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52" w:rsidRPr="00727CD6" w:rsidRDefault="00727CD6" w:rsidP="00522652">
      <w:pPr>
        <w:jc w:val="center"/>
        <w:rPr>
          <w:b/>
        </w:rPr>
      </w:pPr>
      <w:r w:rsidRPr="00727CD6">
        <w:rPr>
          <w:b/>
        </w:rPr>
        <w:t>ТЕХНОЛОГИЧЕСКАЯ КАРТА</w:t>
      </w:r>
    </w:p>
    <w:p w:rsidR="00522652" w:rsidRDefault="00522652" w:rsidP="00727CD6">
      <w:pPr>
        <w:jc w:val="center"/>
        <w:rPr>
          <w:b/>
        </w:rPr>
      </w:pPr>
      <w:r w:rsidRPr="00727CD6">
        <w:rPr>
          <w:b/>
        </w:rPr>
        <w:t>урока</w:t>
      </w:r>
      <w:r w:rsidR="00727CD6">
        <w:rPr>
          <w:b/>
        </w:rPr>
        <w:t xml:space="preserve"> окружающего мира по теме </w:t>
      </w:r>
      <w:r w:rsidRPr="00727CD6">
        <w:rPr>
          <w:b/>
        </w:rPr>
        <w:t>«Разговор о правильном питании»</w:t>
      </w:r>
    </w:p>
    <w:p w:rsidR="00727CD6" w:rsidRPr="00727CD6" w:rsidRDefault="00727CD6" w:rsidP="00727CD6">
      <w:pPr>
        <w:jc w:val="center"/>
        <w:rPr>
          <w:b/>
        </w:rPr>
      </w:pPr>
    </w:p>
    <w:p w:rsidR="008C1A5E" w:rsidRPr="00D00B75" w:rsidRDefault="008C1A5E" w:rsidP="008C1A5E">
      <w:r>
        <w:rPr>
          <w:b/>
          <w:i/>
        </w:rPr>
        <w:t xml:space="preserve">         </w:t>
      </w:r>
      <w:r w:rsidR="00727CD6">
        <w:rPr>
          <w:b/>
          <w:i/>
        </w:rPr>
        <w:t>Учитель</w:t>
      </w:r>
      <w:r>
        <w:rPr>
          <w:b/>
          <w:i/>
        </w:rPr>
        <w:t>:</w:t>
      </w:r>
      <w:r w:rsidR="00727CD6">
        <w:rPr>
          <w:b/>
          <w:i/>
        </w:rPr>
        <w:t xml:space="preserve"> Самсонова Екатерина Эдуардовна</w:t>
      </w:r>
      <w:r>
        <w:rPr>
          <w:b/>
          <w:i/>
        </w:rPr>
        <w:t xml:space="preserve"> </w:t>
      </w:r>
      <w:r w:rsidRPr="00D00B75">
        <w:t xml:space="preserve">учитель начальных классов, </w:t>
      </w:r>
      <w:r>
        <w:t>высшая</w:t>
      </w:r>
      <w:r w:rsidRPr="00D00B75">
        <w:t xml:space="preserve"> квалификационной категории</w:t>
      </w:r>
    </w:p>
    <w:p w:rsidR="00522652" w:rsidRPr="008C1A5E" w:rsidRDefault="008C1A5E" w:rsidP="008C1A5E">
      <w:r>
        <w:t xml:space="preserve">         </w:t>
      </w:r>
      <w:r w:rsidRPr="00D00B75">
        <w:t xml:space="preserve">МОУ «Средняя общеобразовательная школа  №12 с углубленным изучением отдельных предметов «Центр образования»  </w:t>
      </w:r>
      <w:proofErr w:type="spellStart"/>
      <w:r w:rsidRPr="00D00B75">
        <w:t>г</w:t>
      </w:r>
      <w:proofErr w:type="gramStart"/>
      <w:r w:rsidRPr="00D00B75">
        <w:t>.С</w:t>
      </w:r>
      <w:proofErr w:type="gramEnd"/>
      <w:r w:rsidRPr="00D00B75">
        <w:t>ерпухов</w:t>
      </w:r>
      <w:proofErr w:type="spellEnd"/>
    </w:p>
    <w:p w:rsidR="00522652" w:rsidRDefault="00522652" w:rsidP="00522652">
      <w:pPr>
        <w:ind w:firstLine="540"/>
        <w:jc w:val="both"/>
      </w:pPr>
      <w:r w:rsidRPr="00074EDB">
        <w:rPr>
          <w:b/>
          <w:i/>
        </w:rPr>
        <w:t>Класс:</w:t>
      </w:r>
      <w:r w:rsidRPr="00074EDB">
        <w:t xml:space="preserve"> 1 </w:t>
      </w:r>
    </w:p>
    <w:p w:rsidR="008C1A5E" w:rsidRPr="00074EDB" w:rsidRDefault="008C1A5E" w:rsidP="008C1A5E">
      <w:r>
        <w:rPr>
          <w:b/>
        </w:rPr>
        <w:t xml:space="preserve">         </w:t>
      </w:r>
      <w:r>
        <w:rPr>
          <w:b/>
        </w:rPr>
        <w:t xml:space="preserve">Авторы УМК: </w:t>
      </w:r>
      <w:r w:rsidRPr="008C4EEC">
        <w:t>«</w:t>
      </w:r>
      <w:r w:rsidRPr="008C4EEC">
        <w:rPr>
          <w:bCs/>
          <w:shd w:val="clear" w:color="auto" w:fill="FFFFFF"/>
        </w:rPr>
        <w:t>Начальная</w:t>
      </w:r>
      <w:r w:rsidRPr="008C4EEC">
        <w:rPr>
          <w:rStyle w:val="apple-converted-space"/>
          <w:shd w:val="clear" w:color="auto" w:fill="FFFFFF"/>
        </w:rPr>
        <w:t> </w:t>
      </w:r>
      <w:r w:rsidRPr="008C4EEC">
        <w:rPr>
          <w:bCs/>
          <w:shd w:val="clear" w:color="auto" w:fill="FFFFFF"/>
        </w:rPr>
        <w:t>школа</w:t>
      </w:r>
      <w:r w:rsidRPr="008C4EEC">
        <w:rPr>
          <w:rStyle w:val="apple-converted-space"/>
          <w:shd w:val="clear" w:color="auto" w:fill="FFFFFF"/>
        </w:rPr>
        <w:t> </w:t>
      </w:r>
      <w:r w:rsidRPr="008C4EEC">
        <w:rPr>
          <w:shd w:val="clear" w:color="auto" w:fill="FFFFFF"/>
        </w:rPr>
        <w:t>ХХ</w:t>
      </w:r>
      <w:proofErr w:type="gramStart"/>
      <w:r w:rsidRPr="008C4EEC">
        <w:rPr>
          <w:shd w:val="clear" w:color="auto" w:fill="FFFFFF"/>
        </w:rPr>
        <w:t>I</w:t>
      </w:r>
      <w:proofErr w:type="gramEnd"/>
      <w:r w:rsidRPr="008C4EEC">
        <w:rPr>
          <w:shd w:val="clear" w:color="auto" w:fill="FFFFFF"/>
        </w:rPr>
        <w:t xml:space="preserve"> века</w:t>
      </w:r>
      <w:r w:rsidRPr="008C4EEC">
        <w:t>», Виноградова Н.Ф., Калинова Г.С.</w:t>
      </w:r>
    </w:p>
    <w:p w:rsidR="008503F8" w:rsidRDefault="008C1A5E" w:rsidP="008C1A5E">
      <w:pPr>
        <w:jc w:val="both"/>
        <w:rPr>
          <w:bCs/>
        </w:rPr>
      </w:pPr>
      <w:r>
        <w:rPr>
          <w:b/>
          <w:i/>
        </w:rPr>
        <w:t xml:space="preserve">        </w:t>
      </w:r>
      <w:r w:rsidR="00522652" w:rsidRPr="00074EDB">
        <w:rPr>
          <w:b/>
          <w:i/>
        </w:rPr>
        <w:t>Тип урока</w:t>
      </w:r>
      <w:r w:rsidR="00522652" w:rsidRPr="00074EDB">
        <w:rPr>
          <w:i/>
        </w:rPr>
        <w:t>:</w:t>
      </w:r>
      <w:r w:rsidR="00522652" w:rsidRPr="00074EDB">
        <w:t xml:space="preserve"> </w:t>
      </w:r>
      <w:r w:rsidR="00674E4B">
        <w:rPr>
          <w:bCs/>
        </w:rPr>
        <w:t>урок</w:t>
      </w:r>
      <w:r w:rsidR="00674E4B" w:rsidRPr="00674E4B">
        <w:rPr>
          <w:bCs/>
        </w:rPr>
        <w:t xml:space="preserve"> систематизации и обобщения знаний и умений</w:t>
      </w:r>
    </w:p>
    <w:p w:rsidR="00674E4B" w:rsidRPr="00674E4B" w:rsidRDefault="00674E4B" w:rsidP="008C0CAC">
      <w:pPr>
        <w:ind w:firstLine="540"/>
        <w:jc w:val="both"/>
        <w:rPr>
          <w:b/>
          <w:bCs/>
          <w:i/>
        </w:rPr>
      </w:pPr>
      <w:r w:rsidRPr="00674E4B">
        <w:rPr>
          <w:b/>
          <w:bCs/>
          <w:i/>
        </w:rPr>
        <w:t>Структура урока: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1) Организационный этап.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2) Постановка цели и задач урока. Мотивация учебной деятельности учащихся.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3) Актуализация знаний.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4) Обобщение и систематизация знаний</w:t>
      </w:r>
      <w:r>
        <w:t>: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>
        <w:t xml:space="preserve">    - п</w:t>
      </w:r>
      <w:r w:rsidRPr="00674E4B">
        <w:t>одготовка уча</w:t>
      </w:r>
      <w:r>
        <w:t>щихся к обобщенной деятельности;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 </w:t>
      </w:r>
      <w:r>
        <w:t xml:space="preserve">   - в</w:t>
      </w:r>
      <w:r w:rsidRPr="00674E4B">
        <w:t xml:space="preserve">оспроизведение </w:t>
      </w:r>
      <w:r>
        <w:t xml:space="preserve">знаний </w:t>
      </w:r>
      <w:r w:rsidRPr="00674E4B">
        <w:t>на новом уровне (переформулированные вопросы).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5) Применение знаний и умений в новой ситуации</w:t>
      </w:r>
      <w:r>
        <w:t>.</w:t>
      </w:r>
      <w:r w:rsidRPr="00674E4B">
        <w:t xml:space="preserve"> 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6)</w:t>
      </w:r>
      <w:r>
        <w:t xml:space="preserve"> </w:t>
      </w:r>
      <w:r w:rsidRPr="00674E4B">
        <w:t>Контроль усвоения, обсуждение допущенных ошибок и их коррекция.</w:t>
      </w:r>
    </w:p>
    <w:p w:rsidR="00674E4B" w:rsidRPr="00674E4B" w:rsidRDefault="00674E4B" w:rsidP="00674E4B">
      <w:pPr>
        <w:pStyle w:val="a9"/>
        <w:spacing w:before="0" w:beforeAutospacing="0" w:after="0" w:afterAutospacing="0"/>
      </w:pPr>
      <w:r w:rsidRPr="00674E4B">
        <w:t>7) Рефлексия (подведение итогов занятия)</w:t>
      </w:r>
    </w:p>
    <w:p w:rsidR="00674E4B" w:rsidRDefault="00674E4B" w:rsidP="008503F8">
      <w:pPr>
        <w:pStyle w:val="a9"/>
        <w:spacing w:before="0" w:beforeAutospacing="0" w:after="0" w:afterAutospacing="0"/>
      </w:pPr>
      <w:r>
        <w:t xml:space="preserve">    </w:t>
      </w:r>
      <w:r w:rsidRPr="00674E4B">
        <w:t>Анализ и содержание итогов работы, формирование выводов по изученному материалу</w:t>
      </w:r>
      <w:r w:rsidR="008503F8">
        <w:t>.</w:t>
      </w:r>
    </w:p>
    <w:p w:rsidR="008503F8" w:rsidRPr="008C0CAC" w:rsidRDefault="008503F8" w:rsidP="008503F8">
      <w:pPr>
        <w:pStyle w:val="a9"/>
        <w:spacing w:before="0" w:beforeAutospacing="0" w:after="0" w:afterAutospacing="0"/>
      </w:pPr>
    </w:p>
    <w:p w:rsidR="008503F8" w:rsidRPr="008503F8" w:rsidRDefault="00522652" w:rsidP="008C1A5E">
      <w:pPr>
        <w:ind w:firstLine="540"/>
        <w:jc w:val="both"/>
      </w:pPr>
      <w:r w:rsidRPr="00074EDB">
        <w:rPr>
          <w:b/>
          <w:i/>
        </w:rPr>
        <w:t>Тема урока.</w:t>
      </w:r>
      <w:r w:rsidRPr="00074EDB">
        <w:t xml:space="preserve"> </w:t>
      </w:r>
      <w:r w:rsidR="000449A2">
        <w:t>Разговор о правильном питании</w:t>
      </w:r>
      <w:r w:rsidRPr="00074EDB">
        <w:t>.</w:t>
      </w:r>
      <w:bookmarkStart w:id="0" w:name="_GoBack"/>
      <w:bookmarkEnd w:id="0"/>
    </w:p>
    <w:p w:rsidR="008503F8" w:rsidRPr="008503F8" w:rsidRDefault="00522652" w:rsidP="008C1A5E">
      <w:pPr>
        <w:ind w:firstLine="540"/>
        <w:jc w:val="both"/>
      </w:pPr>
      <w:r w:rsidRPr="00074EDB">
        <w:rPr>
          <w:b/>
          <w:i/>
        </w:rPr>
        <w:t>Цель урока:</w:t>
      </w:r>
      <w:r w:rsidR="006D3142">
        <w:rPr>
          <w:b/>
          <w:i/>
        </w:rPr>
        <w:t xml:space="preserve"> </w:t>
      </w:r>
      <w:r w:rsidR="009E1B39">
        <w:t>способствовать формированию</w:t>
      </w:r>
      <w:r w:rsidR="008C0CAC" w:rsidRPr="008C0CAC">
        <w:t xml:space="preserve"> у детей культуры питания как составляющей здорового образа жизни; </w:t>
      </w:r>
      <w:r w:rsidR="00087962">
        <w:t>обобщение знаний учащихся о</w:t>
      </w:r>
      <w:r w:rsidR="008C0CAC" w:rsidRPr="008C0CAC">
        <w:t xml:space="preserve"> правилах питания, направленных на сохранение и укрепление здоровья;</w:t>
      </w:r>
      <w:r w:rsidR="006D3142">
        <w:rPr>
          <w:b/>
          <w:i/>
        </w:rPr>
        <w:t xml:space="preserve"> </w:t>
      </w:r>
      <w:r w:rsidR="007376E6">
        <w:t>уточнение представлений</w:t>
      </w:r>
      <w:r w:rsidR="008C0CAC" w:rsidRPr="008C0CAC">
        <w:t xml:space="preserve"> детей </w:t>
      </w:r>
      <w:r w:rsidR="00087962">
        <w:t>о значении</w:t>
      </w:r>
      <w:r w:rsidR="008C0CAC" w:rsidRPr="008C0CAC">
        <w:t xml:space="preserve"> витаминов в жизни человека</w:t>
      </w:r>
      <w:r w:rsidR="00087962">
        <w:t>.</w:t>
      </w:r>
    </w:p>
    <w:p w:rsidR="00522652" w:rsidRPr="007376E6" w:rsidRDefault="00522652" w:rsidP="007376E6">
      <w:pPr>
        <w:ind w:firstLine="540"/>
        <w:contextualSpacing/>
        <w:jc w:val="both"/>
        <w:rPr>
          <w:b/>
          <w:i/>
        </w:rPr>
      </w:pPr>
      <w:r w:rsidRPr="007376E6">
        <w:rPr>
          <w:b/>
          <w:i/>
        </w:rPr>
        <w:t>Задачи урока:</w:t>
      </w:r>
    </w:p>
    <w:p w:rsidR="007376E6" w:rsidRPr="007376E6" w:rsidRDefault="009E1B39" w:rsidP="007376E6">
      <w:pPr>
        <w:contextualSpacing/>
        <w:rPr>
          <w:b/>
        </w:rPr>
      </w:pPr>
      <w:r w:rsidRPr="007376E6">
        <w:rPr>
          <w:b/>
        </w:rPr>
        <w:t xml:space="preserve">образовательные: </w:t>
      </w:r>
    </w:p>
    <w:p w:rsidR="007376E6" w:rsidRPr="007376E6" w:rsidRDefault="007376E6" w:rsidP="007376E6">
      <w:pPr>
        <w:pStyle w:val="a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376E6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закрепление представлений об основных требованиях, которые  предъявляются к организации ежедневного рациона питания; </w:t>
      </w:r>
    </w:p>
    <w:p w:rsidR="007376E6" w:rsidRPr="007376E6" w:rsidRDefault="007376E6" w:rsidP="007376E6">
      <w:pPr>
        <w:contextualSpacing/>
      </w:pPr>
      <w:r>
        <w:t xml:space="preserve">- </w:t>
      </w:r>
      <w:r w:rsidR="009E1B39" w:rsidRPr="007376E6">
        <w:t>выработать умение</w:t>
      </w:r>
      <w:r w:rsidRPr="007376E6">
        <w:t xml:space="preserve"> определять, в каком соотношении находятся в предложенных продуктах жиры, белки и углеводы</w:t>
      </w:r>
      <w:proofErr w:type="gramStart"/>
      <w:r w:rsidRPr="007376E6">
        <w:t xml:space="preserve"> </w:t>
      </w:r>
      <w:r w:rsidR="009E1B39" w:rsidRPr="007376E6">
        <w:t>;</w:t>
      </w:r>
      <w:proofErr w:type="gramEnd"/>
      <w:r w:rsidR="009E1B39" w:rsidRPr="007376E6">
        <w:t xml:space="preserve"> </w:t>
      </w:r>
    </w:p>
    <w:p w:rsidR="009E1B39" w:rsidRPr="007376E6" w:rsidRDefault="007376E6" w:rsidP="007376E6">
      <w:pPr>
        <w:contextualSpacing/>
      </w:pPr>
      <w:r>
        <w:t xml:space="preserve">- </w:t>
      </w:r>
      <w:r w:rsidR="009E1B39" w:rsidRPr="007376E6">
        <w:t xml:space="preserve">учить владению </w:t>
      </w:r>
      <w:r w:rsidRPr="007376E6">
        <w:t>приемом</w:t>
      </w:r>
      <w:r w:rsidR="009E1B39" w:rsidRPr="007376E6">
        <w:t xml:space="preserve"> </w:t>
      </w:r>
      <w:r w:rsidRPr="007376E6">
        <w:t>составления из переч</w:t>
      </w:r>
      <w:r>
        <w:t>исленных продуктов разнообразного</w:t>
      </w:r>
      <w:r w:rsidRPr="007376E6">
        <w:t xml:space="preserve"> меню на неделю</w:t>
      </w:r>
      <w:r>
        <w:t xml:space="preserve">; </w:t>
      </w:r>
    </w:p>
    <w:p w:rsidR="00087962" w:rsidRPr="007376E6" w:rsidRDefault="009E1B39" w:rsidP="007376E6">
      <w:pPr>
        <w:contextualSpacing/>
        <w:rPr>
          <w:b/>
        </w:rPr>
      </w:pPr>
      <w:r w:rsidRPr="007376E6">
        <w:rPr>
          <w:b/>
        </w:rPr>
        <w:t xml:space="preserve">воспитательные: </w:t>
      </w:r>
    </w:p>
    <w:p w:rsidR="00087962" w:rsidRPr="009E1B39" w:rsidRDefault="00087962" w:rsidP="007376E6">
      <w:pPr>
        <w:pStyle w:val="a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E1B39">
        <w:rPr>
          <w:rFonts w:ascii="Times New Roman" w:eastAsia="Times New Roman" w:hAnsi="Times New Roman"/>
          <w:sz w:val="24"/>
          <w:szCs w:val="24"/>
          <w:lang w:eastAsia="ru-RU"/>
        </w:rPr>
        <w:t>- содействие воспитанию у младших школьнико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бережного отношения к своему </w:t>
      </w:r>
      <w:r w:rsidRPr="009E1B39">
        <w:rPr>
          <w:rFonts w:ascii="Times New Roman" w:eastAsia="Times New Roman" w:hAnsi="Times New Roman"/>
          <w:sz w:val="24"/>
          <w:szCs w:val="24"/>
          <w:lang w:eastAsia="ru-RU"/>
        </w:rPr>
        <w:t xml:space="preserve"> здоровью  и здоровью окружающих; </w:t>
      </w:r>
    </w:p>
    <w:p w:rsidR="00087962" w:rsidRPr="009E1B39" w:rsidRDefault="00087962" w:rsidP="007376E6">
      <w:pPr>
        <w:pStyle w:val="a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E1B39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умения работать в коллективе; </w:t>
      </w:r>
    </w:p>
    <w:p w:rsidR="009E1B39" w:rsidRPr="007376E6" w:rsidRDefault="00087962" w:rsidP="007376E6">
      <w:pPr>
        <w:contextualSpacing/>
      </w:pPr>
      <w:r w:rsidRPr="00087962">
        <w:t xml:space="preserve">- </w:t>
      </w:r>
      <w:r w:rsidR="007376E6">
        <w:t xml:space="preserve">совершенствовать навыки общения; </w:t>
      </w:r>
    </w:p>
    <w:p w:rsidR="008503F8" w:rsidRDefault="008503F8" w:rsidP="007376E6">
      <w:pPr>
        <w:contextualSpacing/>
        <w:rPr>
          <w:b/>
        </w:rPr>
      </w:pPr>
    </w:p>
    <w:p w:rsidR="007376E6" w:rsidRDefault="009E1B39" w:rsidP="007376E6">
      <w:pPr>
        <w:contextualSpacing/>
      </w:pPr>
      <w:r w:rsidRPr="007376E6">
        <w:rPr>
          <w:b/>
        </w:rPr>
        <w:lastRenderedPageBreak/>
        <w:t>развивающие:</w:t>
      </w:r>
    </w:p>
    <w:p w:rsidR="007376E6" w:rsidRDefault="007376E6" w:rsidP="007376E6">
      <w:pPr>
        <w:contextualSpacing/>
      </w:pPr>
      <w:r>
        <w:t xml:space="preserve">- </w:t>
      </w:r>
      <w:r w:rsidR="009E1B39" w:rsidRPr="007376E6">
        <w:t xml:space="preserve">учить работать с источниками информации; </w:t>
      </w:r>
    </w:p>
    <w:p w:rsidR="007376E6" w:rsidRDefault="007376E6" w:rsidP="007376E6">
      <w:pPr>
        <w:contextualSpacing/>
      </w:pPr>
      <w:r>
        <w:t xml:space="preserve">- </w:t>
      </w:r>
      <w:r w:rsidR="009E1B39" w:rsidRPr="007376E6">
        <w:t xml:space="preserve">выступать перед аудиторией, </w:t>
      </w:r>
    </w:p>
    <w:p w:rsidR="00B5787C" w:rsidRDefault="007376E6" w:rsidP="00991510">
      <w:pPr>
        <w:contextualSpacing/>
      </w:pPr>
      <w:r>
        <w:t xml:space="preserve">- </w:t>
      </w:r>
      <w:r w:rsidR="00991510">
        <w:t xml:space="preserve">развивать </w:t>
      </w:r>
      <w:r w:rsidRPr="007376E6">
        <w:t>умения анализировать, выделять главное, обобщать и делать выводы</w:t>
      </w:r>
      <w:r>
        <w:t>.</w:t>
      </w:r>
    </w:p>
    <w:p w:rsidR="008503F8" w:rsidRPr="00991510" w:rsidRDefault="008503F8" w:rsidP="00991510">
      <w:pPr>
        <w:contextualSpacing/>
      </w:pPr>
    </w:p>
    <w:p w:rsidR="00522652" w:rsidRPr="00074EDB" w:rsidRDefault="00991510" w:rsidP="00B5787C">
      <w:pPr>
        <w:pStyle w:val="a4"/>
        <w:tabs>
          <w:tab w:val="left" w:pos="567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522652" w:rsidRPr="00074EDB"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:rsidR="00522652" w:rsidRPr="00991510" w:rsidRDefault="00522652" w:rsidP="00991510">
      <w:pPr>
        <w:pStyle w:val="a4"/>
        <w:rPr>
          <w:rFonts w:ascii="Times New Roman" w:hAnsi="Times New Roman"/>
          <w:b/>
          <w:sz w:val="24"/>
          <w:szCs w:val="24"/>
        </w:rPr>
      </w:pPr>
      <w:r w:rsidRPr="00991510">
        <w:rPr>
          <w:rFonts w:ascii="Times New Roman" w:hAnsi="Times New Roman"/>
          <w:b/>
          <w:sz w:val="24"/>
          <w:szCs w:val="24"/>
        </w:rPr>
        <w:t>предметные:</w:t>
      </w:r>
    </w:p>
    <w:p w:rsidR="00522652" w:rsidRPr="00074EDB" w:rsidRDefault="00B5787C" w:rsidP="00B5787C">
      <w:pPr>
        <w:pStyle w:val="a6"/>
        <w:spacing w:after="0"/>
        <w:ind w:left="0"/>
        <w:jc w:val="both"/>
      </w:pPr>
      <w:r>
        <w:t xml:space="preserve">- </w:t>
      </w:r>
      <w:proofErr w:type="spellStart"/>
      <w:r w:rsidR="00522652" w:rsidRPr="00074EDB">
        <w:t>сформированность</w:t>
      </w:r>
      <w:proofErr w:type="spellEnd"/>
      <w:r w:rsidR="00522652" w:rsidRPr="00074EDB">
        <w:t xml:space="preserve"> </w:t>
      </w:r>
      <w:r w:rsidR="00991510">
        <w:t>умения выбирать продукты питания</w:t>
      </w:r>
      <w:r>
        <w:t xml:space="preserve"> и определять их пользу для здоровья;</w:t>
      </w:r>
    </w:p>
    <w:p w:rsidR="00522652" w:rsidRPr="00991510" w:rsidRDefault="00522652" w:rsidP="00991510">
      <w:pPr>
        <w:pStyle w:val="a4"/>
        <w:tabs>
          <w:tab w:val="left" w:pos="540"/>
        </w:tabs>
        <w:rPr>
          <w:rFonts w:ascii="Times New Roman" w:hAnsi="Times New Roman"/>
          <w:b/>
          <w:sz w:val="24"/>
          <w:szCs w:val="24"/>
        </w:rPr>
      </w:pPr>
      <w:proofErr w:type="spellStart"/>
      <w:r w:rsidRPr="0099151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991510">
        <w:rPr>
          <w:rFonts w:ascii="Times New Roman" w:hAnsi="Times New Roman"/>
          <w:b/>
          <w:sz w:val="24"/>
          <w:szCs w:val="24"/>
        </w:rPr>
        <w:t>:</w:t>
      </w:r>
    </w:p>
    <w:p w:rsidR="00B5787C" w:rsidRPr="00B5787C" w:rsidRDefault="00B5787C" w:rsidP="00B5787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b/>
          <w:i/>
          <w:iCs/>
          <w:lang w:eastAsia="en-US"/>
        </w:rPr>
        <w:t>р</w:t>
      </w:r>
      <w:r w:rsidRPr="00B5787C">
        <w:rPr>
          <w:rFonts w:eastAsia="Calibri"/>
          <w:b/>
          <w:i/>
          <w:iCs/>
          <w:lang w:eastAsia="en-US"/>
        </w:rPr>
        <w:t>егулятивные</w:t>
      </w:r>
      <w:r>
        <w:rPr>
          <w:rFonts w:eastAsia="Calibri"/>
          <w:i/>
          <w:iCs/>
          <w:lang w:eastAsia="en-US"/>
        </w:rPr>
        <w:t xml:space="preserve"> - </w:t>
      </w:r>
      <w:r w:rsidRPr="00B5787C">
        <w:rPr>
          <w:rFonts w:eastAsia="Calibri"/>
          <w:i/>
          <w:iCs/>
          <w:lang w:eastAsia="en-US"/>
        </w:rPr>
        <w:t xml:space="preserve"> </w:t>
      </w:r>
      <w:r w:rsidRPr="00B5787C">
        <w:rPr>
          <w:rFonts w:eastAsia="Calibri"/>
          <w:lang w:eastAsia="en-US"/>
        </w:rPr>
        <w:t>развивать умения осуществлять действия по образцу и заданному правилу, сохранять заданную цель, осуществлять развёрнутые действия контроля и самоконтроля, способность к организации, планированию различных видов деятельности (репродуктивной, поисковой, исследовательской, творческой).</w:t>
      </w:r>
    </w:p>
    <w:p w:rsidR="00B5787C" w:rsidRPr="00B5787C" w:rsidRDefault="009C59CC" w:rsidP="00B5787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b/>
          <w:i/>
          <w:iCs/>
          <w:lang w:eastAsia="en-US"/>
        </w:rPr>
        <w:t>к</w:t>
      </w:r>
      <w:r w:rsidR="00B5787C" w:rsidRPr="00B5787C">
        <w:rPr>
          <w:rFonts w:eastAsia="Calibri"/>
          <w:b/>
          <w:i/>
          <w:iCs/>
          <w:lang w:eastAsia="en-US"/>
        </w:rPr>
        <w:t>оммуникативные</w:t>
      </w:r>
      <w:r w:rsidR="00B5787C">
        <w:rPr>
          <w:rFonts w:eastAsia="Calibri"/>
          <w:i/>
          <w:iCs/>
          <w:lang w:eastAsia="en-US"/>
        </w:rPr>
        <w:t xml:space="preserve"> - </w:t>
      </w:r>
      <w:r w:rsidR="00B5787C" w:rsidRPr="00B5787C">
        <w:rPr>
          <w:rFonts w:eastAsia="Calibri"/>
          <w:lang w:eastAsia="en-US"/>
        </w:rPr>
        <w:t>формировать умение высказывать собственную точку зрения, организовывать совместную деятельность,  объяснять и доказывать свой выбор и выполняемые действия; развивать способность к связной логич</w:t>
      </w:r>
      <w:r w:rsidR="00B5787C">
        <w:rPr>
          <w:rFonts w:eastAsia="Calibri"/>
          <w:lang w:eastAsia="en-US"/>
        </w:rPr>
        <w:t>ески целесообразной форме речи.</w:t>
      </w:r>
    </w:p>
    <w:p w:rsidR="00B5787C" w:rsidRPr="00B5787C" w:rsidRDefault="009C59CC" w:rsidP="00B5787C">
      <w:pPr>
        <w:autoSpaceDE w:val="0"/>
        <w:autoSpaceDN w:val="0"/>
        <w:adjustRightInd w:val="0"/>
        <w:jc w:val="both"/>
        <w:rPr>
          <w:rFonts w:eastAsia="Calibri"/>
          <w:i/>
          <w:iCs/>
          <w:lang w:eastAsia="en-US"/>
        </w:rPr>
      </w:pPr>
      <w:r>
        <w:rPr>
          <w:rFonts w:eastAsia="Calibri"/>
          <w:b/>
          <w:i/>
          <w:iCs/>
          <w:lang w:eastAsia="en-US"/>
        </w:rPr>
        <w:t>п</w:t>
      </w:r>
      <w:r w:rsidR="00B5787C" w:rsidRPr="00B5787C">
        <w:rPr>
          <w:rFonts w:eastAsia="Calibri"/>
          <w:b/>
          <w:i/>
          <w:iCs/>
          <w:lang w:eastAsia="en-US"/>
        </w:rPr>
        <w:t>ознавательные</w:t>
      </w:r>
      <w:r w:rsidR="00B5787C">
        <w:rPr>
          <w:rFonts w:eastAsia="Calibri"/>
          <w:i/>
          <w:iCs/>
          <w:lang w:eastAsia="en-US"/>
        </w:rPr>
        <w:t xml:space="preserve"> - </w:t>
      </w:r>
      <w:r w:rsidR="00B5787C" w:rsidRPr="00B5787C">
        <w:rPr>
          <w:rFonts w:eastAsia="Calibri"/>
          <w:lang w:eastAsia="en-US"/>
        </w:rPr>
        <w:t>формировать умения анализировать, сравнивать и обобщать информацию, составлять устные высказывания, структурировать полученные знания, адекватно оценивать свои действия.</w:t>
      </w:r>
    </w:p>
    <w:p w:rsidR="00B5787C" w:rsidRDefault="009C59CC" w:rsidP="00B5787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gramStart"/>
      <w:r w:rsidRPr="009C59CC">
        <w:rPr>
          <w:rFonts w:eastAsia="Calibri"/>
          <w:b/>
          <w:bCs/>
          <w:i/>
          <w:lang w:eastAsia="en-US"/>
        </w:rPr>
        <w:t>л</w:t>
      </w:r>
      <w:r w:rsidR="00B5787C" w:rsidRPr="009C59CC">
        <w:rPr>
          <w:rFonts w:eastAsia="Calibri"/>
          <w:b/>
          <w:bCs/>
          <w:i/>
          <w:lang w:eastAsia="en-US"/>
        </w:rPr>
        <w:t>ичностные</w:t>
      </w:r>
      <w:proofErr w:type="gramEnd"/>
      <w:r w:rsidR="00B5787C">
        <w:rPr>
          <w:rFonts w:eastAsia="Calibri"/>
          <w:b/>
          <w:bCs/>
          <w:lang w:eastAsia="en-US"/>
        </w:rPr>
        <w:t xml:space="preserve"> - </w:t>
      </w:r>
      <w:r w:rsidR="00B5787C">
        <w:rPr>
          <w:rFonts w:eastAsia="Calibri"/>
          <w:lang w:eastAsia="en-US"/>
        </w:rPr>
        <w:t>ф</w:t>
      </w:r>
      <w:r w:rsidR="00B5787C" w:rsidRPr="00B5787C">
        <w:rPr>
          <w:rFonts w:eastAsia="Calibri"/>
          <w:lang w:eastAsia="en-US"/>
        </w:rPr>
        <w:t xml:space="preserve">ормировать готовность и способность к саморазвитию и самообучению, самоконтролю и самооценке; умение осуществлять учебную деятельность и взаимодействие с её участниками; </w:t>
      </w:r>
    </w:p>
    <w:p w:rsidR="00B5787C" w:rsidRDefault="00B5787C" w:rsidP="00B5787C">
      <w:pPr>
        <w:jc w:val="both"/>
        <w:rPr>
          <w:rFonts w:eastAsia="Calibri"/>
          <w:b/>
          <w:bCs/>
          <w:lang w:eastAsia="en-US"/>
        </w:rPr>
      </w:pPr>
    </w:p>
    <w:p w:rsidR="00522652" w:rsidRDefault="00522652" w:rsidP="00C01BD1">
      <w:pPr>
        <w:pStyle w:val="a4"/>
        <w:tabs>
          <w:tab w:val="left" w:pos="567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074EDB">
        <w:rPr>
          <w:rFonts w:ascii="Times New Roman" w:hAnsi="Times New Roman"/>
          <w:b/>
          <w:i/>
          <w:sz w:val="24"/>
          <w:szCs w:val="24"/>
        </w:rPr>
        <w:t>Формы работы</w:t>
      </w:r>
      <w:r w:rsidRPr="00074EDB">
        <w:rPr>
          <w:rFonts w:ascii="Times New Roman" w:hAnsi="Times New Roman"/>
          <w:i/>
          <w:sz w:val="24"/>
          <w:szCs w:val="24"/>
        </w:rPr>
        <w:t xml:space="preserve">: </w:t>
      </w:r>
      <w:r w:rsidRPr="00074EDB">
        <w:rPr>
          <w:rFonts w:ascii="Times New Roman" w:hAnsi="Times New Roman"/>
          <w:sz w:val="24"/>
          <w:szCs w:val="24"/>
        </w:rPr>
        <w:t xml:space="preserve">фронтальная, </w:t>
      </w:r>
      <w:r>
        <w:rPr>
          <w:rFonts w:ascii="Times New Roman" w:hAnsi="Times New Roman"/>
          <w:sz w:val="24"/>
          <w:szCs w:val="24"/>
        </w:rPr>
        <w:t>р</w:t>
      </w:r>
      <w:r w:rsidRPr="00074EDB">
        <w:rPr>
          <w:rFonts w:ascii="Times New Roman" w:hAnsi="Times New Roman"/>
          <w:sz w:val="24"/>
          <w:szCs w:val="24"/>
        </w:rPr>
        <w:t>абота в парах,</w:t>
      </w:r>
      <w:r w:rsidRPr="00074ED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01BD1">
        <w:rPr>
          <w:rFonts w:ascii="Times New Roman" w:hAnsi="Times New Roman"/>
          <w:spacing w:val="2"/>
          <w:sz w:val="24"/>
          <w:szCs w:val="24"/>
        </w:rPr>
        <w:t xml:space="preserve">работа в группах, </w:t>
      </w:r>
      <w:r w:rsidRPr="00074EDB">
        <w:rPr>
          <w:rFonts w:ascii="Times New Roman" w:hAnsi="Times New Roman"/>
          <w:sz w:val="24"/>
          <w:szCs w:val="24"/>
        </w:rPr>
        <w:t>метод контро</w:t>
      </w:r>
      <w:r>
        <w:rPr>
          <w:rFonts w:ascii="Times New Roman" w:hAnsi="Times New Roman"/>
          <w:sz w:val="24"/>
          <w:szCs w:val="24"/>
        </w:rPr>
        <w:t>ля и самоконтроля, частично-</w:t>
      </w:r>
      <w:r w:rsidRPr="00074EDB">
        <w:rPr>
          <w:rFonts w:ascii="Times New Roman" w:hAnsi="Times New Roman"/>
          <w:sz w:val="24"/>
          <w:szCs w:val="24"/>
        </w:rPr>
        <w:t>поисковый, наглядный, метод самостоятельной познавательной деятельности учащихся.</w:t>
      </w:r>
    </w:p>
    <w:p w:rsidR="009C59CC" w:rsidRPr="00074EDB" w:rsidRDefault="009C59CC" w:rsidP="00C01BD1">
      <w:pPr>
        <w:pStyle w:val="a4"/>
        <w:tabs>
          <w:tab w:val="left" w:pos="567"/>
        </w:tabs>
        <w:ind w:firstLine="540"/>
        <w:jc w:val="both"/>
        <w:rPr>
          <w:rFonts w:ascii="Times New Roman" w:hAnsi="Times New Roman"/>
          <w:i/>
          <w:sz w:val="24"/>
          <w:szCs w:val="24"/>
        </w:rPr>
      </w:pPr>
    </w:p>
    <w:p w:rsidR="00522652" w:rsidRPr="00074EDB" w:rsidRDefault="00522652" w:rsidP="00522652">
      <w:pPr>
        <w:pStyle w:val="a4"/>
        <w:ind w:firstLine="540"/>
        <w:rPr>
          <w:rFonts w:ascii="Times New Roman" w:hAnsi="Times New Roman"/>
          <w:b/>
          <w:i/>
          <w:sz w:val="24"/>
          <w:szCs w:val="24"/>
        </w:rPr>
      </w:pPr>
      <w:r w:rsidRPr="00074EDB">
        <w:rPr>
          <w:rFonts w:ascii="Times New Roman" w:hAnsi="Times New Roman"/>
          <w:b/>
          <w:i/>
          <w:sz w:val="24"/>
          <w:szCs w:val="24"/>
        </w:rPr>
        <w:t>Ресурсы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522652" w:rsidRPr="00074EDB" w:rsidRDefault="00522652" w:rsidP="00C01BD1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 w:rsidRPr="00074EDB">
        <w:rPr>
          <w:rFonts w:ascii="Times New Roman" w:hAnsi="Times New Roman"/>
          <w:b/>
          <w:sz w:val="24"/>
          <w:szCs w:val="24"/>
        </w:rPr>
        <w:t>технические</w:t>
      </w:r>
      <w:proofErr w:type="gramEnd"/>
      <w:r w:rsidRPr="00074EDB">
        <w:rPr>
          <w:rFonts w:ascii="Times New Roman" w:hAnsi="Times New Roman"/>
          <w:b/>
          <w:sz w:val="24"/>
          <w:szCs w:val="24"/>
        </w:rPr>
        <w:t xml:space="preserve">: </w:t>
      </w:r>
      <w:r w:rsidR="009C59CC" w:rsidRPr="009C59CC">
        <w:rPr>
          <w:rFonts w:ascii="Times New Roman" w:hAnsi="Times New Roman"/>
          <w:sz w:val="24"/>
          <w:szCs w:val="24"/>
        </w:rPr>
        <w:t xml:space="preserve">музыкальная </w:t>
      </w:r>
      <w:r w:rsidRPr="00074EDB">
        <w:rPr>
          <w:rFonts w:ascii="Times New Roman" w:hAnsi="Times New Roman"/>
          <w:sz w:val="24"/>
          <w:szCs w:val="24"/>
        </w:rPr>
        <w:t>фонограмма, музыкальный центр;</w:t>
      </w:r>
    </w:p>
    <w:p w:rsidR="009C59CC" w:rsidRPr="009C59CC" w:rsidRDefault="00522652" w:rsidP="009C59CC">
      <w:pPr>
        <w:pStyle w:val="a4"/>
        <w:jc w:val="both"/>
        <w:rPr>
          <w:rFonts w:asciiTheme="minorHAnsi" w:hAnsiTheme="minorHAnsi" w:cstheme="minorHAnsi"/>
          <w:sz w:val="24"/>
          <w:szCs w:val="24"/>
        </w:rPr>
      </w:pPr>
      <w:r w:rsidRPr="00074EDB">
        <w:rPr>
          <w:rFonts w:ascii="Times New Roman" w:hAnsi="Times New Roman"/>
          <w:b/>
          <w:sz w:val="24"/>
          <w:szCs w:val="24"/>
        </w:rPr>
        <w:t>демонстрационные:</w:t>
      </w:r>
      <w:r w:rsidRPr="00074EDB">
        <w:rPr>
          <w:rFonts w:ascii="Times New Roman" w:hAnsi="Times New Roman"/>
          <w:sz w:val="24"/>
          <w:szCs w:val="24"/>
        </w:rPr>
        <w:t xml:space="preserve">  раздаточный ма</w:t>
      </w:r>
      <w:r w:rsidR="009C59CC">
        <w:rPr>
          <w:rFonts w:ascii="Times New Roman" w:hAnsi="Times New Roman"/>
          <w:sz w:val="24"/>
          <w:szCs w:val="24"/>
        </w:rPr>
        <w:t>териал</w:t>
      </w:r>
      <w:r w:rsidR="007F209C">
        <w:rPr>
          <w:rFonts w:ascii="Times New Roman" w:hAnsi="Times New Roman"/>
          <w:sz w:val="24"/>
          <w:szCs w:val="24"/>
        </w:rPr>
        <w:t xml:space="preserve"> для групповой и парной работы</w:t>
      </w:r>
      <w:r w:rsidR="009C59CC">
        <w:rPr>
          <w:rFonts w:ascii="Times New Roman" w:hAnsi="Times New Roman"/>
          <w:sz w:val="24"/>
          <w:szCs w:val="24"/>
        </w:rPr>
        <w:t xml:space="preserve">, презентация к уроку, </w:t>
      </w:r>
      <w:r w:rsidR="009C59CC">
        <w:rPr>
          <w:rFonts w:asciiTheme="minorHAnsi" w:hAnsiTheme="minorHAnsi" w:cstheme="minorHAnsi"/>
          <w:sz w:val="24"/>
          <w:szCs w:val="24"/>
        </w:rPr>
        <w:t>э</w:t>
      </w:r>
      <w:r w:rsidR="009C59CC" w:rsidRPr="009C59CC">
        <w:rPr>
          <w:rFonts w:asciiTheme="minorHAnsi" w:hAnsiTheme="minorHAnsi" w:cstheme="minorHAnsi"/>
          <w:sz w:val="24"/>
          <w:szCs w:val="24"/>
        </w:rPr>
        <w:t>лектронное учебное пособие</w:t>
      </w:r>
      <w:r w:rsidR="009C59CC">
        <w:rPr>
          <w:rFonts w:asciiTheme="minorHAnsi" w:hAnsiTheme="minorHAnsi" w:cstheme="minorHAnsi"/>
          <w:sz w:val="24"/>
          <w:szCs w:val="24"/>
        </w:rPr>
        <w:t xml:space="preserve">  для начальной школы </w:t>
      </w:r>
      <w:r w:rsidR="009C59CC" w:rsidRPr="009C59CC">
        <w:rPr>
          <w:rFonts w:asciiTheme="minorHAnsi" w:hAnsiTheme="minorHAnsi" w:cstheme="minorHAnsi"/>
          <w:bCs/>
          <w:sz w:val="24"/>
          <w:szCs w:val="24"/>
        </w:rPr>
        <w:t>"Природа, человек, общество"</w:t>
      </w:r>
      <w:r w:rsidR="009C59CC">
        <w:rPr>
          <w:rFonts w:asciiTheme="minorHAnsi" w:hAnsiTheme="minorHAnsi" w:cstheme="minorHAnsi"/>
          <w:bCs/>
          <w:sz w:val="24"/>
          <w:szCs w:val="24"/>
        </w:rPr>
        <w:t>.</w:t>
      </w:r>
    </w:p>
    <w:p w:rsidR="009C59CC" w:rsidRPr="009C59CC" w:rsidRDefault="009C59CC" w:rsidP="009C59CC">
      <w:pPr>
        <w:pStyle w:val="a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522652" w:rsidRDefault="00522652" w:rsidP="00C01BD1">
      <w:pPr>
        <w:pStyle w:val="a4"/>
        <w:rPr>
          <w:rFonts w:ascii="Times New Roman" w:hAnsi="Times New Roman"/>
          <w:sz w:val="24"/>
          <w:szCs w:val="24"/>
        </w:rPr>
      </w:pPr>
    </w:p>
    <w:p w:rsidR="009C59CC" w:rsidRDefault="009C59CC" w:rsidP="00C01BD1">
      <w:pPr>
        <w:pStyle w:val="a4"/>
        <w:rPr>
          <w:rFonts w:ascii="Times New Roman" w:hAnsi="Times New Roman"/>
          <w:sz w:val="24"/>
          <w:szCs w:val="24"/>
        </w:rPr>
      </w:pPr>
    </w:p>
    <w:p w:rsidR="009C59CC" w:rsidRDefault="009C59CC" w:rsidP="00C01BD1">
      <w:pPr>
        <w:pStyle w:val="a4"/>
        <w:rPr>
          <w:rFonts w:ascii="Times New Roman" w:hAnsi="Times New Roman"/>
          <w:sz w:val="24"/>
          <w:szCs w:val="24"/>
        </w:rPr>
      </w:pPr>
    </w:p>
    <w:p w:rsidR="008503F8" w:rsidRDefault="008503F8" w:rsidP="00C01BD1">
      <w:pPr>
        <w:pStyle w:val="a4"/>
        <w:rPr>
          <w:rFonts w:ascii="Times New Roman" w:hAnsi="Times New Roman"/>
          <w:sz w:val="24"/>
          <w:szCs w:val="24"/>
        </w:rPr>
      </w:pPr>
    </w:p>
    <w:p w:rsidR="008503F8" w:rsidRDefault="008503F8" w:rsidP="00C01BD1">
      <w:pPr>
        <w:pStyle w:val="a4"/>
        <w:rPr>
          <w:rFonts w:ascii="Times New Roman" w:hAnsi="Times New Roman"/>
          <w:sz w:val="24"/>
          <w:szCs w:val="24"/>
        </w:rPr>
      </w:pPr>
    </w:p>
    <w:p w:rsidR="008503F8" w:rsidRDefault="008503F8" w:rsidP="00C01BD1">
      <w:pPr>
        <w:pStyle w:val="a4"/>
        <w:rPr>
          <w:rFonts w:ascii="Times New Roman" w:hAnsi="Times New Roman"/>
          <w:sz w:val="24"/>
          <w:szCs w:val="24"/>
        </w:rPr>
      </w:pPr>
    </w:p>
    <w:p w:rsidR="009C59CC" w:rsidRPr="00074EDB" w:rsidRDefault="009C59CC" w:rsidP="00522652">
      <w:pPr>
        <w:pStyle w:val="a4"/>
        <w:ind w:firstLine="900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235"/>
        <w:gridCol w:w="6095"/>
        <w:gridCol w:w="4111"/>
        <w:gridCol w:w="2345"/>
      </w:tblGrid>
      <w:tr w:rsidR="0053268E" w:rsidRPr="00727CD6" w:rsidTr="0053335E">
        <w:trPr>
          <w:trHeight w:val="20"/>
        </w:trPr>
        <w:tc>
          <w:tcPr>
            <w:tcW w:w="756" w:type="pct"/>
          </w:tcPr>
          <w:p w:rsidR="00522652" w:rsidRPr="00727CD6" w:rsidRDefault="00522652" w:rsidP="0053335E">
            <w:pPr>
              <w:jc w:val="center"/>
              <w:rPr>
                <w:b/>
              </w:rPr>
            </w:pPr>
            <w:r w:rsidRPr="00727CD6">
              <w:rPr>
                <w:b/>
              </w:rPr>
              <w:lastRenderedPageBreak/>
              <w:t>Этап урока</w:t>
            </w:r>
          </w:p>
        </w:tc>
        <w:tc>
          <w:tcPr>
            <w:tcW w:w="2061" w:type="pct"/>
          </w:tcPr>
          <w:p w:rsidR="00522652" w:rsidRPr="00727CD6" w:rsidRDefault="00522652" w:rsidP="0053335E">
            <w:pPr>
              <w:jc w:val="center"/>
              <w:rPr>
                <w:b/>
              </w:rPr>
            </w:pPr>
            <w:r w:rsidRPr="00727CD6">
              <w:rPr>
                <w:b/>
              </w:rPr>
              <w:t>Деятельность учителя</w:t>
            </w:r>
          </w:p>
        </w:tc>
        <w:tc>
          <w:tcPr>
            <w:tcW w:w="1390" w:type="pct"/>
          </w:tcPr>
          <w:p w:rsidR="00522652" w:rsidRPr="00727CD6" w:rsidRDefault="00522652" w:rsidP="0053335E">
            <w:pPr>
              <w:jc w:val="center"/>
              <w:rPr>
                <w:b/>
              </w:rPr>
            </w:pPr>
            <w:r w:rsidRPr="00727CD6">
              <w:rPr>
                <w:b/>
              </w:rPr>
              <w:t xml:space="preserve">Деятельность </w:t>
            </w:r>
            <w:proofErr w:type="gramStart"/>
            <w:r w:rsidRPr="00727CD6">
              <w:rPr>
                <w:b/>
              </w:rPr>
              <w:t>обучающихся</w:t>
            </w:r>
            <w:proofErr w:type="gramEnd"/>
          </w:p>
        </w:tc>
        <w:tc>
          <w:tcPr>
            <w:tcW w:w="793" w:type="pct"/>
          </w:tcPr>
          <w:p w:rsidR="00522652" w:rsidRPr="00727CD6" w:rsidRDefault="00522652" w:rsidP="0053335E">
            <w:pPr>
              <w:jc w:val="center"/>
              <w:rPr>
                <w:b/>
              </w:rPr>
            </w:pPr>
            <w:r w:rsidRPr="00727CD6">
              <w:rPr>
                <w:b/>
                <w:color w:val="000000"/>
              </w:rPr>
              <w:t>Формируемые УУД</w:t>
            </w:r>
          </w:p>
        </w:tc>
      </w:tr>
      <w:tr w:rsidR="00EF2FFF" w:rsidRPr="00727CD6" w:rsidTr="0053335E">
        <w:tc>
          <w:tcPr>
            <w:tcW w:w="756" w:type="pct"/>
          </w:tcPr>
          <w:p w:rsidR="005B61D9" w:rsidRDefault="002F6CCD" w:rsidP="0053335E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2F6CCD">
              <w:rPr>
                <w:b/>
              </w:rPr>
              <w:t xml:space="preserve">. </w:t>
            </w:r>
            <w:proofErr w:type="spellStart"/>
            <w:r w:rsidR="005B61D9">
              <w:rPr>
                <w:b/>
              </w:rPr>
              <w:t>Организацион</w:t>
            </w:r>
            <w:proofErr w:type="spellEnd"/>
            <w:r w:rsidR="005B61D9">
              <w:rPr>
                <w:b/>
              </w:rPr>
              <w:t>-</w:t>
            </w:r>
          </w:p>
          <w:p w:rsidR="00727CD6" w:rsidRPr="00727CD6" w:rsidRDefault="005B61D9" w:rsidP="0053335E">
            <w:pPr>
              <w:rPr>
                <w:b/>
              </w:rPr>
            </w:pPr>
            <w:proofErr w:type="spellStart"/>
            <w:r>
              <w:rPr>
                <w:b/>
              </w:rPr>
              <w:t>ный</w:t>
            </w:r>
            <w:proofErr w:type="spellEnd"/>
            <w:r>
              <w:rPr>
                <w:b/>
              </w:rPr>
              <w:t xml:space="preserve"> </w:t>
            </w:r>
            <w:r w:rsidR="002F6CCD">
              <w:rPr>
                <w:b/>
              </w:rPr>
              <w:t>этап</w:t>
            </w:r>
            <w:r>
              <w:rPr>
                <w:b/>
              </w:rPr>
              <w:t>.</w:t>
            </w:r>
          </w:p>
          <w:p w:rsidR="00727CD6" w:rsidRPr="00727CD6" w:rsidRDefault="00727CD6" w:rsidP="0053335E"/>
        </w:tc>
        <w:tc>
          <w:tcPr>
            <w:tcW w:w="2061" w:type="pct"/>
          </w:tcPr>
          <w:p w:rsidR="00727CD6" w:rsidRPr="00727CD6" w:rsidRDefault="00727CD6" w:rsidP="0053335E">
            <w:pPr>
              <w:pStyle w:val="a9"/>
              <w:spacing w:before="0" w:beforeAutospacing="0" w:after="0" w:afterAutospacing="0"/>
            </w:pPr>
            <w:r w:rsidRPr="00727CD6">
              <w:t>Раз – подняться, потянуться.</w:t>
            </w:r>
          </w:p>
          <w:p w:rsidR="00727CD6" w:rsidRPr="00727CD6" w:rsidRDefault="00727CD6" w:rsidP="0053335E">
            <w:pPr>
              <w:pStyle w:val="a9"/>
              <w:spacing w:before="0" w:beforeAutospacing="0" w:after="0" w:afterAutospacing="0"/>
            </w:pPr>
            <w:r w:rsidRPr="00727CD6">
              <w:t>Два – согнуться, разогнуться.</w:t>
            </w:r>
          </w:p>
          <w:p w:rsidR="00727CD6" w:rsidRPr="00727CD6" w:rsidRDefault="00727CD6" w:rsidP="0053335E">
            <w:pPr>
              <w:pStyle w:val="a9"/>
              <w:spacing w:before="0" w:beforeAutospacing="0" w:after="0" w:afterAutospacing="0"/>
            </w:pPr>
            <w:r w:rsidRPr="00727CD6">
              <w:t>Три – в ладоши три хлопка, головою три кивка.</w:t>
            </w:r>
          </w:p>
          <w:p w:rsidR="00727CD6" w:rsidRPr="00727CD6" w:rsidRDefault="00727CD6" w:rsidP="0053335E">
            <w:pPr>
              <w:pStyle w:val="a9"/>
              <w:spacing w:before="0" w:beforeAutospacing="0" w:after="0" w:afterAutospacing="0"/>
            </w:pPr>
            <w:r w:rsidRPr="00727CD6">
              <w:t>На четыре - руки шире.</w:t>
            </w:r>
          </w:p>
          <w:p w:rsidR="00727CD6" w:rsidRPr="00727CD6" w:rsidRDefault="00727CD6" w:rsidP="0053335E">
            <w:pPr>
              <w:pStyle w:val="a9"/>
              <w:spacing w:before="0" w:beforeAutospacing="0" w:after="0" w:afterAutospacing="0"/>
            </w:pPr>
            <w:r w:rsidRPr="00727CD6">
              <w:t>Пять - руками помахать</w:t>
            </w:r>
          </w:p>
          <w:p w:rsidR="00727CD6" w:rsidRPr="00727CD6" w:rsidRDefault="00727CD6" w:rsidP="0053335E">
            <w:pPr>
              <w:pStyle w:val="a9"/>
              <w:spacing w:before="0" w:beforeAutospacing="0" w:after="0" w:afterAutospacing="0"/>
            </w:pPr>
            <w:r w:rsidRPr="00727CD6">
              <w:t>Шесть - за стол тихонько сесть.</w:t>
            </w:r>
          </w:p>
          <w:p w:rsidR="00727CD6" w:rsidRPr="00727CD6" w:rsidRDefault="00727CD6" w:rsidP="0053335E"/>
        </w:tc>
        <w:tc>
          <w:tcPr>
            <w:tcW w:w="1390" w:type="pct"/>
          </w:tcPr>
          <w:p w:rsidR="009C59CC" w:rsidRDefault="009C59CC" w:rsidP="0053335E"/>
          <w:p w:rsidR="00727CD6" w:rsidRPr="00727CD6" w:rsidRDefault="00727CD6" w:rsidP="0053335E">
            <w:pPr>
              <w:jc w:val="both"/>
            </w:pPr>
            <w:r w:rsidRPr="00727CD6">
              <w:t>Тихо садятся на свои места в группах.</w:t>
            </w:r>
          </w:p>
          <w:p w:rsidR="00727CD6" w:rsidRPr="00727CD6" w:rsidRDefault="00727CD6" w:rsidP="0053335E">
            <w:pPr>
              <w:jc w:val="both"/>
            </w:pPr>
          </w:p>
          <w:p w:rsidR="00727CD6" w:rsidRPr="00727CD6" w:rsidRDefault="00727CD6" w:rsidP="0053335E"/>
          <w:p w:rsidR="00727CD6" w:rsidRPr="00727CD6" w:rsidRDefault="00727CD6" w:rsidP="0053335E"/>
          <w:p w:rsidR="00727CD6" w:rsidRPr="00727CD6" w:rsidRDefault="00727CD6" w:rsidP="0053335E"/>
          <w:p w:rsidR="00727CD6" w:rsidRPr="00727CD6" w:rsidRDefault="00727CD6" w:rsidP="0053335E"/>
          <w:p w:rsidR="00727CD6" w:rsidRPr="00727CD6" w:rsidRDefault="00727CD6" w:rsidP="0053335E"/>
        </w:tc>
        <w:tc>
          <w:tcPr>
            <w:tcW w:w="793" w:type="pct"/>
          </w:tcPr>
          <w:p w:rsidR="007C40C4" w:rsidRDefault="007C40C4" w:rsidP="0053335E">
            <w:pPr>
              <w:rPr>
                <w:i/>
                <w:color w:val="000000"/>
              </w:rPr>
            </w:pPr>
          </w:p>
          <w:p w:rsidR="00727CD6" w:rsidRPr="00727CD6" w:rsidRDefault="007C40C4" w:rsidP="0053335E">
            <w:r>
              <w:rPr>
                <w:i/>
                <w:color w:val="000000"/>
              </w:rPr>
              <w:t xml:space="preserve">- </w:t>
            </w:r>
            <w:r w:rsidR="00727CD6" w:rsidRPr="00727CD6">
              <w:t>самоопределение; целеполагание</w:t>
            </w:r>
            <w:r>
              <w:t xml:space="preserve"> (Р)</w:t>
            </w:r>
            <w:r w:rsidR="00727CD6" w:rsidRPr="00727CD6">
              <w:t>.</w:t>
            </w:r>
          </w:p>
        </w:tc>
      </w:tr>
      <w:tr w:rsidR="002F6CCD" w:rsidRPr="00727CD6" w:rsidTr="0053335E">
        <w:tc>
          <w:tcPr>
            <w:tcW w:w="756" w:type="pct"/>
            <w:vMerge w:val="restart"/>
          </w:tcPr>
          <w:p w:rsidR="002F6CCD" w:rsidRPr="00727CD6" w:rsidRDefault="002F6CCD" w:rsidP="0053335E">
            <w:r>
              <w:rPr>
                <w:b/>
                <w:lang w:val="en-US"/>
              </w:rPr>
              <w:t>II</w:t>
            </w:r>
            <w:r w:rsidRPr="002F6CCD">
              <w:rPr>
                <w:b/>
              </w:rPr>
              <w:t xml:space="preserve">. Мотивация учебной деятельности учащихся </w:t>
            </w:r>
          </w:p>
          <w:p w:rsidR="002F6CCD" w:rsidRPr="00727CD6" w:rsidRDefault="002F6CCD" w:rsidP="0053335E">
            <w:r w:rsidRPr="00463708">
              <w:rPr>
                <w:b/>
                <w:bCs/>
              </w:rPr>
              <w:t xml:space="preserve"> (постановка учебной задачи)</w:t>
            </w:r>
          </w:p>
        </w:tc>
        <w:tc>
          <w:tcPr>
            <w:tcW w:w="2061" w:type="pct"/>
          </w:tcPr>
          <w:p w:rsidR="002F6CCD" w:rsidRDefault="002F6CCD" w:rsidP="0053335E">
            <w:pPr>
              <w:pStyle w:val="a9"/>
              <w:spacing w:before="0" w:beforeAutospacing="0" w:after="0" w:afterAutospacing="0"/>
            </w:pPr>
            <w:r>
              <w:t xml:space="preserve">1. </w:t>
            </w:r>
            <w:r w:rsidRPr="00727CD6">
              <w:t xml:space="preserve">- Ребята, а что мы сейчас сделали? </w:t>
            </w:r>
          </w:p>
          <w:p w:rsidR="002F6CCD" w:rsidRPr="00727CD6" w:rsidRDefault="002F6CCD" w:rsidP="0053335E">
            <w:pPr>
              <w:pStyle w:val="a9"/>
              <w:spacing w:before="0" w:beforeAutospacing="0" w:after="0" w:afterAutospacing="0"/>
            </w:pPr>
            <w:r>
              <w:t xml:space="preserve">    </w:t>
            </w:r>
            <w:r w:rsidRPr="00727CD6">
              <w:t xml:space="preserve">- А зачем надо делать </w:t>
            </w:r>
            <w:r>
              <w:t xml:space="preserve">зарядку? </w:t>
            </w:r>
          </w:p>
          <w:p w:rsidR="002F6CCD" w:rsidRPr="00727CD6" w:rsidRDefault="002F6CCD" w:rsidP="0053335E">
            <w:pPr>
              <w:pStyle w:val="a9"/>
              <w:spacing w:before="0" w:beforeAutospacing="0" w:after="0" w:afterAutospacing="0"/>
            </w:pPr>
            <w:r>
              <w:t xml:space="preserve">    </w:t>
            </w:r>
            <w:r w:rsidRPr="00727CD6">
              <w:t>- Что ещё нужно делать для здоровья?</w:t>
            </w:r>
          </w:p>
          <w:p w:rsidR="002F6CCD" w:rsidRDefault="002F6CCD" w:rsidP="0053335E">
            <w:pPr>
              <w:pStyle w:val="a9"/>
              <w:spacing w:before="0" w:beforeAutospacing="0" w:after="0" w:afterAutospacing="0"/>
            </w:pPr>
            <w:r w:rsidRPr="00727CD6">
              <w:t>Дава</w:t>
            </w:r>
            <w:r>
              <w:t>йте проверим наше предположение:</w:t>
            </w:r>
            <w:r w:rsidRPr="00727CD6">
              <w:t xml:space="preserve"> </w:t>
            </w:r>
          </w:p>
          <w:p w:rsidR="002F6CCD" w:rsidRDefault="002F6CCD" w:rsidP="0053335E">
            <w:pPr>
              <w:jc w:val="both"/>
              <w:rPr>
                <w:b/>
                <w:bCs/>
                <w:i/>
              </w:rPr>
            </w:pPr>
            <w:r w:rsidRPr="002C5776">
              <w:rPr>
                <w:b/>
                <w:i/>
              </w:rPr>
              <w:t xml:space="preserve">Работа с электронным учебным пособием для начальной школы </w:t>
            </w:r>
            <w:r w:rsidRPr="002C5776">
              <w:rPr>
                <w:b/>
                <w:bCs/>
                <w:i/>
              </w:rPr>
              <w:t>"Природа, человек, общество"</w:t>
            </w:r>
          </w:p>
          <w:p w:rsidR="002F6CCD" w:rsidRPr="002C5776" w:rsidRDefault="002F6CCD" w:rsidP="0053335E">
            <w:pPr>
              <w:rPr>
                <w:b/>
                <w:bCs/>
                <w:i/>
              </w:rPr>
            </w:pPr>
          </w:p>
          <w:p w:rsidR="002F6CCD" w:rsidRDefault="002F6CCD" w:rsidP="0053335E">
            <w:pPr>
              <w:jc w:val="center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341C6C44" wp14:editId="41722FC4">
                  <wp:extent cx="3225787" cy="1880006"/>
                  <wp:effectExtent l="0" t="0" r="0" b="6350"/>
                  <wp:docPr id="2" name="Рисунок 2" descr="D:\Катя\ШКОЛА\Работы на конкурс\правильное питание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Катя\ШКОЛА\Работы на конкурс\правильное питание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104" cy="1879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CCD" w:rsidRPr="00727CD6" w:rsidRDefault="002F6CCD" w:rsidP="0053335E">
            <w:pPr>
              <w:jc w:val="both"/>
            </w:pPr>
            <w:r>
              <w:t>Задание: подпиши рисунки, сделай перечёркнутыми рисунки с нездоровым образом жизни.</w:t>
            </w:r>
          </w:p>
        </w:tc>
        <w:tc>
          <w:tcPr>
            <w:tcW w:w="1390" w:type="pct"/>
          </w:tcPr>
          <w:p w:rsidR="002F6CCD" w:rsidRDefault="002F6CCD" w:rsidP="0053335E">
            <w:r>
              <w:t>- Зарядку.</w:t>
            </w:r>
          </w:p>
          <w:p w:rsidR="002F6CCD" w:rsidRDefault="002F6CCD" w:rsidP="0053335E">
            <w:r>
              <w:t>- Ч</w:t>
            </w:r>
            <w:r w:rsidRPr="00727CD6">
              <w:t>тобы расти здоровыми</w:t>
            </w:r>
            <w:r>
              <w:t>.</w:t>
            </w:r>
          </w:p>
          <w:p w:rsidR="002F6CCD" w:rsidRDefault="002F6CCD" w:rsidP="0053335E">
            <w:r>
              <w:t>Ответы детей.</w:t>
            </w:r>
          </w:p>
          <w:p w:rsidR="002F6CCD" w:rsidRDefault="002F6CCD" w:rsidP="0053335E"/>
          <w:p w:rsidR="002F6CCD" w:rsidRDefault="002F6CCD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9F3B7B" wp14:editId="7BB9D03F">
                  <wp:extent cx="2399385" cy="1799305"/>
                  <wp:effectExtent l="0" t="0" r="1270" b="0"/>
                  <wp:docPr id="1" name="Рисунок 1" descr="D:\Катя\ШКОЛА\Работы на конкурс\фото с урока 1 класс\DSC02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атя\ШКОЛА\Работы на конкурс\фото с урока 1 класс\DSC02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380" cy="180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CCD" w:rsidRDefault="002F6CCD" w:rsidP="0053335E"/>
          <w:p w:rsidR="002F6CCD" w:rsidRDefault="002F6CCD" w:rsidP="0053335E">
            <w:r>
              <w:t>Выполняя задание, объясняют свой выбор.</w:t>
            </w:r>
          </w:p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Pr="00727CD6" w:rsidRDefault="002F6CCD" w:rsidP="0053335E"/>
        </w:tc>
        <w:tc>
          <w:tcPr>
            <w:tcW w:w="793" w:type="pct"/>
          </w:tcPr>
          <w:p w:rsidR="007C40C4" w:rsidRDefault="007C40C4" w:rsidP="0053335E"/>
          <w:p w:rsidR="00326773" w:rsidRDefault="00326773" w:rsidP="0053335E">
            <w:r w:rsidRPr="00326773">
              <w:t>- самоопределение (Л);</w:t>
            </w:r>
          </w:p>
          <w:p w:rsidR="00326773" w:rsidRPr="00326773" w:rsidRDefault="00326773" w:rsidP="0053335E"/>
          <w:p w:rsidR="00326773" w:rsidRDefault="00326773" w:rsidP="0053335E">
            <w:r w:rsidRPr="00326773">
              <w:t>- стремление к успешности в учебной  деятельности (Л)</w:t>
            </w:r>
          </w:p>
          <w:p w:rsidR="00326773" w:rsidRPr="00326773" w:rsidRDefault="00326773" w:rsidP="0053335E"/>
          <w:p w:rsidR="00326773" w:rsidRDefault="00326773" w:rsidP="0053335E">
            <w:r w:rsidRPr="00326773">
              <w:t>- целеполагание (П);</w:t>
            </w:r>
          </w:p>
          <w:p w:rsidR="00326773" w:rsidRPr="00326773" w:rsidRDefault="00326773" w:rsidP="0053335E"/>
          <w:p w:rsidR="00326773" w:rsidRPr="00326773" w:rsidRDefault="00326773" w:rsidP="0053335E">
            <w:r w:rsidRPr="00326773">
              <w:t>- планирование учебного сотрудничества с учителем и сверстниками (К)</w:t>
            </w:r>
          </w:p>
          <w:p w:rsidR="002F6CCD" w:rsidRPr="00727CD6" w:rsidRDefault="002F6CCD" w:rsidP="0053335E"/>
        </w:tc>
      </w:tr>
      <w:tr w:rsidR="002F6CCD" w:rsidRPr="00727CD6" w:rsidTr="0053335E">
        <w:tc>
          <w:tcPr>
            <w:tcW w:w="756" w:type="pct"/>
            <w:vMerge/>
          </w:tcPr>
          <w:p w:rsidR="002F6CCD" w:rsidRPr="00463708" w:rsidRDefault="002F6CCD" w:rsidP="0053335E">
            <w:pPr>
              <w:rPr>
                <w:b/>
              </w:rPr>
            </w:pPr>
          </w:p>
        </w:tc>
        <w:tc>
          <w:tcPr>
            <w:tcW w:w="2061" w:type="pct"/>
          </w:tcPr>
          <w:p w:rsidR="002F6CCD" w:rsidRDefault="002F6CCD" w:rsidP="0053335E">
            <w:r>
              <w:t xml:space="preserve">2. </w:t>
            </w:r>
            <w:r w:rsidRPr="00463708">
              <w:t>- Послушайте весёлое стихотворение и постарайтесь найти ошибки, допущенные поэтом:</w:t>
            </w:r>
          </w:p>
          <w:p w:rsidR="002F6CCD" w:rsidRPr="00463708" w:rsidRDefault="002F6CCD" w:rsidP="0053335E"/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Вы не видели такого ни во сне, ни наяву:</w:t>
            </w:r>
          </w:p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Наша рыжая корова червяков клюёт в хлеву.</w:t>
            </w:r>
          </w:p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Да чего же галку жалко! Сено ест на ужин галка.</w:t>
            </w:r>
          </w:p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Кот в зубах несёт морковку, волк в тоске жуёт камыш!</w:t>
            </w:r>
          </w:p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Неумело и неловко заяц в поле ловит мышь.</w:t>
            </w:r>
          </w:p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Жаба стонет, чуть жива, трудно жабе есть дрова.</w:t>
            </w:r>
          </w:p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Это вовсе не еда, это сущая беда:</w:t>
            </w:r>
          </w:p>
          <w:p w:rsidR="002F6CCD" w:rsidRPr="00463708" w:rsidRDefault="002F6CCD" w:rsidP="0053335E">
            <w:pPr>
              <w:rPr>
                <w:i/>
              </w:rPr>
            </w:pPr>
            <w:r w:rsidRPr="00463708">
              <w:rPr>
                <w:i/>
              </w:rPr>
              <w:t>Получилось очень грустно, неполезно и невкусно!</w:t>
            </w:r>
          </w:p>
          <w:p w:rsidR="002F6CCD" w:rsidRPr="00463708" w:rsidRDefault="002F6CCD" w:rsidP="0053335E"/>
          <w:p w:rsidR="002F6CCD" w:rsidRPr="00463708" w:rsidRDefault="002F6CCD" w:rsidP="0053335E">
            <w:r w:rsidRPr="00463708">
              <w:t>- Что перепутал автор?</w:t>
            </w:r>
          </w:p>
          <w:p w:rsidR="002F6CCD" w:rsidRDefault="002F6CCD" w:rsidP="0053335E">
            <w:r w:rsidRPr="00463708">
              <w:t>- Кто догадался, о чём пойдёт речь сегодня на уроке?</w:t>
            </w:r>
          </w:p>
          <w:p w:rsidR="002F6CCD" w:rsidRDefault="002F6CCD" w:rsidP="0053335E"/>
          <w:p w:rsidR="002F6CCD" w:rsidRPr="005B61D9" w:rsidRDefault="002F6CCD" w:rsidP="0053335E">
            <w:pPr>
              <w:rPr>
                <w:b/>
              </w:rPr>
            </w:pPr>
            <w:r w:rsidRPr="005B61D9">
              <w:rPr>
                <w:b/>
              </w:rPr>
              <w:t>Слайд 1</w:t>
            </w:r>
            <w:r>
              <w:rPr>
                <w:b/>
              </w:rPr>
              <w:t>.</w:t>
            </w:r>
          </w:p>
          <w:p w:rsidR="002F6CCD" w:rsidRDefault="002F6CCD" w:rsidP="0053335E">
            <w:r>
              <w:rPr>
                <w:noProof/>
              </w:rPr>
              <w:drawing>
                <wp:inline distT="0" distB="0" distL="0" distR="0" wp14:anchorId="2276F6AD" wp14:editId="48E21301">
                  <wp:extent cx="2581275" cy="1937033"/>
                  <wp:effectExtent l="0" t="0" r="0" b="6350"/>
                  <wp:docPr id="3" name="Рисунок 3" descr="D:\Катя\ШКОЛА\Работы на конкурс\правильное питание\урок окружающего мира\Презентация к уроку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Катя\ШКОЛА\Работы на конкурс\правильное питание\урок окружающего мира\Презентация к уроку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285" cy="194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CCD" w:rsidRPr="00EF2FFF" w:rsidRDefault="002F6CCD" w:rsidP="0053335E"/>
        </w:tc>
        <w:tc>
          <w:tcPr>
            <w:tcW w:w="1390" w:type="pct"/>
          </w:tcPr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/>
          <w:p w:rsidR="002F6CCD" w:rsidRDefault="002F6CCD" w:rsidP="0053335E">
            <w:r>
              <w:t>Ответы детей.</w:t>
            </w:r>
          </w:p>
          <w:p w:rsidR="002F6CCD" w:rsidRPr="00463708" w:rsidRDefault="002F6CCD" w:rsidP="0053335E">
            <w:pPr>
              <w:jc w:val="both"/>
            </w:pPr>
            <w:r>
              <w:t>- Сегодня на уроке речь пойдёт о правильном питании.</w:t>
            </w:r>
          </w:p>
        </w:tc>
        <w:tc>
          <w:tcPr>
            <w:tcW w:w="793" w:type="pct"/>
          </w:tcPr>
          <w:p w:rsidR="007C40C4" w:rsidRDefault="007C40C4" w:rsidP="0053335E"/>
          <w:p w:rsidR="007C40C4" w:rsidRDefault="007C40C4" w:rsidP="0053335E"/>
          <w:p w:rsidR="007C40C4" w:rsidRDefault="007C40C4" w:rsidP="0053335E"/>
          <w:p w:rsidR="007C40C4" w:rsidRDefault="007C40C4" w:rsidP="0053335E"/>
          <w:p w:rsidR="007C40C4" w:rsidRDefault="007C40C4" w:rsidP="0053335E"/>
          <w:p w:rsidR="00326773" w:rsidRDefault="00326773" w:rsidP="0053335E">
            <w:r w:rsidRPr="00326773">
              <w:t>- ориентироваться в речевом потоке (П);</w:t>
            </w:r>
          </w:p>
          <w:p w:rsidR="00326773" w:rsidRPr="00326773" w:rsidRDefault="00326773" w:rsidP="0053335E"/>
          <w:p w:rsidR="00326773" w:rsidRDefault="00326773" w:rsidP="0053335E">
            <w:r w:rsidRPr="00326773">
              <w:t>- понимание алгоритма  выполнения задания (Р);</w:t>
            </w:r>
          </w:p>
          <w:p w:rsidR="00326773" w:rsidRPr="00326773" w:rsidRDefault="00326773" w:rsidP="0053335E"/>
          <w:p w:rsidR="00326773" w:rsidRDefault="00326773" w:rsidP="0053335E">
            <w:r w:rsidRPr="00326773">
              <w:t>- участие в обсуждении содержани</w:t>
            </w:r>
            <w:proofErr w:type="gramStart"/>
            <w:r w:rsidRPr="00326773">
              <w:t>я(</w:t>
            </w:r>
            <w:proofErr w:type="gramEnd"/>
            <w:r w:rsidRPr="00326773">
              <w:t>К);</w:t>
            </w:r>
          </w:p>
          <w:p w:rsidR="00326773" w:rsidRPr="00326773" w:rsidRDefault="00326773" w:rsidP="0053335E"/>
          <w:p w:rsidR="00326773" w:rsidRPr="00326773" w:rsidRDefault="00326773" w:rsidP="0053335E">
            <w:r w:rsidRPr="00326773">
              <w:t>- учёт разных мнений (К);</w:t>
            </w:r>
          </w:p>
          <w:p w:rsidR="002F6CCD" w:rsidRPr="00727CD6" w:rsidRDefault="002F6CCD" w:rsidP="0053335E"/>
        </w:tc>
      </w:tr>
      <w:tr w:rsidR="002F6CCD" w:rsidRPr="00727CD6" w:rsidTr="0053335E">
        <w:tc>
          <w:tcPr>
            <w:tcW w:w="756" w:type="pct"/>
            <w:vMerge/>
          </w:tcPr>
          <w:p w:rsidR="002F6CCD" w:rsidRPr="005B61D9" w:rsidRDefault="002F6CCD" w:rsidP="0053335E">
            <w:pPr>
              <w:rPr>
                <w:b/>
              </w:rPr>
            </w:pPr>
          </w:p>
        </w:tc>
        <w:tc>
          <w:tcPr>
            <w:tcW w:w="2061" w:type="pct"/>
          </w:tcPr>
          <w:p w:rsidR="002F6CCD" w:rsidRPr="002F6CCD" w:rsidRDefault="002F6CCD" w:rsidP="0053335E">
            <w:pPr>
              <w:jc w:val="both"/>
              <w:rPr>
                <w:b/>
              </w:rPr>
            </w:pPr>
            <w:r w:rsidRPr="002F6CCD">
              <w:rPr>
                <w:b/>
              </w:rPr>
              <w:t xml:space="preserve">3. Письмо от </w:t>
            </w:r>
            <w:proofErr w:type="spellStart"/>
            <w:r w:rsidRPr="002F6CCD">
              <w:rPr>
                <w:b/>
              </w:rPr>
              <w:t>смешариков</w:t>
            </w:r>
            <w:proofErr w:type="spellEnd"/>
            <w:r w:rsidRPr="002F6CCD">
              <w:rPr>
                <w:b/>
              </w:rPr>
              <w:t>.</w:t>
            </w:r>
          </w:p>
          <w:p w:rsidR="002F6CCD" w:rsidRPr="00643BDF" w:rsidRDefault="002F6CCD" w:rsidP="0053335E">
            <w:pPr>
              <w:jc w:val="both"/>
              <w:rPr>
                <w:sz w:val="28"/>
                <w:szCs w:val="28"/>
              </w:rPr>
            </w:pPr>
            <w:r w:rsidRPr="00643BDF">
              <w:rPr>
                <w:i/>
                <w:iCs/>
                <w:sz w:val="28"/>
                <w:szCs w:val="28"/>
              </w:rPr>
              <w:t xml:space="preserve">«Здравствуйте, друзья! Своё письмо мы пишем из больницы. </w:t>
            </w:r>
          </w:p>
          <w:p w:rsidR="002F6CCD" w:rsidRPr="00643BDF" w:rsidRDefault="002F6CCD" w:rsidP="0053335E">
            <w:pPr>
              <w:jc w:val="both"/>
              <w:rPr>
                <w:sz w:val="28"/>
                <w:szCs w:val="28"/>
              </w:rPr>
            </w:pPr>
            <w:r w:rsidRPr="00643BDF">
              <w:rPr>
                <w:i/>
                <w:iCs/>
                <w:sz w:val="28"/>
                <w:szCs w:val="28"/>
              </w:rPr>
              <w:t>Что-то случилось с нашим здоровьем после дня рождения Нюши: болит голова, в уша</w:t>
            </w:r>
            <w:proofErr w:type="gramStart"/>
            <w:r w:rsidRPr="00643BDF">
              <w:rPr>
                <w:i/>
                <w:iCs/>
                <w:sz w:val="28"/>
                <w:szCs w:val="28"/>
              </w:rPr>
              <w:t>х-</w:t>
            </w:r>
            <w:proofErr w:type="gramEnd"/>
            <w:r w:rsidRPr="00643BDF">
              <w:rPr>
                <w:i/>
                <w:iCs/>
                <w:sz w:val="28"/>
                <w:szCs w:val="28"/>
              </w:rPr>
              <w:t xml:space="preserve"> шум, </w:t>
            </w:r>
            <w:r w:rsidRPr="00643BDF">
              <w:rPr>
                <w:i/>
                <w:iCs/>
                <w:sz w:val="28"/>
                <w:szCs w:val="28"/>
              </w:rPr>
              <w:lastRenderedPageBreak/>
              <w:t xml:space="preserve">тело ломит. И совсем не хочется шалить и веселиться. Доктор Айболит говорит, что мы переели сладостей и выпили слишком много лимонада. Нужно срочно переходить на </w:t>
            </w:r>
            <w:r w:rsidRPr="00643BDF">
              <w:rPr>
                <w:i/>
                <w:iCs/>
                <w:sz w:val="28"/>
                <w:szCs w:val="28"/>
                <w:u w:val="single"/>
              </w:rPr>
              <w:t xml:space="preserve">правильное </w:t>
            </w:r>
            <w:r w:rsidRPr="00643BDF">
              <w:rPr>
                <w:i/>
                <w:iCs/>
                <w:sz w:val="28"/>
                <w:szCs w:val="28"/>
              </w:rPr>
              <w:t xml:space="preserve">питание. </w:t>
            </w:r>
          </w:p>
          <w:p w:rsidR="002F6CCD" w:rsidRPr="00643BDF" w:rsidRDefault="002F6CCD" w:rsidP="0053335E">
            <w:pPr>
              <w:jc w:val="both"/>
              <w:rPr>
                <w:sz w:val="28"/>
                <w:szCs w:val="28"/>
              </w:rPr>
            </w:pPr>
            <w:r w:rsidRPr="00643BDF">
              <w:rPr>
                <w:i/>
                <w:iCs/>
                <w:sz w:val="28"/>
                <w:szCs w:val="28"/>
              </w:rPr>
              <w:t>А что это такое, мы не знаем. Помогите нам, ребята!</w:t>
            </w:r>
          </w:p>
          <w:p w:rsidR="002F6CCD" w:rsidRPr="00EF2FFF" w:rsidRDefault="00EF2FFF" w:rsidP="0053335E">
            <w:pPr>
              <w:jc w:val="both"/>
              <w:rPr>
                <w:b/>
              </w:rPr>
            </w:pPr>
            <w:r w:rsidRPr="00EF2FFF">
              <w:rPr>
                <w:b/>
              </w:rPr>
              <w:t>Слайд 2.</w:t>
            </w:r>
          </w:p>
          <w:p w:rsidR="002F6CCD" w:rsidRDefault="002F6CCD" w:rsidP="0053335E">
            <w:r>
              <w:rPr>
                <w:noProof/>
              </w:rPr>
              <w:drawing>
                <wp:inline distT="0" distB="0" distL="0" distR="0" wp14:anchorId="23FFE422" wp14:editId="2ADFACDE">
                  <wp:extent cx="2648309" cy="1986232"/>
                  <wp:effectExtent l="0" t="0" r="0" b="0"/>
                  <wp:docPr id="4" name="Рисунок 4" descr="D:\Катя\ШКОЛА\Работы на конкурс\правильное питание\урок окружающего мира\Презентация к уроку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Катя\ШКОЛА\Работы на конкурс\правильное питание\урок окружающего мира\Презентация к уроку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309" cy="1986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CCD" w:rsidRPr="00727CD6" w:rsidRDefault="002F6CCD" w:rsidP="0053335E"/>
        </w:tc>
        <w:tc>
          <w:tcPr>
            <w:tcW w:w="1390" w:type="pct"/>
          </w:tcPr>
          <w:p w:rsidR="002F6CCD" w:rsidRDefault="002F6CCD" w:rsidP="0053335E"/>
          <w:p w:rsidR="002F6CCD" w:rsidRDefault="002F6CCD" w:rsidP="0053335E">
            <w:r>
              <w:t>Ученики выражают желание помочь больным героям любимого мультфильма.</w:t>
            </w:r>
          </w:p>
          <w:p w:rsidR="002F6CCD" w:rsidRPr="0051721A" w:rsidRDefault="002F6CCD" w:rsidP="0053335E"/>
          <w:p w:rsidR="002F6CCD" w:rsidRDefault="002F6CCD" w:rsidP="0053335E"/>
          <w:p w:rsidR="00EF2FFF" w:rsidRDefault="00EF2FFF" w:rsidP="0053335E"/>
          <w:p w:rsidR="002F6CCD" w:rsidRPr="0051721A" w:rsidRDefault="002F6CCD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F7832F" wp14:editId="6F70874D">
                  <wp:extent cx="2447755" cy="1836115"/>
                  <wp:effectExtent l="0" t="0" r="0" b="0"/>
                  <wp:docPr id="8" name="Рисунок 8" descr="D:\Катя\ШКОЛА\Работы на конкурс\правильное питание\фото с урока 1 класс\DSC02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Катя\ШКОЛА\Работы на конкурс\правильное питание\фото с урока 1 класс\DSC02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928" cy="184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pct"/>
          </w:tcPr>
          <w:p w:rsidR="006D5907" w:rsidRDefault="006D5907" w:rsidP="0053335E"/>
          <w:p w:rsidR="006D5907" w:rsidRDefault="006D5907" w:rsidP="0053335E">
            <w:r>
              <w:t xml:space="preserve">- </w:t>
            </w:r>
            <w:r w:rsidRPr="006D5907">
              <w:t xml:space="preserve">определение основной и второстепенной информации, постановка и </w:t>
            </w:r>
            <w:r w:rsidRPr="006D5907">
              <w:lastRenderedPageBreak/>
              <w:t>формулирование проблемы</w:t>
            </w:r>
            <w:r>
              <w:t xml:space="preserve"> (П);</w:t>
            </w:r>
            <w:r w:rsidRPr="006D5907">
              <w:t xml:space="preserve"> </w:t>
            </w:r>
          </w:p>
          <w:p w:rsidR="006D5907" w:rsidRDefault="006D5907" w:rsidP="0053335E"/>
          <w:p w:rsidR="006D5907" w:rsidRDefault="006D5907" w:rsidP="0053335E">
            <w:r>
              <w:t xml:space="preserve">- </w:t>
            </w:r>
            <w:r w:rsidRPr="006D5907">
              <w:t>структурирование знаний</w:t>
            </w:r>
            <w:r>
              <w:t xml:space="preserve"> (П);</w:t>
            </w:r>
          </w:p>
          <w:p w:rsidR="006D5907" w:rsidRPr="006D5907" w:rsidRDefault="006D5907" w:rsidP="0053335E"/>
          <w:p w:rsidR="006D5907" w:rsidRPr="006D5907" w:rsidRDefault="006D5907" w:rsidP="0053335E">
            <w:r>
              <w:t xml:space="preserve">- </w:t>
            </w:r>
            <w:r w:rsidRPr="006D5907">
              <w:t>формирование и аргументация своего мнения и позиции в коммуникации</w:t>
            </w:r>
            <w:r>
              <w:t xml:space="preserve"> (К);</w:t>
            </w:r>
          </w:p>
          <w:p w:rsidR="002F6CCD" w:rsidRPr="00727CD6" w:rsidRDefault="002F6CCD" w:rsidP="0053335E"/>
        </w:tc>
      </w:tr>
      <w:tr w:rsidR="0051721A" w:rsidRPr="00727CD6" w:rsidTr="0053335E">
        <w:tc>
          <w:tcPr>
            <w:tcW w:w="756" w:type="pct"/>
            <w:vMerge w:val="restart"/>
          </w:tcPr>
          <w:p w:rsidR="0051721A" w:rsidRPr="00643BDF" w:rsidRDefault="002F6CCD" w:rsidP="0053335E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 xml:space="preserve">III. </w:t>
            </w:r>
            <w:r w:rsidR="0051721A" w:rsidRPr="00643BDF">
              <w:rPr>
                <w:b/>
              </w:rPr>
              <w:t>Актуализация знаний.</w:t>
            </w:r>
          </w:p>
        </w:tc>
        <w:tc>
          <w:tcPr>
            <w:tcW w:w="2061" w:type="pct"/>
          </w:tcPr>
          <w:p w:rsidR="0051721A" w:rsidRDefault="0051721A" w:rsidP="0053335E">
            <w:r w:rsidRPr="00643BDF">
              <w:t>1)  - Расскажите, а что значит</w:t>
            </w:r>
            <w:r>
              <w:t xml:space="preserve"> правильно питаться? </w:t>
            </w:r>
          </w:p>
          <w:p w:rsidR="0051721A" w:rsidRDefault="0051721A" w:rsidP="0053335E"/>
          <w:p w:rsidR="00E364A4" w:rsidRPr="00643BDF" w:rsidRDefault="00E364A4" w:rsidP="0053335E"/>
          <w:p w:rsidR="0051721A" w:rsidRDefault="0051721A" w:rsidP="0053335E">
            <w:r>
              <w:t xml:space="preserve">     - Зачем человеку еда? </w:t>
            </w:r>
          </w:p>
          <w:p w:rsidR="0051721A" w:rsidRPr="00643BDF" w:rsidRDefault="0051721A" w:rsidP="0053335E"/>
          <w:p w:rsidR="0051721A" w:rsidRPr="00314670" w:rsidRDefault="0051721A" w:rsidP="0053335E">
            <w:r>
              <w:t xml:space="preserve">     </w:t>
            </w:r>
            <w:r w:rsidRPr="00643BDF">
              <w:t>- Все ли продукты питания помогают нам расти и быть здоровыми?</w:t>
            </w:r>
          </w:p>
          <w:p w:rsidR="002F6CCD" w:rsidRPr="00314670" w:rsidRDefault="002F6CCD" w:rsidP="0053335E"/>
          <w:p w:rsidR="00EF2FFF" w:rsidRPr="00314670" w:rsidRDefault="0051721A" w:rsidP="0053335E">
            <w:pPr>
              <w:rPr>
                <w:b/>
                <w:i/>
              </w:rPr>
            </w:pPr>
            <w:r w:rsidRPr="00643BDF">
              <w:t>Разложите продукты из конверта №</w:t>
            </w:r>
            <w:r w:rsidRPr="0051721A">
              <w:t>1</w:t>
            </w:r>
            <w:r w:rsidRPr="0051721A">
              <w:rPr>
                <w:b/>
                <w:i/>
              </w:rPr>
              <w:t xml:space="preserve">  </w:t>
            </w:r>
          </w:p>
          <w:p w:rsidR="00EF2FFF" w:rsidRPr="00314670" w:rsidRDefault="0051721A" w:rsidP="0053335E">
            <w:r w:rsidRPr="0051721A">
              <w:rPr>
                <w:b/>
                <w:i/>
              </w:rPr>
              <w:t>(Приложение 1)</w:t>
            </w:r>
            <w:r>
              <w:t xml:space="preserve"> </w:t>
            </w:r>
          </w:p>
          <w:p w:rsidR="0051721A" w:rsidRDefault="0051721A" w:rsidP="0053335E">
            <w:r w:rsidRPr="00643BDF">
              <w:t xml:space="preserve">на 3 группы: зелёного, жёлтого и красного цвета </w:t>
            </w:r>
          </w:p>
          <w:p w:rsidR="00925417" w:rsidRDefault="00925417" w:rsidP="0053335E"/>
          <w:p w:rsidR="00925417" w:rsidRDefault="00925417" w:rsidP="0053335E"/>
          <w:p w:rsidR="0051721A" w:rsidRPr="00EF2FFF" w:rsidRDefault="00EF2FFF" w:rsidP="0053335E">
            <w:pPr>
              <w:rPr>
                <w:b/>
              </w:rPr>
            </w:pPr>
            <w:r w:rsidRPr="00EF2FFF">
              <w:rPr>
                <w:b/>
              </w:rPr>
              <w:lastRenderedPageBreak/>
              <w:t>Слайд 3.</w:t>
            </w:r>
          </w:p>
          <w:p w:rsidR="0051721A" w:rsidRDefault="0051721A" w:rsidP="0053335E">
            <w:r>
              <w:rPr>
                <w:noProof/>
              </w:rPr>
              <w:drawing>
                <wp:inline distT="0" distB="0" distL="0" distR="0" wp14:anchorId="4B037E06" wp14:editId="60067921">
                  <wp:extent cx="2725947" cy="2044460"/>
                  <wp:effectExtent l="0" t="0" r="0" b="0"/>
                  <wp:docPr id="5" name="Рисунок 5" descr="D:\Катя\ШКОЛА\Работы на конкурс\правильное питание\урок окружающего мира\Презентация к уроку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Катя\ШКОЛА\Работы на конкурс\правильное питание\урок окружающего мира\Презентация к уроку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947" cy="204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21A" w:rsidRDefault="0051721A" w:rsidP="0053335E"/>
          <w:p w:rsidR="00E364A4" w:rsidRDefault="00E364A4" w:rsidP="0053335E"/>
          <w:p w:rsidR="00E364A4" w:rsidRDefault="00E364A4" w:rsidP="0053335E"/>
          <w:p w:rsidR="00E364A4" w:rsidRDefault="00E364A4" w:rsidP="0053335E"/>
          <w:p w:rsidR="00E364A4" w:rsidRDefault="00E364A4" w:rsidP="0053335E"/>
          <w:p w:rsidR="00E364A4" w:rsidRDefault="00E364A4" w:rsidP="0053335E"/>
          <w:p w:rsidR="00E364A4" w:rsidRDefault="00E364A4" w:rsidP="0053335E"/>
          <w:p w:rsidR="0051721A" w:rsidRPr="00727CD6" w:rsidRDefault="0051721A" w:rsidP="0053335E">
            <w:r w:rsidRPr="00643BDF">
              <w:t xml:space="preserve">- А в каких продуктах больше всего витаминов и полезных веществ? </w:t>
            </w:r>
          </w:p>
        </w:tc>
        <w:tc>
          <w:tcPr>
            <w:tcW w:w="1390" w:type="pct"/>
          </w:tcPr>
          <w:p w:rsidR="0051721A" w:rsidRDefault="0051721A" w:rsidP="0053335E">
            <w:pPr>
              <w:jc w:val="both"/>
            </w:pPr>
            <w:r>
              <w:lastRenderedPageBreak/>
              <w:t>- Е</w:t>
            </w:r>
            <w:r w:rsidRPr="00643BDF">
              <w:t>сть полезные продукты, принимать пищу в одно и то же время, не переедать</w:t>
            </w:r>
            <w:r>
              <w:t>.</w:t>
            </w:r>
          </w:p>
          <w:p w:rsidR="0051721A" w:rsidRDefault="0051721A" w:rsidP="0053335E">
            <w:pPr>
              <w:jc w:val="both"/>
            </w:pPr>
            <w:r>
              <w:t>- Ч</w:t>
            </w:r>
            <w:r w:rsidRPr="00643BDF">
              <w:t xml:space="preserve">тобы расти </w:t>
            </w:r>
            <w:proofErr w:type="gramStart"/>
            <w:r w:rsidRPr="00643BDF">
              <w:t>правильно</w:t>
            </w:r>
            <w:proofErr w:type="gramEnd"/>
            <w:r w:rsidRPr="00643BDF">
              <w:t xml:space="preserve"> и быть здоровыми</w:t>
            </w:r>
            <w:r>
              <w:t>.</w:t>
            </w:r>
          </w:p>
          <w:p w:rsidR="0051721A" w:rsidRDefault="0051721A" w:rsidP="0053335E">
            <w:pPr>
              <w:jc w:val="both"/>
            </w:pPr>
            <w:r>
              <w:t>Ответы детей.</w:t>
            </w:r>
          </w:p>
          <w:p w:rsidR="0051721A" w:rsidRDefault="0051721A" w:rsidP="0053335E">
            <w:pPr>
              <w:jc w:val="both"/>
            </w:pPr>
          </w:p>
          <w:p w:rsidR="00EF2FFF" w:rsidRDefault="00EF2FFF" w:rsidP="0053335E">
            <w:pPr>
              <w:jc w:val="both"/>
            </w:pPr>
          </w:p>
          <w:p w:rsidR="00EF2FFF" w:rsidRDefault="00EF2FFF" w:rsidP="0053335E">
            <w:pPr>
              <w:jc w:val="both"/>
            </w:pPr>
          </w:p>
          <w:p w:rsidR="00EF2FFF" w:rsidRDefault="00EF2FFF" w:rsidP="0053335E">
            <w:pPr>
              <w:jc w:val="both"/>
            </w:pPr>
          </w:p>
          <w:p w:rsidR="00EF2FFF" w:rsidRDefault="00925417" w:rsidP="0053335E">
            <w:pPr>
              <w:jc w:val="both"/>
            </w:pPr>
            <w:r>
              <w:t>П</w:t>
            </w:r>
            <w:r w:rsidRPr="00643BDF">
              <w:t>роверка по слайдам с объяснением</w:t>
            </w:r>
            <w:r>
              <w:t>.</w:t>
            </w:r>
          </w:p>
          <w:p w:rsidR="00EF2FFF" w:rsidRDefault="00EF2FFF" w:rsidP="0053335E">
            <w:pPr>
              <w:jc w:val="both"/>
            </w:pPr>
          </w:p>
          <w:p w:rsidR="00EF2FFF" w:rsidRDefault="00EF2FFF" w:rsidP="0053335E">
            <w:pPr>
              <w:jc w:val="both"/>
            </w:pPr>
          </w:p>
          <w:p w:rsidR="00925417" w:rsidRDefault="00925417" w:rsidP="0053335E">
            <w:pPr>
              <w:jc w:val="both"/>
            </w:pPr>
          </w:p>
          <w:p w:rsidR="0051721A" w:rsidRDefault="0051721A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61D5BB" wp14:editId="0B51529C">
                  <wp:extent cx="2340864" cy="1755936"/>
                  <wp:effectExtent l="0" t="0" r="2540" b="0"/>
                  <wp:docPr id="6" name="Рисунок 6" descr="D:\Катя\ШКОЛА\Работы на конкурс\правильное питание\фото с урока 1 класс\DSC02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Катя\ШКОЛА\Работы на конкурс\правильное питание\фото с урока 1 класс\DSC02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49153" cy="176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21A" w:rsidRPr="00925417" w:rsidRDefault="0051721A" w:rsidP="0053335E">
            <w:pPr>
              <w:jc w:val="both"/>
              <w:rPr>
                <w:sz w:val="16"/>
                <w:szCs w:val="16"/>
              </w:rPr>
            </w:pPr>
          </w:p>
          <w:p w:rsidR="0051721A" w:rsidRDefault="0051721A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DADEE6" wp14:editId="6CA5E82E">
                  <wp:extent cx="2330731" cy="1748333"/>
                  <wp:effectExtent l="0" t="0" r="0" b="4445"/>
                  <wp:docPr id="7" name="Рисунок 7" descr="D:\Катя\ШКОЛА\Работы на конкурс\правильное питание\фото с урока 1 класс\DSC02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Катя\ШКОЛА\Работы на конкурс\правильное питание\фото с урока 1 класс\DSC02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271" cy="176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FFF" w:rsidRPr="00643BDF" w:rsidRDefault="0051721A" w:rsidP="0053335E">
            <w:r>
              <w:t>- В</w:t>
            </w:r>
            <w:r w:rsidRPr="00643BDF">
              <w:t xml:space="preserve"> овощах и фруктах</w:t>
            </w:r>
            <w:r>
              <w:t>.</w:t>
            </w:r>
          </w:p>
        </w:tc>
        <w:tc>
          <w:tcPr>
            <w:tcW w:w="793" w:type="pct"/>
          </w:tcPr>
          <w:p w:rsidR="006D5907" w:rsidRDefault="006D5907" w:rsidP="0053335E">
            <w:r w:rsidRPr="006D5907">
              <w:lastRenderedPageBreak/>
              <w:t>- умение принимать и понимать учебную задачу и следовать инструкциям учителя (Р)</w:t>
            </w:r>
          </w:p>
          <w:p w:rsidR="006D5907" w:rsidRPr="006D5907" w:rsidRDefault="006D5907" w:rsidP="0053335E"/>
          <w:p w:rsidR="006D5907" w:rsidRPr="006D5907" w:rsidRDefault="006D5907" w:rsidP="0053335E">
            <w:r w:rsidRPr="006D5907">
              <w:t>- умение выделять события, видеть их последовательность в произведении (П)</w:t>
            </w:r>
          </w:p>
          <w:p w:rsidR="006D5907" w:rsidRDefault="006D5907" w:rsidP="0053335E"/>
          <w:p w:rsidR="006D5907" w:rsidRDefault="006D5907" w:rsidP="0053335E"/>
          <w:p w:rsidR="006D5907" w:rsidRP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>
            <w:r w:rsidRPr="006D5907">
              <w:t>- умение высказывать собственную точку зрения, объяснять и доказывать свой выбор и выполняемые действия; развивать способность к связной логи</w:t>
            </w:r>
            <w:r>
              <w:t xml:space="preserve">чески целесообразной форме речи </w:t>
            </w:r>
            <w:r w:rsidRPr="006D5907">
              <w:t>(К)</w:t>
            </w:r>
            <w:r>
              <w:t>;</w:t>
            </w:r>
          </w:p>
          <w:p w:rsidR="006D5907" w:rsidRDefault="006D5907" w:rsidP="0053335E"/>
          <w:p w:rsidR="0051721A" w:rsidRPr="00727CD6" w:rsidRDefault="0051721A" w:rsidP="0053335E"/>
        </w:tc>
      </w:tr>
      <w:tr w:rsidR="0051721A" w:rsidRPr="00727CD6" w:rsidTr="0053335E">
        <w:tc>
          <w:tcPr>
            <w:tcW w:w="756" w:type="pct"/>
            <w:vMerge/>
          </w:tcPr>
          <w:p w:rsidR="0051721A" w:rsidRPr="00727CD6" w:rsidRDefault="0051721A" w:rsidP="0053335E"/>
        </w:tc>
        <w:tc>
          <w:tcPr>
            <w:tcW w:w="2061" w:type="pct"/>
          </w:tcPr>
          <w:p w:rsidR="0051721A" w:rsidRPr="0051721A" w:rsidRDefault="0051721A" w:rsidP="0053335E">
            <w:pPr>
              <w:jc w:val="both"/>
            </w:pPr>
            <w:r w:rsidRPr="0051721A">
              <w:t xml:space="preserve">2) </w:t>
            </w:r>
            <w:r>
              <w:t xml:space="preserve"> </w:t>
            </w:r>
            <w:r w:rsidRPr="0051721A">
              <w:t>Игра «Разложи по корзинкам»</w:t>
            </w:r>
          </w:p>
          <w:p w:rsidR="0051721A" w:rsidRDefault="0051721A" w:rsidP="0053335E">
            <w:pPr>
              <w:jc w:val="both"/>
            </w:pPr>
            <w:r>
              <w:t xml:space="preserve">    -</w:t>
            </w:r>
            <w:r w:rsidR="00D11A14">
              <w:t xml:space="preserve"> </w:t>
            </w:r>
            <w:r w:rsidRPr="0051721A">
              <w:t xml:space="preserve">Помогите </w:t>
            </w:r>
            <w:proofErr w:type="spellStart"/>
            <w:r w:rsidRPr="0051721A">
              <w:t>смешарикам</w:t>
            </w:r>
            <w:proofErr w:type="spellEnd"/>
            <w:r w:rsidRPr="0051721A">
              <w:t xml:space="preserve"> собрать корзинки полезных продуктов для больных друзей. </w:t>
            </w:r>
          </w:p>
          <w:p w:rsidR="00D11A14" w:rsidRDefault="00D11A14" w:rsidP="0053335E">
            <w:pPr>
              <w:jc w:val="both"/>
              <w:rPr>
                <w:b/>
                <w:i/>
              </w:rPr>
            </w:pPr>
            <w:r w:rsidRPr="00EF2FFF">
              <w:rPr>
                <w:b/>
                <w:i/>
              </w:rPr>
              <w:t>П</w:t>
            </w:r>
            <w:r w:rsidR="0051721A" w:rsidRPr="00EF2FFF">
              <w:rPr>
                <w:b/>
                <w:i/>
              </w:rPr>
              <w:t>од стульями прикреплены картинки овощей, фруктов и ягод</w:t>
            </w:r>
            <w:r w:rsidRPr="00EF2FFF">
              <w:rPr>
                <w:b/>
                <w:i/>
              </w:rPr>
              <w:t>. Задание выполняют те дети, под чьими стульями были картинки.</w:t>
            </w:r>
          </w:p>
          <w:p w:rsidR="00EF2FFF" w:rsidRPr="00EF2FFF" w:rsidRDefault="00EF2FFF" w:rsidP="0053335E">
            <w:pPr>
              <w:jc w:val="both"/>
              <w:rPr>
                <w:b/>
                <w:i/>
              </w:rPr>
            </w:pPr>
          </w:p>
          <w:p w:rsidR="0051721A" w:rsidRPr="0051721A" w:rsidRDefault="00D11A14" w:rsidP="0053335E">
            <w:pPr>
              <w:jc w:val="both"/>
            </w:pPr>
            <w:r>
              <w:t xml:space="preserve"> -  С</w:t>
            </w:r>
            <w:r w:rsidR="0051721A" w:rsidRPr="0051721A">
              <w:t>об</w:t>
            </w:r>
            <w:r>
              <w:t>ерите урожай и разложите в 2 корзины.</w:t>
            </w:r>
          </w:p>
          <w:p w:rsidR="0051721A" w:rsidRPr="00727CD6" w:rsidRDefault="0051721A" w:rsidP="0053335E"/>
        </w:tc>
        <w:tc>
          <w:tcPr>
            <w:tcW w:w="1390" w:type="pct"/>
          </w:tcPr>
          <w:p w:rsidR="00EF2FFF" w:rsidRDefault="00EF2FFF" w:rsidP="0053335E">
            <w:pPr>
              <w:jc w:val="center"/>
            </w:pPr>
          </w:p>
          <w:p w:rsidR="00EF2FFF" w:rsidRDefault="00D11A14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C9299E" wp14:editId="474E6472">
                  <wp:extent cx="2311603" cy="1733477"/>
                  <wp:effectExtent l="0" t="0" r="0" b="635"/>
                  <wp:docPr id="9" name="Рисунок 9" descr="D:\Катя\ШКОЛА\Работы на конкурс\правильное питание\фото с урока 1 класс\DSC02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Катя\ШКОЛА\Работы на конкурс\правильное питание\фото с урока 1 класс\DSC02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917" cy="173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417" w:rsidRPr="00727CD6" w:rsidRDefault="00925417" w:rsidP="0053335E"/>
        </w:tc>
        <w:tc>
          <w:tcPr>
            <w:tcW w:w="793" w:type="pct"/>
          </w:tcPr>
          <w:p w:rsidR="006D5907" w:rsidRDefault="006D5907" w:rsidP="0053335E"/>
          <w:p w:rsidR="006D5907" w:rsidRPr="006D5907" w:rsidRDefault="006D5907" w:rsidP="0053335E">
            <w:r w:rsidRPr="006D5907">
              <w:t>- взаимодействие с участниками учебной деятельности (Л);</w:t>
            </w:r>
          </w:p>
          <w:p w:rsidR="0051721A" w:rsidRPr="00727CD6" w:rsidRDefault="0051721A" w:rsidP="0053335E"/>
        </w:tc>
      </w:tr>
      <w:tr w:rsidR="00FC092A" w:rsidRPr="00727CD6" w:rsidTr="0053335E">
        <w:tc>
          <w:tcPr>
            <w:tcW w:w="756" w:type="pct"/>
            <w:vMerge w:val="restart"/>
          </w:tcPr>
          <w:p w:rsidR="00FC092A" w:rsidRPr="00D11A14" w:rsidRDefault="00FC092A" w:rsidP="0053335E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>IV</w:t>
            </w:r>
            <w:r w:rsidRPr="00EF2FFF">
              <w:rPr>
                <w:b/>
              </w:rPr>
              <w:t xml:space="preserve">. </w:t>
            </w:r>
            <w:r w:rsidRPr="00D11A14">
              <w:rPr>
                <w:b/>
              </w:rPr>
              <w:t>Обобщение и систематизация знаний</w:t>
            </w:r>
          </w:p>
        </w:tc>
        <w:tc>
          <w:tcPr>
            <w:tcW w:w="2061" w:type="pct"/>
          </w:tcPr>
          <w:p w:rsidR="00FC092A" w:rsidRDefault="00FC092A" w:rsidP="0053335E">
            <w:pPr>
              <w:jc w:val="both"/>
            </w:pPr>
            <w:r>
              <w:t>1</w:t>
            </w:r>
            <w:r w:rsidRPr="00D11A14">
              <w:t xml:space="preserve">) Нашим героям пока не стало лучше. </w:t>
            </w:r>
          </w:p>
          <w:p w:rsidR="00FC092A" w:rsidRPr="00476886" w:rsidRDefault="00FC092A" w:rsidP="0053335E">
            <w:pPr>
              <w:jc w:val="both"/>
              <w:rPr>
                <w:b/>
              </w:rPr>
            </w:pPr>
            <w:r w:rsidRPr="00476886">
              <w:rPr>
                <w:b/>
              </w:rPr>
              <w:t>Слайд 4.</w:t>
            </w:r>
          </w:p>
          <w:p w:rsidR="00FC092A" w:rsidRDefault="00FC092A" w:rsidP="0053335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5703F49" wp14:editId="5E388D23">
                  <wp:extent cx="2472856" cy="1855672"/>
                  <wp:effectExtent l="0" t="0" r="3810" b="0"/>
                  <wp:docPr id="11" name="Рисунок 11" descr="D:\Катя\ШКОЛА\Работы на конкурс\правильное питание\урок окружающего мира\Презентация к уроку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Катя\ШКОЛА\Работы на конкурс\правильное питание\урок окружающего мира\Презентация к уроку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553" cy="1859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Default="00FC092A" w:rsidP="0053335E">
            <w:pPr>
              <w:jc w:val="both"/>
            </w:pPr>
            <w:r w:rsidRPr="00D11A14">
              <w:t>Наверно</w:t>
            </w:r>
            <w:r>
              <w:t>е,</w:t>
            </w:r>
            <w:r w:rsidRPr="00D11A14">
              <w:t xml:space="preserve"> надо съесть сразу все продукты, которые вы собрали для них? </w:t>
            </w:r>
          </w:p>
          <w:p w:rsidR="00FC092A" w:rsidRDefault="00FC092A" w:rsidP="0053335E">
            <w:pPr>
              <w:jc w:val="both"/>
            </w:pPr>
          </w:p>
          <w:p w:rsidR="00FC092A" w:rsidRPr="00D11A14" w:rsidRDefault="00FC092A" w:rsidP="0053335E">
            <w:pPr>
              <w:jc w:val="both"/>
            </w:pPr>
            <w:r>
              <w:t xml:space="preserve">- </w:t>
            </w:r>
            <w:r w:rsidRPr="00D11A14">
              <w:t>На каждом столе лежит табличка</w:t>
            </w:r>
            <w:r>
              <w:t xml:space="preserve"> с указанием времени приёма пищи</w:t>
            </w:r>
            <w:r w:rsidRPr="00D11A14">
              <w:t>, распределите их на доске в нужном порядке:</w:t>
            </w:r>
          </w:p>
          <w:p w:rsidR="00FC092A" w:rsidRPr="00D11A14" w:rsidRDefault="00FC092A" w:rsidP="0053335E">
            <w:pPr>
              <w:numPr>
                <w:ilvl w:val="0"/>
                <w:numId w:val="1"/>
              </w:numPr>
            </w:pPr>
            <w:r w:rsidRPr="00D11A14">
              <w:t>Завтрак (дома).</w:t>
            </w:r>
          </w:p>
          <w:p w:rsidR="00FC092A" w:rsidRPr="00D11A14" w:rsidRDefault="00FC092A" w:rsidP="0053335E">
            <w:pPr>
              <w:numPr>
                <w:ilvl w:val="0"/>
                <w:numId w:val="1"/>
              </w:numPr>
            </w:pPr>
            <w:r w:rsidRPr="00D11A14">
              <w:t>Завтрак (второй в школе).</w:t>
            </w:r>
          </w:p>
          <w:p w:rsidR="00FC092A" w:rsidRPr="00D11A14" w:rsidRDefault="00FC092A" w:rsidP="0053335E">
            <w:pPr>
              <w:numPr>
                <w:ilvl w:val="0"/>
                <w:numId w:val="1"/>
              </w:numPr>
            </w:pPr>
            <w:r w:rsidRPr="00D11A14">
              <w:t>Обед.</w:t>
            </w:r>
          </w:p>
          <w:p w:rsidR="00FC092A" w:rsidRPr="00D11A14" w:rsidRDefault="00FC092A" w:rsidP="0053335E">
            <w:pPr>
              <w:numPr>
                <w:ilvl w:val="0"/>
                <w:numId w:val="1"/>
              </w:numPr>
            </w:pPr>
            <w:r w:rsidRPr="00D11A14">
              <w:t>Полдник.</w:t>
            </w:r>
          </w:p>
          <w:p w:rsidR="00FC092A" w:rsidRDefault="00FC092A" w:rsidP="0053335E">
            <w:pPr>
              <w:numPr>
                <w:ilvl w:val="0"/>
                <w:numId w:val="1"/>
              </w:numPr>
            </w:pPr>
            <w:r w:rsidRPr="00D11A14">
              <w:t>Ужин.</w:t>
            </w:r>
          </w:p>
          <w:p w:rsidR="00FC092A" w:rsidRDefault="00FC092A" w:rsidP="0053335E"/>
          <w:p w:rsidR="00FC092A" w:rsidRPr="00D11A14" w:rsidRDefault="00FC092A" w:rsidP="0053335E"/>
          <w:p w:rsidR="00FC092A" w:rsidRDefault="00FC092A" w:rsidP="0053335E">
            <w:r>
              <w:t xml:space="preserve">- </w:t>
            </w:r>
            <w:r w:rsidRPr="00D11A14">
              <w:t xml:space="preserve">Ещё мы с вами говорили о том, что питание должно быть разнообразным. </w:t>
            </w:r>
          </w:p>
          <w:p w:rsidR="00FC092A" w:rsidRDefault="00FC092A" w:rsidP="0053335E">
            <w:r w:rsidRPr="00D11A14">
              <w:t>На столе конверт №2</w:t>
            </w:r>
            <w:r>
              <w:t xml:space="preserve"> </w:t>
            </w:r>
            <w:r w:rsidRPr="00E364A4">
              <w:rPr>
                <w:b/>
                <w:i/>
              </w:rPr>
              <w:t>(Приложение 2)</w:t>
            </w:r>
            <w:r w:rsidRPr="00D11A14">
              <w:t xml:space="preserve"> </w:t>
            </w:r>
          </w:p>
          <w:p w:rsidR="00FC092A" w:rsidRDefault="00FC092A" w:rsidP="0053335E">
            <w:r w:rsidRPr="00D11A14">
              <w:t xml:space="preserve">Выберите те блюда, которые подходят для каждого </w:t>
            </w:r>
            <w:r>
              <w:t>времени приём</w:t>
            </w:r>
            <w:r w:rsidRPr="00D11A14">
              <w:t xml:space="preserve"> пищи.</w:t>
            </w:r>
          </w:p>
          <w:p w:rsidR="00FC092A" w:rsidRDefault="00FC092A" w:rsidP="0053335E"/>
          <w:p w:rsidR="00FC092A" w:rsidRPr="00D11A14" w:rsidRDefault="00FC092A" w:rsidP="0053335E">
            <w:r w:rsidRPr="00D11A14">
              <w:rPr>
                <w:i/>
              </w:rPr>
              <w:t>Составление меню</w:t>
            </w:r>
            <w:r>
              <w:rPr>
                <w:i/>
              </w:rPr>
              <w:t xml:space="preserve"> на день (проверка по слайдам).</w:t>
            </w:r>
          </w:p>
          <w:p w:rsidR="00FC092A" w:rsidRDefault="00FC092A" w:rsidP="0053335E">
            <w:r>
              <w:t>- Какие блюда вы выбрали для завтрака? Обеда? Ужина?</w:t>
            </w:r>
          </w:p>
          <w:p w:rsidR="00925417" w:rsidRDefault="00925417" w:rsidP="0053335E">
            <w:pPr>
              <w:rPr>
                <w:b/>
              </w:rPr>
            </w:pPr>
          </w:p>
          <w:p w:rsidR="00FC092A" w:rsidRPr="00476886" w:rsidRDefault="00FC092A" w:rsidP="0053335E">
            <w:pPr>
              <w:rPr>
                <w:b/>
              </w:rPr>
            </w:pPr>
            <w:r w:rsidRPr="00476886">
              <w:rPr>
                <w:b/>
              </w:rPr>
              <w:lastRenderedPageBreak/>
              <w:t>Слайд 5.</w:t>
            </w:r>
          </w:p>
          <w:p w:rsidR="00FC092A" w:rsidRPr="00D11A14" w:rsidRDefault="00FC092A" w:rsidP="0053335E">
            <w:r>
              <w:rPr>
                <w:noProof/>
              </w:rPr>
              <w:drawing>
                <wp:inline distT="0" distB="0" distL="0" distR="0" wp14:anchorId="3A8B6BB4" wp14:editId="11AFB920">
                  <wp:extent cx="2399386" cy="1800538"/>
                  <wp:effectExtent l="0" t="0" r="1270" b="9525"/>
                  <wp:docPr id="12" name="Рисунок 12" descr="D:\Катя\ШКОЛА\Работы на конкурс\правильное питание\урок окружающего мира\Презентация к уроку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Катя\ШКОЛА\Работы на конкурс\правильное питание\урок окружающего мира\Презентация к уроку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792" cy="180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Pr="00476886" w:rsidRDefault="00FC092A" w:rsidP="0053335E">
            <w:pPr>
              <w:rPr>
                <w:b/>
              </w:rPr>
            </w:pPr>
            <w:r w:rsidRPr="00476886">
              <w:rPr>
                <w:b/>
              </w:rPr>
              <w:t>Слайд 6.</w:t>
            </w:r>
          </w:p>
          <w:p w:rsidR="00FC092A" w:rsidRDefault="00FC092A" w:rsidP="0053335E">
            <w:r>
              <w:rPr>
                <w:noProof/>
              </w:rPr>
              <w:drawing>
                <wp:inline distT="0" distB="0" distL="0" distR="0" wp14:anchorId="1D5DC736" wp14:editId="31B01A24">
                  <wp:extent cx="2399386" cy="1800539"/>
                  <wp:effectExtent l="0" t="0" r="1270" b="9525"/>
                  <wp:docPr id="14" name="Рисунок 14" descr="D:\Катя\ШКОЛА\Работы на конкурс\правильное питание\урок окружающего мира\Презентация к уроку\Слайд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Катя\ШКОЛА\Работы на конкурс\правильное питание\урок окружающего мира\Презентация к уроку\Слайд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150" cy="180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Pr="00476886" w:rsidRDefault="00FC092A" w:rsidP="0053335E">
            <w:pPr>
              <w:rPr>
                <w:b/>
              </w:rPr>
            </w:pPr>
            <w:r w:rsidRPr="00476886">
              <w:rPr>
                <w:b/>
              </w:rPr>
              <w:t>Слайд 7.</w:t>
            </w:r>
          </w:p>
          <w:p w:rsidR="00FC092A" w:rsidRDefault="00FC092A" w:rsidP="0053335E">
            <w:r>
              <w:rPr>
                <w:noProof/>
              </w:rPr>
              <w:drawing>
                <wp:inline distT="0" distB="0" distL="0" distR="0" wp14:anchorId="4BE7A168" wp14:editId="1027F3D1">
                  <wp:extent cx="2399386" cy="1800539"/>
                  <wp:effectExtent l="0" t="0" r="1270" b="9525"/>
                  <wp:docPr id="15" name="Рисунок 15" descr="D:\Катя\ШКОЛА\Работы на конкурс\правильное питание\урок окружающего мира\Презентация к уроку\Слайд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Катя\ШКОЛА\Работы на конкурс\правильное питание\урок окружающего мира\Презентация к уроку\Слайд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942" cy="180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Pr="00476886" w:rsidRDefault="00FC092A" w:rsidP="0053335E">
            <w:pPr>
              <w:rPr>
                <w:b/>
              </w:rPr>
            </w:pPr>
            <w:r w:rsidRPr="00476886">
              <w:rPr>
                <w:b/>
              </w:rPr>
              <w:lastRenderedPageBreak/>
              <w:t>Слайд 8.</w:t>
            </w:r>
          </w:p>
          <w:p w:rsidR="00FC092A" w:rsidRDefault="00FC092A" w:rsidP="0053335E">
            <w:r>
              <w:rPr>
                <w:noProof/>
              </w:rPr>
              <w:drawing>
                <wp:inline distT="0" distB="0" distL="0" distR="0" wp14:anchorId="67C15504" wp14:editId="7EE76E37">
                  <wp:extent cx="2406701" cy="1806029"/>
                  <wp:effectExtent l="0" t="0" r="0" b="3810"/>
                  <wp:docPr id="16" name="Рисунок 16" descr="D:\Катя\ШКОЛА\Работы на конкурс\правильное питание\урок окружающего мира\Презентация к уроку\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Катя\ШКОЛА\Работы на конкурс\правильное питание\урок окружающего мира\Презентация к уроку\Слай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535" cy="180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Default="00FC092A" w:rsidP="0053335E"/>
          <w:p w:rsidR="00FC092A" w:rsidRPr="00727CD6" w:rsidRDefault="00FC092A" w:rsidP="0053335E">
            <w:pPr>
              <w:jc w:val="both"/>
            </w:pPr>
            <w:r w:rsidRPr="00D11A14">
              <w:t>- Почему для обеда вы выбрали такое большое количество блю</w:t>
            </w:r>
            <w:r>
              <w:t xml:space="preserve">д? </w:t>
            </w:r>
          </w:p>
        </w:tc>
        <w:tc>
          <w:tcPr>
            <w:tcW w:w="1390" w:type="pct"/>
          </w:tcPr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/>
          <w:p w:rsidR="00FC092A" w:rsidRDefault="00FC092A" w:rsidP="0053335E">
            <w:r>
              <w:t>- Н</w:t>
            </w:r>
            <w:r w:rsidRPr="00EF2FFF">
              <w:t>ет, принимать пищу надо регулярно 5 раз в день в одно и то же время</w:t>
            </w:r>
            <w:r>
              <w:t>.</w:t>
            </w:r>
          </w:p>
          <w:p w:rsidR="00FC092A" w:rsidRDefault="00FC092A" w:rsidP="0053335E"/>
          <w:p w:rsidR="00FC092A" w:rsidRDefault="00FC092A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7C262D" wp14:editId="28D138EF">
                  <wp:extent cx="2333549" cy="1749933"/>
                  <wp:effectExtent l="0" t="0" r="0" b="3175"/>
                  <wp:docPr id="10" name="Рисунок 10" descr="D:\Катя\ШКОЛА\Работы на конкурс\правильное питание\фото с урока 1 класс\DSC02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Катя\ШКОЛА\Работы на конкурс\правильное питание\фото с урока 1 класс\DSC02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734" cy="1753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Pr="00E364A4" w:rsidRDefault="00FC092A" w:rsidP="0053335E"/>
          <w:p w:rsidR="00FC092A" w:rsidRPr="00E364A4" w:rsidRDefault="00FC092A" w:rsidP="0053335E"/>
          <w:p w:rsidR="00FC092A" w:rsidRPr="00E364A4" w:rsidRDefault="00FC092A" w:rsidP="0053335E"/>
          <w:p w:rsidR="00FC092A" w:rsidRDefault="00FC092A" w:rsidP="0053335E"/>
          <w:p w:rsidR="00925417" w:rsidRDefault="00925417" w:rsidP="0053335E"/>
          <w:p w:rsidR="00925417" w:rsidRDefault="00925417" w:rsidP="0053335E">
            <w:r>
              <w:rPr>
                <w:b/>
              </w:rPr>
              <w:t>Работая в группах</w:t>
            </w:r>
            <w:r>
              <w:t>.</w:t>
            </w:r>
          </w:p>
          <w:p w:rsidR="00FC092A" w:rsidRDefault="00925417" w:rsidP="0053335E">
            <w:r>
              <w:t>У</w:t>
            </w:r>
            <w:r w:rsidR="00FC092A">
              <w:t>ченики составляют меню из предложенных готовых блюд.</w:t>
            </w:r>
          </w:p>
          <w:p w:rsidR="00FC092A" w:rsidRDefault="00FC092A" w:rsidP="0053335E"/>
          <w:p w:rsidR="00FC092A" w:rsidRDefault="00FC092A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81DF38" wp14:editId="7A5D6299">
                  <wp:extent cx="2377440" cy="1782848"/>
                  <wp:effectExtent l="0" t="0" r="3810" b="8255"/>
                  <wp:docPr id="17" name="Рисунок 17" descr="D:\Катя\ШКОЛА\Работы на конкурс\правильное питание\фото с урока 1 класс\DSC02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Катя\ШКОЛА\Работы на конкурс\правильное питание\фото с урока 1 класс\DSC02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443" cy="179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Default="00FC092A" w:rsidP="0053335E"/>
          <w:p w:rsidR="00FC092A" w:rsidRDefault="00FC092A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9C8024" wp14:editId="6DECC8F4">
                  <wp:extent cx="2421332" cy="1815764"/>
                  <wp:effectExtent l="0" t="0" r="0" b="0"/>
                  <wp:docPr id="18" name="Рисунок 18" descr="D:\Катя\ШКОЛА\Работы на конкурс\правильное питание\фото с урока 1 класс\DSC02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Катя\ШКОЛА\Работы на конкурс\правильное питание\фото с урока 1 класс\DSC02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024" cy="182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Default="00FC092A" w:rsidP="0053335E"/>
          <w:p w:rsidR="00FC092A" w:rsidRDefault="00FC092A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E63DCA" wp14:editId="2EDD3FAE">
                  <wp:extent cx="2419209" cy="1814170"/>
                  <wp:effectExtent l="0" t="0" r="635" b="0"/>
                  <wp:docPr id="19" name="Рисунок 19" descr="D:\Катя\ШКОЛА\Работы на конкурс\правильное питание\фото с урока 1 класс\DSC02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Катя\ШКОЛА\Работы на конкурс\правильное питание\фото с урока 1 класс\DSC02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36" cy="181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Default="00FC092A" w:rsidP="0053335E">
            <w:pPr>
              <w:jc w:val="center"/>
            </w:pPr>
          </w:p>
          <w:p w:rsidR="00FC092A" w:rsidRDefault="00FC092A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E0D31E" wp14:editId="64102F17">
                  <wp:extent cx="2421331" cy="1815761"/>
                  <wp:effectExtent l="0" t="0" r="0" b="0"/>
                  <wp:docPr id="20" name="Рисунок 20" descr="D:\Катя\ШКОЛА\Работы на конкурс\правильное питание\фото с урока 1 класс\DSC02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Катя\ШКОЛА\Работы на конкурс\правильное питание\фото с урока 1 класс\DSC02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575" cy="1817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92A" w:rsidRDefault="00FC092A" w:rsidP="0053335E">
            <w:pPr>
              <w:jc w:val="center"/>
            </w:pPr>
          </w:p>
          <w:p w:rsidR="00FC092A" w:rsidRPr="00476886" w:rsidRDefault="00FC092A" w:rsidP="0053335E">
            <w:pPr>
              <w:jc w:val="both"/>
            </w:pPr>
            <w:r>
              <w:t>З</w:t>
            </w:r>
            <w:r w:rsidRPr="00D11A14">
              <w:t>а обедом надо съедать самое большое количество пищи за день</w:t>
            </w:r>
            <w:r>
              <w:t>.</w:t>
            </w:r>
          </w:p>
        </w:tc>
        <w:tc>
          <w:tcPr>
            <w:tcW w:w="793" w:type="pct"/>
          </w:tcPr>
          <w:p w:rsidR="00FC092A" w:rsidRDefault="00FC092A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7C40C4" w:rsidRDefault="007C40C4" w:rsidP="0053335E"/>
          <w:p w:rsidR="007C40C4" w:rsidRDefault="007C40C4" w:rsidP="0053335E"/>
          <w:p w:rsidR="007C40C4" w:rsidRDefault="007C40C4" w:rsidP="0053335E"/>
          <w:p w:rsidR="007C40C4" w:rsidRDefault="007C40C4" w:rsidP="0053335E"/>
          <w:p w:rsidR="007C40C4" w:rsidRDefault="007C40C4" w:rsidP="0053335E"/>
          <w:p w:rsidR="007C40C4" w:rsidRDefault="007C40C4" w:rsidP="0053335E"/>
          <w:p w:rsidR="006D5907" w:rsidRDefault="006D5907" w:rsidP="0053335E"/>
          <w:p w:rsidR="007C40C4" w:rsidRDefault="007C40C4" w:rsidP="0053335E">
            <w:r w:rsidRPr="006D5907">
              <w:t>- умение принимать и понимать учебную задачу и следовать инструкциям учителя (Р)</w:t>
            </w:r>
          </w:p>
          <w:p w:rsidR="007C40C4" w:rsidRDefault="007C40C4" w:rsidP="0053335E"/>
          <w:p w:rsidR="007C40C4" w:rsidRPr="006D5907" w:rsidRDefault="007C40C4" w:rsidP="0053335E"/>
          <w:p w:rsidR="007C40C4" w:rsidRPr="006D5907" w:rsidRDefault="007C40C4" w:rsidP="0053335E">
            <w:r w:rsidRPr="006D5907">
              <w:t>- умение выделять события, видеть их последовательность в произведении (П)</w:t>
            </w:r>
          </w:p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6D5907" w:rsidRDefault="006D5907" w:rsidP="0053335E"/>
          <w:p w:rsidR="007C40C4" w:rsidRDefault="007C40C4" w:rsidP="0053335E"/>
          <w:p w:rsidR="006D5907" w:rsidRDefault="006D5907" w:rsidP="0053335E">
            <w:r>
              <w:t>-</w:t>
            </w:r>
            <w:proofErr w:type="spellStart"/>
            <w:r w:rsidRPr="006D5907">
              <w:t>смыслообразование</w:t>
            </w:r>
            <w:proofErr w:type="spellEnd"/>
            <w:r>
              <w:t xml:space="preserve"> (Л)</w:t>
            </w:r>
          </w:p>
          <w:p w:rsidR="006D5907" w:rsidRDefault="006D5907" w:rsidP="0053335E"/>
          <w:p w:rsidR="007C40C4" w:rsidRPr="006D5907" w:rsidRDefault="007C40C4" w:rsidP="0053335E"/>
          <w:p w:rsidR="006D5907" w:rsidRDefault="006D5907" w:rsidP="0053335E">
            <w:r>
              <w:t xml:space="preserve">- </w:t>
            </w:r>
            <w:r w:rsidRPr="006D5907">
              <w:t>сравнение, обобщение, построение логической цепи рассуждений</w:t>
            </w:r>
            <w:r>
              <w:t xml:space="preserve"> (П);</w:t>
            </w:r>
          </w:p>
          <w:p w:rsidR="006D5907" w:rsidRDefault="006D5907" w:rsidP="0053335E"/>
          <w:p w:rsidR="007C40C4" w:rsidRPr="006D5907" w:rsidRDefault="007C40C4" w:rsidP="0053335E"/>
          <w:p w:rsidR="006D5907" w:rsidRPr="006D5907" w:rsidRDefault="006D5907" w:rsidP="0053335E">
            <w:r>
              <w:t xml:space="preserve">- </w:t>
            </w:r>
            <w:r w:rsidRPr="006D5907">
              <w:t>выражение своих мыслей с достаточной полнотой и точностью</w:t>
            </w:r>
            <w:r>
              <w:t xml:space="preserve"> (К);</w:t>
            </w:r>
          </w:p>
          <w:p w:rsidR="006D5907" w:rsidRDefault="006D5907" w:rsidP="0053335E"/>
          <w:p w:rsidR="007C40C4" w:rsidRDefault="007C40C4" w:rsidP="0053335E"/>
          <w:p w:rsidR="006D5907" w:rsidRDefault="006D5907" w:rsidP="0053335E">
            <w:r>
              <w:t xml:space="preserve">- </w:t>
            </w:r>
            <w:r w:rsidRPr="006D5907">
              <w:t>контроль и оценка результатов своей деятельности</w:t>
            </w:r>
            <w:r>
              <w:t xml:space="preserve"> (Р);</w:t>
            </w:r>
          </w:p>
          <w:p w:rsidR="006D5907" w:rsidRDefault="006D5907" w:rsidP="0053335E"/>
          <w:p w:rsidR="007C40C4" w:rsidRPr="006D5907" w:rsidRDefault="007C40C4" w:rsidP="0053335E"/>
          <w:p w:rsidR="006D5907" w:rsidRPr="006D5907" w:rsidRDefault="006D5907" w:rsidP="0053335E">
            <w:r>
              <w:rPr>
                <w:i/>
              </w:rPr>
              <w:t xml:space="preserve">- </w:t>
            </w:r>
            <w:r w:rsidRPr="006D5907">
              <w:t>рефлексия способов и условий действия</w:t>
            </w:r>
            <w:r>
              <w:t xml:space="preserve"> (П)</w:t>
            </w:r>
            <w:r w:rsidRPr="006D5907">
              <w:t>;</w:t>
            </w:r>
          </w:p>
          <w:p w:rsidR="006D5907" w:rsidRDefault="006D590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Pr="009B6BB7" w:rsidRDefault="009B6BB7" w:rsidP="0053335E">
            <w:pPr>
              <w:rPr>
                <w:i/>
              </w:rPr>
            </w:pPr>
            <w:r>
              <w:t>- у</w:t>
            </w:r>
            <w:r w:rsidRPr="009B6BB7">
              <w:t>меть вносить необходимые коррективы в действие после его завершения (</w:t>
            </w:r>
            <w:r>
              <w:rPr>
                <w:i/>
              </w:rPr>
              <w:t>Р</w:t>
            </w:r>
            <w:r w:rsidRPr="009B6BB7">
              <w:rPr>
                <w:i/>
              </w:rPr>
              <w:t>)</w:t>
            </w:r>
            <w:r>
              <w:rPr>
                <w:i/>
              </w:rPr>
              <w:t>;</w:t>
            </w:r>
          </w:p>
          <w:p w:rsidR="009B6BB7" w:rsidRPr="00727CD6" w:rsidRDefault="009B6BB7" w:rsidP="0053335E"/>
        </w:tc>
      </w:tr>
      <w:tr w:rsidR="00FC092A" w:rsidRPr="00727CD6" w:rsidTr="0053335E">
        <w:tc>
          <w:tcPr>
            <w:tcW w:w="756" w:type="pct"/>
            <w:vMerge/>
          </w:tcPr>
          <w:p w:rsidR="00FC092A" w:rsidRPr="00727CD6" w:rsidRDefault="00FC092A" w:rsidP="0053335E"/>
        </w:tc>
        <w:tc>
          <w:tcPr>
            <w:tcW w:w="2061" w:type="pct"/>
          </w:tcPr>
          <w:p w:rsidR="00FC092A" w:rsidRDefault="00FC092A" w:rsidP="0053335E">
            <w:r>
              <w:t xml:space="preserve">2.  </w:t>
            </w:r>
            <w:r w:rsidRPr="00FC092A">
              <w:rPr>
                <w:b/>
              </w:rPr>
              <w:t>Подвижная игра «Варим борщ».</w:t>
            </w:r>
            <w:r w:rsidRPr="00FC092A">
              <w:t xml:space="preserve"> </w:t>
            </w:r>
          </w:p>
          <w:p w:rsidR="00FC092A" w:rsidRDefault="00FC092A" w:rsidP="0053335E">
            <w:pPr>
              <w:rPr>
                <w:i/>
              </w:rPr>
            </w:pPr>
            <w:proofErr w:type="gramStart"/>
            <w:r w:rsidRPr="00FC092A">
              <w:rPr>
                <w:i/>
              </w:rPr>
              <w:t>(Из учащихся</w:t>
            </w:r>
            <w:r w:rsidR="000B2503">
              <w:rPr>
                <w:i/>
              </w:rPr>
              <w:t>,</w:t>
            </w:r>
            <w:r w:rsidRPr="00FC092A">
              <w:rPr>
                <w:i/>
              </w:rPr>
              <w:t xml:space="preserve"> по желанию</w:t>
            </w:r>
            <w:r w:rsidR="000B2503">
              <w:rPr>
                <w:i/>
              </w:rPr>
              <w:t>,</w:t>
            </w:r>
            <w:r w:rsidRPr="00FC092A">
              <w:rPr>
                <w:i/>
              </w:rPr>
              <w:t xml:space="preserve"> выбирается 2 команды по 6 человек в каждой.</w:t>
            </w:r>
            <w:proofErr w:type="gramEnd"/>
            <w:r w:rsidRPr="00FC092A">
              <w:rPr>
                <w:i/>
              </w:rPr>
              <w:t xml:space="preserve"> </w:t>
            </w:r>
            <w:proofErr w:type="gramStart"/>
            <w:r w:rsidRPr="00FC092A">
              <w:rPr>
                <w:i/>
              </w:rPr>
              <w:t>Каждому участнику команды надо добежать до корзины с муляжами, выбрать 1 продукт необх</w:t>
            </w:r>
            <w:r>
              <w:rPr>
                <w:i/>
              </w:rPr>
              <w:t>одимый для приготовления борща и,</w:t>
            </w:r>
            <w:r w:rsidRPr="00FC092A">
              <w:rPr>
                <w:i/>
              </w:rPr>
              <w:t xml:space="preserve"> вернувшись, положить его в корзину своей команды)</w:t>
            </w:r>
            <w:r w:rsidR="000B2503">
              <w:rPr>
                <w:i/>
              </w:rPr>
              <w:t>.</w:t>
            </w:r>
            <w:proofErr w:type="gramEnd"/>
          </w:p>
          <w:p w:rsidR="00021E8E" w:rsidRPr="00021E8E" w:rsidRDefault="00021E8E" w:rsidP="0053335E">
            <w:pPr>
              <w:rPr>
                <w:b/>
              </w:rPr>
            </w:pPr>
            <w:r w:rsidRPr="00021E8E">
              <w:rPr>
                <w:b/>
              </w:rPr>
              <w:t>Слайд 9.</w:t>
            </w:r>
          </w:p>
          <w:p w:rsidR="000B2503" w:rsidRPr="00FC092A" w:rsidRDefault="000B2503" w:rsidP="0053335E">
            <w:pPr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5BEB75AC" wp14:editId="730E2C09">
                  <wp:extent cx="2406701" cy="1806029"/>
                  <wp:effectExtent l="0" t="0" r="0" b="3810"/>
                  <wp:docPr id="23" name="Рисунок 23" descr="D:\Катя\ШКОЛА\Работы на конкурс\правильное питание\урок окружающего мира\Презентация к уроку\Слайд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Катя\ШКОЛА\Работы на конкурс\правильное питание\урок окружающего мира\Презентация к уроку\Слайд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574" cy="1813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D25" w:rsidRPr="00FC092A" w:rsidRDefault="00FC092A" w:rsidP="0053335E">
            <w:pPr>
              <w:jc w:val="both"/>
            </w:pPr>
            <w:r>
              <w:t xml:space="preserve">- </w:t>
            </w:r>
            <w:r w:rsidRPr="00FC092A">
              <w:t>Из предложенных продуктов выберите те, из которых варят борщ. Брать надо по 1 продукту и класть в корзину. Не ошибитесь с выбором!</w:t>
            </w:r>
          </w:p>
          <w:p w:rsidR="00925417" w:rsidRDefault="00925417" w:rsidP="0053335E">
            <w:pPr>
              <w:jc w:val="both"/>
              <w:rPr>
                <w:b/>
              </w:rPr>
            </w:pPr>
          </w:p>
          <w:p w:rsidR="00021E8E" w:rsidRPr="00021E8E" w:rsidRDefault="00021E8E" w:rsidP="0053335E">
            <w:pPr>
              <w:jc w:val="both"/>
              <w:rPr>
                <w:b/>
              </w:rPr>
            </w:pPr>
            <w:r w:rsidRPr="00021E8E">
              <w:rPr>
                <w:b/>
              </w:rPr>
              <w:t>Слайды 10-17.</w:t>
            </w:r>
          </w:p>
          <w:p w:rsidR="00013D25" w:rsidRDefault="00013D25" w:rsidP="0053335E">
            <w:pPr>
              <w:jc w:val="both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01BC4C56" wp14:editId="2FC9247C">
                  <wp:extent cx="1477671" cy="1108869"/>
                  <wp:effectExtent l="0" t="0" r="8255" b="0"/>
                  <wp:docPr id="24" name="Рисунок 24" descr="D:\Катя\ШКОЛА\Работы на конкурс\правильное питание\урок окружающего мира\Презентация к уроку\Слайд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Катя\ШКОЛА\Работы на конкурс\правильное питание\урок окружающего мира\Презентация к уроку\Слайд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178" cy="112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</w:rPr>
              <w:t xml:space="preserve">  </w:t>
            </w:r>
            <w:r>
              <w:rPr>
                <w:i/>
                <w:noProof/>
              </w:rPr>
              <w:drawing>
                <wp:inline distT="0" distB="0" distL="0" distR="0" wp14:anchorId="52896717" wp14:editId="7C44B71E">
                  <wp:extent cx="1463040" cy="1097890"/>
                  <wp:effectExtent l="0" t="0" r="3810" b="7620"/>
                  <wp:docPr id="25" name="Рисунок 25" descr="D:\Катя\ШКОЛА\Работы на конкурс\правильное питание\урок окружающего мира\Презентация к уроку\Слайд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Катя\ШКОЛА\Работы на конкурс\правильное питание\урок окружающего мира\Презентация к уроку\Слайд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988" cy="109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D25" w:rsidRPr="00013D25" w:rsidRDefault="00013D25" w:rsidP="0053335E">
            <w:pPr>
              <w:jc w:val="both"/>
              <w:rPr>
                <w:i/>
                <w:sz w:val="16"/>
                <w:szCs w:val="16"/>
              </w:rPr>
            </w:pPr>
          </w:p>
          <w:p w:rsidR="00013D25" w:rsidRDefault="00013D25" w:rsidP="0053335E">
            <w:pPr>
              <w:jc w:val="both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7331EAF6" wp14:editId="5D0FE351">
                  <wp:extent cx="1477671" cy="1108869"/>
                  <wp:effectExtent l="0" t="0" r="8255" b="0"/>
                  <wp:docPr id="26" name="Рисунок 26" descr="D:\Катя\ШКОЛА\Работы на конкурс\правильное питание\урок окружающего мира\Презентация к уроку\Слайд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Катя\ШКОЛА\Работы на конкурс\правильное питание\урок окружающего мира\Презентация к уроку\Слайд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886" cy="1115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</w:rPr>
              <w:t xml:space="preserve">  </w:t>
            </w:r>
            <w:r>
              <w:rPr>
                <w:i/>
                <w:noProof/>
              </w:rPr>
              <w:drawing>
                <wp:inline distT="0" distB="0" distL="0" distR="0" wp14:anchorId="45906F52" wp14:editId="510B6EE9">
                  <wp:extent cx="1463040" cy="1097890"/>
                  <wp:effectExtent l="0" t="0" r="3810" b="7620"/>
                  <wp:docPr id="27" name="Рисунок 27" descr="D:\Катя\ШКОЛА\Работы на конкурс\правильное питание\урок окружающего мира\Презентация к уроку\Слайд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Катя\ШКОЛА\Работы на конкурс\правильное питание\урок окружающего мира\Презентация к уроку\Слайд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884" cy="1098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D25" w:rsidRDefault="00013D25" w:rsidP="0053335E">
            <w:pPr>
              <w:jc w:val="both"/>
              <w:rPr>
                <w:i/>
                <w:sz w:val="16"/>
                <w:szCs w:val="16"/>
              </w:rPr>
            </w:pPr>
          </w:p>
          <w:p w:rsidR="00013D25" w:rsidRPr="00013D25" w:rsidRDefault="00013D25" w:rsidP="0053335E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drawing>
                <wp:inline distT="0" distB="0" distL="0" distR="0" wp14:anchorId="3EAABD7B" wp14:editId="3733F38C">
                  <wp:extent cx="1481724" cy="1111911"/>
                  <wp:effectExtent l="0" t="0" r="4445" b="0"/>
                  <wp:docPr id="28" name="Рисунок 28" descr="D:\Катя\ШКОЛА\Работы на конкурс\правильное питание\урок окружающего мира\Презентация к уроку\Слайд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Катя\ШКОЛА\Работы на конкурс\правильное питание\урок окружающего мира\Презентация к уроку\Слайд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756" cy="11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16"/>
                <w:szCs w:val="16"/>
              </w:rPr>
              <w:t xml:space="preserve">  </w:t>
            </w:r>
            <w:r>
              <w:rPr>
                <w:i/>
                <w:noProof/>
                <w:sz w:val="16"/>
                <w:szCs w:val="16"/>
              </w:rPr>
              <w:drawing>
                <wp:inline distT="0" distB="0" distL="0" distR="0" wp14:anchorId="5F130FDC" wp14:editId="79544821">
                  <wp:extent cx="1484781" cy="1114204"/>
                  <wp:effectExtent l="0" t="0" r="1270" b="0"/>
                  <wp:docPr id="29" name="Рисунок 29" descr="D:\Катя\ШКОЛА\Работы на конкурс\правильное питание\урок окружающего мира\Презентация к уроку\Слайд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Катя\ШКОЛА\Работы на конкурс\правильное питание\урок окружающего мира\Презентация к уроку\Слайд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814" cy="1114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D25" w:rsidRPr="00013D25" w:rsidRDefault="00013D25" w:rsidP="0053335E">
            <w:pPr>
              <w:jc w:val="both"/>
              <w:rPr>
                <w:i/>
                <w:sz w:val="16"/>
                <w:szCs w:val="16"/>
              </w:rPr>
            </w:pPr>
          </w:p>
          <w:p w:rsidR="00013D25" w:rsidRDefault="00013D25" w:rsidP="0053335E">
            <w:pPr>
              <w:jc w:val="both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16018B1" wp14:editId="4EA01E22">
                  <wp:extent cx="1477671" cy="1108868"/>
                  <wp:effectExtent l="0" t="0" r="8255" b="0"/>
                  <wp:docPr id="30" name="Рисунок 30" descr="D:\Катя\ШКОЛА\Работы на конкурс\правильное питание\урок окружающего мира\Презентация к уроку\Слайд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Катя\ШКОЛА\Работы на конкурс\правильное питание\урок окружающего мира\Презентация к уроку\Слайд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24" cy="111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</w:rPr>
              <w:t xml:space="preserve">  </w:t>
            </w:r>
            <w:r>
              <w:rPr>
                <w:i/>
                <w:noProof/>
              </w:rPr>
              <w:drawing>
                <wp:inline distT="0" distB="0" distL="0" distR="0" wp14:anchorId="6FB0E467" wp14:editId="70372C64">
                  <wp:extent cx="1463040" cy="1097890"/>
                  <wp:effectExtent l="0" t="0" r="3810" b="7620"/>
                  <wp:docPr id="31" name="Рисунок 31" descr="D:\Катя\ШКОЛА\Работы на конкурс\правильное питание\урок окружающего мира\Презентация к уроку\Слайд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Катя\ШКОЛА\Работы на конкурс\правильное питание\урок окружающего мира\Презентация к уроку\Слайд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880" cy="109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417" w:rsidRDefault="00925417" w:rsidP="0053335E">
            <w:pPr>
              <w:jc w:val="both"/>
              <w:rPr>
                <w:i/>
              </w:rPr>
            </w:pPr>
          </w:p>
          <w:p w:rsidR="000B2503" w:rsidRDefault="000B2503" w:rsidP="0053335E">
            <w:r>
              <w:t>В конце игры один из членов команды проверяет набор и оценивает работу своего коллектива (изображено на фото).</w:t>
            </w:r>
          </w:p>
          <w:p w:rsidR="000B2503" w:rsidRDefault="000B2503" w:rsidP="0053335E"/>
          <w:p w:rsidR="000B2503" w:rsidRDefault="000B2503" w:rsidP="0053335E">
            <w:pPr>
              <w:jc w:val="both"/>
            </w:pPr>
            <w:r>
              <w:lastRenderedPageBreak/>
              <w:t xml:space="preserve">- </w:t>
            </w:r>
            <w:r w:rsidRPr="000B2503">
              <w:t>Посмотрите на наших героев, они весело играют. Они выздоровели с нашей помощью и обещают никогда не нарушать больше правила питания.</w:t>
            </w:r>
          </w:p>
          <w:p w:rsidR="00021E8E" w:rsidRPr="00021E8E" w:rsidRDefault="00021E8E" w:rsidP="0053335E">
            <w:pPr>
              <w:jc w:val="both"/>
              <w:rPr>
                <w:b/>
              </w:rPr>
            </w:pPr>
            <w:r w:rsidRPr="00021E8E">
              <w:rPr>
                <w:b/>
              </w:rPr>
              <w:t>Слайд 18.</w:t>
            </w:r>
          </w:p>
          <w:p w:rsidR="000B2503" w:rsidRDefault="00E97F35" w:rsidP="0053335E">
            <w:r>
              <w:rPr>
                <w:noProof/>
              </w:rPr>
              <w:drawing>
                <wp:inline distT="0" distB="0" distL="0" distR="0" wp14:anchorId="0FAEE49A" wp14:editId="4384AD8E">
                  <wp:extent cx="2648103" cy="1987181"/>
                  <wp:effectExtent l="0" t="0" r="0" b="0"/>
                  <wp:docPr id="32" name="Рисунок 32" descr="D:\Катя\ШКОЛА\Работы на конкурс\правильное питание\урок окружающего мира\Презентация к уроку\Слайд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Катя\ШКОЛА\Работы на конкурс\правильное питание\урок окружающего мира\Презентация к уроку\Слайд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161" cy="198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F35" w:rsidRPr="00727CD6" w:rsidRDefault="00E97F35" w:rsidP="0053335E"/>
        </w:tc>
        <w:tc>
          <w:tcPr>
            <w:tcW w:w="1390" w:type="pct"/>
          </w:tcPr>
          <w:p w:rsidR="000B2503" w:rsidRDefault="000B2503" w:rsidP="0053335E">
            <w:pPr>
              <w:jc w:val="center"/>
            </w:pPr>
          </w:p>
          <w:p w:rsidR="000B2503" w:rsidRDefault="00013D25" w:rsidP="0053335E">
            <w:pPr>
              <w:jc w:val="both"/>
            </w:pPr>
            <w:r>
              <w:t>Дети по желанию выходят играть.</w:t>
            </w:r>
            <w:r w:rsidR="0053335E">
              <w:t xml:space="preserve"> Игра проводится с музыкальным сопровождением.</w:t>
            </w:r>
          </w:p>
          <w:p w:rsidR="00013D25" w:rsidRDefault="00013D25" w:rsidP="0053335E">
            <w:pPr>
              <w:jc w:val="both"/>
            </w:pPr>
          </w:p>
          <w:p w:rsidR="00013D25" w:rsidRDefault="00013D25" w:rsidP="0053335E">
            <w:pPr>
              <w:jc w:val="both"/>
            </w:pPr>
            <w:r>
              <w:t>В связи с тем, что в процессе урока дети достаточно много двигаются</w:t>
            </w:r>
            <w:r w:rsidR="00E97F35">
              <w:t xml:space="preserve"> (подвижная игра, работа в группах, выходы к доске, к интерактивной доске), физкультурная минутка не проводится. </w:t>
            </w: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925417" w:rsidRDefault="00925417" w:rsidP="0053335E">
            <w:pPr>
              <w:jc w:val="center"/>
            </w:pPr>
          </w:p>
          <w:p w:rsidR="00925417" w:rsidRDefault="00925417" w:rsidP="0053335E">
            <w:pPr>
              <w:jc w:val="both"/>
              <w:rPr>
                <w:i/>
              </w:rPr>
            </w:pPr>
            <w:r w:rsidRPr="00013D25">
              <w:rPr>
                <w:i/>
              </w:rPr>
              <w:t>Проверка по слайдам презентации. Сначала появляется загадка, потом отгадка с картинкой. Так дети проверяют содержимое своей корзины.</w:t>
            </w:r>
          </w:p>
          <w:p w:rsidR="000B2503" w:rsidRDefault="000B2503" w:rsidP="0053335E">
            <w:pPr>
              <w:jc w:val="both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B2503" w:rsidRDefault="000B2503" w:rsidP="0053335E">
            <w:pPr>
              <w:jc w:val="center"/>
            </w:pPr>
          </w:p>
          <w:p w:rsidR="00013D25" w:rsidRDefault="00013D25" w:rsidP="0053335E">
            <w:pPr>
              <w:jc w:val="center"/>
            </w:pPr>
          </w:p>
          <w:p w:rsidR="00013D25" w:rsidRDefault="00013D25" w:rsidP="0053335E">
            <w:pPr>
              <w:jc w:val="center"/>
            </w:pPr>
          </w:p>
          <w:p w:rsidR="00013D25" w:rsidRDefault="00013D25" w:rsidP="0053335E">
            <w:pPr>
              <w:jc w:val="center"/>
            </w:pPr>
          </w:p>
          <w:p w:rsidR="00013D25" w:rsidRDefault="00013D25" w:rsidP="0053335E">
            <w:pPr>
              <w:jc w:val="center"/>
            </w:pPr>
          </w:p>
          <w:p w:rsidR="00013D25" w:rsidRDefault="00013D25" w:rsidP="0053335E">
            <w:pPr>
              <w:jc w:val="center"/>
            </w:pPr>
          </w:p>
          <w:p w:rsidR="00E97F35" w:rsidRDefault="00E97F35" w:rsidP="0053335E"/>
          <w:p w:rsidR="00FC092A" w:rsidRPr="00727CD6" w:rsidRDefault="000B2503" w:rsidP="005333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02F09C" wp14:editId="0FD56A37">
                  <wp:extent cx="1594714" cy="2126564"/>
                  <wp:effectExtent l="0" t="0" r="5715" b="7620"/>
                  <wp:docPr id="21" name="Рисунок 21" descr="D:\Катя\ШКОЛА\Работы на конкурс\правильное питание\фото с урока 1 класс\DSC02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Катя\ШКОЛА\Работы на конкурс\правильное питание\фото с урока 1 класс\DSC02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255" cy="2141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pct"/>
          </w:tcPr>
          <w:p w:rsidR="009B6BB7" w:rsidRDefault="009B6BB7" w:rsidP="0053335E"/>
          <w:p w:rsidR="009B6BB7" w:rsidRPr="009B6BB7" w:rsidRDefault="009B6BB7" w:rsidP="0053335E">
            <w:r w:rsidRPr="009B6BB7">
              <w:t>- умение выделять объекты (П)</w:t>
            </w:r>
          </w:p>
          <w:p w:rsidR="009B6BB7" w:rsidRPr="009B6BB7" w:rsidRDefault="009B6BB7" w:rsidP="0053335E"/>
          <w:p w:rsidR="009B6BB7" w:rsidRPr="009B6BB7" w:rsidRDefault="009B6BB7" w:rsidP="0053335E">
            <w:r w:rsidRPr="009B6BB7">
              <w:t>- анализ с целью выделения признаков (существенных, несущественных) (П)</w:t>
            </w:r>
          </w:p>
          <w:p w:rsidR="009B6BB7" w:rsidRPr="009B6BB7" w:rsidRDefault="009B6BB7" w:rsidP="0053335E"/>
          <w:p w:rsidR="009B6BB7" w:rsidRPr="009B6BB7" w:rsidRDefault="009B6BB7" w:rsidP="0053335E">
            <w:pPr>
              <w:rPr>
                <w:i/>
                <w:iCs/>
              </w:rPr>
            </w:pPr>
            <w:r w:rsidRPr="009B6BB7">
              <w:rPr>
                <w:iCs/>
              </w:rPr>
              <w:t xml:space="preserve"> -</w:t>
            </w:r>
            <w:r>
              <w:rPr>
                <w:iCs/>
              </w:rPr>
              <w:t>у</w:t>
            </w:r>
            <w:r w:rsidRPr="009B6BB7">
              <w:rPr>
                <w:iCs/>
              </w:rPr>
              <w:t>мение работать по предложенному учителем плану (Р</w:t>
            </w:r>
            <w:r w:rsidRPr="009B6BB7">
              <w:rPr>
                <w:i/>
                <w:iCs/>
              </w:rPr>
              <w:t>)</w:t>
            </w:r>
          </w:p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>
            <w:r w:rsidRPr="009B6BB7">
              <w:t>- позитивная самооценка (Л)</w:t>
            </w:r>
          </w:p>
          <w:p w:rsidR="009B6BB7" w:rsidRPr="009B6BB7" w:rsidRDefault="009B6BB7" w:rsidP="0053335E"/>
          <w:p w:rsidR="009B6BB7" w:rsidRDefault="009B6BB7" w:rsidP="0053335E">
            <w:r w:rsidRPr="009B6BB7">
              <w:t>- использовать доступные речевые средства для передачи впечатления (К)</w:t>
            </w:r>
          </w:p>
          <w:p w:rsidR="009B6BB7" w:rsidRPr="009B6BB7" w:rsidRDefault="009B6BB7" w:rsidP="0053335E"/>
          <w:p w:rsidR="009B6BB7" w:rsidRDefault="009B6BB7" w:rsidP="0053335E">
            <w:r>
              <w:t xml:space="preserve">- </w:t>
            </w:r>
            <w:r w:rsidRPr="009B6BB7">
              <w:t>в доброжелательной форме комментировать и оценивать достижения товарищей, высказывать им свои предложения и пожелания (</w:t>
            </w:r>
            <w:r>
              <w:rPr>
                <w:i/>
              </w:rPr>
              <w:t>К</w:t>
            </w:r>
            <w:r w:rsidRPr="009B6BB7">
              <w:rPr>
                <w:i/>
              </w:rPr>
              <w:t>)</w:t>
            </w:r>
            <w:r>
              <w:rPr>
                <w:i/>
              </w:rPr>
              <w:t>;</w:t>
            </w:r>
          </w:p>
          <w:p w:rsidR="009B6BB7" w:rsidRPr="00727CD6" w:rsidRDefault="009B6BB7" w:rsidP="0053335E"/>
        </w:tc>
      </w:tr>
      <w:tr w:rsidR="005B61D9" w:rsidRPr="00727CD6" w:rsidTr="0053335E">
        <w:tc>
          <w:tcPr>
            <w:tcW w:w="756" w:type="pct"/>
          </w:tcPr>
          <w:p w:rsidR="005B61D9" w:rsidRPr="00D84860" w:rsidRDefault="00D84860" w:rsidP="0053335E">
            <w:pPr>
              <w:rPr>
                <w:b/>
              </w:rPr>
            </w:pPr>
            <w:r w:rsidRPr="00D84860">
              <w:rPr>
                <w:b/>
                <w:lang w:val="en-US"/>
              </w:rPr>
              <w:lastRenderedPageBreak/>
              <w:t>V</w:t>
            </w:r>
            <w:r w:rsidRPr="00D84860">
              <w:rPr>
                <w:b/>
              </w:rPr>
              <w:t>. Применение знаний и умений в новой ситуации.</w:t>
            </w:r>
          </w:p>
        </w:tc>
        <w:tc>
          <w:tcPr>
            <w:tcW w:w="2061" w:type="pct"/>
          </w:tcPr>
          <w:p w:rsidR="00021E8E" w:rsidRDefault="00D84860" w:rsidP="0053335E">
            <w:r w:rsidRPr="00D84860">
              <w:t xml:space="preserve">Назовите 3 компонента, которые регулируют наше питание, из-за </w:t>
            </w:r>
            <w:proofErr w:type="gramStart"/>
            <w:r w:rsidRPr="00D84860">
              <w:t>которых</w:t>
            </w:r>
            <w:proofErr w:type="gramEnd"/>
            <w:r w:rsidRPr="00D84860">
              <w:t xml:space="preserve"> одни продукты можно есть постоянно, а другие очень редко. </w:t>
            </w:r>
          </w:p>
          <w:p w:rsidR="00925417" w:rsidRDefault="00925417" w:rsidP="0053335E"/>
          <w:p w:rsidR="00021E8E" w:rsidRDefault="00021E8E" w:rsidP="0053335E">
            <w:r w:rsidRPr="00021E8E">
              <w:rPr>
                <w:b/>
              </w:rPr>
              <w:t>Слайд 19</w:t>
            </w:r>
            <w:r>
              <w:t>.</w:t>
            </w:r>
          </w:p>
          <w:p w:rsidR="00D84860" w:rsidRDefault="00D84860" w:rsidP="0053335E">
            <w:r>
              <w:rPr>
                <w:noProof/>
              </w:rPr>
              <w:drawing>
                <wp:inline distT="0" distB="0" distL="0" distR="0" wp14:anchorId="095875C8" wp14:editId="21AB3D2B">
                  <wp:extent cx="2648103" cy="1987180"/>
                  <wp:effectExtent l="0" t="0" r="0" b="0"/>
                  <wp:docPr id="33" name="Рисунок 33" descr="D:\Катя\ШКОЛА\Работы на конкурс\правильное питание\урок окружающего мира\Презентация к уроку\Слайд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Катя\ШКОЛА\Работы на конкурс\правильное питание\урок окружающего мира\Презентация к уроку\Слайд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913" cy="1992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417" w:rsidRDefault="00925417" w:rsidP="0053335E"/>
          <w:p w:rsidR="00925417" w:rsidRPr="00D84860" w:rsidRDefault="00925417" w:rsidP="0053335E"/>
          <w:p w:rsidR="00D84860" w:rsidRDefault="00D84860" w:rsidP="0053335E">
            <w:r w:rsidRPr="00D84860">
              <w:lastRenderedPageBreak/>
              <w:t xml:space="preserve">Жир, что в пище мы едим, </w:t>
            </w:r>
            <w:r w:rsidRPr="00D84860">
              <w:br/>
              <w:t xml:space="preserve">Очень нам необходим: </w:t>
            </w:r>
            <w:r w:rsidRPr="00D84860">
              <w:br/>
              <w:t xml:space="preserve">Сохранит температуру, </w:t>
            </w:r>
            <w:r w:rsidRPr="00D84860">
              <w:br/>
              <w:t xml:space="preserve">Повлияет на фигуру, </w:t>
            </w:r>
            <w:r w:rsidRPr="00D84860">
              <w:br/>
              <w:t xml:space="preserve">Защитит от холодов, </w:t>
            </w:r>
            <w:r w:rsidRPr="00D84860">
              <w:br/>
              <w:t>Шубой нам служить готов.</w:t>
            </w:r>
          </w:p>
          <w:p w:rsidR="00021E8E" w:rsidRPr="00021E8E" w:rsidRDefault="00021E8E" w:rsidP="0053335E">
            <w:pPr>
              <w:rPr>
                <w:b/>
              </w:rPr>
            </w:pPr>
            <w:r w:rsidRPr="00021E8E">
              <w:rPr>
                <w:b/>
              </w:rPr>
              <w:t>Слайд 20.</w:t>
            </w:r>
          </w:p>
          <w:p w:rsidR="00D84860" w:rsidRDefault="00D84860" w:rsidP="0053335E">
            <w:r>
              <w:rPr>
                <w:noProof/>
              </w:rPr>
              <w:drawing>
                <wp:inline distT="0" distB="0" distL="0" distR="0" wp14:anchorId="41566759" wp14:editId="2AC79B2C">
                  <wp:extent cx="2179725" cy="1635702"/>
                  <wp:effectExtent l="0" t="0" r="0" b="3175"/>
                  <wp:docPr id="34" name="Рисунок 34" descr="D:\Катя\ШКОЛА\Работы на конкурс\правильное питание\урок окружающего мира\Презентация к уроку\Слайд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Катя\ШКОЛА\Работы на конкурс\правильное питание\урок окружающего мира\Презентация к уроку\Слайд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774" cy="1635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4860" w:rsidRPr="00D84860" w:rsidRDefault="00D84860" w:rsidP="0053335E">
            <w:r w:rsidRPr="00D84860">
              <w:t xml:space="preserve">Чтобы </w:t>
            </w:r>
            <w:proofErr w:type="gramStart"/>
            <w:r w:rsidRPr="00D84860">
              <w:t>вырасти ты мог</w:t>
            </w:r>
            <w:proofErr w:type="gramEnd"/>
            <w:r w:rsidRPr="00D84860">
              <w:t xml:space="preserve">, </w:t>
            </w:r>
            <w:r w:rsidRPr="00D84860">
              <w:br/>
              <w:t xml:space="preserve">В пище должен быть белок. </w:t>
            </w:r>
            <w:r w:rsidRPr="00D84860">
              <w:br/>
              <w:t xml:space="preserve">Он в яйце, конечно, есть, </w:t>
            </w:r>
            <w:r w:rsidRPr="00D84860">
              <w:br/>
              <w:t xml:space="preserve">В твороге его не счесть. </w:t>
            </w:r>
            <w:r w:rsidRPr="00D84860">
              <w:br/>
              <w:t xml:space="preserve">В молоке и в мясе тоже. </w:t>
            </w:r>
          </w:p>
          <w:p w:rsidR="00D84860" w:rsidRDefault="00D84860" w:rsidP="0053335E">
            <w:r w:rsidRPr="00D84860">
              <w:t>Здесь белок тебе поможет.</w:t>
            </w:r>
          </w:p>
          <w:p w:rsidR="00021E8E" w:rsidRPr="00021E8E" w:rsidRDefault="00021E8E" w:rsidP="0053335E">
            <w:pPr>
              <w:rPr>
                <w:b/>
              </w:rPr>
            </w:pPr>
            <w:r w:rsidRPr="00021E8E">
              <w:rPr>
                <w:b/>
              </w:rPr>
              <w:t>Слайд 21.</w:t>
            </w:r>
          </w:p>
          <w:p w:rsidR="00D84860" w:rsidRDefault="00021E8E" w:rsidP="0053335E">
            <w:r>
              <w:rPr>
                <w:noProof/>
              </w:rPr>
              <w:drawing>
                <wp:inline distT="0" distB="0" distL="0" distR="0" wp14:anchorId="4698B8A8" wp14:editId="6BF0DE6B">
                  <wp:extent cx="2179930" cy="1635856"/>
                  <wp:effectExtent l="0" t="0" r="0" b="2540"/>
                  <wp:docPr id="35" name="Рисунок 35" descr="D:\Катя\ШКОЛА\Работы на конкурс\правильное питание\урок окружающего мира\Презентация к уроку\Слайд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Катя\ШКОЛА\Работы на конкурс\правильное питание\урок окружающего мира\Презентация к уроку\Слайд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328" cy="1645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1E8E" w:rsidRDefault="00021E8E" w:rsidP="0053335E"/>
          <w:p w:rsidR="00021E8E" w:rsidRDefault="00021E8E" w:rsidP="0053335E"/>
          <w:p w:rsidR="00021E8E" w:rsidRPr="00021E8E" w:rsidRDefault="00021E8E" w:rsidP="0053335E">
            <w:r>
              <w:lastRenderedPageBreak/>
              <w:t>Все-</w:t>
            </w:r>
            <w:r w:rsidRPr="00021E8E">
              <w:t xml:space="preserve">все крупы - </w:t>
            </w:r>
            <w:r w:rsidRPr="00021E8E">
              <w:br/>
              <w:t xml:space="preserve">Удивительная группа - </w:t>
            </w:r>
            <w:r w:rsidRPr="00021E8E">
              <w:br/>
              <w:t>Нам в тепло и непогоду</w:t>
            </w:r>
            <w:proofErr w:type="gramStart"/>
            <w:r w:rsidRPr="00021E8E">
              <w:t xml:space="preserve"> </w:t>
            </w:r>
            <w:r w:rsidRPr="00021E8E">
              <w:br/>
              <w:t>П</w:t>
            </w:r>
            <w:proofErr w:type="gramEnd"/>
            <w:r w:rsidRPr="00021E8E">
              <w:t xml:space="preserve">оставляют углеводы, </w:t>
            </w:r>
            <w:r w:rsidRPr="00021E8E">
              <w:br/>
              <w:t xml:space="preserve">Нам клетчатку посылают, </w:t>
            </w:r>
            <w:r w:rsidRPr="00021E8E">
              <w:br/>
              <w:t>И энергией питают.</w:t>
            </w:r>
          </w:p>
          <w:p w:rsidR="00021E8E" w:rsidRPr="00021E8E" w:rsidRDefault="00021E8E" w:rsidP="0053335E">
            <w:pPr>
              <w:rPr>
                <w:b/>
              </w:rPr>
            </w:pPr>
            <w:r w:rsidRPr="00021E8E">
              <w:rPr>
                <w:b/>
              </w:rPr>
              <w:t>Слайд 22.</w:t>
            </w:r>
          </w:p>
          <w:p w:rsidR="00021E8E" w:rsidRDefault="00021E8E" w:rsidP="005333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91A376" wp14:editId="7838B19E">
                  <wp:extent cx="1770279" cy="1328445"/>
                  <wp:effectExtent l="0" t="0" r="1905" b="5080"/>
                  <wp:docPr id="36" name="Рисунок 36" descr="D:\Катя\ШКОЛА\Работы на конкурс\правильное питание\урок окружающего мира\Презентация к уроку\Слайд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Катя\ШКОЛА\Работы на конкурс\правильное питание\урок окружающего мира\Презентация к уроку\Слайд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142" cy="1329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3666">
              <w:rPr>
                <w:noProof/>
              </w:rPr>
              <w:t xml:space="preserve">   </w:t>
            </w:r>
            <w:r w:rsidR="005C3666">
              <w:rPr>
                <w:noProof/>
              </w:rPr>
              <w:drawing>
                <wp:inline distT="0" distB="0" distL="0" distR="0" wp14:anchorId="3202ECBD" wp14:editId="3540EFB1">
                  <wp:extent cx="1770279" cy="1327537"/>
                  <wp:effectExtent l="0" t="0" r="1905" b="6350"/>
                  <wp:docPr id="37" name="Рисунок 37" descr="D:\Катя\ШКОЛА\Работы на конкурс\правильное питание\фото с урока 1 класс\DSC02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Катя\ШКОЛА\Работы на конкурс\правильное питание\фото с урока 1 класс\DSC02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769" cy="132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403" w:rsidRPr="00727CD6" w:rsidRDefault="00720403" w:rsidP="0053335E"/>
        </w:tc>
        <w:tc>
          <w:tcPr>
            <w:tcW w:w="1390" w:type="pct"/>
          </w:tcPr>
          <w:p w:rsidR="00D84860" w:rsidRDefault="00D84860" w:rsidP="0053335E"/>
          <w:p w:rsidR="00D84860" w:rsidRPr="00D84860" w:rsidRDefault="00021E8E" w:rsidP="0053335E">
            <w:r>
              <w:t>- Б</w:t>
            </w:r>
            <w:r w:rsidRPr="00021E8E">
              <w:t>елки, жиры, углеводы</w:t>
            </w:r>
            <w:r>
              <w:t>.</w:t>
            </w:r>
          </w:p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925417" w:rsidRPr="00021E8E" w:rsidRDefault="00925417" w:rsidP="0053335E">
            <w:pPr>
              <w:rPr>
                <w:i/>
              </w:rPr>
            </w:pPr>
            <w:r w:rsidRPr="00D84860">
              <w:rPr>
                <w:i/>
              </w:rPr>
              <w:t>Работа по слайдам, работа в парах по распределению продуктов по группам витаминов.</w:t>
            </w:r>
          </w:p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Default="00D84860" w:rsidP="0053335E"/>
          <w:p w:rsidR="005B61D9" w:rsidRDefault="005B61D9" w:rsidP="0053335E">
            <w:pPr>
              <w:jc w:val="center"/>
            </w:pPr>
          </w:p>
          <w:p w:rsidR="00D84860" w:rsidRDefault="00D84860" w:rsidP="0053335E">
            <w:pPr>
              <w:jc w:val="center"/>
            </w:pPr>
          </w:p>
          <w:p w:rsidR="00021E8E" w:rsidRDefault="00021E8E" w:rsidP="0053335E">
            <w:pPr>
              <w:jc w:val="both"/>
            </w:pPr>
          </w:p>
          <w:p w:rsidR="00021E8E" w:rsidRDefault="00021E8E" w:rsidP="0053335E">
            <w:pPr>
              <w:jc w:val="both"/>
            </w:pPr>
          </w:p>
          <w:p w:rsidR="00021E8E" w:rsidRDefault="00021E8E" w:rsidP="0053335E">
            <w:pPr>
              <w:jc w:val="both"/>
            </w:pPr>
          </w:p>
          <w:p w:rsidR="00D84860" w:rsidRDefault="00D84860" w:rsidP="0053335E">
            <w:pPr>
              <w:jc w:val="both"/>
            </w:pPr>
            <w:r>
              <w:t>Сообщение заранее подготовленного ученика.</w:t>
            </w:r>
          </w:p>
          <w:p w:rsidR="00D84860" w:rsidRPr="00D84860" w:rsidRDefault="00D84860" w:rsidP="0053335E">
            <w:pPr>
              <w:jc w:val="both"/>
            </w:pPr>
            <w:r>
              <w:rPr>
                <w:b/>
                <w:bCs/>
              </w:rPr>
              <w:t xml:space="preserve">- </w:t>
            </w:r>
            <w:r w:rsidRPr="00D84860">
              <w:rPr>
                <w:b/>
                <w:bCs/>
              </w:rPr>
              <w:t>Жиры</w:t>
            </w:r>
            <w:r w:rsidRPr="00D84860">
              <w:t xml:space="preserve"> - прежде всего, строительный материал для мозга и нервной системы. Жиры обеспечивают организм энергией. Сливочное и растительное масло, маргарин, сметана - дарят нам жиры.</w:t>
            </w:r>
          </w:p>
          <w:p w:rsidR="00D84860" w:rsidRDefault="00D84860" w:rsidP="0053335E">
            <w:pPr>
              <w:jc w:val="both"/>
            </w:pPr>
          </w:p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Pr="00D84860" w:rsidRDefault="00D84860" w:rsidP="0053335E"/>
          <w:p w:rsidR="00D84860" w:rsidRDefault="00D84860" w:rsidP="0053335E"/>
          <w:p w:rsidR="00D84860" w:rsidRDefault="00D84860" w:rsidP="0053335E">
            <w:pPr>
              <w:jc w:val="both"/>
            </w:pPr>
            <w:r>
              <w:t>Сообщение заранее подготовленного ученика.</w:t>
            </w:r>
          </w:p>
          <w:p w:rsidR="00021E8E" w:rsidRDefault="00D84860" w:rsidP="0053335E">
            <w:pPr>
              <w:jc w:val="both"/>
            </w:pPr>
            <w:r>
              <w:rPr>
                <w:b/>
                <w:bCs/>
              </w:rPr>
              <w:t xml:space="preserve">- </w:t>
            </w:r>
            <w:r w:rsidRPr="00D84860">
              <w:rPr>
                <w:b/>
                <w:bCs/>
              </w:rPr>
              <w:t>Белок</w:t>
            </w:r>
            <w:r w:rsidRPr="00D84860">
              <w:t xml:space="preserve"> - служит основным «строительным материалом» для тела человека. Он нужен, чтобы мы росли, развивались, чтобы были работоспособными, не поддавались болезням, могли им сопротивляться. Белки - это пища для мозга. Белки содержаться в твороге, яйцах, мясе, рыбе, горохе. </w:t>
            </w:r>
          </w:p>
          <w:p w:rsidR="005C3666" w:rsidRDefault="005C3666" w:rsidP="0053335E">
            <w:pPr>
              <w:jc w:val="both"/>
            </w:pPr>
          </w:p>
          <w:p w:rsidR="005C3666" w:rsidRDefault="005C3666" w:rsidP="0053335E">
            <w:pPr>
              <w:jc w:val="both"/>
            </w:pPr>
          </w:p>
          <w:p w:rsidR="005C3666" w:rsidRDefault="005C3666" w:rsidP="0053335E">
            <w:pPr>
              <w:jc w:val="both"/>
            </w:pPr>
          </w:p>
          <w:p w:rsidR="005C3666" w:rsidRDefault="005C3666" w:rsidP="0053335E">
            <w:pPr>
              <w:jc w:val="both"/>
            </w:pPr>
          </w:p>
          <w:p w:rsidR="00021E8E" w:rsidRDefault="00021E8E" w:rsidP="0053335E">
            <w:pPr>
              <w:jc w:val="both"/>
            </w:pPr>
            <w:r>
              <w:t>Сообщение заранее подготовленного ученика.</w:t>
            </w:r>
          </w:p>
          <w:p w:rsidR="00021E8E" w:rsidRPr="00021E8E" w:rsidRDefault="00021E8E" w:rsidP="0053335E">
            <w:pPr>
              <w:jc w:val="both"/>
            </w:pPr>
            <w:r>
              <w:rPr>
                <w:b/>
              </w:rPr>
              <w:t xml:space="preserve">- </w:t>
            </w:r>
            <w:r w:rsidRPr="00021E8E">
              <w:rPr>
                <w:b/>
              </w:rPr>
              <w:t>Углеводы</w:t>
            </w:r>
            <w:r w:rsidRPr="00021E8E">
              <w:t xml:space="preserve"> (сахар, крахмал) являются третьим основным пищевым веществом. Углеводы главный поставщик энергии для тела. </w:t>
            </w:r>
            <w:proofErr w:type="gramStart"/>
            <w:r w:rsidRPr="00021E8E">
              <w:t>Сахар, крахмал, хлеб, крупы, картофель, макароны, кондитерские изделия, фрукты - дарят нам углеводы.</w:t>
            </w:r>
            <w:proofErr w:type="gramEnd"/>
          </w:p>
          <w:p w:rsidR="00021E8E" w:rsidRPr="00D84860" w:rsidRDefault="00021E8E" w:rsidP="0053335E"/>
        </w:tc>
        <w:tc>
          <w:tcPr>
            <w:tcW w:w="793" w:type="pct"/>
          </w:tcPr>
          <w:p w:rsidR="005B61D9" w:rsidRDefault="005B61D9" w:rsidP="0053335E"/>
          <w:p w:rsidR="009B6BB7" w:rsidRPr="009B6BB7" w:rsidRDefault="009B6BB7" w:rsidP="0053335E">
            <w:r>
              <w:t>- в</w:t>
            </w:r>
            <w:r w:rsidRPr="009B6BB7">
              <w:t xml:space="preserve">оспроизводить по памяти информацию, необходимую для решения задачи </w:t>
            </w:r>
            <w:r>
              <w:t xml:space="preserve">      </w:t>
            </w:r>
            <w:r w:rsidRPr="009B6BB7">
              <w:t>(</w:t>
            </w:r>
            <w:r>
              <w:rPr>
                <w:i/>
              </w:rPr>
              <w:t>П</w:t>
            </w:r>
            <w:r w:rsidRPr="009B6BB7">
              <w:t>)</w:t>
            </w:r>
            <w:r>
              <w:t>;</w:t>
            </w:r>
          </w:p>
          <w:p w:rsidR="009B6BB7" w:rsidRPr="009B6BB7" w:rsidRDefault="009B6BB7" w:rsidP="0053335E"/>
          <w:p w:rsidR="009B6BB7" w:rsidRDefault="009B6BB7" w:rsidP="0053335E">
            <w:r>
              <w:t>- в</w:t>
            </w:r>
            <w:r w:rsidRPr="009B6BB7">
              <w:t>ыражать положительное отношение к процессу познания  (</w:t>
            </w:r>
            <w:r>
              <w:rPr>
                <w:i/>
              </w:rPr>
              <w:t>Л);</w:t>
            </w:r>
          </w:p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>
            <w:r w:rsidRPr="009B6BB7">
              <w:t>- интерес к предмету (Л)</w:t>
            </w:r>
            <w:r>
              <w:t>;</w:t>
            </w:r>
          </w:p>
          <w:p w:rsidR="009B6BB7" w:rsidRDefault="009B6BB7" w:rsidP="0053335E"/>
          <w:p w:rsidR="009B6BB7" w:rsidRPr="009B6BB7" w:rsidRDefault="009B6BB7" w:rsidP="0053335E"/>
          <w:p w:rsidR="009B6BB7" w:rsidRDefault="009B6BB7" w:rsidP="0053335E">
            <w:r w:rsidRPr="009B6BB7">
              <w:t>- способность воспринимать мнение сверстников</w:t>
            </w:r>
            <w:r>
              <w:t xml:space="preserve"> </w:t>
            </w:r>
            <w:r w:rsidRPr="009B6BB7">
              <w:t>(К)</w:t>
            </w:r>
            <w:r>
              <w:t>;</w:t>
            </w:r>
          </w:p>
          <w:p w:rsidR="009B6BB7" w:rsidRDefault="009B6BB7" w:rsidP="0053335E"/>
          <w:p w:rsidR="009B6BB7" w:rsidRPr="009B6BB7" w:rsidRDefault="009B6BB7" w:rsidP="0053335E"/>
          <w:p w:rsidR="009B6BB7" w:rsidRPr="009B6BB7" w:rsidRDefault="009B6BB7" w:rsidP="0053335E">
            <w:r w:rsidRPr="009B6BB7">
              <w:t>- участие в обсуждении изученного материала (К)</w:t>
            </w:r>
            <w:r>
              <w:t>;</w:t>
            </w:r>
          </w:p>
          <w:p w:rsidR="009B6BB7" w:rsidRPr="00727CD6" w:rsidRDefault="009B6BB7" w:rsidP="0053335E"/>
        </w:tc>
      </w:tr>
      <w:tr w:rsidR="005B61D9" w:rsidRPr="00727CD6" w:rsidTr="0053335E">
        <w:tc>
          <w:tcPr>
            <w:tcW w:w="756" w:type="pct"/>
          </w:tcPr>
          <w:p w:rsidR="000D50E5" w:rsidRPr="000D50E5" w:rsidRDefault="000D50E5" w:rsidP="0053335E">
            <w:pPr>
              <w:rPr>
                <w:b/>
              </w:rPr>
            </w:pPr>
            <w:r w:rsidRPr="000D50E5">
              <w:rPr>
                <w:b/>
                <w:lang w:val="en-US"/>
              </w:rPr>
              <w:lastRenderedPageBreak/>
              <w:t>VI</w:t>
            </w:r>
            <w:r w:rsidRPr="000D50E5">
              <w:rPr>
                <w:b/>
              </w:rPr>
              <w:t>. Контроль усвоения, обсуждение допущенных ошибок и их коррекция.</w:t>
            </w:r>
          </w:p>
          <w:p w:rsidR="005B61D9" w:rsidRPr="00727CD6" w:rsidRDefault="005B61D9" w:rsidP="0053335E"/>
        </w:tc>
        <w:tc>
          <w:tcPr>
            <w:tcW w:w="2061" w:type="pct"/>
          </w:tcPr>
          <w:p w:rsidR="00720403" w:rsidRDefault="00720403" w:rsidP="0053335E">
            <w:pPr>
              <w:rPr>
                <w:b/>
              </w:rPr>
            </w:pPr>
            <w:r>
              <w:rPr>
                <w:b/>
              </w:rPr>
              <w:t>Слайд 23.</w:t>
            </w:r>
          </w:p>
          <w:p w:rsidR="000D50E5" w:rsidRPr="000D50E5" w:rsidRDefault="00720403" w:rsidP="0053335E">
            <w:pPr>
              <w:jc w:val="both"/>
              <w:rPr>
                <w:iCs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17383BC2" wp14:editId="63594EE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1793240" cy="1345565"/>
                  <wp:effectExtent l="0" t="0" r="0" b="6985"/>
                  <wp:wrapSquare wrapText="bothSides"/>
                  <wp:docPr id="38" name="Рисунок 38" descr="D:\Катя\ШКОЛА\Работы на конкурс\правильное питание\урок окружающего мира\Презентация к уроку\Слайд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Катя\ШКОЛА\Работы на конкурс\правильное питание\урок окружающего мира\Презентация к уроку\Слайд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24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50E5" w:rsidRPr="000D50E5">
              <w:rPr>
                <w:b/>
              </w:rPr>
              <w:t>Витамины</w:t>
            </w:r>
            <w:r w:rsidR="000D50E5" w:rsidRPr="000D50E5">
              <w:t xml:space="preserve"> - греческое с</w:t>
            </w:r>
            <w:r w:rsidR="001E6978">
              <w:t>лово. В переводе оно означает "</w:t>
            </w:r>
            <w:r w:rsidR="000D50E5" w:rsidRPr="000D50E5">
              <w:t xml:space="preserve">носители жизни". Если этих веществ в организме мало или нет совсем, люди заболевают. </w:t>
            </w:r>
          </w:p>
          <w:p w:rsidR="000D50E5" w:rsidRDefault="000D50E5" w:rsidP="0053335E">
            <w:pPr>
              <w:jc w:val="both"/>
            </w:pPr>
            <w:r w:rsidRPr="000D50E5">
              <w:t>Каждый витамин выполняет в организме вполне определенную задачу.</w:t>
            </w:r>
          </w:p>
          <w:p w:rsidR="00720403" w:rsidRPr="00720403" w:rsidRDefault="00720403" w:rsidP="0053335E">
            <w:pPr>
              <w:jc w:val="both"/>
              <w:rPr>
                <w:b/>
              </w:rPr>
            </w:pPr>
            <w:r w:rsidRPr="00720403">
              <w:rPr>
                <w:b/>
              </w:rPr>
              <w:t>Слайды 24,25.</w:t>
            </w:r>
          </w:p>
          <w:p w:rsidR="00720403" w:rsidRDefault="00720403" w:rsidP="0053335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433D990" wp14:editId="042E62A0">
                  <wp:extent cx="1647442" cy="1236268"/>
                  <wp:effectExtent l="0" t="0" r="0" b="2540"/>
                  <wp:docPr id="39" name="Рисунок 39" descr="D:\Катя\ШКОЛА\Работы на конкурс\правильное питание\урок окружающего мира\Презентация к уроку\Слайд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Катя\ШКОЛА\Работы на конкурс\правильное питание\урок окружающего мира\Презентация к уроку\Слайд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479" cy="1236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028A4A9A" wp14:editId="0E5CAB73">
                  <wp:extent cx="1602028" cy="1202189"/>
                  <wp:effectExtent l="0" t="0" r="0" b="0"/>
                  <wp:docPr id="40" name="Рисунок 40" descr="D:\Катя\ШКОЛА\Работы на конкурс\правильное питание\урок окружающего мира\Презентация к уроку\Слайд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Катя\ШКОЛА\Работы на конкурс\правильное питание\урок окружающего мира\Презентация к уроку\Слайд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736" cy="120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417" w:rsidRPr="000D50E5" w:rsidRDefault="00925417" w:rsidP="0053335E">
            <w:pPr>
              <w:jc w:val="both"/>
            </w:pPr>
          </w:p>
          <w:p w:rsidR="000D50E5" w:rsidRPr="000D50E5" w:rsidRDefault="000D50E5" w:rsidP="0053335E">
            <w:pPr>
              <w:jc w:val="both"/>
            </w:pPr>
            <w:r w:rsidRPr="000D50E5">
              <w:lastRenderedPageBreak/>
              <w:t>Витамин</w:t>
            </w:r>
            <w:proofErr w:type="gramStart"/>
            <w:r w:rsidRPr="000D50E5">
              <w:t xml:space="preserve"> А</w:t>
            </w:r>
            <w:proofErr w:type="gramEnd"/>
            <w:r w:rsidRPr="000D50E5">
              <w:t xml:space="preserve"> – улучшает зрение. Он содержится в: яйце, молоке, твороге, моркови.</w:t>
            </w:r>
          </w:p>
          <w:p w:rsidR="000D50E5" w:rsidRPr="000D50E5" w:rsidRDefault="000D50E5" w:rsidP="0053335E">
            <w:pPr>
              <w:jc w:val="both"/>
            </w:pPr>
            <w:r w:rsidRPr="000D50E5">
              <w:t>Витамин</w:t>
            </w:r>
            <w:proofErr w:type="gramStart"/>
            <w:r w:rsidRPr="000D50E5">
              <w:t xml:space="preserve"> В</w:t>
            </w:r>
            <w:proofErr w:type="gramEnd"/>
            <w:r w:rsidRPr="000D50E5">
              <w:t xml:space="preserve"> – заботиться о пищеварении. Он содержится в: хлебе, гречке, мясе,  картофеле.</w:t>
            </w:r>
          </w:p>
          <w:p w:rsidR="000D50E5" w:rsidRPr="000D50E5" w:rsidRDefault="000D50E5" w:rsidP="0053335E">
            <w:pPr>
              <w:jc w:val="both"/>
            </w:pPr>
            <w:r w:rsidRPr="000D50E5">
              <w:t>Витамин</w:t>
            </w:r>
            <w:proofErr w:type="gramStart"/>
            <w:r w:rsidRPr="000D50E5">
              <w:t xml:space="preserve"> С</w:t>
            </w:r>
            <w:proofErr w:type="gramEnd"/>
            <w:r w:rsidRPr="000D50E5">
              <w:t xml:space="preserve"> – повышает сопротивляемость организма к заболеваниям. Он содержится в: яблоке, шиповнике, апельсине, облепихе, луке и чесноке.</w:t>
            </w:r>
            <w:r w:rsidRPr="000D50E5">
              <w:br/>
              <w:t>Витамин D – нужен для укрепления костей. Он содержится в: рыбьем жире, молоке, рыбе, желтке яиц.</w:t>
            </w:r>
          </w:p>
          <w:p w:rsidR="00720403" w:rsidRPr="00720403" w:rsidRDefault="00720403" w:rsidP="0053335E">
            <w:pPr>
              <w:jc w:val="both"/>
              <w:rPr>
                <w:b/>
              </w:rPr>
            </w:pPr>
            <w:r w:rsidRPr="00720403">
              <w:rPr>
                <w:b/>
              </w:rPr>
              <w:t>Слайды 26,27.</w:t>
            </w:r>
          </w:p>
          <w:p w:rsidR="000F4AB6" w:rsidRDefault="00720403" w:rsidP="0053335E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42A026B" wp14:editId="2AAB90B9">
                  <wp:extent cx="1638605" cy="1229637"/>
                  <wp:effectExtent l="0" t="0" r="0" b="8890"/>
                  <wp:docPr id="41" name="Рисунок 41" descr="D:\Катя\ШКОЛА\Работы на конкурс\правильное питание\урок окружающего мира\Презентация к уроку\Слайд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:\Катя\ШКОЛА\Работы на конкурс\правильное питание\урок окружающего мира\Презентация к уроку\Слайд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939" cy="12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</w:t>
            </w:r>
            <w:r>
              <w:rPr>
                <w:b/>
                <w:noProof/>
              </w:rPr>
              <w:drawing>
                <wp:inline distT="0" distB="0" distL="0" distR="0" wp14:anchorId="12DBD87C" wp14:editId="170CC745">
                  <wp:extent cx="1657192" cy="1243584"/>
                  <wp:effectExtent l="0" t="0" r="635" b="0"/>
                  <wp:docPr id="42" name="Рисунок 42" descr="D:\Катя\ШКОЛА\Работы на конкурс\правильное питание\урок окружающего мира\Презентация к уроку\Слайд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Катя\ШКОЛА\Работы на конкурс\правильное питание\урок окружающего мира\Презентация к уроку\Слайд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598" cy="124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325" w:rsidRDefault="00194325" w:rsidP="0053335E"/>
          <w:p w:rsidR="000F4AB6" w:rsidRDefault="000F4AB6" w:rsidP="0053335E">
            <w:r w:rsidRPr="000F4AB6">
              <w:t xml:space="preserve">2. </w:t>
            </w:r>
            <w:r>
              <w:t xml:space="preserve">- </w:t>
            </w:r>
            <w:r w:rsidRPr="000F4AB6">
              <w:t>А вы заметили, как часто упоминается молоко?</w:t>
            </w:r>
          </w:p>
          <w:p w:rsidR="000F4AB6" w:rsidRDefault="000F4AB6" w:rsidP="0053335E"/>
          <w:p w:rsidR="00194325" w:rsidRPr="00194325" w:rsidRDefault="00194325" w:rsidP="0053335E">
            <w:pPr>
              <w:rPr>
                <w:b/>
              </w:rPr>
            </w:pPr>
            <w:r w:rsidRPr="00194325">
              <w:rPr>
                <w:b/>
              </w:rPr>
              <w:t>Слайд 28.</w:t>
            </w:r>
          </w:p>
          <w:p w:rsidR="00194325" w:rsidRDefault="00194325" w:rsidP="0053335E">
            <w:r>
              <w:rPr>
                <w:noProof/>
              </w:rPr>
              <w:drawing>
                <wp:inline distT="0" distB="0" distL="0" distR="0" wp14:anchorId="60455AB6" wp14:editId="5FB5DE3E">
                  <wp:extent cx="2671638" cy="2004841"/>
                  <wp:effectExtent l="0" t="0" r="0" b="0"/>
                  <wp:docPr id="44" name="Рисунок 44" descr="D:\Катя\ШКОЛА\Работы на конкурс\правильное питание\урок окружающего мира\Презентация к уроку\Слайд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Катя\ШКОЛА\Работы на конкурс\правильное питание\урок окружающего мира\Презентация к уроку\Слайд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64" cy="2007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325" w:rsidRDefault="00194325" w:rsidP="0053335E"/>
          <w:p w:rsidR="00925417" w:rsidRPr="000F4AB6" w:rsidRDefault="00925417" w:rsidP="0053335E"/>
          <w:p w:rsidR="000F4AB6" w:rsidRPr="000F4AB6" w:rsidRDefault="000F4AB6" w:rsidP="0053335E">
            <w:pPr>
              <w:jc w:val="both"/>
            </w:pPr>
            <w:r>
              <w:lastRenderedPageBreak/>
              <w:t>- Сегодняшний день не исключение!</w:t>
            </w:r>
            <w:r w:rsidRPr="000F4AB6">
              <w:t xml:space="preserve"> Получите свою порцию молока прямо сейчас!</w:t>
            </w:r>
            <w:r>
              <w:t xml:space="preserve"> (</w:t>
            </w:r>
            <w:r w:rsidRPr="000F4AB6">
              <w:t>Около каждого стола группы стоит коробка с молоком «Шпаргалка»</w:t>
            </w:r>
            <w:r>
              <w:t>)</w:t>
            </w:r>
          </w:p>
          <w:p w:rsidR="00194325" w:rsidRDefault="00194325" w:rsidP="0053335E">
            <w:pPr>
              <w:jc w:val="both"/>
            </w:pPr>
          </w:p>
          <w:p w:rsidR="00194325" w:rsidRDefault="000F4AB6" w:rsidP="0053335E">
            <w:pPr>
              <w:jc w:val="both"/>
            </w:pPr>
            <w:r>
              <w:t xml:space="preserve">- </w:t>
            </w:r>
            <w:r w:rsidRPr="000F4AB6">
              <w:t xml:space="preserve">А </w:t>
            </w:r>
            <w:r w:rsidR="002961FE">
              <w:t>как молоко попадает на наш стол?</w:t>
            </w:r>
          </w:p>
          <w:p w:rsidR="000F4AB6" w:rsidRDefault="002961FE" w:rsidP="0053335E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F1BE077" wp14:editId="4B7F1D4E">
                  <wp:simplePos x="0" y="0"/>
                  <wp:positionH relativeFrom="column">
                    <wp:posOffset>-414</wp:posOffset>
                  </wp:positionH>
                  <wp:positionV relativeFrom="paragraph">
                    <wp:posOffset>-3203</wp:posOffset>
                  </wp:positionV>
                  <wp:extent cx="2685275" cy="1510748"/>
                  <wp:effectExtent l="0" t="0" r="1270" b="0"/>
                  <wp:wrapNone/>
                  <wp:docPr id="43" name="Рисунок 43" descr="D:\Катя\ШКОЛА\Работы на конкурс\правильное питание\моло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Катя\ШКОЛА\Работы на конкурс\правильное питание\молок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275" cy="1510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4AB6" w:rsidRDefault="000F4AB6" w:rsidP="0053335E">
            <w:pPr>
              <w:jc w:val="both"/>
            </w:pPr>
          </w:p>
          <w:p w:rsidR="000F4AB6" w:rsidRDefault="000F4AB6" w:rsidP="0053335E">
            <w:pPr>
              <w:jc w:val="both"/>
            </w:pPr>
          </w:p>
          <w:p w:rsidR="000F4AB6" w:rsidRDefault="000F4AB6" w:rsidP="0053335E">
            <w:pPr>
              <w:jc w:val="both"/>
            </w:pPr>
          </w:p>
          <w:p w:rsidR="000F4AB6" w:rsidRDefault="000F4AB6" w:rsidP="0053335E">
            <w:pPr>
              <w:jc w:val="both"/>
            </w:pPr>
          </w:p>
          <w:p w:rsidR="000F4AB6" w:rsidRDefault="000F4AB6" w:rsidP="0053335E">
            <w:pPr>
              <w:jc w:val="both"/>
            </w:pPr>
          </w:p>
          <w:p w:rsidR="000F4AB6" w:rsidRDefault="000F4AB6" w:rsidP="0053335E">
            <w:pPr>
              <w:jc w:val="both"/>
            </w:pPr>
          </w:p>
          <w:p w:rsidR="000F4AB6" w:rsidRDefault="000F4AB6" w:rsidP="0053335E">
            <w:pPr>
              <w:jc w:val="both"/>
            </w:pPr>
          </w:p>
          <w:p w:rsidR="000F4AB6" w:rsidRPr="000F4AB6" w:rsidRDefault="000F4AB6" w:rsidP="0053335E">
            <w:pPr>
              <w:jc w:val="both"/>
            </w:pPr>
          </w:p>
        </w:tc>
        <w:tc>
          <w:tcPr>
            <w:tcW w:w="1390" w:type="pct"/>
          </w:tcPr>
          <w:p w:rsidR="00720403" w:rsidRDefault="00720403" w:rsidP="0053335E"/>
          <w:p w:rsidR="000F4AB6" w:rsidRDefault="000F4AB6" w:rsidP="0053335E"/>
          <w:p w:rsidR="000F4AB6" w:rsidRDefault="000F4AB6" w:rsidP="0053335E"/>
          <w:p w:rsidR="000F4AB6" w:rsidRDefault="000F4AB6" w:rsidP="0053335E"/>
          <w:p w:rsidR="000F4AB6" w:rsidRDefault="000F4AB6" w:rsidP="0053335E"/>
          <w:p w:rsidR="00925417" w:rsidRDefault="00925417" w:rsidP="0053335E"/>
          <w:p w:rsidR="00720403" w:rsidRDefault="00720403" w:rsidP="0053335E">
            <w:pPr>
              <w:rPr>
                <w:b/>
              </w:rPr>
            </w:pPr>
            <w:r>
              <w:t xml:space="preserve">После краткой беседы о витаминах дети </w:t>
            </w:r>
            <w:r w:rsidRPr="00720403">
              <w:rPr>
                <w:b/>
              </w:rPr>
              <w:t>работают в парах.</w:t>
            </w:r>
          </w:p>
          <w:p w:rsidR="00720403" w:rsidRPr="004E1694" w:rsidRDefault="004E1694" w:rsidP="0053335E">
            <w:pPr>
              <w:jc w:val="both"/>
            </w:pPr>
            <w:r>
              <w:rPr>
                <w:b/>
              </w:rPr>
              <w:t xml:space="preserve">Задание: </w:t>
            </w:r>
            <w:r>
              <w:t xml:space="preserve">распределите продукты питания по наибольшему содержанию в них витаминов </w:t>
            </w:r>
            <w:r>
              <w:rPr>
                <w:lang w:val="en-US"/>
              </w:rPr>
              <w:t>A</w:t>
            </w:r>
            <w:r w:rsidRPr="004E1694">
              <w:t xml:space="preserve">, </w:t>
            </w:r>
            <w:r>
              <w:rPr>
                <w:lang w:val="en-US"/>
              </w:rPr>
              <w:t>B</w:t>
            </w:r>
            <w:r w:rsidRPr="004E1694">
              <w:t xml:space="preserve">, </w:t>
            </w:r>
            <w:r>
              <w:rPr>
                <w:lang w:val="en-US"/>
              </w:rPr>
              <w:t>C</w:t>
            </w:r>
            <w:r w:rsidRPr="004E1694">
              <w:t xml:space="preserve">, </w:t>
            </w:r>
            <w:r>
              <w:rPr>
                <w:lang w:val="en-US"/>
              </w:rPr>
              <w:t>D</w:t>
            </w:r>
            <w:r w:rsidRPr="004E1694">
              <w:t>.</w:t>
            </w:r>
          </w:p>
          <w:p w:rsidR="004E1694" w:rsidRDefault="004E1694" w:rsidP="0053335E">
            <w:pPr>
              <w:rPr>
                <w:b/>
                <w:i/>
              </w:rPr>
            </w:pPr>
            <w:r w:rsidRPr="004E1694">
              <w:rPr>
                <w:b/>
                <w:i/>
              </w:rPr>
              <w:t>(Приложение 3)</w:t>
            </w:r>
          </w:p>
          <w:p w:rsidR="004E1694" w:rsidRDefault="004E1694" w:rsidP="0053335E">
            <w:pPr>
              <w:rPr>
                <w:b/>
                <w:i/>
              </w:rPr>
            </w:pPr>
          </w:p>
          <w:p w:rsidR="004E1694" w:rsidRDefault="004E1694" w:rsidP="0053335E">
            <w:r>
              <w:t>Проверка фронтальная.</w:t>
            </w:r>
          </w:p>
          <w:p w:rsidR="000F4AB6" w:rsidRDefault="004E1694" w:rsidP="0053335E">
            <w:r>
              <w:t>Обсуждение возможности распределения продуктов в несколько групп сразу.</w:t>
            </w:r>
          </w:p>
          <w:p w:rsidR="000F4AB6" w:rsidRPr="000F4AB6" w:rsidRDefault="000F4AB6" w:rsidP="0053335E"/>
          <w:p w:rsidR="000F4AB6" w:rsidRPr="000F4AB6" w:rsidRDefault="000F4AB6" w:rsidP="0053335E"/>
          <w:p w:rsidR="000F4AB6" w:rsidRDefault="000F4AB6" w:rsidP="0053335E"/>
          <w:p w:rsidR="004E1694" w:rsidRDefault="004E1694" w:rsidP="0053335E"/>
          <w:p w:rsidR="000F4AB6" w:rsidRDefault="000F4AB6" w:rsidP="0053335E"/>
          <w:p w:rsidR="000F4AB6" w:rsidRDefault="000F4AB6" w:rsidP="0053335E"/>
          <w:p w:rsidR="000F4AB6" w:rsidRDefault="000F4AB6" w:rsidP="0053335E"/>
          <w:p w:rsidR="000F4AB6" w:rsidRDefault="000F4AB6" w:rsidP="0053335E"/>
          <w:p w:rsidR="000F4AB6" w:rsidRDefault="000F4AB6" w:rsidP="0053335E"/>
          <w:p w:rsidR="000F4AB6" w:rsidRDefault="000F4AB6" w:rsidP="0053335E"/>
          <w:p w:rsidR="000F4AB6" w:rsidRDefault="000F4AB6" w:rsidP="0053335E">
            <w:pPr>
              <w:jc w:val="both"/>
            </w:pPr>
            <w:r w:rsidRPr="000D50E5">
              <w:rPr>
                <w:u w:val="single"/>
              </w:rPr>
              <w:t>Вывод:</w:t>
            </w:r>
            <w:r w:rsidRPr="000D50E5">
              <w:t xml:space="preserve"> витамины необходимы для сохранения и укрепления здоровья. Их особенно много в овощах и фруктах и молоке. </w:t>
            </w:r>
          </w:p>
          <w:p w:rsidR="000F4AB6" w:rsidRDefault="000F4AB6" w:rsidP="0053335E"/>
          <w:p w:rsidR="000F4AB6" w:rsidRPr="000F4AB6" w:rsidRDefault="000F4AB6" w:rsidP="0053335E"/>
          <w:p w:rsidR="000F4AB6" w:rsidRDefault="000F4AB6" w:rsidP="0053335E"/>
          <w:p w:rsidR="00194325" w:rsidRDefault="00194325" w:rsidP="0053335E"/>
          <w:p w:rsidR="00194325" w:rsidRDefault="00194325" w:rsidP="0053335E"/>
          <w:p w:rsidR="000F4AB6" w:rsidRDefault="000F4AB6" w:rsidP="0053335E">
            <w:pPr>
              <w:jc w:val="both"/>
            </w:pPr>
            <w:r>
              <w:t xml:space="preserve">- </w:t>
            </w:r>
            <w:r w:rsidRPr="000F4AB6">
              <w:t>В нём содержатся белки, жиры, углеводы, витамины</w:t>
            </w:r>
            <w:proofErr w:type="gramStart"/>
            <w:r w:rsidRPr="000F4AB6">
              <w:t xml:space="preserve"> А</w:t>
            </w:r>
            <w:proofErr w:type="gramEnd"/>
            <w:r w:rsidRPr="000F4AB6">
              <w:t xml:space="preserve"> и </w:t>
            </w:r>
            <w:r w:rsidRPr="000F4AB6">
              <w:rPr>
                <w:lang w:val="en-US"/>
              </w:rPr>
              <w:t>D</w:t>
            </w:r>
            <w:r w:rsidRPr="000F4AB6">
              <w:t>. Вот поэтому всем детям начальной школы каждый день дают порцию этого питательного продукта.</w:t>
            </w:r>
          </w:p>
          <w:p w:rsidR="000F4AB6" w:rsidRDefault="000F4AB6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194325" w:rsidRDefault="00194325" w:rsidP="0053335E">
            <w:pPr>
              <w:jc w:val="both"/>
            </w:pPr>
          </w:p>
          <w:p w:rsidR="000F4AB6" w:rsidRDefault="000F4AB6" w:rsidP="0053335E">
            <w:pPr>
              <w:jc w:val="both"/>
            </w:pPr>
            <w:r>
              <w:lastRenderedPageBreak/>
              <w:t>Дежурные раздают молоко своей группе.</w:t>
            </w:r>
          </w:p>
          <w:p w:rsidR="000F4AB6" w:rsidRPr="000F4AB6" w:rsidRDefault="000F4AB6" w:rsidP="0053335E"/>
          <w:p w:rsidR="000F4AB6" w:rsidRDefault="000F4AB6" w:rsidP="0053335E"/>
          <w:p w:rsidR="00194325" w:rsidRDefault="00194325" w:rsidP="0053335E"/>
          <w:p w:rsidR="000F4AB6" w:rsidRPr="000F4AB6" w:rsidRDefault="000F4AB6" w:rsidP="0053335E">
            <w:pPr>
              <w:jc w:val="both"/>
            </w:pPr>
            <w:r w:rsidRPr="000F4AB6">
              <w:t xml:space="preserve">Выполнение </w:t>
            </w:r>
            <w:r>
              <w:t>задания на интерактивной доске.</w:t>
            </w:r>
          </w:p>
          <w:p w:rsidR="000F4AB6" w:rsidRPr="000F4AB6" w:rsidRDefault="000F4AB6" w:rsidP="0053335E"/>
        </w:tc>
        <w:tc>
          <w:tcPr>
            <w:tcW w:w="793" w:type="pct"/>
          </w:tcPr>
          <w:p w:rsidR="005B61D9" w:rsidRDefault="005B61D9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53335E" w:rsidRDefault="0053335E" w:rsidP="0053335E"/>
          <w:p w:rsidR="0053335E" w:rsidRPr="0053335E" w:rsidRDefault="0053335E" w:rsidP="0053335E">
            <w:pPr>
              <w:rPr>
                <w:iCs/>
              </w:rPr>
            </w:pPr>
            <w:r>
              <w:rPr>
                <w:iCs/>
              </w:rPr>
              <w:t xml:space="preserve">- организуют совместную работу </w:t>
            </w:r>
          </w:p>
          <w:p w:rsidR="0053335E" w:rsidRPr="0053335E" w:rsidRDefault="0053335E" w:rsidP="0053335E">
            <w:pPr>
              <w:rPr>
                <w:i/>
                <w:iCs/>
              </w:rPr>
            </w:pPr>
            <w:r>
              <w:rPr>
                <w:i/>
                <w:iCs/>
              </w:rPr>
              <w:t>(К</w:t>
            </w:r>
            <w:r w:rsidRPr="0053335E">
              <w:rPr>
                <w:i/>
                <w:iCs/>
              </w:rPr>
              <w:t>)</w:t>
            </w:r>
            <w:r>
              <w:rPr>
                <w:i/>
                <w:iCs/>
              </w:rPr>
              <w:t>;</w:t>
            </w:r>
          </w:p>
          <w:p w:rsidR="009B6BB7" w:rsidRDefault="009B6BB7" w:rsidP="0053335E"/>
          <w:p w:rsidR="0053335E" w:rsidRDefault="0053335E" w:rsidP="0053335E"/>
          <w:p w:rsidR="009B6BB7" w:rsidRPr="009B6BB7" w:rsidRDefault="009B6BB7" w:rsidP="0053335E">
            <w:r>
              <w:t>- а</w:t>
            </w:r>
            <w:r w:rsidRPr="009B6BB7">
              <w:t>нализируют свою работу, на</w:t>
            </w:r>
            <w:r>
              <w:t>ходят ошибки, устраняют причины (Р</w:t>
            </w:r>
            <w:r w:rsidRPr="009B6BB7">
              <w:t>)</w:t>
            </w:r>
            <w:r>
              <w:t>;</w:t>
            </w:r>
          </w:p>
          <w:p w:rsidR="009B6BB7" w:rsidRP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53335E" w:rsidRPr="0053335E" w:rsidRDefault="0053335E" w:rsidP="0053335E">
            <w:r w:rsidRPr="0053335E">
              <w:t>-</w:t>
            </w:r>
            <w:r w:rsidRPr="0053335E">
              <w:rPr>
                <w:iCs/>
              </w:rPr>
              <w:t xml:space="preserve"> поиск и выделение необходимой информации  (П)</w:t>
            </w:r>
            <w:r>
              <w:rPr>
                <w:iCs/>
              </w:rPr>
              <w:t>;</w:t>
            </w:r>
          </w:p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Default="009B6BB7" w:rsidP="0053335E"/>
          <w:p w:rsidR="009B6BB7" w:rsidRPr="009B6BB7" w:rsidRDefault="009B6BB7" w:rsidP="0053335E">
            <w:r w:rsidRPr="009B6BB7">
              <w:t>- воспроизводить по памяти информацию, необходимую для решения задачи       (</w:t>
            </w:r>
            <w:r w:rsidRPr="009B6BB7">
              <w:rPr>
                <w:i/>
              </w:rPr>
              <w:t>П</w:t>
            </w:r>
            <w:r w:rsidRPr="009B6BB7">
              <w:t>);</w:t>
            </w:r>
          </w:p>
          <w:p w:rsidR="009B6BB7" w:rsidRDefault="009B6BB7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Default="0053335E" w:rsidP="0053335E"/>
          <w:p w:rsidR="0053335E" w:rsidRPr="0053335E" w:rsidRDefault="0053335E" w:rsidP="0053335E">
            <w:r w:rsidRPr="0053335E">
              <w:t>- интерес к предмету (Л)</w:t>
            </w:r>
            <w:r>
              <w:t>;</w:t>
            </w:r>
          </w:p>
          <w:p w:rsidR="0053335E" w:rsidRPr="00727CD6" w:rsidRDefault="0053335E" w:rsidP="0053335E"/>
        </w:tc>
      </w:tr>
      <w:tr w:rsidR="005B61D9" w:rsidRPr="00727CD6" w:rsidTr="0053335E">
        <w:tc>
          <w:tcPr>
            <w:tcW w:w="756" w:type="pct"/>
          </w:tcPr>
          <w:p w:rsidR="000F4AB6" w:rsidRPr="000F4AB6" w:rsidRDefault="000F4AB6" w:rsidP="0053335E">
            <w:pPr>
              <w:rPr>
                <w:b/>
              </w:rPr>
            </w:pPr>
            <w:r w:rsidRPr="000F4AB6">
              <w:rPr>
                <w:b/>
                <w:lang w:val="en-US"/>
              </w:rPr>
              <w:lastRenderedPageBreak/>
              <w:t>VII</w:t>
            </w:r>
            <w:r w:rsidRPr="000F4AB6">
              <w:rPr>
                <w:b/>
              </w:rPr>
              <w:t>. Рефлексия (подведение итогов занятия)</w:t>
            </w:r>
          </w:p>
          <w:p w:rsidR="005B61D9" w:rsidRPr="000F4AB6" w:rsidRDefault="005B61D9" w:rsidP="0053335E"/>
        </w:tc>
        <w:tc>
          <w:tcPr>
            <w:tcW w:w="2061" w:type="pct"/>
          </w:tcPr>
          <w:p w:rsidR="00B37C47" w:rsidRPr="00B37C47" w:rsidRDefault="00B37C47" w:rsidP="0053335E">
            <w:r w:rsidRPr="00B37C47">
              <w:rPr>
                <w:b/>
              </w:rPr>
              <w:t>Давайте вспомним правила питания</w:t>
            </w:r>
            <w:r w:rsidRPr="00B37C47">
              <w:t>: (стихи)</w:t>
            </w:r>
          </w:p>
          <w:p w:rsidR="00B37C47" w:rsidRDefault="00B37C47" w:rsidP="0053335E"/>
          <w:p w:rsidR="00720403" w:rsidRDefault="00B37C47" w:rsidP="0053335E">
            <w:pPr>
              <w:jc w:val="both"/>
            </w:pPr>
            <w:r w:rsidRPr="00B37C47">
              <w:t xml:space="preserve">А чтобы эти </w:t>
            </w:r>
            <w:proofErr w:type="gramStart"/>
            <w:r w:rsidRPr="00B37C47">
              <w:t>правила</w:t>
            </w:r>
            <w:proofErr w:type="gramEnd"/>
            <w:r w:rsidRPr="00B37C47">
              <w:t xml:space="preserve"> мы никогда не забывали, в классе мы повесим плакаты с правилами питания (прочитать, если останется время).</w:t>
            </w:r>
          </w:p>
          <w:p w:rsidR="00720403" w:rsidRDefault="00194325" w:rsidP="0053335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6941EA3" wp14:editId="5B68433B">
                  <wp:extent cx="3005593" cy="2255447"/>
                  <wp:effectExtent l="0" t="0" r="4445" b="0"/>
                  <wp:docPr id="45" name="Рисунок 45" descr="D:\Катя\ШКОЛА\Работы на конкурс\правильное питание\урок окружающего мира\Презентация к уроку\Слайд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:\Катя\ШКОЛА\Работы на конкурс\правильное питание\урок окружающего мира\Презентация к уроку\Слайд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593" cy="225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978" w:rsidRPr="00727CD6" w:rsidRDefault="001E6978" w:rsidP="0053335E">
            <w:pPr>
              <w:jc w:val="both"/>
            </w:pPr>
          </w:p>
        </w:tc>
        <w:tc>
          <w:tcPr>
            <w:tcW w:w="1390" w:type="pct"/>
          </w:tcPr>
          <w:p w:rsidR="005B61D9" w:rsidRDefault="005B61D9" w:rsidP="0053335E"/>
          <w:p w:rsidR="00B37C47" w:rsidRDefault="00B37C47" w:rsidP="0053335E">
            <w:r>
              <w:t>Дети читают стихи.</w:t>
            </w:r>
          </w:p>
          <w:p w:rsidR="00194325" w:rsidRPr="00194325" w:rsidRDefault="00194325" w:rsidP="0053335E">
            <w:pPr>
              <w:rPr>
                <w:b/>
                <w:i/>
              </w:rPr>
            </w:pPr>
            <w:r w:rsidRPr="00194325">
              <w:rPr>
                <w:b/>
                <w:i/>
              </w:rPr>
              <w:t>(Приложение 4)</w:t>
            </w:r>
          </w:p>
        </w:tc>
        <w:tc>
          <w:tcPr>
            <w:tcW w:w="793" w:type="pct"/>
          </w:tcPr>
          <w:p w:rsidR="0053335E" w:rsidRDefault="0053335E" w:rsidP="0053335E"/>
          <w:p w:rsidR="0053335E" w:rsidRDefault="0053335E" w:rsidP="0053335E">
            <w:r w:rsidRPr="0053335E">
              <w:t>- стремление к успешности в учебной деятельности (Л)</w:t>
            </w:r>
            <w:r>
              <w:t>;</w:t>
            </w:r>
          </w:p>
          <w:p w:rsidR="0053335E" w:rsidRPr="0053335E" w:rsidRDefault="0053335E" w:rsidP="0053335E"/>
          <w:p w:rsidR="0053335E" w:rsidRPr="0053335E" w:rsidRDefault="0053335E" w:rsidP="0053335E">
            <w:r w:rsidRPr="0053335E">
              <w:t>-  участие в обсуждении (К)</w:t>
            </w:r>
            <w:r>
              <w:t>;</w:t>
            </w:r>
          </w:p>
          <w:p w:rsidR="0053335E" w:rsidRPr="0053335E" w:rsidRDefault="0053335E" w:rsidP="0053335E"/>
          <w:p w:rsidR="0053335E" w:rsidRPr="0053335E" w:rsidRDefault="0053335E" w:rsidP="0053335E">
            <w:pPr>
              <w:rPr>
                <w:i/>
                <w:iCs/>
              </w:rPr>
            </w:pPr>
            <w:r>
              <w:rPr>
                <w:iCs/>
              </w:rPr>
              <w:t>- у</w:t>
            </w:r>
            <w:r w:rsidRPr="0053335E">
              <w:rPr>
                <w:iCs/>
              </w:rPr>
              <w:t>мение определять степень успешности своей и чужой работы (Р)</w:t>
            </w:r>
          </w:p>
          <w:p w:rsidR="005B61D9" w:rsidRPr="00727CD6" w:rsidRDefault="005B61D9" w:rsidP="0053335E"/>
        </w:tc>
      </w:tr>
    </w:tbl>
    <w:p w:rsidR="00522652" w:rsidRPr="00522652" w:rsidRDefault="00522652" w:rsidP="00522652"/>
    <w:sectPr w:rsidR="00522652" w:rsidRPr="00522652" w:rsidSect="0052265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E40DF"/>
    <w:multiLevelType w:val="hybridMultilevel"/>
    <w:tmpl w:val="C4DA527A"/>
    <w:lvl w:ilvl="0" w:tplc="7B04D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3A86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2E22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F65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E0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04EA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ED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4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0C3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44"/>
    <w:rsid w:val="00013D25"/>
    <w:rsid w:val="00021E8E"/>
    <w:rsid w:val="000449A2"/>
    <w:rsid w:val="00087962"/>
    <w:rsid w:val="000B2503"/>
    <w:rsid w:val="000D50E5"/>
    <w:rsid w:val="000F4AB6"/>
    <w:rsid w:val="00194325"/>
    <w:rsid w:val="001E6978"/>
    <w:rsid w:val="002961FE"/>
    <w:rsid w:val="002C5776"/>
    <w:rsid w:val="002C5F8B"/>
    <w:rsid w:val="002F6CCD"/>
    <w:rsid w:val="00314670"/>
    <w:rsid w:val="00326773"/>
    <w:rsid w:val="00386F39"/>
    <w:rsid w:val="00425C31"/>
    <w:rsid w:val="00463708"/>
    <w:rsid w:val="00476886"/>
    <w:rsid w:val="004E1694"/>
    <w:rsid w:val="004F2195"/>
    <w:rsid w:val="0051721A"/>
    <w:rsid w:val="00522652"/>
    <w:rsid w:val="0053268E"/>
    <w:rsid w:val="0053335E"/>
    <w:rsid w:val="005B61D9"/>
    <w:rsid w:val="005C3666"/>
    <w:rsid w:val="00643BDF"/>
    <w:rsid w:val="00654EAE"/>
    <w:rsid w:val="00674E4B"/>
    <w:rsid w:val="006D3142"/>
    <w:rsid w:val="006D5907"/>
    <w:rsid w:val="00720403"/>
    <w:rsid w:val="00727CD6"/>
    <w:rsid w:val="007376E6"/>
    <w:rsid w:val="00783D61"/>
    <w:rsid w:val="007C40C4"/>
    <w:rsid w:val="007C4EC2"/>
    <w:rsid w:val="007F209C"/>
    <w:rsid w:val="008503F8"/>
    <w:rsid w:val="008C0CAC"/>
    <w:rsid w:val="008C1A5E"/>
    <w:rsid w:val="00925417"/>
    <w:rsid w:val="00930644"/>
    <w:rsid w:val="009328ED"/>
    <w:rsid w:val="0095591A"/>
    <w:rsid w:val="00991510"/>
    <w:rsid w:val="009B6BB7"/>
    <w:rsid w:val="009C59CC"/>
    <w:rsid w:val="009E1B39"/>
    <w:rsid w:val="00B37C47"/>
    <w:rsid w:val="00B5787C"/>
    <w:rsid w:val="00C01BD1"/>
    <w:rsid w:val="00C1104E"/>
    <w:rsid w:val="00D11A14"/>
    <w:rsid w:val="00D84860"/>
    <w:rsid w:val="00E364A4"/>
    <w:rsid w:val="00E97F35"/>
    <w:rsid w:val="00EF2FFF"/>
    <w:rsid w:val="00FC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5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9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ED"/>
    <w:pPr>
      <w:ind w:left="720"/>
      <w:contextualSpacing/>
    </w:pPr>
  </w:style>
  <w:style w:type="paragraph" w:customStyle="1" w:styleId="1">
    <w:name w:val="Абзац списка1"/>
    <w:basedOn w:val="a"/>
    <w:rsid w:val="00522652"/>
    <w:pPr>
      <w:ind w:left="720"/>
    </w:pPr>
  </w:style>
  <w:style w:type="paragraph" w:styleId="a4">
    <w:name w:val="header"/>
    <w:basedOn w:val="a"/>
    <w:link w:val="a5"/>
    <w:unhideWhenUsed/>
    <w:rsid w:val="005226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522652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52265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226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22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727CD6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9C59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57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7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C1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5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9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ED"/>
    <w:pPr>
      <w:ind w:left="720"/>
      <w:contextualSpacing/>
    </w:pPr>
  </w:style>
  <w:style w:type="paragraph" w:customStyle="1" w:styleId="1">
    <w:name w:val="Абзац списка1"/>
    <w:basedOn w:val="a"/>
    <w:rsid w:val="00522652"/>
    <w:pPr>
      <w:ind w:left="720"/>
    </w:pPr>
  </w:style>
  <w:style w:type="paragraph" w:styleId="a4">
    <w:name w:val="header"/>
    <w:basedOn w:val="a"/>
    <w:link w:val="a5"/>
    <w:unhideWhenUsed/>
    <w:rsid w:val="005226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522652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52265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226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22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727CD6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9C59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57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7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C1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15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</cp:lastModifiedBy>
  <cp:revision>20</cp:revision>
  <dcterms:created xsi:type="dcterms:W3CDTF">2014-01-26T05:19:00Z</dcterms:created>
  <dcterms:modified xsi:type="dcterms:W3CDTF">2015-03-24T18:21:00Z</dcterms:modified>
</cp:coreProperties>
</file>