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546" w:rsidRPr="008F7B9D" w:rsidRDefault="00455546" w:rsidP="00455546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8F7B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Технологическая карта</w:t>
      </w:r>
      <w:r w:rsidR="00A95EE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урока</w:t>
      </w:r>
    </w:p>
    <w:p w:rsidR="00455546" w:rsidRPr="005F17D4" w:rsidRDefault="00455546" w:rsidP="0045554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F7B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Данные об учителе 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(ФИО, место работы, имеющаяся категория, запрашиваемая категория)</w:t>
      </w:r>
      <w:r w:rsidR="00D57793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: 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Юсупова Светлана Ивановна, МБОУ СОШ №32, учите</w:t>
      </w:r>
      <w:r w:rsidR="00296A4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ль начальных классов, 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высшая категория</w:t>
      </w:r>
      <w:r w:rsidR="009A4DDC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455546" w:rsidRPr="005F17D4" w:rsidRDefault="00455546" w:rsidP="0045554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F7B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Предмет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: математика</w:t>
      </w:r>
      <w:r w:rsidR="005F17D4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8F7B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Класс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: 4</w:t>
      </w:r>
      <w:r w:rsidR="005F17D4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="00D57793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8F7B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Учебник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(УМК): УМК «Школа 2100», учебник </w:t>
      </w:r>
      <w:r w:rsidR="00A260A1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Т.Е.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Демидовой</w:t>
      </w:r>
      <w:r w:rsidR="00A260A1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,С.А.Козловой,А.П.Тонких</w:t>
      </w:r>
      <w:r w:rsidR="005F17D4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A260A1" w:rsidRPr="005F17D4" w:rsidRDefault="00455546" w:rsidP="0045554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8F7B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Тема урока: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="00A260A1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сравнение многозначных чисел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="001020E0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(далее сокращённо:</w:t>
      </w:r>
      <w:proofErr w:type="gramEnd"/>
      <w:r w:rsidR="001020E0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М.Ч</w:t>
      </w:r>
      <w:r w:rsidR="00323EC1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.)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</w:p>
    <w:p w:rsidR="00455546" w:rsidRPr="005F17D4" w:rsidRDefault="00455546" w:rsidP="0045554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F7B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Тип урока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: открытие нового знания</w:t>
      </w:r>
      <w:r w:rsidR="005F17D4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455546" w:rsidRPr="00EF0178" w:rsidRDefault="00455546" w:rsidP="00455546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8F7B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Оборудование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: интерактивная доска, проектор, </w:t>
      </w:r>
      <w:r w:rsid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презентация, </w:t>
      </w: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сигнальные карточк</w:t>
      </w:r>
      <w:r w:rsidR="005F17D4">
        <w:rPr>
          <w:rFonts w:ascii="Times New Roman" w:hAnsi="Times New Roman" w:cs="Times New Roman"/>
          <w:noProof/>
          <w:sz w:val="24"/>
          <w:szCs w:val="24"/>
          <w:lang w:eastAsia="ru-RU"/>
        </w:rPr>
        <w:t>и (26), листы самооценки (26),</w:t>
      </w:r>
      <w:r w:rsidR="0020209F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 </w:t>
      </w:r>
      <w:r w:rsidR="0020209F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лист со шкалой оценивания для </w:t>
      </w:r>
      <w:r w:rsid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ответов у </w:t>
      </w:r>
      <w:r w:rsidR="0020209F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доски</w:t>
      </w:r>
      <w:r w:rsid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, </w:t>
      </w:r>
      <w:r w:rsidR="005F17D4" w:rsidRPr="00AB7F8D">
        <w:rPr>
          <w:rFonts w:ascii="Times New Roman" w:hAnsi="Times New Roman" w:cs="Times New Roman"/>
          <w:noProof/>
          <w:sz w:val="24"/>
          <w:szCs w:val="24"/>
          <w:lang w:eastAsia="ru-RU"/>
        </w:rPr>
        <w:t>карточки для с.р. (26),</w:t>
      </w:r>
      <w:r w:rsidR="005F17D4" w:rsidRPr="00AB7F8D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5F17D4" w:rsidRPr="00180FDE">
        <w:rPr>
          <w:rFonts w:ascii="Times New Roman" w:hAnsi="Times New Roman" w:cs="Times New Roman"/>
          <w:noProof/>
          <w:sz w:val="24"/>
          <w:szCs w:val="24"/>
          <w:lang w:eastAsia="ru-RU"/>
        </w:rPr>
        <w:t>6 листов для написания алгоритма при групповой работе,</w:t>
      </w:r>
      <w:r w:rsidR="005F17D4" w:rsidRPr="00AB7F8D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5F17D4" w:rsidRPr="00EF0178">
        <w:rPr>
          <w:rFonts w:ascii="Times New Roman" w:hAnsi="Times New Roman" w:cs="Times New Roman"/>
          <w:noProof/>
          <w:sz w:val="24"/>
          <w:szCs w:val="24"/>
          <w:lang w:eastAsia="ru-RU"/>
        </w:rPr>
        <w:t>1 карточка с М.Ч.</w:t>
      </w:r>
      <w:r w:rsidR="00004B0C" w:rsidRPr="00EF0178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="00004B0C" w:rsidRPr="00AB7F8D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C01CB7" w:rsidRPr="00EF017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1 </w:t>
      </w:r>
      <w:r w:rsidR="00004B0C" w:rsidRPr="00EF0178">
        <w:rPr>
          <w:rFonts w:ascii="Times New Roman" w:hAnsi="Times New Roman" w:cs="Times New Roman"/>
          <w:noProof/>
          <w:sz w:val="24"/>
          <w:szCs w:val="24"/>
          <w:lang w:eastAsia="ru-RU"/>
        </w:rPr>
        <w:t>лист, на котор</w:t>
      </w:r>
      <w:r w:rsidR="00C01CB7" w:rsidRPr="00EF0178">
        <w:rPr>
          <w:rFonts w:ascii="Times New Roman" w:hAnsi="Times New Roman" w:cs="Times New Roman"/>
          <w:noProof/>
          <w:sz w:val="24"/>
          <w:szCs w:val="24"/>
          <w:lang w:eastAsia="ru-RU"/>
        </w:rPr>
        <w:t>о</w:t>
      </w:r>
      <w:r w:rsidR="00004B0C" w:rsidRPr="00EF0178">
        <w:rPr>
          <w:rFonts w:ascii="Times New Roman" w:hAnsi="Times New Roman" w:cs="Times New Roman"/>
          <w:noProof/>
          <w:sz w:val="24"/>
          <w:szCs w:val="24"/>
          <w:lang w:eastAsia="ru-RU"/>
        </w:rPr>
        <w:t>м написан основной вопрос урока</w:t>
      </w:r>
      <w:r w:rsidR="0008207C" w:rsidRPr="00EF0178">
        <w:rPr>
          <w:rFonts w:ascii="Times New Roman" w:hAnsi="Times New Roman" w:cs="Times New Roman"/>
          <w:noProof/>
          <w:sz w:val="24"/>
          <w:szCs w:val="24"/>
          <w:lang w:eastAsia="ru-RU"/>
        </w:rPr>
        <w:t>, 1 лист с темой урока.</w:t>
      </w:r>
      <w:proofErr w:type="gramEnd"/>
    </w:p>
    <w:p w:rsidR="00C01CD0" w:rsidRPr="00C01CD0" w:rsidRDefault="00C01CD0" w:rsidP="00C01CD0">
      <w:pPr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01CD0">
        <w:rPr>
          <w:rFonts w:ascii="Times New Roman" w:hAnsi="Times New Roman"/>
          <w:b/>
          <w:noProof/>
          <w:sz w:val="24"/>
          <w:szCs w:val="24"/>
          <w:lang w:eastAsia="ru-RU"/>
        </w:rPr>
        <w:t>Характеристика</w:t>
      </w:r>
      <w:r w:rsidRPr="00C01CD0">
        <w:rPr>
          <w:rFonts w:ascii="Times New Roman" w:hAnsi="Times New Roman"/>
          <w:noProof/>
          <w:sz w:val="24"/>
          <w:szCs w:val="24"/>
          <w:lang w:eastAsia="ru-RU"/>
        </w:rPr>
        <w:t xml:space="preserve"> учебных возможностей и предшествующих достижений учащихся классов, для которых проектируется урок: </w:t>
      </w:r>
    </w:p>
    <w:p w:rsidR="00C01CD0" w:rsidRPr="00C01CD0" w:rsidRDefault="00C01CD0" w:rsidP="00C01CD0">
      <w:pPr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01CD0">
        <w:rPr>
          <w:rFonts w:ascii="Times New Roman" w:hAnsi="Times New Roman"/>
          <w:noProof/>
          <w:sz w:val="24"/>
          <w:szCs w:val="24"/>
          <w:lang w:eastAsia="ru-RU"/>
        </w:rPr>
        <w:t xml:space="preserve">В классе 26 человек, </w:t>
      </w:r>
      <w:r w:rsidR="000675EF">
        <w:rPr>
          <w:rFonts w:ascii="Times New Roman" w:hAnsi="Times New Roman"/>
          <w:noProof/>
          <w:sz w:val="24"/>
          <w:szCs w:val="24"/>
          <w:lang w:eastAsia="ru-RU"/>
        </w:rPr>
        <w:t xml:space="preserve">из них </w:t>
      </w:r>
      <w:r w:rsidRPr="00C01CD0">
        <w:rPr>
          <w:rFonts w:ascii="Times New Roman" w:hAnsi="Times New Roman"/>
          <w:noProof/>
          <w:sz w:val="24"/>
          <w:szCs w:val="24"/>
          <w:lang w:eastAsia="ru-RU"/>
        </w:rPr>
        <w:t>15 девочек, 11 мальчиков. Качество знани</w:t>
      </w:r>
      <w:r w:rsidR="00E43F40">
        <w:rPr>
          <w:rFonts w:ascii="Times New Roman" w:hAnsi="Times New Roman"/>
          <w:noProof/>
          <w:sz w:val="24"/>
          <w:szCs w:val="24"/>
          <w:lang w:eastAsia="ru-RU"/>
        </w:rPr>
        <w:t>й в классе по математике 77%. 5 детей с высоким</w:t>
      </w:r>
      <w:r w:rsidRPr="00C01CD0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E43F40">
        <w:rPr>
          <w:rFonts w:ascii="Times New Roman" w:hAnsi="Times New Roman"/>
          <w:noProof/>
          <w:sz w:val="24"/>
          <w:szCs w:val="24"/>
          <w:lang w:eastAsia="ru-RU"/>
        </w:rPr>
        <w:t>уровнем предметных умений,15</w:t>
      </w:r>
      <w:r w:rsidR="00E43F40" w:rsidRPr="00E43F40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E43F40">
        <w:rPr>
          <w:rFonts w:ascii="Times New Roman" w:hAnsi="Times New Roman"/>
          <w:noProof/>
          <w:sz w:val="24"/>
          <w:szCs w:val="24"/>
          <w:lang w:eastAsia="ru-RU"/>
        </w:rPr>
        <w:t>детей со средним,</w:t>
      </w:r>
      <w:r w:rsidRPr="00C01CD0">
        <w:rPr>
          <w:rFonts w:ascii="Times New Roman" w:hAnsi="Times New Roman"/>
          <w:noProof/>
          <w:sz w:val="24"/>
          <w:szCs w:val="24"/>
          <w:lang w:eastAsia="ru-RU"/>
        </w:rPr>
        <w:t xml:space="preserve"> 6 детей с низким уровнем. Класс спортивный: мальчики занимаются волейболом, девочки – эстрадными танцами. </w:t>
      </w:r>
    </w:p>
    <w:p w:rsidR="00C01CD0" w:rsidRPr="00C01CD0" w:rsidRDefault="00C01CD0" w:rsidP="00C01CD0">
      <w:pPr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01CD0">
        <w:rPr>
          <w:rFonts w:ascii="Times New Roman" w:hAnsi="Times New Roman"/>
          <w:b/>
          <w:noProof/>
          <w:sz w:val="24"/>
          <w:szCs w:val="24"/>
          <w:lang w:eastAsia="ru-RU"/>
        </w:rPr>
        <w:t>УУД, которыми владеют обучающиеся</w:t>
      </w:r>
      <w:r w:rsidRPr="00C01CD0">
        <w:rPr>
          <w:rFonts w:ascii="Times New Roman" w:hAnsi="Times New Roman"/>
          <w:noProof/>
          <w:sz w:val="24"/>
          <w:szCs w:val="24"/>
          <w:lang w:eastAsia="ru-RU"/>
        </w:rPr>
        <w:t>:</w:t>
      </w:r>
    </w:p>
    <w:p w:rsidR="0017486A" w:rsidRDefault="00B26A3D" w:rsidP="00B26A3D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Предметные: </w:t>
      </w:r>
    </w:p>
    <w:p w:rsidR="00A260A1" w:rsidRDefault="00B26A3D" w:rsidP="0017486A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7486A">
        <w:rPr>
          <w:rFonts w:ascii="Times New Roman" w:hAnsi="Times New Roman" w:cs="Times New Roman"/>
          <w:noProof/>
          <w:sz w:val="24"/>
          <w:szCs w:val="24"/>
          <w:lang w:eastAsia="ru-RU"/>
        </w:rPr>
        <w:t>читать и записывать многозначные числа, называть разряды тех многозначных чисел, которые меньше 1 000 000 (на высоком уровне 40%, на среднем уровне 30%, на низком уровне (30%)</w:t>
      </w:r>
      <w:r w:rsidR="0017486A">
        <w:rPr>
          <w:rFonts w:ascii="Times New Roman" w:hAnsi="Times New Roman" w:cs="Times New Roman"/>
          <w:noProof/>
          <w:sz w:val="24"/>
          <w:szCs w:val="24"/>
          <w:lang w:eastAsia="ru-RU"/>
        </w:rPr>
        <w:t>;</w:t>
      </w:r>
    </w:p>
    <w:p w:rsidR="0017486A" w:rsidRPr="0017486A" w:rsidRDefault="0017486A" w:rsidP="0017486A">
      <w:pPr>
        <w:pStyle w:val="a6"/>
        <w:numPr>
          <w:ilvl w:val="0"/>
          <w:numId w:val="22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</w:t>
      </w:r>
      <w:r w:rsidRPr="0017486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равнивать трёхзначные числа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(на высоком уровне 80%, на среднем уровне 16%, на низком уровне (4</w:t>
      </w:r>
      <w:r w:rsidRPr="0017486A">
        <w:rPr>
          <w:rFonts w:ascii="Times New Roman" w:hAnsi="Times New Roman" w:cs="Times New Roman"/>
          <w:noProof/>
          <w:sz w:val="24"/>
          <w:szCs w:val="24"/>
          <w:lang w:eastAsia="ru-RU"/>
        </w:rPr>
        <w:t>%).</w:t>
      </w:r>
      <w:proofErr w:type="gramEnd"/>
    </w:p>
    <w:p w:rsidR="0017486A" w:rsidRPr="0017486A" w:rsidRDefault="0017486A" w:rsidP="0017486A">
      <w:pPr>
        <w:pStyle w:val="a6"/>
        <w:ind w:left="108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260A1" w:rsidRPr="005F17D4" w:rsidRDefault="00A260A1" w:rsidP="00A260A1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Метапредметные:</w:t>
      </w:r>
    </w:p>
    <w:p w:rsidR="00A260A1" w:rsidRPr="005F17D4" w:rsidRDefault="00A260A1" w:rsidP="00A260A1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Познавательные: </w:t>
      </w:r>
      <w:r w:rsidR="00B26A3D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извлекать информацию из текста, представлять её в виде схемы, таблицы</w:t>
      </w:r>
      <w:r w:rsidR="005F34B5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,</w:t>
      </w:r>
      <w:r w:rsidR="00B26A3D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иллюстрации (на среднем уровне 50%, на низком уровне (50%)</w:t>
      </w:r>
      <w:proofErr w:type="gramEnd"/>
    </w:p>
    <w:p w:rsidR="00A260A1" w:rsidRPr="005F17D4" w:rsidRDefault="00A260A1" w:rsidP="005F34B5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Регулятивные:</w:t>
      </w:r>
      <w:r w:rsidR="005F34B5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составлять алгоритм действий (на высоком уровне 20%, на среднем уровне 50%, на низком уровне (30%).</w:t>
      </w:r>
      <w:proofErr w:type="gramEnd"/>
    </w:p>
    <w:p w:rsidR="005F34B5" w:rsidRPr="005F17D4" w:rsidRDefault="00A260A1" w:rsidP="005F34B5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Коммуникативные:</w:t>
      </w:r>
      <w:r w:rsidR="005F34B5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участвовать в работе группы, распределять роли (на высоком уровне 20%, на среднем уровне 60%, на низком уровне (20%).</w:t>
      </w:r>
      <w:proofErr w:type="gramEnd"/>
    </w:p>
    <w:p w:rsidR="00A260A1" w:rsidRPr="005F17D4" w:rsidRDefault="00A260A1" w:rsidP="005F34B5">
      <w:pPr>
        <w:pStyle w:val="a6"/>
        <w:ind w:left="108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F17D4" w:rsidRPr="00004B0C" w:rsidRDefault="00A260A1" w:rsidP="00004B0C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Личностные: </w:t>
      </w:r>
      <w:r w:rsidR="005F17D4">
        <w:rPr>
          <w:rFonts w:ascii="Times New Roman" w:hAnsi="Times New Roman" w:cs="Times New Roman"/>
          <w:noProof/>
          <w:sz w:val="24"/>
          <w:szCs w:val="24"/>
          <w:lang w:eastAsia="ru-RU"/>
        </w:rPr>
        <w:t>с</w:t>
      </w:r>
      <w:r w:rsidR="005F17D4" w:rsidRPr="005F17D4">
        <w:rPr>
          <w:rFonts w:ascii="Times New Roman" w:hAnsi="Times New Roman" w:cs="Times New Roman"/>
          <w:noProof/>
          <w:sz w:val="24"/>
          <w:szCs w:val="24"/>
          <w:lang w:eastAsia="ru-RU"/>
        </w:rPr>
        <w:t>амооценка (на высоком уровне 40%, на среднем уровне 30%, на низком уровне (30%).</w:t>
      </w:r>
      <w:proofErr w:type="gramEnd"/>
    </w:p>
    <w:p w:rsidR="005F17D4" w:rsidRDefault="005F17D4" w:rsidP="005F17D4">
      <w:pPr>
        <w:pStyle w:val="a6"/>
        <w:jc w:val="both"/>
        <w:rPr>
          <w:rFonts w:ascii="Times New Roman" w:hAnsi="Times New Roman" w:cs="Times New Roman"/>
          <w:noProof/>
          <w:sz w:val="20"/>
          <w:szCs w:val="20"/>
          <w:lang w:eastAsia="ru-RU"/>
        </w:rPr>
      </w:pPr>
    </w:p>
    <w:p w:rsidR="00947521" w:rsidRPr="004B42F3" w:rsidRDefault="00947521" w:rsidP="004B42F3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B42F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Цели урока, как планируемые результаты и уровень их достижения:</w:t>
      </w:r>
    </w:p>
    <w:tbl>
      <w:tblPr>
        <w:tblStyle w:val="a5"/>
        <w:tblW w:w="0" w:type="auto"/>
        <w:tblLook w:val="04A0"/>
      </w:tblPr>
      <w:tblGrid>
        <w:gridCol w:w="959"/>
        <w:gridCol w:w="2375"/>
        <w:gridCol w:w="3109"/>
        <w:gridCol w:w="6990"/>
      </w:tblGrid>
      <w:tr w:rsidR="008A3773" w:rsidRPr="005F17D4" w:rsidTr="00E2402B">
        <w:tc>
          <w:tcPr>
            <w:tcW w:w="3334" w:type="dxa"/>
            <w:gridSpan w:val="2"/>
          </w:tcPr>
          <w:p w:rsidR="008A3773" w:rsidRPr="005F17D4" w:rsidRDefault="008A3773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Вид планируемых учебных действий</w:t>
            </w:r>
          </w:p>
        </w:tc>
        <w:tc>
          <w:tcPr>
            <w:tcW w:w="3109" w:type="dxa"/>
          </w:tcPr>
          <w:p w:rsidR="008A3773" w:rsidRPr="005F17D4" w:rsidRDefault="008A3773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Учебные действия</w:t>
            </w:r>
          </w:p>
        </w:tc>
        <w:tc>
          <w:tcPr>
            <w:tcW w:w="6990" w:type="dxa"/>
          </w:tcPr>
          <w:p w:rsidR="008A3773" w:rsidRPr="005F17D4" w:rsidRDefault="008A3773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Планируемый уровень достижений результатов обучения</w:t>
            </w:r>
          </w:p>
        </w:tc>
      </w:tr>
      <w:tr w:rsidR="008A3773" w:rsidRPr="005F17D4" w:rsidTr="00E2402B">
        <w:tc>
          <w:tcPr>
            <w:tcW w:w="3334" w:type="dxa"/>
            <w:gridSpan w:val="2"/>
          </w:tcPr>
          <w:p w:rsidR="008A3773" w:rsidRPr="005F17D4" w:rsidRDefault="008A3773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Предметные Д</w:t>
            </w:r>
          </w:p>
        </w:tc>
        <w:tc>
          <w:tcPr>
            <w:tcW w:w="3109" w:type="dxa"/>
          </w:tcPr>
          <w:p w:rsidR="00743332" w:rsidRDefault="00743332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1.Записывать М.Ч. (до 1000000), называть их разряды.</w:t>
            </w:r>
          </w:p>
          <w:p w:rsidR="008A3773" w:rsidRDefault="00743332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</w:t>
            </w:r>
            <w:r w:rsidR="00E2402B"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Сравнивать М.Ч.</w:t>
            </w:r>
          </w:p>
          <w:p w:rsidR="00E13C83" w:rsidRPr="005F17D4" w:rsidRDefault="00E13C83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6990" w:type="dxa"/>
          </w:tcPr>
          <w:p w:rsidR="00743332" w:rsidRDefault="00743332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1.Высокий -58%,средний-34%, низкий -8%.</w:t>
            </w:r>
          </w:p>
          <w:p w:rsidR="00743332" w:rsidRDefault="00743332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743332" w:rsidRDefault="00743332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8A3773" w:rsidRPr="005F17D4" w:rsidRDefault="00743332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</w:t>
            </w:r>
            <w:r w:rsidR="00E95482"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Высокий -58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%,средний-26%, низкий -16</w:t>
            </w:r>
            <w:r w:rsidR="00E2402B"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%.</w:t>
            </w:r>
          </w:p>
        </w:tc>
      </w:tr>
      <w:tr w:rsidR="008A3773" w:rsidRPr="005F17D4" w:rsidTr="00E2402B">
        <w:tc>
          <w:tcPr>
            <w:tcW w:w="959" w:type="dxa"/>
            <w:vMerge w:val="restart"/>
            <w:textDirection w:val="btLr"/>
          </w:tcPr>
          <w:p w:rsidR="008A3773" w:rsidRPr="005F17D4" w:rsidRDefault="008A3773" w:rsidP="008A3773">
            <w:pPr>
              <w:ind w:left="113" w:right="113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Метапредметные</w:t>
            </w:r>
          </w:p>
        </w:tc>
        <w:tc>
          <w:tcPr>
            <w:tcW w:w="2375" w:type="dxa"/>
          </w:tcPr>
          <w:p w:rsidR="008A3773" w:rsidRPr="005F17D4" w:rsidRDefault="008A3773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Познавательные УДД</w:t>
            </w:r>
          </w:p>
        </w:tc>
        <w:tc>
          <w:tcPr>
            <w:tcW w:w="3109" w:type="dxa"/>
          </w:tcPr>
          <w:p w:rsidR="008A3773" w:rsidRPr="005F17D4" w:rsidRDefault="0025659E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</w:t>
            </w:r>
            <w:r w:rsidR="00E95482"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редставлять информацию в виде схематического рисунка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90" w:type="dxa"/>
          </w:tcPr>
          <w:p w:rsidR="008A3773" w:rsidRPr="005F17D4" w:rsidRDefault="00E95482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Высокий -50%,средний-34%, низкий -16%.</w:t>
            </w:r>
          </w:p>
        </w:tc>
      </w:tr>
      <w:tr w:rsidR="008A3773" w:rsidRPr="005F17D4" w:rsidTr="00E2402B">
        <w:tc>
          <w:tcPr>
            <w:tcW w:w="959" w:type="dxa"/>
            <w:vMerge/>
          </w:tcPr>
          <w:p w:rsidR="008A3773" w:rsidRPr="005F17D4" w:rsidRDefault="008A3773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8A3773" w:rsidRPr="005F17D4" w:rsidRDefault="008A3773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Регулятивные УДД</w:t>
            </w:r>
          </w:p>
        </w:tc>
        <w:tc>
          <w:tcPr>
            <w:tcW w:w="3109" w:type="dxa"/>
          </w:tcPr>
          <w:p w:rsidR="008A3773" w:rsidRPr="005F17D4" w:rsidRDefault="0025659E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</w:t>
            </w:r>
            <w:r w:rsidR="00E95482"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оставлять алгоритм действий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90" w:type="dxa"/>
          </w:tcPr>
          <w:p w:rsidR="008A3773" w:rsidRPr="005F17D4" w:rsidRDefault="00693D8E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Высокий -</w:t>
            </w:r>
            <w:r w:rsidR="003B0E03"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40%,средний-</w:t>
            </w:r>
            <w:r w:rsidR="003B0E03"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44%, низкий -16%.</w:t>
            </w:r>
          </w:p>
        </w:tc>
      </w:tr>
      <w:tr w:rsidR="008A3773" w:rsidRPr="005F17D4" w:rsidTr="0025659E">
        <w:trPr>
          <w:trHeight w:val="759"/>
        </w:trPr>
        <w:tc>
          <w:tcPr>
            <w:tcW w:w="959" w:type="dxa"/>
            <w:vMerge/>
          </w:tcPr>
          <w:p w:rsidR="008A3773" w:rsidRPr="005F17D4" w:rsidRDefault="008A3773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8A3773" w:rsidRPr="005F17D4" w:rsidRDefault="008A3773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Коммутикативные УДД</w:t>
            </w:r>
          </w:p>
        </w:tc>
        <w:tc>
          <w:tcPr>
            <w:tcW w:w="3109" w:type="dxa"/>
          </w:tcPr>
          <w:p w:rsidR="008A3773" w:rsidRPr="005F17D4" w:rsidRDefault="0025659E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</w:t>
            </w:r>
            <w:r w:rsidR="00E95482"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ыполнять роли в группе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90" w:type="dxa"/>
          </w:tcPr>
          <w:p w:rsidR="008A3773" w:rsidRPr="005F17D4" w:rsidRDefault="003B0E03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Высокий - 60%,средний - 40%.</w:t>
            </w:r>
          </w:p>
        </w:tc>
      </w:tr>
      <w:tr w:rsidR="008A3773" w:rsidRPr="005F17D4" w:rsidTr="00E2402B">
        <w:tc>
          <w:tcPr>
            <w:tcW w:w="3334" w:type="dxa"/>
            <w:gridSpan w:val="2"/>
          </w:tcPr>
          <w:p w:rsidR="008A3773" w:rsidRPr="005F17D4" w:rsidRDefault="008A3773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3109" w:type="dxa"/>
          </w:tcPr>
          <w:p w:rsidR="00E95482" w:rsidRPr="005F17D4" w:rsidRDefault="00E95482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1.Самооценка.</w:t>
            </w:r>
          </w:p>
          <w:p w:rsidR="008A3773" w:rsidRPr="005F17D4" w:rsidRDefault="00E95482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2.Вести диалог в группе на основе взаимного уважения</w:t>
            </w:r>
            <w:r w:rsidR="000065A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990" w:type="dxa"/>
          </w:tcPr>
          <w:p w:rsidR="008A3773" w:rsidRPr="005F17D4" w:rsidRDefault="00743332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1.</w:t>
            </w:r>
            <w:r w:rsidR="003B0E03"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Высокий - </w:t>
            </w:r>
            <w:r w:rsidR="00267903"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50%,средний-34%, низкий -16</w:t>
            </w:r>
            <w:r w:rsidR="003B0E03"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%.</w:t>
            </w:r>
          </w:p>
          <w:p w:rsidR="00267903" w:rsidRPr="005F17D4" w:rsidRDefault="00743332" w:rsidP="00455546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2.</w:t>
            </w:r>
            <w:r w:rsidR="00267903" w:rsidRPr="005F17D4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Высокий -70%,средний-30%.</w:t>
            </w:r>
          </w:p>
        </w:tc>
      </w:tr>
    </w:tbl>
    <w:p w:rsidR="008A3773" w:rsidRPr="005F17D4" w:rsidRDefault="008A3773" w:rsidP="008A3773">
      <w:pPr>
        <w:tabs>
          <w:tab w:val="left" w:pos="370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20F1" w:rsidRPr="005F17D4" w:rsidRDefault="00FD20F1" w:rsidP="008A3773">
      <w:pPr>
        <w:tabs>
          <w:tab w:val="left" w:pos="370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20F1" w:rsidRPr="005F17D4" w:rsidRDefault="00FD20F1" w:rsidP="008A3773">
      <w:pPr>
        <w:tabs>
          <w:tab w:val="left" w:pos="370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20F1" w:rsidRPr="005F17D4" w:rsidRDefault="00FD20F1" w:rsidP="008A3773">
      <w:pPr>
        <w:tabs>
          <w:tab w:val="left" w:pos="370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20F1" w:rsidRPr="005F17D4" w:rsidRDefault="00FD20F1" w:rsidP="008A3773">
      <w:pPr>
        <w:tabs>
          <w:tab w:val="left" w:pos="370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20F1" w:rsidRPr="005F17D4" w:rsidRDefault="00FD20F1" w:rsidP="008A3773">
      <w:pPr>
        <w:tabs>
          <w:tab w:val="left" w:pos="370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D20F1" w:rsidRPr="005F17D4" w:rsidRDefault="00FD20F1" w:rsidP="008A3773">
      <w:pPr>
        <w:tabs>
          <w:tab w:val="left" w:pos="370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446C6" w:rsidRDefault="006446C6" w:rsidP="008A3773">
      <w:pPr>
        <w:tabs>
          <w:tab w:val="left" w:pos="370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13C83" w:rsidRPr="00A260A1" w:rsidRDefault="00E13C83" w:rsidP="008A3773">
      <w:pPr>
        <w:tabs>
          <w:tab w:val="left" w:pos="3700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5"/>
        <w:tblW w:w="16019" w:type="dxa"/>
        <w:tblInd w:w="-176" w:type="dxa"/>
        <w:tblLayout w:type="fixed"/>
        <w:tblLook w:val="04A0"/>
      </w:tblPr>
      <w:tblGrid>
        <w:gridCol w:w="1135"/>
        <w:gridCol w:w="1417"/>
        <w:gridCol w:w="1276"/>
        <w:gridCol w:w="992"/>
        <w:gridCol w:w="3828"/>
        <w:gridCol w:w="1984"/>
        <w:gridCol w:w="2410"/>
        <w:gridCol w:w="2977"/>
      </w:tblGrid>
      <w:tr w:rsidR="00D57793" w:rsidRPr="00A260A1" w:rsidTr="00631806">
        <w:tc>
          <w:tcPr>
            <w:tcW w:w="1135" w:type="dxa"/>
          </w:tcPr>
          <w:p w:rsidR="008A3773" w:rsidRPr="004C63AF" w:rsidRDefault="008A3773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 xml:space="preserve">Этап урока, </w:t>
            </w:r>
            <w:r w:rsidRPr="00DC0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время этапа</w:t>
            </w:r>
          </w:p>
        </w:tc>
        <w:tc>
          <w:tcPr>
            <w:tcW w:w="1417" w:type="dxa"/>
          </w:tcPr>
          <w:p w:rsidR="008A3773" w:rsidRPr="004C63AF" w:rsidRDefault="008A3773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Задачи этапа</w:t>
            </w:r>
          </w:p>
        </w:tc>
        <w:tc>
          <w:tcPr>
            <w:tcW w:w="1276" w:type="dxa"/>
          </w:tcPr>
          <w:p w:rsidR="008A3773" w:rsidRPr="004C63AF" w:rsidRDefault="008A3773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Методы, приемы обучения</w:t>
            </w:r>
          </w:p>
        </w:tc>
        <w:tc>
          <w:tcPr>
            <w:tcW w:w="992" w:type="dxa"/>
          </w:tcPr>
          <w:p w:rsidR="008A3773" w:rsidRPr="004C63AF" w:rsidRDefault="00D57793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Формы учебно</w:t>
            </w:r>
            <w:r w:rsidR="006F3B5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го взаимо</w:t>
            </w:r>
            <w:r w:rsidR="006F3B5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действия</w:t>
            </w:r>
          </w:p>
        </w:tc>
        <w:tc>
          <w:tcPr>
            <w:tcW w:w="3828" w:type="dxa"/>
          </w:tcPr>
          <w:p w:rsidR="008A3773" w:rsidRPr="004C63AF" w:rsidRDefault="00D57793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Деятельность учителя</w:t>
            </w:r>
          </w:p>
        </w:tc>
        <w:tc>
          <w:tcPr>
            <w:tcW w:w="1984" w:type="dxa"/>
          </w:tcPr>
          <w:p w:rsidR="008A3773" w:rsidRPr="004C63AF" w:rsidRDefault="00F84B90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Задания для обучающихся</w:t>
            </w:r>
            <w:r w:rsidR="00D57793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, выполнение которых приводит к достижению запланированных результатов</w:t>
            </w:r>
          </w:p>
        </w:tc>
        <w:tc>
          <w:tcPr>
            <w:tcW w:w="2410" w:type="dxa"/>
          </w:tcPr>
          <w:p w:rsidR="008A3773" w:rsidRPr="00F35B17" w:rsidRDefault="00D57793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Деятельность ученика</w:t>
            </w:r>
          </w:p>
        </w:tc>
        <w:tc>
          <w:tcPr>
            <w:tcW w:w="2977" w:type="dxa"/>
          </w:tcPr>
          <w:p w:rsidR="008A3773" w:rsidRPr="00F35B17" w:rsidRDefault="00D57793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Формируемые универсальные учебные</w:t>
            </w:r>
            <w:bookmarkStart w:id="0" w:name="_GoBack"/>
            <w:bookmarkEnd w:id="0"/>
            <w:r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действия и предметные действия</w:t>
            </w:r>
          </w:p>
        </w:tc>
      </w:tr>
      <w:tr w:rsidR="00D57793" w:rsidRPr="00A260A1" w:rsidTr="00631806">
        <w:tc>
          <w:tcPr>
            <w:tcW w:w="1135" w:type="dxa"/>
          </w:tcPr>
          <w:p w:rsidR="009806E7" w:rsidRPr="004C63AF" w:rsidRDefault="009806E7" w:rsidP="009806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Мотива</w:t>
            </w:r>
            <w:r w:rsidR="005E6A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spell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(самоопределение) к </w:t>
            </w:r>
            <w:proofErr w:type="gram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учебной</w:t>
            </w:r>
            <w:proofErr w:type="gram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деятель</w:t>
            </w:r>
            <w:r w:rsidR="005E6A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D1BCF" w:rsidRPr="004C63AF" w:rsidRDefault="00AD1BCF" w:rsidP="009806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C63A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 мин.</w:t>
            </w:r>
          </w:p>
          <w:p w:rsidR="008A3773" w:rsidRPr="004C63AF" w:rsidRDefault="008A3773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8A3773" w:rsidRPr="004C63AF" w:rsidRDefault="00E93FDC" w:rsidP="00CB69B6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Вызвать </w:t>
            </w:r>
            <w:r w:rsidR="00D57793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познаватель</w:t>
            </w:r>
            <w:r w:rsidR="005D1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="00D57793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ный интерес к</w:t>
            </w:r>
            <w:r w:rsidR="002A58BB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изучению </w:t>
            </w:r>
            <w:r w:rsidR="001020E0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М.Ч.</w:t>
            </w:r>
          </w:p>
        </w:tc>
        <w:tc>
          <w:tcPr>
            <w:tcW w:w="1276" w:type="dxa"/>
          </w:tcPr>
          <w:p w:rsidR="008A3773" w:rsidRPr="004C63AF" w:rsidRDefault="004B60B3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Кластер </w:t>
            </w:r>
            <w:r w:rsidRPr="00D9777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(</w:t>
            </w:r>
            <w:r w:rsidR="00F84B90" w:rsidRPr="00D9777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Цветик-семицветик</w:t>
            </w:r>
            <w:r w:rsidRPr="00D9777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</w:tcPr>
          <w:p w:rsidR="008A3773" w:rsidRPr="004C63AF" w:rsidRDefault="00F84B90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Фрон</w:t>
            </w:r>
            <w:r w:rsidR="008D42E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тальная</w:t>
            </w:r>
          </w:p>
        </w:tc>
        <w:tc>
          <w:tcPr>
            <w:tcW w:w="3828" w:type="dxa"/>
          </w:tcPr>
          <w:p w:rsidR="008A3773" w:rsidRPr="004C63AF" w:rsidRDefault="00F84B90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1.Просит прочитать эпиграф с вопросом.</w:t>
            </w:r>
          </w:p>
          <w:p w:rsidR="00F84B90" w:rsidRPr="004C63AF" w:rsidRDefault="00F84B90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F84B90" w:rsidRPr="00DC0020" w:rsidRDefault="00F84B90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2.</w:t>
            </w:r>
            <w:r w:rsidRPr="00DC0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Сообщает данные </w:t>
            </w:r>
            <w:r w:rsidR="000F4E65" w:rsidRPr="00DC0020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о стоимости айфонов. </w:t>
            </w:r>
          </w:p>
          <w:p w:rsidR="00F84B90" w:rsidRPr="00DC0020" w:rsidRDefault="00F84B90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B0494D" w:rsidRPr="004C63AF" w:rsidRDefault="00B0494D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1020E0" w:rsidRPr="004C63AF" w:rsidRDefault="00F84B90" w:rsidP="00323EC1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3.Просит назвать другие области использования </w:t>
            </w:r>
            <w:r w:rsidR="001020E0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М.Ч.</w:t>
            </w:r>
          </w:p>
          <w:p w:rsidR="009D6969" w:rsidRPr="004C63AF" w:rsidRDefault="005F17D4" w:rsidP="00323EC1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Показывает на слайде цветик-семицветик</w:t>
            </w:r>
            <w:r w:rsidR="009D6969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 названиями областей использования </w:t>
            </w:r>
            <w:r w:rsidR="001020E0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М.Ч.</w:t>
            </w:r>
            <w:r w:rsidR="009D6969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0D5C4B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и говорит, что сегодня будем использовать цвета  для решения разных задач.</w:t>
            </w:r>
          </w:p>
        </w:tc>
        <w:tc>
          <w:tcPr>
            <w:tcW w:w="1984" w:type="dxa"/>
          </w:tcPr>
          <w:p w:rsidR="00662A71" w:rsidRPr="004C63AF" w:rsidRDefault="00207959" w:rsidP="00DA0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AA201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D61453" w:rsidRPr="004C63AF">
              <w:rPr>
                <w:rFonts w:ascii="Times New Roman" w:hAnsi="Times New Roman" w:cs="Times New Roman"/>
                <w:sz w:val="20"/>
                <w:szCs w:val="20"/>
              </w:rPr>
              <w:t>Одна хорошая минута сделала одно хорошее дело.  Десять хороших минут с</w:t>
            </w:r>
            <w:r w:rsidR="00DA0841" w:rsidRPr="004C63AF">
              <w:rPr>
                <w:rFonts w:ascii="Times New Roman" w:hAnsi="Times New Roman" w:cs="Times New Roman"/>
                <w:sz w:val="20"/>
                <w:szCs w:val="20"/>
              </w:rPr>
              <w:t>делали десять хороших дел.</w:t>
            </w:r>
            <w:r w:rsidR="002632B2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A0841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А сколько хороших дел </w:t>
            </w:r>
            <w:r w:rsidR="00D61453" w:rsidRPr="004C63A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ожно сделать за целый урок?</w:t>
            </w:r>
            <w:r w:rsidR="00AA201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3773" w:rsidRPr="004C63AF" w:rsidRDefault="00207959" w:rsidP="000F4E6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C002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542883" w:rsidRPr="00DC0020">
              <w:rPr>
                <w:rFonts w:ascii="Times New Roman" w:hAnsi="Times New Roman" w:cs="Times New Roman"/>
                <w:sz w:val="20"/>
                <w:szCs w:val="20"/>
              </w:rPr>
              <w:t xml:space="preserve"> 5-й </w:t>
            </w:r>
            <w:proofErr w:type="spellStart"/>
            <w:r w:rsidR="00542883" w:rsidRPr="00DC0020">
              <w:rPr>
                <w:rFonts w:ascii="Times New Roman" w:hAnsi="Times New Roman" w:cs="Times New Roman"/>
                <w:sz w:val="20"/>
                <w:szCs w:val="20"/>
              </w:rPr>
              <w:t>айфон</w:t>
            </w:r>
            <w:proofErr w:type="spellEnd"/>
            <w:r w:rsidR="00542883" w:rsidRPr="00DC0020">
              <w:rPr>
                <w:rFonts w:ascii="Times New Roman" w:hAnsi="Times New Roman" w:cs="Times New Roman"/>
                <w:sz w:val="20"/>
                <w:szCs w:val="20"/>
              </w:rPr>
              <w:t xml:space="preserve">  стоит 37.000 </w:t>
            </w:r>
            <w:proofErr w:type="spellStart"/>
            <w:r w:rsidR="00542883" w:rsidRPr="00DC0020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proofErr w:type="spellEnd"/>
            <w:r w:rsidR="00542883" w:rsidRPr="00DC0020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D34ACC">
              <w:rPr>
                <w:rFonts w:ascii="Times New Roman" w:hAnsi="Times New Roman" w:cs="Times New Roman"/>
                <w:sz w:val="20"/>
                <w:szCs w:val="20"/>
              </w:rPr>
              <w:t xml:space="preserve">6-й </w:t>
            </w:r>
            <w:proofErr w:type="spellStart"/>
            <w:r w:rsidR="00D34ACC">
              <w:rPr>
                <w:rFonts w:ascii="Times New Roman" w:hAnsi="Times New Roman" w:cs="Times New Roman"/>
                <w:sz w:val="20"/>
                <w:szCs w:val="20"/>
              </w:rPr>
              <w:t>айфон</w:t>
            </w:r>
            <w:proofErr w:type="spellEnd"/>
            <w:r w:rsidR="00D34ACC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542883" w:rsidRPr="00DC0020">
              <w:rPr>
                <w:rFonts w:ascii="Times New Roman" w:hAnsi="Times New Roman" w:cs="Times New Roman"/>
                <w:sz w:val="20"/>
                <w:szCs w:val="20"/>
              </w:rPr>
              <w:t>44.000руб</w:t>
            </w:r>
            <w:r w:rsidR="009422C9" w:rsidRPr="00DC002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D61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</w:t>
            </w:r>
            <w:r w:rsidR="009422C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</w:t>
            </w:r>
            <w:proofErr w:type="gramStart"/>
            <w:r w:rsidR="00FD61F0" w:rsidRPr="00FD61F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D74456" w:rsidRPr="004C63AF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="00D74456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акие числа помогут записать </w:t>
            </w:r>
            <w:r w:rsidR="000F4E65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цену </w:t>
            </w:r>
            <w:proofErr w:type="spellStart"/>
            <w:r w:rsidR="000F4E65" w:rsidRPr="004C63AF">
              <w:rPr>
                <w:rFonts w:ascii="Times New Roman" w:hAnsi="Times New Roman" w:cs="Times New Roman"/>
                <w:sz w:val="20"/>
                <w:szCs w:val="20"/>
              </w:rPr>
              <w:t>айфона</w:t>
            </w:r>
            <w:proofErr w:type="spellEnd"/>
            <w:r w:rsidR="00D74456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  <w:r w:rsidR="00DA0841" w:rsidRPr="004C63A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D74456" w:rsidRPr="004C63AF">
              <w:rPr>
                <w:rFonts w:ascii="Times New Roman" w:hAnsi="Times New Roman" w:cs="Times New Roman"/>
                <w:sz w:val="20"/>
                <w:szCs w:val="20"/>
              </w:rPr>
              <w:t>Для чего ещё</w:t>
            </w:r>
            <w:r w:rsidR="00323EC1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74456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нужны </w:t>
            </w:r>
            <w:r w:rsidR="001020E0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М.Ч.</w:t>
            </w:r>
            <w:r w:rsidR="00D74456" w:rsidRPr="004C63AF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2410" w:type="dxa"/>
          </w:tcPr>
          <w:p w:rsidR="008A3773" w:rsidRPr="00F35B17" w:rsidRDefault="00F530F3" w:rsidP="00F530F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1.Читают эпиграф, отвечают на вопрос.</w:t>
            </w:r>
          </w:p>
          <w:p w:rsidR="00F530F3" w:rsidRPr="00F35B17" w:rsidRDefault="00F530F3" w:rsidP="00F530F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F530F3" w:rsidRPr="00F35B17" w:rsidRDefault="00B0494D" w:rsidP="00F530F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2. О</w:t>
            </w:r>
            <w:r w:rsidR="000F4E65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твечают,что многозначными</w:t>
            </w:r>
            <w:r w:rsidR="00F530F3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числами исчисляется </w:t>
            </w:r>
            <w:r w:rsidR="000F4E65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цена айфона</w:t>
            </w:r>
            <w:r w:rsidR="00F530F3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FD61F0" w:rsidRDefault="00FD61F0" w:rsidP="00F530F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F530F3" w:rsidRPr="00F35B17" w:rsidRDefault="00F530F3" w:rsidP="00F530F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3. Называют другие области использования </w:t>
            </w:r>
            <w:r w:rsidR="001020E0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М.Ч.</w:t>
            </w:r>
          </w:p>
          <w:p w:rsidR="00F530F3" w:rsidRPr="00F35B17" w:rsidRDefault="00F530F3" w:rsidP="00F530F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F530F3" w:rsidRPr="00F35B17" w:rsidRDefault="00F530F3" w:rsidP="00F530F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E717B5" w:rsidRDefault="00E717B5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Предметные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:</w:t>
            </w:r>
            <w:r w:rsidR="009349A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называть М.Ч.</w:t>
            </w:r>
          </w:p>
          <w:p w:rsidR="00E717B5" w:rsidRPr="003E29CF" w:rsidRDefault="00E717B5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</w:pP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Метапредметные:</w:t>
            </w:r>
          </w:p>
          <w:p w:rsidR="008A3773" w:rsidRDefault="00E717B5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ПУ</w:t>
            </w:r>
            <w:r w:rsidR="0090193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0193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представлять информацию в виде схематического рисунка</w:t>
            </w:r>
          </w:p>
          <w:p w:rsidR="00E717B5" w:rsidRDefault="00E717B5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РУУД: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CC542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определять важность изучаемого материала в жизненных ситуациях.</w:t>
            </w:r>
          </w:p>
          <w:p w:rsidR="00F65D79" w:rsidRDefault="00E717B5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слушать собеседника</w:t>
            </w:r>
            <w:r w:rsidR="0090193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, строить устное высказывание</w:t>
            </w:r>
            <w:r w:rsidR="00CC542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9349A4" w:rsidRPr="00F35B17" w:rsidRDefault="009349A4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Личностные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3E29C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учебно-познавательная мотивация и интерес к учению.</w:t>
            </w:r>
          </w:p>
        </w:tc>
      </w:tr>
      <w:tr w:rsidR="00742951" w:rsidRPr="00A260A1" w:rsidTr="00631806">
        <w:tc>
          <w:tcPr>
            <w:tcW w:w="1135" w:type="dxa"/>
          </w:tcPr>
          <w:p w:rsidR="00742951" w:rsidRDefault="009806E7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Актуали</w:t>
            </w:r>
            <w:r w:rsidR="005E6A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зация</w:t>
            </w:r>
            <w:proofErr w:type="spellEnd"/>
            <w:proofErr w:type="gram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фиксиро</w:t>
            </w:r>
            <w:r w:rsidR="005E6A7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  <w:proofErr w:type="spell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индивиду</w:t>
            </w:r>
            <w:r w:rsidR="00D61453" w:rsidRPr="004C63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ального</w:t>
            </w:r>
            <w:proofErr w:type="spell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затруднения в пробном действии.</w:t>
            </w:r>
          </w:p>
          <w:p w:rsidR="00F54A64" w:rsidRPr="00F54A64" w:rsidRDefault="00F54A64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  <w:lang w:eastAsia="ru-RU"/>
              </w:rPr>
            </w:pPr>
            <w:r w:rsidRPr="00F54A6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10мин</w:t>
            </w:r>
          </w:p>
        </w:tc>
        <w:tc>
          <w:tcPr>
            <w:tcW w:w="1417" w:type="dxa"/>
          </w:tcPr>
          <w:p w:rsidR="00742951" w:rsidRPr="004C63AF" w:rsidRDefault="00477F73" w:rsidP="00E37B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432B7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рганизовать осознание </w:t>
            </w:r>
            <w:proofErr w:type="spellStart"/>
            <w:proofErr w:type="gramStart"/>
            <w:r w:rsidR="00DE7D90">
              <w:rPr>
                <w:rFonts w:ascii="Times New Roman" w:hAnsi="Times New Roman" w:cs="Times New Roman"/>
                <w:sz w:val="20"/>
                <w:szCs w:val="20"/>
              </w:rPr>
              <w:t>обучающи</w:t>
            </w:r>
            <w:r w:rsidR="002228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37BE6" w:rsidRPr="004C63AF">
              <w:rPr>
                <w:rFonts w:ascii="Times New Roman" w:hAnsi="Times New Roman" w:cs="Times New Roman"/>
                <w:sz w:val="20"/>
                <w:szCs w:val="20"/>
              </w:rPr>
              <w:t>мися</w:t>
            </w:r>
            <w:proofErr w:type="spellEnd"/>
            <w:proofErr w:type="gramEnd"/>
            <w:r w:rsidR="00E37BE6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внутренней потребности к построению учебных действий и </w:t>
            </w:r>
            <w:proofErr w:type="spellStart"/>
            <w:r w:rsidR="00E37BE6" w:rsidRPr="004C63AF">
              <w:rPr>
                <w:rFonts w:ascii="Times New Roman" w:hAnsi="Times New Roman" w:cs="Times New Roman"/>
                <w:sz w:val="20"/>
                <w:szCs w:val="20"/>
              </w:rPr>
              <w:t>фиксирова</w:t>
            </w:r>
            <w:r w:rsidR="002228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37BE6" w:rsidRPr="004C63AF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="00E37BE6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каждым из них </w:t>
            </w:r>
            <w:proofErr w:type="spellStart"/>
            <w:r w:rsidR="00E37BE6" w:rsidRPr="004C63AF">
              <w:rPr>
                <w:rFonts w:ascii="Times New Roman" w:hAnsi="Times New Roman" w:cs="Times New Roman"/>
                <w:sz w:val="20"/>
                <w:szCs w:val="20"/>
              </w:rPr>
              <w:t>индивидуаль</w:t>
            </w:r>
            <w:r w:rsidR="0022288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E37BE6" w:rsidRPr="004C63AF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="00E37BE6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затруднения в пробном действии.</w:t>
            </w:r>
          </w:p>
        </w:tc>
        <w:tc>
          <w:tcPr>
            <w:tcW w:w="1276" w:type="dxa"/>
          </w:tcPr>
          <w:p w:rsidR="00742951" w:rsidRDefault="006806E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Упражне</w:t>
            </w:r>
            <w:r w:rsidR="008D4EE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ние.</w:t>
            </w:r>
          </w:p>
          <w:p w:rsidR="006806EB" w:rsidRDefault="006806E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806EB" w:rsidRDefault="006806E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806EB" w:rsidRDefault="006806E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806EB" w:rsidRDefault="006806E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806EB" w:rsidRDefault="006806E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806EB" w:rsidRPr="004C63AF" w:rsidRDefault="006806E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992" w:type="dxa"/>
          </w:tcPr>
          <w:p w:rsidR="0020209F" w:rsidRPr="004C63AF" w:rsidRDefault="0020209F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Индиви</w:t>
            </w:r>
            <w:r w:rsidR="008D42E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дуальная</w:t>
            </w:r>
          </w:p>
        </w:tc>
        <w:tc>
          <w:tcPr>
            <w:tcW w:w="3828" w:type="dxa"/>
          </w:tcPr>
          <w:p w:rsidR="00E44681" w:rsidRDefault="00E07A76" w:rsidP="00142E1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="00142E17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.Просит записать многозначные числа под диктовку 1 ученика. (Дал ему карточку с </w:t>
            </w:r>
            <w:r w:rsidR="00C36C5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шес</w:t>
            </w:r>
            <w:r w:rsidR="00142E17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тью </w:t>
            </w:r>
            <w:r w:rsidR="001020E0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М.Ч. </w:t>
            </w:r>
            <w:r w:rsidR="00142E17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заранее)</w:t>
            </w:r>
            <w:r w:rsidR="0020209F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  <w:r w:rsidR="008B27BA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142E17" w:rsidRPr="004C63AF" w:rsidRDefault="00E44681" w:rsidP="00142E1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2. Просит назвать все разряды М.Ч. слева направо. </w:t>
            </w:r>
            <w:r w:rsidR="008B27BA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Просит подчеркнуть зелёным цветом цифру в разряде единиц</w:t>
            </w:r>
            <w:r w:rsidR="00CB6E9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тысяч</w:t>
            </w:r>
            <w:r w:rsidR="008B27BA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, синим цветом – в разряде сотен, </w:t>
            </w:r>
            <w:r w:rsidR="003011B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красны</w:t>
            </w:r>
            <w:r w:rsidR="008B27BA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  - в самом старшем разряде.</w:t>
            </w:r>
          </w:p>
          <w:p w:rsidR="0020209F" w:rsidRDefault="00E44681" w:rsidP="00142E1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  <w:r w:rsidR="0020209F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.Просит проверить себя по слайду, оценить на карточке самооценки </w:t>
            </w:r>
            <w:r w:rsidR="00682E9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по критериям</w:t>
            </w:r>
            <w:r w:rsidR="00CD7299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«</w:t>
            </w:r>
            <w:r w:rsidR="00CD7299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Умею записывать </w:t>
            </w:r>
            <w:r w:rsidR="001020E0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М.Ч.</w:t>
            </w:r>
            <w:r w:rsidR="00682E9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»</w:t>
            </w:r>
            <w:r w:rsidR="006F7F25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CD7299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="00682E97">
              <w:rPr>
                <w:rFonts w:ascii="Times New Roman" w:hAnsi="Times New Roman" w:cs="Times New Roman"/>
                <w:sz w:val="20"/>
                <w:szCs w:val="20"/>
              </w:rPr>
              <w:t xml:space="preserve">«Умею </w:t>
            </w:r>
            <w:r w:rsidR="00CD7299" w:rsidRPr="004C63AF">
              <w:rPr>
                <w:rFonts w:ascii="Times New Roman" w:hAnsi="Times New Roman" w:cs="Times New Roman"/>
                <w:sz w:val="20"/>
                <w:szCs w:val="20"/>
              </w:rPr>
              <w:t>находить нужные разряды</w:t>
            </w:r>
            <w:r w:rsidR="00CD7299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» </w:t>
            </w:r>
            <w:r w:rsidR="00E07A7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8E0C05" w:rsidRDefault="008E0C05" w:rsidP="00D523EA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D523EA" w:rsidRPr="004C63AF" w:rsidRDefault="00E44681" w:rsidP="00D523EA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4</w:t>
            </w:r>
            <w:r w:rsidR="00D523E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  <w:r w:rsidR="00D523EA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Просит найти на слайде правильную запись трёхзначных чисел в порядке возрастания и показать сигнал: красный, жёлтый, зелёный.</w:t>
            </w:r>
          </w:p>
          <w:p w:rsidR="00D523EA" w:rsidRDefault="00E44681" w:rsidP="00D523EA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5</w:t>
            </w:r>
            <w:r w:rsidR="00D523E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  <w:r w:rsidR="00D523EA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Просит рассказать правила сравнения трёхзначных чисел.</w:t>
            </w:r>
          </w:p>
          <w:p w:rsidR="008E0C05" w:rsidRDefault="008E0C05" w:rsidP="00142E1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E0C05" w:rsidRDefault="008E0C05" w:rsidP="00142E1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D523EA" w:rsidRPr="004C63AF" w:rsidRDefault="00E44681" w:rsidP="00142E1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6</w:t>
            </w:r>
            <w:r w:rsidR="00D523E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  <w:r w:rsidR="00D523EA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Просит найти на слайде правильную запись  М.Ч. (из предыдущего задания) в порядке возрастания и показать сигнал: красный, жёлтый, зелёный.</w:t>
            </w:r>
          </w:p>
        </w:tc>
        <w:tc>
          <w:tcPr>
            <w:tcW w:w="1984" w:type="dxa"/>
          </w:tcPr>
          <w:p w:rsidR="00356C0F" w:rsidRPr="00356C0F" w:rsidRDefault="00F532EA" w:rsidP="00356C0F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1.</w:t>
            </w:r>
            <w:r w:rsidR="008B27BA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Числа: </w:t>
            </w:r>
            <w:r w:rsidR="00356C0F" w:rsidRPr="00356C0F">
              <w:rPr>
                <w:rFonts w:ascii="Times New Roman" w:hAnsi="Times New Roman" w:cs="Times New Roman"/>
                <w:noProof/>
                <w:sz w:val="20"/>
                <w:szCs w:val="20"/>
              </w:rPr>
              <w:t>90</w:t>
            </w:r>
            <w:r w:rsidR="00356C0F">
              <w:rPr>
                <w:rFonts w:ascii="Times New Roman" w:hAnsi="Times New Roman" w:cs="Times New Roman"/>
                <w:noProof/>
                <w:sz w:val="20"/>
                <w:szCs w:val="20"/>
              </w:rPr>
              <w:t> </w:t>
            </w:r>
            <w:r w:rsidR="00356C0F" w:rsidRPr="00356C0F">
              <w:rPr>
                <w:rFonts w:ascii="Times New Roman" w:hAnsi="Times New Roman" w:cs="Times New Roman"/>
                <w:noProof/>
                <w:sz w:val="20"/>
                <w:szCs w:val="20"/>
              </w:rPr>
              <w:t>800</w:t>
            </w:r>
            <w:r w:rsidR="00356C0F"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="00356C0F" w:rsidRPr="00356C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</w:t>
            </w:r>
          </w:p>
          <w:p w:rsidR="00EF2A4E" w:rsidRPr="008E0C05" w:rsidRDefault="00356C0F" w:rsidP="009A04BE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56C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81 490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356C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609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 </w:t>
            </w:r>
            <w:r w:rsidR="00547985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  <w:r w:rsidRPr="00356C0F">
              <w:rPr>
                <w:rFonts w:ascii="Times New Roman" w:hAnsi="Times New Roman" w:cs="Times New Roman"/>
                <w:noProof/>
                <w:sz w:val="20"/>
                <w:szCs w:val="20"/>
              </w:rPr>
              <w:t>49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356C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700 001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,</w:t>
            </w:r>
            <w:r w:rsidRPr="00356C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90</w:t>
            </w:r>
            <w:r w:rsidR="00180FDE">
              <w:rPr>
                <w:rFonts w:ascii="Times New Roman" w:hAnsi="Times New Roman" w:cs="Times New Roman"/>
                <w:noProof/>
                <w:sz w:val="20"/>
                <w:szCs w:val="20"/>
              </w:rPr>
              <w:t> </w:t>
            </w:r>
            <w:r w:rsidRPr="00356C0F">
              <w:rPr>
                <w:rFonts w:ascii="Times New Roman" w:hAnsi="Times New Roman" w:cs="Times New Roman"/>
                <w:noProof/>
                <w:sz w:val="20"/>
                <w:szCs w:val="20"/>
              </w:rPr>
              <w:t>795</w:t>
            </w:r>
            <w:r w:rsidR="00180FDE">
              <w:rPr>
                <w:rFonts w:ascii="Times New Roman" w:hAnsi="Times New Roman" w:cs="Times New Roman"/>
                <w:noProof/>
                <w:sz w:val="20"/>
                <w:szCs w:val="20"/>
              </w:rPr>
              <w:t>.</w:t>
            </w:r>
            <w:r w:rsidRPr="00356C0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:rsidR="008E0C05" w:rsidRPr="004C63AF" w:rsidRDefault="008E0C05" w:rsidP="008E0C05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2. Назовите все разряды М.Ч. Подчеркните 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зелёным цветом цифру в разряде единиц, синим цветом – в разряде сотен,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красны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  - в самом старшем разряде.</w:t>
            </w:r>
          </w:p>
          <w:p w:rsidR="00E07A76" w:rsidRPr="00EF2A4E" w:rsidRDefault="00F532EA" w:rsidP="009A04BE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noProof/>
                <w:color w:val="FFC000"/>
                <w:sz w:val="20"/>
                <w:szCs w:val="20"/>
                <w:u w:val="single"/>
                <w:lang w:eastAsia="ru-RU"/>
              </w:rPr>
            </w:pPr>
            <w:r w:rsidRPr="00F532E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4.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3E5334">
              <w:rPr>
                <w:rFonts w:ascii="Times New Roman" w:hAnsi="Times New Roman" w:cs="Times New Roman"/>
                <w:b/>
                <w:noProof/>
                <w:color w:val="FFC000"/>
                <w:sz w:val="20"/>
                <w:szCs w:val="20"/>
                <w:u w:val="single"/>
                <w:lang w:eastAsia="ru-RU"/>
              </w:rPr>
              <w:t>109,123,125,200, 223,</w:t>
            </w:r>
          </w:p>
          <w:p w:rsidR="00E07A76" w:rsidRPr="004C63AF" w:rsidRDefault="003E5334" w:rsidP="00E07A76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20"/>
                <w:szCs w:val="20"/>
                <w:lang w:eastAsia="ru-RU"/>
              </w:rPr>
              <w:t>123,109,125,200, 223,</w:t>
            </w:r>
          </w:p>
          <w:p w:rsidR="00E07A76" w:rsidRPr="004C63AF" w:rsidRDefault="003E5334" w:rsidP="00E07A76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noProof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color w:val="00B050"/>
                <w:sz w:val="20"/>
                <w:szCs w:val="20"/>
                <w:lang w:eastAsia="ru-RU"/>
              </w:rPr>
              <w:t>109,123,125,223, 200</w:t>
            </w:r>
            <w:r w:rsidR="007E41E6">
              <w:rPr>
                <w:rFonts w:ascii="Times New Roman" w:hAnsi="Times New Roman" w:cs="Times New Roman"/>
                <w:b/>
                <w:noProof/>
                <w:color w:val="00B050"/>
                <w:sz w:val="20"/>
                <w:szCs w:val="20"/>
                <w:lang w:eastAsia="ru-RU"/>
              </w:rPr>
              <w:t>.</w:t>
            </w:r>
          </w:p>
          <w:p w:rsidR="00E07A76" w:rsidRDefault="00E07A76" w:rsidP="009A04BE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127197" w:rsidRDefault="00127197" w:rsidP="009A04BE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356C0F" w:rsidRDefault="00F532EA" w:rsidP="00356C0F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bCs/>
                <w:noProof/>
                <w:color w:val="FFC000"/>
                <w:sz w:val="20"/>
                <w:szCs w:val="20"/>
                <w:lang w:eastAsia="ru-RU"/>
              </w:rPr>
            </w:pPr>
            <w:r w:rsidRPr="00F532EA"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lastRenderedPageBreak/>
              <w:t>6.</w:t>
            </w:r>
            <w:r>
              <w:rPr>
                <w:rFonts w:ascii="Times New Roman" w:hAnsi="Times New Roman" w:cs="Times New Roman"/>
                <w:bCs/>
                <w:noProof/>
                <w:sz w:val="20"/>
                <w:szCs w:val="20"/>
                <w:lang w:eastAsia="ru-RU"/>
              </w:rPr>
              <w:t xml:space="preserve"> </w:t>
            </w:r>
            <w:r w:rsidR="00356C0F" w:rsidRPr="00356C0F">
              <w:rPr>
                <w:rFonts w:ascii="Times New Roman" w:hAnsi="Times New Roman" w:cs="Times New Roman"/>
                <w:b/>
                <w:bCs/>
                <w:noProof/>
                <w:color w:val="FFC000"/>
                <w:sz w:val="20"/>
                <w:szCs w:val="20"/>
                <w:lang w:eastAsia="ru-RU"/>
              </w:rPr>
              <w:t xml:space="preserve">81 490,  90 800, </w:t>
            </w:r>
          </w:p>
          <w:p w:rsidR="00356C0F" w:rsidRDefault="00547985" w:rsidP="00356C0F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bCs/>
                <w:noProof/>
                <w:color w:val="FFC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C000"/>
                <w:sz w:val="20"/>
                <w:szCs w:val="20"/>
                <w:lang w:eastAsia="ru-RU"/>
              </w:rPr>
              <w:t>90 795, 609 0</w:t>
            </w:r>
            <w:r w:rsidR="00356C0F" w:rsidRPr="00356C0F">
              <w:rPr>
                <w:rFonts w:ascii="Times New Roman" w:hAnsi="Times New Roman" w:cs="Times New Roman"/>
                <w:b/>
                <w:bCs/>
                <w:noProof/>
                <w:color w:val="FFC000"/>
                <w:sz w:val="20"/>
                <w:szCs w:val="20"/>
                <w:lang w:eastAsia="ru-RU"/>
              </w:rPr>
              <w:t xml:space="preserve">49, </w:t>
            </w:r>
          </w:p>
          <w:p w:rsidR="00356C0F" w:rsidRPr="00356C0F" w:rsidRDefault="00356C0F" w:rsidP="00356C0F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noProof/>
                <w:color w:val="FFC000"/>
                <w:sz w:val="20"/>
                <w:szCs w:val="20"/>
                <w:lang w:eastAsia="ru-RU"/>
              </w:rPr>
            </w:pPr>
            <w:r w:rsidRPr="00356C0F">
              <w:rPr>
                <w:rFonts w:ascii="Times New Roman" w:hAnsi="Times New Roman" w:cs="Times New Roman"/>
                <w:b/>
                <w:bCs/>
                <w:noProof/>
                <w:color w:val="FFC000"/>
                <w:sz w:val="20"/>
                <w:szCs w:val="20"/>
                <w:lang w:eastAsia="ru-RU"/>
              </w:rPr>
              <w:t>700 001.</w:t>
            </w:r>
          </w:p>
          <w:p w:rsidR="00356C0F" w:rsidRDefault="00547985" w:rsidP="00356C0F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bCs/>
                <w:noProof/>
                <w:color w:val="00B05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B050"/>
                <w:sz w:val="20"/>
                <w:szCs w:val="20"/>
                <w:lang w:eastAsia="ru-RU"/>
              </w:rPr>
              <w:t>609 0</w:t>
            </w:r>
            <w:r w:rsidR="00356C0F" w:rsidRPr="00356C0F">
              <w:rPr>
                <w:rFonts w:ascii="Times New Roman" w:hAnsi="Times New Roman" w:cs="Times New Roman"/>
                <w:b/>
                <w:bCs/>
                <w:noProof/>
                <w:color w:val="00B050"/>
                <w:sz w:val="20"/>
                <w:szCs w:val="20"/>
                <w:lang w:eastAsia="ru-RU"/>
              </w:rPr>
              <w:t xml:space="preserve">49, 700 001, </w:t>
            </w:r>
          </w:p>
          <w:p w:rsidR="00356C0F" w:rsidRDefault="00356C0F" w:rsidP="00356C0F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bCs/>
                <w:noProof/>
                <w:color w:val="00B050"/>
                <w:sz w:val="20"/>
                <w:szCs w:val="20"/>
                <w:lang w:eastAsia="ru-RU"/>
              </w:rPr>
            </w:pPr>
            <w:r w:rsidRPr="00356C0F">
              <w:rPr>
                <w:rFonts w:ascii="Times New Roman" w:hAnsi="Times New Roman" w:cs="Times New Roman"/>
                <w:b/>
                <w:bCs/>
                <w:noProof/>
                <w:color w:val="00B050"/>
                <w:sz w:val="20"/>
                <w:szCs w:val="20"/>
                <w:lang w:eastAsia="ru-RU"/>
              </w:rPr>
              <w:t xml:space="preserve">81 490,  90 795,  </w:t>
            </w:r>
          </w:p>
          <w:p w:rsidR="00356C0F" w:rsidRPr="00356C0F" w:rsidRDefault="00356C0F" w:rsidP="00356C0F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noProof/>
                <w:color w:val="00B050"/>
                <w:sz w:val="20"/>
                <w:szCs w:val="20"/>
                <w:lang w:eastAsia="ru-RU"/>
              </w:rPr>
            </w:pPr>
            <w:r w:rsidRPr="00356C0F">
              <w:rPr>
                <w:rFonts w:ascii="Times New Roman" w:hAnsi="Times New Roman" w:cs="Times New Roman"/>
                <w:b/>
                <w:bCs/>
                <w:noProof/>
                <w:color w:val="00B050"/>
                <w:sz w:val="20"/>
                <w:szCs w:val="20"/>
                <w:lang w:eastAsia="ru-RU"/>
              </w:rPr>
              <w:t>90 800.</w:t>
            </w:r>
          </w:p>
          <w:p w:rsidR="00517D4A" w:rsidRDefault="00547985" w:rsidP="00356C0F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u w:val="single"/>
                <w:lang w:eastAsia="ru-RU"/>
              </w:rPr>
              <w:t>81 490,  90</w:t>
            </w:r>
            <w:r w:rsidR="00517D4A">
              <w:rPr>
                <w:rFonts w:ascii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u w:val="single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u w:val="single"/>
                <w:lang w:eastAsia="ru-RU"/>
              </w:rPr>
              <w:t>795,</w:t>
            </w:r>
          </w:p>
          <w:p w:rsidR="00E07A76" w:rsidRPr="00F532EA" w:rsidRDefault="00547985" w:rsidP="00356C0F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u w:val="single"/>
                <w:lang w:eastAsia="ru-RU"/>
              </w:rPr>
              <w:t xml:space="preserve"> 90 800,  609 0</w:t>
            </w:r>
            <w:r w:rsidR="00356C0F" w:rsidRPr="00F532EA">
              <w:rPr>
                <w:rFonts w:ascii="Times New Roman" w:hAnsi="Times New Roman" w:cs="Times New Roman"/>
                <w:b/>
                <w:bCs/>
                <w:noProof/>
                <w:color w:val="FF0000"/>
                <w:sz w:val="20"/>
                <w:szCs w:val="20"/>
                <w:u w:val="single"/>
                <w:lang w:eastAsia="ru-RU"/>
              </w:rPr>
              <w:t>49, 700 001.</w:t>
            </w:r>
          </w:p>
        </w:tc>
        <w:tc>
          <w:tcPr>
            <w:tcW w:w="2410" w:type="dxa"/>
          </w:tcPr>
          <w:p w:rsidR="00E44681" w:rsidRDefault="00E07A76" w:rsidP="00142E1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1</w:t>
            </w:r>
            <w:r w:rsidR="00142E17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.Записывают самостоятельно в тетрадях</w:t>
            </w:r>
            <w:r w:rsidR="006B048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эти числа.</w:t>
            </w:r>
          </w:p>
          <w:p w:rsidR="00CD7299" w:rsidRPr="00F35B17" w:rsidRDefault="00E44681" w:rsidP="00142E1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2. Называют все разряды по порядку слева направо, </w:t>
            </w:r>
            <w:r w:rsidR="00D523E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подчёркивают нужные разряды.</w:t>
            </w:r>
          </w:p>
          <w:p w:rsidR="00E07A76" w:rsidRDefault="00E44681" w:rsidP="0020209F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  <w:r w:rsidR="0020209F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.Проверяют себя по слайду,оценивают и делают вывод.</w:t>
            </w:r>
          </w:p>
          <w:p w:rsidR="00127197" w:rsidRDefault="00127197" w:rsidP="0020209F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E0C05" w:rsidRDefault="008E0C05" w:rsidP="0020209F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246118" w:rsidRPr="00F35B17" w:rsidRDefault="00246118" w:rsidP="0020209F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D523EA" w:rsidRPr="00F35B17" w:rsidRDefault="00E44681" w:rsidP="00D523EA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4</w:t>
            </w:r>
            <w:r w:rsidR="00D523EA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.Ищут нужную запись и показывают ответ с помощью цветовых сигналов.</w:t>
            </w:r>
          </w:p>
          <w:p w:rsidR="00D523EA" w:rsidRPr="00F35B17" w:rsidRDefault="00E44681" w:rsidP="00D523EA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5</w:t>
            </w:r>
            <w:r w:rsidR="00D523EA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 Рассказывают правила сравнения трёхзначных чисел</w:t>
            </w:r>
          </w:p>
          <w:p w:rsidR="008E0C05" w:rsidRDefault="008E0C05" w:rsidP="00142E1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20209F" w:rsidRPr="00F35B17" w:rsidRDefault="00E44681" w:rsidP="00142E1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6</w:t>
            </w:r>
            <w:r w:rsidR="00D523EA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.Ищут нужную запись и показывают ответ с помощью цветовых сигналов.</w:t>
            </w:r>
          </w:p>
        </w:tc>
        <w:tc>
          <w:tcPr>
            <w:tcW w:w="2977" w:type="dxa"/>
          </w:tcPr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lastRenderedPageBreak/>
              <w:t>Предметные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: 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97C6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записывать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М.Ч.</w:t>
            </w:r>
            <w:r w:rsidR="00997C6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, находить разряды М.Ч.</w:t>
            </w:r>
            <w:r w:rsidR="005B2A3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, сравнивать трёхзначные числа</w:t>
            </w:r>
            <w:r w:rsidR="005A70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349A4" w:rsidRPr="003E29CF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</w:pP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Метапредметные: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ПУУД:</w:t>
            </w:r>
            <w:r w:rsidR="00997C6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97C6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строить логические цепочки</w:t>
            </w:r>
            <w:r w:rsidR="005A70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РУУД: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97C6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оценивать объективную трудность задания</w:t>
            </w:r>
            <w:r w:rsidR="005A70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A86669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A8666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слушать собеседника</w:t>
            </w:r>
            <w:r w:rsidR="00B03F9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,высказывать и аргументировать свою точку зрения</w:t>
            </w:r>
            <w:r w:rsidR="005A70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F65D79" w:rsidRDefault="00F65D79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742951" w:rsidRPr="00F35B17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proofErr w:type="gramStart"/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Личностные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:</w:t>
            </w:r>
            <w:r w:rsidR="003E29C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готовность к учебной деятельности.</w:t>
            </w:r>
            <w:proofErr w:type="gramEnd"/>
            <w:r w:rsidR="003E29C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Самооценка.</w:t>
            </w:r>
          </w:p>
        </w:tc>
      </w:tr>
      <w:tr w:rsidR="00CC0A7F" w:rsidRPr="00A260A1" w:rsidTr="00631806">
        <w:tc>
          <w:tcPr>
            <w:tcW w:w="1135" w:type="dxa"/>
          </w:tcPr>
          <w:p w:rsidR="00CC0A7F" w:rsidRDefault="00CC0A7F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Выявле</w:t>
            </w:r>
            <w:r w:rsidR="000D21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места и причины </w:t>
            </w:r>
            <w:proofErr w:type="spell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затрудне</w:t>
            </w:r>
            <w:r w:rsidR="000D21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C68A2" w:rsidRPr="001C68A2" w:rsidRDefault="001C68A2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3мин.</w:t>
            </w:r>
          </w:p>
        </w:tc>
        <w:tc>
          <w:tcPr>
            <w:tcW w:w="1417" w:type="dxa"/>
          </w:tcPr>
          <w:p w:rsidR="00CC0A7F" w:rsidRPr="004C63AF" w:rsidRDefault="00477F73" w:rsidP="002A76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A7658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рганизовать анализ </w:t>
            </w:r>
            <w:proofErr w:type="gramStart"/>
            <w:r w:rsidR="002A7658" w:rsidRPr="004C63AF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="002A7658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возникшей ситуации и на этой основе выявить места и причины затруднения</w:t>
            </w:r>
          </w:p>
        </w:tc>
        <w:tc>
          <w:tcPr>
            <w:tcW w:w="1276" w:type="dxa"/>
          </w:tcPr>
          <w:p w:rsidR="00CC0A7F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Создание проблемной ситуации.</w:t>
            </w: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Pr="004C63AF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992" w:type="dxa"/>
          </w:tcPr>
          <w:p w:rsidR="00ED50D7" w:rsidRPr="004C63AF" w:rsidRDefault="008D42E9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Фрон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тальная </w:t>
            </w:r>
          </w:p>
        </w:tc>
        <w:tc>
          <w:tcPr>
            <w:tcW w:w="3828" w:type="dxa"/>
          </w:tcPr>
          <w:p w:rsidR="00ED50D7" w:rsidRPr="004C63AF" w:rsidRDefault="00D523EA" w:rsidP="000D5C4B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</w:t>
            </w:r>
            <w:r w:rsidR="009A04BE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 Просит</w:t>
            </w:r>
            <w:r w:rsidR="00ED50D7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назвать причину разных ответов и причину затруднения.</w:t>
            </w:r>
            <w:r w:rsidR="009A04BE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3264EC" w:rsidRPr="004C63AF" w:rsidRDefault="00E33210" w:rsidP="000D5C4B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  <w:r w:rsidR="003264EC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. Предлагает оценить своё умение сравнивать </w:t>
            </w:r>
            <w:r w:rsidR="001020E0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М.Ч. </w:t>
            </w:r>
            <w:r w:rsidR="003264EC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и писать их в порядке возрастания</w:t>
            </w:r>
            <w:r w:rsidR="00AF49E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, а также знание алгоритма сравнения М.Ч</w:t>
            </w:r>
            <w:r w:rsidR="003264EC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6801B9" w:rsidRPr="004C63AF" w:rsidRDefault="006801B9" w:rsidP="006801B9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801B9" w:rsidRPr="004C63AF" w:rsidRDefault="006801B9" w:rsidP="006801B9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6801B9" w:rsidRPr="004C63AF" w:rsidRDefault="006801B9" w:rsidP="006801B9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C0A7F" w:rsidRPr="004C63AF" w:rsidRDefault="00CC0A7F" w:rsidP="006801B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6B4C4B" w:rsidRPr="00316382" w:rsidRDefault="009F562D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1638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-Почему ответы разные?</w:t>
            </w:r>
          </w:p>
          <w:p w:rsidR="00316382" w:rsidRPr="00316382" w:rsidRDefault="00316382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31638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Почему возникло затруднение?</w:t>
            </w:r>
          </w:p>
          <w:p w:rsidR="006B4C4B" w:rsidRPr="004C63AF" w:rsidRDefault="006B4C4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noProof/>
                <w:color w:val="FFC000"/>
                <w:sz w:val="20"/>
                <w:szCs w:val="20"/>
                <w:lang w:eastAsia="ru-RU"/>
              </w:rPr>
            </w:pPr>
          </w:p>
          <w:p w:rsidR="006B4C4B" w:rsidRPr="004C63AF" w:rsidRDefault="006B4C4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noProof/>
                <w:color w:val="FFC000"/>
                <w:sz w:val="20"/>
                <w:szCs w:val="20"/>
                <w:lang w:eastAsia="ru-RU"/>
              </w:rPr>
            </w:pPr>
          </w:p>
          <w:p w:rsidR="006B4C4B" w:rsidRPr="004C63AF" w:rsidRDefault="006B4C4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noProof/>
                <w:color w:val="FFC000"/>
                <w:sz w:val="20"/>
                <w:szCs w:val="20"/>
                <w:lang w:eastAsia="ru-RU"/>
              </w:rPr>
            </w:pPr>
          </w:p>
          <w:p w:rsidR="006B4C4B" w:rsidRPr="004C63AF" w:rsidRDefault="006B4C4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noProof/>
                <w:color w:val="FFC000"/>
                <w:sz w:val="20"/>
                <w:szCs w:val="20"/>
                <w:lang w:eastAsia="ru-RU"/>
              </w:rPr>
            </w:pPr>
          </w:p>
          <w:p w:rsidR="006B4C4B" w:rsidRPr="004C63AF" w:rsidRDefault="006B4C4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b/>
                <w:noProof/>
                <w:color w:val="FFC000"/>
                <w:sz w:val="20"/>
                <w:szCs w:val="20"/>
                <w:lang w:eastAsia="ru-RU"/>
              </w:rPr>
            </w:pPr>
          </w:p>
          <w:p w:rsidR="000D5C4B" w:rsidRPr="004C63AF" w:rsidRDefault="000D5C4B" w:rsidP="00ED50D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D310ED" w:rsidRPr="00F35B17" w:rsidRDefault="00E33210" w:rsidP="00460ACF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1.</w:t>
            </w:r>
            <w:r w:rsidR="00F40BDD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  <w:r w:rsidR="00BF3421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Называют  причину: неумение сравнивать </w:t>
            </w:r>
            <w:r w:rsidR="001020E0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М.Ч.</w:t>
            </w:r>
            <w:r w:rsidR="00AF49E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, незнание алгоритма сравнения М.Ч.</w:t>
            </w:r>
          </w:p>
          <w:p w:rsidR="00D310ED" w:rsidRPr="00F35B17" w:rsidRDefault="00E33210" w:rsidP="00F65CFC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</w:t>
            </w:r>
            <w:r w:rsidR="00F65CFC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.Оценивают.</w:t>
            </w:r>
          </w:p>
        </w:tc>
        <w:tc>
          <w:tcPr>
            <w:tcW w:w="2977" w:type="dxa"/>
          </w:tcPr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Предметные: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5B2A3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сравнивать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М.Ч.</w:t>
            </w:r>
          </w:p>
          <w:p w:rsidR="009349A4" w:rsidRPr="003E29CF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</w:pP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Метапредметные: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7B3F9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устанавливать причинно-следственные связи</w:t>
            </w:r>
            <w:r w:rsidR="005A70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РУУД:</w:t>
            </w:r>
            <w:r w:rsidR="007B3F9D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00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20859">
              <w:rPr>
                <w:rFonts w:ascii="Times New Roman" w:hAnsi="Times New Roman" w:cs="Times New Roman"/>
                <w:sz w:val="20"/>
                <w:szCs w:val="20"/>
              </w:rPr>
              <w:t>определять круг своего незнания.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161CA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участвовать в диалоге.</w:t>
            </w:r>
          </w:p>
          <w:p w:rsidR="00CC0A7F" w:rsidRPr="00F35B17" w:rsidRDefault="009349A4" w:rsidP="003E29CF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Личностные:</w:t>
            </w:r>
            <w:r w:rsidR="003E29C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осознание необходимости учебной деятельности.</w:t>
            </w:r>
          </w:p>
        </w:tc>
      </w:tr>
      <w:tr w:rsidR="00CC0A7F" w:rsidRPr="00A260A1" w:rsidTr="00631806">
        <w:tc>
          <w:tcPr>
            <w:tcW w:w="1135" w:type="dxa"/>
          </w:tcPr>
          <w:p w:rsidR="00CC0A7F" w:rsidRDefault="00CC0A7F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проекта выхода из </w:t>
            </w:r>
            <w:proofErr w:type="spellStart"/>
            <w:proofErr w:type="gram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затрудне</w:t>
            </w:r>
            <w:r w:rsidR="000D21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proofErr w:type="gram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79ED" w:rsidRPr="009379ED" w:rsidRDefault="009379ED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2мин.</w:t>
            </w:r>
          </w:p>
        </w:tc>
        <w:tc>
          <w:tcPr>
            <w:tcW w:w="1417" w:type="dxa"/>
          </w:tcPr>
          <w:p w:rsidR="00651966" w:rsidRPr="004C63AF" w:rsidRDefault="00477F73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О</w:t>
            </w:r>
            <w:r w:rsidR="00651966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рганизовать самостоя</w:t>
            </w:r>
            <w:r w:rsidR="006F3B5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="00651966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тельную постановку темы и цели урока;</w:t>
            </w:r>
          </w:p>
          <w:p w:rsidR="00CC0A7F" w:rsidRPr="004C63AF" w:rsidRDefault="001020E0" w:rsidP="001020E0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самостоятельный</w:t>
            </w:r>
            <w:r w:rsidR="00CC0A7F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выбор методов</w:t>
            </w:r>
          </w:p>
        </w:tc>
        <w:tc>
          <w:tcPr>
            <w:tcW w:w="1276" w:type="dxa"/>
          </w:tcPr>
          <w:p w:rsidR="00CC0A7F" w:rsidRPr="004C63AF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Беседа.</w:t>
            </w:r>
          </w:p>
        </w:tc>
        <w:tc>
          <w:tcPr>
            <w:tcW w:w="992" w:type="dxa"/>
          </w:tcPr>
          <w:p w:rsidR="00CC0A7F" w:rsidRPr="004C63AF" w:rsidRDefault="008D42E9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Фрон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тальная </w:t>
            </w:r>
          </w:p>
        </w:tc>
        <w:tc>
          <w:tcPr>
            <w:tcW w:w="3828" w:type="dxa"/>
          </w:tcPr>
          <w:p w:rsidR="003264EC" w:rsidRPr="004C63AF" w:rsidRDefault="00745760" w:rsidP="00745760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1.</w:t>
            </w:r>
            <w:r w:rsidR="003264EC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Просит сформулировать тему и цель урока.</w:t>
            </w:r>
            <w:r w:rsidR="00692D6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FF27A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Фиксирует тему на доске. </w:t>
            </w:r>
            <w:r w:rsidR="00692D6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Просит записать тему в тетрадь.</w:t>
            </w:r>
          </w:p>
          <w:p w:rsidR="0050297B" w:rsidRPr="004C63AF" w:rsidRDefault="0050297B" w:rsidP="00745760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50297B" w:rsidRPr="004C63AF" w:rsidRDefault="0050297B" w:rsidP="00745760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50297B" w:rsidRPr="004C63AF" w:rsidRDefault="0050297B" w:rsidP="00745760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745760" w:rsidRPr="004C63AF" w:rsidRDefault="00745760" w:rsidP="00745760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2.Предлагает </w:t>
            </w:r>
            <w:r w:rsidR="004B6A9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сформулировать основной вопрос урока и  способ поиска решения ответа</w:t>
            </w:r>
            <w:r w:rsidR="00FF27A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 Фиксирует основной вопрос урока на доске.</w:t>
            </w:r>
          </w:p>
          <w:p w:rsidR="00CC0A7F" w:rsidRPr="004C63AF" w:rsidRDefault="00CC0A7F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C0A7F" w:rsidRPr="004C63AF" w:rsidRDefault="0050297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-Сформулируйте тему урока.</w:t>
            </w:r>
          </w:p>
          <w:p w:rsidR="0050297B" w:rsidRPr="004C63AF" w:rsidRDefault="0050297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-Какую цель вы ставите перед собой?</w:t>
            </w:r>
          </w:p>
          <w:p w:rsidR="004B6A99" w:rsidRDefault="004E5A00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="004B6A9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Какой основной вопрос урока?</w:t>
            </w:r>
          </w:p>
          <w:p w:rsidR="0050297B" w:rsidRPr="004C63AF" w:rsidRDefault="004B6A99" w:rsidP="004B6A99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-Что можно сделать, чтобы ответить на этот вопрос?</w:t>
            </w:r>
          </w:p>
        </w:tc>
        <w:tc>
          <w:tcPr>
            <w:tcW w:w="2410" w:type="dxa"/>
          </w:tcPr>
          <w:p w:rsidR="00CC0A7F" w:rsidRPr="00F35B17" w:rsidRDefault="0050297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1. Формулируют тему и цель урока.</w:t>
            </w:r>
            <w:r w:rsidR="00692D6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Записывают тему урока в тетрадь.</w:t>
            </w:r>
          </w:p>
          <w:p w:rsidR="0050297B" w:rsidRPr="00F35B17" w:rsidRDefault="0050297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50297B" w:rsidRPr="00F35B17" w:rsidRDefault="0050297B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50297B" w:rsidRPr="00F35B17" w:rsidRDefault="004B6A99" w:rsidP="004B6A99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2.Формулируют основной вопрос урока и п</w:t>
            </w:r>
            <w:r w:rsidR="0050297B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редлагают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способы поиска ответа на вопрос.</w:t>
            </w:r>
            <w:r w:rsidR="0050297B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977" w:type="dxa"/>
          </w:tcPr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 xml:space="preserve">Предметные: </w:t>
            </w:r>
            <w:r w:rsidR="005B2A3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сравнивать М.Ч.</w:t>
            </w:r>
          </w:p>
          <w:p w:rsidR="009349A4" w:rsidRPr="003E29CF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</w:pP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Метапредметные: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A570A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планировать познавательную цель</w:t>
            </w:r>
            <w:r w:rsidR="00C559B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РУУД: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A570A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выбирать способ решения учебной задачи</w:t>
            </w:r>
            <w:r w:rsidR="00C559B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03F9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оформлять свои мысли в устной речи</w:t>
            </w:r>
            <w:r w:rsidR="00C559B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CC0A7F" w:rsidRPr="00F35B17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Личностные:</w:t>
            </w:r>
            <w:r w:rsidR="003E29C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осознание необходимости учебной деятельности.</w:t>
            </w:r>
          </w:p>
        </w:tc>
      </w:tr>
      <w:tr w:rsidR="00CC0A7F" w:rsidRPr="00A260A1" w:rsidTr="00631806">
        <w:tc>
          <w:tcPr>
            <w:tcW w:w="1135" w:type="dxa"/>
          </w:tcPr>
          <w:p w:rsidR="00CC0A7F" w:rsidRDefault="00CC0A7F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Реализа</w:t>
            </w:r>
            <w:r w:rsidR="000D21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spellEnd"/>
            <w:proofErr w:type="gram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построен</w:t>
            </w:r>
            <w:r w:rsidR="000D21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проекта.</w:t>
            </w:r>
          </w:p>
          <w:p w:rsidR="000430E1" w:rsidRPr="000430E1" w:rsidRDefault="000430E1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 мин.</w:t>
            </w:r>
          </w:p>
          <w:p w:rsidR="009379ED" w:rsidRPr="004C63AF" w:rsidRDefault="009379ED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0A7F" w:rsidRPr="004C63AF" w:rsidRDefault="00B5166C" w:rsidP="001020E0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Организовать построение обучающи</w:t>
            </w:r>
            <w:r w:rsidR="006F3B5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мися алгоритма сравнения </w:t>
            </w:r>
            <w:r w:rsidR="001020E0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М.Ч.</w:t>
            </w:r>
          </w:p>
        </w:tc>
        <w:tc>
          <w:tcPr>
            <w:tcW w:w="1276" w:type="dxa"/>
          </w:tcPr>
          <w:p w:rsidR="00CC0A7F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Частично-поисковый метод.</w:t>
            </w: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Pr="004C63AF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992" w:type="dxa"/>
          </w:tcPr>
          <w:p w:rsidR="00CC0A7F" w:rsidRPr="004C63AF" w:rsidRDefault="00E13C6F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Группо</w:t>
            </w:r>
            <w:r w:rsidR="005726A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вая</w:t>
            </w:r>
          </w:p>
        </w:tc>
        <w:tc>
          <w:tcPr>
            <w:tcW w:w="3828" w:type="dxa"/>
          </w:tcPr>
          <w:p w:rsidR="009379ED" w:rsidRDefault="001020E0" w:rsidP="004E5A00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1.</w:t>
            </w:r>
            <w:r w:rsidR="009379E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Просит назвать правила работы в группе.</w:t>
            </w:r>
          </w:p>
          <w:p w:rsidR="00CC0A7F" w:rsidRPr="004C63AF" w:rsidRDefault="009379ED" w:rsidP="004E5A00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2.</w:t>
            </w:r>
            <w:r w:rsidR="00175A2A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Предлагает составить в группах алгоритм</w:t>
            </w:r>
            <w:r w:rsidR="001020E0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сравнения М.Ч.</w:t>
            </w:r>
            <w:r w:rsidR="00885918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Даёт </w:t>
            </w:r>
            <w:r w:rsidR="00CC59DA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«завхозам» групп </w:t>
            </w:r>
            <w:r w:rsidR="00885918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листочки для </w:t>
            </w:r>
            <w:r w:rsidR="004E5A00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вписывания пропущенных слов в алгоритм.</w:t>
            </w:r>
          </w:p>
          <w:p w:rsidR="00CC59DA" w:rsidRPr="004C63AF" w:rsidRDefault="009379ED" w:rsidP="004E5A00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  <w:r w:rsidR="00CC59DA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.Просит «мудрецов» групп озвучить у доски получившийся алгоритм.</w:t>
            </w:r>
          </w:p>
          <w:p w:rsidR="00575208" w:rsidRPr="004C63AF" w:rsidRDefault="00575208" w:rsidP="004E5A00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(Во время чтения выводит правильный алгоритм на слайд)</w:t>
            </w:r>
            <w:r w:rsidR="004E5127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4E5127" w:rsidRPr="004C63AF" w:rsidRDefault="009379ED" w:rsidP="004E512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4</w:t>
            </w:r>
            <w:r w:rsidR="004E5127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.Предлагает оценить свою работу в группе по критерию «активность».</w:t>
            </w:r>
          </w:p>
        </w:tc>
        <w:tc>
          <w:tcPr>
            <w:tcW w:w="1984" w:type="dxa"/>
          </w:tcPr>
          <w:p w:rsidR="00CC0A7F" w:rsidRPr="004C63AF" w:rsidRDefault="0063180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-Вставьте </w:t>
            </w:r>
            <w:r w:rsidR="0031638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в группах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в алгоритм сравнения  М.Ч. недостающие слова.</w:t>
            </w:r>
          </w:p>
        </w:tc>
        <w:tc>
          <w:tcPr>
            <w:tcW w:w="2410" w:type="dxa"/>
          </w:tcPr>
          <w:p w:rsidR="009379ED" w:rsidRDefault="00885918" w:rsidP="00885918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1.</w:t>
            </w:r>
            <w:r w:rsidR="003F470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Н</w:t>
            </w:r>
            <w:r w:rsidR="009379E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азывают правила работы вгруппах.</w:t>
            </w:r>
          </w:p>
          <w:p w:rsidR="009379ED" w:rsidRPr="00F35B17" w:rsidRDefault="009379ED" w:rsidP="00885918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2.</w:t>
            </w:r>
            <w:r w:rsidR="00885918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В группах вписывают недостающие слова в алгоритм сравнения М.Ч.</w:t>
            </w:r>
          </w:p>
          <w:p w:rsidR="00CC59DA" w:rsidRPr="00F35B17" w:rsidRDefault="009379ED" w:rsidP="00885918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</w:t>
            </w:r>
            <w:r w:rsidR="00CC59DA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 «Мудрецы» читают вслух алгоритм (каждый по 1 пункту алгоритма), остальные сигнализируют, согласны или нет.</w:t>
            </w:r>
          </w:p>
          <w:p w:rsidR="00910D4A" w:rsidRPr="00F35B17" w:rsidRDefault="009379ED" w:rsidP="00885918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4</w:t>
            </w:r>
            <w:r w:rsidR="00910D4A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.Оценивают, делают вывод.</w:t>
            </w:r>
          </w:p>
        </w:tc>
        <w:tc>
          <w:tcPr>
            <w:tcW w:w="2977" w:type="dxa"/>
          </w:tcPr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Предметные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: 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5B2A3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сравнивать М.Ч.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Метапредметные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: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A570A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строить логическую цепочку</w:t>
            </w:r>
            <w:r w:rsidR="005A70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  <w:r w:rsidR="00A570A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рассуждений</w:t>
            </w:r>
            <w:r w:rsidR="00C559B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РУУД:</w:t>
            </w:r>
            <w:r w:rsidR="0095776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составлять алгоритм действий</w:t>
            </w:r>
            <w:r w:rsidR="00C559B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120645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высказывать свою точку зрения</w:t>
            </w:r>
            <w:r w:rsidR="00161CA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в группе</w:t>
            </w:r>
            <w:r w:rsidR="00120645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; слушать; уступать</w:t>
            </w:r>
            <w:r w:rsidR="005A702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, выполнять роли.</w:t>
            </w:r>
          </w:p>
          <w:p w:rsidR="00CC0A7F" w:rsidRPr="00F35B17" w:rsidRDefault="009349A4" w:rsidP="00686CF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Личностные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:</w:t>
            </w:r>
            <w:r w:rsidR="00686CF4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вести диалог на основе взаимного уважения. Самооценка.</w:t>
            </w:r>
          </w:p>
        </w:tc>
      </w:tr>
      <w:tr w:rsidR="00CC0A7F" w:rsidRPr="00A260A1" w:rsidTr="00631806">
        <w:tc>
          <w:tcPr>
            <w:tcW w:w="1135" w:type="dxa"/>
          </w:tcPr>
          <w:p w:rsidR="00CC0A7F" w:rsidRDefault="00CC0A7F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Первич</w:t>
            </w:r>
            <w:r w:rsidR="000D21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  <w:proofErr w:type="spellEnd"/>
            <w:proofErr w:type="gram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закрепле</w:t>
            </w:r>
            <w:r w:rsidR="000D21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с проговариванием во внешней речи.</w:t>
            </w:r>
          </w:p>
          <w:p w:rsidR="000430E1" w:rsidRPr="000430E1" w:rsidRDefault="000430E1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 мин.</w:t>
            </w:r>
          </w:p>
        </w:tc>
        <w:tc>
          <w:tcPr>
            <w:tcW w:w="1417" w:type="dxa"/>
          </w:tcPr>
          <w:p w:rsidR="00CC0A7F" w:rsidRPr="004C63AF" w:rsidRDefault="00954839" w:rsidP="00632AF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 xml:space="preserve">Организовать применение </w:t>
            </w:r>
            <w:r w:rsidR="00D4076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обучающи</w:t>
            </w:r>
            <w:r w:rsidR="006F3B5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="00C41826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мися 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построенного алгоритма при </w:t>
            </w:r>
            <w:r w:rsidR="00632AF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сравнении М.Ч.</w:t>
            </w:r>
          </w:p>
        </w:tc>
        <w:tc>
          <w:tcPr>
            <w:tcW w:w="1276" w:type="dxa"/>
          </w:tcPr>
          <w:p w:rsidR="00CC0A7F" w:rsidRPr="004C63AF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 xml:space="preserve">Обучение по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алгоритму.</w:t>
            </w:r>
          </w:p>
        </w:tc>
        <w:tc>
          <w:tcPr>
            <w:tcW w:w="992" w:type="dxa"/>
          </w:tcPr>
          <w:p w:rsidR="00A36386" w:rsidRPr="004C63AF" w:rsidRDefault="008D42E9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Фрон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тальная</w:t>
            </w:r>
            <w:r w:rsidR="00C90D2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8023A3" w:rsidRDefault="008023A3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A36386" w:rsidRPr="004C63AF" w:rsidRDefault="00A3638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Парная</w:t>
            </w:r>
            <w:r w:rsidR="00C90D2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A36386" w:rsidRPr="004C63AF" w:rsidRDefault="008D42E9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Индиви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дуальная</w:t>
            </w:r>
          </w:p>
        </w:tc>
        <w:tc>
          <w:tcPr>
            <w:tcW w:w="3828" w:type="dxa"/>
          </w:tcPr>
          <w:p w:rsidR="00CC0A7F" w:rsidRPr="004C63AF" w:rsidRDefault="00A3638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1.Просит сравнить М.Ч. по алгоритму из №2 с.64</w:t>
            </w:r>
            <w:r w:rsidR="00A74E47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: </w:t>
            </w:r>
          </w:p>
          <w:p w:rsidR="00A74E47" w:rsidRPr="004C63AF" w:rsidRDefault="00A74E47" w:rsidP="00A74E4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1столбик – фронтально</w:t>
            </w:r>
          </w:p>
          <w:p w:rsidR="00A74E47" w:rsidRPr="004C63AF" w:rsidRDefault="00A74E47" w:rsidP="00A74E4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2столбик – в парах</w:t>
            </w:r>
          </w:p>
          <w:p w:rsidR="00A74E47" w:rsidRPr="004C63AF" w:rsidRDefault="00A74E47" w:rsidP="00A74E4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3столбик – самостоятельно.</w:t>
            </w:r>
          </w:p>
          <w:p w:rsidR="00A74E47" w:rsidRPr="004C63AF" w:rsidRDefault="00A74E47" w:rsidP="00A74E4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A74E47" w:rsidRPr="004C63AF" w:rsidRDefault="00A74E47" w:rsidP="00A74E4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FF7D48" w:rsidRDefault="00AD6551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№</w:t>
            </w:r>
            <w:r w:rsidR="00B724B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 с.64</w:t>
            </w:r>
            <w:r w:rsidR="00FF7D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:</w:t>
            </w:r>
          </w:p>
          <w:p w:rsidR="00CC0A7F" w:rsidRDefault="004F31A8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Сравните:</w:t>
            </w:r>
          </w:p>
          <w:p w:rsidR="004F31A8" w:rsidRDefault="004F31A8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999*1000</w:t>
            </w:r>
          </w:p>
          <w:p w:rsidR="00FF7D48" w:rsidRDefault="00FF7D48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9876*9875</w:t>
            </w:r>
          </w:p>
          <w:p w:rsidR="00FF7D48" w:rsidRDefault="00FF7D48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9900*60500</w:t>
            </w:r>
          </w:p>
          <w:p w:rsidR="00FF7D48" w:rsidRDefault="00FF7D48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235728*237528</w:t>
            </w:r>
          </w:p>
          <w:p w:rsidR="00FF7D48" w:rsidRDefault="00FF7D48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235728*89642</w:t>
            </w:r>
          </w:p>
          <w:p w:rsidR="00FF7D48" w:rsidRPr="004C63AF" w:rsidRDefault="00FF7D48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69500*96500</w:t>
            </w:r>
          </w:p>
        </w:tc>
        <w:tc>
          <w:tcPr>
            <w:tcW w:w="2410" w:type="dxa"/>
          </w:tcPr>
          <w:p w:rsidR="00CC0A7F" w:rsidRPr="00F35B17" w:rsidRDefault="00A74E47" w:rsidP="00A74E47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1.Сравнивают М.Ч. по алгоритму.</w:t>
            </w:r>
          </w:p>
        </w:tc>
        <w:tc>
          <w:tcPr>
            <w:tcW w:w="2977" w:type="dxa"/>
          </w:tcPr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Предметные: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5B2A3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сравнивать М.Ч.</w:t>
            </w:r>
          </w:p>
          <w:p w:rsidR="009349A4" w:rsidRPr="003E29CF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</w:pP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Метапредметные: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ПУУД: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C559B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сравнивать предметы.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РУУД:</w:t>
            </w:r>
            <w:r w:rsidR="0095776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5776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работать по алгоритму</w:t>
            </w:r>
            <w:r w:rsidR="00C559B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161CA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слушать и понимать речь других, участвовать в работе пары.</w:t>
            </w:r>
          </w:p>
          <w:p w:rsidR="00CC0A7F" w:rsidRPr="00F35B17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Личностные: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 xml:space="preserve"> </w:t>
            </w:r>
            <w:r w:rsidR="0071548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уважать мнение другого.</w:t>
            </w:r>
          </w:p>
        </w:tc>
      </w:tr>
      <w:tr w:rsidR="00742951" w:rsidRPr="00A260A1" w:rsidTr="00631806">
        <w:tc>
          <w:tcPr>
            <w:tcW w:w="1135" w:type="dxa"/>
          </w:tcPr>
          <w:p w:rsidR="00742951" w:rsidRDefault="00CC0A7F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</w:t>
            </w:r>
            <w:r w:rsidR="000D21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ятельная</w:t>
            </w:r>
            <w:proofErr w:type="spellEnd"/>
            <w:proofErr w:type="gram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работа с </w:t>
            </w:r>
            <w:proofErr w:type="spell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само</w:t>
            </w:r>
            <w:r w:rsidR="000D21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проверкой</w:t>
            </w:r>
            <w:proofErr w:type="spell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по эталону.</w:t>
            </w:r>
          </w:p>
          <w:p w:rsidR="007763D4" w:rsidRPr="007763D4" w:rsidRDefault="007763D4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5мин.</w:t>
            </w:r>
          </w:p>
        </w:tc>
        <w:tc>
          <w:tcPr>
            <w:tcW w:w="1417" w:type="dxa"/>
          </w:tcPr>
          <w:p w:rsidR="00C41826" w:rsidRPr="004C63AF" w:rsidRDefault="00477F73" w:rsidP="00D43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41826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рганизовать </w:t>
            </w:r>
            <w:proofErr w:type="spellStart"/>
            <w:proofErr w:type="gramStart"/>
            <w:r w:rsidR="00C41826" w:rsidRPr="004C63AF">
              <w:rPr>
                <w:rFonts w:ascii="Times New Roman" w:hAnsi="Times New Roman" w:cs="Times New Roman"/>
                <w:sz w:val="20"/>
                <w:szCs w:val="20"/>
              </w:rPr>
              <w:t>самостоя</w:t>
            </w:r>
            <w:r w:rsidR="006F3B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41826" w:rsidRPr="004C63AF">
              <w:rPr>
                <w:rFonts w:ascii="Times New Roman" w:hAnsi="Times New Roman" w:cs="Times New Roman"/>
                <w:sz w:val="20"/>
                <w:szCs w:val="20"/>
              </w:rPr>
              <w:t>тельное</w:t>
            </w:r>
            <w:proofErr w:type="spellEnd"/>
            <w:proofErr w:type="gramEnd"/>
            <w:r w:rsidR="00C41826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43AB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сравнение </w:t>
            </w:r>
            <w:proofErr w:type="spellStart"/>
            <w:r w:rsidR="006432B7" w:rsidRPr="004C63AF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="00C41826" w:rsidRPr="004C63AF">
              <w:rPr>
                <w:rFonts w:ascii="Times New Roman" w:hAnsi="Times New Roman" w:cs="Times New Roman"/>
                <w:sz w:val="20"/>
                <w:szCs w:val="20"/>
              </w:rPr>
              <w:t>уча</w:t>
            </w:r>
            <w:r w:rsidR="006432B7" w:rsidRPr="004C63A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C41826" w:rsidRPr="004C63AF"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  <w:r w:rsidR="00932C8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41826" w:rsidRPr="004C63AF">
              <w:rPr>
                <w:rFonts w:ascii="Times New Roman" w:hAnsi="Times New Roman" w:cs="Times New Roman"/>
                <w:sz w:val="20"/>
                <w:szCs w:val="20"/>
              </w:rPr>
              <w:t>мися</w:t>
            </w:r>
            <w:proofErr w:type="spellEnd"/>
            <w:r w:rsidR="00C41826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E43AB" w:rsidRPr="004C63AF">
              <w:rPr>
                <w:rFonts w:ascii="Times New Roman" w:hAnsi="Times New Roman" w:cs="Times New Roman"/>
                <w:sz w:val="20"/>
                <w:szCs w:val="20"/>
              </w:rPr>
              <w:t>М.Ч.</w:t>
            </w:r>
            <w:r w:rsidR="00C41826" w:rsidRPr="004C63A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1826" w:rsidRPr="004C63AF" w:rsidRDefault="00C41826" w:rsidP="00D43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2951" w:rsidRPr="004C63AF" w:rsidRDefault="00477F73" w:rsidP="00D43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41826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рганизовать самопроверку </w:t>
            </w:r>
            <w:proofErr w:type="spellStart"/>
            <w:proofErr w:type="gramStart"/>
            <w:r w:rsidR="00FE43AB" w:rsidRPr="004C63AF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="00C41826" w:rsidRPr="004C63AF">
              <w:rPr>
                <w:rFonts w:ascii="Times New Roman" w:hAnsi="Times New Roman" w:cs="Times New Roman"/>
                <w:sz w:val="20"/>
                <w:szCs w:val="20"/>
              </w:rPr>
              <w:t>уча</w:t>
            </w:r>
            <w:r w:rsidR="00FE43AB" w:rsidRPr="004C63AF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C41826" w:rsidRPr="004C63AF"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  <w:r w:rsidR="006F3B5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41826" w:rsidRPr="004C63AF">
              <w:rPr>
                <w:rFonts w:ascii="Times New Roman" w:hAnsi="Times New Roman" w:cs="Times New Roman"/>
                <w:sz w:val="20"/>
                <w:szCs w:val="20"/>
              </w:rPr>
              <w:t>мися</w:t>
            </w:r>
            <w:proofErr w:type="spellEnd"/>
            <w:proofErr w:type="gramEnd"/>
            <w:r w:rsidR="00C41826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своих решений по эталону</w:t>
            </w:r>
          </w:p>
        </w:tc>
        <w:tc>
          <w:tcPr>
            <w:tcW w:w="1276" w:type="dxa"/>
          </w:tcPr>
          <w:p w:rsidR="00742951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Самостоя</w:t>
            </w:r>
            <w:r w:rsidR="008D4EE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тельная работа.</w:t>
            </w: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Само</w:t>
            </w:r>
            <w:r w:rsidR="008D4EE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контроль.</w:t>
            </w:r>
          </w:p>
          <w:p w:rsidR="00837C56" w:rsidRPr="004C63AF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992" w:type="dxa"/>
          </w:tcPr>
          <w:p w:rsidR="00742951" w:rsidRPr="004C63AF" w:rsidRDefault="008D42E9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Индиви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дуальная</w:t>
            </w:r>
          </w:p>
        </w:tc>
        <w:tc>
          <w:tcPr>
            <w:tcW w:w="3828" w:type="dxa"/>
          </w:tcPr>
          <w:p w:rsidR="00FE43AB" w:rsidRPr="004C63AF" w:rsidRDefault="00AD6551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1.Просит прочитать  </w:t>
            </w:r>
            <w:r w:rsidR="00FF7D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и понять инструкцию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№3</w:t>
            </w:r>
            <w:r w:rsidR="00A74E47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с.64.</w:t>
            </w:r>
          </w:p>
          <w:p w:rsidR="00A74E47" w:rsidRDefault="00A74E47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2. Просит выполнить сравнение М.Ч. и написать первые буквы названий гор рядом с отрезком соответс</w:t>
            </w:r>
            <w:r w:rsidR="00AD6551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т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вующей длины на цветных индивидуальных карточках.</w:t>
            </w:r>
          </w:p>
          <w:p w:rsidR="00FB26B2" w:rsidRPr="004C63AF" w:rsidRDefault="00FB26B2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3. Предлагает выполнить самопроверку по эталону на слайде.</w:t>
            </w:r>
          </w:p>
          <w:p w:rsidR="00015943" w:rsidRPr="004C63AF" w:rsidRDefault="00015943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015943" w:rsidRPr="004C63AF" w:rsidRDefault="00FB26B2" w:rsidP="0001594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4</w:t>
            </w:r>
            <w:r w:rsidR="00015943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.Просит выполнить </w:t>
            </w:r>
            <w:r w:rsidR="00D436A2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самооценку по критерию «Умею решать задачи на сравнение М.З.»</w:t>
            </w:r>
          </w:p>
        </w:tc>
        <w:tc>
          <w:tcPr>
            <w:tcW w:w="1984" w:type="dxa"/>
          </w:tcPr>
          <w:p w:rsidR="00742951" w:rsidRDefault="00AD6551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№</w:t>
            </w:r>
            <w:r w:rsidR="00B724B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 с.64</w:t>
            </w:r>
            <w:r w:rsidR="006C336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:</w:t>
            </w:r>
          </w:p>
          <w:p w:rsidR="0080510C" w:rsidRPr="00FF7D48" w:rsidRDefault="00FF7D48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F7D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«Некоторые вершины имеют такию высоту: Чогори-8611м, Канченджанга-8585м</w:t>
            </w:r>
            <w:r w:rsidR="00EF046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, Макалу-8475м, Дх</w:t>
            </w:r>
            <w:r w:rsidRPr="00FF7D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аулагири -8171м,Нангапарбат – 8126 м.Отрезком какого цвета обозначена каждая вершина?»</w:t>
            </w:r>
          </w:p>
        </w:tc>
        <w:tc>
          <w:tcPr>
            <w:tcW w:w="2410" w:type="dxa"/>
          </w:tcPr>
          <w:p w:rsidR="00742951" w:rsidRPr="00F35B17" w:rsidRDefault="00FE43AB" w:rsidP="00FE43AB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1.Читают </w:t>
            </w:r>
            <w:r w:rsidR="00B60C2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и объясняют инструкцию.</w:t>
            </w:r>
          </w:p>
          <w:p w:rsidR="00FE43AB" w:rsidRPr="00F35B17" w:rsidRDefault="00FE43AB" w:rsidP="00FE43AB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2. Выполняют работу на индивидуальных карточках.</w:t>
            </w:r>
          </w:p>
          <w:p w:rsidR="00D436A2" w:rsidRPr="00F35B17" w:rsidRDefault="00D436A2" w:rsidP="00FE43AB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FB26B2" w:rsidRPr="004C63AF" w:rsidRDefault="00FB26B2" w:rsidP="00FB26B2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3. Выполняют самопроверку по эталону на слайде.</w:t>
            </w:r>
          </w:p>
          <w:p w:rsidR="00D436A2" w:rsidRPr="00F35B17" w:rsidRDefault="00FB26B2" w:rsidP="00FE43AB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4.</w:t>
            </w:r>
            <w:r w:rsidR="00D436A2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.Оценивают, делают вывод.</w:t>
            </w:r>
          </w:p>
        </w:tc>
        <w:tc>
          <w:tcPr>
            <w:tcW w:w="2977" w:type="dxa"/>
          </w:tcPr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E29CF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Предметные: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5B2A3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сравнивать М.Ч., решать задачи на сравнение М.Ч.</w:t>
            </w:r>
          </w:p>
          <w:p w:rsidR="009349A4" w:rsidRPr="0034520A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</w:pPr>
            <w:r w:rsidRPr="0034520A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Метапредметные: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161CA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представлять информацию в виде схематического рисунка.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РУУД: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FF0C7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оценивать правильность выполненных действий</w:t>
            </w:r>
            <w:r w:rsidR="0032085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в соответствии с образцом.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161CA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понимать прочитанное.</w:t>
            </w:r>
          </w:p>
          <w:p w:rsidR="00742951" w:rsidRPr="00F35B17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4520A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Личностные:</w:t>
            </w:r>
            <w:r w:rsidR="0071548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самооценка.</w:t>
            </w:r>
          </w:p>
        </w:tc>
      </w:tr>
      <w:tr w:rsidR="00742951" w:rsidRPr="00A260A1" w:rsidTr="00631806">
        <w:tc>
          <w:tcPr>
            <w:tcW w:w="1135" w:type="dxa"/>
          </w:tcPr>
          <w:p w:rsidR="00742951" w:rsidRPr="00180B7F" w:rsidRDefault="00CC0A7F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Включе</w:t>
            </w:r>
            <w:r w:rsidR="000D21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proofErr w:type="gram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в систему знаний и </w:t>
            </w:r>
            <w:proofErr w:type="spell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повторе</w:t>
            </w:r>
            <w:r w:rsidR="000D21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0B7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(Если осталось время).</w:t>
            </w:r>
          </w:p>
        </w:tc>
        <w:tc>
          <w:tcPr>
            <w:tcW w:w="1417" w:type="dxa"/>
          </w:tcPr>
          <w:p w:rsidR="00CC0A7F" w:rsidRPr="004C63AF" w:rsidRDefault="00396745" w:rsidP="00CC0A7F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Организовать использова</w:t>
            </w:r>
            <w:r w:rsidR="006F3B5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ние нового знания в системе ранее полученных знаний</w:t>
            </w:r>
          </w:p>
        </w:tc>
        <w:tc>
          <w:tcPr>
            <w:tcW w:w="1276" w:type="dxa"/>
          </w:tcPr>
          <w:p w:rsidR="00742951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Упражне</w:t>
            </w:r>
            <w:r w:rsidR="005C6D7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ние.</w:t>
            </w: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837C56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Само</w:t>
            </w:r>
            <w:r w:rsidR="008D4EE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контроль.</w:t>
            </w:r>
          </w:p>
          <w:p w:rsidR="00837C56" w:rsidRPr="004C63AF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Самооценка</w:t>
            </w:r>
          </w:p>
        </w:tc>
        <w:tc>
          <w:tcPr>
            <w:tcW w:w="992" w:type="dxa"/>
          </w:tcPr>
          <w:p w:rsidR="00742951" w:rsidRPr="004C63AF" w:rsidRDefault="008D42E9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Индиви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дуальная</w:t>
            </w:r>
          </w:p>
        </w:tc>
        <w:tc>
          <w:tcPr>
            <w:tcW w:w="3828" w:type="dxa"/>
          </w:tcPr>
          <w:p w:rsidR="00E13C83" w:rsidRPr="00E13C83" w:rsidRDefault="00E13C83" w:rsidP="00E13C8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1.Предлагает посмотреть на с</w:t>
            </w:r>
            <w:r w:rsidR="00F9271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лайд,</w:t>
            </w:r>
            <w:r w:rsidR="004F31A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F9271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где написаны неравенства,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прочитать </w:t>
            </w:r>
            <w:r w:rsidR="00F9271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и выполнить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инструкцию.</w:t>
            </w:r>
          </w:p>
          <w:p w:rsidR="00E13C83" w:rsidRDefault="00E13C83" w:rsidP="0080281D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E13C83" w:rsidRDefault="00E13C83" w:rsidP="0080281D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2. Просит выполнить самооценку по критерию «Умею </w:t>
            </w:r>
            <w:r w:rsidR="00711A0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выполня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ть задания </w:t>
            </w:r>
            <w:r w:rsidR="009166B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на сравнение М.Ч.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повышенного уровня».</w:t>
            </w:r>
          </w:p>
          <w:p w:rsidR="00E13C83" w:rsidRDefault="00E13C83" w:rsidP="0080281D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A80DA0" w:rsidRPr="004C63AF" w:rsidRDefault="00A80DA0" w:rsidP="00E13C8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E13C83" w:rsidRPr="00E13C83" w:rsidRDefault="00E13C83" w:rsidP="00E13C83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13C83">
              <w:rPr>
                <w:rFonts w:ascii="Times New Roman" w:hAnsi="Times New Roman" w:cs="Times New Roman"/>
                <w:sz w:val="20"/>
                <w:szCs w:val="20"/>
              </w:rPr>
              <w:t>Вставьте вместо звёздочек подходящие цифры, чтобы получились верные неравенства.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Запишите их.</w:t>
            </w:r>
          </w:p>
          <w:p w:rsidR="00E13C83" w:rsidRDefault="00E13C83" w:rsidP="00E13C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*****&lt;</w:t>
            </w:r>
            <w:r w:rsidRPr="00E13C8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        *45212&gt;</w:t>
            </w:r>
            <w:r w:rsidRPr="00E13C83">
              <w:rPr>
                <w:rFonts w:ascii="Times New Roman" w:hAnsi="Times New Roman" w:cs="Times New Roman"/>
                <w:sz w:val="20"/>
                <w:szCs w:val="20"/>
              </w:rPr>
              <w:t xml:space="preserve">845 212      </w:t>
            </w:r>
          </w:p>
          <w:p w:rsidR="00E13C83" w:rsidRDefault="00E13C83" w:rsidP="00E13C8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29*2 &lt; 2</w:t>
            </w:r>
            <w:r w:rsidRPr="00E13C83">
              <w:rPr>
                <w:rFonts w:ascii="Times New Roman" w:hAnsi="Times New Roman" w:cs="Times New Roman"/>
                <w:sz w:val="20"/>
                <w:szCs w:val="20"/>
              </w:rPr>
              <w:t xml:space="preserve">983       </w:t>
            </w:r>
          </w:p>
          <w:p w:rsidR="0080281D" w:rsidRPr="004C63AF" w:rsidRDefault="00E13C83" w:rsidP="003440C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3C83">
              <w:rPr>
                <w:rFonts w:ascii="Times New Roman" w:hAnsi="Times New Roman" w:cs="Times New Roman"/>
                <w:sz w:val="20"/>
                <w:szCs w:val="20"/>
              </w:rPr>
              <w:t>*** **7 &lt;*** **8</w:t>
            </w:r>
          </w:p>
        </w:tc>
        <w:tc>
          <w:tcPr>
            <w:tcW w:w="2410" w:type="dxa"/>
          </w:tcPr>
          <w:p w:rsidR="00742951" w:rsidRDefault="0080281D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1. Самостоятельно читают инструкцию. </w:t>
            </w:r>
            <w:r w:rsidR="00E13C8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Составляют верные неравенства и записывают в тетрадь.</w:t>
            </w:r>
          </w:p>
          <w:p w:rsidR="00F42003" w:rsidRPr="00F35B17" w:rsidRDefault="00F42003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2. Оценивают, делают вывод.</w:t>
            </w:r>
          </w:p>
        </w:tc>
        <w:tc>
          <w:tcPr>
            <w:tcW w:w="2977" w:type="dxa"/>
          </w:tcPr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4520A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Предметные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: 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13C8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составлять неравенства</w:t>
            </w:r>
            <w:r w:rsidR="005B2A3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из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М.Ч.</w:t>
            </w:r>
          </w:p>
          <w:p w:rsidR="009349A4" w:rsidRPr="0034520A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</w:pPr>
            <w:r w:rsidRPr="0034520A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Метапредметные: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ПУУД:</w:t>
            </w:r>
            <w:r w:rsidR="00F3724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13C8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строить логическое рассуждение</w:t>
            </w:r>
            <w:r w:rsidR="00A7603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РУУД:</w:t>
            </w:r>
            <w:r w:rsidR="00F3724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оценивать правильность выполненных действий</w:t>
            </w:r>
            <w:r w:rsidR="00A7603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КУУД: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477F73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понимать прочитанную инструкцию.</w:t>
            </w:r>
          </w:p>
          <w:p w:rsidR="00742951" w:rsidRPr="00F35B17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34520A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Личностные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:</w:t>
            </w:r>
            <w:r w:rsidR="0090008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71548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</w:t>
            </w:r>
            <w:r w:rsidR="00742951" w:rsidRPr="00F35B1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амооценка</w:t>
            </w:r>
          </w:p>
        </w:tc>
      </w:tr>
      <w:tr w:rsidR="00CC0A7F" w:rsidRPr="00A260A1" w:rsidTr="00631806">
        <w:tc>
          <w:tcPr>
            <w:tcW w:w="1135" w:type="dxa"/>
          </w:tcPr>
          <w:p w:rsidR="00CC0A7F" w:rsidRDefault="00CC0A7F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Рефлексия </w:t>
            </w:r>
            <w:proofErr w:type="gram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учебной</w:t>
            </w:r>
            <w:proofErr w:type="gram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деятель</w:t>
            </w:r>
            <w:r w:rsidR="000D210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ности</w:t>
            </w:r>
            <w:proofErr w:type="spell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80B7F" w:rsidRPr="00180B7F" w:rsidRDefault="00180B7F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80B7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3мин</w:t>
            </w:r>
          </w:p>
        </w:tc>
        <w:tc>
          <w:tcPr>
            <w:tcW w:w="1417" w:type="dxa"/>
          </w:tcPr>
          <w:p w:rsidR="00CC0A7F" w:rsidRPr="004C63AF" w:rsidRDefault="00CC0A7F" w:rsidP="00CC0A7F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О</w:t>
            </w:r>
            <w:r w:rsidR="00396745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рганизовать о</w:t>
            </w:r>
            <w:r w:rsidR="00B745C3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смысление обучаю</w:t>
            </w:r>
            <w:r w:rsidR="006F3B5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="00B745C3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щимися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результата деятельности</w:t>
            </w:r>
            <w:r w:rsidR="006432B7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на уро</w:t>
            </w:r>
            <w:r w:rsidR="00B745C3"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ке и определение заданий для домашней работы</w:t>
            </w:r>
          </w:p>
          <w:p w:rsidR="00CC0A7F" w:rsidRPr="004C63AF" w:rsidRDefault="00CC0A7F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CC0A7F" w:rsidRDefault="00837C5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Самооценка</w:t>
            </w:r>
          </w:p>
          <w:p w:rsidR="00631806" w:rsidRPr="004C63AF" w:rsidRDefault="00631806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Поощрение, одобрение.</w:t>
            </w:r>
          </w:p>
        </w:tc>
        <w:tc>
          <w:tcPr>
            <w:tcW w:w="992" w:type="dxa"/>
          </w:tcPr>
          <w:p w:rsidR="00AF5719" w:rsidRDefault="008D42E9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Индиви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дуальная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8D42E9" w:rsidRDefault="008D42E9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AF5719" w:rsidRPr="004C63AF" w:rsidRDefault="008D42E9" w:rsidP="008A3773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Фрон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тальная</w:t>
            </w:r>
          </w:p>
        </w:tc>
        <w:tc>
          <w:tcPr>
            <w:tcW w:w="3828" w:type="dxa"/>
          </w:tcPr>
          <w:p w:rsidR="00A80DA0" w:rsidRPr="004C63AF" w:rsidRDefault="00A80DA0" w:rsidP="00A80D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63A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1.Предлагает отметить 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карандашом, по какому критерию изменились  умения за время урока. </w:t>
            </w:r>
          </w:p>
          <w:p w:rsidR="00A80DA0" w:rsidRPr="004C63AF" w:rsidRDefault="00A80DA0" w:rsidP="00A80D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2.Просит </w:t>
            </w:r>
            <w:r w:rsidRPr="004C63A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сделать вывод о пользе данного урока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80DA0" w:rsidRPr="004C63AF" w:rsidRDefault="00A80DA0" w:rsidP="00A80D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3. Предлагает варианты  д</w:t>
            </w:r>
            <w:proofErr w:type="gramStart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4C63AF">
              <w:rPr>
                <w:rFonts w:ascii="Times New Roman" w:hAnsi="Times New Roman" w:cs="Times New Roman"/>
                <w:sz w:val="20"/>
                <w:szCs w:val="20"/>
              </w:rPr>
              <w:t>адания  в зависимости от самооценки по отдельным критериям.</w:t>
            </w:r>
          </w:p>
          <w:p w:rsidR="00CC0A7F" w:rsidRPr="004C63AF" w:rsidRDefault="00CC0A7F" w:rsidP="00A80DA0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A80DA0" w:rsidRPr="004C63AF" w:rsidRDefault="00A80DA0" w:rsidP="00A80D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180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 зависимости от самооценки:</w:t>
            </w:r>
          </w:p>
          <w:p w:rsidR="00921F20" w:rsidRPr="004C63AF" w:rsidRDefault="002347D3" w:rsidP="00921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Записать 2 пары М.Ч</w:t>
            </w:r>
            <w:r w:rsidR="00416CB8">
              <w:rPr>
                <w:rFonts w:ascii="Times New Roman" w:hAnsi="Times New Roman" w:cs="Times New Roman"/>
                <w:sz w:val="20"/>
                <w:szCs w:val="20"/>
              </w:rPr>
              <w:t>. и сравнить.</w:t>
            </w:r>
          </w:p>
          <w:p w:rsidR="00921F20" w:rsidRDefault="00241A99" w:rsidP="00921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С.65 </w:t>
            </w:r>
            <w:r w:rsidR="00921F20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№ 6 а или </w:t>
            </w:r>
            <w:r w:rsidR="00162640">
              <w:rPr>
                <w:rFonts w:ascii="Times New Roman" w:hAnsi="Times New Roman" w:cs="Times New Roman"/>
                <w:sz w:val="20"/>
                <w:szCs w:val="20"/>
              </w:rPr>
              <w:t>б – решение простых задач с М.Ч.</w:t>
            </w:r>
          </w:p>
          <w:p w:rsidR="00416CB8" w:rsidRPr="004C63AF" w:rsidRDefault="00416CB8" w:rsidP="00921F2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№4 – </w:t>
            </w:r>
            <w:r w:rsidR="00221635">
              <w:rPr>
                <w:rFonts w:ascii="Times New Roman" w:hAnsi="Times New Roman" w:cs="Times New Roman"/>
                <w:sz w:val="20"/>
                <w:szCs w:val="20"/>
              </w:rPr>
              <w:t>задание повышенного уровня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М.Ч.</w:t>
            </w:r>
          </w:p>
          <w:p w:rsidR="00CC0A7F" w:rsidRPr="004C63AF" w:rsidRDefault="000A1DAA" w:rsidP="00F35B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Или: </w:t>
            </w:r>
            <w:r w:rsidR="00C84419">
              <w:rPr>
                <w:rFonts w:ascii="Times New Roman" w:hAnsi="Times New Roman" w:cs="Times New Roman"/>
                <w:sz w:val="20"/>
                <w:szCs w:val="20"/>
              </w:rPr>
              <w:t xml:space="preserve">написать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21F20" w:rsidRPr="004C63AF">
              <w:rPr>
                <w:rFonts w:ascii="Times New Roman" w:hAnsi="Times New Roman" w:cs="Times New Roman"/>
                <w:sz w:val="20"/>
                <w:szCs w:val="20"/>
              </w:rPr>
              <w:t xml:space="preserve">исьмо </w:t>
            </w:r>
            <w:r w:rsidR="00574485">
              <w:rPr>
                <w:rFonts w:ascii="Times New Roman" w:hAnsi="Times New Roman" w:cs="Times New Roman"/>
                <w:sz w:val="20"/>
                <w:szCs w:val="20"/>
              </w:rPr>
              <w:t>«Привет! Я многозначное число…»</w:t>
            </w:r>
          </w:p>
        </w:tc>
        <w:tc>
          <w:tcPr>
            <w:tcW w:w="2410" w:type="dxa"/>
          </w:tcPr>
          <w:p w:rsidR="00631FBC" w:rsidRDefault="00631FBC" w:rsidP="00631FBC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1.Отмечают.</w:t>
            </w:r>
          </w:p>
          <w:p w:rsidR="00631FBC" w:rsidRDefault="00631FBC" w:rsidP="00631FBC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31FBC" w:rsidRDefault="00631FBC" w:rsidP="00631FBC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CC0A7F" w:rsidRDefault="00631FBC" w:rsidP="00631FBC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2.Д</w:t>
            </w:r>
            <w:r w:rsidRPr="00631FBC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елают вывод.</w:t>
            </w:r>
          </w:p>
          <w:p w:rsidR="00631FBC" w:rsidRDefault="00631FBC" w:rsidP="00631FBC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631FBC" w:rsidRDefault="00631FBC" w:rsidP="00631FBC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3.Записывают д.з. по выбору. Проговаривают, какие номера они выбрали и почему.</w:t>
            </w:r>
          </w:p>
          <w:p w:rsidR="00631FBC" w:rsidRPr="00631FBC" w:rsidRDefault="00631FBC" w:rsidP="00631FBC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5325CC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Предметные: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5B2A3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сравнивать 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М.Ч.</w:t>
            </w:r>
            <w:r w:rsidR="005B2A3D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, решать задачи с М.Ч.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349A4" w:rsidRPr="005325CC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</w:pPr>
            <w:r w:rsidRPr="005325CC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Метапредметные: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ПУУД:</w:t>
            </w:r>
            <w:r w:rsidR="003C4B9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AF571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делать выводы.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РУУД:</w:t>
            </w:r>
            <w:r w:rsidR="003C4B9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F3724B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адекватно оценивать свои возможности и результаты деятельности</w:t>
            </w:r>
            <w:r w:rsidR="00A7603E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.</w:t>
            </w:r>
          </w:p>
          <w:p w:rsidR="009349A4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КУУД:</w:t>
            </w:r>
            <w:r w:rsidR="003C4B9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AF571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строить устное высказывание.</w:t>
            </w:r>
          </w:p>
          <w:p w:rsidR="00CC0A7F" w:rsidRPr="00F35B17" w:rsidRDefault="009349A4" w:rsidP="009349A4">
            <w:pPr>
              <w:tabs>
                <w:tab w:val="left" w:pos="3700"/>
              </w:tabs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5325CC"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t>Личностные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:</w:t>
            </w:r>
            <w:r w:rsidR="003C4B9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71548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выбор дальнейшего образовательного маршрута.</w:t>
            </w:r>
          </w:p>
        </w:tc>
      </w:tr>
    </w:tbl>
    <w:p w:rsidR="002971D4" w:rsidRPr="00A260A1" w:rsidRDefault="002971D4" w:rsidP="00B37C29">
      <w:pPr>
        <w:tabs>
          <w:tab w:val="left" w:pos="3700"/>
        </w:tabs>
        <w:rPr>
          <w:rFonts w:ascii="Times New Roman" w:hAnsi="Times New Roman" w:cs="Times New Roman"/>
          <w:sz w:val="24"/>
          <w:szCs w:val="24"/>
        </w:rPr>
      </w:pPr>
    </w:p>
    <w:sectPr w:rsidR="002971D4" w:rsidRPr="00A260A1" w:rsidSect="00CF68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6B11"/>
    <w:multiLevelType w:val="hybridMultilevel"/>
    <w:tmpl w:val="E95E4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B24A3"/>
    <w:multiLevelType w:val="hybridMultilevel"/>
    <w:tmpl w:val="F7B8E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3292B"/>
    <w:multiLevelType w:val="hybridMultilevel"/>
    <w:tmpl w:val="38D47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5520E"/>
    <w:multiLevelType w:val="hybridMultilevel"/>
    <w:tmpl w:val="85BE6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B621F"/>
    <w:multiLevelType w:val="hybridMultilevel"/>
    <w:tmpl w:val="291EB81C"/>
    <w:lvl w:ilvl="0" w:tplc="C284CF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51D95"/>
    <w:multiLevelType w:val="hybridMultilevel"/>
    <w:tmpl w:val="1B18BEFE"/>
    <w:lvl w:ilvl="0" w:tplc="161A556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069DB"/>
    <w:multiLevelType w:val="hybridMultilevel"/>
    <w:tmpl w:val="BB8ED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7A6417"/>
    <w:multiLevelType w:val="hybridMultilevel"/>
    <w:tmpl w:val="D93A08FE"/>
    <w:lvl w:ilvl="0" w:tplc="5EB6FE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B2B6B"/>
    <w:multiLevelType w:val="hybridMultilevel"/>
    <w:tmpl w:val="EB86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4C64E9"/>
    <w:multiLevelType w:val="hybridMultilevel"/>
    <w:tmpl w:val="14D23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2343C"/>
    <w:multiLevelType w:val="hybridMultilevel"/>
    <w:tmpl w:val="72800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3BDF"/>
    <w:multiLevelType w:val="hybridMultilevel"/>
    <w:tmpl w:val="8B34E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FF79AA"/>
    <w:multiLevelType w:val="multilevel"/>
    <w:tmpl w:val="81AC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8E4F78"/>
    <w:multiLevelType w:val="hybridMultilevel"/>
    <w:tmpl w:val="E3A86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7C1F14"/>
    <w:multiLevelType w:val="hybridMultilevel"/>
    <w:tmpl w:val="46F0C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9C31FB"/>
    <w:multiLevelType w:val="hybridMultilevel"/>
    <w:tmpl w:val="A51CC1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EB047B6"/>
    <w:multiLevelType w:val="hybridMultilevel"/>
    <w:tmpl w:val="1E608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43780E"/>
    <w:multiLevelType w:val="hybridMultilevel"/>
    <w:tmpl w:val="3CBA0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8B2DAB"/>
    <w:multiLevelType w:val="hybridMultilevel"/>
    <w:tmpl w:val="D3BC4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FE60DF"/>
    <w:multiLevelType w:val="hybridMultilevel"/>
    <w:tmpl w:val="D81431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76F6098B"/>
    <w:multiLevelType w:val="hybridMultilevel"/>
    <w:tmpl w:val="91447DE0"/>
    <w:lvl w:ilvl="0" w:tplc="04190001">
      <w:start w:val="1"/>
      <w:numFmt w:val="bullet"/>
      <w:lvlText w:val=""/>
      <w:lvlJc w:val="left"/>
      <w:pPr>
        <w:ind w:left="1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21">
    <w:nsid w:val="78581FE4"/>
    <w:multiLevelType w:val="hybridMultilevel"/>
    <w:tmpl w:val="3FA4F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12"/>
  </w:num>
  <w:num w:numId="4">
    <w:abstractNumId w:val="2"/>
  </w:num>
  <w:num w:numId="5">
    <w:abstractNumId w:val="17"/>
  </w:num>
  <w:num w:numId="6">
    <w:abstractNumId w:val="0"/>
  </w:num>
  <w:num w:numId="7">
    <w:abstractNumId w:val="13"/>
  </w:num>
  <w:num w:numId="8">
    <w:abstractNumId w:val="6"/>
  </w:num>
  <w:num w:numId="9">
    <w:abstractNumId w:val="11"/>
  </w:num>
  <w:num w:numId="10">
    <w:abstractNumId w:val="3"/>
  </w:num>
  <w:num w:numId="11">
    <w:abstractNumId w:val="10"/>
  </w:num>
  <w:num w:numId="12">
    <w:abstractNumId w:val="5"/>
  </w:num>
  <w:num w:numId="13">
    <w:abstractNumId w:val="7"/>
  </w:num>
  <w:num w:numId="14">
    <w:abstractNumId w:val="4"/>
  </w:num>
  <w:num w:numId="15">
    <w:abstractNumId w:val="8"/>
  </w:num>
  <w:num w:numId="16">
    <w:abstractNumId w:val="1"/>
  </w:num>
  <w:num w:numId="17">
    <w:abstractNumId w:val="16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5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4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1311"/>
    <w:rsid w:val="00004B0C"/>
    <w:rsid w:val="000065A8"/>
    <w:rsid w:val="00013CBA"/>
    <w:rsid w:val="00015943"/>
    <w:rsid w:val="000325CB"/>
    <w:rsid w:val="000430E1"/>
    <w:rsid w:val="000675EF"/>
    <w:rsid w:val="0008207C"/>
    <w:rsid w:val="000975D3"/>
    <w:rsid w:val="000A1DAA"/>
    <w:rsid w:val="000A2F3D"/>
    <w:rsid w:val="000D210E"/>
    <w:rsid w:val="000D5C4B"/>
    <w:rsid w:val="000F246C"/>
    <w:rsid w:val="000F4E65"/>
    <w:rsid w:val="001020E0"/>
    <w:rsid w:val="0010626C"/>
    <w:rsid w:val="001100A7"/>
    <w:rsid w:val="00120645"/>
    <w:rsid w:val="00126E29"/>
    <w:rsid w:val="00127197"/>
    <w:rsid w:val="00142E17"/>
    <w:rsid w:val="00161908"/>
    <w:rsid w:val="00161CA3"/>
    <w:rsid w:val="00162640"/>
    <w:rsid w:val="0017486A"/>
    <w:rsid w:val="00175A2A"/>
    <w:rsid w:val="00180B7F"/>
    <w:rsid w:val="00180FDE"/>
    <w:rsid w:val="001812E2"/>
    <w:rsid w:val="001962E4"/>
    <w:rsid w:val="001C68A2"/>
    <w:rsid w:val="0020209F"/>
    <w:rsid w:val="002064D7"/>
    <w:rsid w:val="00207959"/>
    <w:rsid w:val="00217B7F"/>
    <w:rsid w:val="00221635"/>
    <w:rsid w:val="00222889"/>
    <w:rsid w:val="00233EE2"/>
    <w:rsid w:val="002347D3"/>
    <w:rsid w:val="00241A99"/>
    <w:rsid w:val="00246118"/>
    <w:rsid w:val="0025659E"/>
    <w:rsid w:val="002632B2"/>
    <w:rsid w:val="00267903"/>
    <w:rsid w:val="0029183B"/>
    <w:rsid w:val="00296A4E"/>
    <w:rsid w:val="002971D4"/>
    <w:rsid w:val="002A58BB"/>
    <w:rsid w:val="002A7658"/>
    <w:rsid w:val="002B7AB1"/>
    <w:rsid w:val="002F02BB"/>
    <w:rsid w:val="003011B3"/>
    <w:rsid w:val="00316382"/>
    <w:rsid w:val="00320859"/>
    <w:rsid w:val="00323EC1"/>
    <w:rsid w:val="003264EC"/>
    <w:rsid w:val="003440CF"/>
    <w:rsid w:val="0034520A"/>
    <w:rsid w:val="003508A3"/>
    <w:rsid w:val="00356C0F"/>
    <w:rsid w:val="00396745"/>
    <w:rsid w:val="003A01D0"/>
    <w:rsid w:val="003A6D80"/>
    <w:rsid w:val="003B0E03"/>
    <w:rsid w:val="003C4B91"/>
    <w:rsid w:val="003E29CF"/>
    <w:rsid w:val="003E5334"/>
    <w:rsid w:val="003F27F4"/>
    <w:rsid w:val="003F4709"/>
    <w:rsid w:val="00416CB8"/>
    <w:rsid w:val="00444EBC"/>
    <w:rsid w:val="00450C09"/>
    <w:rsid w:val="00455546"/>
    <w:rsid w:val="00460ACF"/>
    <w:rsid w:val="00463572"/>
    <w:rsid w:val="00477F73"/>
    <w:rsid w:val="004B2ADD"/>
    <w:rsid w:val="004B42F3"/>
    <w:rsid w:val="004B60B3"/>
    <w:rsid w:val="004B6A99"/>
    <w:rsid w:val="004C63AF"/>
    <w:rsid w:val="004E5127"/>
    <w:rsid w:val="004E5A00"/>
    <w:rsid w:val="004F31A8"/>
    <w:rsid w:val="0050297B"/>
    <w:rsid w:val="00517D4A"/>
    <w:rsid w:val="005325CC"/>
    <w:rsid w:val="00540C1A"/>
    <w:rsid w:val="00542883"/>
    <w:rsid w:val="00547985"/>
    <w:rsid w:val="00570A1D"/>
    <w:rsid w:val="005726AA"/>
    <w:rsid w:val="00574485"/>
    <w:rsid w:val="00575208"/>
    <w:rsid w:val="005A7027"/>
    <w:rsid w:val="005B2A3D"/>
    <w:rsid w:val="005C6D72"/>
    <w:rsid w:val="005D1020"/>
    <w:rsid w:val="005E6A7F"/>
    <w:rsid w:val="005F17D4"/>
    <w:rsid w:val="005F34B5"/>
    <w:rsid w:val="00631806"/>
    <w:rsid w:val="00631FBC"/>
    <w:rsid w:val="00632AF3"/>
    <w:rsid w:val="006432B7"/>
    <w:rsid w:val="006446C6"/>
    <w:rsid w:val="00651966"/>
    <w:rsid w:val="00662A71"/>
    <w:rsid w:val="006801B9"/>
    <w:rsid w:val="006806EB"/>
    <w:rsid w:val="00682E97"/>
    <w:rsid w:val="00686CF4"/>
    <w:rsid w:val="00692D6B"/>
    <w:rsid w:val="00693D8E"/>
    <w:rsid w:val="006B048D"/>
    <w:rsid w:val="006B4C4B"/>
    <w:rsid w:val="006C336E"/>
    <w:rsid w:val="006F3B5C"/>
    <w:rsid w:val="006F7F25"/>
    <w:rsid w:val="00711A01"/>
    <w:rsid w:val="00715489"/>
    <w:rsid w:val="00742951"/>
    <w:rsid w:val="00743332"/>
    <w:rsid w:val="00745760"/>
    <w:rsid w:val="007763D4"/>
    <w:rsid w:val="0078626D"/>
    <w:rsid w:val="0079396B"/>
    <w:rsid w:val="007A2F0B"/>
    <w:rsid w:val="007B3F9D"/>
    <w:rsid w:val="007E41E6"/>
    <w:rsid w:val="007F2985"/>
    <w:rsid w:val="008023A3"/>
    <w:rsid w:val="0080281D"/>
    <w:rsid w:val="0080510C"/>
    <w:rsid w:val="008149CE"/>
    <w:rsid w:val="00825643"/>
    <w:rsid w:val="00837C56"/>
    <w:rsid w:val="0084316D"/>
    <w:rsid w:val="00862D44"/>
    <w:rsid w:val="00885918"/>
    <w:rsid w:val="008A3773"/>
    <w:rsid w:val="008B27BA"/>
    <w:rsid w:val="008D42E9"/>
    <w:rsid w:val="008D4EE1"/>
    <w:rsid w:val="008E0C05"/>
    <w:rsid w:val="008F7B9D"/>
    <w:rsid w:val="0090008C"/>
    <w:rsid w:val="00901931"/>
    <w:rsid w:val="00910D4A"/>
    <w:rsid w:val="0091396E"/>
    <w:rsid w:val="009166BC"/>
    <w:rsid w:val="00921F20"/>
    <w:rsid w:val="00932C8D"/>
    <w:rsid w:val="009349A4"/>
    <w:rsid w:val="009379ED"/>
    <w:rsid w:val="009422C9"/>
    <w:rsid w:val="00943E69"/>
    <w:rsid w:val="0094471E"/>
    <w:rsid w:val="00944802"/>
    <w:rsid w:val="00947521"/>
    <w:rsid w:val="00954839"/>
    <w:rsid w:val="00957767"/>
    <w:rsid w:val="009806E7"/>
    <w:rsid w:val="00990257"/>
    <w:rsid w:val="00997C62"/>
    <w:rsid w:val="009A04BE"/>
    <w:rsid w:val="009A4DDC"/>
    <w:rsid w:val="009D6969"/>
    <w:rsid w:val="009E393D"/>
    <w:rsid w:val="009F562D"/>
    <w:rsid w:val="00A21FE3"/>
    <w:rsid w:val="00A260A1"/>
    <w:rsid w:val="00A26BA3"/>
    <w:rsid w:val="00A36386"/>
    <w:rsid w:val="00A54339"/>
    <w:rsid w:val="00A570A9"/>
    <w:rsid w:val="00A74E47"/>
    <w:rsid w:val="00A7603E"/>
    <w:rsid w:val="00A80DA0"/>
    <w:rsid w:val="00A86669"/>
    <w:rsid w:val="00A95EE0"/>
    <w:rsid w:val="00AA201B"/>
    <w:rsid w:val="00AB48A2"/>
    <w:rsid w:val="00AB7F8D"/>
    <w:rsid w:val="00AC120F"/>
    <w:rsid w:val="00AD062D"/>
    <w:rsid w:val="00AD1BCF"/>
    <w:rsid w:val="00AD3872"/>
    <w:rsid w:val="00AD6551"/>
    <w:rsid w:val="00AF49E1"/>
    <w:rsid w:val="00AF5719"/>
    <w:rsid w:val="00B01070"/>
    <w:rsid w:val="00B03F93"/>
    <w:rsid w:val="00B0494D"/>
    <w:rsid w:val="00B15584"/>
    <w:rsid w:val="00B26A3D"/>
    <w:rsid w:val="00B37C29"/>
    <w:rsid w:val="00B5166C"/>
    <w:rsid w:val="00B60C26"/>
    <w:rsid w:val="00B70979"/>
    <w:rsid w:val="00B724BC"/>
    <w:rsid w:val="00B745C3"/>
    <w:rsid w:val="00B9685F"/>
    <w:rsid w:val="00BA53A9"/>
    <w:rsid w:val="00BF3421"/>
    <w:rsid w:val="00C01CB7"/>
    <w:rsid w:val="00C01CD0"/>
    <w:rsid w:val="00C36C5E"/>
    <w:rsid w:val="00C41826"/>
    <w:rsid w:val="00C559BC"/>
    <w:rsid w:val="00C84419"/>
    <w:rsid w:val="00C90D2B"/>
    <w:rsid w:val="00C92D47"/>
    <w:rsid w:val="00CB69B6"/>
    <w:rsid w:val="00CB6E9D"/>
    <w:rsid w:val="00CC0A7F"/>
    <w:rsid w:val="00CC3D73"/>
    <w:rsid w:val="00CC542A"/>
    <w:rsid w:val="00CC59DA"/>
    <w:rsid w:val="00CD7299"/>
    <w:rsid w:val="00CF68BD"/>
    <w:rsid w:val="00D20001"/>
    <w:rsid w:val="00D310ED"/>
    <w:rsid w:val="00D34ACC"/>
    <w:rsid w:val="00D4076D"/>
    <w:rsid w:val="00D436A2"/>
    <w:rsid w:val="00D523EA"/>
    <w:rsid w:val="00D57793"/>
    <w:rsid w:val="00D61453"/>
    <w:rsid w:val="00D74456"/>
    <w:rsid w:val="00D81311"/>
    <w:rsid w:val="00D97774"/>
    <w:rsid w:val="00DA0841"/>
    <w:rsid w:val="00DA7D27"/>
    <w:rsid w:val="00DC0020"/>
    <w:rsid w:val="00DE7D90"/>
    <w:rsid w:val="00E07A76"/>
    <w:rsid w:val="00E13C6F"/>
    <w:rsid w:val="00E13C83"/>
    <w:rsid w:val="00E2402B"/>
    <w:rsid w:val="00E33210"/>
    <w:rsid w:val="00E37BE6"/>
    <w:rsid w:val="00E43F40"/>
    <w:rsid w:val="00E44681"/>
    <w:rsid w:val="00E717B5"/>
    <w:rsid w:val="00E93FDC"/>
    <w:rsid w:val="00E95482"/>
    <w:rsid w:val="00E96461"/>
    <w:rsid w:val="00EC27B4"/>
    <w:rsid w:val="00ED50D7"/>
    <w:rsid w:val="00EF0178"/>
    <w:rsid w:val="00EF0467"/>
    <w:rsid w:val="00EF2A4E"/>
    <w:rsid w:val="00F1625A"/>
    <w:rsid w:val="00F35B17"/>
    <w:rsid w:val="00F3724B"/>
    <w:rsid w:val="00F40BDD"/>
    <w:rsid w:val="00F42003"/>
    <w:rsid w:val="00F530F3"/>
    <w:rsid w:val="00F532EA"/>
    <w:rsid w:val="00F54A64"/>
    <w:rsid w:val="00F65CFC"/>
    <w:rsid w:val="00F65D79"/>
    <w:rsid w:val="00F84B90"/>
    <w:rsid w:val="00F9271F"/>
    <w:rsid w:val="00FB26B2"/>
    <w:rsid w:val="00FC74C2"/>
    <w:rsid w:val="00FD20F1"/>
    <w:rsid w:val="00FD61F0"/>
    <w:rsid w:val="00FE43AB"/>
    <w:rsid w:val="00FF0C7E"/>
    <w:rsid w:val="00FF27AE"/>
    <w:rsid w:val="00FF7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3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3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260A1"/>
    <w:pPr>
      <w:ind w:left="720"/>
      <w:contextualSpacing/>
    </w:pPr>
  </w:style>
  <w:style w:type="character" w:customStyle="1" w:styleId="apple-converted-space">
    <w:name w:val="apple-converted-space"/>
    <w:basedOn w:val="a0"/>
    <w:rsid w:val="00DA0841"/>
  </w:style>
  <w:style w:type="character" w:styleId="a7">
    <w:name w:val="Hyperlink"/>
    <w:basedOn w:val="a0"/>
    <w:uiPriority w:val="99"/>
    <w:semiHidden/>
    <w:unhideWhenUsed/>
    <w:rsid w:val="00DA0841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356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31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3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C86B0-F09B-4765-957E-986F1E927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1935</Words>
  <Characters>11031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</dc:creator>
  <cp:lastModifiedBy>user</cp:lastModifiedBy>
  <cp:revision>3</cp:revision>
  <cp:lastPrinted>2015-10-08T12:19:00Z</cp:lastPrinted>
  <dcterms:created xsi:type="dcterms:W3CDTF">2015-12-24T12:01:00Z</dcterms:created>
  <dcterms:modified xsi:type="dcterms:W3CDTF">2015-12-24T12:02:00Z</dcterms:modified>
</cp:coreProperties>
</file>