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BD" w:rsidRPr="00455BBD" w:rsidRDefault="00455BBD" w:rsidP="00624A2E">
      <w:pPr>
        <w:pBdr>
          <w:bottom w:val="single" w:sz="6" w:space="17" w:color="CCCCCC"/>
        </w:pBdr>
        <w:spacing w:after="331" w:line="240" w:lineRule="auto"/>
        <w:jc w:val="center"/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28"/>
          <w:szCs w:val="28"/>
          <w:lang w:eastAsia="ru-RU"/>
        </w:rPr>
      </w:pPr>
      <w:r w:rsidRPr="00624A2E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28"/>
          <w:szCs w:val="28"/>
          <w:lang w:eastAsia="ru-RU"/>
        </w:rPr>
        <w:t>В</w:t>
      </w:r>
      <w:r w:rsidRPr="00455BBD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28"/>
          <w:szCs w:val="28"/>
          <w:lang w:eastAsia="ru-RU"/>
        </w:rPr>
        <w:t>сероссийск</w:t>
      </w:r>
      <w:r w:rsidRPr="00624A2E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28"/>
          <w:szCs w:val="28"/>
          <w:lang w:eastAsia="ru-RU"/>
        </w:rPr>
        <w:t>ий</w:t>
      </w:r>
      <w:r w:rsidRPr="00455BBD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28"/>
          <w:szCs w:val="28"/>
          <w:lang w:eastAsia="ru-RU"/>
        </w:rPr>
        <w:t xml:space="preserve"> конкурс «Мой лучший урок по ФГОС»</w:t>
      </w:r>
    </w:p>
    <w:p w:rsidR="004D5BB9" w:rsidRPr="00455BBD" w:rsidRDefault="004D5BB9" w:rsidP="004D5BB9">
      <w:pPr>
        <w:pStyle w:val="a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33CC"/>
          <w:sz w:val="28"/>
          <w:szCs w:val="28"/>
          <w:lang w:eastAsia="ru-RU"/>
        </w:rPr>
      </w:pPr>
      <w:r w:rsidRPr="00455BBD">
        <w:rPr>
          <w:rStyle w:val="a6"/>
          <w:rFonts w:ascii="Helvetica" w:hAnsi="Helvetica" w:cs="Helvetica"/>
          <w:color w:val="0033CC"/>
          <w:sz w:val="23"/>
          <w:szCs w:val="23"/>
          <w:u w:val="single"/>
        </w:rPr>
        <w:t>Номинация «Разработка технологической карты урока»</w:t>
      </w:r>
    </w:p>
    <w:p w:rsidR="00624A2E" w:rsidRDefault="00FC4982" w:rsidP="006C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Ольга Владимировна, учитель начальных классов, город Куйбышев Новосибирской области</w:t>
      </w:r>
      <w:r w:rsidR="004D5B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="00BC4E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624A2E" w:rsidRDefault="00BC4EB8" w:rsidP="006C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бюджетное общеобразовательное учреждение Куйбышевского района </w:t>
      </w:r>
    </w:p>
    <w:p w:rsidR="004D5BB9" w:rsidRDefault="00BC4EB8" w:rsidP="006C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"Средняя общеобразовательная школа №3"</w:t>
      </w:r>
    </w:p>
    <w:p w:rsidR="00624A2E" w:rsidRDefault="00624A2E" w:rsidP="006C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C5109" w:rsidRPr="00624A2E" w:rsidRDefault="006C5109" w:rsidP="006C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624A2E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Технологическая карта урока по учебному предмету «Русский язык» в 3-ем классе</w:t>
      </w:r>
    </w:p>
    <w:p w:rsidR="006C5109" w:rsidRPr="00624A2E" w:rsidRDefault="006C5109" w:rsidP="006C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624A2E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на тему</w:t>
      </w:r>
      <w:r w:rsidR="00624A2E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:</w:t>
      </w:r>
      <w:r w:rsidRPr="00624A2E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«</w:t>
      </w:r>
      <w:r w:rsidRPr="00624A2E">
        <w:rPr>
          <w:rFonts w:ascii="Times New Roman" w:eastAsia="SchoolBookC-Bold" w:hAnsi="Times New Roman" w:cs="Times New Roman"/>
          <w:iCs/>
          <w:color w:val="0033CC"/>
          <w:sz w:val="28"/>
          <w:szCs w:val="28"/>
        </w:rPr>
        <w:t>Изменение имён существительных по числам</w:t>
      </w:r>
      <w:r w:rsidRPr="00624A2E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»</w:t>
      </w:r>
      <w:r w:rsidR="00455BBD" w:rsidRPr="00624A2E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состоит из 4 частей:</w:t>
      </w:r>
    </w:p>
    <w:p w:rsidR="00455BBD" w:rsidRPr="00455BBD" w:rsidRDefault="00455BBD" w:rsidP="0045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1. Краткие сведения </w:t>
      </w:r>
    </w:p>
    <w:p w:rsidR="00455BBD" w:rsidRPr="00455BBD" w:rsidRDefault="00455BBD" w:rsidP="0045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2.Проектирование урока</w:t>
      </w:r>
    </w:p>
    <w:p w:rsidR="00455BBD" w:rsidRPr="00455BBD" w:rsidRDefault="00455BBD" w:rsidP="0045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3.Технологическая карта</w:t>
      </w:r>
      <w:r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урока</w:t>
      </w:r>
    </w:p>
    <w:p w:rsidR="00455BBD" w:rsidRDefault="00455BBD" w:rsidP="0045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.</w:t>
      </w: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Самоанализ урока</w:t>
      </w:r>
    </w:p>
    <w:p w:rsidR="00455BBD" w:rsidRPr="00455BBD" w:rsidRDefault="00455BBD" w:rsidP="00455B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</w:pP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  <w:t>1. Краткие сведения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5"/>
        <w:gridCol w:w="11624"/>
      </w:tblGrid>
      <w:tr w:rsidR="006C5109" w:rsidRPr="004777D1" w:rsidTr="00AC43DA"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4777D1" w:rsidRPr="004777D1" w:rsidRDefault="006C5109" w:rsidP="00B40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C5109" w:rsidRPr="006C5109" w:rsidRDefault="006C5109" w:rsidP="00B4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22539">
              <w:rPr>
                <w:rFonts w:ascii="Times New Roman" w:hAnsi="Times New Roman" w:cs="Times New Roman"/>
                <w:sz w:val="28"/>
                <w:szCs w:val="28"/>
              </w:rPr>
              <w:t>урок – введение</w:t>
            </w:r>
            <w:r w:rsidRPr="006C5109">
              <w:rPr>
                <w:rFonts w:ascii="Times New Roman" w:hAnsi="Times New Roman" w:cs="Times New Roman"/>
                <w:sz w:val="28"/>
                <w:szCs w:val="28"/>
              </w:rPr>
              <w:t xml:space="preserve"> нового материала.</w:t>
            </w:r>
          </w:p>
          <w:p w:rsidR="006C5109" w:rsidRPr="004777D1" w:rsidRDefault="006C5109" w:rsidP="00B40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C5109" w:rsidRPr="004777D1" w:rsidTr="00AC43DA"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4777D1" w:rsidRPr="004777D1" w:rsidRDefault="006C5109" w:rsidP="00B40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C5109" w:rsidRPr="004777D1" w:rsidRDefault="006C5109" w:rsidP="00B40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A5657">
              <w:rPr>
                <w:rFonts w:ascii="Times New Roman" w:hAnsi="Times New Roman" w:cs="Times New Roman"/>
                <w:sz w:val="28"/>
                <w:szCs w:val="28"/>
              </w:rPr>
              <w:t>ОС "Школа 2100"</w:t>
            </w:r>
            <w:r w:rsidRPr="006C5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C5109">
              <w:rPr>
                <w:rFonts w:ascii="Times New Roman" w:hAnsi="Times New Roman" w:cs="Times New Roman"/>
                <w:sz w:val="28"/>
                <w:szCs w:val="28"/>
              </w:rPr>
              <w:t xml:space="preserve">Р.Н. </w:t>
            </w:r>
            <w:proofErr w:type="spellStart"/>
            <w:r w:rsidRPr="006C5109">
              <w:rPr>
                <w:rFonts w:ascii="Times New Roman" w:hAnsi="Times New Roman" w:cs="Times New Roman"/>
                <w:sz w:val="28"/>
                <w:szCs w:val="28"/>
              </w:rPr>
              <w:t>Бунеев</w:t>
            </w:r>
            <w:proofErr w:type="spellEnd"/>
            <w:r w:rsidRPr="006C5109">
              <w:rPr>
                <w:rFonts w:ascii="Times New Roman" w:hAnsi="Times New Roman" w:cs="Times New Roman"/>
                <w:sz w:val="28"/>
                <w:szCs w:val="28"/>
              </w:rPr>
              <w:t xml:space="preserve">, Е.В. </w:t>
            </w:r>
            <w:proofErr w:type="spellStart"/>
            <w:r w:rsidRPr="006C5109">
              <w:rPr>
                <w:rFonts w:ascii="Times New Roman" w:hAnsi="Times New Roman" w:cs="Times New Roman"/>
                <w:sz w:val="28"/>
                <w:szCs w:val="28"/>
              </w:rPr>
              <w:t>Бунеева</w:t>
            </w:r>
            <w:proofErr w:type="spellEnd"/>
            <w:r w:rsidRPr="006C51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109" w:rsidRPr="004777D1" w:rsidTr="00AC43DA"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4777D1" w:rsidRPr="004777D1" w:rsidRDefault="006C5109" w:rsidP="00B40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C5109" w:rsidRPr="00AC43DA" w:rsidRDefault="006C5109" w:rsidP="00B40D26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C43DA">
              <w:rPr>
                <w:rFonts w:ascii="Times New Roman" w:eastAsia="SchoolBookC" w:hAnsi="Times New Roman" w:cs="Times New Roman"/>
                <w:iCs/>
                <w:sz w:val="28"/>
                <w:szCs w:val="28"/>
              </w:rPr>
              <w:t>–</w:t>
            </w:r>
            <w:r w:rsidRPr="00AC43DA">
              <w:rPr>
                <w:rFonts w:ascii="Times New Roman" w:eastAsia="SchoolBookC" w:hAnsi="Times New Roman" w:cs="Times New Roman"/>
                <w:iCs/>
                <w:color w:val="000000"/>
                <w:sz w:val="28"/>
                <w:szCs w:val="28"/>
              </w:rPr>
              <w:t>формирование понятия «единственное и множественное чис</w:t>
            </w:r>
            <w:r w:rsidRPr="00AC43DA"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</w:rPr>
              <w:t>ло» имён существительных;</w:t>
            </w:r>
          </w:p>
          <w:p w:rsidR="006C5109" w:rsidRPr="00AC43DA" w:rsidRDefault="006C5109" w:rsidP="00B40D26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</w:rPr>
            </w:pPr>
            <w:r w:rsidRPr="00AC43DA"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</w:rPr>
              <w:t>-  формирование умения выделять признаки существительных;</w:t>
            </w:r>
          </w:p>
          <w:p w:rsidR="006C5109" w:rsidRPr="00624A2E" w:rsidRDefault="006C5109" w:rsidP="00624A2E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</w:rPr>
            </w:pPr>
            <w:r w:rsidRPr="00AC43DA"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</w:rPr>
              <w:t xml:space="preserve"> - развитие  умений определять число и изменять существительные по числам</w:t>
            </w:r>
          </w:p>
        </w:tc>
      </w:tr>
      <w:tr w:rsidR="00AC43DA" w:rsidRPr="004777D1" w:rsidTr="00AC43DA"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C43DA" w:rsidRPr="00AC43DA" w:rsidRDefault="00AC43DA" w:rsidP="00AC4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</w:t>
            </w:r>
            <w:r w:rsidRPr="00FC49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ланируемые образовательные результаты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C43DA" w:rsidRPr="00542395" w:rsidRDefault="00AC43DA" w:rsidP="00AC43DA">
            <w:pPr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542395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Личностные УУД</w:t>
            </w:r>
            <w:r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:</w:t>
            </w:r>
          </w:p>
          <w:p w:rsidR="00AC43DA" w:rsidRDefault="00AC43DA" w:rsidP="00AC43DA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</w:rPr>
              <w:t>-Р</w:t>
            </w:r>
            <w:r>
              <w:rPr>
                <w:color w:val="000000"/>
                <w:sz w:val="28"/>
                <w:szCs w:val="28"/>
              </w:rPr>
              <w:t xml:space="preserve">азвиваем умения выказывать своё отношение к </w:t>
            </w:r>
            <w:proofErr w:type="spellStart"/>
            <w:r>
              <w:rPr>
                <w:color w:val="000000"/>
                <w:sz w:val="28"/>
                <w:szCs w:val="28"/>
              </w:rPr>
              <w:t>героям;выражать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свои эмоции; 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ценивать поступки в соответствии с определённой ситуацией.</w:t>
            </w:r>
          </w:p>
          <w:p w:rsidR="00AC43DA" w:rsidRPr="00AC43DA" w:rsidRDefault="00AC43DA" w:rsidP="00AC43DA">
            <w:pPr>
              <w:pStyle w:val="a4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proofErr w:type="spellStart"/>
            <w:r w:rsidRPr="00AC43DA">
              <w:rPr>
                <w:b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AC43DA">
              <w:rPr>
                <w:b/>
                <w:color w:val="000000"/>
                <w:sz w:val="28"/>
                <w:szCs w:val="28"/>
              </w:rPr>
              <w:t>:</w:t>
            </w:r>
          </w:p>
          <w:p w:rsidR="00AC43DA" w:rsidRPr="00AC43DA" w:rsidRDefault="00AC43DA" w:rsidP="00AC43DA">
            <w:pPr>
              <w:pStyle w:val="a4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C43DA">
              <w:rPr>
                <w:color w:val="000000"/>
                <w:sz w:val="28"/>
                <w:szCs w:val="28"/>
              </w:rPr>
              <w:t xml:space="preserve">а) </w:t>
            </w:r>
            <w:r w:rsidRPr="00AC43DA">
              <w:rPr>
                <w:color w:val="E36C0A" w:themeColor="accent6" w:themeShade="BF"/>
                <w:sz w:val="28"/>
                <w:szCs w:val="28"/>
              </w:rPr>
              <w:t>регулятивные:</w:t>
            </w:r>
            <w:r w:rsidRPr="00AC43DA">
              <w:rPr>
                <w:color w:val="000000"/>
                <w:sz w:val="28"/>
                <w:szCs w:val="28"/>
              </w:rPr>
              <w:t xml:space="preserve"> умение определять и сохранять цель; принимать установленные правила в планировании и контроле; в сотрудничестве с учителем, классом находить разные способы решения учебной задачи.</w:t>
            </w:r>
          </w:p>
          <w:p w:rsidR="00AC43DA" w:rsidRDefault="00AC43DA" w:rsidP="00AC43DA">
            <w:pPr>
              <w:pStyle w:val="a4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C43DA">
              <w:rPr>
                <w:color w:val="000000"/>
                <w:sz w:val="28"/>
                <w:szCs w:val="28"/>
              </w:rPr>
              <w:t xml:space="preserve">б) </w:t>
            </w:r>
            <w:r w:rsidRPr="00AC43DA">
              <w:rPr>
                <w:color w:val="548DD4" w:themeColor="text2" w:themeTint="99"/>
                <w:sz w:val="28"/>
                <w:szCs w:val="28"/>
              </w:rPr>
              <w:t>познавательные:</w:t>
            </w:r>
            <w:r w:rsidRPr="00AC43DA">
              <w:rPr>
                <w:color w:val="000000"/>
                <w:sz w:val="28"/>
                <w:szCs w:val="28"/>
              </w:rPr>
              <w:t xml:space="preserve"> освоение способов работы с учебной книгой, словарём;</w:t>
            </w:r>
            <w:r>
              <w:rPr>
                <w:color w:val="000000"/>
              </w:rPr>
              <w:t xml:space="preserve"> умение сравнивать, делать выводы;</w:t>
            </w:r>
          </w:p>
          <w:p w:rsidR="00AC43DA" w:rsidRPr="00AC43DA" w:rsidRDefault="00AC43DA" w:rsidP="00AC43DA">
            <w:pPr>
              <w:pStyle w:val="a4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</w:t>
            </w:r>
            <w:r w:rsidRPr="00AC43DA">
              <w:rPr>
                <w:color w:val="000000"/>
                <w:sz w:val="28"/>
                <w:szCs w:val="28"/>
              </w:rPr>
              <w:t xml:space="preserve">) </w:t>
            </w:r>
            <w:r w:rsidRPr="00AC43DA">
              <w:rPr>
                <w:color w:val="76923C" w:themeColor="accent3" w:themeShade="BF"/>
                <w:sz w:val="28"/>
                <w:szCs w:val="28"/>
              </w:rPr>
              <w:t>коммуникативные</w:t>
            </w:r>
            <w:r w:rsidRPr="00AC43DA">
              <w:rPr>
                <w:color w:val="000000"/>
                <w:sz w:val="28"/>
                <w:szCs w:val="28"/>
              </w:rPr>
              <w:t>: умение работать в парах, вести диалог.</w:t>
            </w:r>
          </w:p>
          <w:p w:rsidR="00AC43DA" w:rsidRPr="00AC43DA" w:rsidRDefault="00AC43DA" w:rsidP="00AC43DA">
            <w:pPr>
              <w:pStyle w:val="a4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 w:rsidRPr="00AC43DA">
              <w:rPr>
                <w:b/>
                <w:color w:val="000000"/>
                <w:sz w:val="28"/>
                <w:szCs w:val="28"/>
              </w:rPr>
              <w:t>Предметные:</w:t>
            </w:r>
          </w:p>
          <w:p w:rsidR="00AC43DA" w:rsidRPr="00AC43DA" w:rsidRDefault="00AC43DA" w:rsidP="00AC43DA">
            <w:pPr>
              <w:pStyle w:val="a4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C43DA">
              <w:rPr>
                <w:color w:val="000000"/>
                <w:sz w:val="28"/>
                <w:szCs w:val="28"/>
              </w:rPr>
              <w:t>-</w:t>
            </w:r>
            <w:r w:rsidRPr="00AC43DA">
              <w:rPr>
                <w:rFonts w:eastAsia="SchoolBookC"/>
                <w:iCs/>
                <w:color w:val="000000"/>
                <w:sz w:val="28"/>
                <w:szCs w:val="28"/>
              </w:rPr>
              <w:t xml:space="preserve"> формирование понятия «единственное и множественное чис</w:t>
            </w:r>
            <w:r w:rsidRPr="00AC43DA">
              <w:rPr>
                <w:rFonts w:eastAsia="SchoolBookC"/>
                <w:color w:val="000000"/>
                <w:sz w:val="28"/>
                <w:szCs w:val="28"/>
              </w:rPr>
              <w:t>ло» имён существительных и выбор</w:t>
            </w:r>
            <w:r w:rsidRPr="00AC43DA">
              <w:rPr>
                <w:color w:val="000000"/>
                <w:sz w:val="28"/>
                <w:szCs w:val="28"/>
              </w:rPr>
              <w:t xml:space="preserve"> окончаний  у имен существительных мужского,</w:t>
            </w:r>
            <w:r w:rsidR="00AA5657">
              <w:rPr>
                <w:color w:val="000000"/>
                <w:sz w:val="28"/>
                <w:szCs w:val="28"/>
              </w:rPr>
              <w:t xml:space="preserve"> </w:t>
            </w:r>
            <w:r w:rsidRPr="00AC43DA">
              <w:rPr>
                <w:color w:val="000000"/>
                <w:sz w:val="28"/>
                <w:szCs w:val="28"/>
              </w:rPr>
              <w:t>среднего и женского рода;</w:t>
            </w:r>
          </w:p>
          <w:p w:rsidR="00AC43DA" w:rsidRPr="00AA5657" w:rsidRDefault="00AC43DA" w:rsidP="00AA5657">
            <w:pPr>
              <w:pStyle w:val="a4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C43DA">
              <w:rPr>
                <w:color w:val="000000"/>
                <w:sz w:val="28"/>
                <w:szCs w:val="28"/>
              </w:rPr>
              <w:t>- развитие навыков самоанализа , контроля и самооценки.</w:t>
            </w:r>
          </w:p>
        </w:tc>
      </w:tr>
      <w:tr w:rsidR="00425575" w:rsidRPr="004777D1" w:rsidTr="00AC43DA"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425575" w:rsidRPr="00AC43DA" w:rsidRDefault="00AC43DA" w:rsidP="00B40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C43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</w:t>
            </w:r>
            <w:r w:rsidRPr="00FC49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орудование</w:t>
            </w:r>
            <w:r w:rsidRPr="00AC43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425575" w:rsidRPr="00AC43DA" w:rsidRDefault="00425575" w:rsidP="00AC43DA">
            <w:pPr>
              <w:pStyle w:val="a4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AC43DA">
              <w:rPr>
                <w:color w:val="000000"/>
                <w:sz w:val="28"/>
                <w:szCs w:val="28"/>
              </w:rPr>
              <w:t xml:space="preserve">Учебник </w:t>
            </w:r>
            <w:r w:rsidRPr="00AC43DA">
              <w:rPr>
                <w:b/>
                <w:sz w:val="28"/>
                <w:szCs w:val="28"/>
              </w:rPr>
              <w:t xml:space="preserve"> </w:t>
            </w:r>
            <w:r w:rsidRPr="00AC43DA">
              <w:rPr>
                <w:sz w:val="28"/>
                <w:szCs w:val="28"/>
              </w:rPr>
              <w:t xml:space="preserve">Р.Н. </w:t>
            </w:r>
            <w:proofErr w:type="spellStart"/>
            <w:r w:rsidRPr="00AC43DA">
              <w:rPr>
                <w:sz w:val="28"/>
                <w:szCs w:val="28"/>
              </w:rPr>
              <w:t>Бунеев</w:t>
            </w:r>
            <w:proofErr w:type="spellEnd"/>
            <w:r w:rsidRPr="00AC43DA">
              <w:rPr>
                <w:sz w:val="28"/>
                <w:szCs w:val="28"/>
              </w:rPr>
              <w:t xml:space="preserve">, Е.В. </w:t>
            </w:r>
            <w:proofErr w:type="spellStart"/>
            <w:r w:rsidRPr="00AC43DA">
              <w:rPr>
                <w:sz w:val="28"/>
                <w:szCs w:val="28"/>
              </w:rPr>
              <w:t>Бунеева</w:t>
            </w:r>
            <w:proofErr w:type="spellEnd"/>
            <w:r w:rsidRPr="00AC43DA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C43DA">
              <w:rPr>
                <w:color w:val="000000"/>
                <w:sz w:val="28"/>
                <w:szCs w:val="28"/>
              </w:rPr>
              <w:t>Руссский</w:t>
            </w:r>
            <w:proofErr w:type="spellEnd"/>
            <w:r w:rsidRPr="00AC43DA">
              <w:rPr>
                <w:color w:val="000000"/>
                <w:sz w:val="28"/>
                <w:szCs w:val="28"/>
              </w:rPr>
              <w:t xml:space="preserve"> язык» 3 класс, часть 1, М.,  «</w:t>
            </w:r>
            <w:proofErr w:type="spellStart"/>
            <w:r w:rsidRPr="00AC43DA">
              <w:rPr>
                <w:color w:val="000000"/>
                <w:sz w:val="28"/>
                <w:szCs w:val="28"/>
              </w:rPr>
              <w:t>Баласс</w:t>
            </w:r>
            <w:proofErr w:type="spellEnd"/>
            <w:r w:rsidRPr="00AC43DA">
              <w:rPr>
                <w:color w:val="000000"/>
                <w:sz w:val="28"/>
                <w:szCs w:val="28"/>
              </w:rPr>
              <w:t>», 2012.</w:t>
            </w:r>
            <w:r w:rsidR="00AC43DA" w:rsidRPr="00AC43DA">
              <w:rPr>
                <w:color w:val="000000"/>
                <w:sz w:val="28"/>
                <w:szCs w:val="28"/>
              </w:rPr>
              <w:t xml:space="preserve">, </w:t>
            </w:r>
            <w:r w:rsidRPr="00AC43DA">
              <w:rPr>
                <w:color w:val="000000"/>
                <w:sz w:val="28"/>
                <w:szCs w:val="28"/>
              </w:rPr>
              <w:t xml:space="preserve">ПК </w:t>
            </w:r>
            <w:r w:rsidR="00AC43DA" w:rsidRPr="00AC43DA">
              <w:rPr>
                <w:color w:val="000000"/>
                <w:sz w:val="28"/>
                <w:szCs w:val="28"/>
              </w:rPr>
              <w:t xml:space="preserve">учителя, </w:t>
            </w:r>
            <w:r w:rsidR="00AC43DA" w:rsidRPr="00AC43DA">
              <w:rPr>
                <w:sz w:val="28"/>
                <w:szCs w:val="28"/>
                <w:lang w:val="en-US"/>
              </w:rPr>
              <w:t>Smart</w:t>
            </w:r>
            <w:r w:rsidR="00AC43DA" w:rsidRPr="00AC43DA">
              <w:rPr>
                <w:sz w:val="28"/>
                <w:szCs w:val="28"/>
              </w:rPr>
              <w:t xml:space="preserve"> доска</w:t>
            </w:r>
          </w:p>
        </w:tc>
      </w:tr>
      <w:tr w:rsidR="006C5109" w:rsidRPr="004777D1" w:rsidTr="00AC43DA"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4777D1" w:rsidRPr="004777D1" w:rsidRDefault="006C5109" w:rsidP="00B40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C5109" w:rsidRPr="004777D1" w:rsidRDefault="006C5109" w:rsidP="00B40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777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C43D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к уроку на </w:t>
            </w:r>
            <w:r w:rsidRPr="00AC43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AC43DA">
              <w:rPr>
                <w:rFonts w:ascii="Times New Roman" w:hAnsi="Times New Roman" w:cs="Times New Roman"/>
                <w:sz w:val="28"/>
                <w:szCs w:val="28"/>
              </w:rPr>
              <w:t xml:space="preserve"> доске, тренажёр "Имя существительное".</w:t>
            </w:r>
          </w:p>
        </w:tc>
      </w:tr>
      <w:tr w:rsidR="006C5109" w:rsidRPr="004777D1" w:rsidTr="00AC43DA">
        <w:tc>
          <w:tcPr>
            <w:tcW w:w="15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6C5109" w:rsidRPr="00C85E13" w:rsidRDefault="006C5109" w:rsidP="006C5109">
            <w:pPr>
              <w:autoSpaceDE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Урок построен по образовательной системе «Школа 2100» на основе </w:t>
            </w:r>
            <w:r w:rsidRPr="00C85E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технологии проблемно-диалогического обучения и технологии самооценки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интерактивной </w:t>
            </w:r>
            <w:r w:rsidRPr="00C85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доски.</w:t>
            </w:r>
          </w:p>
          <w:p w:rsidR="006C5109" w:rsidRPr="002D5DCA" w:rsidRDefault="006C5109" w:rsidP="002D5D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Урок направлен на развитие </w:t>
            </w:r>
            <w:r w:rsidRPr="00C85E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личностных 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(готовность и способность обучающихся к саморазвитию, мотивация к обучению и познанию, ценностно-смысловые установки обучающихся) и </w:t>
            </w:r>
            <w:proofErr w:type="spellStart"/>
            <w:r w:rsidRPr="00C85E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метапредметных</w:t>
            </w:r>
            <w:proofErr w:type="spellEnd"/>
            <w:r w:rsidRPr="00C85E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>результатов, составляющих основу умения учиться.</w:t>
            </w:r>
          </w:p>
        </w:tc>
      </w:tr>
    </w:tbl>
    <w:p w:rsidR="00425575" w:rsidRDefault="00425575" w:rsidP="00C85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575" w:rsidRPr="002D5DCA" w:rsidRDefault="00455BBD" w:rsidP="00C85E13">
      <w:pPr>
        <w:jc w:val="center"/>
        <w:rPr>
          <w:rFonts w:ascii="Times New Roman" w:hAnsi="Times New Roman" w:cs="Times New Roman"/>
          <w:color w:val="0033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  <w:lastRenderedPageBreak/>
        <w:t>2.</w:t>
      </w:r>
      <w:r w:rsidR="00425575" w:rsidRPr="002D5DCA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  <w:t>Проект</w:t>
      </w:r>
      <w:r w:rsidR="00AA5657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  <w:t>ирование урока</w:t>
      </w:r>
    </w:p>
    <w:tbl>
      <w:tblPr>
        <w:tblW w:w="155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1984"/>
        <w:gridCol w:w="2268"/>
        <w:gridCol w:w="2410"/>
        <w:gridCol w:w="2410"/>
        <w:gridCol w:w="1984"/>
        <w:gridCol w:w="2552"/>
      </w:tblGrid>
      <w:tr w:rsidR="00C85E13" w:rsidRPr="007517B2" w:rsidTr="00C85E13">
        <w:tc>
          <w:tcPr>
            <w:tcW w:w="1986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517B2">
              <w:rPr>
                <w:rFonts w:ascii="Times New Roman" w:hAnsi="Times New Roman" w:cs="Times New Roman"/>
              </w:rPr>
              <w:t>Этапы урока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Цели этапа</w:t>
            </w:r>
          </w:p>
        </w:tc>
        <w:tc>
          <w:tcPr>
            <w:tcW w:w="2268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Приёмы и методы</w:t>
            </w: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552" w:type="dxa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  <w:color w:val="993366"/>
              </w:rPr>
            </w:pPr>
            <w:r w:rsidRPr="007517B2">
              <w:rPr>
                <w:rFonts w:ascii="Times New Roman" w:hAnsi="Times New Roman" w:cs="Times New Roman"/>
              </w:rPr>
              <w:t>Формирование УУД</w:t>
            </w: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517B2">
              <w:rPr>
                <w:rFonts w:ascii="Times New Roman" w:hAnsi="Times New Roman" w:cs="Times New Roman"/>
                <w:b/>
                <w:lang w:val="en-US"/>
              </w:rPr>
              <w:t>I.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  <w:b/>
              </w:rPr>
              <w:t>Организационно мотивационный</w:t>
            </w:r>
            <w:r w:rsidRPr="007517B2">
              <w:rPr>
                <w:rFonts w:ascii="Times New Roman" w:hAnsi="Times New Roman" w:cs="Times New Roman"/>
              </w:rPr>
              <w:t>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Создать эмоциональный настрой к совместной деятельности на уроке.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 Организую внимание, позитивный эмоциональный настрой, через просмотр видеоролика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Смотрят, </w:t>
            </w:r>
            <w:r>
              <w:rPr>
                <w:rFonts w:ascii="Times New Roman" w:hAnsi="Times New Roman" w:cs="Times New Roman"/>
              </w:rPr>
              <w:t>описывают</w:t>
            </w:r>
            <w:r w:rsidRPr="007517B2">
              <w:rPr>
                <w:rFonts w:ascii="Times New Roman" w:hAnsi="Times New Roman" w:cs="Times New Roman"/>
              </w:rPr>
              <w:t xml:space="preserve"> свои чувства,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которые возникли после просмотра.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Высказываются, развивая свой словарный запас слов.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Наглядные, словесные методы. Метод стимулирования познавательной деятельности.</w:t>
            </w: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Активация внимания обучающихся, собранность, включение в рабочий ритм урока.</w:t>
            </w:r>
          </w:p>
        </w:tc>
        <w:tc>
          <w:tcPr>
            <w:tcW w:w="2552" w:type="dxa"/>
          </w:tcPr>
          <w:p w:rsidR="00C85E13" w:rsidRPr="00E80C36" w:rsidRDefault="00C85E13" w:rsidP="00B40D26">
            <w:pPr>
              <w:pStyle w:val="a4"/>
              <w:shd w:val="clear" w:color="auto" w:fill="FFFFFF"/>
              <w:spacing w:before="0" w:after="0" w:line="263" w:lineRule="atLeast"/>
              <w:rPr>
                <w:rStyle w:val="a6"/>
                <w:b w:val="0"/>
                <w:bCs w:val="0"/>
                <w:color w:val="000000"/>
                <w:sz w:val="22"/>
                <w:szCs w:val="22"/>
              </w:rPr>
            </w:pPr>
            <w:r w:rsidRPr="007517B2">
              <w:rPr>
                <w:rStyle w:val="a6"/>
                <w:color w:val="000000"/>
                <w:sz w:val="22"/>
                <w:szCs w:val="22"/>
              </w:rPr>
              <w:t>К:</w:t>
            </w:r>
            <w:r w:rsidRPr="00E80C36">
              <w:rPr>
                <w:rStyle w:val="a6"/>
                <w:b w:val="0"/>
                <w:color w:val="000000"/>
                <w:sz w:val="22"/>
                <w:szCs w:val="22"/>
              </w:rPr>
              <w:t>умение оформлять свои мысли в устной форме.</w:t>
            </w:r>
          </w:p>
          <w:p w:rsidR="00C85E13" w:rsidRPr="007517B2" w:rsidRDefault="00C85E13" w:rsidP="00B40D26">
            <w:pPr>
              <w:pStyle w:val="a4"/>
              <w:shd w:val="clear" w:color="auto" w:fill="FFFFFF"/>
              <w:spacing w:before="0" w:after="0" w:line="263" w:lineRule="atLeast"/>
              <w:rPr>
                <w:b/>
                <w:bCs/>
                <w:color w:val="008000"/>
                <w:sz w:val="22"/>
                <w:szCs w:val="22"/>
                <w:shd w:val="clear" w:color="auto" w:fill="FFFFFF"/>
              </w:rPr>
            </w:pPr>
            <w:r w:rsidRPr="007517B2">
              <w:rPr>
                <w:rStyle w:val="a6"/>
                <w:color w:val="000000"/>
                <w:sz w:val="22"/>
                <w:szCs w:val="22"/>
              </w:rPr>
              <w:t>Л:</w:t>
            </w:r>
            <w:r w:rsidRPr="007517B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80C36">
              <w:rPr>
                <w:rStyle w:val="apple-converted-space"/>
                <w:b/>
                <w:color w:val="000000"/>
                <w:sz w:val="22"/>
                <w:szCs w:val="22"/>
                <w:shd w:val="clear" w:color="auto" w:fill="FFFFFF"/>
              </w:rPr>
              <w:t>Ф</w:t>
            </w:r>
            <w:r w:rsidRPr="00E80C3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ормируем мотивацию к обучению и целенаправленной </w:t>
            </w:r>
            <w:proofErr w:type="spellStart"/>
            <w:r w:rsidRPr="00E80C3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познават</w:t>
            </w:r>
            <w:proofErr w:type="spellEnd"/>
            <w:r w:rsidRPr="00E80C3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E80C3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деят-ти</w:t>
            </w:r>
            <w:proofErr w:type="spellEnd"/>
            <w:r w:rsidRPr="00E80C36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517B2">
              <w:rPr>
                <w:rFonts w:ascii="Times New Roman" w:hAnsi="Times New Roman" w:cs="Times New Roman"/>
                <w:b/>
                <w:lang w:val="en-US"/>
              </w:rPr>
              <w:t>II.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17B2">
              <w:rPr>
                <w:rFonts w:ascii="Times New Roman" w:hAnsi="Times New Roman" w:cs="Times New Roman"/>
                <w:b/>
              </w:rPr>
              <w:t>Актуализация знаний.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чистописания</w:t>
            </w:r>
            <w:r w:rsidRPr="007517B2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истематизировать</w:t>
            </w:r>
            <w:r w:rsidRPr="007517B2">
              <w:rPr>
                <w:rFonts w:ascii="Times New Roman" w:hAnsi="Times New Roman" w:cs="Times New Roman"/>
              </w:rPr>
              <w:t xml:space="preserve"> знания, опыт учащихся и подвести к новой теме.</w:t>
            </w:r>
          </w:p>
        </w:tc>
        <w:tc>
          <w:tcPr>
            <w:tcW w:w="2268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Увидеть закономерность в написании  букв. </w:t>
            </w:r>
            <w:r w:rsidRPr="007517B2">
              <w:rPr>
                <w:rFonts w:ascii="Times New Roman" w:hAnsi="Times New Roman" w:cs="Times New Roman"/>
              </w:rPr>
              <w:t>Игра  «Наведи порядок у частей речи", организую фронтальную работу с детьми.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Пишут красиво гласные буквы. </w:t>
            </w:r>
            <w:r w:rsidRPr="007517B2">
              <w:rPr>
                <w:rFonts w:ascii="Times New Roman" w:hAnsi="Times New Roman" w:cs="Times New Roman"/>
              </w:rPr>
              <w:t>Наводят порядок в карточках, систематизируя ранее полученные знания.</w:t>
            </w:r>
            <w:r w:rsidRPr="007517B2">
              <w:rPr>
                <w:rStyle w:val="apple-converted-space"/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Коллективная форма проверки знаний.</w:t>
            </w:r>
          </w:p>
          <w:p w:rsidR="00C85E13" w:rsidRPr="007517B2" w:rsidRDefault="004F0064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Наглядные, словесные методы. Метод стимулирования познавательной деятельности </w:t>
            </w:r>
            <w:r w:rsidR="00C85E13" w:rsidRPr="007517B2">
              <w:rPr>
                <w:rFonts w:ascii="Times New Roman" w:hAnsi="Times New Roman" w:cs="Times New Roman"/>
              </w:rPr>
              <w:t>Игровая мотивация.</w:t>
            </w:r>
            <w:r w:rsidR="00C85E13" w:rsidRPr="007517B2"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Повторение, обобщение и систематизация ранее полученных знаний. </w:t>
            </w:r>
          </w:p>
        </w:tc>
        <w:tc>
          <w:tcPr>
            <w:tcW w:w="2552" w:type="dxa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П:</w:t>
            </w:r>
            <w:r w:rsidRPr="007517B2">
              <w:rPr>
                <w:rFonts w:ascii="Times New Roman" w:hAnsi="Times New Roman" w:cs="Times New Roman"/>
                <w:color w:val="000000"/>
              </w:rPr>
              <w:t>умение извлекать информацию из схем, иллюстраций, текстов и представлять её в виде схемы.</w:t>
            </w: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17B2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7517B2">
              <w:rPr>
                <w:rFonts w:ascii="Times New Roman" w:hAnsi="Times New Roman" w:cs="Times New Roman"/>
                <w:b/>
              </w:rPr>
              <w:t>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  <w:b/>
              </w:rPr>
              <w:t>Формулирование проблемы, планирование деятельности</w:t>
            </w:r>
          </w:p>
        </w:tc>
        <w:tc>
          <w:tcPr>
            <w:tcW w:w="1984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Обеспечить деятельность по формулированию темы и целей урока</w:t>
            </w:r>
          </w:p>
        </w:tc>
        <w:tc>
          <w:tcPr>
            <w:tcW w:w="2268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 xml:space="preserve">Фронтальная работа 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(технология продуктивного чтения). Создание проблемной ситуации.</w:t>
            </w:r>
          </w:p>
        </w:tc>
        <w:tc>
          <w:tcPr>
            <w:tcW w:w="2410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 xml:space="preserve">Работают с </w:t>
            </w:r>
            <w:proofErr w:type="spellStart"/>
            <w:r w:rsidRPr="00E80C36">
              <w:rPr>
                <w:rFonts w:ascii="Times New Roman" w:hAnsi="Times New Roman" w:cs="Times New Roman"/>
              </w:rPr>
              <w:t>тектом</w:t>
            </w:r>
            <w:proofErr w:type="spellEnd"/>
            <w:r w:rsidRPr="00E80C36">
              <w:rPr>
                <w:rFonts w:ascii="Times New Roman" w:hAnsi="Times New Roman" w:cs="Times New Roman"/>
              </w:rPr>
              <w:t>,  находят информацию, анализируют, делают выводы и формулируют тему и задачу урока</w:t>
            </w:r>
          </w:p>
          <w:p w:rsidR="00C85E13" w:rsidRPr="00E80C36" w:rsidRDefault="00C85E13" w:rsidP="00B40D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80C36">
              <w:rPr>
                <w:rFonts w:ascii="Times New Roman" w:hAnsi="Times New Roman" w:cs="Times New Roman"/>
              </w:rPr>
              <w:t>Межпредметная</w:t>
            </w:r>
            <w:proofErr w:type="spellEnd"/>
            <w:r w:rsidRPr="00E80C36">
              <w:rPr>
                <w:rFonts w:ascii="Times New Roman" w:hAnsi="Times New Roman" w:cs="Times New Roman"/>
              </w:rPr>
              <w:t xml:space="preserve"> связь, создание проблемной ситуации через вопрос: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В чем затруднения?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Значит, мы чего-то не знаем.</w:t>
            </w:r>
          </w:p>
        </w:tc>
        <w:tc>
          <w:tcPr>
            <w:tcW w:w="1984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Формулировка темы и задач урока.</w:t>
            </w:r>
          </w:p>
        </w:tc>
        <w:tc>
          <w:tcPr>
            <w:tcW w:w="2552" w:type="dxa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80C36">
              <w:rPr>
                <w:rFonts w:ascii="Times New Roman" w:hAnsi="Times New Roman" w:cs="Times New Roman"/>
              </w:rPr>
              <w:t>П.,Р.:Умение</w:t>
            </w:r>
            <w:proofErr w:type="spellEnd"/>
            <w:r w:rsidRPr="00E80C36">
              <w:rPr>
                <w:rFonts w:ascii="Times New Roman" w:hAnsi="Times New Roman" w:cs="Times New Roman"/>
              </w:rPr>
              <w:t xml:space="preserve"> находить информацию, анализировать, делать выводы и формулировать тему</w:t>
            </w: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C85E13" w:rsidRPr="007517B2" w:rsidRDefault="00C85E13" w:rsidP="00B40D26">
            <w:pPr>
              <w:rPr>
                <w:rFonts w:ascii="Times New Roman" w:hAnsi="Times New Roman" w:cs="Times New Roman"/>
                <w:b/>
              </w:rPr>
            </w:pPr>
            <w:r w:rsidRPr="007517B2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7517B2">
              <w:rPr>
                <w:rFonts w:ascii="Times New Roman" w:hAnsi="Times New Roman" w:cs="Times New Roman"/>
                <w:b/>
              </w:rPr>
              <w:t xml:space="preserve">. Открытие новых знаний. </w:t>
            </w:r>
          </w:p>
          <w:p w:rsidR="00C85E13" w:rsidRPr="007517B2" w:rsidRDefault="00C85E13" w:rsidP="00B40D26">
            <w:pPr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Составление памятки.</w:t>
            </w:r>
          </w:p>
          <w:p w:rsidR="00C85E13" w:rsidRPr="007517B2" w:rsidRDefault="00C85E13" w:rsidP="00B40D26">
            <w:pPr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Работа с правилом.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Углубленный вопрос на осознание грамматического признака</w:t>
            </w:r>
          </w:p>
        </w:tc>
        <w:tc>
          <w:tcPr>
            <w:tcW w:w="1984" w:type="dxa"/>
            <w:shd w:val="clear" w:color="auto" w:fill="auto"/>
          </w:tcPr>
          <w:p w:rsidR="00C85E13" w:rsidRPr="00E80C36" w:rsidRDefault="00C85E13" w:rsidP="00B40D26">
            <w:pPr>
              <w:autoSpaceDE w:val="0"/>
              <w:spacing w:line="200" w:lineRule="atLeast"/>
              <w:ind w:left="34"/>
              <w:rPr>
                <w:rFonts w:ascii="Times New Roman" w:eastAsia="SchoolBookC" w:hAnsi="Times New Roman" w:cs="Times New Roman"/>
                <w:u w:val="single"/>
              </w:rPr>
            </w:pPr>
            <w:r w:rsidRPr="00E80C36">
              <w:rPr>
                <w:rFonts w:ascii="Times New Roman" w:hAnsi="Times New Roman" w:cs="Times New Roman"/>
              </w:rPr>
              <w:t xml:space="preserve"> Формулирование</w:t>
            </w:r>
            <w:r w:rsidRPr="00E80C36">
              <w:rPr>
                <w:rFonts w:ascii="Times New Roman" w:eastAsia="SchoolBookC" w:hAnsi="Times New Roman" w:cs="Times New Roman"/>
              </w:rPr>
              <w:t xml:space="preserve"> нового признака  имён существительных, наблюдение с помощью каких окончаний образуется форма множественного числа у существительных мужского, женского и </w:t>
            </w:r>
            <w:r w:rsidRPr="00E80C36">
              <w:rPr>
                <w:rFonts w:ascii="Times New Roman" w:eastAsia="SchoolBookC" w:hAnsi="Times New Roman" w:cs="Times New Roman"/>
              </w:rPr>
              <w:lastRenderedPageBreak/>
              <w:t>среднего рода.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lastRenderedPageBreak/>
              <w:t xml:space="preserve"> Организация работы в группах для формулирования </w:t>
            </w:r>
            <w:r w:rsidRPr="00E80C36">
              <w:rPr>
                <w:rFonts w:ascii="Times New Roman" w:eastAsia="SchoolBookC" w:hAnsi="Times New Roman" w:cs="Times New Roman"/>
              </w:rPr>
              <w:t xml:space="preserve"> нового признака  имён существительных</w:t>
            </w:r>
            <w:r w:rsidRPr="00E80C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Выполняют задания в группах: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 xml:space="preserve">- наблюдают за изменением окончаний имен сущ. </w:t>
            </w:r>
            <w:proofErr w:type="spellStart"/>
            <w:r w:rsidRPr="00E80C36">
              <w:rPr>
                <w:rFonts w:ascii="Times New Roman" w:hAnsi="Times New Roman" w:cs="Times New Roman"/>
              </w:rPr>
              <w:t>м.р</w:t>
            </w:r>
            <w:proofErr w:type="spellEnd"/>
            <w:r w:rsidRPr="00E80C36">
              <w:rPr>
                <w:rFonts w:ascii="Times New Roman" w:hAnsi="Times New Roman" w:cs="Times New Roman"/>
              </w:rPr>
              <w:t>... в ед.ч  и мн.числе  ;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-коллективно создают на основе выводов памятку;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-сравнивают        свой вывод с правилом;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eastAsia="SchoolBookC" w:hAnsi="Times New Roman" w:cs="Times New Roman"/>
              </w:rPr>
              <w:t xml:space="preserve">-называют постоянные и непостоянные признаки </w:t>
            </w:r>
            <w:proofErr w:type="spellStart"/>
            <w:r w:rsidRPr="00E80C36">
              <w:rPr>
                <w:rFonts w:ascii="Times New Roman" w:eastAsia="SchoolBookC" w:hAnsi="Times New Roman" w:cs="Times New Roman"/>
              </w:rPr>
              <w:t>существит</w:t>
            </w:r>
            <w:proofErr w:type="spellEnd"/>
            <w:r w:rsidRPr="00E80C36">
              <w:rPr>
                <w:rFonts w:ascii="Times New Roman" w:eastAsia="SchoolBookC" w:hAnsi="Times New Roman" w:cs="Times New Roman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Создание проблемной ситуации для творческого поиска. Работа в группах.</w:t>
            </w:r>
          </w:p>
          <w:p w:rsidR="00C85E13" w:rsidRPr="00E80C36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85E13" w:rsidRPr="00E80C36" w:rsidRDefault="00C85E13" w:rsidP="00B40D26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80C36">
              <w:rPr>
                <w:rFonts w:ascii="Times New Roman" w:hAnsi="Times New Roman" w:cs="Times New Roman"/>
              </w:rPr>
              <w:t>Умение изменять имена существительные по числам и наблюдать за изменением окончаний.</w:t>
            </w:r>
          </w:p>
        </w:tc>
        <w:tc>
          <w:tcPr>
            <w:tcW w:w="2552" w:type="dxa"/>
          </w:tcPr>
          <w:p w:rsidR="00C85E13" w:rsidRPr="00E80C36" w:rsidRDefault="00C85E13" w:rsidP="00B40D26">
            <w:pPr>
              <w:spacing w:after="0" w:line="240" w:lineRule="auto"/>
              <w:ind w:left="34"/>
              <w:rPr>
                <w:rStyle w:val="a6"/>
                <w:rFonts w:ascii="Times New Roman" w:hAnsi="Times New Roman" w:cs="Times New Roman"/>
                <w:bCs w:val="0"/>
                <w:color w:val="000000"/>
              </w:rPr>
            </w:pPr>
            <w:r w:rsidRPr="00E80C36">
              <w:rPr>
                <w:rFonts w:ascii="Times New Roman" w:hAnsi="Times New Roman" w:cs="Times New Roman"/>
              </w:rPr>
              <w:t>К:</w:t>
            </w:r>
            <w:r w:rsidRPr="00E80C36">
              <w:rPr>
                <w:rFonts w:ascii="Times New Roman" w:hAnsi="Times New Roman" w:cs="Times New Roman"/>
                <w:bCs/>
                <w:color w:val="000000"/>
              </w:rPr>
              <w:t xml:space="preserve"> умение с</w:t>
            </w:r>
            <w:r w:rsidRPr="00E80C36">
              <w:rPr>
                <w:rStyle w:val="a6"/>
                <w:rFonts w:ascii="Times New Roman" w:hAnsi="Times New Roman" w:cs="Times New Roman"/>
                <w:color w:val="000000"/>
              </w:rPr>
              <w:t>троить речевое высказывание в соответствии с поставленными задачами,</w:t>
            </w:r>
            <w:r w:rsidRPr="00E80C3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 w:rsidRPr="00E80C36">
              <w:rPr>
                <w:rStyle w:val="a6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работать в группах, </w:t>
            </w:r>
            <w:r w:rsidRPr="00E80C36">
              <w:rPr>
                <w:rFonts w:ascii="Times New Roman" w:hAnsi="Times New Roman" w:cs="Times New Roman"/>
                <w:color w:val="000000"/>
              </w:rPr>
              <w:t>слушать и понимать других.</w:t>
            </w:r>
          </w:p>
          <w:p w:rsidR="00C85E13" w:rsidRPr="00E80C36" w:rsidRDefault="00C85E13" w:rsidP="00B40D26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C85E13" w:rsidRPr="00E80C36" w:rsidRDefault="00C85E13" w:rsidP="00B40D26">
            <w:pPr>
              <w:pStyle w:val="a4"/>
              <w:shd w:val="clear" w:color="auto" w:fill="FFFFFF"/>
              <w:spacing w:before="0" w:after="0"/>
              <w:rPr>
                <w:rStyle w:val="a6"/>
                <w:color w:val="00CCFF"/>
                <w:sz w:val="22"/>
                <w:szCs w:val="22"/>
              </w:rPr>
            </w:pPr>
            <w:r w:rsidRPr="00E80C36">
              <w:rPr>
                <w:sz w:val="22"/>
                <w:szCs w:val="22"/>
              </w:rPr>
              <w:t>П:</w:t>
            </w:r>
            <w:r w:rsidRPr="00E80C36">
              <w:rPr>
                <w:color w:val="000000"/>
                <w:sz w:val="22"/>
                <w:szCs w:val="22"/>
              </w:rPr>
              <w:t xml:space="preserve"> умение</w:t>
            </w:r>
            <w:r w:rsidR="00CF73D2" w:rsidRPr="00E80C36">
              <w:rPr>
                <w:color w:val="000000"/>
                <w:sz w:val="22"/>
                <w:szCs w:val="22"/>
              </w:rPr>
              <w:t xml:space="preserve"> выявлять сущность, особенности </w:t>
            </w:r>
            <w:r w:rsidRPr="00E80C36">
              <w:rPr>
                <w:color w:val="000000"/>
                <w:sz w:val="22"/>
                <w:szCs w:val="22"/>
              </w:rPr>
              <w:t>объектов</w:t>
            </w:r>
          </w:p>
          <w:p w:rsidR="00C85E13" w:rsidRPr="00E80C36" w:rsidRDefault="00C85E13" w:rsidP="00B40D26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517B2">
              <w:rPr>
                <w:rFonts w:ascii="Times New Roman" w:hAnsi="Times New Roman" w:cs="Times New Roman"/>
              </w:rPr>
              <w:lastRenderedPageBreak/>
              <w:t>Физминутка</w:t>
            </w:r>
            <w:proofErr w:type="spellEnd"/>
          </w:p>
          <w:p w:rsidR="00CF73D2" w:rsidRPr="007517B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F73D2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Снять напряжение</w:t>
            </w:r>
          </w:p>
        </w:tc>
        <w:tc>
          <w:tcPr>
            <w:tcW w:w="2268" w:type="dxa"/>
            <w:shd w:val="clear" w:color="auto" w:fill="auto"/>
          </w:tcPr>
          <w:p w:rsidR="00CF73D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Игра на распознавание имен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 существительных по числа</w:t>
            </w:r>
            <w:r w:rsidR="00CF73D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410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Выполняют упражнения.</w:t>
            </w:r>
          </w:p>
          <w:p w:rsidR="00CF73D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73D2" w:rsidRPr="007517B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Фронтальная работа.</w:t>
            </w:r>
          </w:p>
          <w:p w:rsidR="00CF73D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73D2" w:rsidRPr="007517B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Снятие напряжения</w:t>
            </w:r>
          </w:p>
          <w:p w:rsidR="00CF73D2" w:rsidRPr="007517B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F73D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73D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73D2" w:rsidRPr="007517B2" w:rsidRDefault="00CF73D2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13767B" w:rsidRDefault="00C85E13" w:rsidP="00CF73D2">
            <w:pPr>
              <w:rPr>
                <w:rFonts w:ascii="Times New Roman" w:hAnsi="Times New Roman" w:cs="Times New Roman"/>
                <w:b/>
              </w:rPr>
            </w:pPr>
            <w:r w:rsidRPr="007517B2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7517B2">
              <w:rPr>
                <w:rFonts w:ascii="Times New Roman" w:hAnsi="Times New Roman" w:cs="Times New Roman"/>
                <w:b/>
              </w:rPr>
              <w:t xml:space="preserve">. Развитие </w:t>
            </w:r>
          </w:p>
          <w:p w:rsidR="00C85E13" w:rsidRPr="00CF73D2" w:rsidRDefault="00C85E13" w:rsidP="00CF73D2">
            <w:pPr>
              <w:rPr>
                <w:rFonts w:ascii="Times New Roman" w:hAnsi="Times New Roman" w:cs="Times New Roman"/>
                <w:b/>
              </w:rPr>
            </w:pPr>
            <w:r w:rsidRPr="007517B2">
              <w:rPr>
                <w:rFonts w:ascii="Times New Roman" w:hAnsi="Times New Roman" w:cs="Times New Roman"/>
                <w:b/>
              </w:rPr>
              <w:t>умений.</w:t>
            </w:r>
          </w:p>
        </w:tc>
        <w:tc>
          <w:tcPr>
            <w:tcW w:w="1984" w:type="dxa"/>
            <w:shd w:val="clear" w:color="auto" w:fill="auto"/>
          </w:tcPr>
          <w:p w:rsidR="00C85E13" w:rsidRPr="00751485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485">
              <w:rPr>
                <w:rFonts w:ascii="Times New Roman" w:eastAsia="SchoolBookC" w:hAnsi="Times New Roman" w:cs="Times New Roman"/>
              </w:rPr>
              <w:t>Развивается умение определять число имён существительных и группировать их по числам</w:t>
            </w:r>
          </w:p>
        </w:tc>
        <w:tc>
          <w:tcPr>
            <w:tcW w:w="2268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Оказывает необходимую помощь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Самостоятельно выполняют упраж</w:t>
            </w:r>
            <w:r>
              <w:rPr>
                <w:rFonts w:ascii="Times New Roman" w:hAnsi="Times New Roman" w:cs="Times New Roman"/>
              </w:rPr>
              <w:t>не</w:t>
            </w:r>
            <w:r w:rsidRPr="007517B2">
              <w:rPr>
                <w:rFonts w:ascii="Times New Roman" w:hAnsi="Times New Roman" w:cs="Times New Roman"/>
              </w:rPr>
              <w:t>ние.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Самопроверка.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Делают вывод</w:t>
            </w:r>
            <w:r>
              <w:rPr>
                <w:rFonts w:ascii="Times New Roman" w:hAnsi="Times New Roman" w:cs="Times New Roman"/>
              </w:rPr>
              <w:t xml:space="preserve"> о том</w:t>
            </w:r>
            <w:r w:rsidRPr="007517B2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чтобы определить число, </w:t>
            </w:r>
            <w:r w:rsidRPr="007517B2">
              <w:rPr>
                <w:rFonts w:ascii="Times New Roman" w:hAnsi="Times New Roman" w:cs="Times New Roman"/>
              </w:rPr>
              <w:t>нужно знать не только окончания, но и  род.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Индивидуальная работа. </w:t>
            </w:r>
            <w:r>
              <w:rPr>
                <w:rFonts w:ascii="Times New Roman" w:hAnsi="Times New Roman" w:cs="Times New Roman"/>
              </w:rPr>
              <w:t>Проверка с помощью алгоритма самооценки по ОС "Школа 2100"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1 ученик на интерактивной доске.</w:t>
            </w: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eastAsia="SchoolBookC" w:hAnsi="Times New Roman" w:cs="Times New Roman"/>
                <w:i/>
              </w:rPr>
              <w:t>Делают вывод, что по одному окончанию определить число существительного недостаточно.</w:t>
            </w:r>
          </w:p>
        </w:tc>
        <w:tc>
          <w:tcPr>
            <w:tcW w:w="2552" w:type="dxa"/>
          </w:tcPr>
          <w:p w:rsidR="00C85E13" w:rsidRPr="00CF73D2" w:rsidRDefault="00C85E13" w:rsidP="00B40D26">
            <w:pPr>
              <w:pStyle w:val="a4"/>
              <w:shd w:val="clear" w:color="auto" w:fill="FFFFFF"/>
              <w:spacing w:before="0" w:after="0"/>
              <w:rPr>
                <w:rStyle w:val="a6"/>
                <w:color w:val="00CCFF"/>
              </w:rPr>
            </w:pPr>
            <w:r w:rsidRPr="00DA5EBE">
              <w:rPr>
                <w:b/>
              </w:rPr>
              <w:t>П: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A5EBE">
              <w:rPr>
                <w:color w:val="000000"/>
              </w:rPr>
              <w:t>умение выявлять сущность, особенности объектов</w:t>
            </w:r>
            <w:r>
              <w:rPr>
                <w:color w:val="000000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н</w:t>
            </w:r>
            <w:r w:rsidRPr="00DA5EBE">
              <w:rPr>
                <w:color w:val="000000"/>
              </w:rPr>
              <w:t>а основе анализа объектов делать выводы.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eastAsia="SchoolBookC" w:hAnsi="Times New Roman" w:cs="Times New Roman"/>
                <w:i/>
              </w:rPr>
            </w:pPr>
          </w:p>
        </w:tc>
      </w:tr>
      <w:tr w:rsidR="00C85E13" w:rsidRPr="007517B2" w:rsidTr="00C85E13">
        <w:tc>
          <w:tcPr>
            <w:tcW w:w="1986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517B2">
              <w:rPr>
                <w:rFonts w:ascii="Times New Roman" w:hAnsi="Times New Roman" w:cs="Times New Roman"/>
                <w:b/>
                <w:lang w:val="en-US"/>
              </w:rPr>
              <w:t>VI.</w:t>
            </w:r>
            <w:r w:rsidRPr="007517B2">
              <w:rPr>
                <w:rFonts w:ascii="Times New Roman" w:hAnsi="Times New Roman" w:cs="Times New Roman"/>
                <w:b/>
              </w:rPr>
              <w:t>Итог. Рефлексия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:rsidR="0013767B" w:rsidRPr="0013767B" w:rsidRDefault="0013767B" w:rsidP="00B40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13767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Домашнее задание с секретом</w:t>
            </w: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Обобщить знания по теме урока. Самооценка достижения учеников. 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Что знали? Что хотели узнать? Что узнали?</w:t>
            </w:r>
          </w:p>
        </w:tc>
        <w:tc>
          <w:tcPr>
            <w:tcW w:w="2268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Формирую адекватную оценку по выполнению поставленных задач урока. Стимулирование учеников оценивать свою деятельность на уроке свои чувства и настроение.</w:t>
            </w:r>
          </w:p>
        </w:tc>
        <w:tc>
          <w:tcPr>
            <w:tcW w:w="2410" w:type="dxa"/>
            <w:shd w:val="clear" w:color="auto" w:fill="auto"/>
          </w:tcPr>
          <w:p w:rsidR="00C85E13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 xml:space="preserve"> Составляют рассказ </w:t>
            </w:r>
            <w:r>
              <w:rPr>
                <w:rFonts w:ascii="Times New Roman" w:hAnsi="Times New Roman" w:cs="Times New Roman"/>
              </w:rPr>
              <w:t>об</w:t>
            </w:r>
            <w:r w:rsidRPr="007517B2">
              <w:rPr>
                <w:rFonts w:ascii="Times New Roman" w:hAnsi="Times New Roman" w:cs="Times New Roman"/>
              </w:rPr>
              <w:t xml:space="preserve"> им</w:t>
            </w:r>
            <w:r>
              <w:rPr>
                <w:rFonts w:ascii="Times New Roman" w:hAnsi="Times New Roman" w:cs="Times New Roman"/>
              </w:rPr>
              <w:t>ени</w:t>
            </w:r>
            <w:r w:rsidRPr="007517B2">
              <w:rPr>
                <w:rFonts w:ascii="Times New Roman" w:hAnsi="Times New Roman" w:cs="Times New Roman"/>
              </w:rPr>
              <w:t xml:space="preserve"> существительно</w:t>
            </w:r>
            <w:r>
              <w:rPr>
                <w:rFonts w:ascii="Times New Roman" w:hAnsi="Times New Roman" w:cs="Times New Roman"/>
              </w:rPr>
              <w:t>м</w:t>
            </w:r>
            <w:r w:rsidRPr="007517B2">
              <w:rPr>
                <w:rFonts w:ascii="Times New Roman" w:hAnsi="Times New Roman" w:cs="Times New Roman"/>
              </w:rPr>
              <w:t>. Анализируют свою деятельность через игру "Прав ли Петя?"</w:t>
            </w:r>
            <w:r>
              <w:rPr>
                <w:rFonts w:ascii="Times New Roman" w:hAnsi="Times New Roman" w:cs="Times New Roman"/>
              </w:rPr>
              <w:t xml:space="preserve"> (рефлексия содержания)</w:t>
            </w:r>
            <w:r w:rsidRPr="007517B2">
              <w:rPr>
                <w:rFonts w:ascii="Times New Roman" w:hAnsi="Times New Roman" w:cs="Times New Roman"/>
              </w:rPr>
              <w:t xml:space="preserve">, </w:t>
            </w:r>
          </w:p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517B2">
              <w:rPr>
                <w:rFonts w:ascii="Times New Roman" w:hAnsi="Times New Roman" w:cs="Times New Roman"/>
              </w:rPr>
              <w:t>смс</w:t>
            </w:r>
            <w:proofErr w:type="spellEnd"/>
            <w:r w:rsidRPr="007517B2">
              <w:rPr>
                <w:rFonts w:ascii="Times New Roman" w:hAnsi="Times New Roman" w:cs="Times New Roman"/>
              </w:rPr>
              <w:t>- сообщением показывают своё отношение к уроку, чувства и настроение.</w:t>
            </w:r>
            <w:r>
              <w:rPr>
                <w:rFonts w:ascii="Times New Roman" w:hAnsi="Times New Roman" w:cs="Times New Roman"/>
              </w:rPr>
              <w:t>(рефлексия настроения)</w:t>
            </w:r>
          </w:p>
        </w:tc>
        <w:tc>
          <w:tcPr>
            <w:tcW w:w="2410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Самоанализ, самооценка, словесный.</w:t>
            </w:r>
          </w:p>
        </w:tc>
        <w:tc>
          <w:tcPr>
            <w:tcW w:w="1984" w:type="dxa"/>
            <w:shd w:val="clear" w:color="auto" w:fill="auto"/>
          </w:tcPr>
          <w:p w:rsidR="00C85E13" w:rsidRPr="007517B2" w:rsidRDefault="00C85E13" w:rsidP="00B40D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7B2">
              <w:rPr>
                <w:rFonts w:ascii="Times New Roman" w:hAnsi="Times New Roman" w:cs="Times New Roman"/>
              </w:rPr>
              <w:t>Удовлетворение от проделанной работы, эмоциональное завершение урока.</w:t>
            </w:r>
          </w:p>
        </w:tc>
        <w:tc>
          <w:tcPr>
            <w:tcW w:w="2552" w:type="dxa"/>
          </w:tcPr>
          <w:p w:rsidR="00C85E13" w:rsidRPr="006C0E0B" w:rsidRDefault="00C85E13" w:rsidP="00B40D26">
            <w:pPr>
              <w:pStyle w:val="a4"/>
              <w:shd w:val="clear" w:color="auto" w:fill="FFFFFF"/>
              <w:snapToGrid w:val="0"/>
              <w:spacing w:before="0" w:after="0" w:line="20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517B2">
              <w:rPr>
                <w:rStyle w:val="a6"/>
                <w:color w:val="000000"/>
                <w:sz w:val="22"/>
                <w:szCs w:val="22"/>
                <w:shd w:val="clear" w:color="auto" w:fill="FFFFFF"/>
              </w:rPr>
              <w:t>Р: умение осуществлять познавательную и личностную рефлексию.</w:t>
            </w:r>
          </w:p>
        </w:tc>
      </w:tr>
    </w:tbl>
    <w:p w:rsidR="00655F83" w:rsidRDefault="00655F83" w:rsidP="00655F83">
      <w:pPr>
        <w:autoSpaceDE w:val="0"/>
        <w:spacing w:after="0"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ECE" w:rsidRDefault="00DB3ECE" w:rsidP="00DB3ECE">
      <w:pPr>
        <w:spacing w:after="0" w:line="240" w:lineRule="auto"/>
        <w:rPr>
          <w:rFonts w:ascii="Times New Roman" w:eastAsia="SchoolBookC" w:hAnsi="Times New Roman" w:cs="Times New Roman"/>
          <w:b/>
          <w:color w:val="800080"/>
          <w:sz w:val="28"/>
          <w:szCs w:val="28"/>
        </w:rPr>
      </w:pPr>
    </w:p>
    <w:p w:rsidR="00425575" w:rsidRPr="002D5DCA" w:rsidRDefault="00455BBD" w:rsidP="00425575">
      <w:pPr>
        <w:spacing w:after="0" w:line="240" w:lineRule="auto"/>
        <w:jc w:val="center"/>
        <w:rPr>
          <w:rFonts w:ascii="Times New Roman" w:eastAsia="SchoolBookC" w:hAnsi="Times New Roman" w:cs="Times New Roman"/>
          <w:b/>
          <w:color w:val="0033CC"/>
          <w:sz w:val="28"/>
          <w:szCs w:val="28"/>
          <w:u w:val="single"/>
        </w:rPr>
      </w:pPr>
      <w:r>
        <w:rPr>
          <w:rFonts w:ascii="Times New Roman" w:eastAsia="SchoolBookC" w:hAnsi="Times New Roman" w:cs="Times New Roman"/>
          <w:b/>
          <w:color w:val="0033CC"/>
          <w:sz w:val="28"/>
          <w:szCs w:val="28"/>
          <w:u w:val="single"/>
        </w:rPr>
        <w:t xml:space="preserve">3. </w:t>
      </w:r>
      <w:r w:rsidR="00425575" w:rsidRPr="002D5DCA">
        <w:rPr>
          <w:rFonts w:ascii="Times New Roman" w:eastAsia="SchoolBookC" w:hAnsi="Times New Roman" w:cs="Times New Roman"/>
          <w:b/>
          <w:color w:val="0033CC"/>
          <w:sz w:val="28"/>
          <w:szCs w:val="28"/>
          <w:u w:val="single"/>
        </w:rPr>
        <w:t>Технологическая  карта урока</w:t>
      </w:r>
    </w:p>
    <w:p w:rsidR="00425575" w:rsidRDefault="00425575" w:rsidP="00425575">
      <w:pPr>
        <w:spacing w:after="0" w:line="240" w:lineRule="auto"/>
        <w:jc w:val="center"/>
        <w:rPr>
          <w:rFonts w:ascii="Times New Roman" w:eastAsia="SchoolBookC" w:hAnsi="Times New Roman" w:cs="Times New Roman"/>
          <w:b/>
          <w:color w:val="80008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8505"/>
        <w:gridCol w:w="4551"/>
      </w:tblGrid>
      <w:tr w:rsidR="00655F83" w:rsidTr="0013767B">
        <w:tc>
          <w:tcPr>
            <w:tcW w:w="2802" w:type="dxa"/>
          </w:tcPr>
          <w:p w:rsidR="00655F83" w:rsidRDefault="00655F83" w:rsidP="00137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505" w:type="dxa"/>
          </w:tcPr>
          <w:p w:rsidR="00655F83" w:rsidRDefault="00655F83" w:rsidP="00C26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4551" w:type="dxa"/>
          </w:tcPr>
          <w:p w:rsidR="00655F83" w:rsidRDefault="00655F83" w:rsidP="00C26372">
            <w:pPr>
              <w:jc w:val="center"/>
              <w:rPr>
                <w:rFonts w:ascii="Times New Roman" w:hAnsi="Times New Roman" w:cs="Times New Roman"/>
                <w:b/>
                <w:color w:val="9933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УУД,</w:t>
            </w:r>
          </w:p>
          <w:p w:rsidR="00655F83" w:rsidRDefault="00655F83" w:rsidP="00C26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93366"/>
                <w:sz w:val="28"/>
                <w:szCs w:val="28"/>
              </w:rPr>
              <w:t>ТОУУ (технология оценивания учебных успехов)</w:t>
            </w:r>
          </w:p>
        </w:tc>
      </w:tr>
      <w:tr w:rsidR="00655F83" w:rsidTr="0013767B">
        <w:tc>
          <w:tcPr>
            <w:tcW w:w="2802" w:type="dxa"/>
          </w:tcPr>
          <w:p w:rsidR="00E80C36" w:rsidRPr="00E80C36" w:rsidRDefault="00655F83" w:rsidP="00E8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="00E80C36" w:rsidRPr="00E80C3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мотивационный.</w:t>
            </w:r>
          </w:p>
          <w:p w:rsidR="00E80C36" w:rsidRPr="00E80C36" w:rsidRDefault="00E80C36" w:rsidP="00E8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83" w:rsidRPr="00E80C36" w:rsidRDefault="00655F83" w:rsidP="00655F8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80C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Психологический настрой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5" w:type="dxa"/>
          </w:tcPr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просматривают видео фрагмент о красоте окружающей нас природы. Здесь входит учитель с розой в руках медленно по звуки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 и задаёт вопрос: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почувствовали? (теплоту, загадочность, нежность, красоту)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каким словом можно это выразить? (красота)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Действительно, какие звуки переплелись  и очаровали нас. Какое волшебное и чарующее слово-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кра-со-та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 о какой красоте мы будем говорить сегодня, ведь у нас урок русского языка? (о красоте слова, предложения, речи, написания букв)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с чего начинается урок русского языка? (с минутки чистописания)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551" w:type="dxa"/>
          </w:tcPr>
          <w:p w:rsidR="005C252D" w:rsidRPr="00542395" w:rsidRDefault="005C252D" w:rsidP="005C252D">
            <w:pPr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542395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Личностные УУД</w:t>
            </w:r>
          </w:p>
          <w:p w:rsidR="005C252D" w:rsidRPr="00542395" w:rsidRDefault="005C252D" w:rsidP="005C252D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542395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3.</w:t>
            </w:r>
            <w:r w:rsidRPr="0054239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Ф</w:t>
            </w:r>
            <w:r w:rsidRPr="00542395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ормируем мотивацию к </w:t>
            </w:r>
            <w:r w:rsidRPr="00542395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обучению и целенаправленной познавательной деятельности.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55F83" w:rsidTr="0013767B">
        <w:tc>
          <w:tcPr>
            <w:tcW w:w="2802" w:type="dxa"/>
          </w:tcPr>
          <w:p w:rsidR="00E80C36" w:rsidRPr="00E80C36" w:rsidRDefault="00E80C36" w:rsidP="00655F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lastRenderedPageBreak/>
              <w:t>II</w:t>
            </w:r>
            <w:r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Pr="00E80C36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  <w:r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655F83" w:rsidRPr="004B746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B7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Минута чистописания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5" w:type="dxa"/>
          </w:tcPr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подготовим наши руки: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Наши руки 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Сжались тесно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интересно?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руки мы бинокль возьмём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 их развернём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с легкостью писать!</w:t>
            </w:r>
          </w:p>
          <w:p w:rsidR="005A5E04" w:rsidRDefault="005A5E04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E04" w:rsidRPr="00E22D0C" w:rsidRDefault="005A5E04" w:rsidP="005A5E04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– Откройте тетрадь. </w:t>
            </w:r>
          </w:p>
          <w:p w:rsidR="005A5E04" w:rsidRPr="00E22D0C" w:rsidRDefault="005A5E04" w:rsidP="005A5E04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Что надо записать? (Дату.) Сегодня такая дата, какие вы отметки любите получать в школе.</w:t>
            </w:r>
          </w:p>
          <w:p w:rsidR="005A5E04" w:rsidRPr="00E22D0C" w:rsidRDefault="005A5E04" w:rsidP="005A5E04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Комментированная запись числа.</w:t>
            </w:r>
          </w:p>
          <w:p w:rsidR="005A5E04" w:rsidRPr="00E22D0C" w:rsidRDefault="005A5E04" w:rsidP="005A5E04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Какую запись должны сделать дальше?</w:t>
            </w:r>
          </w:p>
          <w:p w:rsidR="005A5E04" w:rsidRPr="00E22D0C" w:rsidRDefault="005A5E04" w:rsidP="005A5E04">
            <w:pPr>
              <w:pStyle w:val="Default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DC2300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Напишите слова «Классная работа».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вы любите сюрпризы?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сегодня в чудесный  зимний день , когда я к вам спешила, то зимушка зима подарила мне свои дары. Догадались что у меня </w:t>
            </w:r>
            <w:r w:rsidR="00B70A36">
              <w:rPr>
                <w:rFonts w:ascii="Times New Roman" w:hAnsi="Times New Roman" w:cs="Times New Roman"/>
                <w:sz w:val="28"/>
                <w:szCs w:val="28"/>
              </w:rPr>
              <w:t>?С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нежинка</w:t>
            </w:r>
            <w:r w:rsidR="00B70A36">
              <w:rPr>
                <w:rFonts w:ascii="Times New Roman" w:hAnsi="Times New Roman" w:cs="Times New Roman"/>
                <w:sz w:val="28"/>
                <w:szCs w:val="28"/>
              </w:rPr>
              <w:t>. Красивая?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Она необычная, на ней написано наше слово </w:t>
            </w:r>
            <w:r w:rsidRPr="007A2F17">
              <w:rPr>
                <w:rFonts w:ascii="Times New Roman" w:hAnsi="Times New Roman" w:cs="Times New Roman"/>
                <w:b/>
                <w:sz w:val="28"/>
                <w:szCs w:val="28"/>
              </w:rPr>
              <w:t>красота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с завитушками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интересного заметили? Что за ажурная запись на ней? Какую закономерность заметили? (завитушки только на гласных)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тетрадь пишем только гласные. </w:t>
            </w:r>
            <w:r w:rsidR="00B70A36">
              <w:rPr>
                <w:rFonts w:ascii="Times New Roman" w:hAnsi="Times New Roman" w:cs="Times New Roman"/>
                <w:sz w:val="28"/>
                <w:szCs w:val="28"/>
              </w:rPr>
              <w:t>Письмо в воздухе.</w:t>
            </w:r>
            <w:r w:rsidR="00E10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Обводим безотрывною</w:t>
            </w:r>
            <w:r w:rsidR="00B70A36">
              <w:rPr>
                <w:rFonts w:ascii="Times New Roman" w:hAnsi="Times New Roman" w:cs="Times New Roman"/>
                <w:sz w:val="28"/>
                <w:szCs w:val="28"/>
              </w:rPr>
              <w:t xml:space="preserve"> в воздухе, а учитель на доске.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Получилось?</w:t>
            </w:r>
          </w:p>
          <w:p w:rsidR="00655F83" w:rsidRDefault="00655F83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Покажите </w:t>
            </w:r>
            <w:r w:rsidR="00684C3A">
              <w:rPr>
                <w:rFonts w:ascii="Times New Roman" w:hAnsi="Times New Roman" w:cs="Times New Roman"/>
                <w:sz w:val="28"/>
                <w:szCs w:val="28"/>
              </w:rPr>
              <w:t>друг другу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тетрадочки. Ой, ребята, какая ...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кра-со-та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55F83" w:rsidRPr="00CD2891" w:rsidRDefault="004C39BB" w:rsidP="004C39BB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Каки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 умени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развивали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?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наблюдать,</w:t>
            </w:r>
            <w:r w:rsid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писать</w:t>
            </w:r>
            <w:proofErr w:type="spellEnd"/>
            <w:r w:rsid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красиво)</w:t>
            </w:r>
          </w:p>
        </w:tc>
        <w:tc>
          <w:tcPr>
            <w:tcW w:w="4551" w:type="dxa"/>
          </w:tcPr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lastRenderedPageBreak/>
              <w:t>Познавательные УУД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1.</w:t>
            </w: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apple-converted-space"/>
                <w:bCs/>
                <w:color w:val="000000"/>
                <w:sz w:val="28"/>
                <w:szCs w:val="28"/>
              </w:rPr>
              <w:t>Ра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звиваем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умения извлекать информацию из иллюстраций,</w:t>
            </w:r>
            <w:r>
              <w:rPr>
                <w:rStyle w:val="a6"/>
                <w:color w:val="00CCFF"/>
                <w:sz w:val="28"/>
                <w:szCs w:val="28"/>
              </w:rPr>
              <w:t xml:space="preserve"> в</w:t>
            </w:r>
            <w:r>
              <w:rPr>
                <w:color w:val="000000"/>
                <w:sz w:val="28"/>
                <w:szCs w:val="28"/>
              </w:rPr>
              <w:t>ыявлять сущность, особенности объектов.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A5E04" w:rsidTr="0013767B">
        <w:tc>
          <w:tcPr>
            <w:tcW w:w="2802" w:type="dxa"/>
          </w:tcPr>
          <w:p w:rsidR="005A5E04" w:rsidRPr="005A5E04" w:rsidRDefault="005A5E04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8505" w:type="dxa"/>
          </w:tcPr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Ребята, а посмотрите на доску какой здесь беспорядок, что натворил ветер! Все карточки разбросал.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Помогите навести порядок.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доске </w:t>
            </w:r>
            <w:r w:rsidR="00834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r w:rsidRPr="00E22D0C">
              <w:rPr>
                <w:rFonts w:ascii="Times New Roman" w:hAnsi="Times New Roman" w:cs="Times New Roman"/>
                <w:b/>
                <w:sz w:val="28"/>
                <w:szCs w:val="28"/>
              </w:rPr>
              <w:t>снежин</w:t>
            </w:r>
            <w:r w:rsidR="00834A1D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r w:rsidRPr="00E22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записями</w:t>
            </w: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34A1D">
              <w:rPr>
                <w:rFonts w:ascii="Times New Roman" w:hAnsi="Times New Roman" w:cs="Times New Roman"/>
                <w:sz w:val="28"/>
                <w:szCs w:val="28"/>
              </w:rPr>
              <w:t>(2 пустые)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асти речи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служебные части речи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самостоятельные части речи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междометия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обозначает  предмет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кто? что?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одушевленные, неодушевленные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ж.р</w:t>
            </w:r>
            <w:proofErr w:type="spellEnd"/>
            <w:r w:rsidRPr="00E22D0C">
              <w:rPr>
                <w:rFonts w:ascii="Times New Roman" w:hAnsi="Times New Roman" w:cs="Times New Roman"/>
                <w:sz w:val="28"/>
                <w:szCs w:val="28"/>
              </w:rPr>
              <w:t xml:space="preserve"> - м.р. - ср.р.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и 2 пустых снежинки</w:t>
            </w:r>
            <w:r w:rsidR="00410EED">
              <w:rPr>
                <w:rFonts w:ascii="Times New Roman" w:hAnsi="Times New Roman" w:cs="Times New Roman"/>
                <w:sz w:val="28"/>
                <w:szCs w:val="28"/>
              </w:rPr>
              <w:t xml:space="preserve"> В чём затруднения? Значит , мы чего-то не знаем.</w:t>
            </w:r>
          </w:p>
          <w:p w:rsidR="005A5E04" w:rsidRPr="00E22D0C" w:rsidRDefault="005A5E04" w:rsidP="005A5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22D0C">
              <w:rPr>
                <w:rFonts w:ascii="Times New Roman" w:hAnsi="Times New Roman" w:cs="Times New Roman"/>
                <w:sz w:val="28"/>
                <w:szCs w:val="28"/>
              </w:rPr>
              <w:t>егодня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должны открыть секрет эти 2 снежинок. Поможет нам в этом работа в учебнике  </w:t>
            </w:r>
            <w:r w:rsidRPr="002B0499">
              <w:rPr>
                <w:rFonts w:ascii="Times New Roman" w:hAnsi="Times New Roman" w:cs="Times New Roman"/>
                <w:b/>
                <w:sz w:val="28"/>
                <w:szCs w:val="28"/>
              </w:rPr>
              <w:t>упр.248.</w:t>
            </w:r>
          </w:p>
          <w:p w:rsidR="005A5E04" w:rsidRDefault="005A5E04" w:rsidP="00655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1" w:type="dxa"/>
          </w:tcPr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Познавательные УУД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1.</w:t>
            </w: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apple-converted-space"/>
                <w:bCs/>
                <w:color w:val="000000"/>
                <w:sz w:val="28"/>
                <w:szCs w:val="28"/>
              </w:rPr>
              <w:t>Ра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звиваем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умения извлекать информацию из схем, иллюстраций, текстов.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2.</w:t>
            </w:r>
            <w:r>
              <w:rPr>
                <w:rStyle w:val="apple-converted-space"/>
                <w:bCs/>
                <w:color w:val="000000"/>
                <w:sz w:val="28"/>
                <w:szCs w:val="28"/>
              </w:rPr>
              <w:t> П</w:t>
            </w:r>
            <w:r>
              <w:rPr>
                <w:color w:val="000000"/>
                <w:sz w:val="28"/>
                <w:szCs w:val="28"/>
              </w:rPr>
              <w:t>редставлять информацию в виде схемы.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3</w:t>
            </w:r>
            <w:r>
              <w:rPr>
                <w:b/>
                <w:color w:val="00CCFF"/>
                <w:sz w:val="28"/>
                <w:szCs w:val="28"/>
              </w:rPr>
              <w:t>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Выявлять сущность, особенности объектов.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4.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 основе анализа объектов делать выводы.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5.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>Обобщать и классифицировать по признакам.</w:t>
            </w:r>
          </w:p>
          <w:p w:rsidR="00D22DC9" w:rsidRDefault="00D22DC9" w:rsidP="00746305">
            <w:pPr>
              <w:pStyle w:val="a4"/>
              <w:shd w:val="clear" w:color="auto" w:fill="FFFFFF"/>
              <w:spacing w:before="0" w:beforeAutospacing="0"/>
              <w:rPr>
                <w:rStyle w:val="a6"/>
                <w:color w:val="00CCFF"/>
                <w:sz w:val="28"/>
                <w:szCs w:val="28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6.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Ориентироваться на развороте учебника.</w:t>
            </w:r>
          </w:p>
          <w:p w:rsidR="00D22DC9" w:rsidRDefault="00D22DC9" w:rsidP="00D22DC9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color w:val="00CCFF"/>
                <w:sz w:val="28"/>
                <w:szCs w:val="28"/>
              </w:rPr>
              <w:t>7.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Находить ответы на вопросы в иллюстрации.</w:t>
            </w:r>
          </w:p>
          <w:p w:rsidR="005A5E04" w:rsidRDefault="005A5E0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55F83" w:rsidTr="0013767B">
        <w:tc>
          <w:tcPr>
            <w:tcW w:w="2802" w:type="dxa"/>
          </w:tcPr>
          <w:p w:rsidR="00655F83" w:rsidRPr="0013767B" w:rsidRDefault="00655F83" w:rsidP="00655F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66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3506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Pr="0013767B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Формулирование пробл</w:t>
            </w:r>
            <w:r w:rsidR="0013767B" w:rsidRPr="00137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емы, </w:t>
            </w:r>
            <w:r w:rsidR="0013767B" w:rsidRPr="001376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планирование деятельности</w:t>
            </w:r>
          </w:p>
          <w:p w:rsidR="00655F83" w:rsidRDefault="00655F8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Style w:val="a6"/>
                <w:rFonts w:ascii="Times New Roman" w:eastAsia="Times New Roman" w:hAnsi="Times New Roman" w:cs="Times New Roman"/>
                <w:color w:val="0099FF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SchoolBookC" w:hAnsi="Times New Roman" w:cs="Times New Roman"/>
                <w:b/>
                <w:bCs/>
                <w:color w:val="FF950E"/>
                <w:sz w:val="28"/>
                <w:szCs w:val="28"/>
              </w:rPr>
              <w:t xml:space="preserve">  3  </w:t>
            </w:r>
            <w:proofErr w:type="spellStart"/>
            <w:r>
              <w:rPr>
                <w:rFonts w:ascii="Times New Roman" w:eastAsia="SchoolBookC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  <w:proofErr w:type="spellEnd"/>
            <w:r>
              <w:rPr>
                <w:rFonts w:ascii="Times New Roman" w:eastAsia="SchoolBookC" w:hAnsi="Times New Roman" w:cs="Times New Roman"/>
                <w:b/>
                <w:bCs/>
                <w:color w:val="FF3366"/>
                <w:sz w:val="28"/>
                <w:szCs w:val="28"/>
              </w:rPr>
              <w:t xml:space="preserve"> </w:t>
            </w:r>
          </w:p>
          <w:p w:rsidR="00490073" w:rsidRPr="007E6EF8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7E6EF8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Наблюдение над употреблением существительных, выявление нового морфологического признака – числа.</w:t>
            </w:r>
          </w:p>
          <w:p w:rsidR="00490073" w:rsidRPr="007E6EF8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i/>
                <w:sz w:val="28"/>
                <w:szCs w:val="28"/>
              </w:rPr>
            </w:pPr>
            <w:r w:rsidRPr="00CE4C76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lastRenderedPageBreak/>
              <w:t>Упр. 248</w:t>
            </w:r>
            <w:r w:rsidRPr="007E6EF8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. Коллективная работа: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 xml:space="preserve">1. </w:t>
            </w:r>
            <w:r w:rsidRPr="007E6EF8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Чтение текста, беседа по содержанию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.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– Как вы поняли, что такое </w:t>
            </w:r>
            <w:r w:rsidRPr="007E6EF8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шторм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, а что – </w:t>
            </w:r>
            <w:r w:rsidRPr="007E6EF8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штиль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?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Подходит ли другое заглавие? (Заглавие «Шторм и штиль» тоже подходит к тексту.)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Кто главный герой рассказа? (Волны.)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 xml:space="preserve">2. </w:t>
            </w:r>
            <w:r w:rsidRPr="007E6EF8">
              <w:rPr>
                <w:rFonts w:ascii="Times New Roman" w:eastAsia="SchoolBookC-Bold" w:hAnsi="Times New Roman" w:cs="SchoolBookC-Bold"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Найдите в тексте все слова, которые называют главного героя.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(</w:t>
            </w:r>
            <w:r w:rsidRPr="007E6EF8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Волны, им, волна, обе, на них, на другую, следующая</w:t>
            </w:r>
            <w:r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) Выпишите из них только имена существительные.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Запись: </w:t>
            </w:r>
            <w:r w:rsidRPr="007E6EF8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волна – волны</w:t>
            </w:r>
            <w:r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>.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 w:rsidRPr="00E10670">
              <w:rPr>
                <w:rFonts w:ascii="Times New Roman" w:eastAsia="SchoolBookC" w:hAnsi="Times New Roman" w:cs="SchoolBookC"/>
                <w:sz w:val="28"/>
                <w:szCs w:val="28"/>
              </w:rPr>
              <w:t>– Это разные слова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 или </w:t>
            </w:r>
            <w:r w:rsidRPr="00E10670">
              <w:rPr>
                <w:rFonts w:ascii="Times New Roman" w:eastAsia="SchoolBookC" w:hAnsi="Times New Roman" w:cs="SchoolBookC"/>
                <w:sz w:val="28"/>
                <w:szCs w:val="28"/>
                <w:highlight w:val="yellow"/>
              </w:rPr>
              <w:t>одно и то же слово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?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Как они называются? (Формы слова.)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Чем отличаются? (Разбираем по составу.)</w:t>
            </w:r>
          </w:p>
          <w:p w:rsidR="00E10670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Есть ли ещё какие-то отличия между этими словами?</w:t>
            </w:r>
          </w:p>
          <w:p w:rsidR="00490073" w:rsidRDefault="00E10670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От чего зависит выбор ок</w:t>
            </w:r>
            <w:r w:rsidR="00B80566">
              <w:rPr>
                <w:rFonts w:ascii="Times New Roman" w:eastAsia="SchoolBookC" w:hAnsi="Times New Roman" w:cs="SchoolBookC"/>
                <w:sz w:val="28"/>
                <w:szCs w:val="28"/>
              </w:rPr>
              <w:t>о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нчания?</w:t>
            </w:r>
            <w:r w:rsidR="00490073"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 Сколько предметов они называют?</w:t>
            </w:r>
          </w:p>
          <w:p w:rsidR="004C39BB" w:rsidRPr="00A339B9" w:rsidRDefault="004C39BB" w:rsidP="004C39B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Каки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 умени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развивали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?</w:t>
            </w:r>
          </w:p>
          <w:p w:rsidR="00490073" w:rsidRDefault="004C39BB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</w:t>
            </w:r>
            <w:r w:rsidR="00CD2891"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мение работать с </w:t>
            </w:r>
            <w:proofErr w:type="spellStart"/>
            <w:r w:rsidR="00CD2891"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тектом</w:t>
            </w:r>
            <w:proofErr w:type="spellEnd"/>
            <w:r w:rsidR="00CD2891"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r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искать информацию, </w:t>
            </w:r>
            <w:r w:rsidR="00CD2891"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анализир</w:t>
            </w:r>
            <w:r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="00CD2891"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вать</w:t>
            </w:r>
            <w:r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AA7FD9"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A7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делать выводы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Что же это за признак у имён существительных? Как он называется?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На этот вопрос мы будем искать сегодня на уроке ответ. Запишем его на доске:</w:t>
            </w:r>
          </w:p>
          <w:p w:rsidR="00490073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 </w:t>
            </w:r>
            <w:r w:rsidRPr="007E6EF8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>Как называется новый признак имён существительных?</w:t>
            </w:r>
          </w:p>
          <w:p w:rsidR="00D22DC9" w:rsidRDefault="00D22DC9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</w:pPr>
          </w:p>
          <w:p w:rsidR="00D22DC9" w:rsidRDefault="00D22DC9" w:rsidP="00D22D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Выйди  ко мне 1 девочка, и ещё 2 .</w:t>
            </w:r>
          </w:p>
          <w:p w:rsidR="00D22DC9" w:rsidRPr="00D22DC9" w:rsidRDefault="00D22DC9" w:rsidP="00D22D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DC9">
              <w:rPr>
                <w:rFonts w:ascii="Times New Roman" w:hAnsi="Times New Roman" w:cs="Times New Roman"/>
                <w:bCs/>
                <w:sz w:val="28"/>
                <w:szCs w:val="28"/>
              </w:rPr>
              <w:t>Как сказать кто передо мной? . Какое кол-во предметов обозначает это слово? Это кол-во в русском языке называется  1 -ед.ч.. Почему так называется -один, единственный. А это количеств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девочек тогда как назовем -мн</w:t>
            </w:r>
            <w:r w:rsidRPr="00D22DC9">
              <w:rPr>
                <w:rFonts w:ascii="Times New Roman" w:hAnsi="Times New Roman" w:cs="Times New Roman"/>
                <w:bCs/>
                <w:sz w:val="28"/>
                <w:szCs w:val="28"/>
              </w:rPr>
              <w:t>.ч.,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22DC9">
              <w:rPr>
                <w:rFonts w:ascii="Times New Roman" w:hAnsi="Times New Roman" w:cs="Times New Roman"/>
                <w:bCs/>
                <w:sz w:val="28"/>
                <w:szCs w:val="28"/>
              </w:rPr>
              <w:t>а 3 девочки?</w:t>
            </w:r>
          </w:p>
          <w:p w:rsidR="00D22DC9" w:rsidRPr="00682D2B" w:rsidRDefault="00D22DC9" w:rsidP="00D22DC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682D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мя существительное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 ед.ч -</w:t>
            </w:r>
            <w:r w:rsidRPr="00682D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называет один предмет.</w:t>
            </w:r>
          </w:p>
          <w:p w:rsidR="00D22DC9" w:rsidRDefault="00D22DC9" w:rsidP="00D22D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2D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Во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мн.ч </w:t>
            </w:r>
            <w:r w:rsidRPr="00682D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имя существительное называет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682D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два или много предметов.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22DC9" w:rsidRDefault="00D22DC9" w:rsidP="00D22D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(на доске схема)</w:t>
            </w:r>
          </w:p>
          <w:p w:rsidR="00D22DC9" w:rsidRDefault="00B80566" w:rsidP="00D22D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="00D22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д.ч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D22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мн.ч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D22DC9" w:rsidRDefault="00D22DC9" w:rsidP="00D22D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="00B805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вадрат</w:t>
            </w:r>
          </w:p>
          <w:p w:rsidR="00D22DC9" w:rsidRDefault="00B80566" w:rsidP="00D22D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</w:t>
            </w:r>
            <w:r w:rsidR="00D22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.р.  м.р. </w:t>
            </w:r>
            <w:proofErr w:type="spellStart"/>
            <w:r w:rsidR="00D22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ср.р</w:t>
            </w:r>
            <w:proofErr w:type="spellEnd"/>
          </w:p>
          <w:p w:rsidR="00490073" w:rsidRPr="007E6EF8" w:rsidRDefault="008D23A7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i/>
                <w:color w:val="000080"/>
                <w:sz w:val="28"/>
                <w:szCs w:val="28"/>
              </w:rPr>
            </w:pPr>
            <w:r w:rsidRPr="008D23A7">
              <w:pict>
                <v:oval id="_x0000_s1031" style="position:absolute;left:0;text-align:left;margin-left:325.55pt;margin-top:13.9pt;width:20.05pt;height:20.7pt;z-index:251666432;mso-wrap-style:none;v-text-anchor:middle" fillcolor="#f63" strokecolor="gray" strokeweight=".26mm">
                  <v:fill color2="#09c"/>
                  <v:stroke color2="#7f7f7f" joinstyle="miter" endcap="square"/>
                </v:oval>
              </w:pict>
            </w:r>
          </w:p>
          <w:p w:rsidR="00FA65BD" w:rsidRDefault="00490073" w:rsidP="00FA65BD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План. </w:t>
            </w:r>
            <w:r w:rsidR="00FA65BD">
              <w:rPr>
                <w:rFonts w:ascii="Times New Roman" w:eastAsia="SchoolBookC" w:hAnsi="Times New Roman" w:cs="Times New Roman"/>
                <w:i/>
                <w:iCs/>
                <w:sz w:val="28"/>
                <w:szCs w:val="28"/>
              </w:rPr>
              <w:t>Учитель вместе с детьми составляет план.</w:t>
            </w:r>
          </w:p>
          <w:p w:rsidR="00490073" w:rsidRDefault="004A7FEA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Ребята, мы сказали, что </w:t>
            </w:r>
            <w:r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>при</w:t>
            </w:r>
            <w:r w:rsidR="00490073"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измене</w:t>
            </w:r>
            <w:r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нии </w:t>
            </w:r>
            <w:r w:rsidR="00490073"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>им</w:t>
            </w:r>
            <w:r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>ён</w:t>
            </w:r>
            <w:r w:rsidR="00490073"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сущ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е</w:t>
            </w:r>
            <w:r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>ствительных</w:t>
            </w:r>
            <w:r w:rsidR="00490073"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меняется и….. 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(</w:t>
            </w:r>
            <w:r w:rsidR="00490073" w:rsidRPr="004A7FEA">
              <w:rPr>
                <w:rFonts w:ascii="Times New Roman" w:eastAsia="SchoolBookC" w:hAnsi="Times New Roman" w:cs="Times New Roman"/>
                <w:sz w:val="28"/>
                <w:szCs w:val="28"/>
              </w:rPr>
              <w:t>оконч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ание)</w:t>
            </w:r>
            <w:r w:rsidR="00FA65BD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у слов </w:t>
            </w:r>
            <w:proofErr w:type="spellStart"/>
            <w:r w:rsidR="00FA65BD">
              <w:rPr>
                <w:rFonts w:ascii="Times New Roman" w:eastAsia="SchoolBookC" w:hAnsi="Times New Roman" w:cs="Times New Roman"/>
                <w:sz w:val="28"/>
                <w:szCs w:val="28"/>
              </w:rPr>
              <w:t>волна-волны</w:t>
            </w:r>
            <w:proofErr w:type="spellEnd"/>
          </w:p>
          <w:p w:rsidR="004A7FEA" w:rsidRDefault="00490073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Сущ</w:t>
            </w:r>
            <w:r w:rsidR="004A7FEA">
              <w:rPr>
                <w:rFonts w:ascii="Times New Roman" w:eastAsia="SchoolBookC" w:hAnsi="Times New Roman" w:cs="Times New Roman"/>
                <w:sz w:val="28"/>
                <w:szCs w:val="28"/>
              </w:rPr>
              <w:t>ествительные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какого рода бывают? </w:t>
            </w:r>
          </w:p>
          <w:p w:rsidR="004A7FEA" w:rsidRDefault="004A7FEA" w:rsidP="00490073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План:</w:t>
            </w:r>
          </w:p>
          <w:p w:rsidR="004A7FEA" w:rsidRDefault="004A7FEA" w:rsidP="004A7FE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1.</w:t>
            </w:r>
            <w:r w:rsidR="00490073">
              <w:rPr>
                <w:rFonts w:ascii="Times New Roman" w:eastAsia="SchoolBookC" w:hAnsi="Times New Roman" w:cs="Times New Roman"/>
                <w:sz w:val="28"/>
                <w:szCs w:val="28"/>
              </w:rPr>
              <w:t>Понаблюдаем как изм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ен.</w:t>
            </w:r>
            <w:r w:rsidR="00490073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оконч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ания</w:t>
            </w:r>
            <w:r w:rsidR="00490073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имен</w:t>
            </w:r>
            <w:r w:rsidR="001956E9">
              <w:rPr>
                <w:rFonts w:ascii="Times New Roman" w:eastAsia="SchoolBookC" w:hAnsi="Times New Roman" w:cs="Times New Roman"/>
                <w:sz w:val="28"/>
                <w:szCs w:val="28"/>
              </w:rPr>
              <w:t>и</w:t>
            </w:r>
            <w:r w:rsidR="00490073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сущ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. </w:t>
            </w:r>
            <w:r w:rsidR="00490073">
              <w:rPr>
                <w:rFonts w:ascii="Times New Roman" w:eastAsia="SchoolBookC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ужского рода во мн.ч </w:t>
            </w:r>
          </w:p>
          <w:p w:rsidR="004A7FEA" w:rsidRDefault="004A7FEA" w:rsidP="004A7FE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2.----</w:t>
            </w:r>
            <w:proofErr w:type="spellStart"/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ж.р</w:t>
            </w:r>
            <w:proofErr w:type="spellEnd"/>
          </w:p>
          <w:p w:rsidR="004A7FEA" w:rsidRDefault="004A7FEA" w:rsidP="004A7FEA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3.----</w:t>
            </w:r>
            <w:proofErr w:type="spellStart"/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ср.р</w:t>
            </w:r>
            <w:proofErr w:type="spellEnd"/>
          </w:p>
          <w:p w:rsidR="004C39BB" w:rsidRPr="00A339B9" w:rsidRDefault="00490073" w:rsidP="004C39B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– Что мы сейчас делали?</w:t>
            </w:r>
            <w:r w:rsidR="004C39BB"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4C39B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Каки</w:t>
            </w:r>
            <w:r w:rsidR="004C39BB"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 умени</w:t>
            </w:r>
            <w:r w:rsidR="004C39B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</w:t>
            </w:r>
            <w:r w:rsidR="004C39BB"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4C39B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развивали</w:t>
            </w:r>
            <w:r w:rsidR="004C39BB"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?</w:t>
            </w:r>
          </w:p>
          <w:p w:rsidR="00655F83" w:rsidRPr="00AC6675" w:rsidRDefault="00490073" w:rsidP="00AC6675">
            <w:pPr>
              <w:autoSpaceDE w:val="0"/>
              <w:spacing w:line="200" w:lineRule="atLeast"/>
              <w:jc w:val="both"/>
              <w:rPr>
                <w:rFonts w:eastAsia="SchoolBookC-Bold" w:cs="SchoolBookC-Bold"/>
                <w:sz w:val="20"/>
                <w:szCs w:val="20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(Формулировали тему урока, составляли план, планировали свою деятельность.)</w:t>
            </w:r>
          </w:p>
        </w:tc>
        <w:tc>
          <w:tcPr>
            <w:tcW w:w="4551" w:type="dxa"/>
          </w:tcPr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B050"/>
                <w:sz w:val="28"/>
                <w:szCs w:val="28"/>
              </w:rPr>
            </w:pPr>
            <w:r>
              <w:rPr>
                <w:rStyle w:val="a6"/>
                <w:color w:val="00B050"/>
                <w:sz w:val="28"/>
                <w:szCs w:val="28"/>
              </w:rPr>
              <w:lastRenderedPageBreak/>
              <w:t>Коммуникативные УУД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B050"/>
                <w:sz w:val="28"/>
                <w:szCs w:val="28"/>
              </w:rPr>
            </w:pPr>
            <w:r>
              <w:rPr>
                <w:rStyle w:val="a6"/>
                <w:color w:val="00B050"/>
                <w:sz w:val="28"/>
                <w:szCs w:val="28"/>
              </w:rPr>
              <w:t xml:space="preserve">1. </w:t>
            </w:r>
            <w:r>
              <w:rPr>
                <w:rStyle w:val="a6"/>
                <w:b w:val="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азвиваем умение слушать и </w:t>
            </w:r>
            <w:r>
              <w:rPr>
                <w:color w:val="000000"/>
                <w:sz w:val="28"/>
                <w:szCs w:val="28"/>
              </w:rPr>
              <w:lastRenderedPageBreak/>
              <w:t>понимать других.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B050"/>
                <w:sz w:val="28"/>
                <w:szCs w:val="28"/>
              </w:rPr>
            </w:pPr>
            <w:r>
              <w:rPr>
                <w:rStyle w:val="a6"/>
                <w:color w:val="00B050"/>
                <w:sz w:val="28"/>
                <w:szCs w:val="28"/>
              </w:rPr>
              <w:t>2.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>Строить речевое высказывание в соответствии с поставленными задачами.</w:t>
            </w:r>
            <w:r>
              <w:rPr>
                <w:rStyle w:val="a6"/>
                <w:b w:val="0"/>
                <w:bCs w:val="0"/>
                <w:color w:val="00B050"/>
                <w:sz w:val="28"/>
                <w:szCs w:val="28"/>
              </w:rPr>
              <w:t xml:space="preserve"> 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008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color w:val="00B050"/>
                <w:sz w:val="28"/>
                <w:szCs w:val="28"/>
              </w:rPr>
              <w:t>3</w:t>
            </w:r>
            <w:r>
              <w:rPr>
                <w:rStyle w:val="a6"/>
                <w:color w:val="339966"/>
                <w:sz w:val="28"/>
                <w:szCs w:val="28"/>
              </w:rPr>
              <w:t>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>Оформлять свои мысли в устной форме.</w:t>
            </w:r>
          </w:p>
          <w:p w:rsidR="00D22DC9" w:rsidRDefault="00D22DC9" w:rsidP="00D22DC9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color w:val="008000"/>
                <w:sz w:val="28"/>
                <w:szCs w:val="28"/>
                <w:shd w:val="clear" w:color="auto" w:fill="FFFFFF"/>
              </w:rPr>
              <w:t xml:space="preserve">4. 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Умение работать в группе.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0000"/>
                <w:sz w:val="28"/>
                <w:szCs w:val="28"/>
              </w:rPr>
            </w:pPr>
            <w:r>
              <w:rPr>
                <w:rStyle w:val="a6"/>
                <w:color w:val="FF0000"/>
                <w:sz w:val="28"/>
                <w:szCs w:val="28"/>
              </w:rPr>
              <w:t>Личностные результаты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b/>
                <w:color w:val="FF0000"/>
                <w:sz w:val="28"/>
                <w:szCs w:val="28"/>
              </w:rPr>
            </w:pPr>
            <w:r>
              <w:rPr>
                <w:rStyle w:val="a6"/>
                <w:color w:val="FF0000"/>
                <w:sz w:val="28"/>
                <w:szCs w:val="28"/>
              </w:rPr>
              <w:t>1.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Р</w:t>
            </w:r>
            <w:r>
              <w:rPr>
                <w:color w:val="000000"/>
                <w:sz w:val="28"/>
                <w:szCs w:val="28"/>
              </w:rPr>
              <w:t>азвиваем умения выказывать своё отношение к героям, выражать свои эмоции.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  <w:r>
              <w:rPr>
                <w:rStyle w:val="a6"/>
                <w:color w:val="FF9900"/>
                <w:sz w:val="28"/>
                <w:szCs w:val="28"/>
              </w:rPr>
              <w:t>Регулятивные УУД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  <w:r>
              <w:rPr>
                <w:rStyle w:val="a6"/>
                <w:color w:val="FF9900"/>
                <w:sz w:val="28"/>
                <w:szCs w:val="28"/>
              </w:rPr>
              <w:t>1.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Р</w:t>
            </w:r>
            <w:r>
              <w:rPr>
                <w:color w:val="000000"/>
                <w:sz w:val="28"/>
                <w:szCs w:val="28"/>
              </w:rPr>
              <w:t>азвиваем умение высказывать своё предположение на основе работы с материалом учебника.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  <w:r>
              <w:rPr>
                <w:rStyle w:val="a6"/>
                <w:color w:val="FF9900"/>
                <w:sz w:val="28"/>
                <w:szCs w:val="28"/>
              </w:rPr>
              <w:t>2.</w:t>
            </w:r>
            <w:r>
              <w:rPr>
                <w:rStyle w:val="a6"/>
                <w:color w:val="FFC000"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ценивать учебные действия в соответствии с поставленной задачей.</w:t>
            </w:r>
          </w:p>
          <w:p w:rsidR="00D22DC9" w:rsidRDefault="00D22DC9" w:rsidP="00D22DC9">
            <w:pPr>
              <w:pStyle w:val="a4"/>
              <w:shd w:val="clear" w:color="auto" w:fill="FFFFFF"/>
              <w:snapToGrid w:val="0"/>
              <w:spacing w:before="0" w:beforeAutospacing="0" w:after="0"/>
              <w:rPr>
                <w:rStyle w:val="a6"/>
                <w:bCs w:val="0"/>
                <w:color w:val="FF99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color w:val="FF9900"/>
                <w:sz w:val="28"/>
                <w:szCs w:val="28"/>
              </w:rPr>
              <w:t>3.</w:t>
            </w:r>
            <w:r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рогнозировать предстоящую работу (составлять план).</w:t>
            </w:r>
          </w:p>
          <w:p w:rsidR="00655F83" w:rsidRPr="00AC6675" w:rsidRDefault="00D22DC9" w:rsidP="00AC6675">
            <w:pPr>
              <w:pStyle w:val="a4"/>
              <w:shd w:val="clear" w:color="auto" w:fill="FFFFFF"/>
              <w:snapToGrid w:val="0"/>
              <w:spacing w:before="0" w:beforeAutospacing="0"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bCs w:val="0"/>
                <w:color w:val="FF9900"/>
                <w:sz w:val="28"/>
                <w:szCs w:val="28"/>
                <w:shd w:val="clear" w:color="auto" w:fill="FFFFFF"/>
              </w:rPr>
              <w:t>4.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Осуществлять познавательную и личностную рефлексию.</w:t>
            </w:r>
          </w:p>
        </w:tc>
      </w:tr>
      <w:tr w:rsidR="00655F83" w:rsidTr="0013767B">
        <w:tc>
          <w:tcPr>
            <w:tcW w:w="2802" w:type="dxa"/>
          </w:tcPr>
          <w:p w:rsidR="00B23CCB" w:rsidRPr="0013767B" w:rsidRDefault="00E80C36" w:rsidP="00B23C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lastRenderedPageBreak/>
              <w:t>IV</w:t>
            </w:r>
            <w:r w:rsidR="00B23CCB" w:rsidRPr="00E80C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="0013767B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новых знаний</w:t>
            </w:r>
            <w:r w:rsidR="00B23CCB" w:rsidRPr="001376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55F83" w:rsidRPr="0013767B" w:rsidRDefault="00655F8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Составление памятки</w:t>
            </w: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1A7" w:rsidRDefault="000901A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="00E80C3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c </w:t>
            </w:r>
            <w:r w:rsidR="00E80C36">
              <w:rPr>
                <w:rFonts w:ascii="Times New Roman" w:hAnsi="Times New Roman"/>
                <w:b/>
                <w:sz w:val="28"/>
                <w:szCs w:val="28"/>
              </w:rPr>
              <w:t>правилом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 группам</w:t>
            </w: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767B" w:rsidRDefault="0013767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 w:rsidP="00A339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C1E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A339B9" w:rsidRDefault="00A339B9" w:rsidP="00A339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"ед.ч.- встали и руки вверх, мн.ч. -сели руки вниз"</w:t>
            </w: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767B" w:rsidRDefault="0013767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9B9" w:rsidRDefault="00A339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Сравнение своего вывода с авторским</w:t>
            </w: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767B" w:rsidRDefault="0013767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2891" w:rsidRDefault="00CD28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Углубленный вопрос </w:t>
            </w:r>
          </w:p>
        </w:tc>
        <w:tc>
          <w:tcPr>
            <w:tcW w:w="8505" w:type="dxa"/>
          </w:tcPr>
          <w:p w:rsidR="00B23CCB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в учебнике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4CE">
              <w:rPr>
                <w:rFonts w:ascii="Times New Roman" w:hAnsi="Times New Roman" w:cs="Times New Roman"/>
                <w:sz w:val="28"/>
                <w:szCs w:val="28"/>
              </w:rPr>
              <w:t>,работа в группах по 4</w:t>
            </w:r>
          </w:p>
          <w:p w:rsidR="00B23CCB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появляется таблица и у детей такая же на партах, потом они её вклеивают в тетрадь, дети будут её заполнять по мере урока</w:t>
            </w:r>
          </w:p>
          <w:p w:rsidR="00826572" w:rsidRDefault="00826572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Сделаем памятки для нас</w:t>
            </w:r>
            <w:r w:rsidR="00FA54CE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тобы потом на уроке пользовать</w:t>
            </w:r>
            <w:r w:rsidR="005B31A0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</w:p>
          <w:p w:rsidR="005B31A0" w:rsidRDefault="005B31A0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54CE">
              <w:rPr>
                <w:rFonts w:ascii="Times New Roman" w:hAnsi="Times New Roman" w:cs="Times New Roman"/>
                <w:sz w:val="28"/>
                <w:szCs w:val="28"/>
              </w:rPr>
              <w:t>оложите каждый перед собой карточку памятку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54CE" w:rsidRDefault="00FA54CE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734"/>
              <w:gridCol w:w="2811"/>
              <w:gridCol w:w="2734"/>
            </w:tblGrid>
            <w:tr w:rsidR="00B23CCB" w:rsidTr="00C26372">
              <w:tc>
                <w:tcPr>
                  <w:tcW w:w="3190" w:type="dxa"/>
                </w:tcPr>
                <w:p w:rsidR="00B23CCB" w:rsidRDefault="00B23CCB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90" w:type="dxa"/>
                  <w:shd w:val="clear" w:color="auto" w:fill="FBD4B4" w:themeFill="accent6" w:themeFillTint="66"/>
                </w:tcPr>
                <w:p w:rsidR="00B23CCB" w:rsidRDefault="00141364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д.ч</w:t>
                  </w:r>
                </w:p>
              </w:tc>
              <w:tc>
                <w:tcPr>
                  <w:tcW w:w="3191" w:type="dxa"/>
                  <w:shd w:val="clear" w:color="auto" w:fill="FBD4B4" w:themeFill="accent6" w:themeFillTint="66"/>
                </w:tcPr>
                <w:p w:rsidR="00B23CCB" w:rsidRDefault="00141364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н.ч</w:t>
                  </w:r>
                </w:p>
              </w:tc>
            </w:tr>
            <w:tr w:rsidR="00B23CCB" w:rsidTr="00C26372">
              <w:tc>
                <w:tcPr>
                  <w:tcW w:w="3190" w:type="dxa"/>
                  <w:shd w:val="clear" w:color="auto" w:fill="FBD4B4" w:themeFill="accent6" w:themeFillTint="66"/>
                </w:tcPr>
                <w:p w:rsidR="00B23CCB" w:rsidRDefault="00141364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.р.</w:t>
                  </w:r>
                </w:p>
              </w:tc>
              <w:tc>
                <w:tcPr>
                  <w:tcW w:w="3190" w:type="dxa"/>
                </w:tcPr>
                <w:p w:rsidR="00B23CCB" w:rsidRDefault="00B23CCB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нулевое</w:t>
                  </w:r>
                </w:p>
              </w:tc>
              <w:tc>
                <w:tcPr>
                  <w:tcW w:w="3191" w:type="dxa"/>
                </w:tcPr>
                <w:p w:rsidR="00B23CCB" w:rsidRDefault="002D5DCA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proofErr w:type="spellEnd"/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</w:tr>
            <w:tr w:rsidR="00B23CCB" w:rsidTr="00C26372">
              <w:tc>
                <w:tcPr>
                  <w:tcW w:w="3190" w:type="dxa"/>
                  <w:shd w:val="clear" w:color="auto" w:fill="FBD4B4" w:themeFill="accent6" w:themeFillTint="66"/>
                </w:tcPr>
                <w:p w:rsidR="00B23CCB" w:rsidRDefault="00141364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.р.</w:t>
                  </w:r>
                </w:p>
              </w:tc>
              <w:tc>
                <w:tcPr>
                  <w:tcW w:w="3190" w:type="dxa"/>
                </w:tcPr>
                <w:p w:rsidR="00B23CCB" w:rsidRDefault="00B23CCB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191" w:type="dxa"/>
                </w:tcPr>
                <w:p w:rsidR="00B23CCB" w:rsidRDefault="002D5DCA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proofErr w:type="spellEnd"/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</w:tr>
            <w:tr w:rsidR="00B23CCB" w:rsidTr="00C26372">
              <w:tc>
                <w:tcPr>
                  <w:tcW w:w="3190" w:type="dxa"/>
                  <w:shd w:val="clear" w:color="auto" w:fill="FBD4B4" w:themeFill="accent6" w:themeFillTint="66"/>
                </w:tcPr>
                <w:p w:rsidR="00B23CCB" w:rsidRDefault="00141364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B23C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р.р.</w:t>
                  </w:r>
                </w:p>
              </w:tc>
              <w:tc>
                <w:tcPr>
                  <w:tcW w:w="3190" w:type="dxa"/>
                </w:tcPr>
                <w:p w:rsidR="00B23CCB" w:rsidRDefault="00B23CCB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е,</w:t>
                  </w:r>
                  <w:r w:rsidR="002D5D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о,</w:t>
                  </w:r>
                </w:p>
              </w:tc>
              <w:tc>
                <w:tcPr>
                  <w:tcW w:w="3191" w:type="dxa"/>
                </w:tcPr>
                <w:p w:rsidR="00B23CCB" w:rsidRDefault="00B23CCB" w:rsidP="005B31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я,</w:t>
                  </w:r>
                  <w:r w:rsidR="002D5D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е,</w:t>
                  </w:r>
                  <w:r w:rsidR="002D5D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а,</w:t>
                  </w:r>
                  <w:r w:rsidR="002D5D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и,</w:t>
                  </w:r>
                </w:p>
              </w:tc>
            </w:tr>
            <w:tr w:rsidR="00FA54CE" w:rsidTr="00C26372">
              <w:tc>
                <w:tcPr>
                  <w:tcW w:w="3190" w:type="dxa"/>
                  <w:shd w:val="clear" w:color="auto" w:fill="FBD4B4" w:themeFill="accent6" w:themeFillTint="66"/>
                </w:tcPr>
                <w:p w:rsidR="00FA54CE" w:rsidRDefault="00FA54CE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90" w:type="dxa"/>
                </w:tcPr>
                <w:p w:rsidR="00FA54CE" w:rsidRDefault="00FA54CE" w:rsidP="00C263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91" w:type="dxa"/>
                </w:tcPr>
                <w:p w:rsidR="00FA54CE" w:rsidRDefault="00FA54CE" w:rsidP="005B31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41364" w:rsidRDefault="00141364" w:rsidP="00141364">
            <w:pPr>
              <w:autoSpaceDE w:val="0"/>
              <w:spacing w:line="200" w:lineRule="atLeast"/>
              <w:ind w:left="34"/>
              <w:jc w:val="both"/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Дописать фразу ответа под памятку: </w:t>
            </w:r>
          </w:p>
          <w:p w:rsidR="00141364" w:rsidRDefault="00141364" w:rsidP="00141364">
            <w:pPr>
              <w:autoSpaceDE w:val="0"/>
              <w:spacing w:line="200" w:lineRule="atLeast"/>
              <w:ind w:left="34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141364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У существительных женского рода в единственном числе  </w:t>
            </w:r>
            <w:r w:rsidRPr="00141364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lastRenderedPageBreak/>
              <w:t>окончания….</w:t>
            </w:r>
          </w:p>
          <w:p w:rsidR="00141364" w:rsidRDefault="00141364" w:rsidP="00141364">
            <w:pPr>
              <w:autoSpaceDE w:val="0"/>
              <w:spacing w:line="200" w:lineRule="atLeast"/>
              <w:ind w:left="34"/>
              <w:jc w:val="both"/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</w:pPr>
          </w:p>
          <w:p w:rsidR="00B23CCB" w:rsidRPr="00141364" w:rsidRDefault="00141364" w:rsidP="00141364">
            <w:pPr>
              <w:autoSpaceDE w:val="0"/>
              <w:spacing w:line="200" w:lineRule="atLeast"/>
              <w:ind w:left="34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1. </w:t>
            </w:r>
            <w:r w:rsidR="003B3FB7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Г</w:t>
            </w:r>
            <w:r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руппа №1 </w:t>
            </w:r>
            <w:r w:rsidR="00B23CCB" w:rsidRPr="00141364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Упр. 249</w:t>
            </w:r>
            <w:r w:rsidR="005B31A0" w:rsidRPr="00141364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на экран на карточках</w:t>
            </w:r>
            <w:r w:rsidR="00B23CCB" w:rsidRPr="00141364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.</w:t>
            </w:r>
          </w:p>
          <w:p w:rsidR="00FA54CE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Прочитайте информацию и назовите новый признак имён существительных.</w:t>
            </w:r>
          </w:p>
          <w:p w:rsidR="00FA54CE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Когда говорят о единственном числе, а когда о множественном?</w:t>
            </w:r>
          </w:p>
          <w:p w:rsidR="00FA54CE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Прочитайте слова в упражнении. Какого они рода?</w:t>
            </w:r>
          </w:p>
          <w:p w:rsidR="00FA54CE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Образуйте формы множественного числа. Запишите слова парами.</w:t>
            </w:r>
          </w:p>
          <w:p w:rsidR="00FA54CE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Чем они отличаются? (Окончаниями.)</w:t>
            </w:r>
          </w:p>
          <w:p w:rsidR="00141364" w:rsidRDefault="00141364" w:rsidP="00FA54CE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</w:pPr>
          </w:p>
          <w:p w:rsidR="00FA54CE" w:rsidRPr="007E6EF8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 xml:space="preserve">2. </w:t>
            </w:r>
            <w:r w:rsidR="00141364"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>Группа №2 -</w:t>
            </w:r>
            <w:r w:rsidR="00141364" w:rsidRPr="00141364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упр. 250</w:t>
            </w:r>
            <w:r w:rsidR="00141364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 Группа №3- упр.</w:t>
            </w:r>
            <w:r w:rsidRPr="00141364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251</w:t>
            </w:r>
          </w:p>
          <w:p w:rsidR="00FA54CE" w:rsidRDefault="00FA54CE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  <w:u w:val="single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Понаблюдаем, с помощью каких окончаний образуется форма множественного числа у существительных женского и среднего рода.</w:t>
            </w:r>
          </w:p>
          <w:p w:rsidR="00FA54CE" w:rsidRDefault="00FA54CE" w:rsidP="00141364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  <w:u w:val="single"/>
              </w:rPr>
              <w:t>Сделайте вывод</w:t>
            </w:r>
            <w:r w:rsidRPr="007E6EF8"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: 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какие окончания могут быть у существительных во множественном числе? </w:t>
            </w:r>
          </w:p>
          <w:p w:rsidR="003B3FB7" w:rsidRDefault="00141364" w:rsidP="00FA54CE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Представитель из каждой группы выходит и отвечает:</w:t>
            </w:r>
          </w:p>
          <w:p w:rsidR="005B31A0" w:rsidRDefault="00141364" w:rsidP="00A339B9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в 1 столбике слова  в </w:t>
            </w:r>
            <w:proofErr w:type="spellStart"/>
            <w:r w:rsidR="003B3FB7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ед</w:t>
            </w:r>
            <w:proofErr w:type="spellEnd"/>
            <w:r w:rsidR="003B3FB7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ч. и окончание нулевое.</w:t>
            </w:r>
            <w:r w:rsidR="002D5DCA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</w:t>
            </w:r>
            <w:r w:rsidR="003B3FB7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Далее предложением из памятки</w:t>
            </w:r>
            <w:r w:rsidR="00A339B9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:</w:t>
            </w:r>
            <w:r w:rsidR="002D5DCA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</w:t>
            </w:r>
            <w:r w:rsidR="005B31A0" w:rsidRPr="00A339B9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У существительных женского ро</w:t>
            </w:r>
            <w:r w:rsidRPr="00A339B9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да во</w:t>
            </w:r>
            <w:r w:rsidR="005B31A0" w:rsidRPr="00A339B9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мн</w:t>
            </w:r>
            <w:r w:rsidR="002D5DCA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.</w:t>
            </w:r>
            <w:r w:rsidR="005B31A0" w:rsidRPr="00A339B9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числе  окончания….;</w:t>
            </w:r>
          </w:p>
          <w:p w:rsidR="004C39BB" w:rsidRPr="00A339B9" w:rsidRDefault="004C39BB" w:rsidP="00A339B9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Каки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 умени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развивали</w:t>
            </w:r>
            <w:r w:rsidRPr="00CD2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?</w:t>
            </w: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9B9" w:rsidRPr="00A339B9" w:rsidRDefault="00A339B9" w:rsidP="00A339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33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кареты, принц, короли лестница, вечер,  мачеха, тыквы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звезда</w:t>
            </w:r>
            <w:r w:rsidRPr="00A33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39B9" w:rsidRPr="00A339B9" w:rsidRDefault="00A339B9" w:rsidP="00B23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9B9" w:rsidRPr="00A339B9" w:rsidRDefault="00A339B9" w:rsidP="00B23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3CCB" w:rsidRDefault="005B31A0" w:rsidP="00B23CCB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>Сравни свои выводы с авторскими выводами учебника</w:t>
            </w:r>
            <w:r w:rsidR="00B23CCB"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 xml:space="preserve"> (изучающее чтение) (с. 34).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 xml:space="preserve">1. </w:t>
            </w:r>
            <w:r w:rsidRPr="007E6EF8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Чтение определения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.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Задайте вопросы к каждому абзацу. У вас получится вопросный план.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1) Как изменяются имена существительные?</w:t>
            </w:r>
          </w:p>
          <w:p w:rsidR="00B23CCB" w:rsidRDefault="00F24005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2)</w:t>
            </w:r>
            <w:r w:rsidR="00B23CCB">
              <w:rPr>
                <w:rFonts w:ascii="Times New Roman" w:eastAsia="SchoolBookC" w:hAnsi="Times New Roman" w:cs="SchoolBookC"/>
                <w:sz w:val="28"/>
                <w:szCs w:val="28"/>
              </w:rPr>
              <w:t>Что обозначает единственное число имён существительных?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lastRenderedPageBreak/>
              <w:t>3) Когда употребляется множественное число?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4)</w:t>
            </w:r>
            <w:r w:rsidR="00A339B9"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 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Дети возвращаются к заполненной таблице и приводят примеры на каждый столбик.</w:t>
            </w:r>
          </w:p>
          <w:p w:rsidR="00A339B9" w:rsidRDefault="00A339B9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</w:p>
          <w:p w:rsidR="00E51F77" w:rsidRPr="00A339B9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sz w:val="28"/>
                <w:szCs w:val="28"/>
              </w:rPr>
            </w:pPr>
            <w:r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  <w:t xml:space="preserve">2. </w:t>
            </w:r>
            <w:r w:rsidRPr="00A339B9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Вопрос</w:t>
            </w:r>
            <w:r w:rsidRPr="00A339B9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 xml:space="preserve"> </w:t>
            </w:r>
            <w:r w:rsidRPr="00A339B9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на углубление, осознание грамматического признака</w:t>
            </w:r>
            <w:r w:rsidRPr="00A339B9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.</w:t>
            </w:r>
            <w:r w:rsidR="00E51F77" w:rsidRPr="00A339B9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 xml:space="preserve"> </w:t>
            </w:r>
          </w:p>
          <w:p w:rsidR="00E51F77" w:rsidRDefault="00E51F77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Вы сказали что сущ</w:t>
            </w:r>
            <w:r w:rsidR="00A339B9">
              <w:rPr>
                <w:rFonts w:ascii="Times New Roman" w:eastAsia="SchoolBookC" w:hAnsi="Times New Roman" w:cs="SchoolBookC"/>
                <w:sz w:val="28"/>
                <w:szCs w:val="28"/>
              </w:rPr>
              <w:t>ествительное может  быть 3 родов.</w:t>
            </w:r>
          </w:p>
          <w:p w:rsidR="00E51F77" w:rsidRDefault="00E51F77" w:rsidP="00E51F77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Может ли существительное </w:t>
            </w:r>
            <w:r w:rsidRPr="00E51F77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изменяться по родам?</w:t>
            </w:r>
          </w:p>
          <w:p w:rsidR="00E51F77" w:rsidRDefault="00A339B9" w:rsidP="00E51F77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З</w:t>
            </w:r>
            <w:r w:rsidR="00E51F77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начит род</w:t>
            </w:r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 xml:space="preserve"> -</w:t>
            </w:r>
            <w:r w:rsidR="00E51F77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 xml:space="preserve"> это какой признак</w:t>
            </w:r>
            <w:r w:rsidR="00E51F77">
              <w:rPr>
                <w:rFonts w:ascii="Times New Roman" w:eastAsia="SchoolBookC" w:hAnsi="Times New Roman" w:cs="SchoolBookC"/>
                <w:sz w:val="28"/>
                <w:szCs w:val="28"/>
              </w:rPr>
              <w:t>– постоянный или непостоянный?</w:t>
            </w:r>
            <w:r w:rsidR="00E51F77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 xml:space="preserve"> стол</w:t>
            </w:r>
          </w:p>
          <w:p w:rsidR="00CD2891" w:rsidRPr="00CD2891" w:rsidRDefault="00CD2891" w:rsidP="00E51F77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CD2891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Карточка в схему на доску над </w:t>
            </w:r>
            <w:proofErr w:type="spellStart"/>
            <w:r w:rsidRPr="00CD2891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родом</w:t>
            </w:r>
            <w:r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-непостоянный</w:t>
            </w:r>
            <w:proofErr w:type="spellEnd"/>
            <w:r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 признак.</w:t>
            </w:r>
          </w:p>
          <w:p w:rsidR="00CD2891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– Может ли существительное </w:t>
            </w:r>
            <w:r w:rsidRPr="00CD2891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изменяться по числам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?</w:t>
            </w:r>
          </w:p>
          <w:p w:rsidR="00B23CCB" w:rsidRDefault="00CD2891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-Так мо</w:t>
            </w:r>
            <w:r w:rsidR="00B23CCB">
              <w:rPr>
                <w:rFonts w:ascii="Times New Roman" w:eastAsia="SchoolBookC" w:hAnsi="Times New Roman" w:cs="SchoolBookC"/>
                <w:sz w:val="28"/>
                <w:szCs w:val="28"/>
              </w:rPr>
              <w:t>жно ли число назвать признаком постоянным? (Нет, по числам слово изменяется.)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– Такой признак, который у одного и того же слова может меняться, называется непостоянным.</w:t>
            </w:r>
          </w:p>
          <w:p w:rsidR="00655F83" w:rsidRPr="00790247" w:rsidRDefault="00B23CCB" w:rsidP="00B23CCB">
            <w:pPr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Возврат на начало урока и заполнение карточек в схему</w:t>
            </w:r>
          </w:p>
        </w:tc>
        <w:tc>
          <w:tcPr>
            <w:tcW w:w="4551" w:type="dxa"/>
          </w:tcPr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22DC9" w:rsidRDefault="00D22D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22DC9" w:rsidRDefault="00D22D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22DC9" w:rsidRDefault="00D22DC9" w:rsidP="00D22DC9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color w:val="008000"/>
                <w:sz w:val="28"/>
                <w:szCs w:val="28"/>
                <w:shd w:val="clear" w:color="auto" w:fill="FFFFFF"/>
              </w:rPr>
              <w:t xml:space="preserve">4. 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Умение работать в группе.</w:t>
            </w:r>
          </w:p>
          <w:p w:rsidR="00D22DC9" w:rsidRDefault="00D22D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55F83" w:rsidTr="0013767B">
        <w:tc>
          <w:tcPr>
            <w:tcW w:w="2802" w:type="dxa"/>
          </w:tcPr>
          <w:p w:rsidR="00B23CCB" w:rsidRPr="0013767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BB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lastRenderedPageBreak/>
              <w:t>V</w:t>
            </w:r>
            <w:r w:rsidRPr="00B23C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Pr="0013767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умений.</w:t>
            </w:r>
          </w:p>
          <w:p w:rsidR="00B23CCB" w:rsidRPr="0013767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23CCB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23CCB" w:rsidRDefault="00B23CCB" w:rsidP="00B23CC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23CCB" w:rsidRDefault="00B23CCB" w:rsidP="00B23CC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23CCB" w:rsidRDefault="00B23CCB" w:rsidP="00B23CC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23CCB" w:rsidRPr="007C1E69" w:rsidRDefault="00B23CCB" w:rsidP="00B23CC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55F83" w:rsidRDefault="00655F83" w:rsidP="004C39B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в учебнике.</w:t>
            </w:r>
            <w:r w:rsidR="008A33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D28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Фронтальная работа + индивидуальная</w:t>
            </w:r>
            <w:r w:rsidR="004C39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 ребёнок у доски с  обратной стороны.</w:t>
            </w:r>
          </w:p>
          <w:p w:rsidR="004C39BB" w:rsidRDefault="004C39BB" w:rsidP="00B23CCB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i/>
                <w:iCs/>
                <w:sz w:val="28"/>
                <w:szCs w:val="28"/>
              </w:rPr>
            </w:pPr>
          </w:p>
          <w:p w:rsidR="00B23CCB" w:rsidRPr="00F61523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u w:val="single"/>
              </w:rPr>
            </w:pPr>
            <w:r w:rsidRPr="00F61523">
              <w:rPr>
                <w:rFonts w:ascii="Times New Roman" w:eastAsia="SchoolBookC-Bold" w:hAnsi="Times New Roman" w:cs="SchoolBookC-Bold"/>
                <w:bCs/>
                <w:iCs/>
                <w:sz w:val="28"/>
                <w:szCs w:val="28"/>
              </w:rPr>
              <w:t>1.</w:t>
            </w:r>
            <w:r>
              <w:rPr>
                <w:rFonts w:ascii="Times New Roman" w:eastAsia="SchoolBookC-Bold" w:hAnsi="Times New Roman" w:cs="SchoolBookC-Bold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D0BBF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Упр. 252</w:t>
            </w:r>
            <w:r w:rsidRPr="00F61523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– развивается умение определять число имён существительных и группировать их по числам.</w:t>
            </w:r>
          </w:p>
          <w:p w:rsidR="00B23CCB" w:rsidRPr="00F61523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F61523">
              <w:rPr>
                <w:rFonts w:ascii="Times New Roman" w:eastAsia="SchoolBookC" w:hAnsi="Times New Roman" w:cs="SchoolBookC"/>
                <w:i/>
                <w:sz w:val="28"/>
                <w:szCs w:val="28"/>
                <w:u w:val="single"/>
              </w:rPr>
              <w:t>Сделайте вывод</w:t>
            </w:r>
            <w:r w:rsidRPr="00F61523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: можно ли только по одному окончанию определить число существительного? Что ещё нужно знать? (Что обозначает слово – один или много предметов.)</w:t>
            </w:r>
          </w:p>
          <w:p w:rsidR="00125C63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 xml:space="preserve">– </w:t>
            </w:r>
            <w:r w:rsidR="00125C63" w:rsidRPr="00125C63"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пройти по родам</w:t>
            </w:r>
          </w:p>
          <w:p w:rsidR="004C39BB" w:rsidRDefault="004C39BB" w:rsidP="00B23CCB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Какое слово помощник у существительных женского рода? (она)....</w:t>
            </w:r>
            <w:proofErr w:type="spellStart"/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......</w:t>
            </w:r>
            <w:proofErr w:type="spellStart"/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ср.р</w:t>
            </w:r>
            <w:proofErr w:type="spellEnd"/>
            <w:r>
              <w:rPr>
                <w:rFonts w:ascii="Times New Roman" w:eastAsia="SchoolBookC" w:hAnsi="Times New Roman" w:cs="SchoolBookC"/>
                <w:b/>
                <w:sz w:val="28"/>
                <w:szCs w:val="28"/>
              </w:rPr>
              <w:t>......</w:t>
            </w:r>
          </w:p>
          <w:p w:rsidR="00B23CCB" w:rsidRDefault="00B23CCB" w:rsidP="00B23CCB">
            <w:pPr>
              <w:autoSpaceDE w:val="0"/>
              <w:spacing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Какое можно подобрать слово-помощник для множественного числа? (</w:t>
            </w:r>
            <w:r w:rsidRPr="00F61523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Они</w:t>
            </w: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.)</w:t>
            </w:r>
          </w:p>
          <w:p w:rsidR="00655F83" w:rsidRPr="00790247" w:rsidRDefault="00655F83" w:rsidP="004C39BB">
            <w:pP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</w:tcPr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0000"/>
                <w:sz w:val="28"/>
                <w:szCs w:val="28"/>
              </w:rPr>
            </w:pPr>
            <w:r>
              <w:rPr>
                <w:rStyle w:val="a6"/>
                <w:color w:val="FF0000"/>
                <w:sz w:val="28"/>
                <w:szCs w:val="28"/>
              </w:rPr>
              <w:t>Личностные результаты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b/>
                <w:color w:val="FF0000"/>
                <w:sz w:val="28"/>
                <w:szCs w:val="28"/>
              </w:rPr>
            </w:pPr>
            <w:r>
              <w:rPr>
                <w:rStyle w:val="a6"/>
                <w:color w:val="FF0000"/>
                <w:sz w:val="28"/>
                <w:szCs w:val="28"/>
              </w:rPr>
              <w:t>1.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Р</w:t>
            </w:r>
            <w:r>
              <w:rPr>
                <w:color w:val="000000"/>
                <w:sz w:val="28"/>
                <w:szCs w:val="28"/>
              </w:rPr>
              <w:t>азвиваем умения выказывать своё отношение к героям, выражать свои эмоции.</w:t>
            </w:r>
          </w:p>
          <w:p w:rsidR="00D22DC9" w:rsidRDefault="00D22DC9" w:rsidP="00D22DC9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FF0000"/>
                <w:sz w:val="28"/>
                <w:szCs w:val="28"/>
              </w:rPr>
              <w:t>2.</w:t>
            </w:r>
            <w:r>
              <w:rPr>
                <w:rStyle w:val="apple-converted-space"/>
                <w:color w:val="FF0000"/>
                <w:sz w:val="28"/>
                <w:szCs w:val="28"/>
              </w:rPr>
              <w:t> </w:t>
            </w:r>
            <w:r>
              <w:rPr>
                <w:rStyle w:val="apple-converted-space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ценивать поступки в соответствии с определённой ситуацией.</w:t>
            </w:r>
          </w:p>
          <w:p w:rsidR="00D22DC9" w:rsidRPr="00D22DC9" w:rsidRDefault="00D22DC9" w:rsidP="00D22DC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  <w:t>3</w:t>
            </w:r>
            <w:r w:rsidRPr="00D22DC9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  <w:r w:rsidRPr="00D22DC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Ф</w:t>
            </w:r>
            <w:r w:rsidRPr="00D22DC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55F83" w:rsidTr="0013767B">
        <w:tc>
          <w:tcPr>
            <w:tcW w:w="2802" w:type="dxa"/>
          </w:tcPr>
          <w:p w:rsidR="00B23CCB" w:rsidRDefault="00B23C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Самопроверка и самоконтроль</w:t>
            </w:r>
          </w:p>
          <w:p w:rsidR="00655F83" w:rsidRDefault="00B23C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изученного</w:t>
            </w:r>
          </w:p>
        </w:tc>
        <w:tc>
          <w:tcPr>
            <w:tcW w:w="8505" w:type="dxa"/>
          </w:tcPr>
          <w:p w:rsidR="00B23CCB" w:rsidRPr="00C85E13" w:rsidRDefault="00B23CCB" w:rsidP="00B23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Петя </w:t>
            </w:r>
            <w:r w:rsidR="0085385F"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соседней школы </w:t>
            </w:r>
            <w:r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сделал </w:t>
            </w:r>
            <w:r w:rsidR="000901A7"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>так</w:t>
            </w:r>
            <w:r w:rsidR="000901A7"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 ли он ? </w:t>
            </w:r>
          </w:p>
          <w:p w:rsidR="00B23CCB" w:rsidRPr="00C85E13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Проверяют </w:t>
            </w:r>
            <w:r w:rsidR="000901A7" w:rsidRPr="00C85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девочки 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>и если согласны</w:t>
            </w:r>
            <w:r w:rsidR="000901A7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сидят, если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85F" w:rsidRPr="00C85E13">
              <w:rPr>
                <w:rFonts w:ascii="Times New Roman" w:hAnsi="Times New Roman" w:cs="Times New Roman"/>
                <w:sz w:val="28"/>
                <w:szCs w:val="28"/>
              </w:rPr>
              <w:t>руки вверх</w:t>
            </w:r>
            <w:r w:rsidR="000901A7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-не согласны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1493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ли подчеркнул Петя существительные в форме </w:t>
            </w:r>
            <w:r w:rsidRPr="00C85E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единственного числа.</w:t>
            </w:r>
          </w:p>
          <w:p w:rsidR="00B23CCB" w:rsidRPr="00C85E13" w:rsidRDefault="0085385F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CCB" w:rsidRPr="00C85E13">
              <w:rPr>
                <w:rFonts w:ascii="Times New Roman" w:hAnsi="Times New Roman" w:cs="Times New Roman"/>
                <w:sz w:val="28"/>
                <w:szCs w:val="28"/>
              </w:rPr>
              <w:t>лошади                        вод</w:t>
            </w:r>
            <w:r w:rsidR="000901A7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а                            </w:t>
            </w:r>
            <w:r w:rsidR="00B23CCB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 воробей                      </w:t>
            </w:r>
            <w:r w:rsidR="000901A7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23CCB"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острова                           дождь                          чашка                             Проверяют </w:t>
            </w:r>
            <w:r w:rsidR="000901A7" w:rsidRPr="00C85E13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  <w:r w:rsidR="00B23CCB" w:rsidRPr="00C85E13">
              <w:rPr>
                <w:rFonts w:ascii="Times New Roman" w:hAnsi="Times New Roman" w:cs="Times New Roman"/>
                <w:sz w:val="28"/>
                <w:szCs w:val="28"/>
              </w:rPr>
              <w:t>. Подчеркнул существительные в форме множественного числа.</w:t>
            </w:r>
          </w:p>
          <w:p w:rsidR="00B23CCB" w:rsidRPr="00C85E13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    метель                             герои                             холода</w:t>
            </w:r>
          </w:p>
          <w:p w:rsidR="00B23CCB" w:rsidRPr="00C85E13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    страусы                           туман                             грозы</w:t>
            </w:r>
          </w:p>
          <w:p w:rsidR="00B23CCB" w:rsidRPr="00C85E13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    ветры                               весна                             слоны</w:t>
            </w:r>
          </w:p>
          <w:p w:rsidR="00B23CCB" w:rsidRPr="00C85E13" w:rsidRDefault="00B23CCB" w:rsidP="00B2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E13">
              <w:rPr>
                <w:rFonts w:ascii="Times New Roman" w:hAnsi="Times New Roman" w:cs="Times New Roman"/>
                <w:sz w:val="28"/>
                <w:szCs w:val="28"/>
              </w:rPr>
              <w:t xml:space="preserve">     стаканы                           тарелка</w:t>
            </w:r>
          </w:p>
          <w:p w:rsidR="00655F83" w:rsidRPr="00150624" w:rsidRDefault="00150624" w:rsidP="00655F83">
            <w:pPr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Если остается время, можно тренажер на закрепление числа сущ.</w:t>
            </w:r>
          </w:p>
        </w:tc>
        <w:tc>
          <w:tcPr>
            <w:tcW w:w="4551" w:type="dxa"/>
          </w:tcPr>
          <w:p w:rsidR="00AF52FC" w:rsidRDefault="00AF52FC" w:rsidP="00AF52FC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  <w:r>
              <w:rPr>
                <w:rStyle w:val="a6"/>
                <w:color w:val="FF9900"/>
                <w:sz w:val="28"/>
                <w:szCs w:val="28"/>
              </w:rPr>
              <w:lastRenderedPageBreak/>
              <w:t>Регулятивные УУД</w:t>
            </w:r>
          </w:p>
          <w:p w:rsidR="00AF52FC" w:rsidRDefault="00AF52FC" w:rsidP="00AF52FC">
            <w:pPr>
              <w:pStyle w:val="a4"/>
              <w:shd w:val="clear" w:color="auto" w:fill="FFFFFF"/>
              <w:spacing w:before="0" w:beforeAutospacing="0" w:after="0"/>
              <w:rPr>
                <w:rStyle w:val="a6"/>
                <w:color w:val="FF9900"/>
                <w:sz w:val="28"/>
                <w:szCs w:val="28"/>
              </w:rPr>
            </w:pPr>
            <w:r>
              <w:rPr>
                <w:rStyle w:val="a6"/>
                <w:color w:val="FF9900"/>
                <w:sz w:val="28"/>
                <w:szCs w:val="28"/>
              </w:rPr>
              <w:t>2.</w:t>
            </w:r>
            <w:r>
              <w:rPr>
                <w:rStyle w:val="a6"/>
                <w:color w:val="FFC000"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ценивать учебные действия в </w:t>
            </w:r>
            <w:r>
              <w:rPr>
                <w:color w:val="000000"/>
                <w:sz w:val="28"/>
                <w:szCs w:val="28"/>
              </w:rPr>
              <w:lastRenderedPageBreak/>
              <w:t>соответствии с поставленной задачей.</w:t>
            </w:r>
          </w:p>
          <w:p w:rsidR="00AF52FC" w:rsidRDefault="00AF52FC" w:rsidP="00AF52FC">
            <w:pPr>
              <w:pStyle w:val="a4"/>
              <w:shd w:val="clear" w:color="auto" w:fill="FFFFFF"/>
              <w:snapToGrid w:val="0"/>
              <w:spacing w:before="0" w:beforeAutospacing="0" w:after="0"/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bCs w:val="0"/>
                <w:color w:val="FF9900"/>
                <w:sz w:val="28"/>
                <w:szCs w:val="28"/>
                <w:shd w:val="clear" w:color="auto" w:fill="FFFFFF"/>
              </w:rPr>
              <w:t>4.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Осуществлять познавательную и личностную рефлексию.</w:t>
            </w: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55F83" w:rsidTr="0013767B">
        <w:tc>
          <w:tcPr>
            <w:tcW w:w="2802" w:type="dxa"/>
          </w:tcPr>
          <w:p w:rsidR="008E1493" w:rsidRPr="0013767B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3767B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lastRenderedPageBreak/>
              <w:t>V</w:t>
            </w:r>
            <w:r w:rsidR="0013767B" w:rsidRPr="0013767B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13767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r w:rsidRPr="0013767B">
              <w:rPr>
                <w:rFonts w:ascii="Times New Roman" w:hAnsi="Times New Roman"/>
                <w:b/>
                <w:sz w:val="28"/>
                <w:szCs w:val="28"/>
              </w:rPr>
              <w:t>Итог урока</w:t>
            </w:r>
          </w:p>
          <w:p w:rsidR="008A33B1" w:rsidRDefault="008A33B1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76CF" w:rsidRDefault="00B576CF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76CF" w:rsidRDefault="00B576CF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76CF" w:rsidRDefault="00B576CF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76CF" w:rsidRDefault="00B576CF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52FC" w:rsidRDefault="00AF52FC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52FC" w:rsidRDefault="00AF52FC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52FC" w:rsidRDefault="00AF52FC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76CF" w:rsidRDefault="00B576CF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  <w:p w:rsidR="008E1493" w:rsidRDefault="008E1493" w:rsidP="008E149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смс-сообщение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"</w:t>
            </w:r>
          </w:p>
          <w:p w:rsidR="00655F83" w:rsidRDefault="00655F8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8E1493" w:rsidRDefault="008E1493" w:rsidP="008E1493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Расскажи</w:t>
            </w:r>
            <w:r w:rsidR="000901A7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те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, </w:t>
            </w:r>
            <w:r w:rsidR="000901A7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с каким </w:t>
            </w:r>
            <w:r w:rsidR="000901A7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>новым</w:t>
            </w:r>
            <w:r w:rsidR="000901A7" w:rsidRPr="007E6EF8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 xml:space="preserve"> признак</w:t>
            </w:r>
            <w:r w:rsidR="000901A7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 xml:space="preserve">ом </w:t>
            </w:r>
            <w:r w:rsidR="000901A7" w:rsidRPr="007E6EF8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>имён существительных</w:t>
            </w:r>
            <w:r w:rsidR="000901A7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 xml:space="preserve"> вы познакомились</w:t>
            </w:r>
            <w:r w:rsidR="000901A7" w:rsidRPr="007E6EF8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>?</w:t>
            </w:r>
            <w:r w:rsidR="000901A7">
              <w:rPr>
                <w:rFonts w:ascii="Times New Roman" w:eastAsia="SchoolBookC" w:hAnsi="Times New Roman" w:cs="SchoolBookC"/>
                <w:i/>
                <w:color w:val="000080"/>
                <w:sz w:val="28"/>
                <w:szCs w:val="28"/>
              </w:rPr>
              <w:t xml:space="preserve"> Ч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то ты </w:t>
            </w:r>
            <w:r w:rsidR="000901A7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знаешь теперь об имени существительном -рассказ попробуй по схеме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?</w:t>
            </w:r>
          </w:p>
          <w:p w:rsidR="00B576CF" w:rsidRDefault="00B576CF" w:rsidP="00B576CF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Составь рассказ по плану:</w:t>
            </w:r>
          </w:p>
          <w:p w:rsidR="00B576CF" w:rsidRPr="00B576CF" w:rsidRDefault="00B576CF" w:rsidP="00B576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576CF">
              <w:rPr>
                <w:rFonts w:ascii="Times New Roman" w:hAnsi="Times New Roman"/>
                <w:sz w:val="28"/>
                <w:szCs w:val="28"/>
              </w:rPr>
              <w:t>1.Какая часть  речи?</w:t>
            </w:r>
          </w:p>
          <w:p w:rsidR="00B576CF" w:rsidRPr="00B576CF" w:rsidRDefault="00B576CF" w:rsidP="00B576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576CF">
              <w:rPr>
                <w:rFonts w:ascii="Times New Roman" w:hAnsi="Times New Roman"/>
                <w:sz w:val="28"/>
                <w:szCs w:val="28"/>
              </w:rPr>
              <w:t>2.Что обозначает?</w:t>
            </w:r>
          </w:p>
          <w:p w:rsidR="00B576CF" w:rsidRPr="00B576CF" w:rsidRDefault="00B576CF" w:rsidP="00B576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576CF">
              <w:rPr>
                <w:rFonts w:ascii="Times New Roman" w:hAnsi="Times New Roman"/>
                <w:sz w:val="28"/>
                <w:szCs w:val="28"/>
              </w:rPr>
              <w:t>3.На какие вопросы отвечает?</w:t>
            </w:r>
          </w:p>
          <w:p w:rsidR="00B576CF" w:rsidRDefault="00B576CF" w:rsidP="00B576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576CF">
              <w:rPr>
                <w:rFonts w:ascii="Times New Roman" w:hAnsi="Times New Roman"/>
                <w:sz w:val="28"/>
                <w:szCs w:val="28"/>
              </w:rPr>
              <w:t>3. По каким признакам изменяется?</w:t>
            </w:r>
          </w:p>
          <w:p w:rsidR="00AF52FC" w:rsidRDefault="00AF52FC" w:rsidP="00B576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Самооценка составления устного рассказа  по технологии оценивания ОС "Школы2100"</w:t>
            </w:r>
          </w:p>
          <w:p w:rsidR="00AF52FC" w:rsidRPr="00B576CF" w:rsidRDefault="00AF52FC" w:rsidP="00B576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далее</w:t>
            </w:r>
          </w:p>
          <w:p w:rsidR="008E1493" w:rsidRDefault="008E1493" w:rsidP="00B576CF">
            <w:pPr>
              <w:snapToGrid w:val="0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>
              <w:rPr>
                <w:rFonts w:ascii="Times New Roman" w:hAnsi="Times New Roman"/>
                <w:color w:val="993366"/>
                <w:sz w:val="24"/>
                <w:szCs w:val="24"/>
              </w:rPr>
              <w:t>– Что у вас получалось сегодня лучше всего?</w:t>
            </w:r>
          </w:p>
          <w:p w:rsidR="008E1493" w:rsidRDefault="008E1493" w:rsidP="008E1493">
            <w:pPr>
              <w:rPr>
                <w:rFonts w:ascii="Times New Roman" w:hAnsi="Times New Roman"/>
                <w:color w:val="993366"/>
                <w:sz w:val="24"/>
                <w:szCs w:val="24"/>
              </w:rPr>
            </w:pPr>
            <w:r>
              <w:rPr>
                <w:rFonts w:ascii="Times New Roman" w:hAnsi="Times New Roman"/>
                <w:color w:val="993366"/>
                <w:sz w:val="24"/>
                <w:szCs w:val="24"/>
              </w:rPr>
              <w:t>– В чём испытали затруднения?</w:t>
            </w:r>
          </w:p>
          <w:p w:rsidR="008E1493" w:rsidRDefault="008E1493" w:rsidP="008E1493">
            <w:pPr>
              <w:autoSpaceDE w:val="0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>
              <w:rPr>
                <w:rFonts w:ascii="Times New Roman" w:hAnsi="Times New Roman"/>
                <w:color w:val="993366"/>
                <w:sz w:val="24"/>
                <w:szCs w:val="24"/>
              </w:rPr>
              <w:t xml:space="preserve">– Кто сегодня получил отметку в дневник? </w:t>
            </w:r>
          </w:p>
          <w:p w:rsidR="008E1493" w:rsidRPr="00AF52FC" w:rsidRDefault="008E1493" w:rsidP="00AF52FC">
            <w:pPr>
              <w:tabs>
                <w:tab w:val="left" w:pos="5265"/>
              </w:tabs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>
              <w:rPr>
                <w:rFonts w:ascii="Times New Roman" w:hAnsi="Times New Roman"/>
                <w:color w:val="993366"/>
                <w:sz w:val="24"/>
                <w:szCs w:val="24"/>
              </w:rPr>
              <w:t>– За что?</w:t>
            </w:r>
          </w:p>
          <w:p w:rsidR="00A50B14" w:rsidRPr="00C85E13" w:rsidRDefault="00C85E13" w:rsidP="008E1493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</w:pPr>
            <w:r w:rsidRPr="00C85E13"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>Детям раздаются напечатанные сотовые телефоны с окошечком дл</w:t>
            </w:r>
            <w:r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 xml:space="preserve">я </w:t>
            </w:r>
            <w:r w:rsidRPr="00C85E13"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 xml:space="preserve">записи </w:t>
            </w:r>
            <w:proofErr w:type="spellStart"/>
            <w:r w:rsidRPr="00C85E13"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>смс-сообщения</w:t>
            </w:r>
            <w:proofErr w:type="spellEnd"/>
            <w:r w:rsidRPr="00C85E13">
              <w:rPr>
                <w:rFonts w:ascii="Times New Roman" w:eastAsia="SchoolBookC-Italic" w:hAnsi="Times New Roman" w:cs="SchoolBookC-Italic"/>
                <w:i/>
                <w:iCs/>
                <w:sz w:val="28"/>
                <w:szCs w:val="28"/>
              </w:rPr>
              <w:t>.</w:t>
            </w:r>
          </w:p>
          <w:p w:rsidR="008E1493" w:rsidRDefault="000D477C" w:rsidP="008E1493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Вам понравилось</w:t>
            </w:r>
            <w:r w:rsidR="00A50B14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как мы сегодня с вами общались?</w:t>
            </w:r>
          </w:p>
          <w:p w:rsidR="00A50B14" w:rsidRDefault="000D477C" w:rsidP="008E1493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Сегодня мы с вами учились рассуждать</w:t>
            </w:r>
            <w:r w:rsidR="00A50B14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,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размышлять</w:t>
            </w:r>
            <w:r w:rsidR="00A50B14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,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слушать и слышать друг друга</w:t>
            </w:r>
            <w:r w:rsidR="00A50B14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,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делать выводы</w:t>
            </w:r>
            <w:r w:rsidR="00A50B14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,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записывать информацию в виде памятки и схемы.</w:t>
            </w:r>
            <w:r w:rsidR="00A50B14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</w:t>
            </w:r>
          </w:p>
          <w:p w:rsidR="001C6618" w:rsidRDefault="000D477C" w:rsidP="008E1493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Мы с вами общались весь урок. 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И вдруг вам захотелось что-то 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lastRenderedPageBreak/>
              <w:t>ск</w:t>
            </w:r>
            <w:r w:rsidR="0085385F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а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зать</w:t>
            </w:r>
            <w:r w:rsidR="0085385F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мне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,</w:t>
            </w:r>
            <w:r w:rsidR="0085385F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передать.</w:t>
            </w:r>
          </w:p>
          <w:p w:rsidR="000D477C" w:rsidRDefault="001C6618" w:rsidP="008E1493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А </w:t>
            </w:r>
            <w:r w:rsidR="000D477C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в современном мире как можно </w:t>
            </w: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быстро </w:t>
            </w:r>
            <w:r w:rsidR="000D477C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передать 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информацию? С</w:t>
            </w:r>
            <w:r w:rsidR="000D477C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помощь чего? </w:t>
            </w:r>
            <w:r w:rsidR="006E7CE1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(телефона)</w:t>
            </w:r>
          </w:p>
          <w:p w:rsidR="006E7CE1" w:rsidRDefault="006E7CE1" w:rsidP="006E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-Представьте, что вам пришло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-сообщение, в котором такие слова: Напишите отзыв об уроке О.В."</w:t>
            </w:r>
          </w:p>
          <w:p w:rsidR="00655F83" w:rsidRPr="009D2777" w:rsidRDefault="001C6618" w:rsidP="006E7CE1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>Дома</w:t>
            </w:r>
            <w:r w:rsidR="008E1493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я прочту и вспомню ещё раз о нашей  сегодняшней встрече.</w:t>
            </w:r>
            <w:r w:rsidR="009D2777" w:rsidRPr="009D2777">
              <w:rPr>
                <w:rFonts w:ascii="Times New Roman" w:eastAsia="SchoolBookC-Italic" w:hAnsi="Times New Roman" w:cs="SchoolBookC-Italic"/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  <w:tc>
          <w:tcPr>
            <w:tcW w:w="4551" w:type="dxa"/>
          </w:tcPr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2225040</wp:posOffset>
                  </wp:positionV>
                  <wp:extent cx="1080770" cy="1776095"/>
                  <wp:effectExtent l="19050" t="0" r="5080" b="0"/>
                  <wp:wrapSquare wrapText="bothSides"/>
                  <wp:docPr id="2" name="Рисунок 1" descr="G:\2015 учитель года 20.01\урок\telephone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5 учитель года 20.01\урок\telephone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77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46305" w:rsidRDefault="007463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55F83" w:rsidTr="0013767B">
        <w:tc>
          <w:tcPr>
            <w:tcW w:w="2802" w:type="dxa"/>
          </w:tcPr>
          <w:p w:rsidR="00655F83" w:rsidRPr="0013767B" w:rsidRDefault="008E1493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3767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lastRenderedPageBreak/>
              <w:t>VI</w:t>
            </w:r>
            <w:r w:rsidR="0013767B" w:rsidRPr="0013767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13767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Pr="0013767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8505" w:type="dxa"/>
          </w:tcPr>
          <w:p w:rsidR="008E1493" w:rsidRDefault="008E1493" w:rsidP="008E1493">
            <w:pPr>
              <w:autoSpaceDE w:val="0"/>
              <w:snapToGrid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color w:val="000000"/>
                <w:sz w:val="28"/>
                <w:szCs w:val="28"/>
              </w:rPr>
              <w:t>1. Упр. 1, с. 40.</w:t>
            </w:r>
          </w:p>
          <w:p w:rsidR="008E1493" w:rsidRDefault="008E1493" w:rsidP="008E1493">
            <w:pPr>
              <w:autoSpaceDE w:val="0"/>
              <w:spacing w:line="2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sz w:val="28"/>
                <w:szCs w:val="28"/>
              </w:rPr>
              <w:t>2. Составить рассказ о числе имён существительных с опорой на схему.</w:t>
            </w:r>
          </w:p>
          <w:p w:rsidR="00655F83" w:rsidRDefault="008E1493" w:rsidP="008E1493">
            <w:pPr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"Секрет классу" в конверте</w:t>
            </w:r>
          </w:p>
          <w:p w:rsidR="002D5DCA" w:rsidRDefault="002D5DCA" w:rsidP="002D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Любите отгадывать загадки? </w:t>
            </w:r>
          </w:p>
          <w:p w:rsidR="002D5DCA" w:rsidRDefault="002D5DCA" w:rsidP="002D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Тогда я вам приготовила секрет- он в конверте, когда вы начнете изучать другую часть речи, вы его откроете и прочтёте.(в конверте загадка, передаётся ученику-консультанту)</w:t>
            </w:r>
          </w:p>
          <w:p w:rsidR="002D5DCA" w:rsidRPr="002D5DCA" w:rsidRDefault="002D5DCA" w:rsidP="002D5DCA">
            <w:pPr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</w:pPr>
            <w:r w:rsidRPr="002D5DCA"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  <w:t>-Это черная?</w:t>
            </w:r>
          </w:p>
          <w:p w:rsidR="002D5DCA" w:rsidRPr="002D5DCA" w:rsidRDefault="002D5DCA" w:rsidP="002D5DCA">
            <w:pPr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</w:pPr>
            <w:r w:rsidRPr="002D5DCA"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  <w:t>-Нет, это красная!</w:t>
            </w:r>
          </w:p>
          <w:p w:rsidR="002D5DCA" w:rsidRPr="002D5DCA" w:rsidRDefault="002D5DCA" w:rsidP="002D5DCA">
            <w:pPr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</w:pPr>
            <w:r w:rsidRPr="002D5DCA"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  <w:t>-А почему она белая?</w:t>
            </w:r>
          </w:p>
          <w:p w:rsidR="002D5DCA" w:rsidRPr="002D5DCA" w:rsidRDefault="002D5DCA" w:rsidP="002D5DCA">
            <w:pPr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</w:pPr>
            <w:r w:rsidRPr="002D5DCA">
              <w:rPr>
                <w:rFonts w:ascii="Times New Roman" w:hAnsi="Times New Roman" w:cs="Times New Roman"/>
                <w:i/>
                <w:color w:val="0033CC"/>
                <w:sz w:val="28"/>
                <w:szCs w:val="28"/>
              </w:rPr>
              <w:t xml:space="preserve"> А потому что зелёная.</w:t>
            </w:r>
          </w:p>
          <w:p w:rsidR="002D5DCA" w:rsidRDefault="002D5DCA" w:rsidP="002D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каких частей речи  составлена загадка? </w:t>
            </w:r>
          </w:p>
          <w:p w:rsidR="002D5DCA" w:rsidRDefault="002D5DCA" w:rsidP="002D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информация дана в прямом значении, а какая в переносном?</w:t>
            </w:r>
          </w:p>
          <w:p w:rsidR="002D5DCA" w:rsidRDefault="002D5DCA" w:rsidP="002D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 ягоды (красная и черная употребляется в прямом значении)</w:t>
            </w:r>
          </w:p>
          <w:p w:rsidR="002D5DCA" w:rsidRDefault="002D5DCA" w:rsidP="002D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неспелости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(зеленая- употребляется в переносном значении).</w:t>
            </w:r>
          </w:p>
          <w:p w:rsidR="002D5DCA" w:rsidRPr="00790247" w:rsidRDefault="002D5DCA" w:rsidP="008E1493">
            <w:pPr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</w:tcPr>
          <w:p w:rsidR="00655F83" w:rsidRDefault="00655F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E1493" w:rsidRDefault="008E1493" w:rsidP="003B4C8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color w:val="000000"/>
          <w:sz w:val="28"/>
          <w:szCs w:val="28"/>
          <w:u w:val="single"/>
        </w:rPr>
      </w:pPr>
    </w:p>
    <w:p w:rsidR="00455BBD" w:rsidRPr="00455BBD" w:rsidRDefault="00455BBD" w:rsidP="00455B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</w:pPr>
      <w:r w:rsidRPr="00455BBD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  <w:lang w:eastAsia="ru-RU"/>
        </w:rPr>
        <w:t>4. Самоанализ урока</w:t>
      </w:r>
    </w:p>
    <w:p w:rsidR="00455BBD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55BBD" w:rsidRPr="009128A4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</w:rPr>
        <w:t>Урок построен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9128A4">
        <w:rPr>
          <w:rFonts w:ascii="Times New Roman" w:hAnsi="Times New Roman" w:cs="Times New Roman"/>
          <w:sz w:val="28"/>
          <w:szCs w:val="28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</w:rPr>
        <w:t>ованием</w:t>
      </w:r>
      <w:r w:rsidRPr="009128A4">
        <w:rPr>
          <w:rFonts w:ascii="Times New Roman" w:hAnsi="Times New Roman" w:cs="Times New Roman"/>
          <w:sz w:val="28"/>
          <w:szCs w:val="28"/>
        </w:rPr>
        <w:t xml:space="preserve"> проблемно-диалогическ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128A4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28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8A4">
        <w:rPr>
          <w:rFonts w:ascii="Times New Roman" w:hAnsi="Times New Roman" w:cs="Times New Roman"/>
          <w:sz w:val="28"/>
          <w:szCs w:val="28"/>
        </w:rPr>
        <w:t>Урок включал в себя основные этапы:</w:t>
      </w:r>
    </w:p>
    <w:p w:rsidR="00455BBD" w:rsidRPr="009128A4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7B2">
        <w:rPr>
          <w:rFonts w:ascii="Times New Roman" w:hAnsi="Times New Roman" w:cs="Times New Roman"/>
          <w:b/>
          <w:lang w:val="en-US"/>
        </w:rPr>
        <w:t>I</w:t>
      </w:r>
      <w:r w:rsidRPr="002C454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E87BF9">
        <w:rPr>
          <w:rFonts w:ascii="Times New Roman" w:hAnsi="Times New Roman" w:cs="Times New Roman"/>
          <w:sz w:val="28"/>
          <w:szCs w:val="28"/>
        </w:rPr>
        <w:t>Организационно мотивационный</w:t>
      </w:r>
    </w:p>
    <w:p w:rsidR="00455BBD" w:rsidRPr="009128A4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128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8A4"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455BBD" w:rsidRPr="009128A4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128A4">
        <w:rPr>
          <w:rFonts w:ascii="Times New Roman" w:hAnsi="Times New Roman" w:cs="Times New Roman"/>
          <w:sz w:val="28"/>
          <w:szCs w:val="28"/>
        </w:rPr>
        <w:t>.Формулирование проблемы, планирование деятельности</w:t>
      </w:r>
    </w:p>
    <w:p w:rsidR="00455BBD" w:rsidRPr="009128A4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9128A4">
        <w:rPr>
          <w:rFonts w:ascii="Times New Roman" w:hAnsi="Times New Roman" w:cs="Times New Roman"/>
          <w:sz w:val="28"/>
          <w:szCs w:val="28"/>
        </w:rPr>
        <w:t>. Открытие новых знаний</w:t>
      </w:r>
    </w:p>
    <w:p w:rsidR="00455BBD" w:rsidRPr="009128A4" w:rsidRDefault="00455BBD" w:rsidP="00455BBD">
      <w:pPr>
        <w:tabs>
          <w:tab w:val="left" w:pos="2831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128A4">
        <w:rPr>
          <w:rFonts w:ascii="Times New Roman" w:hAnsi="Times New Roman" w:cs="Times New Roman"/>
          <w:sz w:val="28"/>
          <w:szCs w:val="28"/>
        </w:rPr>
        <w:t>. Развитие умений</w:t>
      </w:r>
    </w:p>
    <w:p w:rsidR="00455BBD" w:rsidRPr="00455BBD" w:rsidRDefault="00455BBD" w:rsidP="00455BBD">
      <w:pPr>
        <w:tabs>
          <w:tab w:val="left" w:pos="2831"/>
        </w:tabs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9128A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128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8A4">
        <w:rPr>
          <w:rFonts w:ascii="Times New Roman" w:hAnsi="Times New Roman" w:cs="Times New Roman"/>
          <w:sz w:val="28"/>
          <w:szCs w:val="28"/>
        </w:rPr>
        <w:t>Итог. Рефлексия</w:t>
      </w:r>
    </w:p>
    <w:p w:rsidR="00455BBD" w:rsidRDefault="00455BBD" w:rsidP="00455BBD">
      <w:pPr>
        <w:tabs>
          <w:tab w:val="left" w:pos="28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1.Урок </w:t>
      </w:r>
      <w:r w:rsidRPr="002D54F4">
        <w:rPr>
          <w:rFonts w:ascii="Times New Roman" w:hAnsi="Times New Roman" w:cs="Times New Roman"/>
          <w:sz w:val="28"/>
          <w:szCs w:val="28"/>
        </w:rPr>
        <w:t>начался с создания эмоционального настроя  к совместной деятельности. Далее</w:t>
      </w:r>
      <w:r>
        <w:rPr>
          <w:rFonts w:ascii="Times New Roman" w:hAnsi="Times New Roman" w:cs="Times New Roman"/>
          <w:sz w:val="28"/>
          <w:szCs w:val="28"/>
        </w:rPr>
        <w:t xml:space="preserve">  традиционная </w:t>
      </w:r>
      <w:r w:rsidRPr="009128A4">
        <w:rPr>
          <w:rFonts w:ascii="Times New Roman" w:hAnsi="Times New Roman" w:cs="Times New Roman"/>
          <w:sz w:val="28"/>
          <w:szCs w:val="28"/>
        </w:rPr>
        <w:t>минутк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28A4">
        <w:rPr>
          <w:rFonts w:ascii="Times New Roman" w:hAnsi="Times New Roman" w:cs="Times New Roman"/>
          <w:sz w:val="28"/>
          <w:szCs w:val="28"/>
        </w:rPr>
        <w:t xml:space="preserve"> чистописания</w:t>
      </w:r>
      <w:r>
        <w:rPr>
          <w:rFonts w:ascii="Times New Roman" w:hAnsi="Times New Roman" w:cs="Times New Roman"/>
          <w:sz w:val="28"/>
          <w:szCs w:val="28"/>
        </w:rPr>
        <w:t>, целью которой было, формирование навыка  каллиграфического письма.</w:t>
      </w:r>
    </w:p>
    <w:p w:rsidR="00455BBD" w:rsidRPr="002D54F4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4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D54F4">
        <w:rPr>
          <w:rFonts w:ascii="Times New Roman" w:hAnsi="Times New Roman" w:cs="Times New Roman"/>
          <w:sz w:val="28"/>
          <w:szCs w:val="28"/>
        </w:rPr>
        <w:t>.Актуализация знаний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 w:rsidRPr="002D54F4">
        <w:rPr>
          <w:rFonts w:ascii="Times New Roman" w:hAnsi="Times New Roman" w:cs="Times New Roman"/>
          <w:sz w:val="28"/>
          <w:szCs w:val="28"/>
        </w:rPr>
        <w:t>Систематизировать знания, опыт учащихся и подвести к новой теме</w:t>
      </w:r>
      <w:r>
        <w:rPr>
          <w:rFonts w:ascii="Times New Roman" w:hAnsi="Times New Roman" w:cs="Times New Roman"/>
          <w:sz w:val="28"/>
          <w:szCs w:val="28"/>
        </w:rPr>
        <w:t>, через  создание проблемной ситуации. Остались 2 снежка? Значит мы чего не знаем? Далее через текст используя технологию продуктивного чтения, учитель выводит детей на вопрос: "</w:t>
      </w:r>
      <w:r>
        <w:rPr>
          <w:rFonts w:ascii="Times New Roman" w:eastAsia="SchoolBookC" w:hAnsi="Times New Roman" w:cs="SchoolBookC"/>
          <w:sz w:val="28"/>
          <w:szCs w:val="28"/>
        </w:rPr>
        <w:t>Что же это за признак у имён существительных? Как он называется?"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Дети сами наблюдают, называют тему урока и планируют свою деятельность.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Все пункты  плана фиксируются на доске.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Поиск решения проблемы был организован через работу в группах.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Название и обозначение  числа ед.ч. и мн.ч. дети вывели, и учитель в готовом виде показал краткую запись, т.к. обозначения не открываются, а даются в готовом виде.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Далее был организован поиск  решения с помощью заданий в учебнике: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Итог этого -создали памятку, сверили с выводами авторов в учебнике, дети сами открывают новые знания.</w:t>
      </w:r>
    </w:p>
    <w:p w:rsidR="00455BBD" w:rsidRDefault="00455BBD" w:rsidP="00455BBD">
      <w:pPr>
        <w:spacing w:after="0" w:line="240" w:lineRule="auto"/>
        <w:jc w:val="both"/>
        <w:rPr>
          <w:rFonts w:ascii="Times New Roman" w:eastAsia="SchoolBookC" w:hAnsi="Times New Roman" w:cs="SchoolBookC"/>
          <w:sz w:val="28"/>
          <w:szCs w:val="28"/>
        </w:rPr>
      </w:pPr>
      <w:r w:rsidRPr="001902AD">
        <w:rPr>
          <w:rFonts w:ascii="Times New Roman" w:eastAsia="SchoolBookC" w:hAnsi="Times New Roman" w:cs="SchoolBookC"/>
          <w:b/>
          <w:sz w:val="28"/>
          <w:szCs w:val="28"/>
        </w:rPr>
        <w:t>На закрепление</w:t>
      </w:r>
      <w:r>
        <w:rPr>
          <w:rFonts w:ascii="Times New Roman" w:eastAsia="SchoolBookC" w:hAnsi="Times New Roman" w:cs="SchoolBookC"/>
          <w:sz w:val="28"/>
          <w:szCs w:val="28"/>
        </w:rPr>
        <w:t xml:space="preserve"> было дано задание разбить  слова по числам на 2 столбика, дети вывели, что </w:t>
      </w:r>
      <w:r w:rsidRPr="00F61523">
        <w:rPr>
          <w:rFonts w:ascii="Times New Roman" w:eastAsia="SchoolBookC" w:hAnsi="Times New Roman" w:cs="SchoolBookC"/>
          <w:i/>
          <w:sz w:val="28"/>
          <w:szCs w:val="28"/>
        </w:rPr>
        <w:t>по одному окончанию определить число существительного</w:t>
      </w:r>
      <w:r>
        <w:rPr>
          <w:rFonts w:ascii="Times New Roman" w:eastAsia="SchoolBookC" w:hAnsi="Times New Roman" w:cs="SchoolBookC"/>
          <w:sz w:val="28"/>
          <w:szCs w:val="28"/>
        </w:rPr>
        <w:t xml:space="preserve"> </w:t>
      </w:r>
      <w:r w:rsidRPr="001902AD">
        <w:rPr>
          <w:rFonts w:ascii="Times New Roman" w:eastAsia="SchoolBookC" w:hAnsi="Times New Roman" w:cs="SchoolBookC"/>
          <w:i/>
          <w:sz w:val="28"/>
          <w:szCs w:val="28"/>
        </w:rPr>
        <w:t>недостаточно, необходимо  определить и род.</w:t>
      </w:r>
    </w:p>
    <w:p w:rsidR="00455BBD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AD">
        <w:rPr>
          <w:rFonts w:ascii="Times New Roman" w:eastAsia="SchoolBookC" w:hAnsi="Times New Roman" w:cs="SchoolBookC"/>
          <w:b/>
          <w:sz w:val="28"/>
          <w:szCs w:val="28"/>
        </w:rPr>
        <w:t>При подведении итогов</w:t>
      </w:r>
      <w:r w:rsidRPr="001902AD">
        <w:rPr>
          <w:rFonts w:ascii="Times New Roman" w:eastAsia="SchoolBookC" w:hAnsi="Times New Roman" w:cs="SchoolBookC"/>
          <w:sz w:val="28"/>
          <w:szCs w:val="28"/>
        </w:rPr>
        <w:t xml:space="preserve"> дети ещё раз </w:t>
      </w:r>
      <w:r>
        <w:rPr>
          <w:rFonts w:ascii="Times New Roman" w:eastAsia="SchoolBookC" w:hAnsi="Times New Roman" w:cs="SchoolBookC"/>
          <w:sz w:val="28"/>
          <w:szCs w:val="28"/>
        </w:rPr>
        <w:t>проверили</w:t>
      </w:r>
      <w:r w:rsidRPr="001902AD">
        <w:rPr>
          <w:rFonts w:ascii="Times New Roman" w:eastAsia="SchoolBookC" w:hAnsi="Times New Roman" w:cs="SchoolBookC"/>
          <w:sz w:val="28"/>
          <w:szCs w:val="28"/>
        </w:rPr>
        <w:t xml:space="preserve"> свои знания, </w:t>
      </w:r>
      <w:r>
        <w:rPr>
          <w:rFonts w:ascii="Times New Roman" w:eastAsia="SchoolBookC" w:hAnsi="Times New Roman" w:cs="SchoolBookC"/>
          <w:sz w:val="28"/>
          <w:szCs w:val="28"/>
        </w:rPr>
        <w:t xml:space="preserve">сделали  вывод в виде устного </w:t>
      </w:r>
      <w:r w:rsidRPr="001902AD">
        <w:rPr>
          <w:rFonts w:ascii="Times New Roman" w:eastAsia="SchoolBookC" w:hAnsi="Times New Roman" w:cs="SchoolBookC"/>
          <w:sz w:val="28"/>
          <w:szCs w:val="28"/>
        </w:rPr>
        <w:t xml:space="preserve"> рассказ</w:t>
      </w:r>
      <w:r>
        <w:rPr>
          <w:rFonts w:ascii="Times New Roman" w:eastAsia="SchoolBookC" w:hAnsi="Times New Roman" w:cs="SchoolBookC"/>
          <w:sz w:val="28"/>
          <w:szCs w:val="28"/>
        </w:rPr>
        <w:t>а</w:t>
      </w:r>
      <w:r w:rsidRPr="001902AD">
        <w:rPr>
          <w:rFonts w:ascii="Times New Roman" w:eastAsia="SchoolBookC" w:hAnsi="Times New Roman" w:cs="SchoolBookC"/>
          <w:sz w:val="28"/>
          <w:szCs w:val="28"/>
        </w:rPr>
        <w:t xml:space="preserve"> об имени существительном.</w:t>
      </w:r>
      <w:r>
        <w:rPr>
          <w:rFonts w:ascii="Times New Roman" w:eastAsia="SchoolBookC" w:hAnsi="Times New Roman" w:cs="SchoolBookC"/>
          <w:sz w:val="28"/>
          <w:szCs w:val="28"/>
        </w:rPr>
        <w:t xml:space="preserve"> </w:t>
      </w:r>
      <w:r w:rsidRPr="001902AD">
        <w:rPr>
          <w:rFonts w:ascii="Times New Roman" w:hAnsi="Times New Roman" w:cs="Times New Roman"/>
          <w:sz w:val="28"/>
          <w:szCs w:val="28"/>
        </w:rPr>
        <w:t xml:space="preserve">Написали </w:t>
      </w:r>
      <w:proofErr w:type="spellStart"/>
      <w:r w:rsidRPr="001902AD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1902AD">
        <w:rPr>
          <w:rFonts w:ascii="Times New Roman" w:hAnsi="Times New Roman" w:cs="Times New Roman"/>
          <w:sz w:val="28"/>
          <w:szCs w:val="28"/>
        </w:rPr>
        <w:t>- сообщения об итогах урока.</w:t>
      </w:r>
      <w:r>
        <w:rPr>
          <w:rFonts w:ascii="Times New Roman" w:hAnsi="Times New Roman" w:cs="Times New Roman"/>
          <w:sz w:val="28"/>
          <w:szCs w:val="28"/>
        </w:rPr>
        <w:t xml:space="preserve"> "Представьте, что вам пришло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-сообщение ,в котором такие слова: Напишите отзыв об уроке О.В."</w:t>
      </w:r>
    </w:p>
    <w:p w:rsidR="00455BBD" w:rsidRPr="007A06D7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6D7">
        <w:rPr>
          <w:rFonts w:ascii="Times New Roman" w:hAnsi="Times New Roman" w:cs="Times New Roman"/>
          <w:b/>
          <w:sz w:val="28"/>
          <w:szCs w:val="28"/>
        </w:rPr>
        <w:t>Методы обучения -</w:t>
      </w:r>
      <w:r w:rsidRPr="007A06D7">
        <w:rPr>
          <w:rFonts w:ascii="Times New Roman" w:hAnsi="Times New Roman" w:cs="Times New Roman"/>
          <w:sz w:val="28"/>
          <w:szCs w:val="28"/>
        </w:rPr>
        <w:t xml:space="preserve"> наглядные, словесные методы</w:t>
      </w:r>
    </w:p>
    <w:p w:rsidR="00455BBD" w:rsidRPr="007A06D7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6D7">
        <w:rPr>
          <w:rFonts w:ascii="Times New Roman" w:hAnsi="Times New Roman" w:cs="Times New Roman"/>
          <w:b/>
          <w:sz w:val="28"/>
          <w:szCs w:val="28"/>
        </w:rPr>
        <w:t>Технологии -</w:t>
      </w:r>
      <w:r w:rsidRPr="007A06D7">
        <w:rPr>
          <w:rFonts w:ascii="Times New Roman" w:hAnsi="Times New Roman" w:cs="Times New Roman"/>
          <w:sz w:val="28"/>
          <w:szCs w:val="28"/>
        </w:rPr>
        <w:t>технология проблемного обучения, продуктивного чтения и технология оценивания, четко прослеживались на уроке.</w:t>
      </w:r>
    </w:p>
    <w:p w:rsidR="00455BBD" w:rsidRPr="007A06D7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6D7">
        <w:rPr>
          <w:rFonts w:ascii="Times New Roman" w:hAnsi="Times New Roman" w:cs="Times New Roman"/>
          <w:b/>
          <w:sz w:val="28"/>
          <w:szCs w:val="28"/>
        </w:rPr>
        <w:t>Форма</w:t>
      </w:r>
      <w:r w:rsidRPr="007A06D7">
        <w:rPr>
          <w:rFonts w:ascii="Times New Roman" w:hAnsi="Times New Roman" w:cs="Times New Roman"/>
          <w:sz w:val="28"/>
          <w:szCs w:val="28"/>
        </w:rPr>
        <w:t xml:space="preserve"> -на начало фронтальная, далее групповая</w:t>
      </w:r>
    </w:p>
    <w:p w:rsidR="00455BBD" w:rsidRPr="007A06D7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6D7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7A06D7">
        <w:rPr>
          <w:rFonts w:ascii="Times New Roman" w:hAnsi="Times New Roman" w:cs="Times New Roman"/>
          <w:sz w:val="28"/>
          <w:szCs w:val="28"/>
        </w:rPr>
        <w:t xml:space="preserve"> - создание опорного сигнала учителем на доске по ходу открытия знания и вначале урока для систематизации знаний.</w:t>
      </w:r>
    </w:p>
    <w:p w:rsidR="00455BBD" w:rsidRPr="007A06D7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6D7">
        <w:rPr>
          <w:rFonts w:ascii="Times New Roman" w:hAnsi="Times New Roman" w:cs="Times New Roman"/>
          <w:sz w:val="28"/>
          <w:szCs w:val="28"/>
        </w:rPr>
        <w:t xml:space="preserve">ТСО- технические средства обучения - использовались задания из дидактического материала и строился диалог с классом + логически обоснованная </w:t>
      </w:r>
      <w:proofErr w:type="spellStart"/>
      <w:r w:rsidRPr="007A06D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A06D7">
        <w:rPr>
          <w:rFonts w:ascii="Times New Roman" w:hAnsi="Times New Roman" w:cs="Times New Roman"/>
          <w:sz w:val="28"/>
          <w:szCs w:val="28"/>
        </w:rPr>
        <w:t>.</w:t>
      </w:r>
    </w:p>
    <w:p w:rsidR="00455BBD" w:rsidRDefault="00455BBD" w:rsidP="00455B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55BBD" w:rsidRPr="00F9647B" w:rsidRDefault="00455BBD" w:rsidP="00455BBD">
      <w:pPr>
        <w:tabs>
          <w:tab w:val="left" w:pos="1889"/>
        </w:tabs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Считаю, что урок цели достиг.</w:t>
      </w:r>
      <w:r w:rsidRPr="00E87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t xml:space="preserve"> </w:t>
      </w:r>
      <w:r w:rsidRPr="00220C32">
        <w:rPr>
          <w:rFonts w:ascii="Times New Roman" w:hAnsi="Times New Roman" w:cs="Times New Roman"/>
          <w:b/>
          <w:sz w:val="28"/>
          <w:szCs w:val="28"/>
        </w:rPr>
        <w:t>Основные результаты урока:</w:t>
      </w:r>
    </w:p>
    <w:p w:rsidR="00455BBD" w:rsidRPr="00220C32" w:rsidRDefault="00455BBD" w:rsidP="00455BBD">
      <w:pPr>
        <w:autoSpaceDE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20C3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-Предметные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455BBD" w:rsidRPr="006F1504" w:rsidRDefault="00455BBD" w:rsidP="00455BBD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color w:val="000000"/>
          <w:sz w:val="28"/>
          <w:szCs w:val="28"/>
        </w:rPr>
      </w:pPr>
      <w:r w:rsidRPr="006F1504">
        <w:rPr>
          <w:rFonts w:ascii="Times New Roman" w:eastAsia="SchoolBookC" w:hAnsi="Times New Roman" w:cs="Times New Roman"/>
          <w:b/>
          <w:bCs/>
          <w:iCs/>
          <w:sz w:val="28"/>
          <w:szCs w:val="28"/>
        </w:rPr>
        <w:lastRenderedPageBreak/>
        <w:t xml:space="preserve"> </w:t>
      </w:r>
      <w:r w:rsidRPr="006F1504">
        <w:rPr>
          <w:rFonts w:ascii="Times New Roman" w:eastAsia="SchoolBookC" w:hAnsi="Times New Roman" w:cs="Times New Roman"/>
          <w:iCs/>
          <w:sz w:val="28"/>
          <w:szCs w:val="28"/>
        </w:rPr>
        <w:t>–</w:t>
      </w:r>
      <w:r w:rsidRPr="006F1504">
        <w:rPr>
          <w:rFonts w:ascii="Times New Roman" w:eastAsia="SchoolBookC" w:hAnsi="Times New Roman" w:cs="Times New Roman"/>
          <w:iCs/>
          <w:color w:val="000000"/>
          <w:sz w:val="28"/>
          <w:szCs w:val="28"/>
        </w:rPr>
        <w:t xml:space="preserve"> формирование понятия «единственное и множественное чис</w:t>
      </w:r>
      <w:r w:rsidRPr="006F1504">
        <w:rPr>
          <w:rFonts w:ascii="Times New Roman" w:eastAsia="SchoolBookC" w:hAnsi="Times New Roman" w:cs="Times New Roman"/>
          <w:color w:val="000000"/>
          <w:sz w:val="28"/>
          <w:szCs w:val="28"/>
        </w:rPr>
        <w:t>ло» имён существительных, умения выделять его признаки;</w:t>
      </w:r>
    </w:p>
    <w:p w:rsidR="00455BBD" w:rsidRDefault="00455BBD" w:rsidP="00455BBD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color w:val="000000"/>
          <w:sz w:val="28"/>
          <w:szCs w:val="28"/>
        </w:rPr>
      </w:pPr>
      <w:r w:rsidRPr="006F1504">
        <w:rPr>
          <w:rFonts w:ascii="Times New Roman" w:eastAsia="SchoolBookC" w:hAnsi="Times New Roman" w:cs="Times New Roman"/>
          <w:color w:val="000000"/>
          <w:sz w:val="28"/>
          <w:szCs w:val="28"/>
        </w:rPr>
        <w:t>-  развитие умений определять число и изменять существительные по числам.</w:t>
      </w:r>
    </w:p>
    <w:p w:rsidR="00455BBD" w:rsidRPr="00455BBD" w:rsidRDefault="00455BBD" w:rsidP="00455BBD">
      <w:pPr>
        <w:pStyle w:val="a4"/>
        <w:shd w:val="clear" w:color="auto" w:fill="FFFFFF"/>
        <w:spacing w:before="0" w:after="0"/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</w:pPr>
      <w:r w:rsidRPr="00220C32"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  <w:t>-</w:t>
      </w:r>
      <w:proofErr w:type="spellStart"/>
      <w:r w:rsidRPr="00220C32"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  <w:t>Метапредметные</w:t>
      </w:r>
      <w:proofErr w:type="spellEnd"/>
      <w:r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455BBD" w:rsidRPr="00220C32" w:rsidRDefault="00455BBD" w:rsidP="00455BBD">
      <w:pPr>
        <w:pStyle w:val="a4"/>
        <w:shd w:val="clear" w:color="auto" w:fill="FFFFFF"/>
        <w:spacing w:before="0" w:after="0"/>
        <w:rPr>
          <w:rStyle w:val="a6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145A25">
        <w:rPr>
          <w:color w:val="000000"/>
          <w:sz w:val="28"/>
          <w:szCs w:val="28"/>
          <w:shd w:val="clear" w:color="auto" w:fill="FFFFFF"/>
        </w:rPr>
        <w:t xml:space="preserve">- </w:t>
      </w:r>
      <w:r w:rsidRPr="006F1504"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  <w:t>Р</w:t>
      </w:r>
      <w:r w:rsidRPr="00145A2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145A25">
        <w:rPr>
          <w:color w:val="000000"/>
          <w:sz w:val="28"/>
          <w:szCs w:val="28"/>
          <w:shd w:val="clear" w:color="auto" w:fill="FFFFFF"/>
        </w:rPr>
        <w:t xml:space="preserve">развивать умения учащихся </w:t>
      </w: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</w:rPr>
        <w:t xml:space="preserve">рогнозировать предстоящую работу (составлять план), </w:t>
      </w:r>
      <w:r w:rsidRPr="00145A25">
        <w:rPr>
          <w:color w:val="000000"/>
          <w:sz w:val="28"/>
          <w:szCs w:val="28"/>
          <w:shd w:val="clear" w:color="auto" w:fill="FFFFFF"/>
        </w:rPr>
        <w:t>ставить учебную задачу и находить различные способы её решения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220C32">
        <w:rPr>
          <w:b/>
          <w:color w:val="000000"/>
          <w:sz w:val="28"/>
          <w:szCs w:val="28"/>
          <w:shd w:val="clear" w:color="auto" w:fill="FFFFFF"/>
        </w:rPr>
        <w:t>о</w:t>
      </w:r>
      <w:r w:rsidRPr="00220C32">
        <w:rPr>
          <w:rStyle w:val="a6"/>
          <w:color w:val="000000"/>
          <w:sz w:val="28"/>
          <w:szCs w:val="28"/>
          <w:shd w:val="clear" w:color="auto" w:fill="FFFFFF"/>
        </w:rPr>
        <w:t>существлять познавательную и личностную рефлексию.</w:t>
      </w:r>
    </w:p>
    <w:p w:rsidR="00455BBD" w:rsidRDefault="00455BBD" w:rsidP="00455BBD">
      <w:pPr>
        <w:pStyle w:val="a4"/>
        <w:shd w:val="clear" w:color="auto" w:fill="FFFFFF"/>
        <w:spacing w:before="0" w:after="0"/>
        <w:rPr>
          <w:rStyle w:val="a6"/>
          <w:color w:val="00CCFF"/>
          <w:sz w:val="28"/>
          <w:szCs w:val="28"/>
        </w:rPr>
      </w:pPr>
      <w:r w:rsidRPr="00145A25">
        <w:rPr>
          <w:color w:val="000000"/>
          <w:sz w:val="28"/>
          <w:szCs w:val="28"/>
          <w:shd w:val="clear" w:color="auto" w:fill="FFFFFF"/>
        </w:rPr>
        <w:t xml:space="preserve">- </w:t>
      </w:r>
      <w:r w:rsidRPr="006F1504"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  <w:t>П</w:t>
      </w:r>
      <w:r w:rsidRPr="00145A2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6"/>
          <w:color w:val="00CCFF"/>
          <w:sz w:val="28"/>
          <w:szCs w:val="28"/>
        </w:rPr>
        <w:t>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Cs/>
          <w:color w:val="000000"/>
          <w:sz w:val="28"/>
          <w:szCs w:val="28"/>
        </w:rPr>
        <w:t>Ра</w:t>
      </w:r>
      <w:r>
        <w:rPr>
          <w:rStyle w:val="a6"/>
          <w:color w:val="000000"/>
          <w:sz w:val="28"/>
          <w:szCs w:val="28"/>
        </w:rPr>
        <w:t>звиваем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умения извлекать информацию из схем, иллюстраций, текстов, представлять информацию в виде схемы, выявлять сущность, особенности объектов и делать выводы, о</w:t>
      </w:r>
      <w:r>
        <w:rPr>
          <w:rStyle w:val="a6"/>
          <w:color w:val="000000"/>
          <w:sz w:val="28"/>
          <w:szCs w:val="28"/>
        </w:rPr>
        <w:t>бобщать и классифицировать по признакам</w:t>
      </w:r>
    </w:p>
    <w:p w:rsidR="00455BBD" w:rsidRPr="00220C32" w:rsidRDefault="00455BBD" w:rsidP="00455BBD">
      <w:pPr>
        <w:pStyle w:val="a4"/>
        <w:shd w:val="clear" w:color="auto" w:fill="FFFFFF"/>
        <w:spacing w:before="0" w:after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145A25">
        <w:rPr>
          <w:color w:val="000000"/>
          <w:sz w:val="28"/>
          <w:szCs w:val="28"/>
          <w:shd w:val="clear" w:color="auto" w:fill="FFFFFF"/>
        </w:rPr>
        <w:t xml:space="preserve">- </w:t>
      </w:r>
      <w:r w:rsidRPr="006F1504">
        <w:rPr>
          <w:rStyle w:val="apple-converted-space"/>
          <w:b/>
          <w:color w:val="000000"/>
          <w:sz w:val="28"/>
          <w:szCs w:val="28"/>
          <w:u w:val="single"/>
          <w:shd w:val="clear" w:color="auto" w:fill="FFFFFF"/>
        </w:rPr>
        <w:t>К</w:t>
      </w:r>
      <w:r w:rsidRPr="00145A25">
        <w:rPr>
          <w:color w:val="000000"/>
          <w:sz w:val="28"/>
          <w:szCs w:val="28"/>
          <w:shd w:val="clear" w:color="auto" w:fill="FFFFFF"/>
        </w:rPr>
        <w:t xml:space="preserve"> - </w:t>
      </w:r>
      <w:r>
        <w:rPr>
          <w:rStyle w:val="a6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азвиваем умение слушать и понимать других, </w:t>
      </w:r>
      <w:r w:rsidRPr="00220C32">
        <w:rPr>
          <w:b/>
          <w:color w:val="000000"/>
          <w:sz w:val="28"/>
          <w:szCs w:val="28"/>
        </w:rPr>
        <w:t>с</w:t>
      </w:r>
      <w:r w:rsidRPr="00220C32">
        <w:rPr>
          <w:rStyle w:val="a6"/>
          <w:color w:val="000000"/>
          <w:sz w:val="28"/>
          <w:szCs w:val="28"/>
        </w:rPr>
        <w:t xml:space="preserve">троить речевое высказывание в соответствии с поставленными задачами, оформлять свои мысли в устной форме, </w:t>
      </w:r>
      <w:r w:rsidRPr="00372F97">
        <w:rPr>
          <w:rStyle w:val="a6"/>
          <w:color w:val="000000"/>
          <w:sz w:val="28"/>
          <w:szCs w:val="28"/>
        </w:rPr>
        <w:t xml:space="preserve"> </w:t>
      </w:r>
      <w:r w:rsidRPr="00220C32">
        <w:rPr>
          <w:rStyle w:val="a6"/>
          <w:color w:val="000000"/>
          <w:sz w:val="28"/>
          <w:szCs w:val="28"/>
        </w:rPr>
        <w:t>у</w:t>
      </w:r>
      <w:r w:rsidRPr="00220C32">
        <w:rPr>
          <w:rStyle w:val="a6"/>
          <w:color w:val="000000"/>
          <w:sz w:val="28"/>
          <w:szCs w:val="28"/>
          <w:shd w:val="clear" w:color="auto" w:fill="FFFFFF"/>
        </w:rPr>
        <w:t>мение работать в группе.</w:t>
      </w:r>
    </w:p>
    <w:p w:rsidR="00455BBD" w:rsidRDefault="00455BBD" w:rsidP="00455BBD">
      <w:pPr>
        <w:pStyle w:val="a4"/>
        <w:shd w:val="clear" w:color="auto" w:fill="FFFFFF"/>
        <w:spacing w:before="0" w:after="0"/>
        <w:rPr>
          <w:rFonts w:eastAsia="SchoolBookC" w:cs="SchoolBookC"/>
          <w:color w:val="000000"/>
          <w:sz w:val="28"/>
          <w:szCs w:val="28"/>
          <w:u w:val="single"/>
        </w:rPr>
      </w:pPr>
      <w:r w:rsidRPr="00220C32">
        <w:rPr>
          <w:b/>
          <w:color w:val="000000"/>
          <w:sz w:val="28"/>
          <w:szCs w:val="28"/>
          <w:u w:val="single"/>
          <w:shd w:val="clear" w:color="auto" w:fill="FFFFFF"/>
        </w:rPr>
        <w:t>Л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ичностные:</w:t>
      </w:r>
      <w:r>
        <w:rPr>
          <w:rStyle w:val="apple-converted-space"/>
          <w:color w:val="000000"/>
          <w:sz w:val="28"/>
          <w:szCs w:val="28"/>
        </w:rPr>
        <w:t> Р</w:t>
      </w:r>
      <w:r>
        <w:rPr>
          <w:color w:val="000000"/>
          <w:sz w:val="28"/>
          <w:szCs w:val="28"/>
        </w:rPr>
        <w:t xml:space="preserve">азвиваем умения выказывать своё отношение к героям, выражать свои эмоции, </w:t>
      </w:r>
      <w:r w:rsidRPr="00220C32">
        <w:rPr>
          <w:rStyle w:val="a6"/>
          <w:color w:val="000000"/>
          <w:sz w:val="28"/>
          <w:szCs w:val="28"/>
          <w:shd w:val="clear" w:color="auto" w:fill="FFFFFF"/>
        </w:rPr>
        <w:t>формируем мотивацию к обучению и целенаправленной познавательной деятельности.</w:t>
      </w:r>
    </w:p>
    <w:sectPr w:rsidR="00455BBD" w:rsidSect="006C5109">
      <w:pgSz w:w="16838" w:h="11906" w:orient="landscape"/>
      <w:pgMar w:top="568" w:right="28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Italic"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19D2EE2E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212371AC"/>
    <w:multiLevelType w:val="hybridMultilevel"/>
    <w:tmpl w:val="4CD867A2"/>
    <w:lvl w:ilvl="0" w:tplc="3410C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E30496"/>
    <w:multiLevelType w:val="multilevel"/>
    <w:tmpl w:val="1CA0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3902A2"/>
    <w:multiLevelType w:val="hybridMultilevel"/>
    <w:tmpl w:val="2A00A960"/>
    <w:lvl w:ilvl="0" w:tplc="412A3218">
      <w:start w:val="1"/>
      <w:numFmt w:val="decimal"/>
      <w:lvlText w:val="%1."/>
      <w:lvlJc w:val="left"/>
      <w:pPr>
        <w:ind w:left="720" w:hanging="360"/>
      </w:pPr>
      <w:rPr>
        <w:rFonts w:eastAsia="SchoolBookC-Bold" w:cs="SchoolBookC-Bold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/>
  <w:rsids>
    <w:rsidRoot w:val="001D1F07"/>
    <w:rsid w:val="000210FC"/>
    <w:rsid w:val="00066265"/>
    <w:rsid w:val="000901A7"/>
    <w:rsid w:val="000958B7"/>
    <w:rsid w:val="000B4A6D"/>
    <w:rsid w:val="000D477C"/>
    <w:rsid w:val="000F2A08"/>
    <w:rsid w:val="00125C63"/>
    <w:rsid w:val="00131838"/>
    <w:rsid w:val="0013767B"/>
    <w:rsid w:val="00141364"/>
    <w:rsid w:val="00145A25"/>
    <w:rsid w:val="00150624"/>
    <w:rsid w:val="00153700"/>
    <w:rsid w:val="001956E9"/>
    <w:rsid w:val="001B3464"/>
    <w:rsid w:val="001C6618"/>
    <w:rsid w:val="001D1F07"/>
    <w:rsid w:val="00297F2E"/>
    <w:rsid w:val="002D0BBF"/>
    <w:rsid w:val="002D5DCA"/>
    <w:rsid w:val="002E3200"/>
    <w:rsid w:val="002F1137"/>
    <w:rsid w:val="0032753B"/>
    <w:rsid w:val="003415FC"/>
    <w:rsid w:val="0035066A"/>
    <w:rsid w:val="003827DF"/>
    <w:rsid w:val="00384D0C"/>
    <w:rsid w:val="003B3FB7"/>
    <w:rsid w:val="003B4C85"/>
    <w:rsid w:val="003C656A"/>
    <w:rsid w:val="003F5BB9"/>
    <w:rsid w:val="00406AB7"/>
    <w:rsid w:val="00410EED"/>
    <w:rsid w:val="00423E04"/>
    <w:rsid w:val="00425575"/>
    <w:rsid w:val="004542BA"/>
    <w:rsid w:val="00455BBD"/>
    <w:rsid w:val="00471067"/>
    <w:rsid w:val="00490073"/>
    <w:rsid w:val="004A72AA"/>
    <w:rsid w:val="004A7FEA"/>
    <w:rsid w:val="004B7463"/>
    <w:rsid w:val="004C39BB"/>
    <w:rsid w:val="004D5BB9"/>
    <w:rsid w:val="004E47E2"/>
    <w:rsid w:val="004F0064"/>
    <w:rsid w:val="0052047E"/>
    <w:rsid w:val="00522539"/>
    <w:rsid w:val="00542395"/>
    <w:rsid w:val="005A5E04"/>
    <w:rsid w:val="005B31A0"/>
    <w:rsid w:val="005C252D"/>
    <w:rsid w:val="00624A2E"/>
    <w:rsid w:val="006260FA"/>
    <w:rsid w:val="006329C1"/>
    <w:rsid w:val="00655F83"/>
    <w:rsid w:val="00682D2B"/>
    <w:rsid w:val="00684C3A"/>
    <w:rsid w:val="006973B6"/>
    <w:rsid w:val="006B477F"/>
    <w:rsid w:val="006C5109"/>
    <w:rsid w:val="006E7CE1"/>
    <w:rsid w:val="00701132"/>
    <w:rsid w:val="0073038A"/>
    <w:rsid w:val="00730C70"/>
    <w:rsid w:val="00746305"/>
    <w:rsid w:val="00790247"/>
    <w:rsid w:val="007A07FE"/>
    <w:rsid w:val="007A2F17"/>
    <w:rsid w:val="007F0C9B"/>
    <w:rsid w:val="00800494"/>
    <w:rsid w:val="00826572"/>
    <w:rsid w:val="00834A1D"/>
    <w:rsid w:val="0085385F"/>
    <w:rsid w:val="00861F61"/>
    <w:rsid w:val="008732EA"/>
    <w:rsid w:val="00882FA7"/>
    <w:rsid w:val="008A2F9D"/>
    <w:rsid w:val="008A33B1"/>
    <w:rsid w:val="008B50D2"/>
    <w:rsid w:val="008D23A7"/>
    <w:rsid w:val="008E1493"/>
    <w:rsid w:val="008F4FB1"/>
    <w:rsid w:val="009405B4"/>
    <w:rsid w:val="00995017"/>
    <w:rsid w:val="009D2777"/>
    <w:rsid w:val="00A339B9"/>
    <w:rsid w:val="00A50B14"/>
    <w:rsid w:val="00A876DA"/>
    <w:rsid w:val="00AA2BC2"/>
    <w:rsid w:val="00AA4172"/>
    <w:rsid w:val="00AA5657"/>
    <w:rsid w:val="00AA7FD9"/>
    <w:rsid w:val="00AB44A0"/>
    <w:rsid w:val="00AC43DA"/>
    <w:rsid w:val="00AC6675"/>
    <w:rsid w:val="00AF52FC"/>
    <w:rsid w:val="00B20A2D"/>
    <w:rsid w:val="00B23CCB"/>
    <w:rsid w:val="00B3586B"/>
    <w:rsid w:val="00B576CF"/>
    <w:rsid w:val="00B70A36"/>
    <w:rsid w:val="00B80566"/>
    <w:rsid w:val="00B90222"/>
    <w:rsid w:val="00BA1A07"/>
    <w:rsid w:val="00BB4E55"/>
    <w:rsid w:val="00BC4EB8"/>
    <w:rsid w:val="00BF5405"/>
    <w:rsid w:val="00C52FD3"/>
    <w:rsid w:val="00C85E13"/>
    <w:rsid w:val="00CB5901"/>
    <w:rsid w:val="00CD2891"/>
    <w:rsid w:val="00CE1F66"/>
    <w:rsid w:val="00CF73D2"/>
    <w:rsid w:val="00D17544"/>
    <w:rsid w:val="00D20AA9"/>
    <w:rsid w:val="00D22DC9"/>
    <w:rsid w:val="00D862CA"/>
    <w:rsid w:val="00DA6BC8"/>
    <w:rsid w:val="00DB3ECE"/>
    <w:rsid w:val="00DD6DB5"/>
    <w:rsid w:val="00E10670"/>
    <w:rsid w:val="00E43F24"/>
    <w:rsid w:val="00E51F77"/>
    <w:rsid w:val="00E67930"/>
    <w:rsid w:val="00E80C36"/>
    <w:rsid w:val="00EF795B"/>
    <w:rsid w:val="00F0164B"/>
    <w:rsid w:val="00F24005"/>
    <w:rsid w:val="00F2672E"/>
    <w:rsid w:val="00F4700D"/>
    <w:rsid w:val="00F868D2"/>
    <w:rsid w:val="00F87E18"/>
    <w:rsid w:val="00F906D3"/>
    <w:rsid w:val="00FA54CE"/>
    <w:rsid w:val="00FA65BD"/>
    <w:rsid w:val="00FC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7"/>
  </w:style>
  <w:style w:type="paragraph" w:styleId="1">
    <w:name w:val="heading 1"/>
    <w:basedOn w:val="a"/>
    <w:link w:val="10"/>
    <w:uiPriority w:val="9"/>
    <w:qFormat/>
    <w:rsid w:val="00455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9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7F2E"/>
  </w:style>
  <w:style w:type="character" w:customStyle="1" w:styleId="c4">
    <w:name w:val="c4"/>
    <w:basedOn w:val="a0"/>
    <w:rsid w:val="00297F2E"/>
  </w:style>
  <w:style w:type="character" w:customStyle="1" w:styleId="apple-converted-space">
    <w:name w:val="apple-converted-space"/>
    <w:basedOn w:val="a0"/>
    <w:rsid w:val="00297F2E"/>
  </w:style>
  <w:style w:type="table" w:styleId="a3">
    <w:name w:val="Table Grid"/>
    <w:basedOn w:val="a1"/>
    <w:uiPriority w:val="59"/>
    <w:rsid w:val="00861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6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1F61"/>
    <w:rPr>
      <w:i/>
      <w:iCs/>
    </w:rPr>
  </w:style>
  <w:style w:type="character" w:styleId="a6">
    <w:name w:val="Strong"/>
    <w:qFormat/>
    <w:rsid w:val="00D17544"/>
    <w:rPr>
      <w:b/>
      <w:bCs/>
    </w:rPr>
  </w:style>
  <w:style w:type="paragraph" w:styleId="a7">
    <w:name w:val="List Paragraph"/>
    <w:basedOn w:val="a"/>
    <w:uiPriority w:val="34"/>
    <w:qFormat/>
    <w:rsid w:val="00AB44A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basedOn w:val="a"/>
    <w:qFormat/>
    <w:rsid w:val="002E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A5E04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46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3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EFEE-2225-46B2-B638-ED47FCF5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14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Викторович Кульков</dc:creator>
  <cp:lastModifiedBy>Илья Викторович Кульков</cp:lastModifiedBy>
  <cp:revision>14</cp:revision>
  <dcterms:created xsi:type="dcterms:W3CDTF">2016-10-13T14:03:00Z</dcterms:created>
  <dcterms:modified xsi:type="dcterms:W3CDTF">2016-10-13T15:46:00Z</dcterms:modified>
</cp:coreProperties>
</file>