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6C" w:rsidRPr="00B3386C" w:rsidRDefault="00B3386C" w:rsidP="00B3386C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proofErr w:type="spellStart"/>
      <w:r w:rsidRPr="00B3386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Углицкая</w:t>
      </w:r>
      <w:proofErr w:type="spellEnd"/>
      <w:r w:rsidRPr="00B3386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 Надежда   Владимировна,</w:t>
      </w:r>
    </w:p>
    <w:p w:rsidR="00B3386C" w:rsidRPr="00B3386C" w:rsidRDefault="00B3386C" w:rsidP="00B3386C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B3386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учитель начал</w:t>
      </w:r>
      <w:r w:rsidR="00C0222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ьных классов, </w:t>
      </w:r>
      <w:proofErr w:type="gramStart"/>
      <w:r w:rsidR="00C0222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Муниципальное</w:t>
      </w:r>
      <w:proofErr w:type="gramEnd"/>
      <w:r w:rsidR="00C0222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О</w:t>
      </w:r>
      <w:r w:rsidRPr="00B3386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бразовательное </w:t>
      </w:r>
      <w:proofErr w:type="spellStart"/>
      <w:r w:rsidRPr="00B3386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Учереждение</w:t>
      </w:r>
      <w:proofErr w:type="spellEnd"/>
    </w:p>
    <w:p w:rsidR="00B3386C" w:rsidRPr="00B3386C" w:rsidRDefault="00B3386C" w:rsidP="00B3386C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B3386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«Средняя общеобразовательная школа №6»,</w:t>
      </w:r>
    </w:p>
    <w:p w:rsidR="00B3386C" w:rsidRPr="00B3386C" w:rsidRDefault="00B3386C" w:rsidP="00B3386C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B3386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г. Вологда</w:t>
      </w:r>
    </w:p>
    <w:p w:rsidR="00B3386C" w:rsidRPr="00B3386C" w:rsidRDefault="00B3386C" w:rsidP="00B3386C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B3386C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учебному предмету «Окружающий мир» во 2-ом классе на тему</w:t>
      </w:r>
    </w:p>
    <w:p w:rsidR="00B3386C" w:rsidRPr="00B3386C" w:rsidRDefault="00B3386C" w:rsidP="00B3386C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3386C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«Спутник земли - Луна»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5760"/>
      </w:tblGrid>
      <w:tr w:rsidR="00B3386C" w:rsidRPr="00332694" w:rsidTr="00B3386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6C" w:rsidRPr="00332694" w:rsidRDefault="00B3386C" w:rsidP="00B3386C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6C" w:rsidRPr="0063022F" w:rsidRDefault="00B3386C" w:rsidP="00B3386C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63022F">
              <w:rPr>
                <w:rFonts w:ascii="Times New Roman" w:hAnsi="Times New Roman"/>
                <w:sz w:val="24"/>
                <w:szCs w:val="24"/>
              </w:rPr>
              <w:t>Урок «открытия» нового знания</w:t>
            </w:r>
          </w:p>
        </w:tc>
      </w:tr>
      <w:tr w:rsidR="00B3386C" w:rsidRPr="00332694" w:rsidTr="00B3386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6C" w:rsidRPr="00332694" w:rsidRDefault="00B3386C" w:rsidP="00B3386C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6C" w:rsidRPr="00332694" w:rsidRDefault="00B3386C" w:rsidP="00B3386C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УМК «Планета знаний», «Окружающий мир» И.В.Потапов,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Г.Г.Ивченкова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Е.В.Саплина, А.И.Саплин. </w:t>
            </w:r>
          </w:p>
        </w:tc>
      </w:tr>
      <w:tr w:rsidR="00B3386C" w:rsidRPr="00332694" w:rsidTr="00B3386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6C" w:rsidRPr="00332694" w:rsidRDefault="00B3386C" w:rsidP="00B3386C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Цель</w:t>
            </w:r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6C" w:rsidRPr="00332694" w:rsidRDefault="00B3386C" w:rsidP="00B3386C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Сформировать представления о естественном спутнике Земли - Луне.</w:t>
            </w:r>
          </w:p>
        </w:tc>
      </w:tr>
      <w:tr w:rsidR="00B3386C" w:rsidRPr="00332694" w:rsidTr="00B3386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6C" w:rsidRPr="00332694" w:rsidRDefault="00B3386C" w:rsidP="00B3386C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6C" w:rsidRDefault="00B3386C" w:rsidP="00B3386C">
            <w:pPr>
              <w:spacing w:after="0" w:line="300" w:lineRule="atLeast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gramStart"/>
            <w:r w:rsidRPr="000C79D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Личностные</w:t>
            </w:r>
            <w:proofErr w:type="gramEnd"/>
            <w:r w:rsidRPr="000C79D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: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мотивация к обучению и познанию, способность к самооценке; </w:t>
            </w:r>
          </w:p>
          <w:p w:rsidR="00B3386C" w:rsidRDefault="00B3386C" w:rsidP="00B3386C">
            <w:pPr>
              <w:spacing w:after="0" w:line="300" w:lineRule="atLeast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shd w:val="clear" w:color="auto" w:fill="FFFFFF"/>
              </w:rPr>
              <w:t>П</w:t>
            </w:r>
            <w:r w:rsidRPr="000C79D7">
              <w:rPr>
                <w:rFonts w:ascii="Helvetica" w:hAnsi="Helvetica" w:cs="Helvetica"/>
                <w:b/>
                <w:color w:val="333333"/>
                <w:sz w:val="21"/>
                <w:szCs w:val="21"/>
                <w:shd w:val="clear" w:color="auto" w:fill="FFFFFF"/>
              </w:rPr>
              <w:t>редметные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: иметь представление о спутнике Земли – Луне, о ее особенностях; </w:t>
            </w:r>
          </w:p>
          <w:p w:rsidR="00B3386C" w:rsidRDefault="00B3386C" w:rsidP="00B3386C">
            <w:pPr>
              <w:spacing w:after="0" w:line="300" w:lineRule="atLeast"/>
              <w:rPr>
                <w:rFonts w:ascii="Helvetica" w:hAnsi="Helvetica" w:cs="Helvetica"/>
                <w:b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color w:val="333333"/>
                <w:sz w:val="21"/>
                <w:szCs w:val="21"/>
                <w:shd w:val="clear" w:color="auto" w:fill="FFFFFF"/>
              </w:rPr>
              <w:t>М</w:t>
            </w:r>
            <w:r w:rsidRPr="000C79D7">
              <w:rPr>
                <w:rFonts w:ascii="Helvetica" w:hAnsi="Helvetica" w:cs="Helvetica"/>
                <w:b/>
                <w:color w:val="333333"/>
                <w:sz w:val="21"/>
                <w:szCs w:val="21"/>
                <w:shd w:val="clear" w:color="auto" w:fill="FFFFFF"/>
              </w:rPr>
              <w:t>етапредметные</w:t>
            </w:r>
            <w:proofErr w:type="spellEnd"/>
            <w:r w:rsidRPr="000C79D7">
              <w:rPr>
                <w:rFonts w:ascii="Helvetica" w:hAnsi="Helvetica" w:cs="Helvetica"/>
                <w:b/>
                <w:color w:val="333333"/>
                <w:sz w:val="21"/>
                <w:szCs w:val="21"/>
                <w:shd w:val="clear" w:color="auto" w:fill="FFFFFF"/>
              </w:rPr>
              <w:t>:</w:t>
            </w:r>
          </w:p>
          <w:p w:rsidR="00B3386C" w:rsidRDefault="00B3386C" w:rsidP="00B3386C">
            <w:pPr>
              <w:spacing w:after="0" w:line="300" w:lineRule="atLeast"/>
              <w:rPr>
                <w:rFonts w:ascii="Helvetica" w:hAnsi="Helvetica" w:cs="Helvetica"/>
                <w:b/>
                <w:i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9A53DC">
              <w:rPr>
                <w:rFonts w:ascii="Helvetica" w:hAnsi="Helvetica" w:cs="Helvetica"/>
                <w:b/>
                <w:i/>
                <w:color w:val="333333"/>
                <w:sz w:val="21"/>
                <w:szCs w:val="21"/>
                <w:shd w:val="clear" w:color="auto" w:fill="FFFFFF"/>
              </w:rPr>
              <w:t>а) познавательные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: формулирование познавательной цели, поиск и выделение информации, осуществление анализа с целью выделения признаков, установление причинно-следственных связей</w:t>
            </w:r>
            <w:r w:rsidRPr="009A53DC">
              <w:rPr>
                <w:rFonts w:ascii="Helvetica" w:hAnsi="Helvetica" w:cs="Helvetica"/>
                <w:b/>
                <w:i/>
                <w:color w:val="333333"/>
                <w:sz w:val="21"/>
                <w:szCs w:val="21"/>
                <w:shd w:val="clear" w:color="auto" w:fill="FFFFFF"/>
              </w:rPr>
              <w:t xml:space="preserve">; </w:t>
            </w:r>
          </w:p>
          <w:p w:rsidR="00B3386C" w:rsidRDefault="00B3386C" w:rsidP="00B3386C">
            <w:pPr>
              <w:spacing w:after="0" w:line="300" w:lineRule="atLeast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 w:rsidRPr="009A53DC">
              <w:rPr>
                <w:rFonts w:ascii="Helvetica" w:hAnsi="Helvetica" w:cs="Helvetica"/>
                <w:b/>
                <w:i/>
                <w:color w:val="333333"/>
                <w:sz w:val="21"/>
                <w:szCs w:val="21"/>
                <w:shd w:val="clear" w:color="auto" w:fill="FFFFFF"/>
              </w:rPr>
              <w:t>б) коммуникативные: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умение формулировать собственное мнение, сотрудничать с одноклассниками при выполнении заданий,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  <w:p w:rsidR="00B3386C" w:rsidRPr="00332694" w:rsidRDefault="00B3386C" w:rsidP="00B3386C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A53DC">
              <w:rPr>
                <w:rFonts w:ascii="Helvetica" w:hAnsi="Helvetica" w:cs="Helvetica"/>
                <w:b/>
                <w:i/>
                <w:color w:val="333333"/>
                <w:sz w:val="21"/>
                <w:szCs w:val="21"/>
                <w:shd w:val="clear" w:color="auto" w:fill="FFFFFF"/>
              </w:rPr>
              <w:t xml:space="preserve">в) </w:t>
            </w:r>
            <w:proofErr w:type="gramStart"/>
            <w:r w:rsidRPr="009A53DC">
              <w:rPr>
                <w:rFonts w:ascii="Helvetica" w:hAnsi="Helvetica" w:cs="Helvetica"/>
                <w:b/>
                <w:i/>
                <w:color w:val="333333"/>
                <w:sz w:val="21"/>
                <w:szCs w:val="21"/>
                <w:shd w:val="clear" w:color="auto" w:fill="FFFFFF"/>
              </w:rPr>
              <w:t>регулятивные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: планирование своих действий в соответствии с поставленной задачей, осуществление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lastRenderedPageBreak/>
              <w:t>итогового контроля, внесение корректив, самооценка;</w:t>
            </w:r>
          </w:p>
        </w:tc>
      </w:tr>
      <w:tr w:rsidR="00B3386C" w:rsidRPr="00332694" w:rsidTr="00B3386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6C" w:rsidRPr="00332694" w:rsidRDefault="00B3386C" w:rsidP="00B3386C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6C" w:rsidRPr="00332694" w:rsidRDefault="00B3386C" w:rsidP="00B3386C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Компьютер,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мультимедиапроектор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презентация, карточки с заданиями, цветные иллюстрации  Земли и Луны</w:t>
            </w:r>
          </w:p>
        </w:tc>
      </w:tr>
      <w:tr w:rsidR="00B3386C" w:rsidRPr="00332694" w:rsidTr="00B3386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6C" w:rsidRPr="00332694" w:rsidRDefault="00B3386C" w:rsidP="00B3386C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6C" w:rsidRDefault="00B3386C" w:rsidP="00B3386C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26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Учебник «Окружающий мир»2 класс (1 часть)</w:t>
            </w:r>
          </w:p>
          <w:p w:rsidR="00B3386C" w:rsidRDefault="00B3386C" w:rsidP="00B3386C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Г.Г.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Ивченкова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И.В.Потапов, «Словарь русского языка» С.И.Ожегова, «Энциклопедический словарь юного астронома», методическое пособие «Обучение во 2 классе по учебнику «Окружающий мир» Г.Г.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Ивченкова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И.В.Потапов, программа курса «Окружающий мир» </w:t>
            </w:r>
          </w:p>
          <w:p w:rsidR="00B3386C" w:rsidRPr="00332694" w:rsidRDefault="00B3386C" w:rsidP="00B3386C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И.В.Потапов,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Г.Г.Ивченкова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Е.В.Саплина, А.И.Саплин</w:t>
            </w:r>
            <w:r w:rsidR="00653C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653C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интернетресурсы</w:t>
            </w:r>
            <w:proofErr w:type="spellEnd"/>
            <w:r w:rsidR="00653C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</w:tbl>
    <w:p w:rsidR="00B3386C" w:rsidRPr="00332694" w:rsidRDefault="00B3386C" w:rsidP="00B3386C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269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3386C" w:rsidRDefault="00B3386C" w:rsidP="00B3386C"/>
    <w:p w:rsidR="00B3386C" w:rsidRDefault="00B3386C" w:rsidP="00B3386C"/>
    <w:p w:rsidR="006B1F8F" w:rsidRDefault="006B1F8F"/>
    <w:p w:rsidR="006B1F8F" w:rsidRDefault="006B1F8F"/>
    <w:p w:rsidR="00B3386C" w:rsidRDefault="00B3386C"/>
    <w:p w:rsidR="00B3386C" w:rsidRDefault="00B3386C"/>
    <w:p w:rsidR="00B3386C" w:rsidRDefault="00B3386C"/>
    <w:p w:rsidR="00B3386C" w:rsidRDefault="00B3386C"/>
    <w:p w:rsidR="00B3386C" w:rsidRDefault="00B3386C"/>
    <w:p w:rsidR="00B3386C" w:rsidRDefault="00B3386C"/>
    <w:p w:rsidR="00B3386C" w:rsidRDefault="00B3386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89"/>
        <w:gridCol w:w="4812"/>
        <w:gridCol w:w="5408"/>
        <w:gridCol w:w="2143"/>
      </w:tblGrid>
      <w:tr w:rsidR="006B1F8F" w:rsidTr="00646672">
        <w:tc>
          <w:tcPr>
            <w:tcW w:w="2989" w:type="dxa"/>
          </w:tcPr>
          <w:p w:rsidR="006B1F8F" w:rsidRDefault="006B1F8F" w:rsidP="009C6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4812" w:type="dxa"/>
          </w:tcPr>
          <w:p w:rsidR="006B1F8F" w:rsidRDefault="006B1F8F" w:rsidP="009C6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5408" w:type="dxa"/>
          </w:tcPr>
          <w:p w:rsidR="006B1F8F" w:rsidRDefault="006B1F8F" w:rsidP="009C6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43" w:type="dxa"/>
          </w:tcPr>
          <w:p w:rsidR="006B1F8F" w:rsidRDefault="006B1F8F" w:rsidP="009C6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6B1F8F" w:rsidTr="00646672">
        <w:trPr>
          <w:trHeight w:val="1755"/>
        </w:trPr>
        <w:tc>
          <w:tcPr>
            <w:tcW w:w="2989" w:type="dxa"/>
          </w:tcPr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466D1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66D1F">
              <w:rPr>
                <w:rFonts w:ascii="Times New Roman" w:hAnsi="Times New Roman"/>
                <w:sz w:val="24"/>
                <w:szCs w:val="24"/>
              </w:rPr>
              <w:t xml:space="preserve">Организационный момент </w:t>
            </w: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6B1F8F" w:rsidRPr="00C55804" w:rsidRDefault="006B1F8F" w:rsidP="009C6A5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580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C55804">
              <w:rPr>
                <w:rFonts w:ascii="Times New Roman" w:hAnsi="Times New Roman"/>
                <w:sz w:val="24"/>
                <w:szCs w:val="24"/>
                <w:lang w:eastAsia="ru-RU"/>
              </w:rPr>
              <w:t> Я вновь приглашаю вас, ребята, в путешествие по огромной сказочной стране. Называется она – Вселенная. Пусть путешествие для вас будет интересным, увлекательным, радостным.</w:t>
            </w:r>
          </w:p>
          <w:p w:rsidR="006B1F8F" w:rsidRPr="00C55804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8" w:type="dxa"/>
          </w:tcPr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F35E38" w:rsidRPr="00F35E38" w:rsidRDefault="0079776A" w:rsidP="009C6A5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F35E38">
              <w:rPr>
                <w:rFonts w:ascii="Times New Roman" w:hAnsi="Times New Roman"/>
                <w:color w:val="0070C0"/>
                <w:sz w:val="24"/>
                <w:szCs w:val="24"/>
              </w:rPr>
              <w:t>Личностные</w:t>
            </w:r>
          </w:p>
          <w:p w:rsidR="006B1F8F" w:rsidRDefault="00F35E38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положительная мотивация к изучению курса «Окружающий мир»</w:t>
            </w:r>
            <w:r w:rsidR="00653CB5">
              <w:rPr>
                <w:rFonts w:ascii="Times New Roman" w:hAnsi="Times New Roman"/>
                <w:sz w:val="24"/>
                <w:szCs w:val="24"/>
              </w:rPr>
              <w:t>, присоединение к учителю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B1F8F" w:rsidTr="00646672">
        <w:trPr>
          <w:trHeight w:val="1755"/>
        </w:trPr>
        <w:tc>
          <w:tcPr>
            <w:tcW w:w="2989" w:type="dxa"/>
          </w:tcPr>
          <w:p w:rsidR="006B1F8F" w:rsidRPr="00C17807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17807"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</w:p>
          <w:p w:rsidR="006B1F8F" w:rsidRPr="005A17C9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 пробное учебное действие</w:t>
            </w: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6B1F8F" w:rsidRPr="00C55804" w:rsidRDefault="006B1F8F" w:rsidP="003510BF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55804">
              <w:rPr>
                <w:color w:val="333333"/>
              </w:rPr>
              <w:t>Давайте вспомним, какой раздел мы изучаем?</w:t>
            </w:r>
          </w:p>
          <w:p w:rsidR="006B1F8F" w:rsidRPr="00C55804" w:rsidRDefault="006B1F8F" w:rsidP="003510BF">
            <w:pPr>
              <w:pStyle w:val="a4"/>
              <w:shd w:val="clear" w:color="auto" w:fill="FFFFFF"/>
              <w:spacing w:before="0" w:beforeAutospacing="0" w:after="120" w:afterAutospacing="0" w:line="240" w:lineRule="atLeast"/>
            </w:pPr>
            <w:r>
              <w:rPr>
                <w:color w:val="333333"/>
              </w:rPr>
              <w:t>Изучая  этот  раздел</w:t>
            </w:r>
            <w:r w:rsidRPr="00C55804">
              <w:rPr>
                <w:color w:val="333333"/>
              </w:rPr>
              <w:t>,</w:t>
            </w:r>
            <w:r w:rsidRPr="00C55804">
              <w:t xml:space="preserve"> мы познакомились с разными планетами.</w:t>
            </w:r>
            <w:r>
              <w:t xml:space="preserve"> Многое узнали о своей планете.</w:t>
            </w:r>
          </w:p>
          <w:p w:rsidR="006B1F8F" w:rsidRPr="00C55804" w:rsidRDefault="006B1F8F" w:rsidP="003510BF">
            <w:pPr>
              <w:pStyle w:val="a4"/>
              <w:shd w:val="clear" w:color="auto" w:fill="FFFFFF"/>
              <w:spacing w:before="0" w:beforeAutospacing="0" w:after="120" w:afterAutospacing="0" w:line="240" w:lineRule="atLeast"/>
            </w:pPr>
            <w:r w:rsidRPr="00C55804">
              <w:t xml:space="preserve"> </w:t>
            </w:r>
            <w:r>
              <w:t xml:space="preserve">Проверим наши </w:t>
            </w:r>
            <w:r w:rsidRPr="00C55804">
              <w:t xml:space="preserve"> знания.</w:t>
            </w:r>
            <w:r>
              <w:t xml:space="preserve"> Один человек будет работать у доски, а остальные на карточках, самостоятельно.</w:t>
            </w:r>
          </w:p>
          <w:p w:rsidR="006B1F8F" w:rsidRPr="00C55804" w:rsidRDefault="006B1F8F" w:rsidP="003510BF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55804">
              <w:rPr>
                <w:color w:val="333333"/>
              </w:rPr>
              <w:t xml:space="preserve">1) На  рисунке </w:t>
            </w:r>
            <w:proofErr w:type="gramStart"/>
            <w:r w:rsidRPr="00C55804">
              <w:rPr>
                <w:color w:val="333333"/>
              </w:rPr>
              <w:t>–с</w:t>
            </w:r>
            <w:proofErr w:type="gramEnd"/>
            <w:r w:rsidRPr="00C55804">
              <w:rPr>
                <w:color w:val="333333"/>
              </w:rPr>
              <w:t xml:space="preserve">хеме </w:t>
            </w:r>
            <w:r>
              <w:rPr>
                <w:color w:val="333333"/>
              </w:rPr>
              <w:t xml:space="preserve">нужно </w:t>
            </w:r>
            <w:r w:rsidRPr="00C55804">
              <w:rPr>
                <w:color w:val="333333"/>
              </w:rPr>
              <w:t>подписать слои планеты, рассказать о строении Земли.(1 чел)</w:t>
            </w:r>
          </w:p>
          <w:p w:rsidR="006B1F8F" w:rsidRPr="00C55804" w:rsidRDefault="00A14FD7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D7">
              <w:rPr>
                <w:noProof/>
                <w:lang w:eastAsia="ru-RU"/>
              </w:rPr>
              <w:pict>
                <v:rect id="_x0000_s1026" style="position:absolute;margin-left:98.25pt;margin-top:4.7pt;width:1in;height:25.65pt;z-index:7">
                  <v:textbox style="mso-next-textbox:#_x0000_s1026">
                    <w:txbxContent>
                      <w:p w:rsidR="00B3386C" w:rsidRPr="00466D1F" w:rsidRDefault="00B3386C">
                        <w:pPr>
                          <w:rPr>
                            <w:color w:val="00B050"/>
                          </w:rPr>
                        </w:pPr>
                        <w:r w:rsidRPr="00466D1F">
                          <w:rPr>
                            <w:color w:val="00B050"/>
                          </w:rPr>
                          <w:t>Мантия</w:t>
                        </w:r>
                      </w:p>
                    </w:txbxContent>
                  </v:textbox>
                </v:rect>
              </w:pict>
            </w:r>
            <w:r w:rsidRPr="00A14FD7">
              <w:rPr>
                <w:noProof/>
                <w:lang w:eastAsia="ru-RU"/>
              </w:rPr>
              <w:pict>
                <v:rect id="_x0000_s1027" style="position:absolute;margin-left:1.5pt;margin-top:4.7pt;width:84pt;height:25.65pt;z-index:8">
                  <v:textbox style="mso-next-textbox:#_x0000_s1027">
                    <w:txbxContent>
                      <w:p w:rsidR="00B3386C" w:rsidRPr="00466D1F" w:rsidRDefault="00B3386C">
                        <w:pPr>
                          <w:rPr>
                            <w:color w:val="00B050"/>
                          </w:rPr>
                        </w:pPr>
                        <w:r w:rsidRPr="00466D1F">
                          <w:rPr>
                            <w:color w:val="00B050"/>
                          </w:rPr>
                          <w:t>Земная  кора</w:t>
                        </w:r>
                      </w:p>
                    </w:txbxContent>
                  </v:textbox>
                </v:rect>
              </w:pict>
            </w:r>
          </w:p>
          <w:p w:rsidR="006B1F8F" w:rsidRPr="00C55804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55804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55804" w:rsidRDefault="00A14FD7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D7">
              <w:rPr>
                <w:noProof/>
                <w:lang w:eastAsia="ru-RU"/>
              </w:rPr>
              <w:pict>
                <v:rect id="_x0000_s1028" style="position:absolute;margin-left:5.25pt;margin-top:.05pt;width:1in;height:25.65pt;z-index:6">
                  <v:textbox style="mso-next-textbox:#_x0000_s1028">
                    <w:txbxContent>
                      <w:p w:rsidR="00B3386C" w:rsidRPr="00466D1F" w:rsidRDefault="00B3386C">
                        <w:pPr>
                          <w:rPr>
                            <w:color w:val="00B050"/>
                          </w:rPr>
                        </w:pPr>
                        <w:r w:rsidRPr="00466D1F">
                          <w:rPr>
                            <w:color w:val="00B050"/>
                          </w:rPr>
                          <w:t>Ядро</w:t>
                        </w:r>
                      </w:p>
                    </w:txbxContent>
                  </v:textbox>
                </v:rect>
              </w:pict>
            </w:r>
          </w:p>
          <w:p w:rsidR="006B1F8F" w:rsidRPr="00C55804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55804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55804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CB5" w:rsidRDefault="00653CB5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CB5" w:rsidRDefault="00653CB5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CB5" w:rsidRDefault="00653CB5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CB5" w:rsidRDefault="00653CB5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CB5" w:rsidRDefault="00653CB5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55804" w:rsidRDefault="006B1F8F" w:rsidP="003510BF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  <w:r w:rsidRPr="00C558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2). Остальные </w:t>
            </w:r>
            <w:r w:rsidRPr="00C55804">
              <w:rPr>
                <w:rFonts w:ascii="Times New Roman" w:hAnsi="Times New Roman"/>
                <w:color w:val="333333"/>
              </w:rPr>
              <w:t xml:space="preserve"> - </w:t>
            </w:r>
            <w:r>
              <w:rPr>
                <w:rFonts w:ascii="Times New Roman" w:hAnsi="Times New Roman"/>
                <w:color w:val="333333"/>
              </w:rPr>
              <w:t xml:space="preserve">возьмите карточку </w:t>
            </w:r>
            <w:r w:rsidRPr="00C55804">
              <w:rPr>
                <w:rFonts w:ascii="Times New Roman" w:hAnsi="Times New Roman"/>
                <w:color w:val="333333"/>
              </w:rPr>
              <w:t xml:space="preserve"> с кроссвордом.</w:t>
            </w:r>
          </w:p>
          <w:p w:rsidR="006B1F8F" w:rsidRPr="00C55804" w:rsidRDefault="006B1F8F" w:rsidP="003510BF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55804">
              <w:rPr>
                <w:color w:val="333333"/>
              </w:rPr>
              <w:t>Самост</w:t>
            </w:r>
            <w:r>
              <w:rPr>
                <w:color w:val="333333"/>
              </w:rPr>
              <w:t>оятельно  выполните задание.</w:t>
            </w:r>
            <w:r w:rsidRPr="00C55804">
              <w:rPr>
                <w:color w:val="333333"/>
              </w:rPr>
              <w:t xml:space="preserve"> </w:t>
            </w:r>
          </w:p>
          <w:p w:rsidR="006B1F8F" w:rsidRDefault="006B1F8F" w:rsidP="003510BF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  <w:u w:val="single"/>
              </w:rPr>
            </w:pPr>
          </w:p>
          <w:p w:rsidR="006B1F8F" w:rsidRPr="00C55804" w:rsidRDefault="006B1F8F" w:rsidP="003510BF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  <w:u w:val="single"/>
              </w:rPr>
            </w:pPr>
            <w:r w:rsidRPr="00C55804">
              <w:rPr>
                <w:color w:val="333333"/>
                <w:u w:val="single"/>
              </w:rPr>
              <w:t>Проверяем.</w:t>
            </w:r>
          </w:p>
          <w:p w:rsidR="006B1F8F" w:rsidRPr="00C55804" w:rsidRDefault="006B1F8F" w:rsidP="003510BF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55804">
              <w:rPr>
                <w:color w:val="333333"/>
              </w:rPr>
              <w:t>1. Из каких слоев состоит наша планета?</w:t>
            </w:r>
          </w:p>
          <w:p w:rsidR="006B1F8F" w:rsidRDefault="006B1F8F" w:rsidP="003510BF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55804">
              <w:rPr>
                <w:color w:val="333333"/>
              </w:rPr>
              <w:t>Что тебе напоминает строение Земли?</w:t>
            </w:r>
          </w:p>
          <w:p w:rsidR="006B1F8F" w:rsidRPr="00C55804" w:rsidRDefault="0041307D" w:rsidP="003510BF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Проанализируй  свой </w:t>
            </w:r>
            <w:r w:rsidR="006B1F8F">
              <w:rPr>
                <w:color w:val="333333"/>
              </w:rPr>
              <w:t xml:space="preserve"> ответ у доски.</w:t>
            </w:r>
          </w:p>
          <w:p w:rsidR="006B1F8F" w:rsidRPr="00C06019" w:rsidRDefault="006B1F8F" w:rsidP="003510BF">
            <w:pPr>
              <w:spacing w:after="12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0601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2. </w:t>
            </w:r>
            <w:r w:rsidR="00E167A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Поменяйтесь карточками с соседом по парте. </w:t>
            </w:r>
            <w:r w:rsidRPr="00C06019">
              <w:rPr>
                <w:rFonts w:ascii="Times New Roman" w:hAnsi="Times New Roman"/>
                <w:color w:val="333333"/>
                <w:sz w:val="24"/>
                <w:szCs w:val="24"/>
              </w:rPr>
              <w:t>Проверим кроссворд.</w:t>
            </w:r>
          </w:p>
          <w:p w:rsidR="0041307D" w:rsidRDefault="0041307D" w:rsidP="003510BF">
            <w:pPr>
              <w:spacing w:after="12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41307D" w:rsidRDefault="0041307D" w:rsidP="003510BF">
            <w:pPr>
              <w:spacing w:after="12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41307D" w:rsidRDefault="0041307D" w:rsidP="003510BF">
            <w:pPr>
              <w:spacing w:after="12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41307D" w:rsidRDefault="0041307D" w:rsidP="003510BF">
            <w:pPr>
              <w:spacing w:after="12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41307D" w:rsidRDefault="00E167A1" w:rsidP="003510BF">
            <w:pPr>
              <w:spacing w:after="12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Верните карточку своему соседу.</w:t>
            </w:r>
          </w:p>
          <w:p w:rsidR="0041307D" w:rsidRDefault="0041307D" w:rsidP="003510BF">
            <w:pPr>
              <w:spacing w:after="12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6B1F8F" w:rsidRDefault="006B1F8F" w:rsidP="003510BF">
            <w:pPr>
              <w:spacing w:after="12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06019">
              <w:rPr>
                <w:rFonts w:ascii="Times New Roman" w:hAnsi="Times New Roman"/>
                <w:color w:val="333333"/>
                <w:sz w:val="24"/>
                <w:szCs w:val="24"/>
              </w:rPr>
              <w:t>Поднимите руку те, кто правильно справился с заданием.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Молодцы!  А кто допустил ошибки?</w:t>
            </w:r>
          </w:p>
          <w:p w:rsidR="006B1F8F" w:rsidRDefault="006B1F8F" w:rsidP="003510BF">
            <w:pPr>
              <w:spacing w:after="12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 чем вы ошиблись?</w:t>
            </w:r>
          </w:p>
          <w:p w:rsidR="006B1F8F" w:rsidRPr="00C06019" w:rsidRDefault="00E167A1" w:rsidP="003510BF">
            <w:pPr>
              <w:spacing w:after="12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Я знаю, что вы исправили свои ошибки и больше их не допустите.</w:t>
            </w:r>
          </w:p>
        </w:tc>
        <w:tc>
          <w:tcPr>
            <w:tcW w:w="5408" w:type="dxa"/>
          </w:tcPr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живем на планете Земля»</w:t>
            </w: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5E38" w:rsidRDefault="00F35E38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CB5" w:rsidRDefault="00653CB5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CB5" w:rsidRDefault="00653CB5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CB5" w:rsidRDefault="00653CB5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ученик работает у доски.</w:t>
            </w:r>
          </w:p>
          <w:p w:rsidR="006B1F8F" w:rsidRDefault="00A14FD7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D7"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59.35pt;margin-top:54.35pt;width:91.5pt;height:2.25pt;z-index:5" o:connectortype="straight">
                  <v:stroke endarrow="block"/>
                </v:shape>
              </w:pict>
            </w:r>
            <w:r w:rsidRPr="00A14FD7">
              <w:rPr>
                <w:noProof/>
                <w:lang w:eastAsia="ru-RU"/>
              </w:rPr>
              <w:pict>
                <v:shape id="_x0000_s1030" type="#_x0000_t32" style="position:absolute;margin-left:87.1pt;margin-top:37.85pt;width:63.75pt;height:0;z-index:4" o:connectortype="straight">
                  <v:stroke endarrow="block"/>
                </v:shape>
              </w:pict>
            </w:r>
            <w:r w:rsidRPr="00A14FD7">
              <w:rPr>
                <w:noProof/>
                <w:lang w:eastAsia="ru-RU"/>
              </w:rPr>
              <w:pict>
                <v:shape id="_x0000_s1031" type="#_x0000_t32" style="position:absolute;margin-left:59.35pt;margin-top:.35pt;width:91.5pt;height:.75pt;flip:y;z-index:3" o:connectortype="straight">
                  <v:stroke endarrow="block"/>
                </v:shape>
              </w:pict>
            </w:r>
            <w:r w:rsidR="006C13D2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http://im2-tub-ru.yandex.net/i?id=9d1efa7fc2ae7d8b2d560c02106d2004-61-144&amp;n=21" style="width:105.75pt;height:105.75pt;visibility:visible">
                  <v:imagedata r:id="rId5" o:title=""/>
                </v:shape>
              </w:pict>
            </w: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CB5" w:rsidRDefault="00653CB5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53CB5" w:rsidRDefault="00653CB5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53CB5" w:rsidRDefault="00653CB5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53CB5" w:rsidRDefault="00653CB5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340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Звезда, вокруг которой вращается Земля.</w:t>
            </w: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На Земле есть жизнь, потому что есть…</w:t>
            </w: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Соседка Земли.</w:t>
            </w: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Земля имеет форму …..</w:t>
            </w:r>
          </w:p>
          <w:p w:rsidR="0041307D" w:rsidRDefault="0041307D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307D" w:rsidRDefault="0041307D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Отвечает ученик, который работал у доски.</w:t>
            </w:r>
          </w:p>
          <w:p w:rsidR="0041307D" w:rsidRDefault="0041307D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307D" w:rsidRDefault="0041307D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307D" w:rsidRDefault="0041307D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307D" w:rsidRDefault="0041307D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307D" w:rsidRDefault="0041307D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9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724"/>
              <w:gridCol w:w="572"/>
              <w:gridCol w:w="646"/>
              <w:gridCol w:w="647"/>
              <w:gridCol w:w="647"/>
              <w:gridCol w:w="647"/>
              <w:gridCol w:w="647"/>
              <w:gridCol w:w="647"/>
            </w:tblGrid>
            <w:tr w:rsidR="006B1F8F" w:rsidTr="00AB43E9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proofErr w:type="spellEnd"/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ц</w:t>
                  </w:r>
                  <w:proofErr w:type="spellEnd"/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</w:p>
              </w:tc>
            </w:tr>
            <w:tr w:rsidR="006B1F8F" w:rsidTr="00AB43E9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з</w:t>
                  </w:r>
                  <w:proofErr w:type="spellEnd"/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  <w:proofErr w:type="spellEnd"/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х</w:t>
                  </w:r>
                  <w:proofErr w:type="spellEnd"/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1F8F" w:rsidTr="00AB43E9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6B1F8F" w:rsidTr="00AB43E9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ш</w:t>
                  </w:r>
                  <w:proofErr w:type="spellEnd"/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1F8F" w:rsidTr="00AB43E9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F35E38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5E38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  <w:szCs w:val="24"/>
              </w:rPr>
              <w:t>(использование знаково-символических средств,</w:t>
            </w:r>
            <w:r w:rsidR="00653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модели</w:t>
            </w:r>
            <w:r w:rsidR="00A71F89">
              <w:rPr>
                <w:rFonts w:ascii="Times New Roman" w:hAnsi="Times New Roman"/>
                <w:sz w:val="24"/>
                <w:szCs w:val="24"/>
              </w:rPr>
              <w:t>, запись выборочной информации</w:t>
            </w:r>
            <w:r w:rsidR="006B1F8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71F89" w:rsidRDefault="00A71F89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F35E38" w:rsidRDefault="00F35E38" w:rsidP="009C6A5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F35E38">
              <w:rPr>
                <w:rFonts w:ascii="Times New Roman" w:hAnsi="Times New Roman"/>
                <w:color w:val="0070C0"/>
                <w:sz w:val="24"/>
                <w:szCs w:val="24"/>
              </w:rPr>
              <w:t>Коммуникативные</w:t>
            </w:r>
          </w:p>
          <w:p w:rsidR="00F35E38" w:rsidRDefault="00F35E38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(формулировать собственное мнение, строить монологическое  высказывание)</w:t>
            </w: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07D">
              <w:rPr>
                <w:rFonts w:ascii="Times New Roman" w:hAnsi="Times New Roman"/>
                <w:color w:val="0070C0"/>
                <w:sz w:val="24"/>
                <w:szCs w:val="24"/>
              </w:rPr>
              <w:t>Личностные</w:t>
            </w:r>
            <w:proofErr w:type="gramEnd"/>
            <w:r w:rsidRPr="0041307D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(способность к самооценке)</w:t>
            </w: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1F89" w:rsidRDefault="00A71F89" w:rsidP="009C6A5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A71F89" w:rsidRDefault="00A71F89" w:rsidP="009C6A5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E167A1" w:rsidRPr="00E167A1" w:rsidRDefault="00A71F89" w:rsidP="009C6A5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lastRenderedPageBreak/>
              <w:t>Р</w:t>
            </w:r>
            <w:r w:rsidR="00E167A1" w:rsidRPr="00E167A1">
              <w:rPr>
                <w:rFonts w:ascii="Times New Roman" w:hAnsi="Times New Roman"/>
                <w:color w:val="0070C0"/>
                <w:sz w:val="24"/>
                <w:szCs w:val="24"/>
              </w:rPr>
              <w:t>егулятивные</w:t>
            </w: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взаимоконтроль, адекватно воспринимать оценку товарищей)</w:t>
            </w: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7A1" w:rsidRDefault="00E167A1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7A1" w:rsidRDefault="00E167A1" w:rsidP="00E16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F8F" w:rsidTr="00646672">
        <w:trPr>
          <w:trHeight w:val="5161"/>
        </w:trPr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</w:tcPr>
          <w:p w:rsidR="006B1F8F" w:rsidRPr="00767E70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E70">
              <w:rPr>
                <w:sz w:val="24"/>
                <w:szCs w:val="24"/>
              </w:rPr>
              <w:lastRenderedPageBreak/>
              <w:t>3.Выявление места и причины затруднения</w:t>
            </w:r>
            <w:r w:rsidRPr="00767E70">
              <w:rPr>
                <w:sz w:val="28"/>
                <w:szCs w:val="28"/>
              </w:rPr>
              <w:t>.</w:t>
            </w:r>
          </w:p>
          <w:p w:rsidR="006B1F8F" w:rsidRPr="00767E70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</w:tcPr>
          <w:p w:rsidR="006B1F8F" w:rsidRPr="00A14236" w:rsidRDefault="006B1F8F" w:rsidP="009C6A54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A14236">
              <w:rPr>
                <w:color w:val="333333"/>
              </w:rPr>
              <w:t>Какое слово получилось у вас в выделенном столбике?</w:t>
            </w:r>
          </w:p>
          <w:p w:rsidR="006B1F8F" w:rsidRPr="00A14236" w:rsidRDefault="006B1F8F" w:rsidP="009C6A54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A1423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Значит, о чем мы сегодня будем говорить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на уроке</w:t>
            </w:r>
            <w:r w:rsidRPr="00A1423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? </w:t>
            </w:r>
          </w:p>
          <w:p w:rsidR="006B1F8F" w:rsidRPr="00A14236" w:rsidRDefault="006B1F8F" w:rsidP="009C6A54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A1423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Видели ли вы Луну?</w:t>
            </w:r>
          </w:p>
          <w:p w:rsidR="006B1F8F" w:rsidRPr="00A14236" w:rsidRDefault="006B1F8F" w:rsidP="009C6A54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A1423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Что вы о ней знаете?</w:t>
            </w:r>
          </w:p>
          <w:p w:rsidR="006B1F8F" w:rsidRPr="00A14236" w:rsidRDefault="006B1F8F" w:rsidP="009C6A54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A1423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А все ли вы знаете о ней?</w:t>
            </w:r>
          </w:p>
          <w:p w:rsidR="006B1F8F" w:rsidRDefault="006B1F8F" w:rsidP="009C6A54">
            <w:pPr>
              <w:shd w:val="clear" w:color="auto" w:fill="FFFFFF"/>
              <w:spacing w:after="120" w:line="240" w:lineRule="atLeast"/>
              <w:rPr>
                <w:rFonts w:cs="Helvetica"/>
                <w:color w:val="333333"/>
              </w:rPr>
            </w:pPr>
            <w:r w:rsidRPr="00A1423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А хотите  узнать больше</w:t>
            </w:r>
            <w:r w:rsidRPr="00BF6340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? </w:t>
            </w:r>
          </w:p>
        </w:tc>
        <w:tc>
          <w:tcPr>
            <w:tcW w:w="5408" w:type="dxa"/>
            <w:tcBorders>
              <w:top w:val="single" w:sz="4" w:space="0" w:color="auto"/>
              <w:bottom w:val="single" w:sz="4" w:space="0" w:color="auto"/>
            </w:tcBorders>
          </w:tcPr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Луна</w:t>
            </w: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учащихся.</w:t>
            </w: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1F89">
              <w:rPr>
                <w:rFonts w:ascii="Times New Roman" w:hAnsi="Times New Roman"/>
                <w:color w:val="0070C0"/>
                <w:sz w:val="24"/>
                <w:szCs w:val="24"/>
              </w:rPr>
              <w:t>Регулятивные</w:t>
            </w:r>
            <w:proofErr w:type="gramEnd"/>
            <w:r w:rsidRPr="00A71F89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(прогнозирование)</w:t>
            </w:r>
          </w:p>
          <w:p w:rsidR="00A71F89" w:rsidRDefault="00A71F89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1F89">
              <w:rPr>
                <w:rFonts w:ascii="Times New Roman" w:hAnsi="Times New Roman"/>
                <w:color w:val="0070C0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(умение формулировать собственное мнение)</w:t>
            </w:r>
          </w:p>
          <w:p w:rsidR="00A71F89" w:rsidRDefault="00A71F89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1F89" w:rsidRPr="00F35E38" w:rsidRDefault="00A71F89" w:rsidP="00A71F89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F35E38">
              <w:rPr>
                <w:rFonts w:ascii="Times New Roman" w:hAnsi="Times New Roman"/>
                <w:color w:val="0070C0"/>
                <w:sz w:val="24"/>
                <w:szCs w:val="24"/>
              </w:rPr>
              <w:t>Личностные</w:t>
            </w:r>
          </w:p>
          <w:p w:rsidR="00A71F89" w:rsidRDefault="00A71F89" w:rsidP="00A71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учебно-познавательный интерес к новому учебному материалу)</w:t>
            </w:r>
          </w:p>
        </w:tc>
      </w:tr>
      <w:tr w:rsidR="006B1F8F" w:rsidTr="00646672">
        <w:trPr>
          <w:trHeight w:val="1755"/>
        </w:trPr>
        <w:tc>
          <w:tcPr>
            <w:tcW w:w="2989" w:type="dxa"/>
          </w:tcPr>
          <w:p w:rsidR="006B1F8F" w:rsidRPr="00767E70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</w:t>
            </w:r>
            <w:r w:rsidRPr="00767E70">
              <w:rPr>
                <w:rFonts w:ascii="Times New Roman" w:hAnsi="Times New Roman"/>
                <w:sz w:val="24"/>
                <w:szCs w:val="24"/>
              </w:rPr>
              <w:t>остроени</w:t>
            </w:r>
            <w:r>
              <w:rPr>
                <w:rFonts w:ascii="Times New Roman" w:hAnsi="Times New Roman"/>
                <w:sz w:val="24"/>
                <w:szCs w:val="24"/>
              </w:rPr>
              <w:t>е проекта выхода из затруднения</w:t>
            </w:r>
          </w:p>
          <w:p w:rsidR="006B1F8F" w:rsidRDefault="006B1F8F" w:rsidP="00017D90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Откройте учебник на странице56.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color w:val="333333"/>
              </w:rPr>
            </w:pPr>
            <w:r w:rsidRPr="00C34662">
              <w:rPr>
                <w:color w:val="333333"/>
              </w:rPr>
              <w:t xml:space="preserve">Назовите </w:t>
            </w:r>
            <w:r w:rsidRPr="00A25B0A">
              <w:rPr>
                <w:b/>
                <w:color w:val="333333"/>
              </w:rPr>
              <w:t>тему урока.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Поставьте </w:t>
            </w:r>
            <w:r>
              <w:rPr>
                <w:b/>
                <w:color w:val="333333"/>
              </w:rPr>
              <w:t xml:space="preserve"> цель урока.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Посмотрите на вопросы на стр.57.</w:t>
            </w:r>
            <w:r>
              <w:rPr>
                <w:color w:val="333333"/>
              </w:rPr>
              <w:t xml:space="preserve"> Они помогут нам поставить </w:t>
            </w:r>
            <w:r w:rsidRPr="00A14236">
              <w:rPr>
                <w:b/>
                <w:color w:val="333333"/>
              </w:rPr>
              <w:t>задачи.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 xml:space="preserve">Прочитайте про себя 1 вопрос. Попробуйте поставить задачу, что мы должны узнать к концу урока. </w:t>
            </w:r>
          </w:p>
          <w:p w:rsidR="00A71F89" w:rsidRDefault="00A71F89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Прочитайте 2  вопрос</w:t>
            </w:r>
            <w:proofErr w:type="gramStart"/>
            <w:r w:rsidRPr="00C34662">
              <w:rPr>
                <w:color w:val="333333"/>
              </w:rPr>
              <w:t xml:space="preserve"> .</w:t>
            </w:r>
            <w:proofErr w:type="gramEnd"/>
            <w:r w:rsidRPr="00C34662">
              <w:rPr>
                <w:color w:val="333333"/>
              </w:rPr>
              <w:t xml:space="preserve"> Поставьте задачу.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Прочитайте  3  вопрос</w:t>
            </w:r>
            <w:proofErr w:type="gramStart"/>
            <w:r w:rsidRPr="00C34662">
              <w:rPr>
                <w:color w:val="333333"/>
              </w:rPr>
              <w:t xml:space="preserve"> .</w:t>
            </w:r>
            <w:proofErr w:type="gramEnd"/>
            <w:r w:rsidRPr="00C34662">
              <w:rPr>
                <w:color w:val="333333"/>
              </w:rPr>
              <w:t xml:space="preserve"> Поставьте задачу.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rFonts w:ascii="Calibri" w:hAnsi="Calibri" w:cs="Helvetica"/>
                <w:color w:val="333333"/>
              </w:rPr>
            </w:pPr>
            <w:r w:rsidRPr="00C34662">
              <w:rPr>
                <w:color w:val="333333"/>
              </w:rPr>
              <w:t>Прочитайте 4 вопрос</w:t>
            </w:r>
            <w:proofErr w:type="gramStart"/>
            <w:r w:rsidRPr="00C34662">
              <w:rPr>
                <w:color w:val="333333"/>
              </w:rPr>
              <w:t xml:space="preserve"> .</w:t>
            </w:r>
            <w:proofErr w:type="gramEnd"/>
            <w:r w:rsidRPr="00C34662">
              <w:rPr>
                <w:color w:val="333333"/>
              </w:rPr>
              <w:t xml:space="preserve"> Поставьте задачу</w:t>
            </w:r>
          </w:p>
        </w:tc>
        <w:tc>
          <w:tcPr>
            <w:tcW w:w="5408" w:type="dxa"/>
          </w:tcPr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23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>: «Спутник Земл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>уна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236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 познакомиться со спутником Земл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Луной.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A14236" w:rsidRDefault="006B1F8F" w:rsidP="00017D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236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1) УЗНАТЬ</w:t>
            </w:r>
            <w:r>
              <w:rPr>
                <w:rFonts w:ascii="Times New Roman" w:hAnsi="Times New Roman"/>
                <w:sz w:val="24"/>
                <w:szCs w:val="24"/>
              </w:rPr>
              <w:t>, почему Луну называют спутником З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>емли.</w:t>
            </w:r>
          </w:p>
          <w:p w:rsidR="00A71F89" w:rsidRDefault="00A71F89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2) ОБЪЯСНИТЬ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 xml:space="preserve"> почему мы видим Луну, хотя она и не излучает собственного света.</w:t>
            </w:r>
          </w:p>
          <w:p w:rsidR="00A71F89" w:rsidRDefault="00A71F89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3) ВЫЯСНИТЬ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 xml:space="preserve"> почему Солнце и Луна на небе кажутся нам одинаковыми по величине.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4) ОПРЕДЕЛИТЬ, 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>почему космонавты могут находит</w:t>
            </w:r>
            <w:r>
              <w:rPr>
                <w:rFonts w:ascii="Times New Roman" w:hAnsi="Times New Roman"/>
                <w:sz w:val="24"/>
                <w:szCs w:val="24"/>
              </w:rPr>
              <w:t>ься на Л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>уне только в скафандрах.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351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1F89">
              <w:rPr>
                <w:rFonts w:ascii="Times New Roman" w:hAnsi="Times New Roman"/>
                <w:color w:val="0070C0"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A71F89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планирование)</w:t>
            </w:r>
          </w:p>
        </w:tc>
      </w:tr>
      <w:tr w:rsidR="006B1F8F" w:rsidTr="00646672">
        <w:trPr>
          <w:trHeight w:val="1755"/>
        </w:trPr>
        <w:tc>
          <w:tcPr>
            <w:tcW w:w="2989" w:type="dxa"/>
          </w:tcPr>
          <w:p w:rsidR="006B1F8F" w:rsidRPr="00A14236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Pr="00A14236">
              <w:rPr>
                <w:rFonts w:ascii="Times New Roman" w:hAnsi="Times New Roman"/>
                <w:sz w:val="24"/>
                <w:szCs w:val="24"/>
              </w:rPr>
              <w:t>Реализация построенного проекта.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6B1F8F" w:rsidRPr="0006294A" w:rsidRDefault="007679BC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</w:rPr>
            </w:pPr>
            <w:r>
              <w:rPr>
                <w:b/>
              </w:rPr>
              <w:t>Приступаем к решению 1</w:t>
            </w:r>
            <w:r w:rsidR="006B1F8F" w:rsidRPr="0006294A">
              <w:rPr>
                <w:b/>
              </w:rPr>
              <w:t xml:space="preserve"> задачи</w:t>
            </w:r>
            <w:r w:rsidR="006B1F8F">
              <w:rPr>
                <w:b/>
              </w:rPr>
              <w:t>, назовите её.</w:t>
            </w:r>
          </w:p>
          <w:p w:rsidR="006B1F8F" w:rsidRDefault="006B1F8F" w:rsidP="00017D9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6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Чтобы решить эту задачу, нам необходимо узнать значение слова  </w:t>
            </w:r>
            <w:r w:rsidRPr="007679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спутник.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Где мы можем узнать это?</w:t>
            </w:r>
          </w:p>
          <w:p w:rsidR="006B1F8F" w:rsidRDefault="006B1F8F" w:rsidP="00017D9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 толковым словарем работают……..</w:t>
            </w:r>
          </w:p>
          <w:p w:rsidR="006B1F8F" w:rsidRDefault="006B1F8F" w:rsidP="00017D9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 остальные работают со словариком в учебнике. </w:t>
            </w:r>
          </w:p>
          <w:p w:rsidR="006B1F8F" w:rsidRDefault="006B1F8F" w:rsidP="00017D9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Зачитайте значения слова «спутник» из учебника. </w:t>
            </w:r>
          </w:p>
          <w:p w:rsidR="007679BC" w:rsidRDefault="007679BC" w:rsidP="00017D9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1F8F" w:rsidRPr="00237D24" w:rsidRDefault="006B1F8F" w:rsidP="00017D9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Зачитайте, какие еще значения имеет слово «спутник» в толковом словаре</w:t>
            </w:r>
          </w:p>
          <w:p w:rsidR="006B1F8F" w:rsidRDefault="006B1F8F" w:rsidP="00017D9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1F8F" w:rsidRDefault="006B1F8F" w:rsidP="00017D9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1F8F" w:rsidRDefault="006B1F8F" w:rsidP="00017D9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1F8F" w:rsidRPr="00237D24" w:rsidRDefault="006B1F8F" w:rsidP="00017D9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Это слово многозначное, имеет несколько значений. </w:t>
            </w:r>
            <w:r w:rsidRPr="00237D2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Какое значение этого слова подходит к теме нашего урока?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Объясните свой выбор. 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Почему луну называют спутником?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7679BC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Решили мы 1 задачу</w:t>
            </w:r>
            <w:r w:rsidRPr="00C34662">
              <w:rPr>
                <w:color w:val="333333"/>
              </w:rPr>
              <w:t>?</w:t>
            </w:r>
            <w:r>
              <w:rPr>
                <w:color w:val="333333"/>
              </w:rPr>
              <w:t xml:space="preserve"> </w:t>
            </w:r>
          </w:p>
          <w:p w:rsidR="006B1F8F" w:rsidRPr="00634621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i/>
                <w:color w:val="333333"/>
              </w:rPr>
            </w:pPr>
            <w:r>
              <w:rPr>
                <w:color w:val="333333"/>
              </w:rPr>
              <w:t xml:space="preserve">    </w:t>
            </w:r>
            <w:r w:rsidRPr="00634621">
              <w:rPr>
                <w:b/>
                <w:i/>
                <w:color w:val="333333"/>
              </w:rPr>
              <w:t>Закрываем её.</w:t>
            </w:r>
          </w:p>
          <w:p w:rsidR="006B1F8F" w:rsidRPr="0006294A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color w:val="333333"/>
              </w:rPr>
            </w:pPr>
            <w:r w:rsidRPr="0006294A">
              <w:rPr>
                <w:b/>
                <w:color w:val="333333"/>
              </w:rPr>
              <w:lastRenderedPageBreak/>
              <w:t>Переходим ко 2 задаче.</w:t>
            </w:r>
            <w:r>
              <w:rPr>
                <w:b/>
                <w:color w:val="333333"/>
              </w:rPr>
              <w:t xml:space="preserve"> Назовите её.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Попробуйте сами ответить на вопрос.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1507A1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Проверим правильность наших ответов. </w:t>
            </w:r>
            <w:r w:rsidR="006B1F8F" w:rsidRPr="00C34662">
              <w:rPr>
                <w:color w:val="333333"/>
              </w:rPr>
              <w:t>Найдите ответ на этот вопрос в учебнике на стр.57. Зачитайте.</w:t>
            </w:r>
          </w:p>
          <w:p w:rsidR="001507A1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 xml:space="preserve"> </w:t>
            </w:r>
          </w:p>
          <w:p w:rsidR="001507A1" w:rsidRDefault="001507A1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1507A1" w:rsidRDefault="001507A1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Пр</w:t>
            </w:r>
            <w:r>
              <w:rPr>
                <w:color w:val="333333"/>
              </w:rPr>
              <w:t>авильно ли мы ответили на вопрос</w:t>
            </w:r>
            <w:r w:rsidRPr="00C34662">
              <w:rPr>
                <w:color w:val="333333"/>
              </w:rPr>
              <w:t>?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Вы</w:t>
            </w:r>
            <w:r w:rsidR="001507A1">
              <w:rPr>
                <w:color w:val="333333"/>
              </w:rPr>
              <w:t xml:space="preserve"> все видели Луну на ночном небе?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 xml:space="preserve">Пододвиньте листочки-квадратики. 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Нарисуйте на них, какую луну вы видели.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Посмотрите на рисунки друг друга. У всех ли одинаковые рисунки?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Почему у одних нарисована круглая Луна, а у других</w:t>
            </w:r>
            <w:r>
              <w:rPr>
                <w:color w:val="333333"/>
              </w:rPr>
              <w:t>,</w:t>
            </w:r>
            <w:r w:rsidRPr="00C34662">
              <w:rPr>
                <w:color w:val="333333"/>
              </w:rPr>
              <w:t xml:space="preserve"> как серп. Как вы думаете, кто из вас прав?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К</w:t>
            </w:r>
            <w:r w:rsidRPr="00C34662">
              <w:rPr>
                <w:color w:val="333333"/>
              </w:rPr>
              <w:t>ак вы думаете, Луна действительно</w:t>
            </w:r>
            <w:r>
              <w:rPr>
                <w:color w:val="333333"/>
              </w:rPr>
              <w:t>,</w:t>
            </w:r>
            <w:r w:rsidRPr="00C34662">
              <w:rPr>
                <w:color w:val="333333"/>
              </w:rPr>
              <w:t xml:space="preserve"> то худеет</w:t>
            </w:r>
            <w:r>
              <w:rPr>
                <w:color w:val="333333"/>
              </w:rPr>
              <w:t xml:space="preserve">, то полнеет? </w:t>
            </w:r>
            <w:r w:rsidRPr="00C34662">
              <w:rPr>
                <w:color w:val="333333"/>
              </w:rPr>
              <w:t>А что же на самом деле происходит с Луной?</w:t>
            </w:r>
          </w:p>
          <w:p w:rsidR="006B1F8F" w:rsidRDefault="001507A1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Я попросила ……..</w:t>
            </w:r>
            <w:r w:rsidR="006B1F8F">
              <w:rPr>
                <w:color w:val="333333"/>
              </w:rPr>
              <w:t xml:space="preserve"> подготовить сообщение на эту тему.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lastRenderedPageBreak/>
              <w:t>Смогли мы объяснить, почему мы видим луну?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634621">
              <w:rPr>
                <w:b/>
                <w:i/>
                <w:color w:val="333333"/>
              </w:rPr>
              <w:t>Закрываем 2 задачу</w:t>
            </w:r>
            <w:r w:rsidRPr="00C34662">
              <w:rPr>
                <w:color w:val="333333"/>
              </w:rPr>
              <w:t>.</w:t>
            </w:r>
          </w:p>
          <w:p w:rsidR="006B1F8F" w:rsidRPr="0006294A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color w:val="333333"/>
              </w:rPr>
            </w:pPr>
            <w:r w:rsidRPr="0006294A">
              <w:rPr>
                <w:b/>
                <w:color w:val="333333"/>
              </w:rPr>
              <w:t>Переходим к 3 задаче.</w:t>
            </w:r>
            <w:r>
              <w:rPr>
                <w:b/>
                <w:color w:val="333333"/>
              </w:rPr>
              <w:t xml:space="preserve"> Назовите её.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Чтобы ответить на этот вопрос мы должны сравнить Солнце и Луну.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 xml:space="preserve">Поработайте </w:t>
            </w:r>
            <w:r w:rsidRPr="002A6A0B">
              <w:rPr>
                <w:b/>
                <w:color w:val="333333"/>
              </w:rPr>
              <w:t>в паре</w:t>
            </w:r>
            <w:r w:rsidRPr="00C34662">
              <w:rPr>
                <w:color w:val="333333"/>
              </w:rPr>
              <w:t>. Внимательно п</w:t>
            </w:r>
            <w:r>
              <w:rPr>
                <w:color w:val="333333"/>
              </w:rPr>
              <w:t>рочитайте технологическую карту и выполните задания.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2A6A0B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Сравнить Солнце и Луну  нам поможет 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пара</w:t>
            </w:r>
            <w:r w:rsidR="002A6A0B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 xml:space="preserve">……  </w:t>
            </w:r>
          </w:p>
          <w:p w:rsidR="006B1F8F" w:rsidRDefault="006B1F8F" w:rsidP="00301A39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</w:p>
          <w:p w:rsidR="006B1F8F" w:rsidRDefault="006B1F8F" w:rsidP="00301A39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</w:p>
          <w:p w:rsidR="006B1F8F" w:rsidRDefault="006B1F8F" w:rsidP="00301A39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</w:p>
          <w:p w:rsidR="006B1F8F" w:rsidRDefault="006B1F8F" w:rsidP="00301A39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</w:p>
          <w:p w:rsidR="006B1F8F" w:rsidRDefault="006B1F8F" w:rsidP="00301A39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</w:p>
          <w:p w:rsidR="006B1F8F" w:rsidRDefault="006B1F8F" w:rsidP="00301A39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</w:p>
          <w:p w:rsidR="006B1F8F" w:rsidRDefault="006B1F8F" w:rsidP="00301A39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Выберите  </w:t>
            </w:r>
            <w:r w:rsidR="002A6A0B">
              <w:rPr>
                <w:color w:val="333333"/>
              </w:rPr>
              <w:t>правильно размер Солнца и Луны.</w:t>
            </w:r>
            <w:r>
              <w:rPr>
                <w:color w:val="333333"/>
              </w:rPr>
              <w:t xml:space="preserve">  Поместим </w:t>
            </w:r>
            <w:r w:rsidR="002A6A0B">
              <w:rPr>
                <w:color w:val="333333"/>
              </w:rPr>
              <w:t xml:space="preserve"> их на наш стенд, используя полученные знания. Что расположим ближе к Земле, что дальше?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C13D2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noProof/>
              </w:rPr>
              <w:pict>
                <v:shape id="_x0000_i1028" type="#_x0000_t75" alt="http://im1-tub-ru.yandex.net/i?id=34b6e0e56077e951cbd744945f814bed-116-144&amp;n=21" style="width:60.75pt;height:60.75pt;visibility:visible">
                  <v:imagedata r:id="rId6" o:title=""/>
                </v:shape>
              </w:pict>
            </w:r>
            <w:r w:rsidR="006B1F8F">
              <w:rPr>
                <w:noProof/>
              </w:rPr>
              <w:t xml:space="preserve">                             </w:t>
            </w:r>
            <w:r w:rsidR="00A14FD7">
              <w:rPr>
                <w:noProof/>
              </w:rPr>
              <w:pict>
                <v:shape id="_x0000_i1029" type="#_x0000_t75" alt="http://im2-tub-ru.yandex.net/i?id=95e1b34330d6d1912b97cb1dea5db3db-53-144&amp;n=21" style="width:65.25pt;height:65.25pt;visibility:visible">
                  <v:imagedata r:id="rId7" o:title=""/>
                </v:shape>
              </w:pic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  </w:t>
            </w:r>
          </w:p>
          <w:p w:rsidR="006B1F8F" w:rsidRPr="00C34662" w:rsidRDefault="00A14FD7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noProof/>
              </w:rPr>
              <w:pict>
                <v:shape id="_x0000_i1030" type="#_x0000_t75" alt="http://im1-tub-ru.yandex.net/i?id=34b6e0e56077e951cbd744945f814bed-116-144&amp;n=21" style="width:90pt;height:90pt;visibility:visible">
                  <v:imagedata r:id="rId6" o:title=""/>
                </v:shape>
              </w:pict>
            </w:r>
            <w:r w:rsidR="006B1F8F">
              <w:rPr>
                <w:color w:val="333333"/>
              </w:rPr>
              <w:t xml:space="preserve">            </w:t>
            </w:r>
            <w:r>
              <w:rPr>
                <w:noProof/>
              </w:rPr>
              <w:pict>
                <v:shape id="_x0000_i1031" type="#_x0000_t75" alt="http://im2-tub-ru.yandex.net/i?id=95e1b34330d6d1912b97cb1dea5db3db-53-144&amp;n=21" style="width:89.25pt;height:89.25pt;visibility:visible">
                  <v:imagedata r:id="rId7" o:title=""/>
                </v:shape>
              </w:pic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Молодцы! Все правильно!</w:t>
            </w:r>
          </w:p>
          <w:p w:rsidR="006B1F8F" w:rsidRPr="00C34662" w:rsidRDefault="006B1F8F" w:rsidP="00252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</w:rPr>
              <w:lastRenderedPageBreak/>
              <w:t>О</w:t>
            </w:r>
            <w:r w:rsidRPr="00301A39">
              <w:rPr>
                <w:rFonts w:ascii="Times New Roman" w:hAnsi="Times New Roman"/>
                <w:color w:val="333333"/>
              </w:rPr>
              <w:t>твет</w:t>
            </w:r>
            <w:r>
              <w:rPr>
                <w:rFonts w:ascii="Times New Roman" w:hAnsi="Times New Roman"/>
                <w:color w:val="333333"/>
              </w:rPr>
              <w:t>ьте</w:t>
            </w:r>
            <w:r w:rsidRPr="00301A39">
              <w:rPr>
                <w:rFonts w:ascii="Times New Roman" w:hAnsi="Times New Roman"/>
                <w:color w:val="333333"/>
              </w:rPr>
              <w:t xml:space="preserve"> на вопрос</w:t>
            </w:r>
            <w:r>
              <w:rPr>
                <w:color w:val="333333"/>
              </w:rPr>
              <w:t xml:space="preserve">: 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>почему Солнце и Луна на небе кажутся нам одинаковыми по величине.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</w:rPr>
              <w:t>Выяснили мы</w:t>
            </w:r>
            <w:r w:rsidRPr="00C34662">
              <w:rPr>
                <w:rFonts w:ascii="Times New Roman" w:hAnsi="Times New Roman"/>
                <w:color w:val="333333"/>
              </w:rPr>
              <w:t>,</w:t>
            </w:r>
            <w:r>
              <w:rPr>
                <w:rFonts w:ascii="Times New Roman" w:hAnsi="Times New Roman"/>
                <w:color w:val="333333"/>
              </w:rPr>
              <w:t xml:space="preserve"> 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>почему Солнце и Луна на небе кажутся нам одинаковыми по величине?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634621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i/>
                <w:color w:val="333333"/>
              </w:rPr>
            </w:pPr>
            <w:r w:rsidRPr="00634621">
              <w:rPr>
                <w:b/>
                <w:i/>
                <w:color w:val="333333"/>
              </w:rPr>
              <w:t>Закрываем 3 задачу.</w:t>
            </w: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color w:val="333333"/>
              </w:rPr>
            </w:pPr>
          </w:p>
          <w:p w:rsidR="006B1F8F" w:rsidRPr="0006294A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color w:val="333333"/>
              </w:rPr>
            </w:pPr>
            <w:r w:rsidRPr="0006294A">
              <w:rPr>
                <w:b/>
                <w:color w:val="333333"/>
              </w:rPr>
              <w:t>Переходим к 4 задаче.</w:t>
            </w:r>
            <w:r>
              <w:rPr>
                <w:b/>
                <w:color w:val="333333"/>
              </w:rPr>
              <w:t xml:space="preserve"> Назовите её.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662">
              <w:rPr>
                <w:rFonts w:ascii="Times New Roman" w:hAnsi="Times New Roman"/>
                <w:sz w:val="24"/>
                <w:szCs w:val="24"/>
                <w:lang w:eastAsia="ru-RU"/>
              </w:rPr>
              <w:t>- Люди веками были очарованы Луной. </w:t>
            </w:r>
            <w:r w:rsidRPr="00C3466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Астроном Галилей</w:t>
            </w:r>
            <w:r w:rsidRPr="00C34662">
              <w:rPr>
                <w:rFonts w:ascii="Times New Roman" w:hAnsi="Times New Roman"/>
                <w:sz w:val="24"/>
                <w:szCs w:val="24"/>
                <w:lang w:eastAsia="ru-RU"/>
              </w:rPr>
              <w:t> впервые направил свой телескоп на этот таинственный шар  405 лет назад.</w:t>
            </w: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color w:val="333333"/>
              </w:rPr>
            </w:pPr>
            <w:r>
              <w:rPr>
                <w:iCs/>
                <w:color w:val="333333"/>
              </w:rPr>
              <w:t>А 45 лет назад</w:t>
            </w:r>
            <w:r w:rsidRPr="00C34662">
              <w:rPr>
                <w:iCs/>
                <w:color w:val="333333"/>
              </w:rPr>
              <w:t xml:space="preserve"> американские астронавты Нил </w:t>
            </w:r>
            <w:proofErr w:type="spellStart"/>
            <w:r w:rsidRPr="00C34662">
              <w:rPr>
                <w:iCs/>
                <w:color w:val="333333"/>
              </w:rPr>
              <w:t>Армстронг</w:t>
            </w:r>
            <w:proofErr w:type="spellEnd"/>
            <w:r w:rsidRPr="00C34662">
              <w:rPr>
                <w:iCs/>
                <w:color w:val="333333"/>
              </w:rPr>
              <w:t xml:space="preserve"> и Эдвин </w:t>
            </w:r>
            <w:proofErr w:type="spellStart"/>
            <w:r w:rsidRPr="00C34662">
              <w:rPr>
                <w:iCs/>
                <w:color w:val="333333"/>
              </w:rPr>
              <w:t>Олдрин</w:t>
            </w:r>
            <w:proofErr w:type="spellEnd"/>
            <w:r w:rsidRPr="00C34662">
              <w:rPr>
                <w:iCs/>
                <w:color w:val="333333"/>
              </w:rPr>
              <w:t xml:space="preserve"> побывали на Луне. Им даже удалось поездить на лунном вездеходе. </w:t>
            </w: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color w:val="333333"/>
              </w:rPr>
            </w:pPr>
            <w:r>
              <w:rPr>
                <w:iCs/>
                <w:color w:val="333333"/>
              </w:rPr>
              <w:lastRenderedPageBreak/>
              <w:t>А через год</w:t>
            </w:r>
            <w:r w:rsidRPr="00C34662">
              <w:rPr>
                <w:iCs/>
                <w:color w:val="333333"/>
              </w:rPr>
              <w:t xml:space="preserve"> на поверхности Луны начал своё движение первый отечественный самоходный аппарат “Луноход –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C34662">
                <w:rPr>
                  <w:iCs/>
                  <w:color w:val="333333"/>
                </w:rPr>
                <w:t>1”</w:t>
              </w:r>
            </w:smartTag>
            <w:r w:rsidRPr="00C34662">
              <w:rPr>
                <w:iCs/>
                <w:color w:val="333333"/>
              </w:rPr>
              <w:t xml:space="preserve">. 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2A6A0B" w:rsidRDefault="002A6A0B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В учебнике на стр.57 есть фотография Луны.</w:t>
            </w:r>
            <w:r w:rsidR="0009618F">
              <w:rPr>
                <w:color w:val="333333"/>
              </w:rPr>
              <w:t xml:space="preserve"> Рассмотрите: какая она?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Прочитайте</w:t>
            </w:r>
            <w:r w:rsidR="0009618F">
              <w:rPr>
                <w:color w:val="333333"/>
              </w:rPr>
              <w:t xml:space="preserve">  о Луне  второй абзац.</w:t>
            </w:r>
          </w:p>
          <w:p w:rsidR="0009618F" w:rsidRDefault="000961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09618F" w:rsidRDefault="000961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09618F" w:rsidRDefault="000961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09618F" w:rsidRDefault="000961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09618F" w:rsidRDefault="000961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09618F" w:rsidRDefault="000961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Что мы знаем о Луне?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Американские астронавты стали первыми, кому удалось ступ</w:t>
            </w:r>
            <w:r>
              <w:rPr>
                <w:color w:val="333333"/>
              </w:rPr>
              <w:t>ить на луну. Посмотрите на картинку</w:t>
            </w:r>
            <w:r w:rsidRPr="00C34662">
              <w:rPr>
                <w:color w:val="333333"/>
              </w:rPr>
              <w:t>. Во что одеты космо</w:t>
            </w:r>
            <w:r w:rsidR="0009618F">
              <w:rPr>
                <w:color w:val="333333"/>
              </w:rPr>
              <w:t>навты. Как называется их костюм?</w:t>
            </w:r>
          </w:p>
          <w:p w:rsidR="0009618F" w:rsidRPr="00C34662" w:rsidRDefault="000961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252525"/>
                <w:shd w:val="clear" w:color="auto" w:fill="FFFFFF"/>
              </w:rPr>
              <w:t>Скафанд</w:t>
            </w:r>
            <w:proofErr w:type="gramStart"/>
            <w:r w:rsidRPr="00C34662">
              <w:rPr>
                <w:color w:val="252525"/>
                <w:shd w:val="clear" w:color="auto" w:fill="FFFFFF"/>
              </w:rPr>
              <w:t>р-</w:t>
            </w:r>
            <w:proofErr w:type="gramEnd"/>
            <w:r w:rsidRPr="00C34662">
              <w:rPr>
                <w:color w:val="252525"/>
                <w:shd w:val="clear" w:color="auto" w:fill="FFFFFF"/>
              </w:rPr>
              <w:t xml:space="preserve"> специальное снаряжение, предназначенное для изоляции человека  от внешней среды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Как вы думаете, а могли бы они погулять по луне без скафандров? Почему.</w:t>
            </w:r>
          </w:p>
          <w:p w:rsidR="006B1F8F" w:rsidRDefault="006B1F8F" w:rsidP="00017D90">
            <w:pPr>
              <w:spacing w:after="120" w:line="240" w:lineRule="auto"/>
              <w:rPr>
                <w:sz w:val="24"/>
                <w:szCs w:val="24"/>
              </w:rPr>
            </w:pPr>
            <w:r w:rsidRPr="00C34662">
              <w:rPr>
                <w:rStyle w:val="apple-converted-space"/>
                <w:rFonts w:ascii="Times New Roman" w:hAnsi="Times New Roman"/>
                <w:color w:val="252525"/>
                <w:sz w:val="21"/>
                <w:szCs w:val="21"/>
                <w:shd w:val="clear" w:color="auto" w:fill="FFFFFF"/>
              </w:rPr>
              <w:t> </w:t>
            </w:r>
          </w:p>
          <w:p w:rsidR="0009618F" w:rsidRPr="00C34662" w:rsidRDefault="0009618F" w:rsidP="00017D9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1F8F" w:rsidRPr="00C34662" w:rsidRDefault="006B1F8F" w:rsidP="00017D9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66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Поверхность Луны изучается при помощи искусственных спутников, луноходов, которые управляются с Земли. Исследования Луны имеют большое значение для познания жизни на Земле. </w:t>
            </w:r>
          </w:p>
          <w:p w:rsidR="006B1F8F" w:rsidRPr="00AE1757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Даже с</w:t>
            </w:r>
            <w:r w:rsidRPr="00AE1757">
              <w:rPr>
                <w:b/>
                <w:color w:val="333333"/>
              </w:rPr>
              <w:t>оздаются лунные календари для посадки растений.</w:t>
            </w:r>
          </w:p>
          <w:p w:rsidR="006B1F8F" w:rsidRPr="00C34662" w:rsidRDefault="000961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Мы о</w:t>
            </w:r>
            <w:r w:rsidR="006B1F8F">
              <w:rPr>
                <w:color w:val="333333"/>
              </w:rPr>
              <w:t xml:space="preserve">пределили, </w:t>
            </w:r>
            <w:r w:rsidR="006B1F8F" w:rsidRPr="00C34662">
              <w:t>почему космонавты могут находит</w:t>
            </w:r>
            <w:r w:rsidR="006B1F8F">
              <w:t>ься на Л</w:t>
            </w:r>
            <w:r w:rsidR="006B1F8F" w:rsidRPr="00C34662">
              <w:t>уне только в скафандрах</w:t>
            </w:r>
            <w:r>
              <w:t>?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634621">
              <w:rPr>
                <w:b/>
                <w:i/>
                <w:color w:val="333333"/>
              </w:rPr>
              <w:t>Закроем 4.задачу</w:t>
            </w:r>
            <w:r>
              <w:rPr>
                <w:color w:val="333333"/>
              </w:rPr>
              <w:t>.</w:t>
            </w:r>
          </w:p>
          <w:p w:rsidR="000961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 </w:t>
            </w:r>
          </w:p>
          <w:p w:rsidR="006B1F8F" w:rsidRPr="000961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color w:val="333333"/>
              </w:rPr>
            </w:pPr>
            <w:r w:rsidRPr="0009618F">
              <w:rPr>
                <w:b/>
                <w:color w:val="333333"/>
              </w:rPr>
              <w:t>Мы выполнили все задачи.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</w:tc>
        <w:tc>
          <w:tcPr>
            <w:tcW w:w="5408" w:type="dxa"/>
          </w:tcPr>
          <w:p w:rsidR="006B1F8F" w:rsidRPr="00C34662" w:rsidRDefault="00466D1F" w:rsidP="00466D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1).</w:t>
            </w:r>
            <w:r w:rsidR="006B1F8F" w:rsidRPr="00C34662">
              <w:rPr>
                <w:rFonts w:ascii="Times New Roman" w:hAnsi="Times New Roman"/>
                <w:sz w:val="24"/>
                <w:szCs w:val="24"/>
              </w:rPr>
              <w:t>УЗНАТЬ</w:t>
            </w:r>
            <w:r w:rsidR="006B1F8F">
              <w:rPr>
                <w:rFonts w:ascii="Times New Roman" w:hAnsi="Times New Roman"/>
                <w:sz w:val="24"/>
                <w:szCs w:val="24"/>
              </w:rPr>
              <w:t>, почему Луну называют спутником З</w:t>
            </w:r>
            <w:r w:rsidR="006B1F8F" w:rsidRPr="00C34662">
              <w:rPr>
                <w:rFonts w:ascii="Times New Roman" w:hAnsi="Times New Roman"/>
                <w:sz w:val="24"/>
                <w:szCs w:val="24"/>
              </w:rPr>
              <w:t>емли.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79BC" w:rsidRDefault="007679BC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79BC" w:rsidRDefault="007679BC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толковом словаре.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79BC" w:rsidRDefault="007679BC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7679BC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 словарём в учебнике.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C34662">
              <w:rPr>
                <w:rFonts w:ascii="Times New Roman" w:hAnsi="Times New Roman"/>
                <w:sz w:val="24"/>
                <w:szCs w:val="24"/>
                <w:lang w:eastAsia="ru-RU"/>
              </w:rPr>
              <w:t>Природные или искусственные тела,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которые движутся вокруг планет»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1F8F" w:rsidRPr="00C34662" w:rsidRDefault="006B1F8F" w:rsidP="00A1423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662">
              <w:rPr>
                <w:rFonts w:ascii="Times New Roman" w:hAnsi="Times New Roman"/>
                <w:sz w:val="24"/>
                <w:szCs w:val="24"/>
                <w:lang w:eastAsia="ru-RU"/>
              </w:rPr>
              <w:t>1) Тот, кто совершает путь вместе с кем-нибудь. </w:t>
            </w:r>
            <w:r w:rsidRPr="00C3466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Весёлый спутник. Спутник жизни </w:t>
            </w:r>
          </w:p>
          <w:p w:rsidR="006B1F8F" w:rsidRDefault="006B1F8F" w:rsidP="00A14236">
            <w:pPr>
              <w:spacing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C34662">
              <w:rPr>
                <w:rFonts w:ascii="Times New Roman" w:hAnsi="Times New Roman"/>
                <w:sz w:val="24"/>
                <w:szCs w:val="24"/>
                <w:lang w:eastAsia="ru-RU"/>
              </w:rPr>
              <w:t>) Космический аппарат, запускаемый на  орбиту с помощью ракетных устройств.</w:t>
            </w:r>
            <w:r w:rsidRPr="00C3466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Искусственный спутник Земли (Луны, Венеры, Марса, Солнца).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Ответы учащихся.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Луна – это природное тело, которое движется вокруг планеты Земля.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7679BC" w:rsidRDefault="007679BC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отмечаем знаком «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lastRenderedPageBreak/>
              <w:t>2) ОБЪЯСНИТЬ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 xml:space="preserve"> почему мы видим Луну, хотя она и не излучает собственного света.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учащихся.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1507A1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Луна не излучает собственного света. Её можно видеть только потому, что она освещается Солнцем. Лучи Солнца падают на поверхность Луны, отражаются от неё и освещают Землю»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1507A1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Да.</w:t>
            </w:r>
          </w:p>
          <w:p w:rsidR="001507A1" w:rsidRDefault="001507A1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7A1" w:rsidRDefault="001507A1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7A1" w:rsidRDefault="001507A1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7A1" w:rsidRDefault="001507A1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7A1" w:rsidRDefault="001507A1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7A1" w:rsidRDefault="001507A1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рисуют на листочках Луну.</w:t>
            </w:r>
          </w:p>
          <w:p w:rsidR="001507A1" w:rsidRDefault="001507A1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7A1" w:rsidRDefault="001507A1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A14FD7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_x0000_s1070" type="#_x0000_t184" style="position:absolute;margin-left:69.9pt;margin-top:7.1pt;width:23.25pt;height:22.3pt;z-index:18"/>
              </w:pict>
            </w:r>
            <w:r w:rsidRPr="00A14FD7">
              <w:rPr>
                <w:noProof/>
                <w:lang w:eastAsia="ru-RU"/>
              </w:rPr>
              <w:pict>
                <v:oval id="_x0000_s1066" style="position:absolute;margin-left:33.9pt;margin-top:7.1pt;width:26.25pt;height:24.5pt;z-index:17"/>
              </w:pic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Нет.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7A1" w:rsidRDefault="001507A1" w:rsidP="0076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76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Ответы </w:t>
            </w:r>
            <w:r w:rsidR="00096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9618F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уча</w:t>
            </w:r>
            <w:r w:rsidR="00466D1F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1F8F" w:rsidRPr="00C34662" w:rsidRDefault="006B1F8F" w:rsidP="0076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76000D">
            <w:pPr>
              <w:pStyle w:val="a4"/>
              <w:shd w:val="clear" w:color="auto" w:fill="FFFFFF"/>
              <w:spacing w:before="0" w:beforeAutospacing="0" w:after="120" w:afterAutospacing="0" w:line="240" w:lineRule="atLeast"/>
            </w:pPr>
            <w:r>
              <w:t xml:space="preserve">Луну  мы видим </w:t>
            </w:r>
            <w:r w:rsidRPr="00C34662">
              <w:t xml:space="preserve"> разной, но на самом деле </w:t>
            </w:r>
            <w:r>
              <w:t xml:space="preserve">она </w:t>
            </w:r>
            <w:r w:rsidRPr="00C34662">
              <w:t xml:space="preserve">не меняю своей </w:t>
            </w:r>
            <w:r>
              <w:t xml:space="preserve">круглой формы. Мы видим </w:t>
            </w:r>
            <w:r w:rsidRPr="00C34662">
              <w:t>только ту часть, которую в это время освещает Солнце</w:t>
            </w:r>
          </w:p>
          <w:p w:rsidR="006B1F8F" w:rsidRDefault="00A14FD7" w:rsidP="0076000D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A14FD7">
              <w:rPr>
                <w:noProof/>
                <w:sz w:val="300"/>
                <w:szCs w:val="300"/>
              </w:rPr>
              <w:lastRenderedPageBreak/>
              <w:pict>
                <v:shape id="_x0000_i1032" type="#_x0000_t75" alt="Интернет урок по окружающему миру Форма Земли окружающий мир Интернет урок интересное видео 2 класс " style="width:238.5pt;height:175.5pt;visibility:visible">
                  <v:imagedata r:id="rId8" o:title=""/>
                </v:shape>
              </w:pict>
            </w:r>
          </w:p>
          <w:p w:rsidR="001507A1" w:rsidRDefault="006B1F8F" w:rsidP="0076000D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Изменение формы Луны называется фазами. Они существуют только для нас, на Луне никаких фаз нет. По мере того как Луна движется вокруг Земли, Солнце освещает её по-разному. В зависимости от того, какая часть Луны освещена, мы видим на небе её</w:t>
            </w:r>
            <w:r>
              <w:rPr>
                <w:color w:val="333333"/>
              </w:rPr>
              <w:t>,</w:t>
            </w:r>
            <w:r w:rsidRPr="00C34662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 xml:space="preserve"> </w:t>
            </w:r>
            <w:r w:rsidRPr="00C34662">
              <w:rPr>
                <w:color w:val="333333"/>
              </w:rPr>
              <w:t xml:space="preserve">то целиком, то половинкой, то узким серпиком. </w:t>
            </w:r>
          </w:p>
          <w:p w:rsidR="006B1F8F" w:rsidRDefault="006B1F8F" w:rsidP="0076000D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Если наблюдать за Луной, вы заметите, серп “молодой”, “растущей” Луны отличается от Луны “стареющей”. Для этого нужно соединить отрезком прямой линии кончики рожек и немного продлить вниз эту линию. У нас получится буква “Р”, т.е. первая буква слова “растущий”. Значит</w:t>
            </w:r>
            <w:r>
              <w:rPr>
                <w:color w:val="333333"/>
              </w:rPr>
              <w:t>,</w:t>
            </w:r>
            <w:r w:rsidRPr="00C34662">
              <w:rPr>
                <w:color w:val="333333"/>
              </w:rPr>
              <w:t xml:space="preserve"> мы нарисовали молодую Луну. А “стареющий” серпик сам об этом говорит, потому что он похож на букву “С” – первую букву слова “стареющий”.</w:t>
            </w:r>
          </w:p>
          <w:p w:rsidR="006B1F8F" w:rsidRPr="00C34662" w:rsidRDefault="00A14FD7" w:rsidP="0076000D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A14FD7">
              <w:pict>
                <v:shape id="Рисунок 10" o:spid="_x0000_s1082" type="#_x0000_t75" alt="http://im1-tub-ru.yandex.net/i?id=2ef27ac08960088f7db6f5b8dad931f5-110-144&amp;n=21" style="width:36.4pt;height:41.65pt;rotation:-1422589fd;visibility:visible;mso-position-horizontal-relative:char;mso-position-vertical-relative:line">
                  <v:imagedata r:id="rId9" o:title=""/>
                  <w10:wrap type="none"/>
                  <w10:anchorlock/>
                </v:shape>
              </w:pict>
            </w:r>
            <w:r>
              <w:pict>
                <v:shape id="Рисунок 13" o:spid="_x0000_s1081" type="#_x0000_t75" alt="http://im1-tub-ru.yandex.net/i?id=2ef27ac08960088f7db6f5b8dad931f5-110-144&amp;n=21" style="width:37.75pt;height:43.25pt;rotation:9844428fd;visibility:visible;mso-position-horizontal-relative:char;mso-position-vertical-relative:line">
                  <v:imagedata r:id="rId9" o:title=""/>
                  <w10:wrap type="none"/>
                  <w10:anchorlock/>
                </v:shape>
              </w:pic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Да.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7A1" w:rsidRPr="007679BC" w:rsidRDefault="001507A1" w:rsidP="00150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отмечаем знаком «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Start"/>
            <w:r w:rsidRPr="00C34662">
              <w:rPr>
                <w:rFonts w:ascii="Times New Roman" w:hAnsi="Times New Roman"/>
                <w:sz w:val="24"/>
                <w:szCs w:val="24"/>
              </w:rPr>
              <w:t>ВЫЯСНИТЬ</w:t>
            </w:r>
            <w:proofErr w:type="gramEnd"/>
            <w:r w:rsidRPr="00C34662">
              <w:rPr>
                <w:rFonts w:ascii="Times New Roman" w:hAnsi="Times New Roman"/>
                <w:sz w:val="24"/>
                <w:szCs w:val="24"/>
              </w:rPr>
              <w:t xml:space="preserve"> почему Солнце и Луна на небе кажутся нам одинаковыми по величине.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6A0B" w:rsidRDefault="002A6A0B" w:rsidP="00014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A6A0B" w:rsidRDefault="002A6A0B" w:rsidP="00014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A6A0B" w:rsidRPr="002A6A0B" w:rsidRDefault="002A6A0B" w:rsidP="002A6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6A0B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2A6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работают в паре по плану.</w:t>
            </w:r>
          </w:p>
          <w:p w:rsidR="006B1F8F" w:rsidRPr="00014989" w:rsidRDefault="006B1F8F" w:rsidP="00014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498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Технологическая карта для работы в паре</w:t>
            </w:r>
            <w:r w:rsidRPr="0001498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B1F8F" w:rsidRPr="00014989" w:rsidRDefault="006B1F8F" w:rsidP="00014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A0B" w:rsidRDefault="002A6A0B" w:rsidP="002A6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B1F8F" w:rsidRPr="00014989">
              <w:rPr>
                <w:rFonts w:ascii="Times New Roman" w:hAnsi="Times New Roman"/>
                <w:sz w:val="24"/>
                <w:szCs w:val="24"/>
              </w:rPr>
              <w:t>Прочитайте каждый самостоятельно информацию на стр.56 учебника</w:t>
            </w:r>
          </w:p>
          <w:p w:rsidR="006B1F8F" w:rsidRPr="00014989" w:rsidRDefault="006B1F8F" w:rsidP="002A6A0B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014989">
              <w:rPr>
                <w:rFonts w:ascii="Times New Roman" w:hAnsi="Times New Roman"/>
                <w:sz w:val="24"/>
                <w:szCs w:val="24"/>
              </w:rPr>
              <w:t>( под картинками)</w:t>
            </w:r>
          </w:p>
          <w:p w:rsidR="006B1F8F" w:rsidRPr="00014989" w:rsidRDefault="006B1F8F" w:rsidP="00014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014989" w:rsidRDefault="006B1F8F" w:rsidP="00014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Вместе з</w:t>
            </w:r>
            <w:r w:rsidRPr="00014989">
              <w:rPr>
                <w:rFonts w:ascii="Times New Roman" w:hAnsi="Times New Roman"/>
                <w:sz w:val="24"/>
                <w:szCs w:val="24"/>
              </w:rPr>
              <w:t>аполните таблицу, пользуясь словами для справок.</w:t>
            </w:r>
          </w:p>
          <w:p w:rsidR="006B1F8F" w:rsidRPr="00014989" w:rsidRDefault="006B1F8F" w:rsidP="00014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562"/>
              <w:gridCol w:w="1563"/>
              <w:gridCol w:w="1563"/>
            </w:tblGrid>
            <w:tr w:rsidR="006B1F8F" w:rsidRPr="00014989" w:rsidTr="009C6A54"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014989" w:rsidRDefault="006B1F8F" w:rsidP="009C6A5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014989" w:rsidRDefault="006B1F8F" w:rsidP="009C6A5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4989">
                    <w:rPr>
                      <w:rFonts w:ascii="Times New Roman" w:hAnsi="Times New Roman"/>
                      <w:sz w:val="24"/>
                      <w:szCs w:val="24"/>
                    </w:rPr>
                    <w:t>Размер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014989" w:rsidRDefault="006B1F8F" w:rsidP="009C6A5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4989">
                    <w:rPr>
                      <w:rFonts w:ascii="Times New Roman" w:hAnsi="Times New Roman"/>
                      <w:sz w:val="24"/>
                      <w:szCs w:val="24"/>
                    </w:rPr>
                    <w:t>Удаленность от Земли</w:t>
                  </w:r>
                </w:p>
              </w:tc>
            </w:tr>
            <w:tr w:rsidR="006B1F8F" w:rsidRPr="00014989" w:rsidTr="009C6A54"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014989" w:rsidRDefault="006B1F8F" w:rsidP="009C6A5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4989">
                    <w:rPr>
                      <w:rFonts w:ascii="Times New Roman" w:hAnsi="Times New Roman"/>
                      <w:sz w:val="24"/>
                      <w:szCs w:val="24"/>
                    </w:rPr>
                    <w:t>Солнце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014989" w:rsidRDefault="006B1F8F" w:rsidP="009C6A5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014989" w:rsidRDefault="006B1F8F" w:rsidP="009C6A5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1F8F" w:rsidRPr="00014989" w:rsidTr="009C6A54"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014989" w:rsidRDefault="006B1F8F" w:rsidP="009C6A5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4989">
                    <w:rPr>
                      <w:rFonts w:ascii="Times New Roman" w:hAnsi="Times New Roman"/>
                      <w:sz w:val="24"/>
                      <w:szCs w:val="24"/>
                    </w:rPr>
                    <w:t>Луна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014989" w:rsidRDefault="006B1F8F" w:rsidP="009C6A5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014989" w:rsidRDefault="006B1F8F" w:rsidP="009C6A5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B1F8F" w:rsidRPr="00C95029" w:rsidRDefault="006B1F8F" w:rsidP="00014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95029" w:rsidRDefault="006B1F8F" w:rsidP="00014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 xml:space="preserve">Слова для справок: </w:t>
            </w:r>
            <w:r w:rsidRPr="00C95029">
              <w:rPr>
                <w:rFonts w:ascii="Times New Roman" w:hAnsi="Times New Roman"/>
                <w:b/>
                <w:sz w:val="24"/>
                <w:szCs w:val="24"/>
              </w:rPr>
              <w:t>ближе, больше, меньше, дальше</w:t>
            </w:r>
            <w:r w:rsidRPr="00C950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1F8F" w:rsidRPr="00C95029" w:rsidRDefault="006B1F8F" w:rsidP="00014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1F8F" w:rsidRPr="00014989" w:rsidRDefault="006B1F8F" w:rsidP="00014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989">
              <w:rPr>
                <w:rFonts w:ascii="Times New Roman" w:hAnsi="Times New Roman"/>
                <w:sz w:val="24"/>
                <w:szCs w:val="24"/>
              </w:rPr>
              <w:t xml:space="preserve">3. Договоритесь, кто будет </w:t>
            </w:r>
            <w:r>
              <w:rPr>
                <w:rFonts w:ascii="Times New Roman" w:hAnsi="Times New Roman"/>
                <w:sz w:val="24"/>
                <w:szCs w:val="24"/>
              </w:rPr>
              <w:t>сравнивать Солнце и Луну по размеру, а кто по удаленности от Земли.</w:t>
            </w:r>
          </w:p>
          <w:p w:rsidR="006B1F8F" w:rsidRPr="00014989" w:rsidRDefault="006B1F8F" w:rsidP="00014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014989" w:rsidRDefault="006B1F8F" w:rsidP="00014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989">
              <w:rPr>
                <w:rFonts w:ascii="Times New Roman" w:hAnsi="Times New Roman"/>
                <w:sz w:val="24"/>
                <w:szCs w:val="24"/>
              </w:rPr>
              <w:t>4. Выслушайте друг друга.</w:t>
            </w:r>
          </w:p>
          <w:p w:rsidR="006B1F8F" w:rsidRPr="00014989" w:rsidRDefault="006B1F8F" w:rsidP="00014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Попробуйте ответить на вопрос: 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>почему Солнце и Луна на небе кажутся нам одинаковыми по величине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6B1F8F" w:rsidRPr="00014989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мере готовности пары дают знак учителю.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Отвечает пара учащихся. Заполняется таблица. </w:t>
            </w:r>
            <w:r w:rsidRPr="00014989">
              <w:rPr>
                <w:rFonts w:ascii="Times New Roman" w:hAnsi="Times New Roman"/>
                <w:b/>
                <w:sz w:val="24"/>
                <w:szCs w:val="24"/>
              </w:rPr>
              <w:t>Дополняет учитель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562"/>
              <w:gridCol w:w="1563"/>
              <w:gridCol w:w="1718"/>
            </w:tblGrid>
            <w:tr w:rsidR="006B1F8F" w:rsidRPr="00C34662" w:rsidTr="00AB43E9"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Размер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Удаленность от Земли</w:t>
                  </w:r>
                </w:p>
              </w:tc>
            </w:tr>
            <w:tr w:rsidR="006B1F8F" w:rsidRPr="00C34662" w:rsidTr="00AB43E9"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Солнце</w:t>
                  </w:r>
                </w:p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Больше</w:t>
                  </w:r>
                </w:p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1.392.000 км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Дальше</w:t>
                  </w:r>
                </w:p>
                <w:p w:rsidR="006B1F8F" w:rsidRPr="00AB43E9" w:rsidRDefault="00466D1F" w:rsidP="00AB43E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150.000</w:t>
                  </w:r>
                  <w:r w:rsidR="006B1F8F" w:rsidRPr="00AB43E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.000км</w:t>
                  </w:r>
                </w:p>
              </w:tc>
            </w:tr>
            <w:tr w:rsidR="006B1F8F" w:rsidRPr="00C34662" w:rsidTr="00AB43E9"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Луна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Меньше</w:t>
                  </w:r>
                </w:p>
                <w:p w:rsidR="006B1F8F" w:rsidRPr="00AB43E9" w:rsidRDefault="00466D1F" w:rsidP="00AB43E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3.475</w:t>
                  </w:r>
                  <w:r w:rsidR="006B1F8F" w:rsidRPr="00AB43E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км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Ближе</w:t>
                  </w:r>
                </w:p>
                <w:p w:rsidR="006B1F8F" w:rsidRPr="00AB43E9" w:rsidRDefault="00466D1F" w:rsidP="00AB43E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400 </w:t>
                  </w:r>
                  <w:r w:rsidR="006B1F8F" w:rsidRPr="00AB43E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 000 км</w:t>
                  </w:r>
                </w:p>
              </w:tc>
            </w:tr>
          </w:tbl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( Стенд заполняется по мере изучения темы)                                                                              </w:t>
            </w:r>
          </w:p>
          <w:p w:rsidR="006B1F8F" w:rsidRDefault="00A14FD7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D7">
              <w:rPr>
                <w:noProof/>
                <w:lang w:eastAsia="ru-RU"/>
              </w:rPr>
              <w:pict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_x0000_s1034" type="#_x0000_t183" style="position:absolute;margin-left:159.75pt;margin-top:-5.95pt;width:1in;height:1in;z-index:9"/>
              </w:pic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017D90" w:rsidRDefault="006B1F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017D90" w:rsidRDefault="006B1F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017D90" w:rsidRDefault="006B1F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017D90" w:rsidRDefault="00A14FD7" w:rsidP="00017D90">
            <w:pPr>
              <w:rPr>
                <w:rFonts w:ascii="Times New Roman" w:hAnsi="Times New Roman"/>
                <w:sz w:val="24"/>
                <w:szCs w:val="24"/>
              </w:rPr>
            </w:pPr>
            <w:r w:rsidRPr="00A14FD7">
              <w:rPr>
                <w:noProof/>
                <w:lang w:eastAsia="ru-RU"/>
              </w:rPr>
              <w:pict>
                <v:oval id="_x0000_s1035" style="position:absolute;margin-left:100.5pt;margin-top:5.55pt;width:21.75pt;height:21pt;z-index:10"/>
              </w:pict>
            </w:r>
            <w:r>
              <w:rPr>
                <w:noProof/>
                <w:lang w:eastAsia="ru-RU"/>
              </w:rPr>
              <w:pict>
                <v:shape id="_x0000_i1033" type="#_x0000_t75" alt="http://img-fotki.yandex.ru/get/6101/86038939.a4/0_85b91_732de4ce_XL.jpg" style="width:81pt;height:81pt;visibility:visible">
                  <v:imagedata r:id="rId10" o:title=""/>
                </v:shape>
              </w:pict>
            </w:r>
          </w:p>
          <w:p w:rsidR="006B1F8F" w:rsidRPr="00017D90" w:rsidRDefault="006B1F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Ответы  других пар.</w:t>
            </w:r>
          </w:p>
          <w:p w:rsidR="002A6A0B" w:rsidRDefault="002A6A0B" w:rsidP="00017D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«Чем дальше от нас предмет, тем меньше кажутся его размеры»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Да.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6A0B" w:rsidRPr="007679BC" w:rsidRDefault="002A6A0B" w:rsidP="002A6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отмечаем знаком «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6A0B" w:rsidRDefault="002A6A0B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4) ОПРЕДЕЛИТЬ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 xml:space="preserve"> почему космонавты могут находит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>ся на луне только в скафандрах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A14FD7" w:rsidP="00017D90">
            <w:pPr>
              <w:rPr>
                <w:rFonts w:ascii="Times New Roman" w:hAnsi="Times New Roman"/>
                <w:sz w:val="24"/>
                <w:szCs w:val="24"/>
              </w:rPr>
            </w:pPr>
            <w:r w:rsidRPr="00A14FD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i1034" type="#_x0000_t75" style="width:90pt;height:133.5pt;visibility:visible;mso-wrap-style:square">
                  <v:imagedata r:id="rId11" o:title=""/>
                </v:shape>
              </w:pict>
            </w:r>
          </w:p>
          <w:p w:rsidR="006B1F8F" w:rsidRDefault="006B1F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A14FD7" w:rsidP="00017D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_x0000_i1035" type="#_x0000_t75" alt="http://im2-tub-ru.yandex.net/i?id=3b6c7c2abc1bf2d9a43f911c48dad0c8-59-144&amp;n=21" style="width:180pt;height:101.25pt;visibility:visible">
                  <v:imagedata r:id="rId12" o:title=""/>
                </v:shape>
              </w:pict>
            </w:r>
          </w:p>
          <w:p w:rsidR="006B1F8F" w:rsidRDefault="00A14FD7" w:rsidP="00017D90">
            <w:pPr>
              <w:rPr>
                <w:rFonts w:ascii="Times New Roman" w:hAnsi="Times New Roman"/>
                <w:sz w:val="24"/>
                <w:szCs w:val="24"/>
              </w:rPr>
            </w:pPr>
            <w:r w:rsidRPr="00A14FD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pict>
                <v:shape id="_x0000_i1036" type="#_x0000_t75" style="width:156.75pt;height:109.5pt;visibility:visible;mso-wrap-style:square">
                  <v:imagedata r:id="rId13" o:title=""/>
                </v:shape>
              </w:pict>
            </w:r>
          </w:p>
          <w:p w:rsidR="006B1F8F" w:rsidRDefault="006B1F8F" w:rsidP="00017D90">
            <w:pPr>
              <w:rPr>
                <w:noProof/>
                <w:lang w:eastAsia="ru-RU"/>
              </w:rPr>
            </w:pPr>
          </w:p>
          <w:p w:rsidR="006B1F8F" w:rsidRDefault="006B1F8F" w:rsidP="00017D90">
            <w:pPr>
              <w:rPr>
                <w:noProof/>
                <w:lang w:eastAsia="ru-RU"/>
              </w:rPr>
            </w:pPr>
          </w:p>
          <w:p w:rsidR="0009618F" w:rsidRDefault="0009618F" w:rsidP="00017D9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Обучающиеся читают самостоятельно:</w:t>
            </w:r>
          </w:p>
          <w:p w:rsidR="006B1F8F" w:rsidRDefault="0009618F" w:rsidP="00017D9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« На Луне нет ни воды, ни воздуха, поэтому там нет жизни. Поверхность Луны каменистая и очень неровная. Горы чередуются с равнинами, покрытыми пылью. На Луне много впадин, которые образовались от ударов метеоритов об её поверхность»</w:t>
            </w:r>
          </w:p>
          <w:p w:rsidR="0009618F" w:rsidRDefault="0009618F" w:rsidP="00017D90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Ответы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</w:t>
            </w:r>
            <w:r w:rsidR="00753C48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</w:p>
          <w:p w:rsidR="006B1F8F" w:rsidRDefault="006B1F8F" w:rsidP="00017D90">
            <w:pPr>
              <w:rPr>
                <w:noProof/>
                <w:lang w:eastAsia="ru-RU"/>
              </w:rPr>
            </w:pPr>
          </w:p>
          <w:p w:rsidR="006B1F8F" w:rsidRDefault="006B1F8F" w:rsidP="00017D90">
            <w:pPr>
              <w:rPr>
                <w:noProof/>
                <w:lang w:eastAsia="ru-RU"/>
              </w:rPr>
            </w:pPr>
          </w:p>
          <w:p w:rsidR="006B1F8F" w:rsidRDefault="0009618F" w:rsidP="00017D9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Скафандр.</w:t>
            </w:r>
          </w:p>
          <w:p w:rsidR="006B1F8F" w:rsidRDefault="006B1F8F" w:rsidP="00017D90">
            <w:pPr>
              <w:rPr>
                <w:noProof/>
                <w:lang w:eastAsia="ru-RU"/>
              </w:rPr>
            </w:pPr>
          </w:p>
          <w:p w:rsidR="006B1F8F" w:rsidRDefault="006B1F8F" w:rsidP="00017D90">
            <w:pPr>
              <w:rPr>
                <w:noProof/>
                <w:lang w:eastAsia="ru-RU"/>
              </w:rPr>
            </w:pPr>
          </w:p>
          <w:p w:rsidR="0009618F" w:rsidRDefault="0009618F" w:rsidP="000961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Ответы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обучащихся</w:t>
            </w:r>
            <w:proofErr w:type="spellEnd"/>
          </w:p>
          <w:p w:rsidR="0009618F" w:rsidRDefault="0009618F" w:rsidP="0009618F">
            <w:pPr>
              <w:rPr>
                <w:noProof/>
                <w:lang w:eastAsia="ru-RU"/>
              </w:rPr>
            </w:pPr>
            <w:r w:rsidRPr="00C34662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В условиях открытого космоса космонавта защищает скафандр.</w:t>
            </w:r>
          </w:p>
          <w:p w:rsidR="0009618F" w:rsidRDefault="0009618F" w:rsidP="00017D90">
            <w:pPr>
              <w:rPr>
                <w:noProof/>
                <w:lang w:eastAsia="ru-RU"/>
              </w:rPr>
            </w:pPr>
          </w:p>
          <w:p w:rsidR="006B1F8F" w:rsidRDefault="006B1F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618F" w:rsidRDefault="000961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618F" w:rsidRDefault="000961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618F" w:rsidRDefault="000961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618F" w:rsidRDefault="0009618F" w:rsidP="00096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618F" w:rsidRPr="007679BC" w:rsidRDefault="0009618F" w:rsidP="00096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отмечаем знаком «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09618F" w:rsidRDefault="000961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618F" w:rsidRPr="00017D90" w:rsidRDefault="0009618F" w:rsidP="00017D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1F89">
              <w:rPr>
                <w:rFonts w:ascii="Times New Roman" w:hAnsi="Times New Roman"/>
                <w:color w:val="0070C0"/>
                <w:sz w:val="24"/>
                <w:szCs w:val="24"/>
              </w:rPr>
              <w:lastRenderedPageBreak/>
              <w:t xml:space="preserve">Познавательные </w:t>
            </w:r>
            <w:r>
              <w:rPr>
                <w:rFonts w:ascii="Times New Roman" w:hAnsi="Times New Roman"/>
                <w:sz w:val="24"/>
                <w:szCs w:val="24"/>
              </w:rPr>
              <w:t>(поиск необходимой информации с использованием словарей</w:t>
            </w:r>
            <w:r w:rsidR="007679BC">
              <w:rPr>
                <w:rFonts w:ascii="Times New Roman" w:hAnsi="Times New Roman"/>
                <w:sz w:val="24"/>
                <w:szCs w:val="24"/>
              </w:rPr>
              <w:t xml:space="preserve"> и учебника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1F89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Коммуникативные </w:t>
            </w:r>
            <w:r>
              <w:rPr>
                <w:rFonts w:ascii="Times New Roman" w:hAnsi="Times New Roman"/>
                <w:sz w:val="24"/>
                <w:szCs w:val="24"/>
              </w:rPr>
              <w:t>(формулирование собственного мнения</w:t>
            </w:r>
            <w:r w:rsidR="00A71F89">
              <w:rPr>
                <w:rFonts w:ascii="Times New Roman" w:hAnsi="Times New Roman"/>
                <w:sz w:val="24"/>
                <w:szCs w:val="24"/>
              </w:rPr>
              <w:t>, построение понятных для партнёров высказываний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1F89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Регулятивные </w:t>
            </w:r>
            <w:r>
              <w:rPr>
                <w:rFonts w:ascii="Times New Roman" w:hAnsi="Times New Roman"/>
                <w:sz w:val="24"/>
                <w:szCs w:val="24"/>
              </w:rPr>
              <w:t>УУД (удержание учебной задачи)</w:t>
            </w:r>
            <w:proofErr w:type="gramEnd"/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79BC" w:rsidRPr="007679BC" w:rsidRDefault="007679BC" w:rsidP="009C6A5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7679BC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Личностные </w:t>
            </w:r>
          </w:p>
          <w:p w:rsidR="006B1F8F" w:rsidRDefault="007679BC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мотивация к способам решения новых  задач)</w:t>
            </w: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EC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EC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EC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F8F" w:rsidTr="00646672">
        <w:trPr>
          <w:trHeight w:val="1755"/>
        </w:trPr>
        <w:tc>
          <w:tcPr>
            <w:tcW w:w="2989" w:type="dxa"/>
          </w:tcPr>
          <w:p w:rsidR="006B1F8F" w:rsidRPr="00634621" w:rsidRDefault="000961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6B1F8F">
              <w:rPr>
                <w:rFonts w:ascii="Times New Roman" w:hAnsi="Times New Roman"/>
                <w:sz w:val="24"/>
                <w:szCs w:val="24"/>
              </w:rPr>
              <w:t>.</w:t>
            </w:r>
            <w:r w:rsidR="006B1F8F" w:rsidRPr="00634621">
              <w:rPr>
                <w:rFonts w:ascii="Times New Roman" w:hAnsi="Times New Roman"/>
                <w:sz w:val="24"/>
                <w:szCs w:val="24"/>
              </w:rPr>
              <w:t>Самостоятельная работа с проверкой по эталону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6B1F8F" w:rsidRPr="00C34662" w:rsidRDefault="00753C48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Вспомните  все, что мы узнали о Луне. Попробуйте выполнить  тест, но сначала</w:t>
            </w:r>
          </w:p>
          <w:p w:rsidR="00753C48" w:rsidRDefault="00753C48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поставьте прогноз:</w:t>
            </w:r>
          </w:p>
          <w:p w:rsidR="00753C48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 xml:space="preserve"> </w:t>
            </w:r>
            <w:r w:rsidR="00753C48">
              <w:rPr>
                <w:color w:val="333333"/>
              </w:rPr>
              <w:t xml:space="preserve"> +  Я знаю и умею</w:t>
            </w:r>
          </w:p>
          <w:p w:rsidR="00753C48" w:rsidRDefault="00753C48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   ?</w:t>
            </w:r>
            <w:r w:rsidR="006B1F8F">
              <w:rPr>
                <w:color w:val="333333"/>
              </w:rPr>
              <w:t xml:space="preserve">   </w:t>
            </w:r>
            <w:r>
              <w:rPr>
                <w:color w:val="333333"/>
              </w:rPr>
              <w:t xml:space="preserve">Знаю, не </w:t>
            </w:r>
            <w:proofErr w:type="gramStart"/>
            <w:r>
              <w:rPr>
                <w:color w:val="333333"/>
              </w:rPr>
              <w:t>уверен</w:t>
            </w:r>
            <w:proofErr w:type="gramEnd"/>
          </w:p>
          <w:p w:rsidR="00753C48" w:rsidRDefault="00753C48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    -  Пока не знаю, не умею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 xml:space="preserve">Выполните тест. 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753C48" w:rsidRDefault="00753C48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753C48" w:rsidRDefault="00753C48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Проверьте по эталону. Занесите проверку </w:t>
            </w:r>
            <w:r w:rsidRPr="00C34662">
              <w:rPr>
                <w:color w:val="333333"/>
              </w:rPr>
              <w:t>в таблицу.</w:t>
            </w:r>
            <w:r>
              <w:rPr>
                <w:color w:val="333333"/>
              </w:rPr>
              <w:t xml:space="preserve"> +  -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34662">
              <w:rPr>
                <w:color w:val="333333"/>
              </w:rPr>
              <w:t>1.</w:t>
            </w:r>
            <w:r w:rsidRPr="00C34662">
              <w:t xml:space="preserve"> Луна вращается вокруг Земли.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</w:pPr>
            <w:r w:rsidRPr="00C34662">
              <w:rPr>
                <w:color w:val="333333"/>
              </w:rPr>
              <w:t xml:space="preserve">2.Она  </w:t>
            </w:r>
            <w:r w:rsidRPr="00C34662">
              <w:t>освещается солнцем.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</w:pPr>
            <w:r w:rsidRPr="00C34662">
              <w:t>3. Солнце больше Луны.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</w:pPr>
            <w:r w:rsidRPr="00C34662">
              <w:t>4.На Луне нет жизни.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</w:pPr>
          </w:p>
          <w:p w:rsidR="006B1F8F" w:rsidRDefault="006B1F8F" w:rsidP="00017D90">
            <w:pPr>
              <w:spacing w:after="0" w:line="360" w:lineRule="auto"/>
              <w:rPr>
                <w:rFonts w:ascii="Times New Roman" w:hAnsi="Times New Roman"/>
              </w:rPr>
            </w:pPr>
            <w:r w:rsidRPr="00C34662">
              <w:rPr>
                <w:rFonts w:ascii="Times New Roman" w:hAnsi="Times New Roman"/>
              </w:rPr>
              <w:t xml:space="preserve">Оцените себя. </w:t>
            </w:r>
          </w:p>
          <w:p w:rsidR="00753C48" w:rsidRDefault="00753C48" w:rsidP="00753C48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+  Я знаю и умею</w:t>
            </w:r>
          </w:p>
          <w:p w:rsidR="00753C48" w:rsidRDefault="00753C48" w:rsidP="00753C48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   ?   Знаю, не </w:t>
            </w:r>
            <w:proofErr w:type="gramStart"/>
            <w:r>
              <w:rPr>
                <w:color w:val="333333"/>
              </w:rPr>
              <w:t>уверен</w:t>
            </w:r>
            <w:proofErr w:type="gramEnd"/>
          </w:p>
          <w:p w:rsidR="00753C48" w:rsidRDefault="00753C48" w:rsidP="00753C48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    -  Пока не знаю, не умею</w:t>
            </w:r>
          </w:p>
          <w:p w:rsidR="00A8278D" w:rsidRDefault="00A8278D" w:rsidP="00753C48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Pr="00C34662" w:rsidRDefault="006B1F8F" w:rsidP="00017D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У кого обе оценки совпали?</w:t>
            </w:r>
          </w:p>
          <w:p w:rsidR="006B1F8F" w:rsidRPr="00C34662" w:rsidRDefault="006B1F8F" w:rsidP="00017D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-Вы правильно оценили свои возможности.</w:t>
            </w:r>
          </w:p>
          <w:p w:rsidR="006B1F8F" w:rsidRPr="00C34662" w:rsidRDefault="006B1F8F" w:rsidP="00017D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У кого результат выше прогноза?</w:t>
            </w:r>
          </w:p>
          <w:p w:rsidR="006B1F8F" w:rsidRPr="00C34662" w:rsidRDefault="006B1F8F" w:rsidP="00017D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-Вы переоценили свои возможности. Нужно оставлять место для сомнения.</w:t>
            </w:r>
          </w:p>
          <w:p w:rsidR="006B1F8F" w:rsidRPr="00C34662" w:rsidRDefault="006B1F8F" w:rsidP="00017D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 xml:space="preserve">У кого прогноз ниже результата? </w:t>
            </w:r>
          </w:p>
          <w:p w:rsidR="006B1F8F" w:rsidRPr="00C34662" w:rsidRDefault="006B1F8F" w:rsidP="00017D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-Будьте уверенными в своих силах!</w:t>
            </w:r>
          </w:p>
          <w:p w:rsidR="006B1F8F" w:rsidRPr="00C34662" w:rsidRDefault="006B1F8F" w:rsidP="00A8278D">
            <w:pPr>
              <w:spacing w:after="0" w:line="360" w:lineRule="auto"/>
              <w:rPr>
                <w:color w:val="333333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lastRenderedPageBreak/>
              <w:t>-Поднимите руку, кто допустил ошибки? В чем вы ошиблись? Что нужно сделать, чтобы избежать ошибок в дальнейшем.</w:t>
            </w:r>
          </w:p>
        </w:tc>
        <w:tc>
          <w:tcPr>
            <w:tcW w:w="5408" w:type="dxa"/>
          </w:tcPr>
          <w:p w:rsidR="00753C48" w:rsidRDefault="00753C48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3C48" w:rsidRDefault="00753C48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3C48" w:rsidRDefault="00753C48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3C48" w:rsidRDefault="00753C48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3C48" w:rsidRDefault="00753C48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3C48" w:rsidRDefault="00753C48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3C48" w:rsidRDefault="00753C48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3C48" w:rsidRDefault="00753C48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3C48" w:rsidRPr="00753C48" w:rsidRDefault="00753C48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3C48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753C48">
              <w:rPr>
                <w:rFonts w:ascii="Times New Roman" w:hAnsi="Times New Roman"/>
                <w:sz w:val="24"/>
                <w:szCs w:val="24"/>
              </w:rPr>
              <w:t xml:space="preserve"> выполняют тест самостоятельно.</w:t>
            </w:r>
          </w:p>
          <w:p w:rsidR="00753C48" w:rsidRDefault="00753C48" w:rsidP="00017D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1F8F" w:rsidRPr="00753C48" w:rsidRDefault="006B1F8F" w:rsidP="00017D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3C48">
              <w:rPr>
                <w:rFonts w:ascii="Times New Roman" w:hAnsi="Times New Roman"/>
                <w:b/>
                <w:sz w:val="24"/>
                <w:szCs w:val="24"/>
              </w:rPr>
              <w:t>Тест.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1. Почему Луну называют спутником земли?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1) На Луне нет воздуха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2) Луна вращается вокруг Земли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3) Луна имеет шарообразную форму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2. Почему мы видим луну?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1) Излучает собственный свет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2) Она освещается солнцем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lastRenderedPageBreak/>
              <w:t>3. Что больше Луна или Солнце?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1) Луна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662">
              <w:rPr>
                <w:rFonts w:ascii="Times New Roman" w:hAnsi="Times New Roman"/>
                <w:sz w:val="24"/>
                <w:szCs w:val="24"/>
              </w:rPr>
              <w:t>2) Солнце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Кто живёт на Л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>уне?</w:t>
            </w: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Л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>унатики.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Н</w:t>
            </w:r>
            <w:r w:rsidRPr="00C34662">
              <w:rPr>
                <w:rFonts w:ascii="Times New Roman" w:hAnsi="Times New Roman"/>
                <w:sz w:val="24"/>
                <w:szCs w:val="24"/>
              </w:rPr>
              <w:t>икто.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172"/>
              <w:gridCol w:w="1172"/>
              <w:gridCol w:w="1172"/>
              <w:gridCol w:w="1172"/>
            </w:tblGrid>
            <w:tr w:rsidR="006B1F8F" w:rsidRPr="00C34662" w:rsidTr="00AB43E9"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43E9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6B1F8F" w:rsidRPr="00C34662" w:rsidTr="00AB43E9"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1F8F" w:rsidRPr="00AB43E9" w:rsidRDefault="006B1F8F" w:rsidP="00AB43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6B1F8F" w:rsidRPr="00BF45E4" w:rsidRDefault="00BF45E4" w:rsidP="009C6A5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F45E4">
              <w:rPr>
                <w:rFonts w:ascii="Times New Roman" w:hAnsi="Times New Roman"/>
                <w:color w:val="0070C0"/>
                <w:sz w:val="24"/>
                <w:szCs w:val="24"/>
              </w:rPr>
              <w:lastRenderedPageBreak/>
              <w:t>Регулятивные</w:t>
            </w:r>
          </w:p>
          <w:p w:rsidR="006B1F8F" w:rsidRDefault="00BF45E4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(осуществлять контроль, оценивать правильность выполнения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вносить необходимые коррективы)</w:t>
            </w:r>
          </w:p>
          <w:p w:rsidR="00BF45E4" w:rsidRDefault="00BF45E4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5E4" w:rsidRPr="007679BC" w:rsidRDefault="00BF45E4" w:rsidP="00BF45E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7679BC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Личностные </w:t>
            </w:r>
          </w:p>
          <w:p w:rsidR="006B1F8F" w:rsidRDefault="00BF45E4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(ориентация на понимание причин успеха в учебной деятельности, самоанализ)</w:t>
            </w:r>
          </w:p>
          <w:p w:rsidR="00BF45E4" w:rsidRDefault="00BF45E4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5E4" w:rsidRDefault="00BF45E4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1F89">
              <w:rPr>
                <w:rFonts w:ascii="Times New Roman" w:hAnsi="Times New Roman"/>
                <w:color w:val="0070C0"/>
                <w:sz w:val="24"/>
                <w:szCs w:val="24"/>
              </w:rPr>
              <w:t>Познавательные</w:t>
            </w:r>
          </w:p>
          <w:p w:rsidR="006B1F8F" w:rsidRDefault="00A8278D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выделение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информации)</w:t>
            </w: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F8F" w:rsidTr="00646672">
        <w:trPr>
          <w:trHeight w:val="1755"/>
        </w:trPr>
        <w:tc>
          <w:tcPr>
            <w:tcW w:w="2989" w:type="dxa"/>
          </w:tcPr>
          <w:p w:rsidR="006B1F8F" w:rsidRPr="00634621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6B1F8F">
              <w:rPr>
                <w:rFonts w:ascii="Times New Roman" w:hAnsi="Times New Roman"/>
                <w:sz w:val="24"/>
                <w:szCs w:val="24"/>
              </w:rPr>
              <w:t>.</w:t>
            </w:r>
            <w:r w:rsidR="006B1F8F" w:rsidRPr="00634621">
              <w:rPr>
                <w:rFonts w:ascii="Times New Roman" w:hAnsi="Times New Roman"/>
                <w:sz w:val="24"/>
                <w:szCs w:val="24"/>
              </w:rPr>
              <w:t xml:space="preserve">Рефлексия      деятельности. 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6B1F8F" w:rsidRDefault="006B1F8F" w:rsidP="00017D90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r>
              <w:t>Какую тему мы рассмотрели на уроке?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r>
              <w:t>Какая была у нас цель?</w:t>
            </w:r>
          </w:p>
          <w:p w:rsidR="00A8278D" w:rsidRDefault="00A8278D" w:rsidP="00017D90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r>
              <w:t>Поднимите руку</w:t>
            </w:r>
            <w:r w:rsidR="00A8278D">
              <w:t xml:space="preserve"> те</w:t>
            </w:r>
            <w:r>
              <w:t>, кто считает, что он сегодня на уроке достиг этой цели?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</w:p>
          <w:p w:rsidR="00A8278D" w:rsidRDefault="00A8278D" w:rsidP="00017D90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</w:p>
          <w:p w:rsidR="00A8278D" w:rsidRDefault="00A8278D" w:rsidP="00017D90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  <w:r>
              <w:t>А кому бы из вас хотелось попасть на Луну?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</w:p>
          <w:p w:rsidR="006B1F8F" w:rsidRPr="00C34662" w:rsidRDefault="006B1F8F" w:rsidP="00017D9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34662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– Расстояние до Луны примерно 400 тысяч километров. Это самое близкое к Земле космическое тело. Если бы это было возможно, человек смог дойти до Луны за 40 лет. Автомобиль добрался бы за полгода. Ракета достигнет Луны примерно за трое суток полёта.</w:t>
            </w:r>
          </w:p>
          <w:p w:rsidR="006B1F8F" w:rsidRPr="00C34662" w:rsidRDefault="006B1F8F" w:rsidP="00017D9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A8278D">
              <w:rPr>
                <w:rFonts w:ascii="Times New Roman" w:hAnsi="Times New Roman"/>
                <w:b/>
                <w:color w:val="333333"/>
                <w:sz w:val="24"/>
                <w:szCs w:val="24"/>
                <w:lang w:eastAsia="ru-RU"/>
              </w:rPr>
              <w:t>Решите задачу</w:t>
            </w:r>
            <w:r w:rsidRPr="00C34662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Ребята 2а класса решили дойти до Луны. Сколько лет будет второклассникам, когда они вернуться обратно?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6B1F8F" w:rsidRDefault="006B1F8F" w:rsidP="00C55804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.</w:t>
            </w:r>
          </w:p>
          <w:p w:rsidR="006B1F8F" w:rsidRPr="00C34662" w:rsidRDefault="006B1F8F" w:rsidP="00017D9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</w:tc>
        <w:tc>
          <w:tcPr>
            <w:tcW w:w="5408" w:type="dxa"/>
          </w:tcPr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P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8278D">
              <w:rPr>
                <w:rFonts w:ascii="Times New Roman" w:hAnsi="Times New Roman"/>
                <w:sz w:val="24"/>
                <w:szCs w:val="24"/>
                <w:u w:val="single"/>
              </w:rPr>
              <w:t>Продолжите фразу:</w:t>
            </w: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сегодня понял, что ……</w:t>
            </w: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Мне было трудно…</w:t>
            </w: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278D" w:rsidRDefault="00A8278D" w:rsidP="00A8278D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A8278D" w:rsidRPr="00C34662" w:rsidRDefault="00A8278D" w:rsidP="00A8278D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40л + 40л + 8л = 88л</w:t>
            </w:r>
          </w:p>
          <w:p w:rsidR="00A8278D" w:rsidRPr="00C34662" w:rsidRDefault="00A8278D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235A85" w:rsidRPr="007679BC" w:rsidRDefault="00235A85" w:rsidP="00235A85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7679BC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Личностные </w:t>
            </w:r>
          </w:p>
          <w:p w:rsidR="006B1F8F" w:rsidRDefault="00235A85" w:rsidP="00235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смыслообразова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</w:p>
          <w:p w:rsidR="00235A85" w:rsidRDefault="00235A85" w:rsidP="00235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235A85" w:rsidRDefault="00235A85" w:rsidP="00235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5A85" w:rsidRDefault="00235A85" w:rsidP="00235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1F89">
              <w:rPr>
                <w:rFonts w:ascii="Times New Roman" w:hAnsi="Times New Roman"/>
                <w:color w:val="0070C0"/>
                <w:sz w:val="24"/>
                <w:szCs w:val="24"/>
              </w:rPr>
              <w:t>Познавательные</w:t>
            </w:r>
          </w:p>
          <w:p w:rsidR="00235A85" w:rsidRDefault="00235A85" w:rsidP="00235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(построение логической  цепи рассуждений, поиск информации)</w:t>
            </w:r>
          </w:p>
          <w:p w:rsidR="00235A85" w:rsidRDefault="00235A85" w:rsidP="00235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5A85" w:rsidRDefault="00235A85" w:rsidP="00235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1F89">
              <w:rPr>
                <w:rFonts w:ascii="Times New Roman" w:hAnsi="Times New Roman"/>
                <w:color w:val="0070C0"/>
                <w:sz w:val="24"/>
                <w:szCs w:val="24"/>
              </w:rPr>
              <w:t>Коммуникативные</w:t>
            </w:r>
          </w:p>
          <w:p w:rsidR="00235A85" w:rsidRDefault="00235A85" w:rsidP="00235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формулировать собственное мнение, строить понятные для партнера высказывания)</w:t>
            </w:r>
          </w:p>
          <w:p w:rsidR="00235A85" w:rsidRDefault="00235A85" w:rsidP="00235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F8F" w:rsidTr="00646672">
        <w:trPr>
          <w:trHeight w:val="1755"/>
        </w:trPr>
        <w:tc>
          <w:tcPr>
            <w:tcW w:w="2989" w:type="dxa"/>
            <w:tcBorders>
              <w:bottom w:val="single" w:sz="4" w:space="0" w:color="auto"/>
            </w:tcBorders>
          </w:tcPr>
          <w:p w:rsidR="006B1F8F" w:rsidRDefault="00A8278D" w:rsidP="00C55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 </w:t>
            </w:r>
            <w:r w:rsidR="006B1F8F">
              <w:rPr>
                <w:rFonts w:ascii="Times New Roman" w:hAnsi="Times New Roman"/>
                <w:sz w:val="24"/>
                <w:szCs w:val="24"/>
              </w:rPr>
              <w:t>Итог урока</w:t>
            </w:r>
          </w:p>
          <w:p w:rsidR="006B1F8F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  <w:tcBorders>
              <w:bottom w:val="single" w:sz="4" w:space="0" w:color="auto"/>
            </w:tcBorders>
          </w:tcPr>
          <w:p w:rsidR="006B1F8F" w:rsidRDefault="006B1F8F" w:rsidP="00C55804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Дома вы должны будете составить рассказ о Луне. Вопросы </w:t>
            </w:r>
            <w:r w:rsidR="00235A85">
              <w:rPr>
                <w:color w:val="333333"/>
              </w:rPr>
              <w:t xml:space="preserve">в учебнике на стр. 57 </w:t>
            </w:r>
            <w:r>
              <w:rPr>
                <w:color w:val="333333"/>
              </w:rPr>
              <w:t>будут планом вашего рассказа.</w:t>
            </w:r>
          </w:p>
          <w:p w:rsidR="00235A85" w:rsidRDefault="00235A85" w:rsidP="00235A85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235A85" w:rsidRDefault="00235A85" w:rsidP="00235A85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Молодцы! Хорошо поработали на уроке!</w:t>
            </w:r>
          </w:p>
          <w:p w:rsidR="00235A85" w:rsidRDefault="00235A85" w:rsidP="00C55804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Урок окончен.</w:t>
            </w:r>
          </w:p>
          <w:p w:rsidR="006B1F8F" w:rsidRDefault="006B1F8F" w:rsidP="00017D90">
            <w:pPr>
              <w:pStyle w:val="a4"/>
              <w:shd w:val="clear" w:color="auto" w:fill="FFFFFF"/>
              <w:spacing w:before="0" w:beforeAutospacing="0" w:after="0" w:afterAutospacing="0" w:line="240" w:lineRule="atLeast"/>
            </w:pPr>
          </w:p>
        </w:tc>
        <w:tc>
          <w:tcPr>
            <w:tcW w:w="5408" w:type="dxa"/>
            <w:tcBorders>
              <w:bottom w:val="single" w:sz="4" w:space="0" w:color="auto"/>
            </w:tcBorders>
          </w:tcPr>
          <w:p w:rsidR="006B1F8F" w:rsidRPr="00C34662" w:rsidRDefault="006B1F8F" w:rsidP="00017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6B1F8F" w:rsidRDefault="006B1F8F" w:rsidP="009C6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1F8F" w:rsidRDefault="006B1F8F"/>
    <w:p w:rsidR="006B1F8F" w:rsidRDefault="006B1F8F"/>
    <w:p w:rsidR="00B3386C" w:rsidRDefault="00B3386C"/>
    <w:p w:rsidR="00B3386C" w:rsidRDefault="00B3386C"/>
    <w:p w:rsidR="00B3386C" w:rsidRDefault="00B3386C"/>
    <w:p w:rsidR="00B3386C" w:rsidRDefault="00B3386C"/>
    <w:p w:rsidR="00B3386C" w:rsidRDefault="00B3386C"/>
    <w:p w:rsidR="00B3386C" w:rsidRDefault="00B3386C"/>
    <w:p w:rsidR="00B3386C" w:rsidRDefault="00B3386C"/>
    <w:p w:rsidR="00B3386C" w:rsidRDefault="00B3386C"/>
    <w:p w:rsidR="00B3386C" w:rsidRDefault="00B3386C"/>
    <w:p w:rsidR="00B3386C" w:rsidRDefault="00B3386C"/>
    <w:p w:rsidR="00B3386C" w:rsidRDefault="00B3386C"/>
    <w:p w:rsidR="00235A85" w:rsidRDefault="00235A85" w:rsidP="00B3386C">
      <w:pPr>
        <w:jc w:val="center"/>
        <w:rPr>
          <w:sz w:val="52"/>
          <w:szCs w:val="52"/>
        </w:rPr>
      </w:pPr>
    </w:p>
    <w:p w:rsidR="00B3386C" w:rsidRDefault="00B3386C" w:rsidP="00B3386C">
      <w:pPr>
        <w:jc w:val="center"/>
        <w:rPr>
          <w:sz w:val="52"/>
          <w:szCs w:val="52"/>
        </w:rPr>
      </w:pPr>
      <w:r w:rsidRPr="00B3386C">
        <w:rPr>
          <w:sz w:val="52"/>
          <w:szCs w:val="52"/>
        </w:rPr>
        <w:lastRenderedPageBreak/>
        <w:t>Приложение.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B3386C" w:rsidTr="00B3386C">
        <w:tc>
          <w:tcPr>
            <w:tcW w:w="7393" w:type="dxa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1) Звезда, вокруг которой вращается Земля.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2) На Земле есть жизнь, потому что есть…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3) Соседка Земли.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4) Земля имеет форму …..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9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001"/>
              <w:gridCol w:w="790"/>
              <w:gridCol w:w="894"/>
              <w:gridCol w:w="895"/>
              <w:gridCol w:w="895"/>
              <w:gridCol w:w="895"/>
              <w:gridCol w:w="895"/>
              <w:gridCol w:w="895"/>
            </w:tblGrid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1) Звезда, вокруг которой вращается Земля.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2) На Земле есть жизнь, потому что есть…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3) Соседка Земли.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4) Земля имеет форму …..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9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001"/>
              <w:gridCol w:w="790"/>
              <w:gridCol w:w="894"/>
              <w:gridCol w:w="895"/>
              <w:gridCol w:w="895"/>
              <w:gridCol w:w="895"/>
              <w:gridCol w:w="895"/>
              <w:gridCol w:w="895"/>
            </w:tblGrid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86C" w:rsidTr="00B3386C">
        <w:tc>
          <w:tcPr>
            <w:tcW w:w="7393" w:type="dxa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1) Звезда, вокруг которой вращается Земля.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2) На Земле есть жизнь, потому что есть…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3) Соседка Земли.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4) Земля имеет форму …..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9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001"/>
              <w:gridCol w:w="790"/>
              <w:gridCol w:w="894"/>
              <w:gridCol w:w="895"/>
              <w:gridCol w:w="895"/>
              <w:gridCol w:w="895"/>
              <w:gridCol w:w="895"/>
              <w:gridCol w:w="895"/>
            </w:tblGrid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50"/>
                <w:szCs w:val="150"/>
              </w:rPr>
            </w:pPr>
          </w:p>
        </w:tc>
        <w:tc>
          <w:tcPr>
            <w:tcW w:w="7393" w:type="dxa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1) Звезда, вокруг которой вращается Земля.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2) На Земле есть жизнь, потому что есть…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3) Соседка Земли.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4) Земля имеет форму …..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9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001"/>
              <w:gridCol w:w="790"/>
              <w:gridCol w:w="894"/>
              <w:gridCol w:w="895"/>
              <w:gridCol w:w="895"/>
              <w:gridCol w:w="895"/>
              <w:gridCol w:w="895"/>
              <w:gridCol w:w="895"/>
            </w:tblGrid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86C" w:rsidTr="00B3386C">
        <w:tc>
          <w:tcPr>
            <w:tcW w:w="7393" w:type="dxa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86C" w:rsidTr="00B3386C">
        <w:tc>
          <w:tcPr>
            <w:tcW w:w="7393" w:type="dxa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1) Звезда, вокруг которой вращается Земля.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2) На Земле есть жизнь, потому что есть…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3) Соседка Земли.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4) Земля имеет форму …..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9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001"/>
              <w:gridCol w:w="790"/>
              <w:gridCol w:w="894"/>
              <w:gridCol w:w="895"/>
              <w:gridCol w:w="895"/>
              <w:gridCol w:w="895"/>
              <w:gridCol w:w="895"/>
              <w:gridCol w:w="895"/>
            </w:tblGrid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1) Звезда, вокруг которой вращается Земля.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2) На Земле есть жизнь, потому что есть…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3) Соседка Земли.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>4) Земля имеет форму …..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9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001"/>
              <w:gridCol w:w="790"/>
              <w:gridCol w:w="894"/>
              <w:gridCol w:w="895"/>
              <w:gridCol w:w="895"/>
              <w:gridCol w:w="895"/>
              <w:gridCol w:w="895"/>
              <w:gridCol w:w="895"/>
            </w:tblGrid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3386C" w:rsidTr="00B3386C"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386C" w:rsidRDefault="00B3386C" w:rsidP="00B3386C">
      <w:pPr>
        <w:jc w:val="center"/>
        <w:rPr>
          <w:sz w:val="52"/>
          <w:szCs w:val="52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42"/>
        <w:gridCol w:w="1691"/>
        <w:gridCol w:w="1915"/>
        <w:gridCol w:w="1918"/>
        <w:gridCol w:w="1918"/>
        <w:gridCol w:w="1918"/>
        <w:gridCol w:w="1918"/>
        <w:gridCol w:w="1917"/>
      </w:tblGrid>
      <w:tr w:rsidR="00B3386C" w:rsidRPr="00313609" w:rsidTr="00B3386C">
        <w:tc>
          <w:tcPr>
            <w:tcW w:w="698" w:type="pct"/>
            <w:tcBorders>
              <w:top w:val="nil"/>
              <w:left w:val="nil"/>
              <w:right w:val="nil"/>
            </w:tcBorders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551" w:type="pct"/>
            <w:tcBorders>
              <w:top w:val="nil"/>
              <w:left w:val="nil"/>
            </w:tcBorders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4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  <w:r w:rsidRPr="00C95029">
              <w:rPr>
                <w:rFonts w:ascii="Times New Roman" w:hAnsi="Times New Roman"/>
                <w:sz w:val="144"/>
                <w:szCs w:val="144"/>
              </w:rPr>
              <w:t>1</w:t>
            </w:r>
          </w:p>
        </w:tc>
        <w:tc>
          <w:tcPr>
            <w:tcW w:w="625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  <w:shd w:val="clear" w:color="auto" w:fill="F2DBDB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</w:tr>
      <w:tr w:rsidR="00B3386C" w:rsidRPr="00313609" w:rsidTr="00B3386C">
        <w:tc>
          <w:tcPr>
            <w:tcW w:w="698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  <w:r w:rsidRPr="00C95029">
              <w:rPr>
                <w:rFonts w:ascii="Times New Roman" w:hAnsi="Times New Roman"/>
                <w:sz w:val="144"/>
                <w:szCs w:val="144"/>
              </w:rPr>
              <w:t>2</w:t>
            </w:r>
          </w:p>
        </w:tc>
        <w:tc>
          <w:tcPr>
            <w:tcW w:w="551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4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  <w:shd w:val="clear" w:color="auto" w:fill="F2DBDB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  <w:tcBorders>
              <w:right w:val="nil"/>
            </w:tcBorders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  <w:tcBorders>
              <w:left w:val="nil"/>
              <w:right w:val="nil"/>
            </w:tcBorders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</w:tr>
      <w:tr w:rsidR="00B3386C" w:rsidRPr="00313609" w:rsidTr="00B3386C">
        <w:tc>
          <w:tcPr>
            <w:tcW w:w="698" w:type="pct"/>
            <w:tcBorders>
              <w:left w:val="nil"/>
              <w:bottom w:val="nil"/>
              <w:right w:val="nil"/>
            </w:tcBorders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551" w:type="pct"/>
            <w:tcBorders>
              <w:left w:val="nil"/>
              <w:bottom w:val="nil"/>
            </w:tcBorders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4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  <w:r w:rsidRPr="00C95029">
              <w:rPr>
                <w:rFonts w:ascii="Times New Roman" w:hAnsi="Times New Roman"/>
                <w:sz w:val="144"/>
                <w:szCs w:val="144"/>
              </w:rPr>
              <w:t>3</w:t>
            </w:r>
          </w:p>
        </w:tc>
        <w:tc>
          <w:tcPr>
            <w:tcW w:w="625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  <w:shd w:val="clear" w:color="auto" w:fill="F2DBDB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</w:tr>
      <w:tr w:rsidR="00B3386C" w:rsidRPr="00313609" w:rsidTr="00B3386C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4" w:type="pct"/>
            <w:tcBorders>
              <w:left w:val="nil"/>
              <w:bottom w:val="nil"/>
            </w:tcBorders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  <w:r w:rsidRPr="00C95029">
              <w:rPr>
                <w:rFonts w:ascii="Times New Roman" w:hAnsi="Times New Roman"/>
                <w:sz w:val="144"/>
                <w:szCs w:val="144"/>
              </w:rPr>
              <w:t>4</w:t>
            </w:r>
          </w:p>
        </w:tc>
        <w:tc>
          <w:tcPr>
            <w:tcW w:w="625" w:type="pct"/>
            <w:shd w:val="clear" w:color="auto" w:fill="F2DBDB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  <w:tc>
          <w:tcPr>
            <w:tcW w:w="625" w:type="pct"/>
            <w:tcBorders>
              <w:bottom w:val="nil"/>
              <w:right w:val="nil"/>
            </w:tcBorders>
          </w:tcPr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144"/>
                <w:szCs w:val="144"/>
              </w:rPr>
            </w:pPr>
          </w:p>
        </w:tc>
      </w:tr>
    </w:tbl>
    <w:p w:rsidR="00B3386C" w:rsidRDefault="00B3386C" w:rsidP="00B3386C">
      <w:pPr>
        <w:jc w:val="center"/>
        <w:rPr>
          <w:sz w:val="52"/>
          <w:szCs w:val="52"/>
        </w:rPr>
      </w:pPr>
    </w:p>
    <w:p w:rsidR="00B3386C" w:rsidRDefault="00B3386C" w:rsidP="00B3386C">
      <w:pPr>
        <w:jc w:val="center"/>
        <w:rPr>
          <w:sz w:val="52"/>
          <w:szCs w:val="52"/>
        </w:rPr>
      </w:pPr>
    </w:p>
    <w:p w:rsidR="00B3386C" w:rsidRDefault="00B3386C" w:rsidP="00B3386C">
      <w:pPr>
        <w:jc w:val="center"/>
        <w:rPr>
          <w:sz w:val="52"/>
          <w:szCs w:val="52"/>
        </w:rPr>
      </w:pPr>
    </w:p>
    <w:p w:rsidR="00B3386C" w:rsidRDefault="00B3386C" w:rsidP="00B3386C">
      <w:pPr>
        <w:jc w:val="center"/>
        <w:rPr>
          <w:sz w:val="52"/>
          <w:szCs w:val="5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B3386C" w:rsidTr="00B3386C">
        <w:tc>
          <w:tcPr>
            <w:tcW w:w="7393" w:type="dxa"/>
          </w:tcPr>
          <w:p w:rsidR="00B3386C" w:rsidRPr="00C95029" w:rsidRDefault="00B3386C" w:rsidP="00B338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5029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Технологическая карта для работы в паре</w:t>
            </w:r>
            <w:r w:rsidRPr="00C9502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3386C" w:rsidRPr="00C95029" w:rsidRDefault="00B3386C" w:rsidP="00B338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 xml:space="preserve">1. Прочитайте каждый самостоятельно информацию на стр.56 учебника </w:t>
            </w:r>
            <w:proofErr w:type="gramStart"/>
            <w:r w:rsidRPr="00C95029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C95029">
              <w:rPr>
                <w:rFonts w:ascii="Times New Roman" w:hAnsi="Times New Roman"/>
                <w:sz w:val="28"/>
                <w:szCs w:val="28"/>
              </w:rPr>
              <w:t>под картинками)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Вместе з</w:t>
            </w:r>
            <w:r w:rsidRPr="00C95029">
              <w:rPr>
                <w:rFonts w:ascii="Times New Roman" w:hAnsi="Times New Roman"/>
                <w:sz w:val="28"/>
                <w:szCs w:val="28"/>
              </w:rPr>
              <w:t>аполните таблицу, пользуясь словами для справок.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562"/>
              <w:gridCol w:w="1563"/>
              <w:gridCol w:w="2200"/>
            </w:tblGrid>
            <w:tr w:rsidR="00B3386C" w:rsidRPr="00AD00A5" w:rsidTr="00B3386C"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C95029">
                    <w:rPr>
                      <w:rFonts w:ascii="Times New Roman" w:hAnsi="Times New Roman"/>
                      <w:sz w:val="36"/>
                      <w:szCs w:val="36"/>
                    </w:rPr>
                    <w:t>Размер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C95029">
                    <w:rPr>
                      <w:rFonts w:ascii="Times New Roman" w:hAnsi="Times New Roman"/>
                      <w:sz w:val="36"/>
                      <w:szCs w:val="36"/>
                    </w:rPr>
                    <w:t>Удаленность от Земли</w:t>
                  </w:r>
                </w:p>
              </w:tc>
            </w:tr>
            <w:tr w:rsidR="00B3386C" w:rsidRPr="00AD00A5" w:rsidTr="00B3386C"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C95029">
                    <w:rPr>
                      <w:rFonts w:ascii="Times New Roman" w:hAnsi="Times New Roman"/>
                      <w:sz w:val="36"/>
                      <w:szCs w:val="36"/>
                    </w:rPr>
                    <w:t>Солнце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  <w:tr w:rsidR="00B3386C" w:rsidRPr="00AD00A5" w:rsidTr="00B3386C"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C95029">
                    <w:rPr>
                      <w:rFonts w:ascii="Times New Roman" w:hAnsi="Times New Roman"/>
                      <w:sz w:val="36"/>
                      <w:szCs w:val="36"/>
                    </w:rPr>
                    <w:t>Луна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 xml:space="preserve">Слова для справок: </w:t>
            </w:r>
            <w:r w:rsidRPr="00C95029">
              <w:rPr>
                <w:rFonts w:ascii="Times New Roman" w:hAnsi="Times New Roman"/>
                <w:b/>
                <w:sz w:val="24"/>
                <w:szCs w:val="24"/>
              </w:rPr>
              <w:t>ближе, больше, меньше, дальше</w:t>
            </w:r>
            <w:r w:rsidRPr="00C950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386C" w:rsidRPr="00B3386C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B3386C">
              <w:rPr>
                <w:rFonts w:ascii="Times New Roman" w:hAnsi="Times New Roman"/>
                <w:sz w:val="28"/>
                <w:szCs w:val="28"/>
              </w:rPr>
              <w:t>Договоритесь, кто будет сравнивать Солнце и Луну по размеру, а кто по удаленности от Земли.</w:t>
            </w:r>
          </w:p>
          <w:p w:rsidR="00B3386C" w:rsidRPr="00B3386C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386C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86C">
              <w:rPr>
                <w:rFonts w:ascii="Times New Roman" w:hAnsi="Times New Roman"/>
                <w:sz w:val="28"/>
                <w:szCs w:val="28"/>
              </w:rPr>
              <w:t>4. Выслушайте друг друга.</w:t>
            </w:r>
          </w:p>
          <w:p w:rsidR="005D1A12" w:rsidRPr="00B3386C" w:rsidRDefault="005D1A12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386C" w:rsidRPr="00B3386C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86C">
              <w:rPr>
                <w:rFonts w:ascii="Times New Roman" w:hAnsi="Times New Roman"/>
                <w:sz w:val="28"/>
                <w:szCs w:val="28"/>
              </w:rPr>
              <w:t>5. Попробуйте ответить на вопрос: почему Солнце и Луна на небе кажутся нам одинаковыми по величине?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386C" w:rsidRPr="00C95029" w:rsidRDefault="00B3386C" w:rsidP="00B3386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:rsidR="00B3386C" w:rsidRPr="00C95029" w:rsidRDefault="00B3386C" w:rsidP="00B338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502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Технологическая карта для работы в паре</w:t>
            </w:r>
            <w:r w:rsidRPr="00C9502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3386C" w:rsidRPr="00C95029" w:rsidRDefault="00B3386C" w:rsidP="00B338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 xml:space="preserve">1. Прочитайте каждый самостоятельно информацию на стр.56 учебника </w:t>
            </w:r>
            <w:proofErr w:type="gramStart"/>
            <w:r w:rsidRPr="00C95029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C95029">
              <w:rPr>
                <w:rFonts w:ascii="Times New Roman" w:hAnsi="Times New Roman"/>
                <w:sz w:val="28"/>
                <w:szCs w:val="28"/>
              </w:rPr>
              <w:t>под картинками)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386C" w:rsidRPr="00C95029" w:rsidRDefault="00F04779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Вместе з</w:t>
            </w:r>
            <w:r w:rsidR="00B3386C" w:rsidRPr="00C95029">
              <w:rPr>
                <w:rFonts w:ascii="Times New Roman" w:hAnsi="Times New Roman"/>
                <w:sz w:val="28"/>
                <w:szCs w:val="28"/>
              </w:rPr>
              <w:t>аполните таблицу, пользуясь словами для справок.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562"/>
              <w:gridCol w:w="1563"/>
              <w:gridCol w:w="1980"/>
            </w:tblGrid>
            <w:tr w:rsidR="00B3386C" w:rsidRPr="00AD00A5" w:rsidTr="00B3386C"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C95029">
                    <w:rPr>
                      <w:rFonts w:ascii="Times New Roman" w:hAnsi="Times New Roman"/>
                      <w:sz w:val="32"/>
                      <w:szCs w:val="32"/>
                    </w:rPr>
                    <w:t>Размер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C95029">
                    <w:rPr>
                      <w:rFonts w:ascii="Times New Roman" w:hAnsi="Times New Roman"/>
                      <w:sz w:val="32"/>
                      <w:szCs w:val="32"/>
                    </w:rPr>
                    <w:t>Удаленность от Земли</w:t>
                  </w:r>
                </w:p>
              </w:tc>
            </w:tr>
            <w:tr w:rsidR="00B3386C" w:rsidRPr="00AD00A5" w:rsidTr="00B3386C"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C95029">
                    <w:rPr>
                      <w:rFonts w:ascii="Times New Roman" w:hAnsi="Times New Roman"/>
                      <w:sz w:val="32"/>
                      <w:szCs w:val="32"/>
                    </w:rPr>
                    <w:t>Солнце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</w:tc>
            </w:tr>
            <w:tr w:rsidR="00B3386C" w:rsidRPr="00AD00A5" w:rsidTr="00B3386C"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C95029">
                    <w:rPr>
                      <w:rFonts w:ascii="Times New Roman" w:hAnsi="Times New Roman"/>
                      <w:sz w:val="32"/>
                      <w:szCs w:val="32"/>
                    </w:rPr>
                    <w:t>Луна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86C" w:rsidRPr="00C95029" w:rsidRDefault="00B3386C" w:rsidP="00B3386C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</w:tc>
            </w:tr>
          </w:tbl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029">
              <w:rPr>
                <w:rFonts w:ascii="Times New Roman" w:hAnsi="Times New Roman"/>
                <w:sz w:val="24"/>
                <w:szCs w:val="24"/>
              </w:rPr>
              <w:t xml:space="preserve">Слова для справок: </w:t>
            </w:r>
            <w:r w:rsidRPr="00C95029">
              <w:rPr>
                <w:rFonts w:ascii="Times New Roman" w:hAnsi="Times New Roman"/>
                <w:b/>
                <w:sz w:val="24"/>
                <w:szCs w:val="24"/>
              </w:rPr>
              <w:t>ближе, больше, меньше, дальше</w:t>
            </w:r>
            <w:r w:rsidRPr="00C950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386C" w:rsidRPr="00C95029" w:rsidRDefault="00B3386C" w:rsidP="00B33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1A12" w:rsidRPr="00B3386C" w:rsidRDefault="005D1A12" w:rsidP="005D1A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B3386C">
              <w:rPr>
                <w:rFonts w:ascii="Times New Roman" w:hAnsi="Times New Roman"/>
                <w:sz w:val="28"/>
                <w:szCs w:val="28"/>
              </w:rPr>
              <w:t>Договоритесь, кто будет сравнивать Солнце и Луну по размеру, а кто по удаленности от Земли.</w:t>
            </w:r>
          </w:p>
          <w:p w:rsidR="005D1A12" w:rsidRPr="00B3386C" w:rsidRDefault="005D1A12" w:rsidP="005D1A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1A12" w:rsidRDefault="005D1A12" w:rsidP="005D1A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86C">
              <w:rPr>
                <w:rFonts w:ascii="Times New Roman" w:hAnsi="Times New Roman"/>
                <w:sz w:val="28"/>
                <w:szCs w:val="28"/>
              </w:rPr>
              <w:t>4. Выслушайте друг друга.</w:t>
            </w:r>
          </w:p>
          <w:p w:rsidR="005D1A12" w:rsidRPr="00B3386C" w:rsidRDefault="005D1A12" w:rsidP="005D1A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386C" w:rsidRPr="00C95029" w:rsidRDefault="005D1A12" w:rsidP="002E385E">
            <w:pPr>
              <w:spacing w:after="0" w:line="240" w:lineRule="auto"/>
              <w:rPr>
                <w:sz w:val="120"/>
                <w:szCs w:val="120"/>
              </w:rPr>
            </w:pPr>
            <w:r w:rsidRPr="00B3386C">
              <w:rPr>
                <w:rFonts w:ascii="Times New Roman" w:hAnsi="Times New Roman"/>
                <w:sz w:val="28"/>
                <w:szCs w:val="28"/>
              </w:rPr>
              <w:t>5. Попробуйте ответить на вопрос: почему Солнце и Луна на небе кажутся нам одинаковыми по величине?</w:t>
            </w:r>
          </w:p>
        </w:tc>
      </w:tr>
    </w:tbl>
    <w:p w:rsidR="00B3386C" w:rsidRDefault="00B3386C" w:rsidP="00B3386C">
      <w:pPr>
        <w:jc w:val="center"/>
        <w:rPr>
          <w:sz w:val="52"/>
          <w:szCs w:val="5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F04779" w:rsidTr="00CB3E90">
        <w:tc>
          <w:tcPr>
            <w:tcW w:w="7393" w:type="dxa"/>
          </w:tcPr>
          <w:p w:rsidR="00F04779" w:rsidRPr="00C95029" w:rsidRDefault="00F04779" w:rsidP="00CB3E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502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Тест.</w:t>
            </w:r>
          </w:p>
          <w:p w:rsidR="00F04779" w:rsidRPr="00C95029" w:rsidRDefault="00A14FD7" w:rsidP="00CB3E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4FD7">
              <w:rPr>
                <w:noProof/>
                <w:lang w:eastAsia="ru-RU"/>
              </w:rPr>
              <w:pict>
                <v:rect id="_x0000_s1052" style="position:absolute;left:0;text-align:left;margin-left:286.8pt;margin-top:1.6pt;width:60.75pt;height:60.75pt;z-index:11"/>
              </w:pic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95029">
              <w:rPr>
                <w:rFonts w:ascii="Times New Roman" w:hAnsi="Times New Roman"/>
                <w:sz w:val="28"/>
                <w:szCs w:val="28"/>
                <w:u w:val="single"/>
              </w:rPr>
              <w:t>1. Почему Луну называют спутником земли?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1) На Луне нет воздуха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2) Луна вращается вокруг Земли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3) Луна имеет шарообразную форму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95029">
              <w:rPr>
                <w:rFonts w:ascii="Times New Roman" w:hAnsi="Times New Roman"/>
                <w:sz w:val="28"/>
                <w:szCs w:val="28"/>
                <w:u w:val="single"/>
              </w:rPr>
              <w:t>2. Почему мы видим луну?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1) Излучает собственный свет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2) Она освещается солнцем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95029">
              <w:rPr>
                <w:rFonts w:ascii="Times New Roman" w:hAnsi="Times New Roman"/>
                <w:sz w:val="28"/>
                <w:szCs w:val="28"/>
                <w:u w:val="single"/>
              </w:rPr>
              <w:t>3. Что больше Луна или Солнце?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1) Луна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2) Солнце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95029">
              <w:rPr>
                <w:rFonts w:ascii="Times New Roman" w:hAnsi="Times New Roman"/>
                <w:sz w:val="28"/>
                <w:szCs w:val="28"/>
                <w:u w:val="single"/>
              </w:rPr>
              <w:t>4. Кто живёт на Луне?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1) лунатики.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2) Никто.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172"/>
              <w:gridCol w:w="1172"/>
              <w:gridCol w:w="1172"/>
              <w:gridCol w:w="1172"/>
            </w:tblGrid>
            <w:tr w:rsidR="00F04779" w:rsidRPr="00C34662" w:rsidTr="00CB3E90"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F04779" w:rsidRPr="00C34662" w:rsidTr="00CB3E90"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04779" w:rsidRPr="00C95029" w:rsidRDefault="00A14FD7" w:rsidP="00CB3E90">
            <w:pPr>
              <w:spacing w:after="0" w:line="240" w:lineRule="auto"/>
              <w:rPr>
                <w:sz w:val="24"/>
                <w:szCs w:val="24"/>
              </w:rPr>
            </w:pPr>
            <w:r w:rsidRPr="00A14FD7">
              <w:rPr>
                <w:noProof/>
                <w:lang w:eastAsia="ru-RU"/>
              </w:rPr>
              <w:pict>
                <v:rect id="_x0000_s1055" style="position:absolute;margin-left:286.8pt;margin-top:19.2pt;width:60.75pt;height:60.75pt;z-index:14;mso-position-horizontal-relative:text;mso-position-vertical-relative:text"/>
              </w:pict>
            </w:r>
          </w:p>
        </w:tc>
        <w:tc>
          <w:tcPr>
            <w:tcW w:w="7393" w:type="dxa"/>
          </w:tcPr>
          <w:p w:rsidR="00F04779" w:rsidRPr="00C95029" w:rsidRDefault="00F04779" w:rsidP="00CB3E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5029">
              <w:rPr>
                <w:rFonts w:ascii="Times New Roman" w:hAnsi="Times New Roman"/>
                <w:b/>
                <w:sz w:val="28"/>
                <w:szCs w:val="28"/>
              </w:rPr>
              <w:t>Тест.</w:t>
            </w:r>
          </w:p>
          <w:p w:rsidR="00F04779" w:rsidRPr="00C95029" w:rsidRDefault="00A14FD7" w:rsidP="00CB3E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4FD7">
              <w:rPr>
                <w:noProof/>
                <w:lang w:eastAsia="ru-RU"/>
              </w:rPr>
              <w:pict>
                <v:rect id="_x0000_s1053" style="position:absolute;left:0;text-align:left;margin-left:283.15pt;margin-top:1.6pt;width:60.75pt;height:60.75pt;z-index:12"/>
              </w:pic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95029">
              <w:rPr>
                <w:rFonts w:ascii="Times New Roman" w:hAnsi="Times New Roman"/>
                <w:sz w:val="28"/>
                <w:szCs w:val="28"/>
                <w:u w:val="single"/>
              </w:rPr>
              <w:t>1. Почему Луну называют спутником земли?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1) На Луне нет воздуха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2) Луна вращается вокруг Земли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3) Луна имеет шарообразную форму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95029">
              <w:rPr>
                <w:rFonts w:ascii="Times New Roman" w:hAnsi="Times New Roman"/>
                <w:sz w:val="28"/>
                <w:szCs w:val="28"/>
                <w:u w:val="single"/>
              </w:rPr>
              <w:t>2. Почему мы видим луну?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1) Излучает собственный свет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2) Она освещается солнцем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95029">
              <w:rPr>
                <w:rFonts w:ascii="Times New Roman" w:hAnsi="Times New Roman"/>
                <w:sz w:val="28"/>
                <w:szCs w:val="28"/>
                <w:u w:val="single"/>
              </w:rPr>
              <w:t>3. Что больше Луна или Солнце?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1) Луна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2) Солнце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95029">
              <w:rPr>
                <w:rFonts w:ascii="Times New Roman" w:hAnsi="Times New Roman"/>
                <w:sz w:val="28"/>
                <w:szCs w:val="28"/>
                <w:u w:val="single"/>
              </w:rPr>
              <w:t>4. Кто живёт на Луне?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1) лунатики.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29">
              <w:rPr>
                <w:rFonts w:ascii="Times New Roman" w:hAnsi="Times New Roman"/>
                <w:sz w:val="28"/>
                <w:szCs w:val="28"/>
              </w:rPr>
              <w:t>2) Никто.</w:t>
            </w: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172"/>
              <w:gridCol w:w="1172"/>
              <w:gridCol w:w="1172"/>
              <w:gridCol w:w="1172"/>
            </w:tblGrid>
            <w:tr w:rsidR="00F04779" w:rsidRPr="00C34662" w:rsidTr="00CB3E90"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5029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F04779" w:rsidRPr="00C34662" w:rsidTr="00CB3E90"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4779" w:rsidRPr="00C95029" w:rsidRDefault="00F04779" w:rsidP="00CB3E9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04779" w:rsidRPr="00C95029" w:rsidRDefault="00F04779" w:rsidP="00CB3E90">
            <w:pPr>
              <w:spacing w:after="0" w:line="240" w:lineRule="auto"/>
              <w:rPr>
                <w:sz w:val="24"/>
                <w:szCs w:val="24"/>
              </w:rPr>
            </w:pPr>
          </w:p>
          <w:p w:rsidR="00F04779" w:rsidRPr="00C95029" w:rsidRDefault="00A14FD7" w:rsidP="00CB3E90">
            <w:pPr>
              <w:spacing w:after="0" w:line="240" w:lineRule="auto"/>
              <w:rPr>
                <w:sz w:val="24"/>
                <w:szCs w:val="24"/>
              </w:rPr>
            </w:pPr>
            <w:r w:rsidRPr="00A14FD7">
              <w:rPr>
                <w:noProof/>
                <w:lang w:eastAsia="ru-RU"/>
              </w:rPr>
              <w:pict>
                <v:rect id="_x0000_s1054" style="position:absolute;margin-left:274.15pt;margin-top:4.55pt;width:60.75pt;height:60.75pt;z-index:13"/>
              </w:pict>
            </w:r>
          </w:p>
          <w:p w:rsidR="00F04779" w:rsidRPr="00C95029" w:rsidRDefault="00F04779" w:rsidP="00CB3E90">
            <w:pPr>
              <w:spacing w:after="0" w:line="240" w:lineRule="auto"/>
              <w:rPr>
                <w:sz w:val="24"/>
                <w:szCs w:val="24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sz w:val="24"/>
                <w:szCs w:val="24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sz w:val="24"/>
                <w:szCs w:val="24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sz w:val="24"/>
                <w:szCs w:val="24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sz w:val="24"/>
                <w:szCs w:val="24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sz w:val="24"/>
                <w:szCs w:val="24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sz w:val="24"/>
                <w:szCs w:val="24"/>
              </w:rPr>
            </w:pPr>
          </w:p>
          <w:p w:rsidR="00F04779" w:rsidRPr="00C95029" w:rsidRDefault="00F04779" w:rsidP="00CB3E9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F04779" w:rsidRDefault="00A14FD7" w:rsidP="006C13D2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63" type="#_x0000_t32" style="position:absolute;margin-left:462.95pt;margin-top:118.7pt;width:266.25pt;height:1.5pt;flip:y;z-index:15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4" type="#_x0000_t32" style="position:absolute;margin-left:438.2pt;margin-top:229.7pt;width:266.25pt;height:1.5pt;flip:y;z-index:16;mso-position-horizontal-relative:text;mso-position-vertical-relative:text" o:connectortype="straight">
            <v:stroke endarrow="block"/>
          </v:shape>
        </w:pict>
      </w:r>
    </w:p>
    <w:p w:rsidR="002E385E" w:rsidRDefault="002E385E" w:rsidP="002E385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</w:t>
      </w:r>
    </w:p>
    <w:p w:rsidR="002E385E" w:rsidRDefault="002E385E" w:rsidP="002E385E">
      <w:pPr>
        <w:rPr>
          <w:noProof/>
          <w:lang w:eastAsia="ru-RU"/>
        </w:rPr>
      </w:pPr>
    </w:p>
    <w:p w:rsidR="002E385E" w:rsidRDefault="002E385E" w:rsidP="002E385E">
      <w:pPr>
        <w:rPr>
          <w:noProof/>
          <w:lang w:eastAsia="ru-RU"/>
        </w:rPr>
      </w:pPr>
    </w:p>
    <w:p w:rsidR="002E385E" w:rsidRDefault="002E385E" w:rsidP="002E385E">
      <w:pPr>
        <w:rPr>
          <w:noProof/>
          <w:lang w:eastAsia="ru-RU"/>
        </w:rPr>
      </w:pPr>
    </w:p>
    <w:p w:rsidR="002E385E" w:rsidRDefault="002E385E" w:rsidP="002E385E">
      <w:pPr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</w:p>
    <w:p w:rsidR="0079776A" w:rsidRDefault="0079776A" w:rsidP="002E385E">
      <w:pPr>
        <w:rPr>
          <w:noProof/>
          <w:lang w:eastAsia="ru-RU"/>
        </w:rPr>
      </w:pPr>
    </w:p>
    <w:p w:rsidR="0079776A" w:rsidRDefault="0079776A" w:rsidP="002E385E">
      <w:pPr>
        <w:rPr>
          <w:noProof/>
          <w:lang w:eastAsia="ru-RU"/>
        </w:rPr>
      </w:pPr>
    </w:p>
    <w:p w:rsidR="0079776A" w:rsidRPr="00B3386C" w:rsidRDefault="0079776A" w:rsidP="002E385E">
      <w:pPr>
        <w:rPr>
          <w:sz w:val="52"/>
          <w:szCs w:val="52"/>
        </w:rPr>
      </w:pPr>
    </w:p>
    <w:sectPr w:rsidR="0079776A" w:rsidRPr="00B3386C" w:rsidSect="00F0477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14DFC"/>
    <w:multiLevelType w:val="hybridMultilevel"/>
    <w:tmpl w:val="99E08E8E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A33441B"/>
    <w:multiLevelType w:val="hybridMultilevel"/>
    <w:tmpl w:val="C292DB8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F5129"/>
    <w:multiLevelType w:val="hybridMultilevel"/>
    <w:tmpl w:val="700E6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11211"/>
    <w:multiLevelType w:val="hybridMultilevel"/>
    <w:tmpl w:val="DC424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0BF"/>
    <w:rsid w:val="00014989"/>
    <w:rsid w:val="00017D90"/>
    <w:rsid w:val="0006294A"/>
    <w:rsid w:val="0009618F"/>
    <w:rsid w:val="00132DDD"/>
    <w:rsid w:val="001507A1"/>
    <w:rsid w:val="00235A85"/>
    <w:rsid w:val="00237D24"/>
    <w:rsid w:val="00252DB4"/>
    <w:rsid w:val="00293946"/>
    <w:rsid w:val="002A6A0B"/>
    <w:rsid w:val="002D395B"/>
    <w:rsid w:val="002E385E"/>
    <w:rsid w:val="00301A39"/>
    <w:rsid w:val="00332694"/>
    <w:rsid w:val="003510BF"/>
    <w:rsid w:val="0041307D"/>
    <w:rsid w:val="00466D1F"/>
    <w:rsid w:val="005A17C9"/>
    <w:rsid w:val="005D1A12"/>
    <w:rsid w:val="00623259"/>
    <w:rsid w:val="0063022F"/>
    <w:rsid w:val="00634621"/>
    <w:rsid w:val="00646672"/>
    <w:rsid w:val="00653CB5"/>
    <w:rsid w:val="0066253D"/>
    <w:rsid w:val="00681885"/>
    <w:rsid w:val="006956EA"/>
    <w:rsid w:val="006B1F8F"/>
    <w:rsid w:val="006C13D2"/>
    <w:rsid w:val="006D07B7"/>
    <w:rsid w:val="00732973"/>
    <w:rsid w:val="00750DE5"/>
    <w:rsid w:val="00753C48"/>
    <w:rsid w:val="0076000D"/>
    <w:rsid w:val="007679BC"/>
    <w:rsid w:val="00767E70"/>
    <w:rsid w:val="0079776A"/>
    <w:rsid w:val="008B50FC"/>
    <w:rsid w:val="008D59F8"/>
    <w:rsid w:val="008F0473"/>
    <w:rsid w:val="009C6A54"/>
    <w:rsid w:val="00A14236"/>
    <w:rsid w:val="00A14FD7"/>
    <w:rsid w:val="00A25B0A"/>
    <w:rsid w:val="00A67A40"/>
    <w:rsid w:val="00A71F89"/>
    <w:rsid w:val="00A8278D"/>
    <w:rsid w:val="00AB43E9"/>
    <w:rsid w:val="00AE1757"/>
    <w:rsid w:val="00B16CE1"/>
    <w:rsid w:val="00B3386C"/>
    <w:rsid w:val="00B74339"/>
    <w:rsid w:val="00BB6FD4"/>
    <w:rsid w:val="00BE1BDF"/>
    <w:rsid w:val="00BF45E4"/>
    <w:rsid w:val="00BF5488"/>
    <w:rsid w:val="00BF6340"/>
    <w:rsid w:val="00C02222"/>
    <w:rsid w:val="00C0241B"/>
    <w:rsid w:val="00C06019"/>
    <w:rsid w:val="00C17807"/>
    <w:rsid w:val="00C34662"/>
    <w:rsid w:val="00C55804"/>
    <w:rsid w:val="00C815CB"/>
    <w:rsid w:val="00C95029"/>
    <w:rsid w:val="00CB75A1"/>
    <w:rsid w:val="00CE504E"/>
    <w:rsid w:val="00CE6F3B"/>
    <w:rsid w:val="00E167A1"/>
    <w:rsid w:val="00E56E64"/>
    <w:rsid w:val="00E670C0"/>
    <w:rsid w:val="00EC615C"/>
    <w:rsid w:val="00F04779"/>
    <w:rsid w:val="00F2654B"/>
    <w:rsid w:val="00F35E38"/>
    <w:rsid w:val="00FF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7" type="connector" idref="#_x0000_s1029"/>
        <o:r id="V:Rule8" type="connector" idref="#_x0000_s1063"/>
        <o:r id="V:Rule9" type="connector" idref="#_x0000_s1031"/>
        <o:r id="V:Rule10" type="connector" idref="#_x0000_s1030"/>
        <o:r id="V:Rule11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510BF"/>
    <w:pPr>
      <w:ind w:left="720"/>
      <w:contextualSpacing/>
    </w:pPr>
  </w:style>
  <w:style w:type="paragraph" w:styleId="a4">
    <w:name w:val="Normal (Web)"/>
    <w:basedOn w:val="a"/>
    <w:uiPriority w:val="99"/>
    <w:rsid w:val="003510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3510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35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510B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017D90"/>
    <w:rPr>
      <w:rFonts w:cs="Times New Roman"/>
    </w:rPr>
  </w:style>
  <w:style w:type="character" w:styleId="a8">
    <w:name w:val="Strong"/>
    <w:basedOn w:val="a0"/>
    <w:uiPriority w:val="99"/>
    <w:qFormat/>
    <w:rsid w:val="00017D9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2015-06-08T14:03:00Z</dcterms:created>
  <dcterms:modified xsi:type="dcterms:W3CDTF">2015-06-09T16:35:00Z</dcterms:modified>
</cp:coreProperties>
</file>