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2F3" w:rsidRPr="007F3338" w:rsidRDefault="000E12F3" w:rsidP="000E12F3">
      <w:pPr>
        <w:spacing w:after="0"/>
        <w:jc w:val="both"/>
        <w:rPr>
          <w:rFonts w:ascii="Times New Roman" w:hAnsi="Times New Roman"/>
          <w:bCs/>
        </w:rPr>
      </w:pPr>
      <w:r w:rsidRPr="007F3338">
        <w:rPr>
          <w:rFonts w:ascii="Times New Roman" w:hAnsi="Times New Roman"/>
          <w:b/>
          <w:i/>
        </w:rPr>
        <w:t>Тема урока</w:t>
      </w:r>
      <w:r w:rsidRPr="007F3338"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Cs/>
        </w:rPr>
        <w:t>Сочинение по картине А.Н. Семёнова «Как прекрасен этот мир»</w:t>
      </w:r>
    </w:p>
    <w:p w:rsidR="000E12F3" w:rsidRPr="007F3338" w:rsidRDefault="000E12F3" w:rsidP="000E12F3">
      <w:pPr>
        <w:spacing w:after="0"/>
        <w:jc w:val="both"/>
        <w:rPr>
          <w:rFonts w:ascii="Times New Roman" w:hAnsi="Times New Roman"/>
          <w:bCs/>
        </w:rPr>
      </w:pPr>
      <w:r w:rsidRPr="007F3338">
        <w:rPr>
          <w:rFonts w:ascii="Times New Roman" w:hAnsi="Times New Roman"/>
          <w:b/>
          <w:bCs/>
          <w:i/>
        </w:rPr>
        <w:t>Класс</w:t>
      </w:r>
      <w:r w:rsidRPr="007F3338">
        <w:rPr>
          <w:rFonts w:ascii="Times New Roman" w:hAnsi="Times New Roman"/>
          <w:bCs/>
        </w:rPr>
        <w:t>: 5</w:t>
      </w:r>
    </w:p>
    <w:p w:rsidR="000E12F3" w:rsidRPr="007F3338" w:rsidRDefault="000E12F3" w:rsidP="000E12F3">
      <w:pPr>
        <w:spacing w:after="0"/>
        <w:jc w:val="both"/>
        <w:rPr>
          <w:rFonts w:ascii="Times New Roman" w:hAnsi="Times New Roman"/>
          <w:bCs/>
        </w:rPr>
      </w:pPr>
      <w:r w:rsidRPr="007F3338">
        <w:rPr>
          <w:rFonts w:ascii="Times New Roman" w:hAnsi="Times New Roman"/>
          <w:b/>
          <w:bCs/>
          <w:i/>
        </w:rPr>
        <w:t>Предмет</w:t>
      </w:r>
      <w:r w:rsidRPr="007F3338">
        <w:rPr>
          <w:rFonts w:ascii="Times New Roman" w:hAnsi="Times New Roman"/>
          <w:bCs/>
        </w:rPr>
        <w:t>: русский язык</w:t>
      </w:r>
    </w:p>
    <w:p w:rsidR="000E12F3" w:rsidRPr="007F3338" w:rsidRDefault="000E12F3" w:rsidP="000E12F3">
      <w:pPr>
        <w:spacing w:after="0"/>
        <w:jc w:val="both"/>
        <w:rPr>
          <w:rFonts w:ascii="Times New Roman" w:hAnsi="Times New Roman"/>
        </w:rPr>
      </w:pPr>
      <w:r w:rsidRPr="007F3338">
        <w:rPr>
          <w:rFonts w:ascii="Times New Roman" w:hAnsi="Times New Roman"/>
          <w:b/>
          <w:bCs/>
          <w:i/>
        </w:rPr>
        <w:t>Тип урока</w:t>
      </w:r>
      <w:r w:rsidRPr="007F3338">
        <w:rPr>
          <w:rFonts w:ascii="Times New Roman" w:hAnsi="Times New Roman"/>
          <w:bCs/>
        </w:rPr>
        <w:t xml:space="preserve">: </w:t>
      </w:r>
      <w:r>
        <w:rPr>
          <w:rFonts w:ascii="Times New Roman" w:hAnsi="Times New Roman"/>
          <w:bCs/>
        </w:rPr>
        <w:t>урок контроля знаний и умений</w:t>
      </w:r>
    </w:p>
    <w:p w:rsidR="000E12F3" w:rsidRDefault="000E12F3" w:rsidP="000E12F3">
      <w:pPr>
        <w:spacing w:after="0"/>
        <w:contextualSpacing/>
        <w:jc w:val="both"/>
        <w:rPr>
          <w:rFonts w:ascii="Times New Roman" w:hAnsi="Times New Roman"/>
        </w:rPr>
      </w:pPr>
      <w:r w:rsidRPr="007F3338">
        <w:rPr>
          <w:rFonts w:ascii="Times New Roman" w:hAnsi="Times New Roman"/>
          <w:b/>
          <w:i/>
        </w:rPr>
        <w:t>Цели урока</w:t>
      </w:r>
      <w:r w:rsidRPr="007F3338">
        <w:rPr>
          <w:rFonts w:ascii="Times New Roman" w:hAnsi="Times New Roman"/>
        </w:rPr>
        <w:t xml:space="preserve">: </w:t>
      </w:r>
    </w:p>
    <w:p w:rsidR="000E12F3" w:rsidRPr="000E12F3" w:rsidRDefault="000E12F3" w:rsidP="000E12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E12F3">
        <w:rPr>
          <w:rFonts w:ascii="Times New Roman" w:hAnsi="Times New Roman" w:cs="Times New Roman"/>
        </w:rPr>
        <w:t>Образовательная:</w:t>
      </w:r>
      <w:r>
        <w:rPr>
          <w:rFonts w:ascii="Times New Roman" w:hAnsi="Times New Roman" w:cs="Times New Roman"/>
        </w:rPr>
        <w:t xml:space="preserve"> проверить орфографические навыки.</w:t>
      </w:r>
    </w:p>
    <w:p w:rsidR="000E12F3" w:rsidRPr="000E12F3" w:rsidRDefault="000E12F3" w:rsidP="000E12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E12F3">
        <w:rPr>
          <w:rFonts w:ascii="Times New Roman" w:hAnsi="Times New Roman" w:cs="Times New Roman"/>
        </w:rPr>
        <w:t>Развивающая: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сформировать навык уметь</w:t>
      </w:r>
      <w:r w:rsidRPr="000E12F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анализировать и оценивать собственную деятельность в зависимости от поставленных задач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; аргументировать свою</w:t>
      </w:r>
      <w:r w:rsidRPr="000E12F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позици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ю.</w:t>
      </w:r>
    </w:p>
    <w:p w:rsidR="000E12F3" w:rsidRPr="000E12F3" w:rsidRDefault="000E12F3" w:rsidP="000E12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E12F3">
        <w:rPr>
          <w:rFonts w:ascii="Times New Roman" w:hAnsi="Times New Roman" w:cs="Times New Roman"/>
        </w:rPr>
        <w:t xml:space="preserve">Воспитательная: </w:t>
      </w:r>
      <w:r>
        <w:rPr>
          <w:rFonts w:ascii="Times New Roman" w:hAnsi="Times New Roman" w:cs="Times New Roman"/>
        </w:rPr>
        <w:t>формировать интерес к искусству, к самостоятельной творческой деятельности.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20"/>
        <w:gridCol w:w="5387"/>
        <w:gridCol w:w="3827"/>
      </w:tblGrid>
      <w:tr w:rsidR="000E12F3" w:rsidRPr="007F3338" w:rsidTr="0053001D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12F3" w:rsidRPr="007F3338" w:rsidRDefault="000E12F3" w:rsidP="00530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3338">
              <w:rPr>
                <w:rFonts w:ascii="Times New Roman" w:hAnsi="Times New Roman"/>
                <w:b/>
              </w:rPr>
              <w:t>Деятельность учителя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12F3" w:rsidRPr="007F3338" w:rsidRDefault="000E12F3" w:rsidP="00530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3338">
              <w:rPr>
                <w:rFonts w:ascii="Times New Roman" w:hAnsi="Times New Roman"/>
                <w:b/>
              </w:rPr>
              <w:t>Деятельность обучающихся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E12F3" w:rsidRPr="007F3338" w:rsidRDefault="000E12F3" w:rsidP="00530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3338">
              <w:rPr>
                <w:rFonts w:ascii="Times New Roman" w:hAnsi="Times New Roman"/>
                <w:b/>
              </w:rPr>
              <w:t>УУД</w:t>
            </w:r>
          </w:p>
        </w:tc>
      </w:tr>
      <w:tr w:rsidR="000E12F3" w:rsidRPr="007F3338" w:rsidTr="00CB6FE9">
        <w:tc>
          <w:tcPr>
            <w:tcW w:w="1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2F3" w:rsidRPr="007F3338" w:rsidRDefault="000E12F3" w:rsidP="000E12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3338">
              <w:rPr>
                <w:rFonts w:ascii="Times New Roman" w:hAnsi="Times New Roman"/>
                <w:b/>
                <w:lang w:val="en-US"/>
              </w:rPr>
              <w:t>I</w:t>
            </w:r>
            <w:r w:rsidRPr="007F3338">
              <w:rPr>
                <w:rFonts w:ascii="Times New Roman" w:hAnsi="Times New Roman"/>
                <w:b/>
              </w:rPr>
              <w:t>. Организационный момент (мотивация к учебной деятельности)</w:t>
            </w:r>
          </w:p>
          <w:p w:rsidR="000E12F3" w:rsidRPr="007F3338" w:rsidRDefault="000E12F3" w:rsidP="000E12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3338">
              <w:rPr>
                <w:rFonts w:ascii="Times New Roman" w:hAnsi="Times New Roman"/>
                <w:b/>
                <w:i/>
              </w:rPr>
              <w:t>Цель этапа:</w:t>
            </w:r>
            <w:r w:rsidRPr="007F3338">
              <w:rPr>
                <w:rFonts w:ascii="Times New Roman" w:hAnsi="Times New Roman"/>
              </w:rPr>
              <w:t xml:space="preserve"> включение учащихся в деятельность на личностно-значимом уровне</w:t>
            </w:r>
          </w:p>
        </w:tc>
      </w:tr>
      <w:tr w:rsidR="000E12F3" w:rsidRPr="007F3338" w:rsidTr="0053001D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>- Добрый день, ребята! На столах у вас по три смайлика, выберите тот, который соответствует вашему настроению.</w:t>
            </w:r>
          </w:p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>- Как много улыбок засветилось. Спасибо!</w:t>
            </w:r>
          </w:p>
          <w:p w:rsidR="000E12F3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>- А это моё настроение… Я готова продуктивно сотрудничать с вами. Удачи!</w:t>
            </w:r>
          </w:p>
          <w:p w:rsidR="00430F87" w:rsidRDefault="00430F87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 для начала давайте обменяем тетради.</w:t>
            </w:r>
          </w:p>
          <w:p w:rsidR="00430F87" w:rsidRDefault="00430F87" w:rsidP="00430F8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430F87">
              <w:rPr>
                <w:rFonts w:ascii="Times New Roman" w:hAnsi="Times New Roman"/>
                <w:i/>
              </w:rPr>
              <w:t>Сбор тетрадей с домашней работой</w:t>
            </w:r>
            <w:r>
              <w:rPr>
                <w:rFonts w:ascii="Times New Roman" w:hAnsi="Times New Roman"/>
                <w:i/>
              </w:rPr>
              <w:t>)</w:t>
            </w:r>
          </w:p>
          <w:p w:rsidR="00430F87" w:rsidRPr="00430F87" w:rsidRDefault="00430F87" w:rsidP="00430F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Запишите число и тему сегодняшнего урока: Четвертое декабря. Классная работа.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2F3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>Выбирают смайлик и демонстрируют своё настроение.</w:t>
            </w:r>
          </w:p>
          <w:p w:rsidR="00430F87" w:rsidRDefault="00430F87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30F87" w:rsidRDefault="00430F87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30F87" w:rsidRDefault="00430F87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30F87" w:rsidRDefault="00430F87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Передают тетради с домашней работой с последних парт.</w:t>
            </w:r>
          </w:p>
          <w:p w:rsidR="00430F87" w:rsidRPr="007F3338" w:rsidRDefault="00430F87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Записывают число в тетрадь.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 xml:space="preserve">Самоопределение, </w:t>
            </w:r>
            <w:proofErr w:type="spellStart"/>
            <w:r w:rsidRPr="007F3338">
              <w:rPr>
                <w:rFonts w:ascii="Times New Roman" w:hAnsi="Times New Roman"/>
              </w:rPr>
              <w:t>смыслообразование</w:t>
            </w:r>
            <w:proofErr w:type="spellEnd"/>
            <w:r w:rsidRPr="007F3338">
              <w:rPr>
                <w:rFonts w:ascii="Times New Roman" w:hAnsi="Times New Roman"/>
              </w:rPr>
              <w:t xml:space="preserve"> </w:t>
            </w:r>
            <w:r w:rsidRPr="007F3338">
              <w:rPr>
                <w:rFonts w:ascii="Times New Roman" w:hAnsi="Times New Roman"/>
                <w:b/>
              </w:rPr>
              <w:t>(Л)</w:t>
            </w:r>
          </w:p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3338">
              <w:rPr>
                <w:rFonts w:ascii="Times New Roman" w:hAnsi="Times New Roman"/>
              </w:rPr>
              <w:t>Целеполагание</w:t>
            </w:r>
            <w:proofErr w:type="spellEnd"/>
            <w:r w:rsidRPr="007F3338">
              <w:rPr>
                <w:rFonts w:ascii="Times New Roman" w:hAnsi="Times New Roman"/>
              </w:rPr>
              <w:t xml:space="preserve"> </w:t>
            </w:r>
            <w:r w:rsidRPr="007F3338">
              <w:rPr>
                <w:rFonts w:ascii="Times New Roman" w:hAnsi="Times New Roman"/>
                <w:b/>
              </w:rPr>
              <w:t>(П)</w:t>
            </w:r>
          </w:p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 xml:space="preserve">Планирование учебного сотрудничества </w:t>
            </w:r>
            <w:r w:rsidRPr="007F3338">
              <w:rPr>
                <w:rFonts w:ascii="Times New Roman" w:hAnsi="Times New Roman"/>
                <w:b/>
              </w:rPr>
              <w:t>(К)</w:t>
            </w:r>
          </w:p>
        </w:tc>
      </w:tr>
      <w:tr w:rsidR="00430F87" w:rsidRPr="007F3338" w:rsidTr="00176AEF">
        <w:tc>
          <w:tcPr>
            <w:tcW w:w="1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87" w:rsidRPr="007F3338" w:rsidRDefault="00430F87" w:rsidP="00430F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3338">
              <w:rPr>
                <w:rFonts w:ascii="Times New Roman" w:hAnsi="Times New Roman"/>
                <w:b/>
                <w:lang w:val="en-US"/>
              </w:rPr>
              <w:t>II</w:t>
            </w:r>
            <w:r w:rsidRPr="007F3338">
              <w:rPr>
                <w:rFonts w:ascii="Times New Roman" w:hAnsi="Times New Roman"/>
                <w:b/>
              </w:rPr>
              <w:t xml:space="preserve">. </w:t>
            </w:r>
            <w:r w:rsidRPr="00430F87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цели и задач урока</w:t>
            </w:r>
          </w:p>
          <w:p w:rsidR="00430F87" w:rsidRPr="007F3338" w:rsidRDefault="00430F87" w:rsidP="00430F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  <w:b/>
                <w:i/>
              </w:rPr>
              <w:t xml:space="preserve">Цель этапа: </w:t>
            </w:r>
            <w:r>
              <w:rPr>
                <w:rFonts w:ascii="Times New Roman" w:hAnsi="Times New Roman"/>
              </w:rPr>
              <w:t xml:space="preserve">повторение изученного </w:t>
            </w:r>
            <w:r w:rsidRPr="007F3338">
              <w:rPr>
                <w:rFonts w:ascii="Times New Roman" w:hAnsi="Times New Roman"/>
              </w:rPr>
              <w:t>и выявление затруднений в индивидуальной деятельности каждого учащегося</w:t>
            </w:r>
          </w:p>
        </w:tc>
      </w:tr>
      <w:tr w:rsidR="000E12F3" w:rsidRPr="007F3338" w:rsidTr="0053001D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2F3" w:rsidRDefault="00FB1FD1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Звучит песня «Как прекрасен этот мир, посмотри», на фоне песни на слайдах представлены фото, изображающие красоту мира.</w:t>
            </w:r>
          </w:p>
          <w:p w:rsidR="00FB1FD1" w:rsidRDefault="00FB1FD1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1FD1" w:rsidRDefault="00FB1FD1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Ребята, как выдумаете? О чем мы сегодня будем говорить?</w:t>
            </w:r>
          </w:p>
          <w:p w:rsidR="00FB1FD1" w:rsidRDefault="00FB1FD1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вы считаете какова тема нашего сочинения?</w:t>
            </w:r>
          </w:p>
          <w:p w:rsidR="00FB1FD1" w:rsidRDefault="00FB1FD1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1FD1" w:rsidRDefault="00FB1FD1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Посмотрите на слайд, что вы видите? Как вы думаете, как называется картина? </w:t>
            </w:r>
          </w:p>
          <w:p w:rsidR="00FE0091" w:rsidRDefault="00FE0091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Ребята, скажите, а в названии картины есть </w:t>
            </w:r>
            <w:proofErr w:type="spellStart"/>
            <w:r>
              <w:rPr>
                <w:rFonts w:ascii="Times New Roman" w:hAnsi="Times New Roman"/>
              </w:rPr>
              <w:t>ошибкоопасные</w:t>
            </w:r>
            <w:proofErr w:type="spellEnd"/>
            <w:r>
              <w:rPr>
                <w:rFonts w:ascii="Times New Roman" w:hAnsi="Times New Roman"/>
              </w:rPr>
              <w:t xml:space="preserve"> места? Давайте вспомним, что такое </w:t>
            </w:r>
            <w:proofErr w:type="spellStart"/>
            <w:r>
              <w:rPr>
                <w:rFonts w:ascii="Times New Roman" w:hAnsi="Times New Roman"/>
              </w:rPr>
              <w:t>ошибкоопасные</w:t>
            </w:r>
            <w:proofErr w:type="spellEnd"/>
            <w:r>
              <w:rPr>
                <w:rFonts w:ascii="Times New Roman" w:hAnsi="Times New Roman"/>
              </w:rPr>
              <w:t xml:space="preserve"> места?</w:t>
            </w:r>
          </w:p>
          <w:p w:rsidR="00125184" w:rsidRDefault="00125184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1FD1" w:rsidRPr="007F3338" w:rsidRDefault="00125184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Ребята, </w:t>
            </w:r>
            <w:r w:rsidR="00FE0091">
              <w:rPr>
                <w:rFonts w:ascii="Times New Roman" w:hAnsi="Times New Roman"/>
              </w:rPr>
              <w:t xml:space="preserve">так </w:t>
            </w:r>
            <w:r>
              <w:rPr>
                <w:rFonts w:ascii="Times New Roman" w:hAnsi="Times New Roman"/>
              </w:rPr>
              <w:t>какова цель нашего сегодняшнего урока.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2F3" w:rsidRPr="007F3338" w:rsidRDefault="00FB1FD1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Слушают песню, рассматривают фото.</w:t>
            </w:r>
          </w:p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2F3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1FD1" w:rsidRDefault="00FB1FD1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1FD1" w:rsidRDefault="00FB1FD1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вопросы, предполагают тему урока.</w:t>
            </w:r>
          </w:p>
          <w:p w:rsidR="00FB1FD1" w:rsidRDefault="00FB1FD1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25184" w:rsidRDefault="00125184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25184" w:rsidRDefault="00125184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25184" w:rsidRDefault="00125184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E0091" w:rsidRDefault="00FE0091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поставленные вопросы.</w:t>
            </w:r>
          </w:p>
          <w:p w:rsidR="00125184" w:rsidRDefault="00FE0091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Прекрасен (красный), словарное слово</w:t>
            </w:r>
          </w:p>
          <w:p w:rsidR="00FE0091" w:rsidRDefault="00FE0091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1FD1" w:rsidRPr="007F3338" w:rsidRDefault="00125184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Ставят цель своей работы.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 xml:space="preserve">Анализ объектов с целью выделения признаков; подведение под понятие; </w:t>
            </w:r>
            <w:proofErr w:type="spellStart"/>
            <w:r w:rsidRPr="007F3338">
              <w:rPr>
                <w:rFonts w:ascii="Times New Roman" w:hAnsi="Times New Roman"/>
              </w:rPr>
              <w:t>целеполагание</w:t>
            </w:r>
            <w:proofErr w:type="spellEnd"/>
            <w:r w:rsidRPr="007F3338">
              <w:rPr>
                <w:rFonts w:ascii="Times New Roman" w:hAnsi="Times New Roman"/>
              </w:rPr>
              <w:t xml:space="preserve"> </w:t>
            </w:r>
            <w:r w:rsidRPr="007F3338">
              <w:rPr>
                <w:rFonts w:ascii="Times New Roman" w:hAnsi="Times New Roman"/>
                <w:b/>
              </w:rPr>
              <w:t>(П)</w:t>
            </w:r>
          </w:p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 xml:space="preserve">Выполнение пробного учебного действия; фиксирование индивидуального затруднения; </w:t>
            </w:r>
            <w:proofErr w:type="spellStart"/>
            <w:r w:rsidRPr="007F3338">
              <w:rPr>
                <w:rFonts w:ascii="Times New Roman" w:hAnsi="Times New Roman"/>
              </w:rPr>
              <w:t>саморегуляция</w:t>
            </w:r>
            <w:proofErr w:type="spellEnd"/>
            <w:r w:rsidRPr="007F3338">
              <w:rPr>
                <w:rFonts w:ascii="Times New Roman" w:hAnsi="Times New Roman"/>
              </w:rPr>
              <w:t xml:space="preserve"> в ситуации затруднения </w:t>
            </w:r>
            <w:r w:rsidRPr="007F3338">
              <w:rPr>
                <w:rFonts w:ascii="Times New Roman" w:hAnsi="Times New Roman"/>
                <w:b/>
              </w:rPr>
              <w:t>(Р)</w:t>
            </w:r>
          </w:p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 xml:space="preserve">Выражение своих мыслей; аргументация своего мнения; учёт разных мнений </w:t>
            </w:r>
            <w:r w:rsidRPr="007F3338">
              <w:rPr>
                <w:rFonts w:ascii="Times New Roman" w:hAnsi="Times New Roman"/>
                <w:b/>
              </w:rPr>
              <w:t>(К)</w:t>
            </w:r>
          </w:p>
        </w:tc>
      </w:tr>
      <w:tr w:rsidR="00FE0091" w:rsidRPr="007F3338" w:rsidTr="00053E34">
        <w:tc>
          <w:tcPr>
            <w:tcW w:w="1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091" w:rsidRPr="007F3338" w:rsidRDefault="00FE0091" w:rsidP="005300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3338"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Pr="0084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знаний, умений и навыков, проверка уровня </w:t>
            </w:r>
            <w:proofErr w:type="spellStart"/>
            <w:r w:rsidRPr="00841C5A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  <w:r w:rsidRPr="0084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учащихся </w:t>
            </w:r>
            <w:proofErr w:type="spellStart"/>
            <w:r w:rsidRPr="00841C5A">
              <w:rPr>
                <w:rFonts w:ascii="Times New Roman" w:hAnsi="Times New Roman" w:cs="Times New Roman"/>
                <w:b/>
                <w:sz w:val="24"/>
                <w:szCs w:val="24"/>
              </w:rPr>
              <w:t>общеучебных</w:t>
            </w:r>
            <w:proofErr w:type="spellEnd"/>
            <w:r w:rsidRPr="0084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умений.</w:t>
            </w:r>
          </w:p>
          <w:p w:rsidR="00FE0091" w:rsidRPr="007F3338" w:rsidRDefault="00FE0091" w:rsidP="005300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3338">
              <w:rPr>
                <w:rFonts w:ascii="Times New Roman" w:hAnsi="Times New Roman"/>
                <w:b/>
                <w:i/>
              </w:rPr>
              <w:t>Цель этапа:</w:t>
            </w:r>
            <w:r w:rsidRPr="007F3338">
              <w:rPr>
                <w:rFonts w:ascii="Times New Roman" w:hAnsi="Times New Roman"/>
              </w:rPr>
              <w:t xml:space="preserve"> обеспе</w:t>
            </w:r>
            <w:r w:rsidR="00E83CC3">
              <w:rPr>
                <w:rFonts w:ascii="Times New Roman" w:hAnsi="Times New Roman"/>
              </w:rPr>
              <w:t>чение повторения основных орфограмм и подготовка к письменной работе</w:t>
            </w:r>
          </w:p>
        </w:tc>
      </w:tr>
      <w:tr w:rsidR="000E12F3" w:rsidRPr="007F3338" w:rsidTr="0053001D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2F3" w:rsidRDefault="00841C5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Ребята, предлагаю вам начать со словарной работы.</w:t>
            </w:r>
          </w:p>
          <w:p w:rsidR="00841C5A" w:rsidRDefault="00841C5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 человек работает у доски, остальные пишут у себя в тетрадях.</w:t>
            </w:r>
          </w:p>
          <w:p w:rsidR="00841C5A" w:rsidRDefault="00841C5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41C5A" w:rsidRDefault="00841C5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Палитра, репродукция, собака, жёлтый, чёрный, сочинение, трудоёмкий, запечатлённая, дождичек, яблоко</w:t>
            </w:r>
          </w:p>
          <w:p w:rsidR="00841C5A" w:rsidRDefault="00841C5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41C5A" w:rsidRDefault="00841C5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Проверяем вместе словарную работу на доске</w:t>
            </w:r>
            <w:r w:rsidR="002C1C1C">
              <w:rPr>
                <w:rFonts w:ascii="Times New Roman" w:hAnsi="Times New Roman"/>
              </w:rPr>
              <w:t>, потом обмениваемся тетрадями, осуществляем взаимопроверку. Доска – наш образец.</w:t>
            </w:r>
          </w:p>
          <w:p w:rsidR="002C1C1C" w:rsidRDefault="002C1C1C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Ребята, скажите, а почему именно эти слова я использовала в качестве словарных? Устно приведите примеры того, где можно использовать эти слова, при описании чего?</w:t>
            </w:r>
          </w:p>
          <w:p w:rsidR="002C1C1C" w:rsidRDefault="002C1C1C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C1C1C" w:rsidRDefault="002C1C1C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Ребята, скажите перед тем, как рассматривать картину, о ком мы всегда говорим? </w:t>
            </w:r>
          </w:p>
          <w:p w:rsidR="002C1C1C" w:rsidRDefault="002C1C1C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C1C1C" w:rsidRDefault="002C1C1C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Предлагаю вам посмотреть портрет А.Н. Семёнова, его автопортрет и познакомиться с информацией об авторе.</w:t>
            </w:r>
          </w:p>
          <w:p w:rsidR="002C1C1C" w:rsidRDefault="001F3F92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Пригодится нам информация при написании сочинения?</w:t>
            </w:r>
          </w:p>
          <w:p w:rsidR="001F3F92" w:rsidRDefault="001F3F92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F3F92" w:rsidRDefault="001F3F92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Ребята, а как выдумаете, какими качествами характера обладал художник, написавший эту картину? Как вы думаете, а почему я вам этот вопрос задала? Где мы можем использовать эту информацию?</w:t>
            </w:r>
          </w:p>
          <w:p w:rsidR="001F3F92" w:rsidRDefault="001F3F92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F3F92" w:rsidRDefault="001F3F92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Ребята, а теперь предлагаю немного отдохнуть. Выполним зарядку для глаз.</w:t>
            </w:r>
          </w:p>
          <w:p w:rsidR="001F3F92" w:rsidRDefault="001F3F92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C1C1C" w:rsidRDefault="00D93921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Ребята, есть для вас следующее задание.</w:t>
            </w:r>
          </w:p>
          <w:p w:rsidR="00D93921" w:rsidRDefault="00D93921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Посмотрите на слайд. Выполните задание на соответствие, рассматривая картину на странице 213. Ребята, какую тему надо вспомнить для того, чтобы правильно соотнести слова.</w:t>
            </w:r>
          </w:p>
          <w:p w:rsidR="00D93921" w:rsidRDefault="00D93921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Сизый                               скамейка</w:t>
            </w:r>
          </w:p>
          <w:p w:rsidR="00D93921" w:rsidRDefault="00D93921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Рыжий                              яблоко</w:t>
            </w:r>
          </w:p>
          <w:p w:rsidR="00D93921" w:rsidRDefault="00D93921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Сладкий                      день</w:t>
            </w:r>
          </w:p>
          <w:p w:rsidR="00D93921" w:rsidRDefault="00D93921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Деревянный               голубь</w:t>
            </w:r>
          </w:p>
          <w:p w:rsidR="00D93921" w:rsidRDefault="00D93921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Солнечный                собака</w:t>
            </w:r>
          </w:p>
          <w:p w:rsidR="00D93921" w:rsidRDefault="00D93921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Пёс</w:t>
            </w:r>
          </w:p>
          <w:p w:rsidR="00D93921" w:rsidRDefault="00D93921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93921" w:rsidRDefault="00D93921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Ребята, а теперь поработаем в группах по 4 человека.</w:t>
            </w:r>
          </w:p>
          <w:p w:rsidR="00D93921" w:rsidRDefault="00D93921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Вам необходимо описать</w:t>
            </w:r>
            <w:r w:rsidR="00DB3BCA">
              <w:rPr>
                <w:rFonts w:ascii="Times New Roman" w:hAnsi="Times New Roman"/>
              </w:rPr>
              <w:t>:</w:t>
            </w:r>
          </w:p>
          <w:p w:rsidR="00DB3BCA" w:rsidRDefault="00DB3BC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группа – девочку,</w:t>
            </w:r>
          </w:p>
          <w:p w:rsidR="00DB3BCA" w:rsidRDefault="00DB3BC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группа – собаку,</w:t>
            </w:r>
          </w:p>
          <w:p w:rsidR="00DB3BCA" w:rsidRDefault="00DB3BC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группа – котёнка,</w:t>
            </w:r>
          </w:p>
          <w:p w:rsidR="00DB3BCA" w:rsidRDefault="00DB3BC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группа – птиц,</w:t>
            </w:r>
          </w:p>
          <w:p w:rsidR="00DB3BCA" w:rsidRDefault="00DB3BC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группа – пейзаж</w:t>
            </w:r>
          </w:p>
          <w:p w:rsidR="00DB3BCA" w:rsidRDefault="00DB3BC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группа – цвета, использованные автором.</w:t>
            </w:r>
          </w:p>
          <w:p w:rsidR="00DB3BCA" w:rsidRDefault="00DB3BC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Ребята, скажите, а чем особенна эта картина? Что-нибудь вас в ней удивляет, возможно? </w:t>
            </w:r>
          </w:p>
          <w:p w:rsidR="00DB3BCA" w:rsidRDefault="00DB3BC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Обратимся к учебнику на странице 213, задание №4. </w:t>
            </w:r>
          </w:p>
          <w:p w:rsidR="00DB3BCA" w:rsidRDefault="00DB3BCA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Ребята, давайте вспомним и охарактеризуем все типы речи? Сколько их? Что мы о них знаем?</w:t>
            </w:r>
          </w:p>
          <w:p w:rsidR="001E7437" w:rsidRDefault="001E7437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E7437" w:rsidRPr="007F3338" w:rsidRDefault="001E7437" w:rsidP="005300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 есть, каждый из вас должен выбрать тот тип речи, который ему наиболее удобен.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2F3" w:rsidRPr="007F3338" w:rsidRDefault="00841C5A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 одной створке работает ученик, остальные записывают слова в тетради, трое работают по карточкам.</w:t>
            </w:r>
          </w:p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2F3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1C1C" w:rsidRDefault="002C1C1C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1C1C" w:rsidRDefault="002C1C1C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1C1C" w:rsidRDefault="002C1C1C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Проверяют слова, записанные на доске.</w:t>
            </w:r>
          </w:p>
          <w:p w:rsidR="002C1C1C" w:rsidRDefault="002C1C1C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Осуществляют взаимопроверку, работая в парах</w:t>
            </w:r>
          </w:p>
          <w:p w:rsidR="002C1C1C" w:rsidRDefault="002C1C1C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1C1C" w:rsidRDefault="002C1C1C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Рассуждают, приводят свои доводы</w:t>
            </w:r>
          </w:p>
          <w:p w:rsidR="002C1C1C" w:rsidRDefault="002C1C1C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1C1C" w:rsidRDefault="002C1C1C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1C1C" w:rsidRDefault="002C1C1C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1C1C" w:rsidRDefault="002C1C1C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Отвечают на вопросы </w:t>
            </w:r>
          </w:p>
          <w:p w:rsidR="002C1C1C" w:rsidRDefault="002C1C1C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1C1C" w:rsidRDefault="002C1C1C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1C1C" w:rsidRDefault="002C1C1C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Читают текст, подчеркивают </w:t>
            </w:r>
            <w:r w:rsidR="001F3F92">
              <w:rPr>
                <w:rFonts w:ascii="Times New Roman" w:hAnsi="Times New Roman"/>
              </w:rPr>
              <w:t xml:space="preserve">важную </w:t>
            </w:r>
            <w:r>
              <w:rPr>
                <w:rFonts w:ascii="Times New Roman" w:hAnsi="Times New Roman"/>
              </w:rPr>
              <w:t>информацию об авторе</w:t>
            </w:r>
            <w:r w:rsidR="001F3F92">
              <w:rPr>
                <w:rFonts w:ascii="Times New Roman" w:hAnsi="Times New Roman"/>
              </w:rPr>
              <w:t>, которая может пригодиться в работе.</w:t>
            </w:r>
          </w:p>
          <w:p w:rsidR="001F3F92" w:rsidRDefault="001F3F92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F3F92" w:rsidRDefault="001F3F92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F3F92" w:rsidRDefault="001F3F92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вопросы.</w:t>
            </w:r>
          </w:p>
          <w:p w:rsidR="001F3F92" w:rsidRDefault="001F3F92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F3F92" w:rsidRDefault="001F3F92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F3F92" w:rsidRDefault="001F3F92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F3F92" w:rsidRDefault="001F3F92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F3F92" w:rsidRDefault="001F3F92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Физ.пауза, выполняют зарядку для глаз.</w:t>
            </w:r>
          </w:p>
          <w:p w:rsidR="00D93921" w:rsidRDefault="00D93921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93921" w:rsidRDefault="00D93921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93921" w:rsidRDefault="00D93921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в тетради задание.</w:t>
            </w: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Работают в группах по плану.</w:t>
            </w: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вопросы.</w:t>
            </w: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BCA" w:rsidRPr="007F3338" w:rsidRDefault="00DB3BCA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Повторяют типы речи</w:t>
            </w:r>
            <w:r w:rsidR="001E7437">
              <w:rPr>
                <w:rFonts w:ascii="Times New Roman" w:hAnsi="Times New Roman"/>
              </w:rPr>
              <w:t>, заполняют таблицу.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lastRenderedPageBreak/>
              <w:t xml:space="preserve">Поиск и выделение информации; синтез как составление целого из частей; подведение под понятие; выдвижение гипотез и их обоснование; самостоятельное создание способа решения проблемы поискового характера </w:t>
            </w:r>
            <w:r w:rsidRPr="007F3338">
              <w:rPr>
                <w:rFonts w:ascii="Times New Roman" w:hAnsi="Times New Roman"/>
                <w:b/>
              </w:rPr>
              <w:t>(П)</w:t>
            </w:r>
          </w:p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 xml:space="preserve">Аргументация своего мнения и позиции в коммуникации; учёт разных мнений </w:t>
            </w:r>
            <w:r w:rsidRPr="007F3338">
              <w:rPr>
                <w:rFonts w:ascii="Times New Roman" w:hAnsi="Times New Roman"/>
                <w:b/>
              </w:rPr>
              <w:t>(К)</w:t>
            </w:r>
          </w:p>
        </w:tc>
      </w:tr>
      <w:tr w:rsidR="001F3F92" w:rsidRPr="007F3338" w:rsidTr="004A38EB">
        <w:tc>
          <w:tcPr>
            <w:tcW w:w="1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92" w:rsidRPr="007F3338" w:rsidRDefault="001F3F92" w:rsidP="001F3F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3338">
              <w:rPr>
                <w:rFonts w:ascii="Times New Roman" w:hAnsi="Times New Roman"/>
                <w:b/>
                <w:lang w:val="en-US"/>
              </w:rPr>
              <w:lastRenderedPageBreak/>
              <w:t>V</w:t>
            </w:r>
            <w:r w:rsidRPr="007F3338">
              <w:rPr>
                <w:rFonts w:ascii="Times New Roman" w:hAnsi="Times New Roman"/>
                <w:b/>
              </w:rPr>
              <w:t>.Итог урока (рефлексия деятельности)</w:t>
            </w:r>
          </w:p>
          <w:p w:rsidR="001F3F92" w:rsidRPr="007F3338" w:rsidRDefault="001F3F92" w:rsidP="001F3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  <w:b/>
                <w:i/>
              </w:rPr>
              <w:t>Цель этапа</w:t>
            </w:r>
            <w:r w:rsidRPr="007F3338">
              <w:rPr>
                <w:rFonts w:ascii="Times New Roman" w:hAnsi="Times New Roman"/>
              </w:rPr>
              <w:t>: осознание уч-ся своей учебной деятельности, самооценка результатов деятельности своей и всего класса</w:t>
            </w:r>
          </w:p>
        </w:tc>
      </w:tr>
      <w:tr w:rsidR="000E12F3" w:rsidRPr="007F3338" w:rsidTr="0053001D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2F3" w:rsidRDefault="001E7437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1E7437">
              <w:rPr>
                <w:rFonts w:ascii="Times New Roman" w:hAnsi="Times New Roman"/>
              </w:rPr>
              <w:t>Ребята</w:t>
            </w:r>
            <w:r>
              <w:rPr>
                <w:rFonts w:ascii="Times New Roman" w:hAnsi="Times New Roman"/>
              </w:rPr>
              <w:t>, в качестве итога предлагаю вам сделать лестницу успеха.</w:t>
            </w:r>
          </w:p>
          <w:p w:rsidR="001E7437" w:rsidRPr="001E7437" w:rsidRDefault="001E7437" w:rsidP="005300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мы сегодня повторили, что вспомнили?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>Дают ответы на вопросы</w:t>
            </w:r>
          </w:p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 xml:space="preserve">Рефлексия способов и условий действия; контроль и оценка процесса и результатов деятельности </w:t>
            </w:r>
            <w:r w:rsidRPr="007F3338">
              <w:rPr>
                <w:rFonts w:ascii="Times New Roman" w:hAnsi="Times New Roman"/>
                <w:b/>
              </w:rPr>
              <w:t>(П)</w:t>
            </w:r>
          </w:p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 xml:space="preserve">Самооценка; адекватное понимания причин успеха или неуспеха в УД; следование в поведении моральным нормам и этическим требованиям </w:t>
            </w:r>
            <w:r w:rsidRPr="007F3338">
              <w:rPr>
                <w:rFonts w:ascii="Times New Roman" w:hAnsi="Times New Roman"/>
                <w:b/>
              </w:rPr>
              <w:t>(Л)</w:t>
            </w:r>
          </w:p>
          <w:p w:rsidR="000E12F3" w:rsidRPr="007F3338" w:rsidRDefault="000E12F3" w:rsidP="0053001D">
            <w:pPr>
              <w:spacing w:after="0" w:line="240" w:lineRule="auto"/>
              <w:rPr>
                <w:rFonts w:ascii="Times New Roman" w:hAnsi="Times New Roman"/>
              </w:rPr>
            </w:pPr>
            <w:r w:rsidRPr="007F3338">
              <w:rPr>
                <w:rFonts w:ascii="Times New Roman" w:hAnsi="Times New Roman"/>
              </w:rPr>
              <w:t xml:space="preserve">Выражение своих мыслей полно и точно; формулирование и аргументация своего мнения, учёт разных мнений </w:t>
            </w:r>
            <w:r w:rsidRPr="007F3338">
              <w:rPr>
                <w:rFonts w:ascii="Times New Roman" w:hAnsi="Times New Roman"/>
                <w:b/>
              </w:rPr>
              <w:t>(К)</w:t>
            </w:r>
          </w:p>
        </w:tc>
      </w:tr>
      <w:tr w:rsidR="001E7437" w:rsidRPr="007F3338" w:rsidTr="00C27940">
        <w:tc>
          <w:tcPr>
            <w:tcW w:w="15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437" w:rsidRPr="001E7437" w:rsidRDefault="001E7437" w:rsidP="001E74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37">
              <w:rPr>
                <w:rFonts w:ascii="Times New Roman" w:hAnsi="Times New Roman"/>
                <w:b/>
                <w:sz w:val="24"/>
                <w:szCs w:val="24"/>
              </w:rPr>
              <w:t>Домашнее задание: написать сочинение по картине</w:t>
            </w:r>
          </w:p>
        </w:tc>
      </w:tr>
    </w:tbl>
    <w:p w:rsidR="00B44884" w:rsidRDefault="00B44884"/>
    <w:sectPr w:rsidR="00B44884" w:rsidSect="000E12F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437" w:rsidRDefault="001E7437" w:rsidP="001E7437">
      <w:pPr>
        <w:spacing w:after="0" w:line="240" w:lineRule="auto"/>
      </w:pPr>
      <w:r>
        <w:separator/>
      </w:r>
    </w:p>
  </w:endnote>
  <w:endnote w:type="continuationSeparator" w:id="1">
    <w:p w:rsidR="001E7437" w:rsidRDefault="001E7437" w:rsidP="001E7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437" w:rsidRDefault="001E7437" w:rsidP="001E7437">
      <w:pPr>
        <w:spacing w:after="0" w:line="240" w:lineRule="auto"/>
      </w:pPr>
      <w:r>
        <w:separator/>
      </w:r>
    </w:p>
  </w:footnote>
  <w:footnote w:type="continuationSeparator" w:id="1">
    <w:p w:rsidR="001E7437" w:rsidRDefault="001E7437" w:rsidP="001E7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03A"/>
    <w:multiLevelType w:val="hybridMultilevel"/>
    <w:tmpl w:val="3BF82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44660F"/>
    <w:multiLevelType w:val="hybridMultilevel"/>
    <w:tmpl w:val="BA6A034A"/>
    <w:lvl w:ilvl="0" w:tplc="3D369C6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12F3"/>
    <w:rsid w:val="00057F6D"/>
    <w:rsid w:val="000E12F3"/>
    <w:rsid w:val="000F0963"/>
    <w:rsid w:val="00125184"/>
    <w:rsid w:val="001E7437"/>
    <w:rsid w:val="001F3F92"/>
    <w:rsid w:val="002C1C1C"/>
    <w:rsid w:val="00430F87"/>
    <w:rsid w:val="00841C5A"/>
    <w:rsid w:val="00960FA2"/>
    <w:rsid w:val="00B44884"/>
    <w:rsid w:val="00D93921"/>
    <w:rsid w:val="00DB3BCA"/>
    <w:rsid w:val="00E83CC3"/>
    <w:rsid w:val="00FB1FD1"/>
    <w:rsid w:val="00FE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2F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E7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7437"/>
  </w:style>
  <w:style w:type="paragraph" w:styleId="a6">
    <w:name w:val="footer"/>
    <w:basedOn w:val="a"/>
    <w:link w:val="a7"/>
    <w:uiPriority w:val="99"/>
    <w:semiHidden/>
    <w:unhideWhenUsed/>
    <w:rsid w:val="001E7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74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Admin</cp:lastModifiedBy>
  <cp:revision>4</cp:revision>
  <dcterms:created xsi:type="dcterms:W3CDTF">2015-12-03T15:06:00Z</dcterms:created>
  <dcterms:modified xsi:type="dcterms:W3CDTF">2015-12-04T02:25:00Z</dcterms:modified>
</cp:coreProperties>
</file>