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3C0" w:rsidRDefault="000363C0" w:rsidP="000363C0">
      <w:pPr>
        <w:tabs>
          <w:tab w:val="left" w:pos="106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Середа Алена Павловна, </w:t>
      </w:r>
    </w:p>
    <w:p w:rsidR="000363C0" w:rsidRPr="000363C0" w:rsidRDefault="000363C0" w:rsidP="000363C0">
      <w:pPr>
        <w:tabs>
          <w:tab w:val="left" w:pos="1065"/>
        </w:tabs>
        <w:rPr>
          <w:rFonts w:ascii="Times New Roman" w:hAnsi="Times New Roman" w:cs="Times New Roman"/>
          <w:sz w:val="28"/>
        </w:rPr>
      </w:pPr>
      <w:r w:rsidRPr="000363C0">
        <w:rPr>
          <w:rFonts w:ascii="Times New Roman" w:hAnsi="Times New Roman" w:cs="Times New Roman"/>
          <w:sz w:val="28"/>
        </w:rPr>
        <w:t xml:space="preserve">учитель </w:t>
      </w:r>
      <w:r>
        <w:rPr>
          <w:rFonts w:ascii="Times New Roman" w:hAnsi="Times New Roman" w:cs="Times New Roman"/>
          <w:sz w:val="28"/>
        </w:rPr>
        <w:t xml:space="preserve">истории МБОУ СОШ №73, </w:t>
      </w:r>
      <w:proofErr w:type="spellStart"/>
      <w:r>
        <w:rPr>
          <w:rFonts w:ascii="Times New Roman" w:hAnsi="Times New Roman" w:cs="Times New Roman"/>
          <w:sz w:val="28"/>
        </w:rPr>
        <w:t>г.Краснодар</w:t>
      </w:r>
      <w:proofErr w:type="spellEnd"/>
    </w:p>
    <w:p w:rsidR="000363C0" w:rsidRPr="000363C0" w:rsidRDefault="000363C0" w:rsidP="000363C0">
      <w:pPr>
        <w:tabs>
          <w:tab w:val="left" w:pos="1065"/>
        </w:tabs>
        <w:rPr>
          <w:rFonts w:ascii="Times New Roman" w:hAnsi="Times New Roman" w:cs="Times New Roman"/>
          <w:sz w:val="28"/>
        </w:rPr>
      </w:pPr>
      <w:r w:rsidRPr="000363C0">
        <w:rPr>
          <w:rFonts w:ascii="Times New Roman" w:hAnsi="Times New Roman" w:cs="Times New Roman"/>
          <w:bCs/>
          <w:sz w:val="28"/>
        </w:rPr>
        <w:t>Технологическая карта урока по учебному предмету «</w:t>
      </w:r>
      <w:r>
        <w:rPr>
          <w:rFonts w:ascii="Times New Roman" w:hAnsi="Times New Roman" w:cs="Times New Roman"/>
          <w:bCs/>
          <w:sz w:val="28"/>
        </w:rPr>
        <w:t>Обществознание» в 5</w:t>
      </w:r>
      <w:r w:rsidRPr="000363C0">
        <w:rPr>
          <w:rFonts w:ascii="Times New Roman" w:hAnsi="Times New Roman" w:cs="Times New Roman"/>
          <w:bCs/>
          <w:sz w:val="28"/>
        </w:rPr>
        <w:t>-ом классе на т</w:t>
      </w:r>
      <w:r>
        <w:rPr>
          <w:rFonts w:ascii="Times New Roman" w:hAnsi="Times New Roman" w:cs="Times New Roman"/>
          <w:bCs/>
          <w:sz w:val="28"/>
        </w:rPr>
        <w:t>ему «Моя Родина - Россия</w:t>
      </w:r>
      <w:r w:rsidRPr="000363C0">
        <w:rPr>
          <w:rFonts w:ascii="Times New Roman" w:hAnsi="Times New Roman" w:cs="Times New Roman"/>
          <w:bCs/>
          <w:sz w:val="28"/>
        </w:rPr>
        <w:t>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3"/>
        <w:gridCol w:w="6370"/>
      </w:tblGrid>
      <w:tr w:rsidR="000363C0" w:rsidRPr="000363C0" w:rsidTr="007C6A51">
        <w:tc>
          <w:tcPr>
            <w:tcW w:w="3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63C0" w:rsidRPr="000363C0" w:rsidRDefault="000363C0" w:rsidP="000363C0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</w:rPr>
            </w:pPr>
            <w:r w:rsidRPr="000363C0">
              <w:rPr>
                <w:rFonts w:ascii="Times New Roman" w:hAnsi="Times New Roman" w:cs="Times New Roman"/>
                <w:sz w:val="28"/>
              </w:rPr>
              <w:t>Тип урока:</w:t>
            </w:r>
          </w:p>
        </w:tc>
        <w:tc>
          <w:tcPr>
            <w:tcW w:w="6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63C0" w:rsidRPr="000363C0" w:rsidRDefault="000363C0" w:rsidP="000363C0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Изучение и первичное закрепление новых знаний.</w:t>
            </w:r>
          </w:p>
        </w:tc>
      </w:tr>
      <w:tr w:rsidR="000363C0" w:rsidRPr="000363C0" w:rsidTr="007C6A51">
        <w:tc>
          <w:tcPr>
            <w:tcW w:w="3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63C0" w:rsidRPr="000363C0" w:rsidRDefault="000363C0" w:rsidP="000363C0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</w:rPr>
            </w:pPr>
            <w:r w:rsidRPr="000363C0">
              <w:rPr>
                <w:rFonts w:ascii="Times New Roman" w:hAnsi="Times New Roman" w:cs="Times New Roman"/>
                <w:sz w:val="28"/>
              </w:rPr>
              <w:t>Авторы УМК:</w:t>
            </w:r>
          </w:p>
        </w:tc>
        <w:tc>
          <w:tcPr>
            <w:tcW w:w="6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63C0" w:rsidRPr="000363C0" w:rsidRDefault="000363C0" w:rsidP="000363C0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</w:rPr>
            </w:pPr>
            <w:r w:rsidRPr="000363C0">
              <w:rPr>
                <w:rFonts w:ascii="Times New Roman" w:hAnsi="Times New Roman" w:cs="Times New Roman"/>
                <w:sz w:val="28"/>
              </w:rPr>
              <w:t> </w:t>
            </w:r>
            <w:r>
              <w:rPr>
                <w:rFonts w:ascii="Times New Roman" w:hAnsi="Times New Roman" w:cs="Times New Roman"/>
                <w:sz w:val="28"/>
              </w:rPr>
              <w:t>Боголюбов Л.Н., Иванова Л.Ф.</w:t>
            </w:r>
          </w:p>
        </w:tc>
      </w:tr>
      <w:tr w:rsidR="000363C0" w:rsidRPr="000363C0" w:rsidTr="007C6A51">
        <w:tc>
          <w:tcPr>
            <w:tcW w:w="3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63C0" w:rsidRPr="000363C0" w:rsidRDefault="000363C0" w:rsidP="000363C0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</w:rPr>
            </w:pPr>
            <w:r w:rsidRPr="000363C0">
              <w:rPr>
                <w:rFonts w:ascii="Times New Roman" w:hAnsi="Times New Roman" w:cs="Times New Roman"/>
                <w:sz w:val="28"/>
              </w:rPr>
              <w:t>Цели урока:</w:t>
            </w:r>
          </w:p>
        </w:tc>
        <w:tc>
          <w:tcPr>
            <w:tcW w:w="6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63C0" w:rsidRPr="000363C0" w:rsidRDefault="000363C0" w:rsidP="000363C0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</w:t>
            </w:r>
            <w:r w:rsidRPr="00C63165">
              <w:rPr>
                <w:rFonts w:ascii="Times New Roman" w:hAnsi="Times New Roman" w:cs="Times New Roman"/>
                <w:sz w:val="28"/>
              </w:rPr>
              <w:t xml:space="preserve">зучение </w:t>
            </w:r>
            <w:r>
              <w:rPr>
                <w:rFonts w:ascii="Times New Roman" w:hAnsi="Times New Roman" w:cs="Times New Roman"/>
                <w:sz w:val="28"/>
              </w:rPr>
              <w:t xml:space="preserve">территории России, понимать смысл субъекта Российской Федерации; </w:t>
            </w:r>
            <w:r w:rsidRPr="00C63165">
              <w:rPr>
                <w:rFonts w:ascii="Times New Roman" w:hAnsi="Times New Roman" w:cs="Times New Roman"/>
                <w:sz w:val="28"/>
              </w:rPr>
              <w:t xml:space="preserve">расширить рамки </w:t>
            </w:r>
            <w:r>
              <w:rPr>
                <w:rFonts w:ascii="Times New Roman" w:hAnsi="Times New Roman" w:cs="Times New Roman"/>
                <w:sz w:val="28"/>
              </w:rPr>
              <w:t>учебника</w:t>
            </w:r>
            <w:r w:rsidRPr="00C63165">
              <w:rPr>
                <w:rFonts w:ascii="Times New Roman" w:hAnsi="Times New Roman" w:cs="Times New Roman"/>
                <w:sz w:val="28"/>
              </w:rPr>
              <w:t xml:space="preserve">, познакомив учащихся с </w:t>
            </w:r>
            <w:r>
              <w:rPr>
                <w:rFonts w:ascii="Times New Roman" w:hAnsi="Times New Roman" w:cs="Times New Roman"/>
                <w:sz w:val="28"/>
              </w:rPr>
              <w:t>флагом, гербом, гимном страны.</w:t>
            </w:r>
          </w:p>
        </w:tc>
      </w:tr>
      <w:tr w:rsidR="000363C0" w:rsidRPr="000363C0" w:rsidTr="007C6A51">
        <w:trPr>
          <w:trHeight w:val="5400"/>
        </w:trPr>
        <w:tc>
          <w:tcPr>
            <w:tcW w:w="325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63C0" w:rsidRDefault="000363C0" w:rsidP="000363C0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Задачи:</w:t>
            </w:r>
          </w:p>
          <w:p w:rsidR="000363C0" w:rsidRPr="000363C0" w:rsidRDefault="000363C0" w:rsidP="000363C0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37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63C0" w:rsidRPr="00AA5D50" w:rsidRDefault="000363C0" w:rsidP="00E82EB4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Образовательные</w:t>
            </w:r>
            <w:r w:rsidRPr="00AA5D50">
              <w:rPr>
                <w:rFonts w:ascii="Times New Roman" w:hAnsi="Times New Roman" w:cs="Times New Roman"/>
                <w:sz w:val="28"/>
                <w:u w:val="single"/>
              </w:rPr>
              <w:t>:</w:t>
            </w:r>
            <w:r w:rsidR="00E82EB4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Способствовать ознакомлению с территорией Российской Федерации, формированию представлений о том, кто такой патриот. </w:t>
            </w:r>
          </w:p>
          <w:p w:rsidR="000363C0" w:rsidRPr="00AA5D50" w:rsidRDefault="000363C0" w:rsidP="00E82EB4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Развивающие</w:t>
            </w:r>
            <w:r w:rsidRPr="00AA5D50">
              <w:rPr>
                <w:rFonts w:ascii="Times New Roman" w:hAnsi="Times New Roman" w:cs="Times New Roman"/>
                <w:sz w:val="28"/>
                <w:u w:val="single"/>
              </w:rPr>
              <w:t>:</w:t>
            </w:r>
            <w:r w:rsidRPr="00AA5D50">
              <w:rPr>
                <w:rFonts w:ascii="Times New Roman" w:hAnsi="Times New Roman" w:cs="Times New Roman"/>
                <w:sz w:val="28"/>
              </w:rPr>
              <w:t xml:space="preserve"> способствовать развитию логического мышления, речи, воображения, памяти, внимания, расширять словарный запас.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91DC5">
              <w:rPr>
                <w:rFonts w:ascii="Times New Roman" w:hAnsi="Times New Roman" w:cs="Times New Roman"/>
                <w:sz w:val="28"/>
                <w:u w:val="single"/>
              </w:rPr>
              <w:t>Развивать</w:t>
            </w:r>
            <w:r w:rsidRPr="00691DC5">
              <w:rPr>
                <w:rFonts w:ascii="Times New Roman" w:hAnsi="Times New Roman" w:cs="Times New Roman"/>
                <w:sz w:val="28"/>
              </w:rPr>
              <w:t xml:space="preserve"> нагл</w:t>
            </w:r>
            <w:r>
              <w:rPr>
                <w:rFonts w:ascii="Times New Roman" w:hAnsi="Times New Roman" w:cs="Times New Roman"/>
                <w:sz w:val="28"/>
              </w:rPr>
              <w:t xml:space="preserve">ядно-образное мышление учащихся. </w:t>
            </w:r>
            <w:r w:rsidRPr="00691DC5">
              <w:rPr>
                <w:rFonts w:ascii="Times New Roman" w:hAnsi="Times New Roman" w:cs="Times New Roman"/>
                <w:sz w:val="28"/>
                <w:u w:val="single"/>
              </w:rPr>
              <w:t>Развивать</w:t>
            </w:r>
            <w:r w:rsidRPr="00691DC5">
              <w:rPr>
                <w:rFonts w:ascii="Times New Roman" w:hAnsi="Times New Roman" w:cs="Times New Roman"/>
                <w:sz w:val="28"/>
              </w:rPr>
              <w:t xml:space="preserve"> умение мыслить, анализ</w:t>
            </w:r>
            <w:r>
              <w:rPr>
                <w:rFonts w:ascii="Times New Roman" w:hAnsi="Times New Roman" w:cs="Times New Roman"/>
                <w:sz w:val="28"/>
              </w:rPr>
              <w:t>ировать, доказывать, рассуждать.</w:t>
            </w:r>
          </w:p>
          <w:p w:rsidR="000363C0" w:rsidRPr="000363C0" w:rsidRDefault="000363C0" w:rsidP="00E82EB4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</w:rPr>
            </w:pPr>
            <w:r w:rsidRPr="00AA5D50">
              <w:rPr>
                <w:rFonts w:ascii="Times New Roman" w:hAnsi="Times New Roman" w:cs="Times New Roman"/>
                <w:sz w:val="28"/>
                <w:u w:val="single"/>
              </w:rPr>
              <w:t>Воспитательная:</w:t>
            </w:r>
            <w:r w:rsidRPr="00AA5D50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63165">
              <w:rPr>
                <w:rFonts w:ascii="Times New Roman" w:hAnsi="Times New Roman" w:cs="Times New Roman"/>
                <w:sz w:val="28"/>
              </w:rPr>
              <w:t>воспитывать уважение к культурным ценностям других народов;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A5D50">
              <w:rPr>
                <w:rFonts w:ascii="Times New Roman" w:hAnsi="Times New Roman" w:cs="Times New Roman"/>
                <w:sz w:val="28"/>
              </w:rPr>
              <w:t xml:space="preserve">воспитывать дисциплинированность, </w:t>
            </w:r>
            <w:r>
              <w:rPr>
                <w:rFonts w:ascii="Times New Roman" w:hAnsi="Times New Roman" w:cs="Times New Roman"/>
                <w:sz w:val="28"/>
              </w:rPr>
              <w:t xml:space="preserve">умение работать в команде. </w:t>
            </w:r>
          </w:p>
        </w:tc>
      </w:tr>
      <w:tr w:rsidR="000363C0" w:rsidRPr="000363C0" w:rsidTr="007C6A51">
        <w:trPr>
          <w:trHeight w:val="1470"/>
        </w:trPr>
        <w:tc>
          <w:tcPr>
            <w:tcW w:w="325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3C0" w:rsidRDefault="000363C0" w:rsidP="003C1472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</w:rPr>
            </w:pPr>
            <w:r w:rsidRPr="000363C0">
              <w:rPr>
                <w:rFonts w:ascii="Times New Roman" w:hAnsi="Times New Roman" w:cs="Times New Roman"/>
                <w:sz w:val="28"/>
              </w:rPr>
              <w:t xml:space="preserve">Планируемые образовательные результаты </w:t>
            </w:r>
          </w:p>
        </w:tc>
        <w:tc>
          <w:tcPr>
            <w:tcW w:w="637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472" w:rsidRDefault="003C1472" w:rsidP="003C1472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Личностные УУД: </w:t>
            </w:r>
            <w:r w:rsidRPr="003C1472">
              <w:rPr>
                <w:rFonts w:ascii="Times New Roman" w:hAnsi="Times New Roman" w:cs="Times New Roman"/>
                <w:sz w:val="28"/>
              </w:rPr>
              <w:t xml:space="preserve">Высказывать </w:t>
            </w:r>
            <w:r>
              <w:rPr>
                <w:rFonts w:ascii="Times New Roman" w:hAnsi="Times New Roman" w:cs="Times New Roman"/>
                <w:sz w:val="28"/>
              </w:rPr>
              <w:t xml:space="preserve">свое мнение, отвечая на вопросы; </w:t>
            </w:r>
            <w:r w:rsidRPr="003C1472">
              <w:rPr>
                <w:rFonts w:ascii="Times New Roman" w:hAnsi="Times New Roman" w:cs="Times New Roman"/>
                <w:sz w:val="28"/>
              </w:rPr>
              <w:t>Рассказывать о своих чувствах при исполнении гимна РФ.</w:t>
            </w:r>
          </w:p>
          <w:p w:rsidR="003C1472" w:rsidRDefault="003C1472" w:rsidP="003C1472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</w:rPr>
            </w:pPr>
            <w:r w:rsidRPr="003C1472">
              <w:rPr>
                <w:rFonts w:ascii="Times New Roman" w:hAnsi="Times New Roman" w:cs="Times New Roman"/>
                <w:i/>
                <w:sz w:val="28"/>
              </w:rPr>
              <w:t xml:space="preserve">Предметные – </w:t>
            </w:r>
            <w:r w:rsidRPr="003C1472">
              <w:rPr>
                <w:rFonts w:ascii="Times New Roman" w:hAnsi="Times New Roman" w:cs="Times New Roman"/>
                <w:sz w:val="28"/>
              </w:rPr>
              <w:t>готовность применять исторические знания для выявления и сохранения исторических и культурных памятников своей страны и мира.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3C1472">
              <w:rPr>
                <w:rFonts w:ascii="Times New Roman" w:hAnsi="Times New Roman" w:cs="Times New Roman"/>
                <w:sz w:val="28"/>
              </w:rPr>
              <w:t>Объяснять смысл понят</w:t>
            </w:r>
            <w:r>
              <w:rPr>
                <w:rFonts w:ascii="Times New Roman" w:hAnsi="Times New Roman" w:cs="Times New Roman"/>
                <w:sz w:val="28"/>
              </w:rPr>
              <w:t xml:space="preserve">ия субъект Российской Федерации; </w:t>
            </w:r>
            <w:r w:rsidRPr="003C1472">
              <w:rPr>
                <w:rFonts w:ascii="Times New Roman" w:hAnsi="Times New Roman" w:cs="Times New Roman"/>
                <w:sz w:val="28"/>
              </w:rPr>
              <w:t>Знать и называть статус субъект</w:t>
            </w:r>
            <w:r>
              <w:rPr>
                <w:rFonts w:ascii="Times New Roman" w:hAnsi="Times New Roman" w:cs="Times New Roman"/>
                <w:sz w:val="28"/>
              </w:rPr>
              <w:t xml:space="preserve">а РФ, в котором находится школа; </w:t>
            </w:r>
            <w:r w:rsidRPr="003C1472">
              <w:rPr>
                <w:rFonts w:ascii="Times New Roman" w:hAnsi="Times New Roman" w:cs="Times New Roman"/>
                <w:sz w:val="28"/>
              </w:rPr>
              <w:t>Характеризовать особенности России как</w:t>
            </w:r>
            <w:r>
              <w:rPr>
                <w:rFonts w:ascii="Times New Roman" w:hAnsi="Times New Roman" w:cs="Times New Roman"/>
                <w:sz w:val="28"/>
              </w:rPr>
              <w:t xml:space="preserve"> многонационального государства; </w:t>
            </w:r>
            <w:r w:rsidRPr="003C1472">
              <w:rPr>
                <w:rFonts w:ascii="Times New Roman" w:hAnsi="Times New Roman" w:cs="Times New Roman"/>
                <w:sz w:val="28"/>
              </w:rPr>
              <w:t>Объяснять значение русс</w:t>
            </w:r>
            <w:r>
              <w:rPr>
                <w:rFonts w:ascii="Times New Roman" w:hAnsi="Times New Roman" w:cs="Times New Roman"/>
                <w:sz w:val="28"/>
              </w:rPr>
              <w:t xml:space="preserve">кого языка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как государственного; </w:t>
            </w:r>
            <w:r w:rsidRPr="003C1472">
              <w:rPr>
                <w:rFonts w:ascii="Times New Roman" w:hAnsi="Times New Roman" w:cs="Times New Roman"/>
                <w:sz w:val="28"/>
              </w:rPr>
              <w:t xml:space="preserve">Отбирать информацию из </w:t>
            </w:r>
            <w:r>
              <w:rPr>
                <w:rFonts w:ascii="Times New Roman" w:hAnsi="Times New Roman" w:cs="Times New Roman"/>
                <w:sz w:val="28"/>
              </w:rPr>
              <w:t xml:space="preserve">источника; </w:t>
            </w:r>
            <w:r w:rsidRPr="003C1472">
              <w:rPr>
                <w:rFonts w:ascii="Times New Roman" w:hAnsi="Times New Roman" w:cs="Times New Roman"/>
                <w:sz w:val="28"/>
              </w:rPr>
              <w:t>Подбирать синонимы к слову «Родина».</w:t>
            </w:r>
          </w:p>
          <w:p w:rsidR="003C1472" w:rsidRPr="003C1472" w:rsidRDefault="003C1472" w:rsidP="003C1472">
            <w:pPr>
              <w:tabs>
                <w:tab w:val="left" w:pos="1065"/>
              </w:tabs>
              <w:rPr>
                <w:rFonts w:ascii="Times New Roman" w:hAnsi="Times New Roman" w:cs="Times New Roman"/>
                <w:i/>
                <w:sz w:val="28"/>
              </w:rPr>
            </w:pPr>
            <w:proofErr w:type="spellStart"/>
            <w:r w:rsidRPr="003C1472">
              <w:rPr>
                <w:rFonts w:ascii="Times New Roman" w:hAnsi="Times New Roman" w:cs="Times New Roman"/>
                <w:i/>
                <w:sz w:val="28"/>
              </w:rPr>
              <w:t>Метапредметные</w:t>
            </w:r>
            <w:proofErr w:type="spellEnd"/>
            <w:r w:rsidRPr="003C1472">
              <w:rPr>
                <w:rFonts w:ascii="Times New Roman" w:hAnsi="Times New Roman" w:cs="Times New Roman"/>
                <w:i/>
                <w:sz w:val="28"/>
              </w:rPr>
              <w:t xml:space="preserve"> - </w:t>
            </w:r>
            <w:r w:rsidRPr="003C1472">
              <w:rPr>
                <w:rFonts w:ascii="Times New Roman" w:hAnsi="Times New Roman" w:cs="Times New Roman"/>
                <w:sz w:val="28"/>
              </w:rPr>
              <w:t>умение отбирать информацию, формулировать мысль, умение создавать, применять и преобразовывать знаки, символы и схемы для решения учебных и познавательных задач; овладение логическими действиями сравнения, анализа, синтеза, обобщения, установления аналогий и причинно-следственных связей, построения рассуждения</w:t>
            </w:r>
            <w:r w:rsidRPr="003C1472">
              <w:rPr>
                <w:rFonts w:ascii="Times New Roman" w:hAnsi="Times New Roman" w:cs="Times New Roman"/>
                <w:i/>
                <w:sz w:val="28"/>
              </w:rPr>
              <w:t>.</w:t>
            </w:r>
          </w:p>
          <w:p w:rsidR="003C1472" w:rsidRPr="003C1472" w:rsidRDefault="003C1472" w:rsidP="003C1472">
            <w:pPr>
              <w:tabs>
                <w:tab w:val="left" w:pos="1065"/>
              </w:tabs>
              <w:rPr>
                <w:rFonts w:ascii="Times New Roman" w:hAnsi="Times New Roman" w:cs="Times New Roman"/>
                <w:i/>
                <w:sz w:val="28"/>
              </w:rPr>
            </w:pPr>
            <w:r w:rsidRPr="003C1472">
              <w:rPr>
                <w:rFonts w:ascii="Times New Roman" w:hAnsi="Times New Roman" w:cs="Times New Roman"/>
                <w:i/>
                <w:sz w:val="28"/>
              </w:rPr>
              <w:t xml:space="preserve">Коммуникативные </w:t>
            </w:r>
            <w:proofErr w:type="gramStart"/>
            <w:r w:rsidRPr="003C1472">
              <w:rPr>
                <w:rFonts w:ascii="Times New Roman" w:hAnsi="Times New Roman" w:cs="Times New Roman"/>
                <w:i/>
                <w:sz w:val="28"/>
              </w:rPr>
              <w:t>УУД</w:t>
            </w:r>
            <w:r>
              <w:rPr>
                <w:rFonts w:ascii="Times New Roman" w:hAnsi="Times New Roman" w:cs="Times New Roman"/>
                <w:i/>
                <w:sz w:val="28"/>
              </w:rPr>
              <w:t xml:space="preserve">:  </w:t>
            </w:r>
            <w:r w:rsidRPr="003C1472">
              <w:rPr>
                <w:rFonts w:ascii="Times New Roman" w:hAnsi="Times New Roman" w:cs="Times New Roman"/>
                <w:sz w:val="28"/>
              </w:rPr>
              <w:t>Распределять</w:t>
            </w:r>
            <w:proofErr w:type="gramEnd"/>
            <w:r w:rsidRPr="003C1472">
              <w:rPr>
                <w:rFonts w:ascii="Times New Roman" w:hAnsi="Times New Roman" w:cs="Times New Roman"/>
                <w:sz w:val="28"/>
              </w:rPr>
              <w:t xml:space="preserve"> задания по группам</w:t>
            </w:r>
          </w:p>
          <w:p w:rsidR="000363C0" w:rsidRPr="003C1472" w:rsidRDefault="003C1472" w:rsidP="003C1472">
            <w:pPr>
              <w:tabs>
                <w:tab w:val="left" w:pos="1065"/>
              </w:tabs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Регулятивные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УУД :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Pr="003C1472">
              <w:rPr>
                <w:rFonts w:ascii="Times New Roman" w:hAnsi="Times New Roman" w:cs="Times New Roman"/>
                <w:sz w:val="28"/>
              </w:rPr>
              <w:t>Осознавать качество и уровень усвоения.</w:t>
            </w:r>
          </w:p>
        </w:tc>
      </w:tr>
      <w:tr w:rsidR="000363C0" w:rsidRPr="000363C0" w:rsidTr="007C6A51">
        <w:tc>
          <w:tcPr>
            <w:tcW w:w="3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63C0" w:rsidRPr="000363C0" w:rsidRDefault="000363C0" w:rsidP="000363C0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</w:rPr>
            </w:pPr>
            <w:r w:rsidRPr="000363C0">
              <w:rPr>
                <w:rFonts w:ascii="Times New Roman" w:hAnsi="Times New Roman" w:cs="Times New Roman"/>
                <w:sz w:val="28"/>
              </w:rPr>
              <w:lastRenderedPageBreak/>
              <w:t>Оборудование:</w:t>
            </w:r>
          </w:p>
        </w:tc>
        <w:tc>
          <w:tcPr>
            <w:tcW w:w="6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63C0" w:rsidRPr="003E0293" w:rsidRDefault="003E0293" w:rsidP="003E0293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603D4F">
              <w:rPr>
                <w:rFonts w:ascii="Times New Roman" w:hAnsi="Times New Roman" w:cs="Times New Roman"/>
                <w:sz w:val="28"/>
              </w:rPr>
              <w:t>Глобус, географическая карта,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3B55CD">
              <w:rPr>
                <w:rFonts w:ascii="Times New Roman" w:hAnsi="Times New Roman" w:cs="Times New Roman"/>
                <w:sz w:val="28"/>
              </w:rPr>
              <w:t>иллюстрации</w:t>
            </w:r>
            <w:r>
              <w:rPr>
                <w:rFonts w:ascii="Times New Roman" w:hAnsi="Times New Roman" w:cs="Times New Roman"/>
                <w:sz w:val="28"/>
              </w:rPr>
              <w:t xml:space="preserve"> флага, герба;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3B55CD">
              <w:rPr>
                <w:rFonts w:ascii="Times New Roman" w:hAnsi="Times New Roman" w:cs="Times New Roman"/>
                <w:sz w:val="28"/>
              </w:rPr>
              <w:t>карточки с заданиями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  <w:r>
              <w:rPr>
                <w:rFonts w:ascii="Times New Roman" w:hAnsi="Times New Roman" w:cs="Times New Roman"/>
                <w:sz w:val="28"/>
              </w:rPr>
              <w:t xml:space="preserve"> проектор.</w:t>
            </w:r>
          </w:p>
        </w:tc>
      </w:tr>
      <w:tr w:rsidR="000363C0" w:rsidRPr="000363C0" w:rsidTr="007C6A51">
        <w:tc>
          <w:tcPr>
            <w:tcW w:w="3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63C0" w:rsidRPr="000363C0" w:rsidRDefault="000363C0" w:rsidP="000363C0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</w:rPr>
            </w:pPr>
            <w:r w:rsidRPr="000363C0">
              <w:rPr>
                <w:rFonts w:ascii="Times New Roman" w:hAnsi="Times New Roman" w:cs="Times New Roman"/>
                <w:sz w:val="28"/>
              </w:rPr>
              <w:t>Образовательные ресурсы:</w:t>
            </w:r>
          </w:p>
        </w:tc>
        <w:tc>
          <w:tcPr>
            <w:tcW w:w="6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63C0" w:rsidRDefault="000363C0" w:rsidP="000363C0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</w:rPr>
            </w:pPr>
            <w:r w:rsidRPr="000363C0">
              <w:rPr>
                <w:rFonts w:ascii="Times New Roman" w:hAnsi="Times New Roman" w:cs="Times New Roman"/>
                <w:sz w:val="28"/>
              </w:rPr>
              <w:t> </w:t>
            </w:r>
            <w:hyperlink r:id="rId5" w:history="1">
              <w:r w:rsidR="00E975D2" w:rsidRPr="005F04D7">
                <w:rPr>
                  <w:rStyle w:val="a7"/>
                  <w:rFonts w:ascii="Times New Roman" w:hAnsi="Times New Roman" w:cs="Times New Roman"/>
                  <w:sz w:val="28"/>
                </w:rPr>
                <w:t>http://flag.kremlin.ru/gimn/</w:t>
              </w:r>
            </w:hyperlink>
          </w:p>
          <w:p w:rsidR="00E975D2" w:rsidRDefault="00E975D2" w:rsidP="000363C0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</w:rPr>
            </w:pPr>
            <w:hyperlink r:id="rId6" w:history="1">
              <w:r w:rsidRPr="005F04D7">
                <w:rPr>
                  <w:rStyle w:val="a7"/>
                  <w:rFonts w:ascii="Times New Roman" w:hAnsi="Times New Roman" w:cs="Times New Roman"/>
                  <w:sz w:val="28"/>
                </w:rPr>
                <w:t>http://ilibrary.ru/text/997/p.1/index.html</w:t>
              </w:r>
            </w:hyperlink>
          </w:p>
          <w:p w:rsidR="00E975D2" w:rsidRPr="000363C0" w:rsidRDefault="00E975D2" w:rsidP="000363C0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F0049E" w:rsidRPr="000363C0" w:rsidRDefault="00BA77F6" w:rsidP="009D0466">
      <w:pPr>
        <w:tabs>
          <w:tab w:val="left" w:pos="1065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0363C0">
        <w:rPr>
          <w:rFonts w:ascii="Times New Roman" w:hAnsi="Times New Roman" w:cs="Times New Roman"/>
          <w:b/>
          <w:sz w:val="28"/>
        </w:rPr>
        <w:t xml:space="preserve">   </w:t>
      </w:r>
    </w:p>
    <w:p w:rsidR="00966860" w:rsidRDefault="00966860" w:rsidP="00966860">
      <w:pPr>
        <w:pStyle w:val="a3"/>
        <w:tabs>
          <w:tab w:val="left" w:pos="1065"/>
        </w:tabs>
        <w:jc w:val="both"/>
        <w:rPr>
          <w:rFonts w:ascii="Times New Roman" w:hAnsi="Times New Roman" w:cs="Times New Roman"/>
          <w:sz w:val="28"/>
        </w:rPr>
      </w:pPr>
    </w:p>
    <w:p w:rsidR="00613521" w:rsidRDefault="00613521" w:rsidP="00812C3C">
      <w:pPr>
        <w:tabs>
          <w:tab w:val="left" w:pos="1065"/>
        </w:tabs>
        <w:ind w:left="360"/>
        <w:jc w:val="center"/>
        <w:rPr>
          <w:rFonts w:ascii="Times New Roman" w:hAnsi="Times New Roman" w:cs="Times New Roman"/>
          <w:b/>
          <w:sz w:val="28"/>
        </w:rPr>
      </w:pPr>
    </w:p>
    <w:p w:rsidR="00613521" w:rsidRDefault="00613521" w:rsidP="00812C3C">
      <w:pPr>
        <w:tabs>
          <w:tab w:val="left" w:pos="1065"/>
        </w:tabs>
        <w:ind w:left="360"/>
        <w:jc w:val="center"/>
        <w:rPr>
          <w:rFonts w:ascii="Times New Roman" w:hAnsi="Times New Roman" w:cs="Times New Roman"/>
          <w:b/>
          <w:sz w:val="28"/>
        </w:rPr>
      </w:pPr>
    </w:p>
    <w:p w:rsidR="00613521" w:rsidRDefault="00613521" w:rsidP="00812C3C">
      <w:pPr>
        <w:tabs>
          <w:tab w:val="left" w:pos="1065"/>
        </w:tabs>
        <w:ind w:left="360"/>
        <w:jc w:val="center"/>
        <w:rPr>
          <w:rFonts w:ascii="Times New Roman" w:hAnsi="Times New Roman" w:cs="Times New Roman"/>
          <w:b/>
          <w:sz w:val="28"/>
        </w:rPr>
      </w:pPr>
    </w:p>
    <w:p w:rsidR="00613521" w:rsidRDefault="00613521" w:rsidP="00812C3C">
      <w:pPr>
        <w:tabs>
          <w:tab w:val="left" w:pos="1065"/>
        </w:tabs>
        <w:ind w:left="360"/>
        <w:jc w:val="center"/>
        <w:rPr>
          <w:rFonts w:ascii="Times New Roman" w:hAnsi="Times New Roman" w:cs="Times New Roman"/>
          <w:b/>
          <w:sz w:val="28"/>
        </w:rPr>
      </w:pPr>
    </w:p>
    <w:p w:rsidR="00613521" w:rsidRDefault="00613521" w:rsidP="00812C3C">
      <w:pPr>
        <w:tabs>
          <w:tab w:val="left" w:pos="1065"/>
        </w:tabs>
        <w:ind w:left="360"/>
        <w:jc w:val="center"/>
        <w:rPr>
          <w:rFonts w:ascii="Times New Roman" w:hAnsi="Times New Roman" w:cs="Times New Roman"/>
          <w:b/>
          <w:sz w:val="28"/>
        </w:rPr>
      </w:pPr>
    </w:p>
    <w:p w:rsidR="00613521" w:rsidRDefault="00613521" w:rsidP="00812C3C">
      <w:pPr>
        <w:tabs>
          <w:tab w:val="left" w:pos="1065"/>
        </w:tabs>
        <w:ind w:left="360"/>
        <w:jc w:val="center"/>
        <w:rPr>
          <w:rFonts w:ascii="Times New Roman" w:hAnsi="Times New Roman" w:cs="Times New Roman"/>
          <w:b/>
          <w:sz w:val="28"/>
        </w:rPr>
      </w:pPr>
    </w:p>
    <w:p w:rsidR="00613521" w:rsidRDefault="00613521" w:rsidP="00812C3C">
      <w:pPr>
        <w:tabs>
          <w:tab w:val="left" w:pos="1065"/>
        </w:tabs>
        <w:ind w:left="360"/>
        <w:jc w:val="center"/>
        <w:rPr>
          <w:rFonts w:ascii="Times New Roman" w:hAnsi="Times New Roman" w:cs="Times New Roman"/>
          <w:b/>
          <w:sz w:val="28"/>
        </w:rPr>
      </w:pPr>
    </w:p>
    <w:p w:rsidR="003B55CD" w:rsidRPr="00E91B00" w:rsidRDefault="003B55CD" w:rsidP="00966860">
      <w:pPr>
        <w:tabs>
          <w:tab w:val="left" w:pos="1065"/>
        </w:tabs>
        <w:rPr>
          <w:rFonts w:ascii="Times New Roman" w:hAnsi="Times New Roman" w:cs="Times New Roman"/>
          <w:b/>
          <w:sz w:val="32"/>
        </w:rPr>
      </w:pPr>
    </w:p>
    <w:p w:rsidR="003E0293" w:rsidRDefault="003E0293" w:rsidP="00812C3C">
      <w:pPr>
        <w:tabs>
          <w:tab w:val="left" w:pos="1065"/>
        </w:tabs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293" w:rsidRDefault="003E0293" w:rsidP="00812C3C">
      <w:pPr>
        <w:tabs>
          <w:tab w:val="left" w:pos="1065"/>
        </w:tabs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293" w:rsidRDefault="003E0293" w:rsidP="00812C3C">
      <w:pPr>
        <w:tabs>
          <w:tab w:val="left" w:pos="1065"/>
        </w:tabs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293" w:rsidRDefault="003E0293" w:rsidP="00812C3C">
      <w:pPr>
        <w:tabs>
          <w:tab w:val="left" w:pos="1065"/>
        </w:tabs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C3C" w:rsidRPr="00E91B00" w:rsidRDefault="00812C3C" w:rsidP="00812C3C">
      <w:pPr>
        <w:tabs>
          <w:tab w:val="left" w:pos="1065"/>
        </w:tabs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1B00">
        <w:rPr>
          <w:rFonts w:ascii="Times New Roman" w:hAnsi="Times New Roman" w:cs="Times New Roman"/>
          <w:b/>
          <w:sz w:val="28"/>
          <w:szCs w:val="28"/>
        </w:rPr>
        <w:t>Ход урока</w:t>
      </w:r>
    </w:p>
    <w:tbl>
      <w:tblPr>
        <w:tblStyle w:val="a4"/>
        <w:tblW w:w="10065" w:type="dxa"/>
        <w:tblInd w:w="-147" w:type="dxa"/>
        <w:tblLook w:val="04A0" w:firstRow="1" w:lastRow="0" w:firstColumn="1" w:lastColumn="0" w:noHBand="0" w:noVBand="1"/>
      </w:tblPr>
      <w:tblGrid>
        <w:gridCol w:w="2257"/>
        <w:gridCol w:w="4973"/>
        <w:gridCol w:w="2835"/>
      </w:tblGrid>
      <w:tr w:rsidR="00812C3C" w:rsidRPr="00BA77F6" w:rsidTr="00FD4709">
        <w:tc>
          <w:tcPr>
            <w:tcW w:w="2257" w:type="dxa"/>
          </w:tcPr>
          <w:p w:rsidR="00812C3C" w:rsidRPr="00BA77F6" w:rsidRDefault="00812C3C" w:rsidP="00812C3C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A77F6">
              <w:rPr>
                <w:rFonts w:ascii="Times New Roman" w:hAnsi="Times New Roman" w:cs="Times New Roman"/>
                <w:b/>
                <w:sz w:val="24"/>
                <w:szCs w:val="28"/>
              </w:rPr>
              <w:t>Этапы урока</w:t>
            </w:r>
          </w:p>
          <w:p w:rsidR="00812C3C" w:rsidRPr="00BA77F6" w:rsidRDefault="00812C3C" w:rsidP="00812C3C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A77F6">
              <w:rPr>
                <w:rFonts w:ascii="Times New Roman" w:hAnsi="Times New Roman" w:cs="Times New Roman"/>
                <w:b/>
                <w:sz w:val="24"/>
                <w:szCs w:val="28"/>
              </w:rPr>
              <w:t>и время на</w:t>
            </w:r>
          </w:p>
          <w:p w:rsidR="00812C3C" w:rsidRPr="00BA77F6" w:rsidRDefault="00812C3C" w:rsidP="00812C3C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A77F6">
              <w:rPr>
                <w:rFonts w:ascii="Times New Roman" w:hAnsi="Times New Roman" w:cs="Times New Roman"/>
                <w:b/>
                <w:sz w:val="24"/>
                <w:szCs w:val="28"/>
              </w:rPr>
              <w:t>его проведение</w:t>
            </w:r>
          </w:p>
        </w:tc>
        <w:tc>
          <w:tcPr>
            <w:tcW w:w="4973" w:type="dxa"/>
          </w:tcPr>
          <w:p w:rsidR="00F02B88" w:rsidRDefault="00F02B88" w:rsidP="00F02B88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12C3C" w:rsidRPr="00BA77F6" w:rsidRDefault="00812C3C" w:rsidP="00F02B88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A77F6">
              <w:rPr>
                <w:rFonts w:ascii="Times New Roman" w:hAnsi="Times New Roman" w:cs="Times New Roman"/>
                <w:b/>
                <w:sz w:val="24"/>
                <w:szCs w:val="28"/>
              </w:rPr>
              <w:t>Деятельность учителя</w:t>
            </w:r>
          </w:p>
        </w:tc>
        <w:tc>
          <w:tcPr>
            <w:tcW w:w="2835" w:type="dxa"/>
          </w:tcPr>
          <w:p w:rsidR="00812C3C" w:rsidRPr="00BA77F6" w:rsidRDefault="00812C3C" w:rsidP="00812C3C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A77F6">
              <w:rPr>
                <w:rFonts w:ascii="Times New Roman" w:hAnsi="Times New Roman" w:cs="Times New Roman"/>
                <w:b/>
                <w:sz w:val="24"/>
                <w:szCs w:val="28"/>
              </w:rPr>
              <w:t>Деятельность учащихся</w:t>
            </w:r>
          </w:p>
        </w:tc>
      </w:tr>
      <w:tr w:rsidR="00812C3C" w:rsidRPr="00BA77F6" w:rsidTr="00FD4709">
        <w:tc>
          <w:tcPr>
            <w:tcW w:w="2257" w:type="dxa"/>
          </w:tcPr>
          <w:p w:rsidR="00BA77F6" w:rsidRDefault="00BA77F6" w:rsidP="00812C3C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12C3C" w:rsidRPr="00BA77F6" w:rsidRDefault="00812C3C" w:rsidP="00812C3C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A77F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Организационный </w:t>
            </w:r>
          </w:p>
          <w:p w:rsidR="00812C3C" w:rsidRPr="00BA77F6" w:rsidRDefault="00603D4F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момент+ Определение темы урока (5</w:t>
            </w:r>
            <w:r w:rsidRPr="00BA77F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мин)</w:t>
            </w:r>
          </w:p>
        </w:tc>
        <w:tc>
          <w:tcPr>
            <w:tcW w:w="4973" w:type="dxa"/>
          </w:tcPr>
          <w:p w:rsidR="00BA77F6" w:rsidRDefault="00BA77F6" w:rsidP="00BC076B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C076B" w:rsidRDefault="009D0466" w:rsidP="00BC076B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Учитель п</w:t>
            </w:r>
            <w:r w:rsidR="00812C3C" w:rsidRPr="00BA77F6">
              <w:rPr>
                <w:rFonts w:ascii="Times New Roman" w:hAnsi="Times New Roman" w:cs="Times New Roman"/>
                <w:sz w:val="24"/>
                <w:szCs w:val="28"/>
              </w:rPr>
              <w:t>риветствует учащихся, проверяет готовность класса к уроку</w:t>
            </w:r>
            <w:r w:rsidR="00BC076B" w:rsidRPr="00BA77F6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</w:p>
          <w:p w:rsidR="009D0466" w:rsidRDefault="009D0466" w:rsidP="00BC076B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D0466">
              <w:rPr>
                <w:rFonts w:ascii="Times New Roman" w:hAnsi="Times New Roman" w:cs="Times New Roman"/>
                <w:b/>
                <w:sz w:val="24"/>
                <w:szCs w:val="28"/>
              </w:rPr>
              <w:t>Микромодуль мотивационной беседы.</w:t>
            </w:r>
          </w:p>
          <w:p w:rsidR="00603D4F" w:rsidRPr="00603D4F" w:rsidRDefault="009D0466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0466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603D4F" w:rsidRPr="00603D4F">
              <w:rPr>
                <w:rFonts w:ascii="Times New Roman" w:hAnsi="Times New Roman" w:cs="Times New Roman"/>
                <w:sz w:val="24"/>
                <w:szCs w:val="28"/>
              </w:rPr>
              <w:t>Люблю отчизну я, но странною любовью!</w:t>
            </w:r>
          </w:p>
          <w:p w:rsidR="00603D4F" w:rsidRPr="00603D4F" w:rsidRDefault="00603D4F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03D4F">
              <w:rPr>
                <w:rFonts w:ascii="Times New Roman" w:hAnsi="Times New Roman" w:cs="Times New Roman"/>
                <w:sz w:val="24"/>
                <w:szCs w:val="28"/>
              </w:rPr>
              <w:t>Не победит её рассудок мой.</w:t>
            </w:r>
          </w:p>
          <w:p w:rsidR="00603D4F" w:rsidRPr="00603D4F" w:rsidRDefault="00603D4F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03D4F">
              <w:rPr>
                <w:rFonts w:ascii="Times New Roman" w:hAnsi="Times New Roman" w:cs="Times New Roman"/>
                <w:sz w:val="24"/>
                <w:szCs w:val="28"/>
              </w:rPr>
              <w:t>Ни слава, купленная кровью,</w:t>
            </w:r>
          </w:p>
          <w:p w:rsidR="00603D4F" w:rsidRPr="00603D4F" w:rsidRDefault="00603D4F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03D4F">
              <w:rPr>
                <w:rFonts w:ascii="Times New Roman" w:hAnsi="Times New Roman" w:cs="Times New Roman"/>
                <w:sz w:val="24"/>
                <w:szCs w:val="28"/>
              </w:rPr>
              <w:t>Ни полный гордого доверия покой,</w:t>
            </w:r>
          </w:p>
          <w:p w:rsidR="00603D4F" w:rsidRPr="00603D4F" w:rsidRDefault="00603D4F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03D4F">
              <w:rPr>
                <w:rFonts w:ascii="Times New Roman" w:hAnsi="Times New Roman" w:cs="Times New Roman"/>
                <w:sz w:val="24"/>
                <w:szCs w:val="28"/>
              </w:rPr>
              <w:t>Ни тёмной старины заветные преданья</w:t>
            </w:r>
          </w:p>
          <w:p w:rsidR="00603D4F" w:rsidRPr="00603D4F" w:rsidRDefault="00603D4F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03D4F">
              <w:rPr>
                <w:rFonts w:ascii="Times New Roman" w:hAnsi="Times New Roman" w:cs="Times New Roman"/>
                <w:sz w:val="24"/>
                <w:szCs w:val="28"/>
              </w:rPr>
              <w:t>Не шевелят во мне отрадного мечтанья.</w:t>
            </w:r>
          </w:p>
          <w:p w:rsidR="00603D4F" w:rsidRPr="00603D4F" w:rsidRDefault="00603D4F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03D4F" w:rsidRPr="00603D4F" w:rsidRDefault="00603D4F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03D4F">
              <w:rPr>
                <w:rFonts w:ascii="Times New Roman" w:hAnsi="Times New Roman" w:cs="Times New Roman"/>
                <w:sz w:val="24"/>
                <w:szCs w:val="28"/>
              </w:rPr>
              <w:t>Но я люблю — за что, не знаю сам —</w:t>
            </w:r>
          </w:p>
          <w:p w:rsidR="00603D4F" w:rsidRPr="00603D4F" w:rsidRDefault="00603D4F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03D4F">
              <w:rPr>
                <w:rFonts w:ascii="Times New Roman" w:hAnsi="Times New Roman" w:cs="Times New Roman"/>
                <w:sz w:val="24"/>
                <w:szCs w:val="28"/>
              </w:rPr>
              <w:t>Её степей холодное молчанье,</w:t>
            </w:r>
          </w:p>
          <w:p w:rsidR="00603D4F" w:rsidRPr="00603D4F" w:rsidRDefault="00603D4F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03D4F">
              <w:rPr>
                <w:rFonts w:ascii="Times New Roman" w:hAnsi="Times New Roman" w:cs="Times New Roman"/>
                <w:sz w:val="24"/>
                <w:szCs w:val="28"/>
              </w:rPr>
              <w:t>Её лесов безбрежных колыханье,</w:t>
            </w:r>
          </w:p>
          <w:p w:rsidR="00603D4F" w:rsidRPr="00603D4F" w:rsidRDefault="00603D4F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03D4F">
              <w:rPr>
                <w:rFonts w:ascii="Times New Roman" w:hAnsi="Times New Roman" w:cs="Times New Roman"/>
                <w:sz w:val="24"/>
                <w:szCs w:val="28"/>
              </w:rPr>
              <w:t>Разливы рек её, подобные морям;</w:t>
            </w:r>
          </w:p>
          <w:p w:rsidR="00603D4F" w:rsidRPr="00603D4F" w:rsidRDefault="00603D4F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03D4F">
              <w:rPr>
                <w:rFonts w:ascii="Times New Roman" w:hAnsi="Times New Roman" w:cs="Times New Roman"/>
                <w:sz w:val="24"/>
                <w:szCs w:val="28"/>
              </w:rPr>
              <w:t>Просёлочным путём люблю скакать в телеге</w:t>
            </w:r>
          </w:p>
          <w:p w:rsidR="00603D4F" w:rsidRPr="00603D4F" w:rsidRDefault="00603D4F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03D4F">
              <w:rPr>
                <w:rFonts w:ascii="Times New Roman" w:hAnsi="Times New Roman" w:cs="Times New Roman"/>
                <w:sz w:val="24"/>
                <w:szCs w:val="28"/>
              </w:rPr>
              <w:t>И, взором медленным пронзая ночи тень,</w:t>
            </w:r>
          </w:p>
          <w:p w:rsidR="00603D4F" w:rsidRPr="00603D4F" w:rsidRDefault="00603D4F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03D4F">
              <w:rPr>
                <w:rFonts w:ascii="Times New Roman" w:hAnsi="Times New Roman" w:cs="Times New Roman"/>
                <w:sz w:val="24"/>
                <w:szCs w:val="28"/>
              </w:rPr>
              <w:t>Встречать по сторонам, вздыхая о ночлеге,</w:t>
            </w:r>
          </w:p>
          <w:p w:rsidR="00603D4F" w:rsidRPr="00603D4F" w:rsidRDefault="00603D4F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03D4F">
              <w:rPr>
                <w:rFonts w:ascii="Times New Roman" w:hAnsi="Times New Roman" w:cs="Times New Roman"/>
                <w:sz w:val="24"/>
                <w:szCs w:val="28"/>
              </w:rPr>
              <w:t>Дрожащие огни печальных деревень.</w:t>
            </w:r>
          </w:p>
          <w:p w:rsidR="00603D4F" w:rsidRPr="00603D4F" w:rsidRDefault="00603D4F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03D4F">
              <w:rPr>
                <w:rFonts w:ascii="Times New Roman" w:hAnsi="Times New Roman" w:cs="Times New Roman"/>
                <w:sz w:val="24"/>
                <w:szCs w:val="28"/>
              </w:rPr>
              <w:t>Люблю дымок спалённой жнивы,</w:t>
            </w:r>
          </w:p>
          <w:p w:rsidR="00603D4F" w:rsidRPr="00603D4F" w:rsidRDefault="00603D4F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03D4F">
              <w:rPr>
                <w:rFonts w:ascii="Times New Roman" w:hAnsi="Times New Roman" w:cs="Times New Roman"/>
                <w:sz w:val="24"/>
                <w:szCs w:val="28"/>
              </w:rPr>
              <w:t>В степи ночующий обоз,</w:t>
            </w:r>
          </w:p>
          <w:p w:rsidR="00603D4F" w:rsidRPr="00603D4F" w:rsidRDefault="00603D4F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03D4F">
              <w:rPr>
                <w:rFonts w:ascii="Times New Roman" w:hAnsi="Times New Roman" w:cs="Times New Roman"/>
                <w:sz w:val="24"/>
                <w:szCs w:val="28"/>
              </w:rPr>
              <w:t>И на холме средь жёлтой нивы</w:t>
            </w:r>
          </w:p>
          <w:p w:rsidR="00603D4F" w:rsidRPr="00603D4F" w:rsidRDefault="00603D4F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03D4F">
              <w:rPr>
                <w:rFonts w:ascii="Times New Roman" w:hAnsi="Times New Roman" w:cs="Times New Roman"/>
                <w:sz w:val="24"/>
                <w:szCs w:val="28"/>
              </w:rPr>
              <w:t>Чету белеющих берёз.</w:t>
            </w:r>
          </w:p>
          <w:p w:rsidR="00603D4F" w:rsidRPr="00603D4F" w:rsidRDefault="00603D4F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03D4F">
              <w:rPr>
                <w:rFonts w:ascii="Times New Roman" w:hAnsi="Times New Roman" w:cs="Times New Roman"/>
                <w:sz w:val="24"/>
                <w:szCs w:val="28"/>
              </w:rPr>
              <w:t>С отрадой, многим незнакомой,</w:t>
            </w:r>
          </w:p>
          <w:p w:rsidR="00603D4F" w:rsidRPr="00603D4F" w:rsidRDefault="00603D4F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03D4F">
              <w:rPr>
                <w:rFonts w:ascii="Times New Roman" w:hAnsi="Times New Roman" w:cs="Times New Roman"/>
                <w:sz w:val="24"/>
                <w:szCs w:val="28"/>
              </w:rPr>
              <w:t>Я вижу полное гумно,</w:t>
            </w:r>
          </w:p>
          <w:p w:rsidR="00603D4F" w:rsidRPr="00603D4F" w:rsidRDefault="00603D4F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03D4F">
              <w:rPr>
                <w:rFonts w:ascii="Times New Roman" w:hAnsi="Times New Roman" w:cs="Times New Roman"/>
                <w:sz w:val="24"/>
                <w:szCs w:val="28"/>
              </w:rPr>
              <w:t>Избу, покрытую соломой,</w:t>
            </w:r>
          </w:p>
          <w:p w:rsidR="00603D4F" w:rsidRPr="00603D4F" w:rsidRDefault="00603D4F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03D4F">
              <w:rPr>
                <w:rFonts w:ascii="Times New Roman" w:hAnsi="Times New Roman" w:cs="Times New Roman"/>
                <w:sz w:val="24"/>
                <w:szCs w:val="28"/>
              </w:rPr>
              <w:t>С резными ставнями окно;</w:t>
            </w:r>
          </w:p>
          <w:p w:rsidR="00603D4F" w:rsidRPr="00603D4F" w:rsidRDefault="00603D4F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03D4F">
              <w:rPr>
                <w:rFonts w:ascii="Times New Roman" w:hAnsi="Times New Roman" w:cs="Times New Roman"/>
                <w:sz w:val="24"/>
                <w:szCs w:val="28"/>
              </w:rPr>
              <w:t>И в праздник, вечером росистым,</w:t>
            </w:r>
          </w:p>
          <w:p w:rsidR="00603D4F" w:rsidRPr="00603D4F" w:rsidRDefault="00603D4F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03D4F">
              <w:rPr>
                <w:rFonts w:ascii="Times New Roman" w:hAnsi="Times New Roman" w:cs="Times New Roman"/>
                <w:sz w:val="24"/>
                <w:szCs w:val="28"/>
              </w:rPr>
              <w:t>Смотреть до полночи готов</w:t>
            </w:r>
          </w:p>
          <w:p w:rsidR="00603D4F" w:rsidRPr="00603D4F" w:rsidRDefault="00603D4F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03D4F">
              <w:rPr>
                <w:rFonts w:ascii="Times New Roman" w:hAnsi="Times New Roman" w:cs="Times New Roman"/>
                <w:sz w:val="24"/>
                <w:szCs w:val="28"/>
              </w:rPr>
              <w:t>На пляску с топаньем и свистом</w:t>
            </w:r>
          </w:p>
          <w:p w:rsidR="009D0466" w:rsidRDefault="00603D4F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03D4F">
              <w:rPr>
                <w:rFonts w:ascii="Times New Roman" w:hAnsi="Times New Roman" w:cs="Times New Roman"/>
                <w:sz w:val="24"/>
                <w:szCs w:val="28"/>
              </w:rPr>
              <w:t>Под говор пьяных мужичков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Pr="00603D4F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603D4F" w:rsidRDefault="00603D4F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М.Ю.Лермонтов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  <w:p w:rsidR="00603D4F" w:rsidRDefault="00603D4F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03D4F" w:rsidRDefault="00603D4F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Ребята, о чем это стихотворение? Как вы думаете, о чем мы сегодня с Вами будем говорить? Как бы вы сформулировали тему нашего урока?</w:t>
            </w:r>
          </w:p>
          <w:p w:rsidR="00483015" w:rsidRDefault="00483015" w:rsidP="00812C3C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66B20" w:rsidRPr="009D0466" w:rsidRDefault="00FB55FF" w:rsidP="00466B20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9D0466">
              <w:rPr>
                <w:rFonts w:ascii="Times New Roman" w:hAnsi="Times New Roman" w:cs="Times New Roman"/>
                <w:i/>
                <w:sz w:val="24"/>
                <w:szCs w:val="28"/>
              </w:rPr>
              <w:t>Цель - Достичь полного 100% внимания обучаемых и сосредоточить только лишь на получение новых знаний.</w:t>
            </w:r>
            <w:r w:rsidR="00466B20" w:rsidRPr="009D0466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</w:t>
            </w:r>
          </w:p>
          <w:p w:rsidR="00A70D80" w:rsidRPr="00BA77F6" w:rsidRDefault="00A70D80" w:rsidP="00A70D80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</w:tcPr>
          <w:p w:rsidR="00BA77F6" w:rsidRDefault="00BA77F6" w:rsidP="00812C3C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12C3C" w:rsidRPr="00BA77F6" w:rsidRDefault="00812C3C" w:rsidP="00812C3C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77F6">
              <w:rPr>
                <w:rFonts w:ascii="Times New Roman" w:hAnsi="Times New Roman" w:cs="Times New Roman"/>
                <w:sz w:val="24"/>
                <w:szCs w:val="28"/>
              </w:rPr>
              <w:t xml:space="preserve">Приветствуют учителя, </w:t>
            </w:r>
          </w:p>
          <w:p w:rsidR="00812C3C" w:rsidRPr="00BA77F6" w:rsidRDefault="00BC076B" w:rsidP="00812C3C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77F6">
              <w:rPr>
                <w:rFonts w:ascii="Times New Roman" w:hAnsi="Times New Roman" w:cs="Times New Roman"/>
                <w:sz w:val="24"/>
                <w:szCs w:val="28"/>
              </w:rPr>
              <w:t>готовятся к уроку.</w:t>
            </w:r>
            <w:r w:rsidR="00812C3C" w:rsidRPr="00BA77F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5B160D" w:rsidRDefault="005B160D" w:rsidP="00812C3C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B160D" w:rsidRPr="005B160D" w:rsidRDefault="005B160D" w:rsidP="005B160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B160D" w:rsidRPr="005B160D" w:rsidRDefault="005B160D" w:rsidP="005B160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B160D" w:rsidRPr="005B160D" w:rsidRDefault="005B160D" w:rsidP="005B160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B160D" w:rsidRPr="005B160D" w:rsidRDefault="005B160D" w:rsidP="005B160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B160D" w:rsidRPr="005B160D" w:rsidRDefault="005B160D" w:rsidP="005B160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B160D" w:rsidRPr="005B160D" w:rsidRDefault="005B160D" w:rsidP="005B160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B160D" w:rsidRPr="005B160D" w:rsidRDefault="005B160D" w:rsidP="005B160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B160D" w:rsidRDefault="005B160D" w:rsidP="005B160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B160D" w:rsidRPr="005B160D" w:rsidRDefault="005B160D" w:rsidP="005B160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B160D" w:rsidRPr="005B160D" w:rsidRDefault="005B160D" w:rsidP="005B160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B160D" w:rsidRPr="005B160D" w:rsidRDefault="005B160D" w:rsidP="005B160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03D4F" w:rsidRDefault="00603D4F" w:rsidP="005B160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03D4F" w:rsidRPr="00603D4F" w:rsidRDefault="00603D4F" w:rsidP="00603D4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03D4F" w:rsidRPr="00603D4F" w:rsidRDefault="00603D4F" w:rsidP="00603D4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03D4F" w:rsidRPr="00603D4F" w:rsidRDefault="00603D4F" w:rsidP="00603D4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03D4F" w:rsidRPr="00603D4F" w:rsidRDefault="00603D4F" w:rsidP="00603D4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03D4F" w:rsidRPr="00603D4F" w:rsidRDefault="00603D4F" w:rsidP="00603D4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03D4F" w:rsidRPr="00603D4F" w:rsidRDefault="00603D4F" w:rsidP="00603D4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03D4F" w:rsidRPr="00603D4F" w:rsidRDefault="00603D4F" w:rsidP="00603D4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03D4F" w:rsidRPr="00603D4F" w:rsidRDefault="00603D4F" w:rsidP="00603D4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03D4F" w:rsidRDefault="00603D4F" w:rsidP="00603D4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03D4F" w:rsidRPr="00603D4F" w:rsidRDefault="00603D4F" w:rsidP="00603D4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03D4F" w:rsidRPr="00603D4F" w:rsidRDefault="00603D4F" w:rsidP="00603D4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03D4F" w:rsidRPr="00603D4F" w:rsidRDefault="00603D4F" w:rsidP="00603D4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03D4F" w:rsidRDefault="00603D4F" w:rsidP="00603D4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03D4F" w:rsidRPr="00603D4F" w:rsidRDefault="00603D4F" w:rsidP="00603D4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03D4F" w:rsidRDefault="00603D4F" w:rsidP="00603D4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03D4F" w:rsidRDefault="00603D4F" w:rsidP="00603D4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12C3C" w:rsidRDefault="00812C3C" w:rsidP="00603D4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03D4F" w:rsidRPr="00603D4F" w:rsidRDefault="00603D4F" w:rsidP="00603D4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Примерные ответы: «Родина», «Наша Родина-Россия».</w:t>
            </w:r>
          </w:p>
        </w:tc>
      </w:tr>
      <w:tr w:rsidR="00812C3C" w:rsidRPr="00BA77F6" w:rsidTr="00FD4709">
        <w:tc>
          <w:tcPr>
            <w:tcW w:w="2257" w:type="dxa"/>
          </w:tcPr>
          <w:p w:rsidR="00812C3C" w:rsidRDefault="00603D4F" w:rsidP="00A00F5C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Повторение (10 мин)</w:t>
            </w:r>
          </w:p>
          <w:p w:rsidR="003E0293" w:rsidRDefault="003E0293" w:rsidP="00A00F5C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E0293" w:rsidRDefault="003E0293" w:rsidP="00A00F5C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E0293" w:rsidRDefault="003E0293" w:rsidP="00A00F5C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E0293" w:rsidRDefault="003E0293" w:rsidP="00A00F5C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E0293" w:rsidRDefault="003E0293" w:rsidP="00A00F5C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E0293" w:rsidRDefault="003E0293" w:rsidP="00A00F5C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E0293" w:rsidRDefault="003E0293" w:rsidP="00A00F5C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E0293" w:rsidRDefault="003E0293" w:rsidP="00A00F5C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E0293" w:rsidRDefault="003E0293" w:rsidP="00A00F5C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E0293" w:rsidRDefault="003E0293" w:rsidP="00A00F5C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E0293" w:rsidRDefault="003E0293" w:rsidP="00A00F5C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E0293" w:rsidRDefault="003E0293" w:rsidP="00A00F5C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E0293" w:rsidRDefault="003E0293" w:rsidP="00A00F5C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E0293" w:rsidRDefault="003E0293" w:rsidP="00A00F5C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E0293" w:rsidRDefault="003E0293" w:rsidP="00A00F5C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E0293" w:rsidRDefault="003E0293" w:rsidP="00A00F5C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E0293" w:rsidRDefault="003E0293" w:rsidP="00A00F5C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E0293" w:rsidRDefault="003E0293" w:rsidP="00A00F5C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E0293" w:rsidRDefault="003E0293" w:rsidP="00A00F5C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E0293" w:rsidRDefault="003E0293" w:rsidP="00A00F5C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E0293" w:rsidRDefault="003E0293" w:rsidP="00A00F5C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E0293" w:rsidRDefault="003E0293" w:rsidP="00A00F5C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E0293" w:rsidRDefault="003E0293" w:rsidP="00A00F5C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E0293" w:rsidRDefault="003E0293" w:rsidP="00A00F5C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E0293" w:rsidRDefault="003E0293" w:rsidP="00A00F5C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E0293" w:rsidRDefault="003E0293" w:rsidP="00A00F5C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E975D2" w:rsidRDefault="00E975D2" w:rsidP="00A00F5C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E975D2" w:rsidRDefault="00E975D2" w:rsidP="00A00F5C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E0293" w:rsidRPr="00BA77F6" w:rsidRDefault="003E0293" w:rsidP="00A00F5C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Изучение новой темы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( 15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мин)</w:t>
            </w:r>
          </w:p>
        </w:tc>
        <w:tc>
          <w:tcPr>
            <w:tcW w:w="4973" w:type="dxa"/>
          </w:tcPr>
          <w:p w:rsidR="007048BD" w:rsidRDefault="00FB55FF" w:rsidP="007048BD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Рассказ учителя: «</w:t>
            </w:r>
            <w:r w:rsidR="00603D4F">
              <w:rPr>
                <w:rFonts w:ascii="Times New Roman" w:hAnsi="Times New Roman" w:cs="Times New Roman"/>
                <w:sz w:val="24"/>
                <w:szCs w:val="28"/>
              </w:rPr>
              <w:t>Ребята</w:t>
            </w:r>
            <w:r w:rsidR="00BC0753">
              <w:rPr>
                <w:rFonts w:ascii="Times New Roman" w:hAnsi="Times New Roman" w:cs="Times New Roman"/>
                <w:sz w:val="24"/>
                <w:szCs w:val="28"/>
              </w:rPr>
              <w:t>, у вас на столах лежат таблички – с формулой З-Х-У (Знаем – Хотим узнать – Узнаем).  В течении урока вы будете заполнять их и в конце мы подведем с вами итог.  (</w:t>
            </w:r>
            <w:proofErr w:type="spellStart"/>
            <w:r w:rsidR="00BC0753">
              <w:rPr>
                <w:rFonts w:ascii="Times New Roman" w:hAnsi="Times New Roman" w:cs="Times New Roman"/>
                <w:sz w:val="24"/>
                <w:szCs w:val="28"/>
              </w:rPr>
              <w:t>См.Приложение</w:t>
            </w:r>
            <w:proofErr w:type="spellEnd"/>
            <w:r w:rsidR="00BC0753">
              <w:rPr>
                <w:rFonts w:ascii="Times New Roman" w:hAnsi="Times New Roman" w:cs="Times New Roman"/>
                <w:sz w:val="24"/>
                <w:szCs w:val="28"/>
              </w:rPr>
              <w:t xml:space="preserve"> 1).</w:t>
            </w:r>
            <w:r w:rsidR="007048B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603D4F" w:rsidRDefault="00603D4F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C0753" w:rsidRDefault="00BC0753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Так, давайте с вами разберемся, что вы уже знаете о нашей </w:t>
            </w:r>
            <w:r>
              <w:rPr>
                <w:rFonts w:ascii="Times New Roman" w:hAnsi="Times New Roman" w:cs="Times New Roman"/>
                <w:vanish/>
                <w:sz w:val="24"/>
                <w:szCs w:val="28"/>
              </w:rPr>
              <w:t>ОРодине?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Родине. </w:t>
            </w:r>
          </w:p>
          <w:p w:rsidR="00BC0753" w:rsidRDefault="00BC0753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BC0753">
              <w:rPr>
                <w:rFonts w:ascii="Times New Roman" w:hAnsi="Times New Roman" w:cs="Times New Roman"/>
                <w:i/>
                <w:sz w:val="24"/>
                <w:szCs w:val="28"/>
              </w:rPr>
              <w:t>Фронтальный опрос:</w:t>
            </w:r>
          </w:p>
          <w:p w:rsidR="00BC0753" w:rsidRDefault="00BC0753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Как называется наша страна полностью? Какие народы живут в нашей стране? Какие стихи вы знаете о Родине? А какие пословицы?</w:t>
            </w:r>
          </w:p>
          <w:p w:rsidR="007048BD" w:rsidRDefault="007048BD" w:rsidP="007048BD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Учитель: «Посмотрите на глобус</w:t>
            </w:r>
            <w:r w:rsidRPr="007048BD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Найдите Россию. </w:t>
            </w:r>
            <w:r w:rsidRPr="007048BD">
              <w:rPr>
                <w:rFonts w:ascii="Times New Roman" w:hAnsi="Times New Roman" w:cs="Times New Roman"/>
                <w:sz w:val="24"/>
                <w:szCs w:val="28"/>
              </w:rPr>
              <w:t xml:space="preserve"> Россия – самое большое по площади государство в мире. Она протянулась на многие тысячи километров и когда в одной части страны утро, в другой уже готовятся ко сну. </w:t>
            </w:r>
          </w:p>
          <w:p w:rsidR="006D004C" w:rsidRDefault="007048BD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Составными частями Российской Федерации являются объединившиеся в союз относительно самостоятельные республики, края, области, а также города Москва, Санкт-Петербург и Севастополь. </w:t>
            </w:r>
          </w:p>
          <w:p w:rsidR="003E0293" w:rsidRDefault="003E0293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E0293" w:rsidRDefault="00E975D2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Звучит гимн Российской Федерации.</w:t>
            </w:r>
          </w:p>
          <w:p w:rsidR="00E975D2" w:rsidRDefault="00E975D2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Ребята, что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это? Какие чувства у вас вызывает гимн?</w:t>
            </w:r>
          </w:p>
          <w:p w:rsidR="003E0293" w:rsidRDefault="003E0293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D004C" w:rsidRDefault="006D004C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 что такое Конституция? </w:t>
            </w:r>
          </w:p>
          <w:p w:rsidR="006D004C" w:rsidRDefault="006D004C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 вас на столах лежит Конституция. Найдите статью №5 и прочтите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ее.(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См.Приложение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2)</w:t>
            </w:r>
          </w:p>
          <w:p w:rsidR="006D004C" w:rsidRDefault="006D004C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7048BD" w:rsidRDefault="007048BD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Давайте посмотрим на современную карту Росси. Какая она разноцветная!</w:t>
            </w:r>
          </w:p>
          <w:p w:rsidR="007048BD" w:rsidRDefault="007048BD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Почему она такая?</w:t>
            </w:r>
          </w:p>
          <w:p w:rsidR="007A3DEB" w:rsidRDefault="007A3DEB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каком субъекте проживаем мы? Давай найдем на карте!</w:t>
            </w:r>
          </w:p>
          <w:p w:rsidR="003E0293" w:rsidRDefault="003E0293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E0293" w:rsidRDefault="003E0293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E0293" w:rsidRDefault="003E0293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975D2" w:rsidRDefault="00E975D2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A3DEB" w:rsidRDefault="007A3DEB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Ребята, а что такое флаг?</w:t>
            </w:r>
          </w:p>
          <w:p w:rsidR="007A3DEB" w:rsidRDefault="007A3DEB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A3DEB" w:rsidRDefault="007A3DEB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Из какие цветов состоит наш флаг?</w:t>
            </w:r>
          </w:p>
          <w:p w:rsidR="007A3DEB" w:rsidRDefault="007A3DEB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 вас на столах лежат три цвета, ваша задача -  в правильной последовательности расположить цвета Российской Федерации. </w:t>
            </w:r>
          </w:p>
          <w:p w:rsidR="007A3DEB" w:rsidRDefault="007A3DEB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A3DEB" w:rsidRDefault="007A3DEB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Хорошо, молодцы!</w:t>
            </w:r>
          </w:p>
          <w:p w:rsidR="007A3DEB" w:rsidRDefault="007A3DEB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A3DEB" w:rsidRDefault="007A3DEB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 теперь скажите, что такое герб?</w:t>
            </w:r>
          </w:p>
          <w:p w:rsidR="007A3DEB" w:rsidRDefault="007A3DEB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Правильно! </w:t>
            </w:r>
          </w:p>
          <w:p w:rsidR="007A3DEB" w:rsidRDefault="007A3DEB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 вас на столах разложено много разных гербов, найдите среди всех – герб Российской Федерации. </w:t>
            </w:r>
          </w:p>
          <w:p w:rsidR="007A3DEB" w:rsidRDefault="007A3DEB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 вы хотите узнать какие были еще флаг</w:t>
            </w:r>
            <w:r w:rsidR="006D004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="006D004C">
              <w:rPr>
                <w:rFonts w:ascii="Times New Roman" w:hAnsi="Times New Roman" w:cs="Times New Roman"/>
                <w:sz w:val="24"/>
                <w:szCs w:val="28"/>
              </w:rPr>
              <w:t xml:space="preserve"> герб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 Российской истории на протяжении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веков? Давайте и запишем это в нашу табличку.</w:t>
            </w:r>
          </w:p>
          <w:p w:rsidR="00801475" w:rsidRDefault="00801475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E0293" w:rsidRDefault="003E0293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01475" w:rsidRDefault="00801475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Ребята, а кто такой патриот?</w:t>
            </w:r>
          </w:p>
          <w:p w:rsidR="00801475" w:rsidRDefault="00801475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Объясните смысл пословицы: «Плоха та птица, которой гнездо не мило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»?.</w:t>
            </w:r>
            <w:proofErr w:type="gramEnd"/>
          </w:p>
          <w:p w:rsidR="00801475" w:rsidRDefault="00801475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01475" w:rsidRDefault="00801475" w:rsidP="00603D4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Учитель: «Место рождения именуют по-разному: Родина, Отечество, Отчизна». У вас на столах лежат пословицы о родине, но они не имеют конца. Вам надо дописать конец пословиц.</w:t>
            </w:r>
          </w:p>
          <w:p w:rsidR="001C4BBE" w:rsidRPr="00BA77F6" w:rsidRDefault="001C4BBE" w:rsidP="006D004C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</w:tcPr>
          <w:p w:rsidR="00BA77F6" w:rsidRDefault="00BA77F6" w:rsidP="00A00F5C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C4BBE" w:rsidRDefault="001C4BBE" w:rsidP="00090837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C0753" w:rsidRDefault="00BC0753" w:rsidP="00090837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C0753" w:rsidRDefault="00BC0753" w:rsidP="00090837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E0293" w:rsidRDefault="003E0293" w:rsidP="00090837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E0293" w:rsidRDefault="003E0293" w:rsidP="00090837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E0293" w:rsidRDefault="003E0293" w:rsidP="00090837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E0293" w:rsidRDefault="003E0293" w:rsidP="00090837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E0293" w:rsidRDefault="003E0293" w:rsidP="00090837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048BD" w:rsidRDefault="00BC0753" w:rsidP="00090837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Примерные ответы детей: «Наша страна называ</w:t>
            </w:r>
            <w:r w:rsidR="007048BD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тся Российская Федерация», «</w:t>
            </w:r>
            <w:r w:rsidR="007048BD">
              <w:rPr>
                <w:rFonts w:ascii="Times New Roman" w:hAnsi="Times New Roman" w:cs="Times New Roman"/>
                <w:sz w:val="24"/>
                <w:szCs w:val="28"/>
              </w:rPr>
              <w:t xml:space="preserve">Федерация происходит от латинского слова и означает «союз», «объединение». </w:t>
            </w:r>
          </w:p>
          <w:p w:rsidR="00BC0753" w:rsidRDefault="007048BD" w:rsidP="007048B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Учащиеся смотрят на глобус и ищут Россию. </w:t>
            </w:r>
          </w:p>
          <w:p w:rsidR="007048BD" w:rsidRDefault="007048BD" w:rsidP="007048B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048BD" w:rsidRDefault="007048BD" w:rsidP="007048B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048BD" w:rsidRDefault="007048BD" w:rsidP="007048B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048BD" w:rsidRDefault="007048BD" w:rsidP="007048B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Учащиеся смотрят на современную карту России. </w:t>
            </w:r>
          </w:p>
          <w:p w:rsidR="007048BD" w:rsidRDefault="007048BD" w:rsidP="007048B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D004C" w:rsidRDefault="006D004C" w:rsidP="007048B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D004C" w:rsidRDefault="006D004C" w:rsidP="007048B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975D2" w:rsidRDefault="00E975D2" w:rsidP="007048B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975D2" w:rsidRDefault="00E975D2" w:rsidP="007048B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D004C" w:rsidRDefault="006D004C" w:rsidP="007048B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Конституция – основной закон государства. Учащиеся читают и обобщают сведения, полученные в ходе работы. </w:t>
            </w:r>
          </w:p>
          <w:p w:rsidR="007048BD" w:rsidRDefault="007048BD" w:rsidP="007048B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Примерные ответы: «Потому что на картах разными цветами обозначены республики, края, области, которые входят в состав Российской Федерации,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т.е.субъекты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7A3DEB" w:rsidRDefault="007A3DEB" w:rsidP="007048B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Флаг – полотнище установленных размеров и цветов, иногда с изображением на нем герба или эмблемы. </w:t>
            </w:r>
          </w:p>
          <w:p w:rsidR="007A3DEB" w:rsidRDefault="007A3DEB" w:rsidP="007048B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Ученики раскладывают цвета в правильном порядке.</w:t>
            </w:r>
          </w:p>
          <w:p w:rsidR="007A3DEB" w:rsidRDefault="007A3DEB" w:rsidP="007048B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A3DEB" w:rsidRDefault="007A3DEB" w:rsidP="007048B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Герб – официальная эмблема государства, города, семейного рода. </w:t>
            </w:r>
          </w:p>
          <w:p w:rsidR="007A3DEB" w:rsidRDefault="007A3DEB" w:rsidP="007A3DE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A3DEB" w:rsidRDefault="007A3DEB" w:rsidP="007A3D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Учащиеся ищут среди всех гербов – греб Российской Федерации.</w:t>
            </w:r>
          </w:p>
          <w:p w:rsidR="00801475" w:rsidRDefault="00801475" w:rsidP="007A3DE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01475" w:rsidRDefault="00801475" w:rsidP="007A3DE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01475" w:rsidRDefault="00801475" w:rsidP="007A3DE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01475" w:rsidRDefault="00801475" w:rsidP="007A3DE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01475" w:rsidRDefault="00801475" w:rsidP="007A3DE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01475" w:rsidRDefault="00801475" w:rsidP="007A3DE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01475" w:rsidRDefault="00801475" w:rsidP="007A3DE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01475" w:rsidRDefault="00801475" w:rsidP="007A3DE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01475" w:rsidRPr="007A3DEB" w:rsidRDefault="00801475" w:rsidP="007A3D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Учащиеся дописывают окончания пословиц.</w:t>
            </w:r>
          </w:p>
        </w:tc>
      </w:tr>
      <w:tr w:rsidR="00812C3C" w:rsidRPr="00BA77F6" w:rsidTr="00FD4709">
        <w:tc>
          <w:tcPr>
            <w:tcW w:w="2257" w:type="dxa"/>
          </w:tcPr>
          <w:p w:rsidR="00801475" w:rsidRPr="009C5C76" w:rsidRDefault="00801475" w:rsidP="00801475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9C5C76">
              <w:rPr>
                <w:rFonts w:ascii="Times New Roman" w:hAnsi="Times New Roman" w:cs="Times New Roman"/>
                <w:i/>
                <w:sz w:val="24"/>
                <w:szCs w:val="28"/>
              </w:rPr>
              <w:lastRenderedPageBreak/>
              <w:t>Индивидуальная работа</w:t>
            </w:r>
          </w:p>
          <w:p w:rsidR="00812C3C" w:rsidRPr="00BA77F6" w:rsidRDefault="00812C3C" w:rsidP="00790B12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973" w:type="dxa"/>
          </w:tcPr>
          <w:p w:rsidR="000F21CD" w:rsidRPr="000F21CD" w:rsidRDefault="00801475" w:rsidP="00801475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Ребята, а почему часто два слова- Родина и мать звучат рядом. Рассмотрите плакат, подумайте и напишите несколько предложений своих </w:t>
            </w:r>
            <w:r w:rsidR="003E0293">
              <w:rPr>
                <w:rFonts w:ascii="Times New Roman" w:hAnsi="Times New Roman" w:cs="Times New Roman"/>
                <w:sz w:val="24"/>
                <w:szCs w:val="28"/>
              </w:rPr>
              <w:t xml:space="preserve">раздумий. </w:t>
            </w:r>
          </w:p>
        </w:tc>
        <w:tc>
          <w:tcPr>
            <w:tcW w:w="2835" w:type="dxa"/>
          </w:tcPr>
          <w:p w:rsidR="00B66FE4" w:rsidRPr="00BA77F6" w:rsidRDefault="003E0293" w:rsidP="00065ED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Учащиеся записывают свои мысли и читают вслух, сравнивая ответы.</w:t>
            </w:r>
          </w:p>
        </w:tc>
      </w:tr>
      <w:tr w:rsidR="00812C3C" w:rsidRPr="00BA77F6" w:rsidTr="00FD4709">
        <w:tc>
          <w:tcPr>
            <w:tcW w:w="2257" w:type="dxa"/>
          </w:tcPr>
          <w:p w:rsidR="00801475" w:rsidRDefault="00801475" w:rsidP="00801475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Разминка + плюс повторение</w:t>
            </w:r>
          </w:p>
          <w:p w:rsidR="00812C3C" w:rsidRPr="00BA77F6" w:rsidRDefault="00812C3C" w:rsidP="00801475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973" w:type="dxa"/>
          </w:tcPr>
          <w:p w:rsidR="00801475" w:rsidRDefault="00801475" w:rsidP="00801475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Ребята, вы, наверное, устали? Давайте немного разомнёмся? Вы умеете играть в «верю, не верю»? Я вам буду говорить тезисы, если вы согласны с ними поднимайте руки вперед, если нет – вверх. </w:t>
            </w:r>
          </w:p>
          <w:p w:rsidR="00A00F5C" w:rsidRPr="00BA77F6" w:rsidRDefault="00A00F5C" w:rsidP="00801475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</w:tcPr>
          <w:p w:rsidR="00812C3C" w:rsidRPr="00BA77F6" w:rsidRDefault="00801475" w:rsidP="008014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66860">
              <w:rPr>
                <w:rFonts w:ascii="Times New Roman" w:hAnsi="Times New Roman" w:cs="Times New Roman"/>
                <w:sz w:val="24"/>
                <w:szCs w:val="28"/>
              </w:rPr>
              <w:t>Учитель говорит утверждения, если учащиеся согласны с ними они поднимают руки вперед, если нет – вверх</w:t>
            </w:r>
          </w:p>
        </w:tc>
      </w:tr>
      <w:tr w:rsidR="00812C3C" w:rsidRPr="00BA77F6" w:rsidTr="00FD4709">
        <w:tc>
          <w:tcPr>
            <w:tcW w:w="2257" w:type="dxa"/>
          </w:tcPr>
          <w:p w:rsidR="00812C3C" w:rsidRDefault="00812C3C" w:rsidP="00DE45E3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73DCF" w:rsidRPr="00BA77F6" w:rsidRDefault="00E0172E" w:rsidP="00801475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Подвести итог урока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( 4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BA77F6">
              <w:rPr>
                <w:rFonts w:ascii="Times New Roman" w:hAnsi="Times New Roman" w:cs="Times New Roman"/>
                <w:b/>
                <w:sz w:val="24"/>
              </w:rPr>
              <w:t>мин)</w:t>
            </w:r>
          </w:p>
        </w:tc>
        <w:tc>
          <w:tcPr>
            <w:tcW w:w="4973" w:type="dxa"/>
          </w:tcPr>
          <w:p w:rsidR="00BA77F6" w:rsidRDefault="00FA53B8" w:rsidP="00613521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A77F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E0172E" w:rsidRPr="004602FA" w:rsidRDefault="00E0172E" w:rsidP="00E0172E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Давайте, применим метод – фиш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боун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(рыбный скелет), и таким образом каждый самостоятельно подведет итог, что самое главное нужно вынести из данного урока. </w:t>
            </w:r>
            <w:r w:rsidR="00E975D2">
              <w:rPr>
                <w:rFonts w:ascii="Times New Roman" w:hAnsi="Times New Roman" w:cs="Times New Roman"/>
                <w:b/>
                <w:sz w:val="24"/>
              </w:rPr>
              <w:t>(</w:t>
            </w:r>
            <w:proofErr w:type="spellStart"/>
            <w:r w:rsidR="00E975D2">
              <w:rPr>
                <w:rFonts w:ascii="Times New Roman" w:hAnsi="Times New Roman" w:cs="Times New Roman"/>
                <w:b/>
                <w:sz w:val="24"/>
              </w:rPr>
              <w:t>См.Приложение</w:t>
            </w:r>
            <w:proofErr w:type="spellEnd"/>
            <w:r w:rsidR="00E975D2">
              <w:rPr>
                <w:rFonts w:ascii="Times New Roman" w:hAnsi="Times New Roman" w:cs="Times New Roman"/>
                <w:b/>
                <w:sz w:val="24"/>
              </w:rPr>
              <w:t xml:space="preserve"> 3</w:t>
            </w:r>
            <w:r w:rsidRPr="004602FA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  <w:p w:rsidR="00974F1C" w:rsidRDefault="00751614" w:rsidP="00613521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A77F6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  <w:p w:rsidR="00DE45E3" w:rsidRPr="00BA77F6" w:rsidRDefault="00DE45E3" w:rsidP="0041138C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</w:tcPr>
          <w:p w:rsidR="00BA77F6" w:rsidRDefault="00BA77F6" w:rsidP="00065ED3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12C3C" w:rsidRPr="00BA77F6" w:rsidRDefault="00751614" w:rsidP="008014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77F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E0172E">
              <w:rPr>
                <w:rFonts w:ascii="Times New Roman" w:hAnsi="Times New Roman" w:cs="Times New Roman"/>
                <w:sz w:val="24"/>
              </w:rPr>
              <w:t xml:space="preserve">Учащиеся, заполняют фиш </w:t>
            </w:r>
            <w:proofErr w:type="spellStart"/>
            <w:r w:rsidR="00E0172E">
              <w:rPr>
                <w:rFonts w:ascii="Times New Roman" w:hAnsi="Times New Roman" w:cs="Times New Roman"/>
                <w:sz w:val="24"/>
              </w:rPr>
              <w:t>боун</w:t>
            </w:r>
            <w:proofErr w:type="spellEnd"/>
            <w:r w:rsidR="00E0172E">
              <w:rPr>
                <w:rFonts w:ascii="Times New Roman" w:hAnsi="Times New Roman" w:cs="Times New Roman"/>
                <w:sz w:val="24"/>
              </w:rPr>
              <w:t xml:space="preserve"> главными понятиями, терминами, что они запомнили на уроке.</w:t>
            </w:r>
          </w:p>
        </w:tc>
      </w:tr>
    </w:tbl>
    <w:p w:rsidR="00EF3CC2" w:rsidRDefault="00EF3CC2" w:rsidP="00812C3C">
      <w:pPr>
        <w:tabs>
          <w:tab w:val="left" w:pos="1065"/>
        </w:tabs>
        <w:ind w:left="36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10065" w:type="dxa"/>
        <w:tblInd w:w="-147" w:type="dxa"/>
        <w:tblLook w:val="04A0" w:firstRow="1" w:lastRow="0" w:firstColumn="1" w:lastColumn="0" w:noHBand="0" w:noVBand="1"/>
      </w:tblPr>
      <w:tblGrid>
        <w:gridCol w:w="2269"/>
        <w:gridCol w:w="4961"/>
        <w:gridCol w:w="2835"/>
      </w:tblGrid>
      <w:tr w:rsidR="00EF3CC2" w:rsidTr="000658A5">
        <w:trPr>
          <w:trHeight w:val="2250"/>
        </w:trPr>
        <w:tc>
          <w:tcPr>
            <w:tcW w:w="2269" w:type="dxa"/>
          </w:tcPr>
          <w:p w:rsidR="00BA77F6" w:rsidRDefault="00BA77F6" w:rsidP="00745A00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  <w:p w:rsidR="00773DCF" w:rsidRDefault="00773DCF" w:rsidP="00745A00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  <w:p w:rsidR="00EF3CC2" w:rsidRPr="00BA77F6" w:rsidRDefault="00E0172E" w:rsidP="00745A00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Рефлексия (4 мин)</w:t>
            </w:r>
          </w:p>
        </w:tc>
        <w:tc>
          <w:tcPr>
            <w:tcW w:w="4961" w:type="dxa"/>
          </w:tcPr>
          <w:p w:rsidR="00E0172E" w:rsidRDefault="00E0172E" w:rsidP="00E0172E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Итак, ребята, на протяжении всего урока мы с вами заполняли таблицу. Что вы узнали нового на уроке?</w:t>
            </w:r>
          </w:p>
          <w:p w:rsidR="00E0172E" w:rsidRDefault="00E0172E" w:rsidP="00E0172E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Что хотели бы узнать?</w:t>
            </w:r>
          </w:p>
          <w:p w:rsidR="00496608" w:rsidRPr="00EF3CC2" w:rsidRDefault="00E975D2" w:rsidP="00E0172E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</w:t>
            </w:r>
            <w:r w:rsidR="00E0172E">
              <w:rPr>
                <w:rFonts w:ascii="Times New Roman" w:hAnsi="Times New Roman" w:cs="Times New Roman"/>
                <w:sz w:val="24"/>
              </w:rPr>
              <w:t xml:space="preserve"> нас впереди еще много уроков и много открытий, и на ваши все вопросы мы ответим на следующих ваших уроках.</w:t>
            </w:r>
          </w:p>
        </w:tc>
        <w:tc>
          <w:tcPr>
            <w:tcW w:w="2835" w:type="dxa"/>
          </w:tcPr>
          <w:p w:rsidR="00BA77F6" w:rsidRDefault="00BA77F6" w:rsidP="00DE45E3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F3CC2" w:rsidRPr="00745A00" w:rsidRDefault="004602FA" w:rsidP="004602FA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0172E">
              <w:rPr>
                <w:rFonts w:ascii="Times New Roman" w:hAnsi="Times New Roman" w:cs="Times New Roman"/>
                <w:sz w:val="24"/>
              </w:rPr>
              <w:t>Ученики зачитывают свои записи в таблицах.</w:t>
            </w:r>
          </w:p>
        </w:tc>
      </w:tr>
      <w:tr w:rsidR="000658A5" w:rsidTr="00613521">
        <w:trPr>
          <w:trHeight w:val="1599"/>
        </w:trPr>
        <w:tc>
          <w:tcPr>
            <w:tcW w:w="2269" w:type="dxa"/>
          </w:tcPr>
          <w:p w:rsidR="009B4505" w:rsidRDefault="009B4505" w:rsidP="00745A00">
            <w:pPr>
              <w:tabs>
                <w:tab w:val="left" w:pos="1065"/>
              </w:tabs>
              <w:rPr>
                <w:rFonts w:ascii="Times New Roman" w:hAnsi="Times New Roman" w:cs="Times New Roman"/>
                <w:i/>
                <w:sz w:val="24"/>
              </w:rPr>
            </w:pPr>
          </w:p>
          <w:p w:rsidR="000658A5" w:rsidRPr="000658A5" w:rsidRDefault="00E0172E" w:rsidP="00745A00">
            <w:pPr>
              <w:tabs>
                <w:tab w:val="left" w:pos="1065"/>
              </w:tabs>
              <w:rPr>
                <w:rFonts w:ascii="Times New Roman" w:hAnsi="Times New Roman" w:cs="Times New Roman"/>
                <w:i/>
                <w:sz w:val="24"/>
              </w:rPr>
            </w:pPr>
            <w:r w:rsidRPr="0041138C">
              <w:rPr>
                <w:rFonts w:ascii="Times New Roman" w:hAnsi="Times New Roman" w:cs="Times New Roman"/>
                <w:b/>
              </w:rPr>
              <w:t xml:space="preserve">Орг. </w:t>
            </w:r>
            <w:r>
              <w:rPr>
                <w:rFonts w:ascii="Times New Roman" w:hAnsi="Times New Roman" w:cs="Times New Roman"/>
                <w:b/>
              </w:rPr>
              <w:t>м</w:t>
            </w:r>
            <w:r w:rsidRPr="0041138C">
              <w:rPr>
                <w:rFonts w:ascii="Times New Roman" w:hAnsi="Times New Roman" w:cs="Times New Roman"/>
                <w:b/>
              </w:rPr>
              <w:t>омент</w:t>
            </w:r>
            <w:r>
              <w:rPr>
                <w:rFonts w:ascii="Times New Roman" w:hAnsi="Times New Roman" w:cs="Times New Roman"/>
                <w:b/>
              </w:rPr>
              <w:t xml:space="preserve"> (2</w:t>
            </w:r>
            <w:r w:rsidRPr="0041138C">
              <w:rPr>
                <w:rFonts w:ascii="Times New Roman" w:hAnsi="Times New Roman" w:cs="Times New Roman"/>
                <w:b/>
              </w:rPr>
              <w:t xml:space="preserve"> мин)</w:t>
            </w:r>
          </w:p>
        </w:tc>
        <w:tc>
          <w:tcPr>
            <w:tcW w:w="4961" w:type="dxa"/>
          </w:tcPr>
          <w:p w:rsidR="000658A5" w:rsidRDefault="00E0172E" w:rsidP="00680EA8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благодарит за урок учащихся, и выставляет оценки.</w:t>
            </w:r>
          </w:p>
        </w:tc>
        <w:tc>
          <w:tcPr>
            <w:tcW w:w="2835" w:type="dxa"/>
          </w:tcPr>
          <w:p w:rsidR="00E0172E" w:rsidRDefault="00E0172E" w:rsidP="00E975D2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Учащиеся записывают Д.З в </w:t>
            </w:r>
            <w:r w:rsidR="00E975D2">
              <w:rPr>
                <w:rFonts w:ascii="Times New Roman" w:hAnsi="Times New Roman" w:cs="Times New Roman"/>
                <w:sz w:val="24"/>
              </w:rPr>
              <w:t>дневники:</w:t>
            </w:r>
            <w:r>
              <w:rPr>
                <w:rFonts w:ascii="Times New Roman" w:hAnsi="Times New Roman" w:cs="Times New Roman"/>
                <w:sz w:val="24"/>
              </w:rPr>
              <w:t xml:space="preserve"> П.11. И написать </w:t>
            </w:r>
            <w:proofErr w:type="spellStart"/>
            <w:r w:rsidR="00E975D2">
              <w:rPr>
                <w:rFonts w:ascii="Times New Roman" w:hAnsi="Times New Roman" w:cs="Times New Roman"/>
                <w:sz w:val="24"/>
              </w:rPr>
              <w:t>синквейн</w:t>
            </w:r>
            <w:proofErr w:type="spellEnd"/>
            <w:r w:rsidR="00E975D2">
              <w:rPr>
                <w:rFonts w:ascii="Times New Roman" w:hAnsi="Times New Roman" w:cs="Times New Roman"/>
                <w:sz w:val="24"/>
              </w:rPr>
              <w:t xml:space="preserve"> со словом Родина.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0658A5" w:rsidRDefault="000658A5" w:rsidP="00DE45E3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F3CC2" w:rsidRDefault="00EF3CC2" w:rsidP="00812C3C">
      <w:pPr>
        <w:tabs>
          <w:tab w:val="left" w:pos="1065"/>
        </w:tabs>
        <w:ind w:left="360"/>
        <w:jc w:val="center"/>
        <w:rPr>
          <w:rFonts w:ascii="Times New Roman" w:hAnsi="Times New Roman" w:cs="Times New Roman"/>
          <w:b/>
          <w:sz w:val="28"/>
        </w:rPr>
      </w:pPr>
    </w:p>
    <w:p w:rsidR="00591421" w:rsidRDefault="00591421" w:rsidP="00812C3C">
      <w:pPr>
        <w:tabs>
          <w:tab w:val="left" w:pos="1065"/>
        </w:tabs>
        <w:ind w:left="360"/>
        <w:jc w:val="center"/>
        <w:rPr>
          <w:rFonts w:ascii="Times New Roman" w:hAnsi="Times New Roman" w:cs="Times New Roman"/>
          <w:b/>
          <w:sz w:val="28"/>
        </w:rPr>
      </w:pPr>
    </w:p>
    <w:p w:rsidR="00591421" w:rsidRDefault="00591421" w:rsidP="00812C3C">
      <w:pPr>
        <w:tabs>
          <w:tab w:val="left" w:pos="1065"/>
        </w:tabs>
        <w:ind w:left="360"/>
        <w:jc w:val="center"/>
        <w:rPr>
          <w:rFonts w:ascii="Times New Roman" w:hAnsi="Times New Roman" w:cs="Times New Roman"/>
          <w:b/>
          <w:sz w:val="28"/>
        </w:rPr>
      </w:pPr>
    </w:p>
    <w:p w:rsidR="00591421" w:rsidRDefault="00591421" w:rsidP="00812C3C">
      <w:pPr>
        <w:tabs>
          <w:tab w:val="left" w:pos="1065"/>
        </w:tabs>
        <w:ind w:left="360"/>
        <w:jc w:val="center"/>
        <w:rPr>
          <w:rFonts w:ascii="Times New Roman" w:hAnsi="Times New Roman" w:cs="Times New Roman"/>
          <w:b/>
          <w:sz w:val="28"/>
        </w:rPr>
      </w:pPr>
    </w:p>
    <w:p w:rsidR="00BC0753" w:rsidRDefault="0041138C" w:rsidP="00E975D2">
      <w:pPr>
        <w:tabs>
          <w:tab w:val="left" w:pos="2811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Приложение 1</w:t>
      </w:r>
    </w:p>
    <w:tbl>
      <w:tblPr>
        <w:tblStyle w:val="a4"/>
        <w:tblpPr w:leftFromText="180" w:rightFromText="180" w:vertAnchor="text" w:horzAnchor="margin" w:tblpY="171"/>
        <w:tblW w:w="0" w:type="auto"/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BC0753" w:rsidTr="00BC0753">
        <w:tc>
          <w:tcPr>
            <w:tcW w:w="3209" w:type="dxa"/>
          </w:tcPr>
          <w:p w:rsidR="00BC0753" w:rsidRDefault="00BC0753" w:rsidP="00BC0753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C0753">
              <w:rPr>
                <w:rFonts w:ascii="Times New Roman" w:hAnsi="Times New Roman" w:cs="Times New Roman"/>
                <w:b/>
                <w:sz w:val="28"/>
              </w:rPr>
              <w:t>Знаем</w:t>
            </w:r>
          </w:p>
        </w:tc>
        <w:tc>
          <w:tcPr>
            <w:tcW w:w="3210" w:type="dxa"/>
          </w:tcPr>
          <w:p w:rsidR="00BC0753" w:rsidRDefault="00BC0753" w:rsidP="00BC0753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C0753">
              <w:rPr>
                <w:rFonts w:ascii="Times New Roman" w:hAnsi="Times New Roman" w:cs="Times New Roman"/>
                <w:b/>
                <w:sz w:val="28"/>
              </w:rPr>
              <w:t>Хотим узнать</w:t>
            </w:r>
          </w:p>
        </w:tc>
        <w:tc>
          <w:tcPr>
            <w:tcW w:w="3210" w:type="dxa"/>
          </w:tcPr>
          <w:p w:rsidR="00BC0753" w:rsidRDefault="00BC0753" w:rsidP="00BC0753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C0753">
              <w:rPr>
                <w:rFonts w:ascii="Times New Roman" w:hAnsi="Times New Roman" w:cs="Times New Roman"/>
                <w:b/>
                <w:sz w:val="28"/>
              </w:rPr>
              <w:t>Узнаем</w:t>
            </w:r>
          </w:p>
        </w:tc>
      </w:tr>
      <w:tr w:rsidR="00BC0753" w:rsidTr="00BC0753">
        <w:tc>
          <w:tcPr>
            <w:tcW w:w="3209" w:type="dxa"/>
          </w:tcPr>
          <w:p w:rsidR="00BC0753" w:rsidRDefault="00BC0753" w:rsidP="00BC0753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210" w:type="dxa"/>
          </w:tcPr>
          <w:p w:rsidR="00BC0753" w:rsidRDefault="00BC0753" w:rsidP="00BC0753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210" w:type="dxa"/>
          </w:tcPr>
          <w:p w:rsidR="00BC0753" w:rsidRDefault="00BC0753" w:rsidP="00BC0753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BC0753" w:rsidTr="00BC0753">
        <w:tc>
          <w:tcPr>
            <w:tcW w:w="3209" w:type="dxa"/>
          </w:tcPr>
          <w:p w:rsidR="00BC0753" w:rsidRDefault="00BC0753" w:rsidP="00BC0753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210" w:type="dxa"/>
          </w:tcPr>
          <w:p w:rsidR="00BC0753" w:rsidRDefault="00BC0753" w:rsidP="00BC0753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210" w:type="dxa"/>
          </w:tcPr>
          <w:p w:rsidR="00BC0753" w:rsidRDefault="00BC0753" w:rsidP="00BC0753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BC0753" w:rsidTr="00BC0753">
        <w:tc>
          <w:tcPr>
            <w:tcW w:w="3209" w:type="dxa"/>
          </w:tcPr>
          <w:p w:rsidR="00BC0753" w:rsidRDefault="00BC0753" w:rsidP="00BC0753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210" w:type="dxa"/>
          </w:tcPr>
          <w:p w:rsidR="00BC0753" w:rsidRDefault="00BC0753" w:rsidP="00BC0753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210" w:type="dxa"/>
          </w:tcPr>
          <w:p w:rsidR="00BC0753" w:rsidRDefault="00BC0753" w:rsidP="00BC0753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BC0753" w:rsidRPr="002C37F5" w:rsidRDefault="00BC0753" w:rsidP="002C37F5">
      <w:pPr>
        <w:tabs>
          <w:tab w:val="left" w:pos="2811"/>
          <w:tab w:val="left" w:pos="4155"/>
          <w:tab w:val="left" w:pos="5910"/>
        </w:tabs>
        <w:jc w:val="both"/>
        <w:rPr>
          <w:rFonts w:ascii="Times New Roman" w:hAnsi="Times New Roman" w:cs="Times New Roman"/>
          <w:sz w:val="28"/>
        </w:rPr>
      </w:pPr>
    </w:p>
    <w:p w:rsidR="00B8410D" w:rsidRDefault="00B8410D" w:rsidP="00B8410D">
      <w:pPr>
        <w:tabs>
          <w:tab w:val="left" w:pos="2550"/>
        </w:tabs>
        <w:rPr>
          <w:rFonts w:ascii="Times New Roman" w:hAnsi="Times New Roman" w:cs="Times New Roman"/>
          <w:b/>
          <w:sz w:val="28"/>
        </w:rPr>
      </w:pPr>
    </w:p>
    <w:p w:rsidR="00BC0753" w:rsidRDefault="00BC0753" w:rsidP="00B8410D">
      <w:pPr>
        <w:tabs>
          <w:tab w:val="left" w:pos="2550"/>
        </w:tabs>
        <w:jc w:val="center"/>
        <w:rPr>
          <w:rFonts w:ascii="Times New Roman" w:hAnsi="Times New Roman" w:cs="Times New Roman"/>
          <w:b/>
          <w:sz w:val="28"/>
        </w:rPr>
      </w:pPr>
    </w:p>
    <w:p w:rsidR="00BC0753" w:rsidRDefault="00BC0753" w:rsidP="00B8410D">
      <w:pPr>
        <w:tabs>
          <w:tab w:val="left" w:pos="2550"/>
        </w:tabs>
        <w:jc w:val="center"/>
        <w:rPr>
          <w:rFonts w:ascii="Times New Roman" w:hAnsi="Times New Roman" w:cs="Times New Roman"/>
          <w:b/>
          <w:sz w:val="28"/>
        </w:rPr>
      </w:pPr>
    </w:p>
    <w:p w:rsidR="00BC0753" w:rsidRDefault="00BC0753" w:rsidP="00B8410D">
      <w:pPr>
        <w:tabs>
          <w:tab w:val="left" w:pos="2550"/>
        </w:tabs>
        <w:jc w:val="center"/>
        <w:rPr>
          <w:rFonts w:ascii="Times New Roman" w:hAnsi="Times New Roman" w:cs="Times New Roman"/>
          <w:b/>
          <w:sz w:val="28"/>
        </w:rPr>
      </w:pPr>
    </w:p>
    <w:p w:rsidR="00BC0753" w:rsidRDefault="00BC0753" w:rsidP="00B8410D">
      <w:pPr>
        <w:tabs>
          <w:tab w:val="left" w:pos="2550"/>
        </w:tabs>
        <w:jc w:val="center"/>
        <w:rPr>
          <w:rFonts w:ascii="Times New Roman" w:hAnsi="Times New Roman" w:cs="Times New Roman"/>
          <w:b/>
          <w:sz w:val="28"/>
        </w:rPr>
      </w:pPr>
    </w:p>
    <w:p w:rsidR="00DD25A4" w:rsidRDefault="00DD25A4" w:rsidP="00B8410D">
      <w:pPr>
        <w:tabs>
          <w:tab w:val="left" w:pos="2550"/>
        </w:tabs>
        <w:jc w:val="center"/>
        <w:rPr>
          <w:rFonts w:ascii="Times New Roman" w:hAnsi="Times New Roman" w:cs="Times New Roman"/>
          <w:b/>
          <w:sz w:val="28"/>
        </w:rPr>
      </w:pPr>
    </w:p>
    <w:p w:rsidR="00DD25A4" w:rsidRDefault="00DD25A4" w:rsidP="00B8410D">
      <w:pPr>
        <w:tabs>
          <w:tab w:val="left" w:pos="2550"/>
        </w:tabs>
        <w:jc w:val="center"/>
        <w:rPr>
          <w:rFonts w:ascii="Times New Roman" w:hAnsi="Times New Roman" w:cs="Times New Roman"/>
          <w:b/>
          <w:sz w:val="28"/>
        </w:rPr>
      </w:pPr>
    </w:p>
    <w:p w:rsidR="00DD25A4" w:rsidRDefault="00DD25A4" w:rsidP="00B8410D">
      <w:pPr>
        <w:tabs>
          <w:tab w:val="left" w:pos="2550"/>
        </w:tabs>
        <w:jc w:val="center"/>
        <w:rPr>
          <w:rFonts w:ascii="Times New Roman" w:hAnsi="Times New Roman" w:cs="Times New Roman"/>
          <w:b/>
          <w:sz w:val="28"/>
        </w:rPr>
      </w:pPr>
    </w:p>
    <w:p w:rsidR="00DD25A4" w:rsidRDefault="00DD25A4" w:rsidP="00B8410D">
      <w:pPr>
        <w:tabs>
          <w:tab w:val="left" w:pos="2550"/>
        </w:tabs>
        <w:jc w:val="center"/>
        <w:rPr>
          <w:rFonts w:ascii="Times New Roman" w:hAnsi="Times New Roman" w:cs="Times New Roman"/>
          <w:b/>
          <w:sz w:val="28"/>
        </w:rPr>
      </w:pPr>
    </w:p>
    <w:p w:rsidR="00DD25A4" w:rsidRDefault="00DD25A4" w:rsidP="00B8410D">
      <w:pPr>
        <w:tabs>
          <w:tab w:val="left" w:pos="2550"/>
        </w:tabs>
        <w:jc w:val="center"/>
        <w:rPr>
          <w:rFonts w:ascii="Times New Roman" w:hAnsi="Times New Roman" w:cs="Times New Roman"/>
          <w:b/>
          <w:sz w:val="28"/>
        </w:rPr>
      </w:pPr>
    </w:p>
    <w:p w:rsidR="00DD25A4" w:rsidRDefault="00DD25A4" w:rsidP="00B8410D">
      <w:pPr>
        <w:tabs>
          <w:tab w:val="left" w:pos="2550"/>
        </w:tabs>
        <w:jc w:val="center"/>
        <w:rPr>
          <w:rFonts w:ascii="Times New Roman" w:hAnsi="Times New Roman" w:cs="Times New Roman"/>
          <w:b/>
          <w:sz w:val="28"/>
        </w:rPr>
      </w:pPr>
    </w:p>
    <w:p w:rsidR="00DD25A4" w:rsidRDefault="00DD25A4" w:rsidP="00B8410D">
      <w:pPr>
        <w:tabs>
          <w:tab w:val="left" w:pos="2550"/>
        </w:tabs>
        <w:jc w:val="center"/>
        <w:rPr>
          <w:rFonts w:ascii="Times New Roman" w:hAnsi="Times New Roman" w:cs="Times New Roman"/>
          <w:b/>
          <w:sz w:val="28"/>
        </w:rPr>
      </w:pPr>
    </w:p>
    <w:p w:rsidR="00DD25A4" w:rsidRDefault="00DD25A4" w:rsidP="00B8410D">
      <w:pPr>
        <w:tabs>
          <w:tab w:val="left" w:pos="2550"/>
        </w:tabs>
        <w:jc w:val="center"/>
        <w:rPr>
          <w:rFonts w:ascii="Times New Roman" w:hAnsi="Times New Roman" w:cs="Times New Roman"/>
          <w:b/>
          <w:sz w:val="28"/>
        </w:rPr>
      </w:pPr>
    </w:p>
    <w:p w:rsidR="00DD25A4" w:rsidRDefault="00DD25A4" w:rsidP="00B8410D">
      <w:pPr>
        <w:tabs>
          <w:tab w:val="left" w:pos="2550"/>
        </w:tabs>
        <w:jc w:val="center"/>
        <w:rPr>
          <w:rFonts w:ascii="Times New Roman" w:hAnsi="Times New Roman" w:cs="Times New Roman"/>
          <w:b/>
          <w:sz w:val="28"/>
        </w:rPr>
      </w:pPr>
    </w:p>
    <w:p w:rsidR="00DD25A4" w:rsidRDefault="00DD25A4" w:rsidP="00B8410D">
      <w:pPr>
        <w:tabs>
          <w:tab w:val="left" w:pos="2550"/>
        </w:tabs>
        <w:jc w:val="center"/>
        <w:rPr>
          <w:rFonts w:ascii="Times New Roman" w:hAnsi="Times New Roman" w:cs="Times New Roman"/>
          <w:b/>
          <w:sz w:val="28"/>
        </w:rPr>
      </w:pPr>
    </w:p>
    <w:p w:rsidR="00DD25A4" w:rsidRDefault="00DD25A4" w:rsidP="00B8410D">
      <w:pPr>
        <w:tabs>
          <w:tab w:val="left" w:pos="2550"/>
        </w:tabs>
        <w:jc w:val="center"/>
        <w:rPr>
          <w:rFonts w:ascii="Times New Roman" w:hAnsi="Times New Roman" w:cs="Times New Roman"/>
          <w:b/>
          <w:sz w:val="28"/>
        </w:rPr>
      </w:pPr>
    </w:p>
    <w:p w:rsidR="00DD25A4" w:rsidRDefault="00DD25A4" w:rsidP="00B8410D">
      <w:pPr>
        <w:tabs>
          <w:tab w:val="left" w:pos="2550"/>
        </w:tabs>
        <w:jc w:val="center"/>
        <w:rPr>
          <w:rFonts w:ascii="Times New Roman" w:hAnsi="Times New Roman" w:cs="Times New Roman"/>
          <w:b/>
          <w:sz w:val="28"/>
        </w:rPr>
      </w:pPr>
    </w:p>
    <w:p w:rsidR="00DD25A4" w:rsidRDefault="00DD25A4" w:rsidP="00B8410D">
      <w:pPr>
        <w:tabs>
          <w:tab w:val="left" w:pos="2550"/>
        </w:tabs>
        <w:jc w:val="center"/>
        <w:rPr>
          <w:rFonts w:ascii="Times New Roman" w:hAnsi="Times New Roman" w:cs="Times New Roman"/>
          <w:b/>
          <w:sz w:val="28"/>
        </w:rPr>
      </w:pPr>
    </w:p>
    <w:p w:rsidR="00DD25A4" w:rsidRDefault="00DD25A4" w:rsidP="00B8410D">
      <w:pPr>
        <w:tabs>
          <w:tab w:val="left" w:pos="2550"/>
        </w:tabs>
        <w:jc w:val="center"/>
        <w:rPr>
          <w:rFonts w:ascii="Times New Roman" w:hAnsi="Times New Roman" w:cs="Times New Roman"/>
          <w:b/>
          <w:sz w:val="28"/>
        </w:rPr>
      </w:pPr>
    </w:p>
    <w:p w:rsidR="00DD25A4" w:rsidRDefault="00DD25A4" w:rsidP="00B8410D">
      <w:pPr>
        <w:tabs>
          <w:tab w:val="left" w:pos="2550"/>
        </w:tabs>
        <w:jc w:val="center"/>
        <w:rPr>
          <w:rFonts w:ascii="Times New Roman" w:hAnsi="Times New Roman" w:cs="Times New Roman"/>
          <w:b/>
          <w:sz w:val="28"/>
        </w:rPr>
      </w:pPr>
    </w:p>
    <w:p w:rsidR="00DD25A4" w:rsidRDefault="00DD25A4" w:rsidP="00B8410D">
      <w:pPr>
        <w:tabs>
          <w:tab w:val="left" w:pos="2550"/>
        </w:tabs>
        <w:jc w:val="center"/>
        <w:rPr>
          <w:rFonts w:ascii="Times New Roman" w:hAnsi="Times New Roman" w:cs="Times New Roman"/>
          <w:b/>
          <w:sz w:val="28"/>
        </w:rPr>
      </w:pPr>
    </w:p>
    <w:p w:rsidR="00DD25A4" w:rsidRDefault="00DD25A4" w:rsidP="00B8410D">
      <w:pPr>
        <w:tabs>
          <w:tab w:val="left" w:pos="2550"/>
        </w:tabs>
        <w:jc w:val="center"/>
        <w:rPr>
          <w:rFonts w:ascii="Times New Roman" w:hAnsi="Times New Roman" w:cs="Times New Roman"/>
          <w:b/>
          <w:sz w:val="28"/>
        </w:rPr>
      </w:pPr>
    </w:p>
    <w:p w:rsidR="00E975D2" w:rsidRDefault="00E975D2" w:rsidP="00B8410D">
      <w:pPr>
        <w:tabs>
          <w:tab w:val="left" w:pos="2550"/>
        </w:tabs>
        <w:jc w:val="center"/>
        <w:rPr>
          <w:rFonts w:ascii="Times New Roman" w:hAnsi="Times New Roman" w:cs="Times New Roman"/>
          <w:b/>
          <w:sz w:val="28"/>
        </w:rPr>
      </w:pPr>
    </w:p>
    <w:p w:rsidR="00E975D2" w:rsidRDefault="00E975D2" w:rsidP="00B8410D">
      <w:pPr>
        <w:tabs>
          <w:tab w:val="left" w:pos="2550"/>
        </w:tabs>
        <w:jc w:val="center"/>
        <w:rPr>
          <w:rFonts w:ascii="Times New Roman" w:hAnsi="Times New Roman" w:cs="Times New Roman"/>
          <w:b/>
          <w:sz w:val="28"/>
        </w:rPr>
      </w:pPr>
    </w:p>
    <w:p w:rsidR="00966860" w:rsidRPr="00B8410D" w:rsidRDefault="0041138C" w:rsidP="00B8410D">
      <w:pPr>
        <w:tabs>
          <w:tab w:val="left" w:pos="2550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Приложение</w:t>
      </w:r>
      <w:r w:rsidR="00966860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2</w:t>
      </w:r>
    </w:p>
    <w:p w:rsidR="006D004C" w:rsidRPr="006D004C" w:rsidRDefault="006D004C" w:rsidP="006D004C">
      <w:pPr>
        <w:tabs>
          <w:tab w:val="left" w:pos="2550"/>
        </w:tabs>
        <w:jc w:val="both"/>
        <w:rPr>
          <w:rFonts w:ascii="Times New Roman" w:hAnsi="Times New Roman" w:cs="Times New Roman"/>
          <w:sz w:val="28"/>
        </w:rPr>
      </w:pPr>
      <w:r w:rsidRPr="006D004C">
        <w:rPr>
          <w:rFonts w:ascii="Times New Roman" w:hAnsi="Times New Roman" w:cs="Times New Roman"/>
          <w:sz w:val="28"/>
        </w:rPr>
        <w:t>Статья 5</w:t>
      </w:r>
    </w:p>
    <w:p w:rsidR="006D004C" w:rsidRPr="006D004C" w:rsidRDefault="006D004C" w:rsidP="006D004C">
      <w:pPr>
        <w:tabs>
          <w:tab w:val="left" w:pos="2550"/>
        </w:tabs>
        <w:jc w:val="both"/>
        <w:rPr>
          <w:rFonts w:ascii="Times New Roman" w:hAnsi="Times New Roman" w:cs="Times New Roman"/>
          <w:sz w:val="28"/>
        </w:rPr>
      </w:pPr>
    </w:p>
    <w:p w:rsidR="006D004C" w:rsidRPr="006D004C" w:rsidRDefault="006D004C" w:rsidP="006D004C">
      <w:pPr>
        <w:tabs>
          <w:tab w:val="left" w:pos="2550"/>
        </w:tabs>
        <w:jc w:val="both"/>
        <w:rPr>
          <w:rFonts w:ascii="Times New Roman" w:hAnsi="Times New Roman" w:cs="Times New Roman"/>
          <w:sz w:val="28"/>
        </w:rPr>
      </w:pPr>
      <w:r w:rsidRPr="006D004C">
        <w:rPr>
          <w:rFonts w:ascii="Times New Roman" w:hAnsi="Times New Roman" w:cs="Times New Roman"/>
          <w:sz w:val="28"/>
        </w:rPr>
        <w:t>1. Российская Федерация состоит из республик, краёв, областей, городов федерального значения, автономной области, автономных округов — равноправных субъектов Российской Федерации.</w:t>
      </w:r>
    </w:p>
    <w:p w:rsidR="006D004C" w:rsidRPr="006D004C" w:rsidRDefault="006D004C" w:rsidP="006D004C">
      <w:pPr>
        <w:tabs>
          <w:tab w:val="left" w:pos="2550"/>
        </w:tabs>
        <w:jc w:val="both"/>
        <w:rPr>
          <w:rFonts w:ascii="Times New Roman" w:hAnsi="Times New Roman" w:cs="Times New Roman"/>
          <w:sz w:val="28"/>
        </w:rPr>
      </w:pPr>
    </w:p>
    <w:p w:rsidR="006D004C" w:rsidRPr="006D004C" w:rsidRDefault="006D004C" w:rsidP="006D004C">
      <w:pPr>
        <w:tabs>
          <w:tab w:val="left" w:pos="2550"/>
        </w:tabs>
        <w:jc w:val="both"/>
        <w:rPr>
          <w:rFonts w:ascii="Times New Roman" w:hAnsi="Times New Roman" w:cs="Times New Roman"/>
          <w:sz w:val="28"/>
        </w:rPr>
      </w:pPr>
      <w:r w:rsidRPr="006D004C">
        <w:rPr>
          <w:rFonts w:ascii="Times New Roman" w:hAnsi="Times New Roman" w:cs="Times New Roman"/>
          <w:sz w:val="28"/>
        </w:rPr>
        <w:t>2. Республика (государство) имеет свою конституцию и законодательство. Край, область, город федерального значения, автономная область, автономный округ имеет свой устав и законодательство.</w:t>
      </w:r>
    </w:p>
    <w:p w:rsidR="006D004C" w:rsidRPr="006D004C" w:rsidRDefault="006D004C" w:rsidP="006D004C">
      <w:pPr>
        <w:tabs>
          <w:tab w:val="left" w:pos="2550"/>
        </w:tabs>
        <w:jc w:val="both"/>
        <w:rPr>
          <w:rFonts w:ascii="Times New Roman" w:hAnsi="Times New Roman" w:cs="Times New Roman"/>
          <w:sz w:val="28"/>
        </w:rPr>
      </w:pPr>
    </w:p>
    <w:p w:rsidR="006D004C" w:rsidRPr="006D004C" w:rsidRDefault="006D004C" w:rsidP="006D004C">
      <w:pPr>
        <w:tabs>
          <w:tab w:val="left" w:pos="2550"/>
        </w:tabs>
        <w:jc w:val="both"/>
        <w:rPr>
          <w:rFonts w:ascii="Times New Roman" w:hAnsi="Times New Roman" w:cs="Times New Roman"/>
          <w:sz w:val="28"/>
        </w:rPr>
      </w:pPr>
      <w:r w:rsidRPr="006D004C">
        <w:rPr>
          <w:rFonts w:ascii="Times New Roman" w:hAnsi="Times New Roman" w:cs="Times New Roman"/>
          <w:sz w:val="28"/>
        </w:rPr>
        <w:t>3. Федеративное устройство Российской Федерации основано на её государственной целостности, единстве системы государственной власти,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Федерации, равноправии и самоопределении народов в Российской Федерации.</w:t>
      </w:r>
    </w:p>
    <w:p w:rsidR="006D004C" w:rsidRPr="006D004C" w:rsidRDefault="006D004C" w:rsidP="006D004C">
      <w:pPr>
        <w:tabs>
          <w:tab w:val="left" w:pos="2550"/>
        </w:tabs>
        <w:jc w:val="both"/>
        <w:rPr>
          <w:rFonts w:ascii="Times New Roman" w:hAnsi="Times New Roman" w:cs="Times New Roman"/>
          <w:sz w:val="28"/>
        </w:rPr>
      </w:pPr>
    </w:p>
    <w:p w:rsidR="006D004C" w:rsidRPr="006D004C" w:rsidRDefault="006D004C" w:rsidP="006D004C">
      <w:pPr>
        <w:tabs>
          <w:tab w:val="left" w:pos="2550"/>
        </w:tabs>
        <w:jc w:val="both"/>
        <w:rPr>
          <w:rFonts w:ascii="Times New Roman" w:hAnsi="Times New Roman" w:cs="Times New Roman"/>
          <w:sz w:val="28"/>
        </w:rPr>
      </w:pPr>
      <w:r w:rsidRPr="006D004C">
        <w:rPr>
          <w:rFonts w:ascii="Times New Roman" w:hAnsi="Times New Roman" w:cs="Times New Roman"/>
          <w:sz w:val="28"/>
        </w:rPr>
        <w:t>4. Во взаимоотношениях с федеральными органами государственной власти все субъекты Российской Федерации между собой равноправны.</w:t>
      </w:r>
    </w:p>
    <w:p w:rsidR="006D004C" w:rsidRPr="006D004C" w:rsidRDefault="006D004C" w:rsidP="006D004C">
      <w:pPr>
        <w:tabs>
          <w:tab w:val="left" w:pos="2550"/>
        </w:tabs>
        <w:jc w:val="both"/>
        <w:rPr>
          <w:rFonts w:ascii="Times New Roman" w:hAnsi="Times New Roman" w:cs="Times New Roman"/>
          <w:sz w:val="28"/>
        </w:rPr>
      </w:pPr>
    </w:p>
    <w:p w:rsidR="00966860" w:rsidRPr="006D004C" w:rsidRDefault="00966860" w:rsidP="00966860">
      <w:pPr>
        <w:tabs>
          <w:tab w:val="left" w:pos="2550"/>
        </w:tabs>
        <w:jc w:val="both"/>
        <w:rPr>
          <w:rFonts w:ascii="Times New Roman" w:hAnsi="Times New Roman" w:cs="Times New Roman"/>
          <w:sz w:val="28"/>
        </w:rPr>
      </w:pPr>
    </w:p>
    <w:p w:rsidR="00966860" w:rsidRDefault="00966860" w:rsidP="00966860">
      <w:pPr>
        <w:tabs>
          <w:tab w:val="left" w:pos="2550"/>
        </w:tabs>
        <w:jc w:val="center"/>
        <w:rPr>
          <w:rFonts w:ascii="Times New Roman" w:hAnsi="Times New Roman" w:cs="Times New Roman"/>
          <w:b/>
          <w:sz w:val="28"/>
        </w:rPr>
      </w:pPr>
    </w:p>
    <w:p w:rsidR="00966860" w:rsidRDefault="00966860" w:rsidP="00966860">
      <w:pPr>
        <w:tabs>
          <w:tab w:val="left" w:pos="2550"/>
        </w:tabs>
        <w:jc w:val="center"/>
        <w:rPr>
          <w:rFonts w:ascii="Times New Roman" w:hAnsi="Times New Roman" w:cs="Times New Roman"/>
          <w:b/>
          <w:sz w:val="28"/>
        </w:rPr>
      </w:pPr>
    </w:p>
    <w:p w:rsidR="00966860" w:rsidRDefault="00966860" w:rsidP="00966860">
      <w:pPr>
        <w:tabs>
          <w:tab w:val="left" w:pos="2550"/>
        </w:tabs>
        <w:jc w:val="center"/>
        <w:rPr>
          <w:rFonts w:ascii="Times New Roman" w:hAnsi="Times New Roman" w:cs="Times New Roman"/>
          <w:b/>
          <w:sz w:val="28"/>
        </w:rPr>
      </w:pPr>
    </w:p>
    <w:p w:rsidR="00966860" w:rsidRDefault="00966860" w:rsidP="00966860">
      <w:pPr>
        <w:tabs>
          <w:tab w:val="left" w:pos="2550"/>
        </w:tabs>
        <w:jc w:val="center"/>
        <w:rPr>
          <w:rFonts w:ascii="Times New Roman" w:hAnsi="Times New Roman" w:cs="Times New Roman"/>
          <w:b/>
          <w:sz w:val="28"/>
        </w:rPr>
      </w:pPr>
    </w:p>
    <w:p w:rsidR="00966860" w:rsidRDefault="00966860" w:rsidP="00966860">
      <w:pPr>
        <w:tabs>
          <w:tab w:val="left" w:pos="2550"/>
        </w:tabs>
        <w:jc w:val="center"/>
        <w:rPr>
          <w:rFonts w:ascii="Times New Roman" w:hAnsi="Times New Roman" w:cs="Times New Roman"/>
          <w:b/>
          <w:sz w:val="28"/>
        </w:rPr>
      </w:pPr>
    </w:p>
    <w:p w:rsidR="00966860" w:rsidRDefault="00966860" w:rsidP="00966860">
      <w:pPr>
        <w:tabs>
          <w:tab w:val="left" w:pos="2550"/>
        </w:tabs>
        <w:jc w:val="center"/>
        <w:rPr>
          <w:rFonts w:ascii="Times New Roman" w:hAnsi="Times New Roman" w:cs="Times New Roman"/>
          <w:b/>
          <w:sz w:val="28"/>
        </w:rPr>
      </w:pPr>
    </w:p>
    <w:p w:rsidR="00966860" w:rsidRDefault="00966860" w:rsidP="00966860">
      <w:pPr>
        <w:tabs>
          <w:tab w:val="left" w:pos="2550"/>
        </w:tabs>
        <w:jc w:val="center"/>
        <w:rPr>
          <w:rFonts w:ascii="Times New Roman" w:hAnsi="Times New Roman" w:cs="Times New Roman"/>
          <w:b/>
          <w:sz w:val="28"/>
        </w:rPr>
      </w:pPr>
    </w:p>
    <w:p w:rsidR="00966860" w:rsidRDefault="00966860" w:rsidP="00966860">
      <w:pPr>
        <w:tabs>
          <w:tab w:val="left" w:pos="2550"/>
        </w:tabs>
        <w:jc w:val="center"/>
        <w:rPr>
          <w:rFonts w:ascii="Times New Roman" w:hAnsi="Times New Roman" w:cs="Times New Roman"/>
          <w:b/>
          <w:sz w:val="28"/>
        </w:rPr>
      </w:pPr>
    </w:p>
    <w:p w:rsidR="00E975D2" w:rsidRDefault="00E975D2" w:rsidP="00966860">
      <w:pPr>
        <w:tabs>
          <w:tab w:val="left" w:pos="2550"/>
        </w:tabs>
        <w:jc w:val="center"/>
        <w:rPr>
          <w:rFonts w:ascii="Times New Roman" w:hAnsi="Times New Roman" w:cs="Times New Roman"/>
          <w:b/>
          <w:sz w:val="28"/>
        </w:rPr>
      </w:pPr>
    </w:p>
    <w:p w:rsidR="00E975D2" w:rsidRDefault="00E975D2" w:rsidP="00966860">
      <w:pPr>
        <w:tabs>
          <w:tab w:val="left" w:pos="2550"/>
        </w:tabs>
        <w:jc w:val="center"/>
        <w:rPr>
          <w:rFonts w:ascii="Times New Roman" w:hAnsi="Times New Roman" w:cs="Times New Roman"/>
          <w:b/>
          <w:sz w:val="28"/>
        </w:rPr>
      </w:pPr>
    </w:p>
    <w:p w:rsidR="00E975D2" w:rsidRDefault="00E975D2" w:rsidP="00966860">
      <w:pPr>
        <w:tabs>
          <w:tab w:val="left" w:pos="2550"/>
        </w:tabs>
        <w:jc w:val="center"/>
        <w:rPr>
          <w:rFonts w:ascii="Times New Roman" w:hAnsi="Times New Roman" w:cs="Times New Roman"/>
          <w:b/>
          <w:sz w:val="28"/>
        </w:rPr>
      </w:pPr>
    </w:p>
    <w:p w:rsidR="00966860" w:rsidRDefault="00E975D2" w:rsidP="00966860">
      <w:pPr>
        <w:tabs>
          <w:tab w:val="left" w:pos="2550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Приложение 3. (Фиш </w:t>
      </w:r>
      <w:proofErr w:type="spellStart"/>
      <w:r>
        <w:rPr>
          <w:rFonts w:ascii="Times New Roman" w:hAnsi="Times New Roman" w:cs="Times New Roman"/>
          <w:b/>
          <w:sz w:val="28"/>
        </w:rPr>
        <w:t>боун</w:t>
      </w:r>
      <w:proofErr w:type="spellEnd"/>
      <w:r>
        <w:rPr>
          <w:rFonts w:ascii="Times New Roman" w:hAnsi="Times New Roman" w:cs="Times New Roman"/>
          <w:b/>
          <w:sz w:val="28"/>
        </w:rPr>
        <w:t>)</w:t>
      </w:r>
    </w:p>
    <w:p w:rsidR="00E975D2" w:rsidRDefault="00E975D2" w:rsidP="00966860">
      <w:pPr>
        <w:tabs>
          <w:tab w:val="left" w:pos="2550"/>
        </w:tabs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6CB9B7" wp14:editId="431D6032">
                <wp:simplePos x="0" y="0"/>
                <wp:positionH relativeFrom="column">
                  <wp:posOffset>3347085</wp:posOffset>
                </wp:positionH>
                <wp:positionV relativeFrom="paragraph">
                  <wp:posOffset>2009775</wp:posOffset>
                </wp:positionV>
                <wp:extent cx="1333500" cy="771525"/>
                <wp:effectExtent l="0" t="0" r="19050" b="285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0" cy="771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E363AC" id="Прямая соединительная линия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3.55pt,158.25pt" to="368.55pt,2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q986AEAAN4DAAAOAAAAZHJzL2Uyb0RvYy54bWysU82O0zAQviPxDpbvNEmrsihquoddwQVB&#10;xc8DeB27sfCfbNOkN+CM1EfgFTiAtNICz5C8EWM3zSJACCEuzoxnvm/mG09W552SaMecF0ZXuJjl&#10;GDFNTS30tsIvXzy89wAjH4iuiTSaVXjPPD5f372zam3J5qYxsmYOAYn2ZWsr3IRgyyzztGGK+Jmx&#10;TEOQG6dIANdts9qRFtiVzOZ5fj9rjautM5R5D7eXxyBeJ37OGQ1POfcsIFlh6C2k06XzKp7ZekXK&#10;rSO2EXRsg/xDF4oIDUUnqksSCHrtxC9USlBnvOFhRo3KDOeCsqQB1BT5T2qeN8SypAWG4+00Jv//&#10;aOmT3cYhUVd4iZEmCp6o/zC8GQ79l/7jcEDD2/5b/7n/1F/3X/vr4R3YN8N7sGOwvxmvD2gZJ9la&#10;XwLhhd640fN24+JYOu5U/IJg1KXp76fpsy4gCpfFYrFY5vBIFGJnZ8VynkizW7R1PjxiRqFoVFgK&#10;HadDSrJ77ANUhNRTCjixm2P9ZIW9ZDFZ6meMg+JYMaHTrrEL6dCOwJbUr4qoBbhSZoRwIeUEyv8M&#10;GnMjjKX9+1vglJ0qGh0moBLauN9VDd2pVX7MP6k+ao2yr0y9T6+RxgFLlJSNCx+39Ec/wW9/y/V3&#10;AAAA//8DAFBLAwQUAAYACAAAACEA8oY6oeAAAAALAQAADwAAAGRycy9kb3ducmV2LnhtbEyPy07D&#10;MBBF90j8gzVI7KjzoGkVMqmqSgixqdoU9m7sOgE/IttJw9/jrmA5M0d3zq02s1ZkEs731iCkiwSI&#10;MK3lvZEIH6fXpzUQH5jhTFkjEH6Eh019f1exkturOYqpCZLEEONLhtCFMJSU+rYTmvmFHYSJt4t1&#10;moU4Okm5Y9cYrhXNkqSgmvUmfujYIHadaL+bUSOodzd9yp3c+vHtWDRfh0u2P02Ijw/z9gVIEHP4&#10;g+GmH9Whjk5nOxruiUJYZqs0ogh5WiyBRGKV3zZnhOd8nQCtK/q/Q/0LAAD//wMAUEsBAi0AFAAG&#10;AAgAAAAhALaDOJL+AAAA4QEAABMAAAAAAAAAAAAAAAAAAAAAAFtDb250ZW50X1R5cGVzXS54bWxQ&#10;SwECLQAUAAYACAAAACEAOP0h/9YAAACUAQAACwAAAAAAAAAAAAAAAAAvAQAAX3JlbHMvLnJlbHNQ&#10;SwECLQAUAAYACAAAACEALhqvfOgBAADeAwAADgAAAAAAAAAAAAAAAAAuAgAAZHJzL2Uyb0RvYy54&#10;bWxQSwECLQAUAAYACAAAACEA8oY6oeAAAAALAQAADwAAAAAAAAAAAAAAAABCBAAAZHJzL2Rvd25y&#10;ZXYueG1sUEsFBgAAAAAEAAQA8wAAAE8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3EAC52" wp14:editId="06658FAC">
                <wp:simplePos x="0" y="0"/>
                <wp:positionH relativeFrom="column">
                  <wp:posOffset>2099310</wp:posOffset>
                </wp:positionH>
                <wp:positionV relativeFrom="paragraph">
                  <wp:posOffset>2019300</wp:posOffset>
                </wp:positionV>
                <wp:extent cx="1209675" cy="74295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9675" cy="742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55F6CE" id="Прямая соединительная линия 3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5.3pt,159pt" to="260.55pt,2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pN98gEAAOgDAAAOAAAAZHJzL2Uyb0RvYy54bWysU0uO1DAQ3SNxB8t7OukeZoaJOj2LGQEL&#10;BC0+B/A4dsfCP9mmk94Ba6Q+AldgAdJIA5whuRFlJx0QIIQQG6vsqveqXlV5ed4qibbMeWF0ieez&#10;HCOmqamE3pT4xfP7d+5h5APRFZFGsxLvmMfnq9u3lo0t2MLURlbMISDRvmhsiesQbJFlntZMET8z&#10;lmlwcuMUCXB1m6xypAF2JbNFnp9kjXGVdYYy7+H1cnDiVeLnnNHwhHPPApIlhtpCOl06r+KZrZak&#10;2Dhia0HHMsg/VKGI0JB0orokgaBXTvxCpQR1xhseZtSozHAuKEsaQM08/0nNs5pYlrRAc7yd2uT/&#10;Hy19vF07JKoSH2GkiYIRde/71/2++9x96Peof9N97T51H7vr7kt33b8F+6Z/B3Z0djfj8x4dxU42&#10;1hdAeKHXbrx5u3axLS13CnEp7ENYktQokI7aNIfdNAfWBkThcb7Iz05OjzGi4Du9uzg7ToPKBp7I&#10;Z50PD5hRKBollkLHPpGCbB/5ALkh9BACl1jXUEmywk6yGCz1U8ZBe8yY0Gnr2IV0aEtgX6qX86gK&#10;uFJkhHAh5QTK/wwaYyOMpU38W+AUnTIaHSagEtq432UN7aFUPsQfVA9ao+wrU+3SXFI7YJ2SsnH1&#10;477+eE/w7x909Q0AAP//AwBQSwMEFAAGAAgAAAAhAA5fpuTeAAAACwEAAA8AAABkcnMvZG93bnJl&#10;di54bWxMj8FOwzAMhu9IvENkJG4s6UrL1DWdxiTEmW2X3dLGtNUapzTZVt4ec4KbLX/6/f3lZnaD&#10;uOIUek8akoUCgdR421Or4Xh4e1qBCNGQNYMn1PCNATbV/V1pCutv9IHXfWwFh1AojIYuxrGQMjQd&#10;OhMWfkTi26efnIm8Tq20k7lxuBvkUqlcOtMTf+jMiLsOm/P+4jQc3p2a69jvkL5e1Pb0muV0yrR+&#10;fJi3axAR5/gHw68+q0PFTrW/kA1i0JCmKmeUh2TFpZjIlkkCotbwnGYKZFXK/x2qHwAAAP//AwBQ&#10;SwECLQAUAAYACAAAACEAtoM4kv4AAADhAQAAEwAAAAAAAAAAAAAAAAAAAAAAW0NvbnRlbnRfVHlw&#10;ZXNdLnhtbFBLAQItABQABgAIAAAAIQA4/SH/1gAAAJQBAAALAAAAAAAAAAAAAAAAAC8BAABfcmVs&#10;cy8ucmVsc1BLAQItABQABgAIAAAAIQAaapN98gEAAOgDAAAOAAAAAAAAAAAAAAAAAC4CAABkcnMv&#10;ZTJvRG9jLnhtbFBLAQItABQABgAIAAAAIQAOX6bk3gAAAAsBAAAPAAAAAAAAAAAAAAAAAEwEAABk&#10;cnMvZG93bnJldi54bWxQSwUGAAAAAAQABADzAAAAVw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4570B6" wp14:editId="6001A492">
                <wp:simplePos x="0" y="0"/>
                <wp:positionH relativeFrom="column">
                  <wp:posOffset>3356609</wp:posOffset>
                </wp:positionH>
                <wp:positionV relativeFrom="paragraph">
                  <wp:posOffset>3476625</wp:posOffset>
                </wp:positionV>
                <wp:extent cx="1323975" cy="742950"/>
                <wp:effectExtent l="0" t="0" r="28575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975" cy="742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0B99D6" id="Прямая соединительная линия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4.3pt,273.75pt" to="368.55pt,3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7n46gEAAN4DAAAOAAAAZHJzL2Uyb0RvYy54bWysU82O0zAQviPxDpbvNGmXpbtR0z3sCi4I&#10;Kn4ewOvYjYX/ZJsmvQFnpD4Cr7AHkFbahWdI3oixm2YRIIQQF2fGM983840ni7NWSbRhzgujSzyd&#10;5BgxTU0l9LrEr189fnCCkQ9EV0QazUq8ZR6fLe/fWzS2YDNTG1kxh4BE+6KxJa5DsEWWeVozRfzE&#10;WKYhyI1TJIDr1lnlSAPsSmazPH+UNcZV1hnKvIfbi30QLxM/54yG55x7FpAsMfQW0unSeRnPbLkg&#10;xdoRWws6tEH+oQtFhIaiI9UFCQS9deIXKiWoM97wMKFGZYZzQVnSAGqm+U9qXtbEsqQFhuPtOCb/&#10;/2jps83KIVGVeI6RJgqeqPvUv+t33W131e9Q/7771n3pPnfX3dfuuv8A9k3/EewY7G6G6x2ax0k2&#10;1hdAeK5XbvC8Xbk4lpY7Fb8gGLVp+ttx+qwNiMLl9Gh2dDo/xohCbP5wdnqcnie7Q1vnwxNmFIpG&#10;iaXQcTqkIJunPkBFSD2kgBO72ddPVthKFpOlfsE4KI4VEzrtGjuXDm0IbEn1Zhq1AFfKjBAupBxB&#10;+Z9BQ26EsbR/fwscs1NFo8MIVEIb97uqoT20yvf5B9V7rVH2pam26TXSOGCJkrJh4eOW/ugn+N1v&#10;ufwOAAD//wMAUEsDBBQABgAIAAAAIQDQYuEE4QAAAAsBAAAPAAAAZHJzL2Rvd25yZXYueG1sTI/L&#10;TsMwEEX3SPyDNUjsqNPQJFWIU1WVEGKDaAp7N3adtH5EtpOGv2dYld2M5ujOudVmNppM0ofeWQbL&#10;RQJE2taJ3ioGX4fXpzWQELkVXDsrGfzIAJv6/q7ipXBXu5dTExXBEBtKzqCLcSgpDW0nDQ8LN0iL&#10;t5PzhkdcvaLC8yuGG03TJMmp4b3FDx0f5K6T7aUZDQP97qdvtVPbML7t8+b8eUo/DhNjjw/z9gVI&#10;lHO8wfCnj+pQo9PRjVYEohlk6TpHFIdVkQFBongulkCODPJ8lQGtK/q/Q/0LAAD//wMAUEsBAi0A&#10;FAAGAAgAAAAhALaDOJL+AAAA4QEAABMAAAAAAAAAAAAAAAAAAAAAAFtDb250ZW50X1R5cGVzXS54&#10;bWxQSwECLQAUAAYACAAAACEAOP0h/9YAAACUAQAACwAAAAAAAAAAAAAAAAAvAQAAX3JlbHMvLnJl&#10;bHNQSwECLQAUAAYACAAAACEAIme5+OoBAADeAwAADgAAAAAAAAAAAAAAAAAuAgAAZHJzL2Uyb0Rv&#10;Yy54bWxQSwECLQAUAAYACAAAACEA0GLhBOEAAAALAQAADwAAAAAAAAAAAAAAAABEBAAAZHJzL2Rv&#10;d25yZXYueG1sUEsFBgAAAAAEAAQA8wAAAFI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13668F" wp14:editId="15524203">
                <wp:simplePos x="0" y="0"/>
                <wp:positionH relativeFrom="column">
                  <wp:posOffset>2156460</wp:posOffset>
                </wp:positionH>
                <wp:positionV relativeFrom="paragraph">
                  <wp:posOffset>3476625</wp:posOffset>
                </wp:positionV>
                <wp:extent cx="1190625" cy="838200"/>
                <wp:effectExtent l="0" t="0" r="2857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90625" cy="838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59D15D" id="Прямая соединительная линия 6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8pt,273.75pt" to="263.55pt,3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3qS7gEAAOgDAAAOAAAAZHJzL2Uyb0RvYy54bWysU82O0zAQviPxDpbvNEkRVYma7mFXwAFB&#10;xc8DeB27sfCfbNO0N+CM1EfgFTgs0koLPEPyRoydNCBACCEu1tgz3zfzzYxXZ3sl0Y45L4yucDHL&#10;MWKamlrobYVfvnhwZ4mRD0TXRBrNKnxgHp+tb99atbZkc9MYWTOHgET7srUVbkKwZZZ52jBF/MxY&#10;psHJjVMkwNVts9qRFtiVzOZ5vsha42rrDGXew+vF4MTrxM85o+Ep554FJCsMtYV0unRexjNbr0i5&#10;dcQ2go5lkH+oQhGhIelEdUECQa+d+IVKCeqMNzzMqFGZ4VxQljSAmiL/Sc3zhliWtEBzvJ3a5P8f&#10;LX2y2zgk6govMNJEwYi6D/2b/th97j72R9S/7b52n7qr7rr70l3378C+6d+DHZ3dzfh8RIvYydb6&#10;EgjP9caNN283LrZlz51CXAr7CJYkNQqko32aw2GaA9sHROGxKO7ni/k9jCj4lneXMOhInw08kc86&#10;Hx4yo1A0KiyFjn0iJdk99mEIPYUALtY1VJKscJAsBkv9jHHQHjMmdNo6di4d2hHYl/pVMaZNkRHC&#10;hZQTKP8zaIyNMJY28W+BU3TKaHSYgEpo436XNexPpfIh/qR60BplX5r6kOaS2gHrlBo6rn7c1x/v&#10;Cf79g66/AQAA//8DAFBLAwQUAAYACAAAACEAdKq+hd8AAAALAQAADwAAAGRycy9kb3ducmV2Lnht&#10;bEyPy07DMBBF90j8gzVI7KjThxMaMqlKJcSalk13TjwkEfE4xG4b/r5mRZeje3TvmWIz2V6cafSd&#10;Y4T5LAFBXDvTcYPweXh7egbhg2aje8eE8EseNuX9XaFz4y78Qed9aEQsYZ9rhDaEIZfS1y1Z7Wdu&#10;II7ZlxutDvEcG2lGfYnltpeLJEml1R3HhVYPtGup/t6fLMLh3SZTFbod8U+WbI+vKuWjQnx8mLYv&#10;IAJN4R+GP/2oDmV0qtyJjRc9wnK5TiOKoFaZAhEJtcjmICqENFsrkGUhb38orwAAAP//AwBQSwEC&#10;LQAUAAYACAAAACEAtoM4kv4AAADhAQAAEwAAAAAAAAAAAAAAAAAAAAAAW0NvbnRlbnRfVHlwZXNd&#10;LnhtbFBLAQItABQABgAIAAAAIQA4/SH/1gAAAJQBAAALAAAAAAAAAAAAAAAAAC8BAABfcmVscy8u&#10;cmVsc1BLAQItABQABgAIAAAAIQDZZ3qS7gEAAOgDAAAOAAAAAAAAAAAAAAAAAC4CAABkcnMvZTJv&#10;RG9jLnhtbFBLAQItABQABgAIAAAAIQB0qr6F3wAAAAsBAAAPAAAAAAAAAAAAAAAAAEgEAABkcnMv&#10;ZG93bnJldi54bWxQSwUGAAAAAAQABADzAAAAVA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59AF29" wp14:editId="27A19029">
                <wp:simplePos x="0" y="0"/>
                <wp:positionH relativeFrom="column">
                  <wp:posOffset>2127885</wp:posOffset>
                </wp:positionH>
                <wp:positionV relativeFrom="paragraph">
                  <wp:posOffset>5172075</wp:posOffset>
                </wp:positionV>
                <wp:extent cx="2600325" cy="847725"/>
                <wp:effectExtent l="0" t="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847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AD7826" id="Прямоугольник 4" o:spid="_x0000_s1026" style="position:absolute;margin-left:167.55pt;margin-top:407.25pt;width:204.75pt;height:66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7dzgQIAABsFAAAOAAAAZHJzL2Uyb0RvYy54bWysVM1uEzEQviPxDpbvdDch/SHqpopaFSFV&#10;bUSLena8drPC6zG2k004IXFF4hF4CC6Inz7D5o0YezebqFQcEBfvjGe++dtvfHyyLBVZCOsK0Bnt&#10;7aWUCM0hL/RdRt/cnD87osR5pnOmQIuMroSjJ6OnT44rMxR9mIHKhSUYRLthZTI6894Mk8TxmSiZ&#10;2wMjNBol2JJ5VO1dkltWYfRSJf00PUgqsLmxwIVzeHvWGOkoxpdScH8lpROeqIxibT6eNp7TcCaj&#10;Yza8s8zMCt6Wwf6hipIVGpN2oc6YZ2Ruiz9ClQW34ED6PQ5lAlIWXMQesJte+qCb6xkzIvaCw3Gm&#10;G5P7f2H55WJiSZFndECJZiX+ovrL+sP6c/2zvl9/rL/W9/WP9af6V/2t/k4GYV6VcUOEXZuJbTWH&#10;Ymh+KW0ZvtgWWcYZr7oZi6UnHC/7B2n6vL9PCUfb0eDwEGUMk2zRxjr/UkBJgpBRi/8wjpYtLpxv&#10;XDcuiAvVNPmj5FdKhBKUfi0k9hUyRnRklDhVliwYciF/22vTRs8AkYVSHaj3GEj5Daj1DTARWdYB&#10;08eA22ydd8wI2nfAstBg/w6Wjf+m66bX0PYU8hX+RgsNv53h5wUO74I5P2EWCY3UxyX1V3hIBVVG&#10;oZUomYF9/9h98EeeoZWSChcko+7dnFlBiXqlkYEveoNB2KioDPYP+6jYXct016Ln5Sng3Hv4HBge&#10;xeDv1UaUFspb3OVxyIompjnmzij3dqOc+mZx8TXgYjyObrhFhvkLfW14CB6mGshxs7xl1rQM8si9&#10;S9gsExs+IFLjG5AaxnMPsogs2861nTduYORp+1qEFd/Vo9f2TRv9BgAA//8DAFBLAwQUAAYACAAA&#10;ACEAjCIq9uEAAAALAQAADwAAAGRycy9kb3ducmV2LnhtbEyPwU7DMBBE70j8g7VI3KgdmqZpyKaq&#10;EJxArSgcOLrxkkTEdmS7Sfr3mBMcV/M087bczrpnIznfWYOQLAQwMrVVnWkQPt6f73JgPkijZG8N&#10;IVzIw7a6viploexk3mg8hobFEuMLidCGMBSc+7olLf3CDmRi9mWdliGeruHKySmW657fC5FxLTsT&#10;F1o50GNL9ffxrBHsobv0O7fZj6+0/nw5BDHN2RPi7c28ewAWaA5/MPzqR3WootPJno3yrEdYLldJ&#10;RBHyJF0Bi8Q6TTNgJ4RNmgvgVcn//1D9AAAA//8DAFBLAQItABQABgAIAAAAIQC2gziS/gAAAOEB&#10;AAATAAAAAAAAAAAAAAAAAAAAAABbQ29udGVudF9UeXBlc10ueG1sUEsBAi0AFAAGAAgAAAAhADj9&#10;If/WAAAAlAEAAAsAAAAAAAAAAAAAAAAALwEAAF9yZWxzLy5yZWxzUEsBAi0AFAAGAAgAAAAhAH3D&#10;t3OBAgAAGwUAAA4AAAAAAAAAAAAAAAAALgIAAGRycy9lMm9Eb2MueG1sUEsBAi0AFAAGAAgAAAAh&#10;AIwiKvbhAAAACwEAAA8AAAAAAAAAAAAAAAAA2wQAAGRycy9kb3ducmV2LnhtbFBLBQYAAAAABAAE&#10;APMAAADpBQAAAAA=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3337560</wp:posOffset>
                </wp:positionH>
                <wp:positionV relativeFrom="paragraph">
                  <wp:posOffset>1752600</wp:posOffset>
                </wp:positionV>
                <wp:extent cx="57150" cy="340995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3409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88E1A9"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8pt,138pt" to="267.3pt,40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RBF5gEAAN0DAAAOAAAAZHJzL2Uyb0RvYy54bWysU81u1DAQviPxDpbvbJKFQhtttodWcEGw&#10;4ucBXMfeWPhPttns3oAz0j4Cr9ADSJVaeIbkjRg72RQBQghxcWY8883M93myON0qiTbMeWF0hYtZ&#10;jhHT1NRCryv8+tXje8cY+UB0TaTRrMI75vHp8u6dRWtLNjeNkTVzCIpoX7a2wk0ItswyTxumiJ8Z&#10;yzQEuXGKBHDdOqsdaaG6ktk8zx9mrXG1dYYy7+H2fAjiZarPOaPhOeeeBSQrDLOFdLp0XsQzWy5I&#10;uXbENoKOY5B/mEIRoaHpVOqcBILeOvFLKSWoM97wMKNGZYZzQVniAGyK/Cc2LxtiWeIC4ng7yeT/&#10;X1n6bLNySNQVnmOkiYIn6j717/p9d9Nd9nvUv+++dV+6z91V97W76j+Afd1/BDsGu+vxeo/mUcnW&#10;+hIKnumVGz1vVy7KsuVOxS8QRtuk/m5Sn20DonB59Kg4gieiELn/ID85AQeqZLdg63x4woxC0aiw&#10;FDqKQ0qyeerDkHpIAVwcZmifrLCTLCZL/YJxIAwNi4ROq8bOpEMbAktSvynGtikzQriQcgLlfwaN&#10;uRHG0vr9LXDKTh2NDhNQCW3c77qG7WFUPuQfWA9cI+0LU+/SYyQ5YIeSoOO+xyX90U/w279y+R0A&#10;AP//AwBQSwMEFAAGAAgAAAAhAEje/2XgAAAACwEAAA8AAABkcnMvZG93bnJldi54bWxMj8FOwzAM&#10;hu9IvENkJG4sXUfL1DWdpkkIcUGsY/esydJC41RJ2pW3x5zgaPvT7+8vt7Pt2aR96BwKWC4SYBob&#10;pzo0Aj6Ozw9rYCFKVLJ3qAV86wDb6vamlIVyVzzoqY6GUQiGQgpoYxwKzkPTaivDwg0a6XZx3spI&#10;ozdceXmlcNvzNElybmWH9KGVg963uvmqRyugf/XTyezNLowvh7z+fL+kb8dJiPu7ebcBFvUc/2D4&#10;1Sd1qMjp7EZUgfUCsjTLCRWQPuVUiohs9Uibs4D1cpUAr0r+v0P1AwAA//8DAFBLAQItABQABgAI&#10;AAAAIQC2gziS/gAAAOEBAAATAAAAAAAAAAAAAAAAAAAAAABbQ29udGVudF9UeXBlc10ueG1sUEsB&#10;Ai0AFAAGAAgAAAAhADj9If/WAAAAlAEAAAsAAAAAAAAAAAAAAAAALwEAAF9yZWxzLy5yZWxzUEsB&#10;Ai0AFAAGAAgAAAAhAGN1EEXmAQAA3QMAAA4AAAAAAAAAAAAAAAAALgIAAGRycy9lMm9Eb2MueG1s&#10;UEsBAi0AFAAGAAgAAAAhAEje/2XgAAAACwEAAA8AAAAAAAAAAAAAAAAAQAQAAGRycy9kb3ducmV2&#10;LnhtbFBLBQYAAAAABAAEAPMAAABN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1985010</wp:posOffset>
                </wp:positionH>
                <wp:positionV relativeFrom="paragraph">
                  <wp:posOffset>133350</wp:posOffset>
                </wp:positionV>
                <wp:extent cx="2619375" cy="1600200"/>
                <wp:effectExtent l="19050" t="19050" r="47625" b="19050"/>
                <wp:wrapNone/>
                <wp:docPr id="1" name="Равнобедренный тре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5" cy="160020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D30286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1" o:spid="_x0000_s1026" type="#_x0000_t5" style="position:absolute;margin-left:156.3pt;margin-top:10.5pt;width:206.25pt;height:12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GhGlQIAADkFAAAOAAAAZHJzL2Uyb0RvYy54bWysVMtuEzEU3SPxD5b3dGZCHzTqpIpaFSFV&#10;bUWLunY8djLCL2wnk7BCsISP4BN4SjwUvmHyR1x7MpOKViwQG8+9c++5L5/rg8O5FGjGrCu1ynG2&#10;lWLEFNVFqcY5fnZ18uARRs4TVRChFcvxgjl8OLh/76AyfdbTEy0KZhEEUa5fmRxPvDf9JHF0wiRx&#10;W9owBUaurSQeVDtOCksqiC5F0kvT3aTStjBWU+Yc/D1ujHgQ43POqD/n3DGPRI6hNh9PG89ROJPB&#10;AemPLTGTkq7LIP9QhSSlgqRdqGPiCZra8lYoWVKrneZ+i2qZaM5LymIP0E2W/tHN5YQYFnuB4TjT&#10;jcn9v7D0bHZhUVnA3WGkiIQrqt/XH+pP9bL+VX+sv9ZfVq/gXNbL1dv6O1q9DurqTf0ZzD9X78Dw&#10;rf6BsjDIyrg+xLs0F3atORDDVObcyvCFftE8Dn/RDZ/NPaLws7eb7T/c28GIgi3bTVO43hA12cCN&#10;df4x0xIFIcfelkSNRZgQ6ZPZqfONe+sG2FBSU0SU/EKw4CzUU8ah65A2oiPf2JGwaEaAKcXz2BCk&#10;jp4BwkshOlB2F0j4FrT2DTAWOdgB07uAm2ydd8yole+AslTa/h3MG/+266bX0PZIFwu4ZKsb9jtD&#10;T0oY4Clx/oJYoDssBqywP4eDC13lWK8ljCbavrzrf/AHFoIVowrWJ8fuxZRYhpF4ooCf+9n2dti3&#10;qGzv7PVAsTcto5sWNZVHGuYOHITqohj8vWhFbrW8hk0fhqxgIopC7hxTb1vlyDdrDW8FZcNhdIMd&#10;M8SfqktDQ/Aw1UCOq/k1saZlERDwTLerdotIjW9AKj2ces3LyLLNXNfzhv2MXF2/JeEBuKlHr82L&#10;N/gNAAD//wMAUEsDBBQABgAIAAAAIQC51oXW4gAAAAoBAAAPAAAAZHJzL2Rvd25yZXYueG1sTI/B&#10;TsMwDIbvSLxDZCRuLE3HVlSaToDEAWlirJsQ3LLGtBVNUpJsLW+POcHR9qff31+sJtOzE/rQOStB&#10;zBJgaGunO9tI2O8er26AhaisVr2zKOEbA6zK87NC5dqNdounKjaMQmzIlYQ2xiHnPNQtGhVmbkBL&#10;tw/njYo0+oZrr0YKNz1Pk2TJjeosfWjVgA8t1p/V0Uioxs3rer9Ov7K3F78Qz9fv/j57kvLyYrq7&#10;BRZxin8w/OqTOpTkdHBHqwPrJcxFuiRUQiqoEwFZuhDADrTI5gnwsuD/K5Q/AAAA//8DAFBLAQIt&#10;ABQABgAIAAAAIQC2gziS/gAAAOEBAAATAAAAAAAAAAAAAAAAAAAAAABbQ29udGVudF9UeXBlc10u&#10;eG1sUEsBAi0AFAAGAAgAAAAhADj9If/WAAAAlAEAAAsAAAAAAAAAAAAAAAAALwEAAF9yZWxzLy5y&#10;ZWxzUEsBAi0AFAAGAAgAAAAhADeIaEaVAgAAOQUAAA4AAAAAAAAAAAAAAAAALgIAAGRycy9lMm9E&#10;b2MueG1sUEsBAi0AFAAGAAgAAAAhALnWhdbiAAAACgEAAA8AAAAAAAAAAAAAAAAA7wQAAGRycy9k&#10;b3ducmV2LnhtbFBLBQYAAAAABAAEAPMAAAD+BQAAAAA=&#10;" fillcolor="white [3201]" strokecolor="black [3200]" strokeweight="1pt"/>
            </w:pict>
          </mc:Fallback>
        </mc:AlternateContent>
      </w:r>
    </w:p>
    <w:sectPr w:rsidR="00E975D2" w:rsidSect="001A3B87">
      <w:pgSz w:w="11906" w:h="16838"/>
      <w:pgMar w:top="993" w:right="1133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9368D"/>
    <w:multiLevelType w:val="hybridMultilevel"/>
    <w:tmpl w:val="398C0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0603D"/>
    <w:multiLevelType w:val="hybridMultilevel"/>
    <w:tmpl w:val="A4BAE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A31A70"/>
    <w:multiLevelType w:val="hybridMultilevel"/>
    <w:tmpl w:val="052A6878"/>
    <w:lvl w:ilvl="0" w:tplc="55CC07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D2D0D"/>
    <w:multiLevelType w:val="hybridMultilevel"/>
    <w:tmpl w:val="3FA63CCC"/>
    <w:lvl w:ilvl="0" w:tplc="F97A50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8401C2E"/>
    <w:multiLevelType w:val="hybridMultilevel"/>
    <w:tmpl w:val="2F02E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C8677D"/>
    <w:multiLevelType w:val="hybridMultilevel"/>
    <w:tmpl w:val="4DE82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AC7294"/>
    <w:multiLevelType w:val="hybridMultilevel"/>
    <w:tmpl w:val="AF6C36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1E8"/>
    <w:rsid w:val="00007058"/>
    <w:rsid w:val="00013592"/>
    <w:rsid w:val="00014D16"/>
    <w:rsid w:val="00035FF5"/>
    <w:rsid w:val="000363C0"/>
    <w:rsid w:val="0004521D"/>
    <w:rsid w:val="00052E50"/>
    <w:rsid w:val="000658A5"/>
    <w:rsid w:val="00065ED3"/>
    <w:rsid w:val="00090837"/>
    <w:rsid w:val="000C61E8"/>
    <w:rsid w:val="000E3C74"/>
    <w:rsid w:val="000F21CD"/>
    <w:rsid w:val="000F75A5"/>
    <w:rsid w:val="0014233E"/>
    <w:rsid w:val="001479CE"/>
    <w:rsid w:val="00173B72"/>
    <w:rsid w:val="00176849"/>
    <w:rsid w:val="00182454"/>
    <w:rsid w:val="00183F64"/>
    <w:rsid w:val="0019575C"/>
    <w:rsid w:val="001A3B87"/>
    <w:rsid w:val="001A526F"/>
    <w:rsid w:val="001C1484"/>
    <w:rsid w:val="001C4BBE"/>
    <w:rsid w:val="001E6944"/>
    <w:rsid w:val="001E737F"/>
    <w:rsid w:val="001F2AC0"/>
    <w:rsid w:val="001F66B7"/>
    <w:rsid w:val="00211DEE"/>
    <w:rsid w:val="00216038"/>
    <w:rsid w:val="00231623"/>
    <w:rsid w:val="00233EEC"/>
    <w:rsid w:val="002347A8"/>
    <w:rsid w:val="0023578C"/>
    <w:rsid w:val="00240A80"/>
    <w:rsid w:val="0028151F"/>
    <w:rsid w:val="002908CC"/>
    <w:rsid w:val="00292C57"/>
    <w:rsid w:val="002B7534"/>
    <w:rsid w:val="002C37F5"/>
    <w:rsid w:val="002F371E"/>
    <w:rsid w:val="002F7841"/>
    <w:rsid w:val="00321954"/>
    <w:rsid w:val="00333441"/>
    <w:rsid w:val="00372420"/>
    <w:rsid w:val="00382562"/>
    <w:rsid w:val="003B2AC8"/>
    <w:rsid w:val="003B55CD"/>
    <w:rsid w:val="003B7B51"/>
    <w:rsid w:val="003C1472"/>
    <w:rsid w:val="003D1223"/>
    <w:rsid w:val="003E0293"/>
    <w:rsid w:val="003E0DED"/>
    <w:rsid w:val="003E117B"/>
    <w:rsid w:val="003E5DC3"/>
    <w:rsid w:val="003F557C"/>
    <w:rsid w:val="00401F21"/>
    <w:rsid w:val="0040200C"/>
    <w:rsid w:val="0041138C"/>
    <w:rsid w:val="00424327"/>
    <w:rsid w:val="004602FA"/>
    <w:rsid w:val="00466B20"/>
    <w:rsid w:val="0047631A"/>
    <w:rsid w:val="00480A64"/>
    <w:rsid w:val="00483015"/>
    <w:rsid w:val="00492021"/>
    <w:rsid w:val="004927AB"/>
    <w:rsid w:val="004933A7"/>
    <w:rsid w:val="00496608"/>
    <w:rsid w:val="00496AB8"/>
    <w:rsid w:val="00502574"/>
    <w:rsid w:val="00507E37"/>
    <w:rsid w:val="005141EE"/>
    <w:rsid w:val="005313A7"/>
    <w:rsid w:val="005426EA"/>
    <w:rsid w:val="0054297E"/>
    <w:rsid w:val="00544891"/>
    <w:rsid w:val="00547095"/>
    <w:rsid w:val="005522FF"/>
    <w:rsid w:val="00555B49"/>
    <w:rsid w:val="00581112"/>
    <w:rsid w:val="00591421"/>
    <w:rsid w:val="005B160D"/>
    <w:rsid w:val="005F57CF"/>
    <w:rsid w:val="00603D4F"/>
    <w:rsid w:val="006106FA"/>
    <w:rsid w:val="00613521"/>
    <w:rsid w:val="00622B4E"/>
    <w:rsid w:val="0064192B"/>
    <w:rsid w:val="00654F25"/>
    <w:rsid w:val="00663A6E"/>
    <w:rsid w:val="00674828"/>
    <w:rsid w:val="00680EA8"/>
    <w:rsid w:val="00687C67"/>
    <w:rsid w:val="00691DC5"/>
    <w:rsid w:val="006A2B88"/>
    <w:rsid w:val="006A64A0"/>
    <w:rsid w:val="006B0BCE"/>
    <w:rsid w:val="006B365E"/>
    <w:rsid w:val="006D004C"/>
    <w:rsid w:val="006D4B68"/>
    <w:rsid w:val="006D7858"/>
    <w:rsid w:val="007048BD"/>
    <w:rsid w:val="00715CC7"/>
    <w:rsid w:val="00715E4E"/>
    <w:rsid w:val="00735B3C"/>
    <w:rsid w:val="00743EC5"/>
    <w:rsid w:val="0074593C"/>
    <w:rsid w:val="00745A00"/>
    <w:rsid w:val="00751614"/>
    <w:rsid w:val="00773DCF"/>
    <w:rsid w:val="00790B12"/>
    <w:rsid w:val="007A3DEB"/>
    <w:rsid w:val="007C6A51"/>
    <w:rsid w:val="007D6268"/>
    <w:rsid w:val="007D62D6"/>
    <w:rsid w:val="007D6554"/>
    <w:rsid w:val="00801475"/>
    <w:rsid w:val="00806087"/>
    <w:rsid w:val="00812C3C"/>
    <w:rsid w:val="00820FF6"/>
    <w:rsid w:val="008247A8"/>
    <w:rsid w:val="008326CB"/>
    <w:rsid w:val="00851805"/>
    <w:rsid w:val="00862338"/>
    <w:rsid w:val="00862C26"/>
    <w:rsid w:val="0088310F"/>
    <w:rsid w:val="00883BFB"/>
    <w:rsid w:val="00890646"/>
    <w:rsid w:val="008934F8"/>
    <w:rsid w:val="008A63B0"/>
    <w:rsid w:val="008B0F20"/>
    <w:rsid w:val="008D3180"/>
    <w:rsid w:val="008D71A5"/>
    <w:rsid w:val="008E799A"/>
    <w:rsid w:val="008F0B89"/>
    <w:rsid w:val="009002AF"/>
    <w:rsid w:val="009006AE"/>
    <w:rsid w:val="00926C80"/>
    <w:rsid w:val="00962422"/>
    <w:rsid w:val="0096679F"/>
    <w:rsid w:val="00966860"/>
    <w:rsid w:val="00974F1C"/>
    <w:rsid w:val="009B4505"/>
    <w:rsid w:val="009C048C"/>
    <w:rsid w:val="009C5C76"/>
    <w:rsid w:val="009D0466"/>
    <w:rsid w:val="009D1276"/>
    <w:rsid w:val="009F01AB"/>
    <w:rsid w:val="009F5BC6"/>
    <w:rsid w:val="00A00F5C"/>
    <w:rsid w:val="00A32187"/>
    <w:rsid w:val="00A340CB"/>
    <w:rsid w:val="00A467A5"/>
    <w:rsid w:val="00A70D80"/>
    <w:rsid w:val="00A91FF7"/>
    <w:rsid w:val="00AA5D50"/>
    <w:rsid w:val="00AD6B2C"/>
    <w:rsid w:val="00B00E1C"/>
    <w:rsid w:val="00B31814"/>
    <w:rsid w:val="00B526E8"/>
    <w:rsid w:val="00B66FE4"/>
    <w:rsid w:val="00B80D3D"/>
    <w:rsid w:val="00B8410D"/>
    <w:rsid w:val="00BA77F6"/>
    <w:rsid w:val="00BB2124"/>
    <w:rsid w:val="00BC0753"/>
    <w:rsid w:val="00BC076B"/>
    <w:rsid w:val="00BC0FE8"/>
    <w:rsid w:val="00BC23C6"/>
    <w:rsid w:val="00BC3018"/>
    <w:rsid w:val="00BF0B7C"/>
    <w:rsid w:val="00BF40AE"/>
    <w:rsid w:val="00BF4E9E"/>
    <w:rsid w:val="00C053D1"/>
    <w:rsid w:val="00C22446"/>
    <w:rsid w:val="00C30143"/>
    <w:rsid w:val="00C370E3"/>
    <w:rsid w:val="00C4652E"/>
    <w:rsid w:val="00C62251"/>
    <w:rsid w:val="00C63165"/>
    <w:rsid w:val="00C75299"/>
    <w:rsid w:val="00C813F2"/>
    <w:rsid w:val="00C83D89"/>
    <w:rsid w:val="00CC2BC4"/>
    <w:rsid w:val="00CD7117"/>
    <w:rsid w:val="00D12716"/>
    <w:rsid w:val="00D40193"/>
    <w:rsid w:val="00D624BD"/>
    <w:rsid w:val="00D6336A"/>
    <w:rsid w:val="00D722BB"/>
    <w:rsid w:val="00D8359A"/>
    <w:rsid w:val="00D9614A"/>
    <w:rsid w:val="00DA7010"/>
    <w:rsid w:val="00DC06BD"/>
    <w:rsid w:val="00DC15C5"/>
    <w:rsid w:val="00DC7B13"/>
    <w:rsid w:val="00DD1448"/>
    <w:rsid w:val="00DD25A4"/>
    <w:rsid w:val="00DE45E3"/>
    <w:rsid w:val="00DF1128"/>
    <w:rsid w:val="00DF21F3"/>
    <w:rsid w:val="00E0172E"/>
    <w:rsid w:val="00E132EE"/>
    <w:rsid w:val="00E219DF"/>
    <w:rsid w:val="00E322FE"/>
    <w:rsid w:val="00E32B5A"/>
    <w:rsid w:val="00E435C1"/>
    <w:rsid w:val="00E61E83"/>
    <w:rsid w:val="00E662AF"/>
    <w:rsid w:val="00E82EB4"/>
    <w:rsid w:val="00E91B00"/>
    <w:rsid w:val="00E975D2"/>
    <w:rsid w:val="00EA04D9"/>
    <w:rsid w:val="00EC1186"/>
    <w:rsid w:val="00ED4CC9"/>
    <w:rsid w:val="00EE2459"/>
    <w:rsid w:val="00EE46E9"/>
    <w:rsid w:val="00EE7A9E"/>
    <w:rsid w:val="00EF3CC2"/>
    <w:rsid w:val="00F0049E"/>
    <w:rsid w:val="00F02B88"/>
    <w:rsid w:val="00F257D7"/>
    <w:rsid w:val="00F37080"/>
    <w:rsid w:val="00F50A20"/>
    <w:rsid w:val="00FA53B8"/>
    <w:rsid w:val="00FB55FF"/>
    <w:rsid w:val="00FD06B6"/>
    <w:rsid w:val="00FD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AF6A5A-A71F-40B7-91F8-E664482C2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1E8"/>
    <w:pPr>
      <w:ind w:left="720"/>
      <w:contextualSpacing/>
    </w:pPr>
  </w:style>
  <w:style w:type="table" w:styleId="a4">
    <w:name w:val="Table Grid"/>
    <w:basedOn w:val="a1"/>
    <w:uiPriority w:val="39"/>
    <w:rsid w:val="00812C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E1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117B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966860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96686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8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library.ru/text/997/p.1/index.html" TargetMode="External"/><Relationship Id="rId5" Type="http://schemas.openxmlformats.org/officeDocument/2006/relationships/hyperlink" Target="http://flag.kremlin.ru/gim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8</Pages>
  <Words>1334</Words>
  <Characters>7607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54</cp:revision>
  <cp:lastPrinted>2015-03-04T17:28:00Z</cp:lastPrinted>
  <dcterms:created xsi:type="dcterms:W3CDTF">2014-10-27T05:42:00Z</dcterms:created>
  <dcterms:modified xsi:type="dcterms:W3CDTF">2015-03-11T09:24:00Z</dcterms:modified>
</cp:coreProperties>
</file>