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01A0" w:rsidRPr="00317D6D" w:rsidRDefault="008001A0" w:rsidP="008001A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7D6D">
        <w:rPr>
          <w:rFonts w:ascii="Times New Roman" w:hAnsi="Times New Roman" w:cs="Times New Roman"/>
          <w:b/>
          <w:sz w:val="24"/>
          <w:szCs w:val="24"/>
        </w:rPr>
        <w:t>Технологическая карта урока</w:t>
      </w:r>
      <w:r w:rsidR="00C46F9E">
        <w:rPr>
          <w:rFonts w:ascii="Times New Roman" w:hAnsi="Times New Roman" w:cs="Times New Roman"/>
          <w:b/>
          <w:sz w:val="24"/>
          <w:szCs w:val="24"/>
        </w:rPr>
        <w:t>.</w:t>
      </w:r>
    </w:p>
    <w:p w:rsidR="008001A0" w:rsidRPr="00317D6D" w:rsidRDefault="008001A0" w:rsidP="008001A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7D6D">
        <w:rPr>
          <w:rFonts w:ascii="Times New Roman" w:hAnsi="Times New Roman" w:cs="Times New Roman"/>
          <w:b/>
          <w:sz w:val="24"/>
          <w:szCs w:val="24"/>
        </w:rPr>
        <w:t xml:space="preserve">Предмет    </w:t>
      </w:r>
      <w:r w:rsidRPr="00317D6D">
        <w:rPr>
          <w:rFonts w:ascii="Times New Roman" w:hAnsi="Times New Roman" w:cs="Times New Roman"/>
          <w:b/>
          <w:sz w:val="24"/>
          <w:szCs w:val="24"/>
          <w:u w:val="single"/>
        </w:rPr>
        <w:t>Биология</w:t>
      </w:r>
    </w:p>
    <w:p w:rsidR="008001A0" w:rsidRPr="00317D6D" w:rsidRDefault="008001A0" w:rsidP="008001A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7D6D">
        <w:rPr>
          <w:rFonts w:ascii="Times New Roman" w:hAnsi="Times New Roman" w:cs="Times New Roman"/>
          <w:b/>
          <w:sz w:val="24"/>
          <w:szCs w:val="24"/>
        </w:rPr>
        <w:t xml:space="preserve">Класс     </w:t>
      </w:r>
      <w:r w:rsidRPr="00317D6D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</w:p>
    <w:p w:rsidR="008001A0" w:rsidRPr="00317D6D" w:rsidRDefault="008001A0" w:rsidP="008001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7D6D">
        <w:rPr>
          <w:rFonts w:ascii="Times New Roman" w:hAnsi="Times New Roman" w:cs="Times New Roman"/>
          <w:b/>
          <w:sz w:val="24"/>
          <w:szCs w:val="24"/>
        </w:rPr>
        <w:t xml:space="preserve">Автор </w:t>
      </w:r>
      <w:proofErr w:type="gramStart"/>
      <w:r w:rsidRPr="00317D6D">
        <w:rPr>
          <w:rFonts w:ascii="Times New Roman" w:hAnsi="Times New Roman" w:cs="Times New Roman"/>
          <w:b/>
          <w:sz w:val="24"/>
          <w:szCs w:val="24"/>
        </w:rPr>
        <w:t xml:space="preserve">УМК    </w:t>
      </w:r>
      <w:r w:rsidRPr="00317D6D">
        <w:rPr>
          <w:rFonts w:ascii="Times New Roman" w:hAnsi="Times New Roman" w:cs="Times New Roman"/>
          <w:sz w:val="24"/>
          <w:szCs w:val="24"/>
        </w:rPr>
        <w:t>И.</w:t>
      </w:r>
      <w:proofErr w:type="gramEnd"/>
      <w:r w:rsidRPr="00317D6D">
        <w:rPr>
          <w:rFonts w:ascii="Times New Roman" w:hAnsi="Times New Roman" w:cs="Times New Roman"/>
          <w:sz w:val="24"/>
          <w:szCs w:val="24"/>
        </w:rPr>
        <w:t xml:space="preserve">Н. Пономарева, И.В. Николаев, О.А. Корнилова: Биология. 5 класс. Учебник для учащихся общеобразовательных организаций. ФГОС. - М.: </w:t>
      </w:r>
      <w:proofErr w:type="spellStart"/>
      <w:r w:rsidRPr="00317D6D">
        <w:rPr>
          <w:rFonts w:ascii="Times New Roman" w:hAnsi="Times New Roman" w:cs="Times New Roman"/>
          <w:sz w:val="24"/>
          <w:szCs w:val="24"/>
        </w:rPr>
        <w:t>Вентана-Граф</w:t>
      </w:r>
      <w:proofErr w:type="spellEnd"/>
      <w:r w:rsidRPr="00317D6D">
        <w:rPr>
          <w:rFonts w:ascii="Times New Roman" w:hAnsi="Times New Roman" w:cs="Times New Roman"/>
          <w:sz w:val="24"/>
          <w:szCs w:val="24"/>
        </w:rPr>
        <w:t>, 2015.</w:t>
      </w:r>
    </w:p>
    <w:p w:rsidR="008001A0" w:rsidRPr="00317D6D" w:rsidRDefault="008001A0" w:rsidP="008001A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7D6D">
        <w:rPr>
          <w:rFonts w:ascii="Times New Roman" w:hAnsi="Times New Roman" w:cs="Times New Roman"/>
          <w:b/>
          <w:sz w:val="24"/>
          <w:szCs w:val="24"/>
        </w:rPr>
        <w:t>Тема урока</w:t>
      </w:r>
      <w:r w:rsidR="00835917">
        <w:rPr>
          <w:rFonts w:ascii="Times New Roman" w:hAnsi="Times New Roman" w:cs="Times New Roman"/>
          <w:b/>
          <w:sz w:val="24"/>
          <w:szCs w:val="24"/>
        </w:rPr>
        <w:t>:</w:t>
      </w:r>
      <w:r w:rsidRPr="00317D6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024A8" w:rsidRPr="00317D6D">
        <w:rPr>
          <w:rFonts w:ascii="Times New Roman" w:hAnsi="Times New Roman" w:cs="Times New Roman"/>
          <w:b/>
          <w:sz w:val="24"/>
          <w:szCs w:val="24"/>
        </w:rPr>
        <w:t>Химический состав клетки.</w:t>
      </w:r>
    </w:p>
    <w:p w:rsidR="008001A0" w:rsidRPr="00317D6D" w:rsidRDefault="008001A0" w:rsidP="008001A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7D6D">
        <w:rPr>
          <w:rFonts w:ascii="Times New Roman" w:hAnsi="Times New Roman" w:cs="Times New Roman"/>
          <w:b/>
          <w:sz w:val="24"/>
          <w:szCs w:val="24"/>
        </w:rPr>
        <w:t>Тип урока</w:t>
      </w:r>
      <w:r w:rsidR="00835917">
        <w:rPr>
          <w:rFonts w:ascii="Times New Roman" w:hAnsi="Times New Roman" w:cs="Times New Roman"/>
          <w:b/>
          <w:sz w:val="24"/>
          <w:szCs w:val="24"/>
        </w:rPr>
        <w:t>:</w:t>
      </w:r>
      <w:r w:rsidRPr="00317D6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024A8" w:rsidRPr="00317D6D">
        <w:rPr>
          <w:rFonts w:ascii="Times New Roman" w:hAnsi="Times New Roman" w:cs="Times New Roman"/>
          <w:b/>
          <w:sz w:val="24"/>
          <w:szCs w:val="24"/>
        </w:rPr>
        <w:t>Урок решения конкретно-практических задач</w:t>
      </w:r>
    </w:p>
    <w:p w:rsidR="008001A0" w:rsidRPr="00317D6D" w:rsidRDefault="008001A0" w:rsidP="008001A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7D6D">
        <w:rPr>
          <w:rFonts w:ascii="Times New Roman" w:hAnsi="Times New Roman" w:cs="Times New Roman"/>
          <w:b/>
          <w:sz w:val="24"/>
          <w:szCs w:val="24"/>
        </w:rPr>
        <w:t>Уч</w:t>
      </w:r>
      <w:r w:rsidR="00BE4994">
        <w:rPr>
          <w:rFonts w:ascii="Times New Roman" w:hAnsi="Times New Roman" w:cs="Times New Roman"/>
          <w:b/>
          <w:sz w:val="24"/>
          <w:szCs w:val="24"/>
        </w:rPr>
        <w:t>итель биологии МБОУ школы</w:t>
      </w:r>
      <w:r w:rsidR="006024A8" w:rsidRPr="00317D6D">
        <w:rPr>
          <w:rFonts w:ascii="Times New Roman" w:hAnsi="Times New Roman" w:cs="Times New Roman"/>
          <w:b/>
          <w:sz w:val="24"/>
          <w:szCs w:val="24"/>
        </w:rPr>
        <w:t xml:space="preserve"> №2 г.о. Кинешма, Батурина А.Ф.</w:t>
      </w:r>
    </w:p>
    <w:p w:rsidR="003C297A" w:rsidRPr="00317D6D" w:rsidRDefault="003C297A" w:rsidP="003C29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7D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Цели урока: </w:t>
      </w:r>
    </w:p>
    <w:p w:rsidR="003C297A" w:rsidRPr="00317D6D" w:rsidRDefault="003C297A" w:rsidP="003C297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7D6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Познакомить учащихся со способами обнаружения веществ в составе тела живых организмов;</w:t>
      </w:r>
    </w:p>
    <w:p w:rsidR="003C297A" w:rsidRPr="00317D6D" w:rsidRDefault="003C297A" w:rsidP="003C297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D6D">
        <w:rPr>
          <w:rFonts w:ascii="Times New Roman" w:hAnsi="Times New Roman" w:cs="Times New Roman"/>
          <w:sz w:val="24"/>
          <w:szCs w:val="24"/>
        </w:rPr>
        <w:t>Охарактеризовать роль неорганических и органических веще</w:t>
      </w:r>
      <w:proofErr w:type="gramStart"/>
      <w:r w:rsidRPr="00317D6D">
        <w:rPr>
          <w:rFonts w:ascii="Times New Roman" w:hAnsi="Times New Roman" w:cs="Times New Roman"/>
          <w:sz w:val="24"/>
          <w:szCs w:val="24"/>
        </w:rPr>
        <w:t>ств в кл</w:t>
      </w:r>
      <w:proofErr w:type="gramEnd"/>
      <w:r w:rsidRPr="00317D6D">
        <w:rPr>
          <w:rFonts w:ascii="Times New Roman" w:hAnsi="Times New Roman" w:cs="Times New Roman"/>
          <w:sz w:val="24"/>
          <w:szCs w:val="24"/>
        </w:rPr>
        <w:t>етке;</w:t>
      </w:r>
    </w:p>
    <w:p w:rsidR="003C297A" w:rsidRPr="00317D6D" w:rsidRDefault="003C297A" w:rsidP="003C297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D6D">
        <w:rPr>
          <w:rFonts w:ascii="Times New Roman" w:hAnsi="Times New Roman" w:cs="Times New Roman"/>
          <w:sz w:val="24"/>
          <w:szCs w:val="24"/>
        </w:rPr>
        <w:t>Систематизировать знания учащихся о химическом составе клетки.</w:t>
      </w:r>
    </w:p>
    <w:p w:rsidR="003C297A" w:rsidRPr="00317D6D" w:rsidRDefault="003C297A" w:rsidP="003C297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D6D">
        <w:rPr>
          <w:rFonts w:ascii="Times New Roman" w:hAnsi="Times New Roman" w:cs="Times New Roman"/>
          <w:sz w:val="24"/>
          <w:szCs w:val="24"/>
        </w:rPr>
        <w:t>Продолжить формировать УУД личностные, коммуникативные, познавательные, регулятивные.</w:t>
      </w:r>
    </w:p>
    <w:p w:rsidR="003C297A" w:rsidRPr="00317D6D" w:rsidRDefault="003C297A" w:rsidP="003C297A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297A" w:rsidRPr="00317D6D" w:rsidRDefault="003C297A" w:rsidP="003C297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7D6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17D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Планируемые образовательные результаты (личностные, метапредметные, предметные):</w:t>
      </w:r>
    </w:p>
    <w:p w:rsidR="003C297A" w:rsidRPr="00317D6D" w:rsidRDefault="003C297A" w:rsidP="003C297A">
      <w:pPr>
        <w:spacing w:after="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7D6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Предметные результаты:</w:t>
      </w:r>
      <w:r w:rsidRPr="00317D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C297A" w:rsidRPr="00317D6D" w:rsidRDefault="003C297A" w:rsidP="003C297A">
      <w:pPr>
        <w:spacing w:after="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7D6D">
        <w:rPr>
          <w:rFonts w:ascii="Times New Roman" w:eastAsia="Times New Roman" w:hAnsi="Times New Roman" w:cs="Times New Roman"/>
          <w:sz w:val="24"/>
          <w:szCs w:val="24"/>
          <w:lang w:eastAsia="ru-RU"/>
        </w:rPr>
        <w:t>-формировать у</w:t>
      </w:r>
      <w:r w:rsidR="00CA7202" w:rsidRPr="00317D6D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мение различать неорганические и</w:t>
      </w:r>
      <w:r w:rsidRPr="00317D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органические вещества клетки</w:t>
      </w:r>
      <w:r w:rsidR="00CA7202" w:rsidRPr="00317D6D">
        <w:rPr>
          <w:rFonts w:ascii="Times New Roman" w:eastAsia="Times New Roman" w:hAnsi="Times New Roman" w:cs="Times New Roman"/>
          <w:sz w:val="24"/>
          <w:szCs w:val="24"/>
          <w:lang w:eastAsia="ru-RU"/>
        </w:rPr>
        <w:t>, минеральные соли</w:t>
      </w:r>
      <w:r w:rsidRPr="00317D6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C297A" w:rsidRPr="00317D6D" w:rsidRDefault="003C297A" w:rsidP="003C297A">
      <w:pPr>
        <w:spacing w:after="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7D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-формировать умение объяснять </w:t>
      </w:r>
      <w:r w:rsidR="00CA7202" w:rsidRPr="00317D6D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значение неорганических и органических веще</w:t>
      </w:r>
      <w:proofErr w:type="gramStart"/>
      <w:r w:rsidR="00CA7202" w:rsidRPr="00317D6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 дл</w:t>
      </w:r>
      <w:proofErr w:type="gramEnd"/>
      <w:r w:rsidR="00CA7202" w:rsidRPr="00317D6D">
        <w:rPr>
          <w:rFonts w:ascii="Times New Roman" w:eastAsia="Times New Roman" w:hAnsi="Times New Roman" w:cs="Times New Roman"/>
          <w:sz w:val="24"/>
          <w:szCs w:val="24"/>
          <w:lang w:eastAsia="ru-RU"/>
        </w:rPr>
        <w:t>я организма</w:t>
      </w:r>
      <w:r w:rsidRPr="00317D6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C297A" w:rsidRPr="00317D6D" w:rsidRDefault="003C297A" w:rsidP="003C297A">
      <w:pPr>
        <w:spacing w:after="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7D6D">
        <w:rPr>
          <w:rFonts w:ascii="Times New Roman" w:eastAsia="Times New Roman" w:hAnsi="Times New Roman" w:cs="Times New Roman"/>
          <w:sz w:val="24"/>
          <w:szCs w:val="24"/>
          <w:lang w:eastAsia="ru-RU"/>
        </w:rPr>
        <w:t>-формировать умение понимать смысл би</w:t>
      </w:r>
      <w:r w:rsidR="00CA7202" w:rsidRPr="00317D6D">
        <w:rPr>
          <w:rFonts w:ascii="Times New Roman" w:eastAsia="Times New Roman" w:hAnsi="Times New Roman" w:cs="Times New Roman"/>
          <w:sz w:val="24"/>
          <w:szCs w:val="24"/>
          <w:lang w:eastAsia="ru-RU"/>
        </w:rPr>
        <w:t>ологических терминов: неорганические вещества, органические вещества, эксперимент, наблюдение</w:t>
      </w:r>
      <w:r w:rsidRPr="00317D6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A7202" w:rsidRDefault="00CA7202" w:rsidP="00CA7202">
      <w:pPr>
        <w:spacing w:after="0" w:line="300" w:lineRule="atLeast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17D6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Метапредметные и личностные результаты:</w:t>
      </w:r>
    </w:p>
    <w:p w:rsidR="00F23823" w:rsidRPr="00317D6D" w:rsidRDefault="00F23823" w:rsidP="00F2382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17D6D">
        <w:rPr>
          <w:rFonts w:ascii="Times New Roman" w:hAnsi="Times New Roman" w:cs="Times New Roman"/>
          <w:i/>
          <w:sz w:val="24"/>
          <w:szCs w:val="24"/>
        </w:rPr>
        <w:t>Личностные УУД</w:t>
      </w:r>
    </w:p>
    <w:p w:rsidR="00F23823" w:rsidRPr="00F23823" w:rsidRDefault="00F23823" w:rsidP="00F238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7D6D">
        <w:rPr>
          <w:rFonts w:ascii="Times New Roman" w:hAnsi="Times New Roman" w:cs="Times New Roman"/>
          <w:sz w:val="24"/>
          <w:szCs w:val="24"/>
        </w:rPr>
        <w:t>-сформировать умение</w:t>
      </w:r>
      <w:r w:rsidRPr="00F23823">
        <w:rPr>
          <w:rFonts w:ascii="Times New Roman" w:hAnsi="Times New Roman" w:cs="Times New Roman"/>
          <w:sz w:val="28"/>
          <w:szCs w:val="28"/>
        </w:rPr>
        <w:t xml:space="preserve"> </w:t>
      </w:r>
      <w:r w:rsidRPr="00F23823">
        <w:rPr>
          <w:rFonts w:ascii="Times New Roman" w:hAnsi="Times New Roman" w:cs="Times New Roman"/>
          <w:sz w:val="24"/>
          <w:szCs w:val="24"/>
        </w:rPr>
        <w:t>индивидуально оценивать изучаемый</w:t>
      </w:r>
      <w:r>
        <w:rPr>
          <w:rFonts w:ascii="Times New Roman" w:hAnsi="Times New Roman" w:cs="Times New Roman"/>
          <w:sz w:val="24"/>
          <w:szCs w:val="24"/>
        </w:rPr>
        <w:t xml:space="preserve"> материал</w:t>
      </w:r>
      <w:r w:rsidRPr="00F23823">
        <w:rPr>
          <w:rFonts w:ascii="Times New Roman" w:hAnsi="Times New Roman" w:cs="Times New Roman"/>
          <w:sz w:val="24"/>
          <w:szCs w:val="24"/>
        </w:rPr>
        <w:t>;</w:t>
      </w:r>
    </w:p>
    <w:p w:rsidR="00F23823" w:rsidRPr="00F23823" w:rsidRDefault="00F23823" w:rsidP="00F238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3823">
        <w:rPr>
          <w:rFonts w:ascii="Times New Roman" w:hAnsi="Times New Roman" w:cs="Times New Roman"/>
          <w:sz w:val="24"/>
          <w:szCs w:val="24"/>
        </w:rPr>
        <w:t xml:space="preserve">-сформировать умение устанавливать связи между целью учебной деятельности и ее мотивами. </w:t>
      </w:r>
    </w:p>
    <w:p w:rsidR="00CA7202" w:rsidRPr="00317D6D" w:rsidRDefault="00CA7202" w:rsidP="00CA7202">
      <w:pPr>
        <w:spacing w:after="0" w:line="300" w:lineRule="atLeast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17D6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Регулятивные УУД</w:t>
      </w:r>
    </w:p>
    <w:p w:rsidR="00CA7202" w:rsidRPr="00317D6D" w:rsidRDefault="00CA7202" w:rsidP="00CA7202">
      <w:pPr>
        <w:spacing w:after="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7D6D">
        <w:rPr>
          <w:rFonts w:ascii="Times New Roman" w:eastAsia="Times New Roman" w:hAnsi="Times New Roman" w:cs="Times New Roman"/>
          <w:sz w:val="24"/>
          <w:szCs w:val="24"/>
          <w:lang w:eastAsia="ru-RU"/>
        </w:rPr>
        <w:t>-сформировать умение самостоятельно обнаруживать и формулировать учебную проблему, формулировать тему урока;</w:t>
      </w:r>
    </w:p>
    <w:p w:rsidR="00CA7202" w:rsidRPr="00317D6D" w:rsidRDefault="00F23823" w:rsidP="00CA7202">
      <w:pPr>
        <w:spacing w:after="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-сформировать умение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3823">
        <w:rPr>
          <w:rFonts w:ascii="Times New Roman" w:hAnsi="Times New Roman" w:cs="Times New Roman"/>
          <w:sz w:val="24"/>
          <w:szCs w:val="24"/>
        </w:rPr>
        <w:t>планировать работу и координировать свои действия в соответствие с алгоритмом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23823" w:rsidRDefault="00CA7202" w:rsidP="00F238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7D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-сформировать умение </w:t>
      </w:r>
      <w:r w:rsidR="00F23823" w:rsidRPr="00F23823">
        <w:rPr>
          <w:rFonts w:ascii="Times New Roman" w:hAnsi="Times New Roman" w:cs="Times New Roman"/>
          <w:sz w:val="24"/>
          <w:szCs w:val="24"/>
        </w:rPr>
        <w:t>контролировать свои действия по достижению результата, а также адекватное оценивание собственных достижений.</w:t>
      </w:r>
      <w:r w:rsidR="00F238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7202" w:rsidRPr="00317D6D" w:rsidRDefault="00CA7202" w:rsidP="00317D6D">
      <w:pPr>
        <w:spacing w:after="0" w:line="300" w:lineRule="atLeast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17D6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Познавательные УУД</w:t>
      </w:r>
    </w:p>
    <w:p w:rsidR="00C46F9E" w:rsidRDefault="00CA7202" w:rsidP="00317D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7D6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-сформировать умение анализировать, сравнивать, классифицировать, обобщать факты и явления; </w:t>
      </w:r>
    </w:p>
    <w:p w:rsidR="00C46F9E" w:rsidRDefault="00C46F9E" w:rsidP="00317D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7D6D">
        <w:rPr>
          <w:rFonts w:ascii="Times New Roman" w:eastAsia="Times New Roman" w:hAnsi="Times New Roman" w:cs="Times New Roman"/>
          <w:sz w:val="24"/>
          <w:szCs w:val="24"/>
          <w:lang w:eastAsia="ru-RU"/>
        </w:rPr>
        <w:t>-сформировать умение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критического осмысления учебной информации.</w:t>
      </w:r>
    </w:p>
    <w:p w:rsidR="00317D6D" w:rsidRDefault="00317D6D" w:rsidP="00317D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7D6D">
        <w:rPr>
          <w:rFonts w:ascii="Times New Roman" w:eastAsia="Times New Roman" w:hAnsi="Times New Roman" w:cs="Times New Roman"/>
          <w:sz w:val="24"/>
          <w:szCs w:val="24"/>
          <w:lang w:eastAsia="ru-RU"/>
        </w:rPr>
        <w:t>- сформировать умение переводить информацию из одной знаковой системы в другую;</w:t>
      </w:r>
    </w:p>
    <w:p w:rsidR="00CA7202" w:rsidRDefault="00CA7202" w:rsidP="00CA7202">
      <w:pPr>
        <w:spacing w:after="0" w:line="300" w:lineRule="atLeast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17D6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Коммуникативные УУД</w:t>
      </w:r>
    </w:p>
    <w:p w:rsidR="00F23823" w:rsidRPr="00F23823" w:rsidRDefault="00F23823" w:rsidP="00F238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7D6D">
        <w:rPr>
          <w:rFonts w:ascii="Times New Roman" w:eastAsia="Times New Roman" w:hAnsi="Times New Roman" w:cs="Times New Roman"/>
          <w:sz w:val="24"/>
          <w:szCs w:val="24"/>
          <w:lang w:eastAsia="ru-RU"/>
        </w:rPr>
        <w:t>-сформировать умение самостоятельно организовывать учебное взаимодействие в группе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17D6D" w:rsidRPr="00317D6D" w:rsidRDefault="00CA7202" w:rsidP="00317D6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7D6D">
        <w:rPr>
          <w:rFonts w:ascii="Times New Roman" w:eastAsia="Times New Roman" w:hAnsi="Times New Roman" w:cs="Times New Roman"/>
          <w:sz w:val="24"/>
          <w:szCs w:val="24"/>
          <w:lang w:eastAsia="ru-RU"/>
        </w:rPr>
        <w:t>-сформировать умение представлять результаты эксперимента и сообщать в устной и письменной форме.</w:t>
      </w:r>
    </w:p>
    <w:p w:rsidR="00317D6D" w:rsidRDefault="00317D6D" w:rsidP="00317D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Оборудование:</w:t>
      </w:r>
      <w:r>
        <w:rPr>
          <w:rFonts w:ascii="Times New Roman" w:hAnsi="Times New Roman" w:cs="Times New Roman"/>
          <w:sz w:val="24"/>
          <w:szCs w:val="24"/>
        </w:rPr>
        <w:t xml:space="preserve"> проектор, экран, компьютер, учебник, тетрадь, доступ к сети Интернет, учебная презентация, пробирки, марля, йод, бумага, стакан, пипетка, клубень картофеля, семена подсолнечника, мука.</w:t>
      </w:r>
      <w:proofErr w:type="gramEnd"/>
    </w:p>
    <w:p w:rsidR="00317D6D" w:rsidRDefault="00317D6D" w:rsidP="00317D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5219" w:type="dxa"/>
        <w:tblLayout w:type="fixed"/>
        <w:tblLook w:val="01E0"/>
      </w:tblPr>
      <w:tblGrid>
        <w:gridCol w:w="3539"/>
        <w:gridCol w:w="4394"/>
        <w:gridCol w:w="3941"/>
        <w:gridCol w:w="3345"/>
      </w:tblGrid>
      <w:tr w:rsidR="00317D6D" w:rsidRPr="00FF514B" w:rsidTr="007F742E">
        <w:tc>
          <w:tcPr>
            <w:tcW w:w="3539" w:type="dxa"/>
          </w:tcPr>
          <w:p w:rsidR="00317D6D" w:rsidRPr="00FF514B" w:rsidRDefault="00317D6D" w:rsidP="00E06328">
            <w:pPr>
              <w:pStyle w:val="a3"/>
              <w:spacing w:before="100" w:beforeAutospacing="1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514B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 проведения урока (этапы)</w:t>
            </w:r>
          </w:p>
        </w:tc>
        <w:tc>
          <w:tcPr>
            <w:tcW w:w="4394" w:type="dxa"/>
          </w:tcPr>
          <w:p w:rsidR="00317D6D" w:rsidRPr="00FF514B" w:rsidRDefault="00317D6D" w:rsidP="00E063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514B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3941" w:type="dxa"/>
          </w:tcPr>
          <w:p w:rsidR="00317D6D" w:rsidRPr="00FF514B" w:rsidRDefault="00317D6D" w:rsidP="00E06328">
            <w:pPr>
              <w:pStyle w:val="a3"/>
              <w:spacing w:before="100" w:beforeAutospacing="1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514B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учеников</w:t>
            </w:r>
          </w:p>
        </w:tc>
        <w:tc>
          <w:tcPr>
            <w:tcW w:w="3345" w:type="dxa"/>
          </w:tcPr>
          <w:p w:rsidR="00317D6D" w:rsidRPr="00FF514B" w:rsidRDefault="00317D6D" w:rsidP="00E063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УУД  и технология оценивания учебных успехов </w:t>
            </w:r>
          </w:p>
        </w:tc>
      </w:tr>
      <w:tr w:rsidR="00317D6D" w:rsidRPr="00FF514B" w:rsidTr="007F742E">
        <w:tc>
          <w:tcPr>
            <w:tcW w:w="3539" w:type="dxa"/>
          </w:tcPr>
          <w:p w:rsidR="00317D6D" w:rsidRPr="0012187C" w:rsidRDefault="00206E43" w:rsidP="00317D6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Активизация </w:t>
            </w:r>
            <w:r w:rsidR="00317D6D" w:rsidRPr="001218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учебной деятельности </w:t>
            </w:r>
          </w:p>
          <w:p w:rsidR="00317D6D" w:rsidRPr="004A4810" w:rsidRDefault="00317D6D" w:rsidP="00E06328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810">
              <w:rPr>
                <w:rFonts w:ascii="Times New Roman" w:hAnsi="Times New Roman" w:cs="Times New Roman"/>
                <w:sz w:val="24"/>
                <w:szCs w:val="24"/>
              </w:rPr>
              <w:t xml:space="preserve">Цель этапа: </w:t>
            </w:r>
          </w:p>
          <w:p w:rsidR="00317D6D" w:rsidRPr="00FF514B" w:rsidRDefault="00317D6D" w:rsidP="00E06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14B">
              <w:rPr>
                <w:rFonts w:ascii="Times New Roman" w:hAnsi="Times New Roman" w:cs="Times New Roman"/>
                <w:sz w:val="24"/>
                <w:szCs w:val="24"/>
              </w:rPr>
              <w:t xml:space="preserve">- создание условий для возникновения у учеников внутренней потребности включения в учебную деятельность; </w:t>
            </w:r>
          </w:p>
          <w:p w:rsidR="00317D6D" w:rsidRPr="00FF514B" w:rsidRDefault="00317D6D" w:rsidP="00E06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317D6D" w:rsidRDefault="00206E43" w:rsidP="00E06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активизирует деятельность учащихся с помощью психологической разминки:</w:t>
            </w:r>
          </w:p>
          <w:p w:rsidR="00206E43" w:rsidRDefault="00206E43" w:rsidP="00E06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мы очень разные и вместе с тем чрезвычайно похожи. Сейчас мы это проверим.</w:t>
            </w:r>
          </w:p>
          <w:p w:rsidR="00206E43" w:rsidRDefault="00206E43" w:rsidP="00E06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Кто любит лакомиться мороженым – поднимите вверх правую руку, у кого есть дома домашние животные – левую. Кто любит свою семью – хлопните в ладоши, у кого есть друзья – улыбнитесь. </w:t>
            </w:r>
          </w:p>
          <w:p w:rsidR="00206E43" w:rsidRPr="00FF514B" w:rsidRDefault="00206E43" w:rsidP="00E06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Вот видите, сколько у нас общих интересов</w:t>
            </w:r>
            <w:r w:rsidR="007F742E">
              <w:rPr>
                <w:rFonts w:ascii="Times New Roman" w:hAnsi="Times New Roman" w:cs="Times New Roman"/>
                <w:sz w:val="24"/>
                <w:szCs w:val="24"/>
              </w:rPr>
              <w:t>, поэтому я рассчитываю на вашу активную работу. И надеюсь, что дух партнерства поможет нам в этом.</w:t>
            </w:r>
          </w:p>
        </w:tc>
        <w:tc>
          <w:tcPr>
            <w:tcW w:w="3941" w:type="dxa"/>
          </w:tcPr>
          <w:p w:rsidR="00317D6D" w:rsidRPr="00FF514B" w:rsidRDefault="007F742E" w:rsidP="007F74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действия в соответствии с услышанным  текстом.</w:t>
            </w:r>
          </w:p>
        </w:tc>
        <w:tc>
          <w:tcPr>
            <w:tcW w:w="3345" w:type="dxa"/>
          </w:tcPr>
          <w:p w:rsidR="007F742E" w:rsidRDefault="007F742E" w:rsidP="00E06328">
            <w:pPr>
              <w:pStyle w:val="a3"/>
              <w:spacing w:before="100" w:beforeAutospacing="1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F742E" w:rsidRDefault="00514A37" w:rsidP="00E06328">
            <w:pPr>
              <w:pStyle w:val="a3"/>
              <w:spacing w:before="100" w:beforeAutospacing="1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</w:t>
            </w:r>
            <w:r w:rsidR="007F74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УУД:</w:t>
            </w:r>
          </w:p>
          <w:p w:rsidR="007F742E" w:rsidRPr="007F742E" w:rsidRDefault="007F742E" w:rsidP="007F742E">
            <w:pPr>
              <w:pStyle w:val="a3"/>
              <w:spacing w:before="100" w:beforeAutospacing="1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42E">
              <w:rPr>
                <w:rStyle w:val="c0"/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Умение анализировать</w:t>
            </w:r>
            <w:r w:rsidRPr="007F742E">
              <w:rPr>
                <w:rStyle w:val="apple-converted-space"/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7F742E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эмоциональное состояние, </w:t>
            </w:r>
            <w:r w:rsidRPr="007F742E">
              <w:rPr>
                <w:rStyle w:val="c0"/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оценивать</w:t>
            </w:r>
            <w:r w:rsidRPr="007F742E">
              <w:rPr>
                <w:rStyle w:val="apple-converted-space"/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="006D1124">
              <w:rPr>
                <w:rStyle w:val="apple-converted-space"/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его</w:t>
            </w:r>
            <w:r w:rsidRPr="007F742E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влияние на настроение человека.</w:t>
            </w:r>
          </w:p>
          <w:p w:rsidR="00317D6D" w:rsidRPr="00FF514B" w:rsidRDefault="00317D6D" w:rsidP="007F742E">
            <w:pPr>
              <w:pStyle w:val="a3"/>
              <w:spacing w:before="100" w:beforeAutospacing="1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14B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оммуникативные УУД</w:t>
            </w:r>
            <w:r w:rsidRPr="00FF514B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FF514B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 xml:space="preserve">умение совместно договариваться о правилах поведения </w:t>
            </w:r>
            <w:r w:rsidR="007F742E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 xml:space="preserve">на уроке; </w:t>
            </w:r>
            <w:r w:rsidRPr="00FF514B">
              <w:rPr>
                <w:rFonts w:ascii="Times New Roman" w:hAnsi="Times New Roman" w:cs="Times New Roman"/>
                <w:sz w:val="24"/>
                <w:szCs w:val="24"/>
              </w:rPr>
              <w:t>умение слушать и понимать речь других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C558C" w:rsidRPr="00FF514B" w:rsidTr="007F742E">
        <w:tc>
          <w:tcPr>
            <w:tcW w:w="3539" w:type="dxa"/>
          </w:tcPr>
          <w:p w:rsidR="00BC558C" w:rsidRDefault="00BC558C" w:rsidP="00317D6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Актуализация опорных знаний, умений и навыков:</w:t>
            </w:r>
          </w:p>
          <w:p w:rsidR="00BC558C" w:rsidRDefault="00BC558C" w:rsidP="00BC558C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558C">
              <w:rPr>
                <w:rFonts w:ascii="Times New Roman" w:hAnsi="Times New Roman" w:cs="Times New Roman"/>
                <w:sz w:val="24"/>
                <w:szCs w:val="24"/>
              </w:rPr>
              <w:t>Цель этапа:</w:t>
            </w:r>
          </w:p>
          <w:p w:rsidR="00BC558C" w:rsidRDefault="00BC558C" w:rsidP="00BC55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определить уровень освоения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учебного материала прошлого урока</w:t>
            </w:r>
            <w:r w:rsidR="00DC04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35E88" w:rsidRPr="00BC558C" w:rsidRDefault="00D35E88" w:rsidP="00BC55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установить связь изученной и новой темы.</w:t>
            </w:r>
          </w:p>
        </w:tc>
        <w:tc>
          <w:tcPr>
            <w:tcW w:w="4394" w:type="dxa"/>
          </w:tcPr>
          <w:p w:rsidR="00BC558C" w:rsidRDefault="00DC04FD" w:rsidP="00E06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Дополнить предложения. </w:t>
            </w:r>
          </w:p>
          <w:p w:rsidR="00DC04FD" w:rsidRPr="002170CE" w:rsidRDefault="00DC04FD" w:rsidP="00DC04FD">
            <w:pPr>
              <w:pStyle w:val="a3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Единица строения живых организмов </w:t>
            </w:r>
            <w:r w:rsidRPr="002170CE">
              <w:rPr>
                <w:rFonts w:ascii="Times New Roman" w:hAnsi="Times New Roman" w:cs="Times New Roman"/>
                <w:i/>
                <w:sz w:val="24"/>
                <w:szCs w:val="24"/>
              </w:rPr>
              <w:t>…(клетка)</w:t>
            </w:r>
          </w:p>
          <w:p w:rsidR="00DC04FD" w:rsidRPr="002170CE" w:rsidRDefault="00DC04FD" w:rsidP="00DC04FD">
            <w:pPr>
              <w:pStyle w:val="a3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Наука, изучающая клетку</w:t>
            </w:r>
            <w:r w:rsidRPr="002170CE">
              <w:rPr>
                <w:rFonts w:ascii="Times New Roman" w:hAnsi="Times New Roman" w:cs="Times New Roman"/>
                <w:i/>
                <w:sz w:val="24"/>
                <w:szCs w:val="24"/>
              </w:rPr>
              <w:t>…</w:t>
            </w:r>
            <w:r w:rsidR="00514A37" w:rsidRPr="002170CE">
              <w:rPr>
                <w:rFonts w:ascii="Times New Roman" w:hAnsi="Times New Roman" w:cs="Times New Roman"/>
                <w:i/>
                <w:sz w:val="24"/>
                <w:szCs w:val="24"/>
              </w:rPr>
              <w:t>(цитология)</w:t>
            </w:r>
          </w:p>
          <w:p w:rsidR="00DC04FD" w:rsidRPr="002170CE" w:rsidRDefault="00DC04FD" w:rsidP="00DC04FD">
            <w:pPr>
              <w:pStyle w:val="a3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Впервые рассмотрел клетку под микроскопом</w:t>
            </w:r>
            <w:r w:rsidRPr="002170CE">
              <w:rPr>
                <w:rFonts w:ascii="Times New Roman" w:hAnsi="Times New Roman" w:cs="Times New Roman"/>
                <w:i/>
                <w:sz w:val="24"/>
                <w:szCs w:val="24"/>
              </w:rPr>
              <w:t>…</w:t>
            </w:r>
            <w:r w:rsidR="00514A37" w:rsidRPr="002170CE">
              <w:rPr>
                <w:rFonts w:ascii="Times New Roman" w:hAnsi="Times New Roman" w:cs="Times New Roman"/>
                <w:i/>
                <w:sz w:val="24"/>
                <w:szCs w:val="24"/>
              </w:rPr>
              <w:t>(Р.Гук).</w:t>
            </w:r>
          </w:p>
          <w:p w:rsidR="00DC04FD" w:rsidRDefault="00DC04FD" w:rsidP="00DC04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Защита проекта «Клетка это биологическая система».</w:t>
            </w:r>
          </w:p>
          <w:p w:rsidR="00DC1645" w:rsidRPr="00DC04FD" w:rsidRDefault="00536D1F" w:rsidP="00EC4E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Двое учащихся с использованием ресурсов интерактивной доски</w:t>
            </w:r>
            <w:r w:rsidR="00EC4E3B">
              <w:rPr>
                <w:rFonts w:ascii="Times New Roman" w:hAnsi="Times New Roman" w:cs="Times New Roman"/>
                <w:sz w:val="24"/>
                <w:szCs w:val="24"/>
              </w:rPr>
              <w:t xml:space="preserve"> из предложенных элементов создают </w:t>
            </w:r>
            <w:r w:rsidR="00DC04FD">
              <w:rPr>
                <w:rFonts w:ascii="Times New Roman" w:hAnsi="Times New Roman" w:cs="Times New Roman"/>
                <w:sz w:val="24"/>
                <w:szCs w:val="24"/>
              </w:rPr>
              <w:t xml:space="preserve">модель растительной и животной клетки. </w:t>
            </w:r>
          </w:p>
        </w:tc>
        <w:tc>
          <w:tcPr>
            <w:tcW w:w="3941" w:type="dxa"/>
          </w:tcPr>
          <w:p w:rsidR="00BC558C" w:rsidRDefault="00DC04FD" w:rsidP="007F74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Дают ответы, комментируют и оценивают ответы своих одноклассников. Устанавливают сходство и отличия. Сравнивают с эталоном.</w:t>
            </w:r>
          </w:p>
          <w:p w:rsidR="00DC1645" w:rsidRPr="00DC1645" w:rsidRDefault="00DC1645" w:rsidP="00DC164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164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Итог: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Изучили строение клетки, выделили основные части.</w:t>
            </w:r>
          </w:p>
        </w:tc>
        <w:tc>
          <w:tcPr>
            <w:tcW w:w="3345" w:type="dxa"/>
          </w:tcPr>
          <w:p w:rsidR="00514A37" w:rsidRDefault="00514A37" w:rsidP="00514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A3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Познавательные УУД:</w:t>
            </w:r>
            <w:r w:rsidRPr="00514A37">
              <w:rPr>
                <w:rFonts w:ascii="Times New Roman" w:hAnsi="Times New Roman" w:cs="Times New Roman"/>
                <w:sz w:val="24"/>
                <w:szCs w:val="24"/>
              </w:rPr>
              <w:t xml:space="preserve"> Анализировать объекты с выделени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ем существенных</w:t>
            </w:r>
            <w:r w:rsidRPr="00514A37">
              <w:rPr>
                <w:rFonts w:ascii="Times New Roman" w:hAnsi="Times New Roman" w:cs="Times New Roman"/>
                <w:sz w:val="24"/>
                <w:szCs w:val="24"/>
              </w:rPr>
              <w:t xml:space="preserve"> признаков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4A37" w:rsidRPr="00514A37" w:rsidRDefault="00514A37" w:rsidP="00514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A37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 УУД</w:t>
            </w:r>
            <w:r w:rsidRPr="00514A37">
              <w:rPr>
                <w:rFonts w:ascii="Times New Roman" w:hAnsi="Times New Roman" w:cs="Times New Roman"/>
                <w:sz w:val="24"/>
                <w:szCs w:val="24"/>
              </w:rPr>
              <w:t xml:space="preserve">: Уметь </w:t>
            </w:r>
            <w:r w:rsidRPr="00514A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слушать в соответствии с целевой установкой.</w:t>
            </w:r>
          </w:p>
          <w:p w:rsidR="00514A37" w:rsidRPr="00514A37" w:rsidRDefault="00514A37" w:rsidP="00514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A37">
              <w:rPr>
                <w:rFonts w:ascii="Times New Roman" w:hAnsi="Times New Roman" w:cs="Times New Roman"/>
                <w:sz w:val="24"/>
                <w:szCs w:val="24"/>
              </w:rPr>
              <w:t>Дополнять, уточнять высказанные мнения по существу полученного задания.</w:t>
            </w:r>
          </w:p>
          <w:p w:rsidR="00514A37" w:rsidRDefault="00514A37" w:rsidP="00514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A37">
              <w:rPr>
                <w:rFonts w:ascii="Times New Roman" w:hAnsi="Times New Roman" w:cs="Times New Roman"/>
                <w:sz w:val="24"/>
                <w:szCs w:val="24"/>
              </w:rPr>
              <w:t>Осуществлять само- и взаимоконтроль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4A37" w:rsidRPr="00514A37" w:rsidRDefault="00514A37" w:rsidP="00514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A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УУД: </w:t>
            </w:r>
            <w:r w:rsidRPr="00514A37">
              <w:rPr>
                <w:rFonts w:ascii="Times New Roman" w:hAnsi="Times New Roman" w:cs="Times New Roman"/>
                <w:sz w:val="24"/>
                <w:szCs w:val="24"/>
              </w:rPr>
              <w:t>Строить продуктивное взаимодейс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твие со сверстниками и учителем</w:t>
            </w:r>
            <w:r w:rsidRPr="00514A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4A37" w:rsidRDefault="00514A37" w:rsidP="00514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A37">
              <w:rPr>
                <w:rFonts w:ascii="Times New Roman" w:hAnsi="Times New Roman" w:cs="Times New Roman"/>
                <w:sz w:val="24"/>
                <w:szCs w:val="24"/>
              </w:rPr>
              <w:t>Понимать и воспринимать на слух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4A37" w:rsidRPr="00514A37" w:rsidRDefault="00514A37" w:rsidP="00514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0"/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Pr="00514A37">
              <w:rPr>
                <w:rStyle w:val="c0"/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писыват</w:t>
            </w:r>
            <w:r w:rsidRPr="00514A37">
              <w:rPr>
                <w:rStyle w:val="c0"/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ь</w:t>
            </w:r>
            <w:r w:rsidRPr="00514A37">
              <w:rPr>
                <w:rStyle w:val="apple-converted-space"/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514A37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объект: передавать его внешние характеристики</w:t>
            </w:r>
            <w:r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BC558C" w:rsidRPr="00514A37" w:rsidRDefault="00514A37" w:rsidP="00514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A37">
              <w:rPr>
                <w:rStyle w:val="c0"/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shd w:val="clear" w:color="auto" w:fill="FFFFFF"/>
              </w:rPr>
              <w:t>Личностные УУД:</w:t>
            </w:r>
            <w:r w:rsidRPr="00514A37">
              <w:rPr>
                <w:rStyle w:val="c0"/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 xml:space="preserve"> оценивать</w:t>
            </w:r>
            <w:r w:rsidRPr="00514A37">
              <w:rPr>
                <w:rStyle w:val="apple-converted-space"/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514A37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собственную учебную деятельность: свои достижения, самостоятельность</w:t>
            </w:r>
            <w:r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7F742E" w:rsidRPr="00FF514B" w:rsidTr="007F742E">
        <w:tc>
          <w:tcPr>
            <w:tcW w:w="3539" w:type="dxa"/>
          </w:tcPr>
          <w:p w:rsidR="007F742E" w:rsidRDefault="007F742E" w:rsidP="00317D6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Целеполагание и мотивация:</w:t>
            </w:r>
          </w:p>
          <w:p w:rsidR="00BC558C" w:rsidRDefault="00BC558C" w:rsidP="00BC558C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558C">
              <w:rPr>
                <w:rFonts w:ascii="Times New Roman" w:hAnsi="Times New Roman" w:cs="Times New Roman"/>
                <w:sz w:val="24"/>
                <w:szCs w:val="24"/>
              </w:rPr>
              <w:t>Цель этапа:</w:t>
            </w:r>
          </w:p>
          <w:p w:rsidR="00BC558C" w:rsidRPr="00BC558C" w:rsidRDefault="00DC04FD" w:rsidP="00BC55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организовать </w:t>
            </w:r>
            <w:r w:rsidR="00BC558C">
              <w:rPr>
                <w:rFonts w:ascii="Times New Roman" w:hAnsi="Times New Roman" w:cs="Times New Roman"/>
                <w:sz w:val="24"/>
                <w:szCs w:val="24"/>
              </w:rPr>
              <w:t xml:space="preserve"> актуализаци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 знан</w:t>
            </w:r>
            <w:r w:rsidR="00D35E8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</w:tc>
        <w:tc>
          <w:tcPr>
            <w:tcW w:w="4394" w:type="dxa"/>
          </w:tcPr>
          <w:p w:rsidR="007F742E" w:rsidRDefault="006D1124" w:rsidP="00E06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Давайте вспомним, что является объектом изучения биологии как науки?</w:t>
            </w:r>
            <w:r w:rsidR="00D35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2036">
              <w:rPr>
                <w:rFonts w:ascii="Times New Roman" w:hAnsi="Times New Roman" w:cs="Times New Roman"/>
                <w:i/>
                <w:sz w:val="24"/>
                <w:szCs w:val="24"/>
              </w:rPr>
              <w:t>(живые организмы</w:t>
            </w:r>
            <w:r w:rsidR="00D35E88" w:rsidRPr="00D35E88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  <w:p w:rsidR="006D1124" w:rsidRDefault="006D1124" w:rsidP="00E06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Изучать строение живых организмов помогают биологии  другие науки.</w:t>
            </w:r>
          </w:p>
          <w:p w:rsidR="006D1124" w:rsidRPr="006D1124" w:rsidRDefault="006D1124" w:rsidP="00E06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1124">
              <w:rPr>
                <w:rFonts w:ascii="Times New Roman" w:hAnsi="Times New Roman" w:cs="Times New Roman"/>
                <w:b/>
                <w:sz w:val="24"/>
                <w:szCs w:val="24"/>
              </w:rPr>
              <w:t>Рубрика ЗНАКОМСТВО.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D1124">
              <w:rPr>
                <w:rFonts w:ascii="Times New Roman" w:hAnsi="Times New Roman" w:cs="Times New Roman"/>
                <w:sz w:val="24"/>
                <w:szCs w:val="24"/>
              </w:rPr>
              <w:t>Учащимся для просмотра предложен видеоролик</w:t>
            </w:r>
            <w:r w:rsidR="00D35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D1124" w:rsidRDefault="006D1124" w:rsidP="00E06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1124">
              <w:rPr>
                <w:rFonts w:ascii="Times New Roman" w:hAnsi="Times New Roman" w:cs="Times New Roman"/>
                <w:sz w:val="24"/>
                <w:szCs w:val="24"/>
              </w:rPr>
              <w:t>«Опыты с содой и лимонной кислотой»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35917" w:rsidRDefault="00835917" w:rsidP="00835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91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1809750" cy="1534602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13464" r="41203" b="47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6407" cy="154024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D1124" w:rsidRDefault="006D1124" w:rsidP="00E06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Какой наукой увлечен мальчик?</w:t>
            </w:r>
            <w:r w:rsidR="00D35E8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D35E88" w:rsidRPr="00D35E88">
              <w:rPr>
                <w:rFonts w:ascii="Times New Roman" w:hAnsi="Times New Roman" w:cs="Times New Roman"/>
                <w:i/>
                <w:sz w:val="24"/>
                <w:szCs w:val="24"/>
              </w:rPr>
              <w:t>(химией)</w:t>
            </w:r>
            <w:r w:rsidR="008359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D1124" w:rsidRDefault="006D1124" w:rsidP="00E0632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является объектом изучения данной науки?</w:t>
            </w:r>
            <w:r w:rsidR="00D35E88" w:rsidRPr="00D35E8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(вещества</w:t>
            </w:r>
            <w:r w:rsidR="00DC1645">
              <w:rPr>
                <w:rFonts w:ascii="Times New Roman" w:hAnsi="Times New Roman" w:cs="Times New Roman"/>
                <w:i/>
                <w:sz w:val="24"/>
                <w:szCs w:val="24"/>
              </w:rPr>
              <w:t>).</w:t>
            </w:r>
          </w:p>
          <w:p w:rsidR="00DC1645" w:rsidRPr="00DC1645" w:rsidRDefault="00DC1645" w:rsidP="00E0632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Почему сегодня на уроке в открытии новых знаний нам помогает химия? </w:t>
            </w:r>
            <w:r w:rsidRPr="00DC1645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="008A22A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помогает </w:t>
            </w:r>
            <w:r w:rsidRPr="00DC1645">
              <w:rPr>
                <w:rFonts w:ascii="Times New Roman" w:hAnsi="Times New Roman" w:cs="Times New Roman"/>
                <w:i/>
                <w:sz w:val="24"/>
                <w:szCs w:val="24"/>
              </w:rPr>
              <w:t>установить химический состав клетки)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D35E88" w:rsidRPr="00D35E88" w:rsidRDefault="00D35E88" w:rsidP="00D35E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1" w:type="dxa"/>
          </w:tcPr>
          <w:p w:rsidR="006D1124" w:rsidRDefault="00BC558C" w:rsidP="00BC55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Пытаются найти ответы на поставленные вопросы</w:t>
            </w:r>
            <w:r w:rsidR="00D35E8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35E88" w:rsidRDefault="00D35E88" w:rsidP="00D35E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Рассказ учеников об  известных ученых</w:t>
            </w:r>
            <w:r w:rsidRPr="00D35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химиках Д.И. Менделеев</w:t>
            </w:r>
            <w:r w:rsidR="00DE2036">
              <w:rPr>
                <w:rFonts w:ascii="Times New Roman" w:hAnsi="Times New Roman" w:cs="Times New Roman"/>
                <w:sz w:val="24"/>
                <w:szCs w:val="24"/>
              </w:rPr>
              <w:t xml:space="preserve"> и М.В. Ломоносов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835917" w:rsidRDefault="00835917" w:rsidP="00D35E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2223218" cy="1653871"/>
                  <wp:effectExtent l="19050" t="0" r="5632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7230" cy="165685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DC1645" w:rsidRDefault="00DC1645" w:rsidP="00DC1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645">
              <w:rPr>
                <w:rFonts w:ascii="Times New Roman" w:hAnsi="Times New Roman" w:cs="Times New Roman"/>
                <w:b/>
                <w:sz w:val="24"/>
                <w:szCs w:val="24"/>
              </w:rPr>
              <w:t>Итог: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1645">
              <w:rPr>
                <w:rFonts w:ascii="Times New Roman" w:hAnsi="Times New Roman" w:cs="Times New Roman"/>
                <w:b/>
                <w:sz w:val="24"/>
                <w:szCs w:val="24"/>
              </w:rPr>
              <w:t>Клетки всех организмов состоят из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многих</w:t>
            </w:r>
            <w:r w:rsidRPr="00DC16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веществ. </w:t>
            </w:r>
          </w:p>
          <w:p w:rsidR="00BC558C" w:rsidRPr="00DC1645" w:rsidRDefault="00BC558C" w:rsidP="00BC55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C1645" w:rsidRDefault="00DC1645" w:rsidP="00BC55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</w:tcPr>
          <w:p w:rsidR="00DE2036" w:rsidRDefault="00DE2036" w:rsidP="00DE2036">
            <w:pPr>
              <w:pStyle w:val="a3"/>
              <w:spacing w:before="100" w:beforeAutospacing="1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Регулятивные УУД:</w:t>
            </w:r>
          </w:p>
          <w:p w:rsidR="007F742E" w:rsidRDefault="00DE2036" w:rsidP="00DE2036">
            <w:pPr>
              <w:pStyle w:val="a3"/>
              <w:spacing w:before="100" w:beforeAutospacing="1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умения самостоятельно обнаруживать и формулировать учебную проблему, определять цель учебной деятельности и формулировать тему урока.</w:t>
            </w:r>
          </w:p>
        </w:tc>
      </w:tr>
      <w:tr w:rsidR="00DE2036" w:rsidTr="00DE2036">
        <w:tblPrEx>
          <w:tblLook w:val="04A0"/>
        </w:tblPrEx>
        <w:tc>
          <w:tcPr>
            <w:tcW w:w="3539" w:type="dxa"/>
          </w:tcPr>
          <w:p w:rsidR="00DE2036" w:rsidRDefault="00DE2036" w:rsidP="00DE2036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Изучение нового материала:</w:t>
            </w:r>
          </w:p>
          <w:p w:rsidR="00DE2036" w:rsidRDefault="00DE2036" w:rsidP="00DE2036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036">
              <w:rPr>
                <w:rFonts w:ascii="Times New Roman" w:hAnsi="Times New Roman" w:cs="Times New Roman"/>
                <w:sz w:val="24"/>
                <w:szCs w:val="24"/>
              </w:rPr>
              <w:t>Цель этапа:</w:t>
            </w:r>
          </w:p>
          <w:p w:rsidR="00DE2036" w:rsidRDefault="00DE2036" w:rsidP="00DE20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обеспечить поиск и осмысление новой информации, организовать проведение эксперимента.</w:t>
            </w:r>
          </w:p>
          <w:p w:rsidR="007C4568" w:rsidRDefault="007C4568" w:rsidP="00DE20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568" w:rsidRDefault="007C4568" w:rsidP="00DE20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568" w:rsidRDefault="007C4568" w:rsidP="00DE20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568" w:rsidRDefault="007C4568" w:rsidP="00DE20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568" w:rsidRDefault="007C4568" w:rsidP="00DE20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568" w:rsidRDefault="007C4568" w:rsidP="00DE20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568" w:rsidRDefault="007C4568" w:rsidP="00DE20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568" w:rsidRDefault="007C4568" w:rsidP="00DE20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568" w:rsidRDefault="007C4568" w:rsidP="00DE20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568" w:rsidRDefault="007C4568" w:rsidP="00DE20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568" w:rsidRDefault="007C4568" w:rsidP="00DE20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568" w:rsidRDefault="007C4568" w:rsidP="00DE20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568" w:rsidRDefault="007C4568" w:rsidP="00DE20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568" w:rsidRDefault="007C4568" w:rsidP="00DE20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568" w:rsidRDefault="007C4568" w:rsidP="00DE20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568" w:rsidRDefault="007C4568" w:rsidP="00DE20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568" w:rsidRDefault="007C4568" w:rsidP="00DE20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568" w:rsidRPr="007C4568" w:rsidRDefault="007C4568" w:rsidP="00DE203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568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Физкультминутка.</w:t>
            </w:r>
          </w:p>
        </w:tc>
        <w:tc>
          <w:tcPr>
            <w:tcW w:w="4394" w:type="dxa"/>
          </w:tcPr>
          <w:p w:rsidR="00835917" w:rsidRDefault="00DE2036" w:rsidP="00E06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Учащимся предложен короткий видеофрагмент «Вещества в клетке»</w:t>
            </w:r>
            <w:r w:rsidR="008359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35917" w:rsidRDefault="007C4568" w:rsidP="007C45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56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841555" cy="1031470"/>
                  <wp:effectExtent l="19050" t="0" r="6295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13106" t="22000" r="15937" b="129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5481" cy="10336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E2036" w:rsidRDefault="00DE2036" w:rsidP="00E06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текстовая информация учебника параграф 6 стр. 26 – 27. согласно полученной информации необходимо </w:t>
            </w:r>
            <w:r w:rsidR="007C4568">
              <w:rPr>
                <w:rFonts w:ascii="Times New Roman" w:hAnsi="Times New Roman" w:cs="Times New Roman"/>
                <w:sz w:val="24"/>
                <w:szCs w:val="24"/>
              </w:rPr>
              <w:t>дописать  схему</w:t>
            </w:r>
            <w:r w:rsidR="00FD11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C4568" w:rsidRDefault="007C4568" w:rsidP="007C45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56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1825653" cy="1326417"/>
                  <wp:effectExtent l="19050" t="0" r="3147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14069" r="1297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450" cy="13284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C4568" w:rsidRDefault="007C4568" w:rsidP="007C45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озвучивает текст и демонстрирует элементы движений:</w:t>
            </w:r>
          </w:p>
          <w:p w:rsidR="007C4568" w:rsidRPr="007C4568" w:rsidRDefault="007C4568" w:rsidP="007C45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C4568">
              <w:rPr>
                <w:rFonts w:ascii="Times New Roman" w:hAnsi="Times New Roman" w:cs="Times New Roman"/>
                <w:sz w:val="24"/>
                <w:szCs w:val="24"/>
              </w:rPr>
              <w:t xml:space="preserve">Мы писали, мы читали </w:t>
            </w:r>
          </w:p>
          <w:p w:rsidR="007C4568" w:rsidRPr="007C4568" w:rsidRDefault="007C4568" w:rsidP="007C45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568">
              <w:rPr>
                <w:rFonts w:ascii="Times New Roman" w:hAnsi="Times New Roman" w:cs="Times New Roman"/>
                <w:sz w:val="24"/>
                <w:szCs w:val="24"/>
              </w:rPr>
              <w:t>Наши глазоньки устали.</w:t>
            </w:r>
          </w:p>
          <w:p w:rsidR="007C4568" w:rsidRPr="007C4568" w:rsidRDefault="007C4568" w:rsidP="007C45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568">
              <w:rPr>
                <w:rFonts w:ascii="Times New Roman" w:hAnsi="Times New Roman" w:cs="Times New Roman"/>
                <w:sz w:val="24"/>
                <w:szCs w:val="24"/>
              </w:rPr>
              <w:t>Вверх на солнце посмотри,</w:t>
            </w:r>
          </w:p>
          <w:p w:rsidR="007C4568" w:rsidRPr="007C4568" w:rsidRDefault="007C4568" w:rsidP="007C45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568">
              <w:rPr>
                <w:rFonts w:ascii="Times New Roman" w:hAnsi="Times New Roman" w:cs="Times New Roman"/>
                <w:sz w:val="24"/>
                <w:szCs w:val="24"/>
              </w:rPr>
              <w:t>Руки к небу протяни.</w:t>
            </w:r>
          </w:p>
          <w:p w:rsidR="007C4568" w:rsidRPr="007C4568" w:rsidRDefault="007C4568" w:rsidP="007C45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568">
              <w:rPr>
                <w:rFonts w:ascii="Times New Roman" w:hAnsi="Times New Roman" w:cs="Times New Roman"/>
                <w:sz w:val="24"/>
                <w:szCs w:val="24"/>
              </w:rPr>
              <w:t xml:space="preserve">Глубоко вздохни, присядь. </w:t>
            </w:r>
          </w:p>
          <w:p w:rsidR="007C4568" w:rsidRDefault="007C4568" w:rsidP="007C45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568">
              <w:rPr>
                <w:rFonts w:ascii="Times New Roman" w:hAnsi="Times New Roman" w:cs="Times New Roman"/>
                <w:sz w:val="24"/>
                <w:szCs w:val="24"/>
              </w:rPr>
              <w:t xml:space="preserve">Вершины знаний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мы </w:t>
            </w:r>
            <w:r w:rsidRPr="007C4568"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должи</w:t>
            </w:r>
            <w:r w:rsidRPr="007C4568">
              <w:rPr>
                <w:rFonts w:ascii="Times New Roman" w:hAnsi="Times New Roman" w:cs="Times New Roman"/>
                <w:sz w:val="24"/>
                <w:szCs w:val="24"/>
              </w:rPr>
              <w:t>м покорять</w:t>
            </w:r>
            <w:r w:rsidR="006E151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7C45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E151E" w:rsidRPr="007C4568" w:rsidRDefault="006E151E" w:rsidP="007C45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111" w:rsidRDefault="00FD1111" w:rsidP="00E06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111" w:rsidRDefault="00300B14" w:rsidP="00FD11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«Живая лаборатория». </w:t>
            </w:r>
            <w:r w:rsidR="00FD11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Как можно узнать какие вещества входят в состав клетки? </w:t>
            </w:r>
          </w:p>
        </w:tc>
        <w:tc>
          <w:tcPr>
            <w:tcW w:w="3941" w:type="dxa"/>
          </w:tcPr>
          <w:p w:rsidR="00DE2036" w:rsidRDefault="00FD1111" w:rsidP="00E06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Составляют схему</w:t>
            </w:r>
            <w:r w:rsidR="00373B2E">
              <w:rPr>
                <w:rFonts w:ascii="Times New Roman" w:hAnsi="Times New Roman" w:cs="Times New Roman"/>
                <w:sz w:val="24"/>
                <w:szCs w:val="24"/>
              </w:rPr>
              <w:t xml:space="preserve"> в тетради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Дают ответы. Сравнивают с эталоном. Проводят самооценивание. </w:t>
            </w:r>
          </w:p>
          <w:p w:rsidR="007C4568" w:rsidRDefault="007C4568" w:rsidP="007C45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000581" cy="1383527"/>
                  <wp:effectExtent l="1905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5109" cy="138665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FD1111" w:rsidRDefault="00FD1111" w:rsidP="00E06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111" w:rsidRDefault="00FD1111" w:rsidP="00E06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111" w:rsidRDefault="00FD1111" w:rsidP="00E06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111" w:rsidRDefault="00FD1111" w:rsidP="00E06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111" w:rsidRDefault="00FD1111" w:rsidP="00E06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111" w:rsidRDefault="00FD1111" w:rsidP="00E06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111" w:rsidRDefault="00FD1111" w:rsidP="00E06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111" w:rsidRDefault="00FD1111" w:rsidP="00E06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568" w:rsidRDefault="007C4568" w:rsidP="00E06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568" w:rsidRDefault="007C4568" w:rsidP="00E06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568" w:rsidRDefault="007C4568" w:rsidP="00E06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51E" w:rsidRDefault="006E151E" w:rsidP="00E06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51E" w:rsidRDefault="006E151E" w:rsidP="00E06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повторяют элементы физических упражнений за учителем.</w:t>
            </w:r>
          </w:p>
          <w:p w:rsidR="007C4568" w:rsidRDefault="007C4568" w:rsidP="00E06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568" w:rsidRDefault="007C4568" w:rsidP="00FD11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568" w:rsidRDefault="007C4568" w:rsidP="00FD11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568" w:rsidRDefault="007C4568" w:rsidP="00FD11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568" w:rsidRDefault="007C4568" w:rsidP="00FD11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568" w:rsidRDefault="007C4568" w:rsidP="00FD11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51E" w:rsidRDefault="006E151E" w:rsidP="00FD11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568" w:rsidRDefault="007C4568" w:rsidP="00FD11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111" w:rsidRDefault="00FD1111" w:rsidP="00FD11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Провести эксперимент. Работа в группах с инструктивными картами по определению белков, жиров, углеводов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3C24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C2434" w:rsidRPr="003C2434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gramStart"/>
            <w:r w:rsidR="003C2434" w:rsidRPr="003C2434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="003C2434" w:rsidRPr="003C2434">
              <w:rPr>
                <w:rFonts w:ascii="Times New Roman" w:hAnsi="Times New Roman" w:cs="Times New Roman"/>
                <w:b/>
                <w:sz w:val="24"/>
                <w:szCs w:val="24"/>
              </w:rPr>
              <w:t>риложение)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73B2E">
              <w:rPr>
                <w:rFonts w:ascii="Times New Roman" w:hAnsi="Times New Roman" w:cs="Times New Roman"/>
                <w:sz w:val="24"/>
                <w:szCs w:val="24"/>
              </w:rPr>
              <w:t>Демонстрация результатов.</w:t>
            </w:r>
          </w:p>
          <w:p w:rsidR="00ED0A34" w:rsidRPr="00ED0A34" w:rsidRDefault="00ED0A34" w:rsidP="00FD111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0A34">
              <w:rPr>
                <w:rFonts w:ascii="Times New Roman" w:hAnsi="Times New Roman" w:cs="Times New Roman"/>
                <w:b/>
                <w:sz w:val="24"/>
                <w:szCs w:val="24"/>
              </w:rPr>
              <w:t>Итог: Клетки живых организмов состоят и</w:t>
            </w:r>
            <w:r w:rsidR="002170CE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r w:rsidRPr="00ED0A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неорганических и органических веществ.</w:t>
            </w:r>
          </w:p>
        </w:tc>
        <w:tc>
          <w:tcPr>
            <w:tcW w:w="3345" w:type="dxa"/>
          </w:tcPr>
          <w:p w:rsidR="00DE2036" w:rsidRDefault="00300B14" w:rsidP="00E06328">
            <w:pPr>
              <w:pStyle w:val="a3"/>
              <w:spacing w:before="100" w:beforeAutospacing="1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Познавательные УУД:</w:t>
            </w:r>
          </w:p>
          <w:p w:rsidR="00300B14" w:rsidRDefault="00300B14" w:rsidP="00E06328">
            <w:pPr>
              <w:pStyle w:val="a3"/>
              <w:spacing w:before="100" w:beforeAutospacing="1"/>
              <w:ind w:left="0"/>
              <w:jc w:val="both"/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00B14">
              <w:rPr>
                <w:rStyle w:val="c0"/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преобразовывать</w:t>
            </w:r>
            <w:r w:rsidRPr="00300B14">
              <w:rPr>
                <w:rStyle w:val="apple-converted-space"/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="00BE4994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информаци</w:t>
            </w:r>
            <w:r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ю</w:t>
            </w:r>
            <w:r w:rsidRPr="00300B14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 соответствии с содержанием учебного материала и поставленной учебной целью</w:t>
            </w:r>
            <w:r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300B14" w:rsidRDefault="00300B14" w:rsidP="00300B14">
            <w:pPr>
              <w:pStyle w:val="a3"/>
              <w:spacing w:before="100" w:beforeAutospacing="1"/>
              <w:ind w:left="0"/>
              <w:jc w:val="both"/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00B14">
              <w:rPr>
                <w:rStyle w:val="c0"/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сравниват</w:t>
            </w:r>
            <w:r w:rsidRPr="00300B14">
              <w:rPr>
                <w:rStyle w:val="c0"/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ь</w:t>
            </w:r>
            <w:r w:rsidRPr="00300B14">
              <w:rPr>
                <w:rStyle w:val="apple-converted-space"/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300B14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различные объекты: выделять из множества один или несколько объектов</w:t>
            </w:r>
            <w:r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300B14" w:rsidRDefault="00300B14" w:rsidP="00300B14">
            <w:pPr>
              <w:pStyle w:val="a3"/>
              <w:spacing w:before="100" w:beforeAutospacing="1"/>
              <w:ind w:left="0"/>
              <w:jc w:val="both"/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0B14">
              <w:rPr>
                <w:rStyle w:val="c0"/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проверять</w:t>
            </w:r>
            <w:r w:rsidRPr="00300B14">
              <w:rPr>
                <w:rStyle w:val="apple-converted-space"/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  <w:r w:rsidRPr="00300B14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информацию,</w:t>
            </w:r>
          </w:p>
          <w:p w:rsidR="00300B14" w:rsidRDefault="00300B14" w:rsidP="00300B14">
            <w:pPr>
              <w:pStyle w:val="a3"/>
              <w:spacing w:before="100" w:beforeAutospacing="1"/>
              <w:ind w:left="0"/>
              <w:jc w:val="both"/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0B14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300B14">
              <w:rPr>
                <w:rStyle w:val="c0"/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находить</w:t>
            </w:r>
            <w:r w:rsidRPr="00300B14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</w:rPr>
              <w:t> дополнительную информацию, используя справочную литературу;</w:t>
            </w:r>
          </w:p>
          <w:p w:rsidR="00300B14" w:rsidRDefault="00300B14" w:rsidP="00300B14">
            <w:pPr>
              <w:pStyle w:val="a3"/>
              <w:spacing w:before="100" w:beforeAutospacing="1"/>
              <w:ind w:left="0"/>
              <w:jc w:val="both"/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0B14">
              <w:rPr>
                <w:rStyle w:val="c0"/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>применять</w:t>
            </w:r>
            <w:r w:rsidRPr="00300B14">
              <w:rPr>
                <w:rStyle w:val="apple-converted-space"/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  <w:r w:rsidRPr="00300B14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</w:rPr>
              <w:t>схемы, модели для получения информации;</w:t>
            </w:r>
          </w:p>
          <w:p w:rsidR="00300B14" w:rsidRDefault="00300B14" w:rsidP="00300B14">
            <w:pPr>
              <w:pStyle w:val="a3"/>
              <w:spacing w:before="100" w:beforeAutospacing="1"/>
              <w:ind w:left="0"/>
              <w:jc w:val="both"/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00B14">
              <w:rPr>
                <w:rStyle w:val="c0"/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анализировать</w:t>
            </w:r>
            <w:r w:rsidRPr="00300B14">
              <w:rPr>
                <w:rStyle w:val="apple-converted-space"/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300B14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результаты опытов, элементарных исследований;</w:t>
            </w:r>
            <w:r w:rsidRPr="00300B14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300B14">
              <w:rPr>
                <w:rStyle w:val="c0"/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фиксировать</w:t>
            </w:r>
            <w:r w:rsidRPr="00300B14">
              <w:rPr>
                <w:rStyle w:val="apple-converted-space"/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300B14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результаты</w:t>
            </w:r>
            <w:r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300B14" w:rsidRPr="00300B14" w:rsidRDefault="00300B14" w:rsidP="00300B14">
            <w:pPr>
              <w:pStyle w:val="a3"/>
              <w:spacing w:before="100" w:beforeAutospacing="1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00B14">
              <w:rPr>
                <w:rStyle w:val="c0"/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классифицировать</w:t>
            </w:r>
            <w:r w:rsidRPr="00300B14">
              <w:rPr>
                <w:rStyle w:val="apple-converted-space"/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300B14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объекты (объединять в группы по существенному признаку)</w:t>
            </w:r>
            <w:r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300B14" w:rsidRDefault="00300B14" w:rsidP="00E06328">
            <w:pPr>
              <w:pStyle w:val="a3"/>
              <w:spacing w:before="100" w:beforeAutospacing="1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0B14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 УУД:</w:t>
            </w:r>
          </w:p>
          <w:p w:rsidR="00300B14" w:rsidRDefault="00300B14" w:rsidP="00E06328">
            <w:pPr>
              <w:pStyle w:val="a3"/>
              <w:spacing w:before="100" w:beforeAutospacing="1"/>
              <w:ind w:left="0"/>
              <w:jc w:val="both"/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00B14">
              <w:rPr>
                <w:rStyle w:val="c0"/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планировать</w:t>
            </w:r>
            <w:r w:rsidRPr="00300B14">
              <w:rPr>
                <w:rStyle w:val="apple-converted-space"/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300B14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решение учебной задачи: выстраивать последовательность необходимых операций (алгоритм действий);  </w:t>
            </w:r>
          </w:p>
          <w:p w:rsidR="00300B14" w:rsidRPr="00300B14" w:rsidRDefault="00300B14" w:rsidP="00E06328">
            <w:pPr>
              <w:pStyle w:val="a3"/>
              <w:spacing w:before="100" w:beforeAutospacing="1"/>
              <w:ind w:left="0"/>
              <w:jc w:val="both"/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00B14">
              <w:rPr>
                <w:rStyle w:val="c0"/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анализировать</w:t>
            </w:r>
            <w:r w:rsidRPr="00300B14">
              <w:rPr>
                <w:rStyle w:val="apple-converted-space"/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300B14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собственную работу: соотносить план и совершённые операции, выделять этапы и оценивать меру усвоения каждого, находить ошибки, устанавливать их причины;</w:t>
            </w:r>
          </w:p>
          <w:p w:rsidR="00300B14" w:rsidRPr="00373B2E" w:rsidRDefault="00373B2E" w:rsidP="00E06328">
            <w:pPr>
              <w:pStyle w:val="a3"/>
              <w:spacing w:before="100" w:beforeAutospacing="1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B2E">
              <w:rPr>
                <w:rStyle w:val="c0"/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оценивать</w:t>
            </w:r>
            <w:r w:rsidRPr="00373B2E">
              <w:rPr>
                <w:rStyle w:val="apple-converted-space"/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373B2E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(сравнивать с эталоном) результаты деятельности (чужой, своей)</w:t>
            </w:r>
            <w:r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300B14" w:rsidRDefault="00373B2E" w:rsidP="00E06328">
            <w:pPr>
              <w:pStyle w:val="a3"/>
              <w:spacing w:before="100" w:beforeAutospacing="1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B2E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 УУД:</w:t>
            </w:r>
          </w:p>
          <w:p w:rsidR="00373B2E" w:rsidRDefault="00373B2E" w:rsidP="00E06328">
            <w:pPr>
              <w:pStyle w:val="a3"/>
              <w:spacing w:before="100" w:beforeAutospacing="1"/>
              <w:ind w:left="0"/>
              <w:jc w:val="both"/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73B2E">
              <w:rPr>
                <w:rStyle w:val="c0"/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характеризовать</w:t>
            </w:r>
            <w:r w:rsidRPr="00373B2E">
              <w:rPr>
                <w:rStyle w:val="apple-converted-space"/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373B2E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существенный признак разбиения объектов на группы (классификации), приводить доказательства истинности проведённой </w:t>
            </w:r>
            <w:r w:rsidRPr="00373B2E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классификации;</w:t>
            </w:r>
          </w:p>
          <w:p w:rsidR="00373B2E" w:rsidRDefault="00373B2E" w:rsidP="00E06328">
            <w:pPr>
              <w:pStyle w:val="a3"/>
              <w:spacing w:before="100" w:beforeAutospacing="1"/>
              <w:ind w:left="0"/>
              <w:jc w:val="both"/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73B2E">
              <w:rPr>
                <w:rStyle w:val="c0"/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составлять</w:t>
            </w:r>
            <w:r w:rsidRPr="00373B2E">
              <w:rPr>
                <w:rStyle w:val="apple-converted-space"/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373B2E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небольшие устные монологические высказывания, «удерживать» логику повествования, приводить убедительные доказательства;</w:t>
            </w:r>
          </w:p>
          <w:p w:rsidR="00373B2E" w:rsidRDefault="00373B2E" w:rsidP="00373B2E">
            <w:pPr>
              <w:pStyle w:val="a3"/>
              <w:spacing w:before="100" w:beforeAutospacing="1"/>
              <w:ind w:left="0"/>
              <w:jc w:val="both"/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>Сформировать умение самостоятельно организовывать учебное взаимодействие в группе.</w:t>
            </w:r>
          </w:p>
          <w:p w:rsidR="00373B2E" w:rsidRPr="00373B2E" w:rsidRDefault="00373B2E" w:rsidP="00373B2E">
            <w:pPr>
              <w:pStyle w:val="a3"/>
              <w:spacing w:before="100" w:beforeAutospacing="1"/>
              <w:ind w:left="0"/>
              <w:jc w:val="both"/>
              <w:rPr>
                <w:rFonts w:ascii="Times New Roman" w:hAnsi="Times New Roman" w:cs="Times New Roman"/>
                <w:b/>
                <w:bCs/>
                <w:color w:val="170E02"/>
                <w:sz w:val="24"/>
                <w:szCs w:val="24"/>
              </w:rPr>
            </w:pPr>
            <w:r w:rsidRPr="00373B2E">
              <w:rPr>
                <w:rFonts w:ascii="Times New Roman" w:hAnsi="Times New Roman" w:cs="Times New Roman"/>
                <w:b/>
                <w:bCs/>
                <w:color w:val="170E02"/>
                <w:sz w:val="24"/>
                <w:szCs w:val="24"/>
              </w:rPr>
              <w:t>Личностные УУД:</w:t>
            </w:r>
          </w:p>
          <w:p w:rsidR="00373B2E" w:rsidRPr="00BE4994" w:rsidRDefault="00373B2E" w:rsidP="00E06328">
            <w:pPr>
              <w:pStyle w:val="a3"/>
              <w:spacing w:before="100" w:beforeAutospacing="1"/>
              <w:ind w:left="0"/>
              <w:jc w:val="both"/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</w:pPr>
            <w:r w:rsidRPr="00373B2E">
              <w:rPr>
                <w:rStyle w:val="c0"/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применять правила</w:t>
            </w:r>
            <w:r w:rsidRPr="00373B2E">
              <w:rPr>
                <w:rStyle w:val="apple-converted-space"/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373B2E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делового сотрудничества:</w:t>
            </w:r>
            <w:r w:rsidRPr="00373B2E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373B2E">
              <w:rPr>
                <w:rStyle w:val="c0"/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сравнивать</w:t>
            </w:r>
            <w:r w:rsidRPr="00373B2E">
              <w:rPr>
                <w:rStyle w:val="apple-converted-space"/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373B2E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разные точки зрения; считаться с мнением другого человека;</w:t>
            </w:r>
            <w:r w:rsidRPr="00373B2E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373B2E">
              <w:rPr>
                <w:rStyle w:val="c0"/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проявлять</w:t>
            </w:r>
            <w:r w:rsidRPr="00373B2E">
              <w:rPr>
                <w:rStyle w:val="apple-converted-space"/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373B2E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терпение и доброж</w:t>
            </w:r>
            <w:r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елательность</w:t>
            </w:r>
            <w:r w:rsidRPr="00373B2E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дов</w:t>
            </w:r>
            <w:r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ерие к собеседнику </w:t>
            </w:r>
            <w:r w:rsidRPr="00373B2E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деятельности.</w:t>
            </w:r>
          </w:p>
        </w:tc>
      </w:tr>
      <w:tr w:rsidR="00FD1111" w:rsidTr="00DE2036">
        <w:tblPrEx>
          <w:tblLook w:val="04A0"/>
        </w:tblPrEx>
        <w:tc>
          <w:tcPr>
            <w:tcW w:w="3539" w:type="dxa"/>
          </w:tcPr>
          <w:p w:rsidR="00FD1111" w:rsidRDefault="00373B2E" w:rsidP="00DE2036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Рефлексия учебной деятельности.</w:t>
            </w:r>
          </w:p>
          <w:p w:rsidR="00373B2E" w:rsidRDefault="00373B2E" w:rsidP="00373B2E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3B2E">
              <w:rPr>
                <w:rFonts w:ascii="Times New Roman" w:hAnsi="Times New Roman" w:cs="Times New Roman"/>
                <w:sz w:val="24"/>
                <w:szCs w:val="24"/>
              </w:rPr>
              <w:t>Цель этапа:</w:t>
            </w:r>
          </w:p>
          <w:p w:rsidR="00373B2E" w:rsidRPr="00373B2E" w:rsidRDefault="00373B2E" w:rsidP="00373B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определить степень освоения нового материала, выявить затруднения, оценить </w:t>
            </w:r>
            <w:r w:rsidR="004673BF">
              <w:rPr>
                <w:rFonts w:ascii="Times New Roman" w:hAnsi="Times New Roman" w:cs="Times New Roman"/>
                <w:sz w:val="24"/>
                <w:szCs w:val="24"/>
              </w:rPr>
              <w:t>результаты собственной деятельности на уроке.</w:t>
            </w:r>
          </w:p>
        </w:tc>
        <w:tc>
          <w:tcPr>
            <w:tcW w:w="4394" w:type="dxa"/>
          </w:tcPr>
          <w:p w:rsidR="004673BF" w:rsidRDefault="004673BF" w:rsidP="00E06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Какие вещества входят в состав клетки?</w:t>
            </w:r>
          </w:p>
          <w:p w:rsidR="004673BF" w:rsidRDefault="004673BF" w:rsidP="00467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можно обнаружить неорганические вещества?</w:t>
            </w:r>
          </w:p>
          <w:p w:rsidR="004673BF" w:rsidRDefault="004673BF" w:rsidP="00467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можно обнаружить органические вещества?</w:t>
            </w:r>
          </w:p>
          <w:p w:rsidR="008A22A0" w:rsidRDefault="008A22A0" w:rsidP="00467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Какое вещество можно обнаружить с помощью капли йода?</w:t>
            </w:r>
          </w:p>
          <w:p w:rsidR="004673BF" w:rsidRDefault="004673BF" w:rsidP="00467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Какие методы позволили обнаружить данные вещества?</w:t>
            </w:r>
          </w:p>
          <w:p w:rsidR="006E151E" w:rsidRDefault="006E151E" w:rsidP="004673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73BF" w:rsidRDefault="004673BF" w:rsidP="00467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Соотнесите вещества и  их категории:</w:t>
            </w:r>
          </w:p>
          <w:p w:rsidR="004673BF" w:rsidRDefault="004673BF" w:rsidP="00467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 Вода                  1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неорганические</w:t>
            </w:r>
            <w:proofErr w:type="gramEnd"/>
          </w:p>
          <w:p w:rsidR="004673BF" w:rsidRDefault="004673BF" w:rsidP="00467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Соли кальция    2 органические</w:t>
            </w:r>
          </w:p>
          <w:p w:rsidR="004673BF" w:rsidRDefault="004673BF" w:rsidP="00467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Глюкоза</w:t>
            </w:r>
          </w:p>
          <w:p w:rsidR="004673BF" w:rsidRDefault="004673BF" w:rsidP="00467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 Гемоглобин</w:t>
            </w:r>
          </w:p>
          <w:p w:rsidR="004673BF" w:rsidRDefault="004673BF" w:rsidP="00467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 Крахмал</w:t>
            </w:r>
          </w:p>
          <w:p w:rsidR="004673BF" w:rsidRDefault="004673BF" w:rsidP="00467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 Воск</w:t>
            </w:r>
          </w:p>
        </w:tc>
        <w:tc>
          <w:tcPr>
            <w:tcW w:w="3941" w:type="dxa"/>
          </w:tcPr>
          <w:p w:rsidR="004673BF" w:rsidRDefault="004673BF" w:rsidP="004673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Самоанализ и выявление ошибок. </w:t>
            </w:r>
          </w:p>
          <w:p w:rsidR="00FD1111" w:rsidRDefault="004673BF" w:rsidP="00E06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Оценивание своей учебной деятельности. Что уже знал</w:t>
            </w:r>
            <w:r w:rsidR="00ED0A3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4673BF" w:rsidRDefault="004673BF" w:rsidP="00E06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узнал</w:t>
            </w:r>
            <w:r w:rsidR="00ED0A3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нового?</w:t>
            </w:r>
          </w:p>
          <w:tbl>
            <w:tblPr>
              <w:tblW w:w="3375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1517"/>
              <w:gridCol w:w="1858"/>
            </w:tblGrid>
            <w:tr w:rsidR="00EC4E3B" w:rsidRPr="00B23A1D" w:rsidTr="00EC4E3B">
              <w:trPr>
                <w:trHeight w:val="360"/>
              </w:trPr>
              <w:tc>
                <w:tcPr>
                  <w:tcW w:w="15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23A1D" w:rsidRPr="00B23A1D" w:rsidRDefault="00EC4E3B" w:rsidP="00EC4E3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C4E3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Урок показался мне </w:t>
                  </w:r>
                </w:p>
              </w:tc>
              <w:tc>
                <w:tcPr>
                  <w:tcW w:w="18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23A1D" w:rsidRPr="00B23A1D" w:rsidRDefault="00EC4E3B" w:rsidP="00EC4E3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C4E3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Коротким / длинным </w:t>
                  </w:r>
                </w:p>
              </w:tc>
            </w:tr>
            <w:tr w:rsidR="00EC4E3B" w:rsidRPr="00B23A1D" w:rsidTr="00EC4E3B">
              <w:tc>
                <w:tcPr>
                  <w:tcW w:w="15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23A1D" w:rsidRPr="00B23A1D" w:rsidRDefault="00EC4E3B" w:rsidP="00F7116B">
                  <w:pPr>
                    <w:spacing w:after="0" w:line="0" w:lineRule="atLeast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C4E3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На уроке мне было</w:t>
                  </w:r>
                </w:p>
              </w:tc>
              <w:tc>
                <w:tcPr>
                  <w:tcW w:w="18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C4E3B" w:rsidRDefault="00EC4E3B" w:rsidP="00F7116B">
                  <w:pPr>
                    <w:spacing w:after="0" w:line="0" w:lineRule="atLeas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Интересно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  <w:t>/</w:t>
                  </w:r>
                </w:p>
                <w:p w:rsidR="00EC4E3B" w:rsidRDefault="00EC4E3B" w:rsidP="00F7116B">
                  <w:pPr>
                    <w:spacing w:after="0" w:line="0" w:lineRule="atLeas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неинтересно</w:t>
                  </w:r>
                </w:p>
                <w:p w:rsidR="00B23A1D" w:rsidRPr="00B23A1D" w:rsidRDefault="00EC4E3B" w:rsidP="00F7116B">
                  <w:pPr>
                    <w:spacing w:after="0" w:line="0" w:lineRule="atLeast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C4E3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легко/трудно</w:t>
                  </w:r>
                </w:p>
              </w:tc>
            </w:tr>
            <w:tr w:rsidR="00EC4E3B" w:rsidRPr="00B23A1D" w:rsidTr="00EC4E3B">
              <w:tc>
                <w:tcPr>
                  <w:tcW w:w="15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23A1D" w:rsidRPr="00B23A1D" w:rsidRDefault="00EC4E3B" w:rsidP="00F7116B">
                  <w:pPr>
                    <w:spacing w:after="0" w:line="0" w:lineRule="atLeast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C4E3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Сво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ю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 xml:space="preserve">работу на уроке оцениваю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на</w:t>
                  </w:r>
                  <w:proofErr w:type="gramEnd"/>
                  <w:r w:rsidR="006E151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:</w:t>
                  </w:r>
                </w:p>
              </w:tc>
              <w:tc>
                <w:tcPr>
                  <w:tcW w:w="18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23A1D" w:rsidRDefault="00EC4E3B" w:rsidP="00F7116B">
                  <w:pPr>
                    <w:spacing w:after="0" w:line="0" w:lineRule="atLeas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Отлично</w:t>
                  </w:r>
                </w:p>
                <w:p w:rsidR="00B23A1D" w:rsidRDefault="00EC4E3B" w:rsidP="00F7116B">
                  <w:pPr>
                    <w:spacing w:after="0" w:line="0" w:lineRule="atLeas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Хорошо</w:t>
                  </w:r>
                </w:p>
                <w:p w:rsidR="00B23A1D" w:rsidRPr="00B23A1D" w:rsidRDefault="00EC4E3B" w:rsidP="00F7116B">
                  <w:pPr>
                    <w:spacing w:after="0" w:line="0" w:lineRule="atLeast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Так себе</w:t>
                  </w:r>
                </w:p>
              </w:tc>
            </w:tr>
            <w:tr w:rsidR="00EC4E3B" w:rsidRPr="00B23A1D" w:rsidTr="00EC4E3B">
              <w:tc>
                <w:tcPr>
                  <w:tcW w:w="15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23A1D" w:rsidRPr="00B23A1D" w:rsidRDefault="00536D1F" w:rsidP="00F7116B">
                  <w:pPr>
                    <w:spacing w:after="0" w:line="0" w:lineRule="atLeast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23A1D" w:rsidRPr="00B23A1D" w:rsidRDefault="00536D1F" w:rsidP="00F7116B">
                  <w:pPr>
                    <w:spacing w:after="0" w:line="0" w:lineRule="atLeast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EC4E3B" w:rsidRDefault="00EC4E3B" w:rsidP="00E06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</w:tcPr>
          <w:p w:rsidR="004673BF" w:rsidRPr="004673BF" w:rsidRDefault="004673BF" w:rsidP="00E06328">
            <w:pPr>
              <w:pStyle w:val="a3"/>
              <w:spacing w:before="100" w:beforeAutospacing="1"/>
              <w:ind w:left="0"/>
              <w:jc w:val="both"/>
              <w:rPr>
                <w:rStyle w:val="c0"/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4673BF">
              <w:rPr>
                <w:rStyle w:val="c0"/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shd w:val="clear" w:color="auto" w:fill="FFFFFF"/>
              </w:rPr>
              <w:lastRenderedPageBreak/>
              <w:t>Личностные УУД:</w:t>
            </w:r>
          </w:p>
          <w:p w:rsidR="00FD1111" w:rsidRDefault="004673BF" w:rsidP="00E06328">
            <w:pPr>
              <w:pStyle w:val="a3"/>
              <w:spacing w:before="100" w:beforeAutospacing="1"/>
              <w:ind w:left="0"/>
              <w:jc w:val="both"/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673BF">
              <w:rPr>
                <w:rStyle w:val="c0"/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оценивать</w:t>
            </w:r>
            <w:r w:rsidRPr="004673BF">
              <w:rPr>
                <w:rStyle w:val="apple-converted-space"/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4673BF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собственную учебную деятельность: свои достижения, самостоятельность, инициативу, ответственность, причины неудач;</w:t>
            </w:r>
          </w:p>
          <w:p w:rsidR="004673BF" w:rsidRDefault="004673BF" w:rsidP="00E06328">
            <w:pPr>
              <w:pStyle w:val="a3"/>
              <w:spacing w:before="100" w:beforeAutospacing="1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Регулятивные УУД: </w:t>
            </w:r>
          </w:p>
          <w:p w:rsidR="004673BF" w:rsidRDefault="00ED0A34" w:rsidP="00E06328">
            <w:pPr>
              <w:pStyle w:val="a3"/>
              <w:spacing w:before="100" w:beforeAutospacing="1"/>
              <w:ind w:left="0"/>
              <w:jc w:val="both"/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D0A34">
              <w:rPr>
                <w:rStyle w:val="c0"/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оцениват</w:t>
            </w:r>
            <w:r w:rsidRPr="00BE4994">
              <w:rPr>
                <w:rStyle w:val="c0"/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ь</w:t>
            </w:r>
            <w:r w:rsidRPr="00ED0A34">
              <w:rPr>
                <w:rStyle w:val="apple-converted-space"/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ED0A34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уровень владения тем или иным учебным </w:t>
            </w:r>
            <w:r w:rsidRPr="00ED0A34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действием (отвечать на вопрос «что я не знаю и не умею?»).</w:t>
            </w:r>
          </w:p>
          <w:p w:rsidR="00ED0A34" w:rsidRPr="00ED0A34" w:rsidRDefault="00ED0A34" w:rsidP="00E06328">
            <w:pPr>
              <w:pStyle w:val="a3"/>
              <w:spacing w:before="100" w:beforeAutospacing="1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0A34">
              <w:rPr>
                <w:rStyle w:val="c0"/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удерживать</w:t>
            </w:r>
            <w:r w:rsidRPr="00ED0A34">
              <w:rPr>
                <w:rStyle w:val="apple-converted-space"/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ED0A34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цель деятельности до получения её результата</w:t>
            </w:r>
            <w:r>
              <w:rPr>
                <w:rStyle w:val="c2"/>
                <w:color w:val="000000"/>
                <w:sz w:val="28"/>
                <w:szCs w:val="28"/>
                <w:shd w:val="clear" w:color="auto" w:fill="FFFFFF"/>
              </w:rPr>
              <w:t>.  </w:t>
            </w:r>
            <w:r>
              <w:rPr>
                <w:rStyle w:val="apple-converted-space"/>
                <w:color w:val="000000"/>
                <w:sz w:val="28"/>
                <w:szCs w:val="28"/>
                <w:shd w:val="clear" w:color="auto" w:fill="FFFFFF"/>
              </w:rPr>
              <w:t> </w:t>
            </w:r>
          </w:p>
          <w:p w:rsidR="004673BF" w:rsidRDefault="004673BF" w:rsidP="00E06328">
            <w:pPr>
              <w:pStyle w:val="a3"/>
              <w:spacing w:before="100" w:beforeAutospacing="1"/>
              <w:ind w:left="0"/>
              <w:jc w:val="both"/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673BF">
              <w:rPr>
                <w:rStyle w:val="c0"/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shd w:val="clear" w:color="auto" w:fill="FFFFFF"/>
              </w:rPr>
              <w:t>Познавательные УУД:</w:t>
            </w:r>
            <w:r>
              <w:rPr>
                <w:rStyle w:val="c0"/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4673BF">
              <w:rPr>
                <w:rStyle w:val="c0"/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воспроизводит</w:t>
            </w:r>
            <w:r w:rsidRPr="004673BF">
              <w:rPr>
                <w:rStyle w:val="c0"/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ь</w:t>
            </w:r>
            <w:r w:rsidRPr="004673BF">
              <w:rPr>
                <w:rStyle w:val="apple-converted-space"/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4673BF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 памяти информацию, необходимую для решения учебной задачи</w:t>
            </w:r>
            <w:r w:rsidR="00ED0A34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ED0A34" w:rsidRDefault="00ED0A34" w:rsidP="00ED0A34">
            <w:pPr>
              <w:pStyle w:val="a3"/>
              <w:spacing w:before="100" w:beforeAutospacing="1"/>
              <w:ind w:left="0"/>
              <w:jc w:val="both"/>
              <w:rPr>
                <w:rStyle w:val="c2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ED0A34">
              <w:rPr>
                <w:rStyle w:val="c2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Коммуникативные УУД:</w:t>
            </w:r>
          </w:p>
          <w:p w:rsidR="00ED0A34" w:rsidRPr="00BE4994" w:rsidRDefault="00ED0A34" w:rsidP="00E06328">
            <w:pPr>
              <w:pStyle w:val="a3"/>
              <w:spacing w:before="100" w:beforeAutospacing="1"/>
              <w:ind w:left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ED0A34">
              <w:rPr>
                <w:rFonts w:ascii="Times New Roman" w:hAnsi="Times New Roman" w:cs="Times New Roman"/>
                <w:sz w:val="24"/>
                <w:szCs w:val="24"/>
              </w:rPr>
              <w:t>Осознанно использовать речевые средства, владеть устной и письменной речью, монологической контекстной речью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D1111" w:rsidTr="00DE2036">
        <w:tblPrEx>
          <w:tblLook w:val="04A0"/>
        </w:tblPrEx>
        <w:tc>
          <w:tcPr>
            <w:tcW w:w="3539" w:type="dxa"/>
          </w:tcPr>
          <w:p w:rsidR="00FD1111" w:rsidRDefault="00ED0A34" w:rsidP="00DE2036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Домашнее задание.</w:t>
            </w:r>
          </w:p>
        </w:tc>
        <w:tc>
          <w:tcPr>
            <w:tcW w:w="4394" w:type="dxa"/>
          </w:tcPr>
          <w:p w:rsidR="00FD1111" w:rsidRDefault="00ED0A34" w:rsidP="00E06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Используя текст параграфа «Химический состав клетки» заполнить таблицу.</w:t>
            </w:r>
          </w:p>
          <w:p w:rsidR="00ED0A34" w:rsidRDefault="00ED0A34" w:rsidP="00E06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Роль минеральных и органических веще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ств в кл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етке и  в организме.</w:t>
            </w:r>
          </w:p>
          <w:tbl>
            <w:tblPr>
              <w:tblStyle w:val="a4"/>
              <w:tblW w:w="0" w:type="auto"/>
              <w:tblLayout w:type="fixed"/>
              <w:tblLook w:val="04A0"/>
            </w:tblPr>
            <w:tblGrid>
              <w:gridCol w:w="2081"/>
              <w:gridCol w:w="2082"/>
            </w:tblGrid>
            <w:tr w:rsidR="00ED0A34" w:rsidTr="00ED0A34">
              <w:tc>
                <w:tcPr>
                  <w:tcW w:w="2081" w:type="dxa"/>
                </w:tcPr>
                <w:p w:rsidR="00ED0A34" w:rsidRDefault="00ED0A34" w:rsidP="00E06328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Название вещества</w:t>
                  </w:r>
                </w:p>
              </w:tc>
              <w:tc>
                <w:tcPr>
                  <w:tcW w:w="2082" w:type="dxa"/>
                </w:tcPr>
                <w:p w:rsidR="00ED0A34" w:rsidRDefault="00ED0A34" w:rsidP="00E06328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Роль в клетке и в организме.</w:t>
                  </w:r>
                </w:p>
              </w:tc>
            </w:tr>
            <w:tr w:rsidR="00ED0A34" w:rsidTr="00ED0A34">
              <w:tc>
                <w:tcPr>
                  <w:tcW w:w="2081" w:type="dxa"/>
                </w:tcPr>
                <w:p w:rsidR="00ED0A34" w:rsidRDefault="00ED0A34" w:rsidP="00E06328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82" w:type="dxa"/>
                </w:tcPr>
                <w:p w:rsidR="00ED0A34" w:rsidRDefault="00ED0A34" w:rsidP="00E06328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ED0A34" w:rsidRDefault="008A22A0" w:rsidP="00E06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Подготовить сообщение по материалам Интерн</w:t>
            </w:r>
            <w:r w:rsidR="008A3208">
              <w:rPr>
                <w:rFonts w:ascii="Times New Roman" w:hAnsi="Times New Roman" w:cs="Times New Roman"/>
                <w:sz w:val="24"/>
                <w:szCs w:val="24"/>
              </w:rPr>
              <w:t>ета и дополнительной литературы о масличных культурах или – по выбору ученика – об овощных (зерновых) сельскохозяйственных растениях и их значении в жизни человека.</w:t>
            </w:r>
          </w:p>
        </w:tc>
        <w:tc>
          <w:tcPr>
            <w:tcW w:w="3941" w:type="dxa"/>
          </w:tcPr>
          <w:p w:rsidR="00FD1111" w:rsidRDefault="008A22A0" w:rsidP="00E06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Записывают домашнее задание. </w:t>
            </w:r>
          </w:p>
        </w:tc>
        <w:tc>
          <w:tcPr>
            <w:tcW w:w="3345" w:type="dxa"/>
          </w:tcPr>
          <w:p w:rsidR="00FD1111" w:rsidRDefault="00FD1111" w:rsidP="00E06328">
            <w:pPr>
              <w:pStyle w:val="a3"/>
              <w:spacing w:before="100" w:beforeAutospacing="1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17D6D" w:rsidRDefault="003C2434" w:rsidP="003C243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C2434">
        <w:rPr>
          <w:rFonts w:ascii="Times New Roman" w:hAnsi="Times New Roman" w:cs="Times New Roman"/>
          <w:b/>
          <w:sz w:val="24"/>
          <w:szCs w:val="24"/>
        </w:rPr>
        <w:lastRenderedPageBreak/>
        <w:t>Приложение.</w:t>
      </w:r>
    </w:p>
    <w:p w:rsidR="003C2434" w:rsidRDefault="003C2434" w:rsidP="003C243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C2434" w:rsidRDefault="003C2434" w:rsidP="003C243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C2434" w:rsidRPr="003C2434" w:rsidRDefault="003C2434" w:rsidP="003C243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C2434">
        <w:rPr>
          <w:rFonts w:ascii="Times New Roman" w:hAnsi="Times New Roman" w:cs="Times New Roman"/>
          <w:b/>
          <w:sz w:val="24"/>
          <w:szCs w:val="24"/>
        </w:rPr>
        <w:t>Инструкция по выполнению работы.</w:t>
      </w:r>
    </w:p>
    <w:p w:rsidR="003C2434" w:rsidRPr="003C2434" w:rsidRDefault="003C2434" w:rsidP="003C243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C2434">
        <w:rPr>
          <w:rFonts w:ascii="Times New Roman" w:hAnsi="Times New Roman" w:cs="Times New Roman"/>
          <w:b/>
          <w:sz w:val="24"/>
          <w:szCs w:val="24"/>
        </w:rPr>
        <w:t>Цель: Обнаружение белка.</w:t>
      </w:r>
    </w:p>
    <w:p w:rsidR="003C2434" w:rsidRDefault="003C2434" w:rsidP="003C2434">
      <w:pPr>
        <w:pStyle w:val="a3"/>
        <w:numPr>
          <w:ilvl w:val="0"/>
          <w:numId w:val="6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Взять кусочек теста.</w:t>
      </w:r>
    </w:p>
    <w:p w:rsidR="003C2434" w:rsidRDefault="003C2434" w:rsidP="003C2434">
      <w:pPr>
        <w:pStyle w:val="a3"/>
        <w:numPr>
          <w:ilvl w:val="0"/>
          <w:numId w:val="6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Завернуть в марлю.</w:t>
      </w:r>
    </w:p>
    <w:p w:rsidR="003C2434" w:rsidRDefault="003C2434" w:rsidP="003C2434">
      <w:pPr>
        <w:pStyle w:val="a3"/>
        <w:numPr>
          <w:ilvl w:val="0"/>
          <w:numId w:val="6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Промыть в сосуде с водой.</w:t>
      </w:r>
    </w:p>
    <w:p w:rsidR="003C2434" w:rsidRDefault="003C2434" w:rsidP="003C2434">
      <w:pPr>
        <w:pStyle w:val="a3"/>
        <w:numPr>
          <w:ilvl w:val="0"/>
          <w:numId w:val="6"/>
        </w:numPr>
        <w:pBdr>
          <w:bottom w:val="single" w:sz="12" w:space="1" w:color="auto"/>
        </w:pBd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остается в марле?</w:t>
      </w:r>
    </w:p>
    <w:p w:rsidR="003C2434" w:rsidRDefault="003C2434" w:rsidP="003C2434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3C2434" w:rsidRDefault="003C2434" w:rsidP="003C2434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3C2434" w:rsidRPr="003C2434" w:rsidRDefault="003C2434" w:rsidP="003C243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C2434">
        <w:rPr>
          <w:rFonts w:ascii="Times New Roman" w:hAnsi="Times New Roman" w:cs="Times New Roman"/>
          <w:b/>
          <w:sz w:val="24"/>
          <w:szCs w:val="24"/>
        </w:rPr>
        <w:t>Инструкция по выполнению работы.</w:t>
      </w:r>
    </w:p>
    <w:p w:rsidR="003C2434" w:rsidRPr="003C2434" w:rsidRDefault="003C2434" w:rsidP="003C243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C2434">
        <w:rPr>
          <w:rFonts w:ascii="Times New Roman" w:hAnsi="Times New Roman" w:cs="Times New Roman"/>
          <w:b/>
          <w:sz w:val="24"/>
          <w:szCs w:val="24"/>
        </w:rPr>
        <w:t>Цель: Обнаружение крахмала.</w:t>
      </w:r>
    </w:p>
    <w:p w:rsidR="003C2434" w:rsidRDefault="003C2434" w:rsidP="003C2434">
      <w:pPr>
        <w:pStyle w:val="a3"/>
        <w:numPr>
          <w:ilvl w:val="0"/>
          <w:numId w:val="7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Взять кусочек очищенного картофеля.</w:t>
      </w:r>
    </w:p>
    <w:p w:rsidR="003C2434" w:rsidRDefault="003C2434" w:rsidP="003C2434">
      <w:pPr>
        <w:pStyle w:val="a3"/>
        <w:numPr>
          <w:ilvl w:val="0"/>
          <w:numId w:val="7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Нанести на него с помощью стеклянной палочки каплю йодной воды.</w:t>
      </w:r>
    </w:p>
    <w:p w:rsidR="003C2434" w:rsidRDefault="003C2434" w:rsidP="003C2434">
      <w:pPr>
        <w:pStyle w:val="a3"/>
        <w:numPr>
          <w:ilvl w:val="0"/>
          <w:numId w:val="7"/>
        </w:numPr>
        <w:pBdr>
          <w:bottom w:val="single" w:sz="12" w:space="1" w:color="auto"/>
        </w:pBd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изменилось?</w:t>
      </w:r>
    </w:p>
    <w:p w:rsidR="003C2434" w:rsidRDefault="003C2434" w:rsidP="003C2434">
      <w:pPr>
        <w:pStyle w:val="a3"/>
        <w:spacing w:after="0"/>
        <w:ind w:left="1080"/>
        <w:rPr>
          <w:rFonts w:ascii="Times New Roman" w:hAnsi="Times New Roman" w:cs="Times New Roman"/>
          <w:sz w:val="24"/>
          <w:szCs w:val="24"/>
        </w:rPr>
      </w:pPr>
    </w:p>
    <w:p w:rsidR="003C2434" w:rsidRDefault="003C2434" w:rsidP="003C2434">
      <w:pPr>
        <w:pStyle w:val="a3"/>
        <w:spacing w:after="0"/>
        <w:ind w:left="1080"/>
        <w:rPr>
          <w:rFonts w:ascii="Times New Roman" w:hAnsi="Times New Roman" w:cs="Times New Roman"/>
          <w:sz w:val="24"/>
          <w:szCs w:val="24"/>
        </w:rPr>
      </w:pPr>
    </w:p>
    <w:p w:rsidR="003C2434" w:rsidRPr="003C2434" w:rsidRDefault="003C2434" w:rsidP="003C243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C2434">
        <w:rPr>
          <w:rFonts w:ascii="Times New Roman" w:hAnsi="Times New Roman" w:cs="Times New Roman"/>
          <w:b/>
          <w:sz w:val="24"/>
          <w:szCs w:val="24"/>
        </w:rPr>
        <w:t>Инструкция по выполнению работы.</w:t>
      </w:r>
    </w:p>
    <w:p w:rsidR="003C2434" w:rsidRPr="003C2434" w:rsidRDefault="003C2434" w:rsidP="003C243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C2434">
        <w:rPr>
          <w:rFonts w:ascii="Times New Roman" w:hAnsi="Times New Roman" w:cs="Times New Roman"/>
          <w:b/>
          <w:sz w:val="24"/>
          <w:szCs w:val="24"/>
        </w:rPr>
        <w:t>Цель: Обнаружение жиров.</w:t>
      </w:r>
    </w:p>
    <w:p w:rsidR="003C2434" w:rsidRDefault="003C2434" w:rsidP="003C2434">
      <w:pPr>
        <w:pStyle w:val="a3"/>
        <w:numPr>
          <w:ilvl w:val="0"/>
          <w:numId w:val="8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Возьмите семя подсолнечника.</w:t>
      </w:r>
    </w:p>
    <w:p w:rsidR="003C2434" w:rsidRDefault="003C2434" w:rsidP="003C2434">
      <w:pPr>
        <w:pStyle w:val="a3"/>
        <w:numPr>
          <w:ilvl w:val="0"/>
          <w:numId w:val="8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Поместите его на лист бумаги и раздавите.</w:t>
      </w:r>
    </w:p>
    <w:p w:rsidR="003C2434" w:rsidRDefault="003C2434" w:rsidP="003C2434">
      <w:pPr>
        <w:pStyle w:val="a3"/>
        <w:numPr>
          <w:ilvl w:val="0"/>
          <w:numId w:val="8"/>
        </w:numPr>
        <w:pBdr>
          <w:bottom w:val="single" w:sz="12" w:space="1" w:color="auto"/>
        </w:pBd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вы наблюдаете?</w:t>
      </w:r>
    </w:p>
    <w:p w:rsidR="003C2434" w:rsidRDefault="003C2434" w:rsidP="003C2434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3C2434" w:rsidRPr="003C2434" w:rsidRDefault="003C2434" w:rsidP="003C243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3C2434" w:rsidRPr="003C2434" w:rsidSect="008001A0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2E4F25"/>
    <w:multiLevelType w:val="hybridMultilevel"/>
    <w:tmpl w:val="C28AE0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352FBC"/>
    <w:multiLevelType w:val="hybridMultilevel"/>
    <w:tmpl w:val="1EA4BD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2160A0"/>
    <w:multiLevelType w:val="hybridMultilevel"/>
    <w:tmpl w:val="7C3438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BA545F"/>
    <w:multiLevelType w:val="hybridMultilevel"/>
    <w:tmpl w:val="3F5C0C8C"/>
    <w:lvl w:ilvl="0" w:tplc="01124D2E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D594814"/>
    <w:multiLevelType w:val="hybridMultilevel"/>
    <w:tmpl w:val="C6E6ECAA"/>
    <w:lvl w:ilvl="0" w:tplc="1F78BF6A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252FD9"/>
    <w:multiLevelType w:val="hybridMultilevel"/>
    <w:tmpl w:val="BF326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042E9A"/>
    <w:multiLevelType w:val="hybridMultilevel"/>
    <w:tmpl w:val="ABFC51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9F7A9F"/>
    <w:multiLevelType w:val="hybridMultilevel"/>
    <w:tmpl w:val="ABFC51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7"/>
  </w:num>
  <w:num w:numId="4">
    <w:abstractNumId w:val="0"/>
  </w:num>
  <w:num w:numId="5">
    <w:abstractNumId w:val="6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001A0"/>
    <w:rsid w:val="00143D72"/>
    <w:rsid w:val="00187604"/>
    <w:rsid w:val="00206E43"/>
    <w:rsid w:val="002170CE"/>
    <w:rsid w:val="00300B14"/>
    <w:rsid w:val="00317D6D"/>
    <w:rsid w:val="00333411"/>
    <w:rsid w:val="00373B2E"/>
    <w:rsid w:val="003C2434"/>
    <w:rsid w:val="003C297A"/>
    <w:rsid w:val="004673BF"/>
    <w:rsid w:val="00514A37"/>
    <w:rsid w:val="00536D1F"/>
    <w:rsid w:val="006024A8"/>
    <w:rsid w:val="00654D99"/>
    <w:rsid w:val="006645FE"/>
    <w:rsid w:val="006D1124"/>
    <w:rsid w:val="006E151E"/>
    <w:rsid w:val="00791520"/>
    <w:rsid w:val="007C4568"/>
    <w:rsid w:val="007F742E"/>
    <w:rsid w:val="008001A0"/>
    <w:rsid w:val="00835917"/>
    <w:rsid w:val="00894A5A"/>
    <w:rsid w:val="008A22A0"/>
    <w:rsid w:val="008A3208"/>
    <w:rsid w:val="00B750E9"/>
    <w:rsid w:val="00BC558C"/>
    <w:rsid w:val="00BE4994"/>
    <w:rsid w:val="00C46F9E"/>
    <w:rsid w:val="00CA7202"/>
    <w:rsid w:val="00D35E88"/>
    <w:rsid w:val="00D41428"/>
    <w:rsid w:val="00DC04FD"/>
    <w:rsid w:val="00DC1645"/>
    <w:rsid w:val="00DE2036"/>
    <w:rsid w:val="00E261A3"/>
    <w:rsid w:val="00EC4E3B"/>
    <w:rsid w:val="00ED0A34"/>
    <w:rsid w:val="00EF1B1D"/>
    <w:rsid w:val="00F23823"/>
    <w:rsid w:val="00FD11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01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01A0"/>
    <w:pPr>
      <w:spacing w:after="160" w:line="259" w:lineRule="auto"/>
      <w:ind w:left="720"/>
      <w:contextualSpacing/>
    </w:pPr>
  </w:style>
  <w:style w:type="table" w:styleId="a4">
    <w:name w:val="Table Grid"/>
    <w:basedOn w:val="a1"/>
    <w:rsid w:val="00317D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0">
    <w:name w:val="c0"/>
    <w:basedOn w:val="a0"/>
    <w:rsid w:val="007F742E"/>
  </w:style>
  <w:style w:type="character" w:customStyle="1" w:styleId="apple-converted-space">
    <w:name w:val="apple-converted-space"/>
    <w:basedOn w:val="a0"/>
    <w:rsid w:val="007F742E"/>
  </w:style>
  <w:style w:type="character" w:customStyle="1" w:styleId="c2">
    <w:name w:val="c2"/>
    <w:basedOn w:val="a0"/>
    <w:rsid w:val="007F742E"/>
  </w:style>
  <w:style w:type="paragraph" w:styleId="a5">
    <w:name w:val="Normal (Web)"/>
    <w:basedOn w:val="a"/>
    <w:uiPriority w:val="99"/>
    <w:semiHidden/>
    <w:unhideWhenUsed/>
    <w:rsid w:val="00DE20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300B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359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359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92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1545</Words>
  <Characters>8813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Baturin</dc:creator>
  <cp:lastModifiedBy>Baturin</cp:lastModifiedBy>
  <cp:revision>7</cp:revision>
  <dcterms:created xsi:type="dcterms:W3CDTF">2016-04-03T07:27:00Z</dcterms:created>
  <dcterms:modified xsi:type="dcterms:W3CDTF">2016-04-03T07:37:00Z</dcterms:modified>
</cp:coreProperties>
</file>