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8DF" w:rsidRPr="00547896" w:rsidRDefault="00547896" w:rsidP="000D1F67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  <w:r w:rsidRPr="00547896">
        <w:rPr>
          <w:rFonts w:ascii="Times New Roman" w:hAnsi="Times New Roman"/>
          <w:b/>
          <w:i/>
          <w:sz w:val="32"/>
          <w:szCs w:val="32"/>
        </w:rPr>
        <w:t xml:space="preserve"> </w:t>
      </w:r>
      <w:r w:rsidR="000F4546" w:rsidRPr="00547896">
        <w:rPr>
          <w:rFonts w:ascii="Times New Roman" w:hAnsi="Times New Roman"/>
          <w:b/>
          <w:i/>
          <w:sz w:val="32"/>
          <w:szCs w:val="32"/>
        </w:rPr>
        <w:t xml:space="preserve">   </w:t>
      </w:r>
      <w:r w:rsidR="006808DF" w:rsidRPr="00547896">
        <w:rPr>
          <w:rFonts w:ascii="Times New Roman" w:hAnsi="Times New Roman"/>
          <w:b/>
          <w:i/>
          <w:sz w:val="32"/>
          <w:szCs w:val="32"/>
        </w:rPr>
        <w:t xml:space="preserve">Использование  ИКТ  как одно из </w:t>
      </w:r>
      <w:r w:rsidR="006808DF" w:rsidRPr="00547896">
        <w:rPr>
          <w:rFonts w:ascii="Times New Roman" w:hAnsi="Times New Roman"/>
          <w:b/>
          <w:bCs/>
          <w:i/>
          <w:sz w:val="32"/>
          <w:szCs w:val="32"/>
        </w:rPr>
        <w:t>средств оптимизации</w:t>
      </w:r>
    </w:p>
    <w:p w:rsidR="006808DF" w:rsidRPr="00547896" w:rsidRDefault="006808DF" w:rsidP="000D1F67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  <w:r w:rsidRPr="00547896">
        <w:rPr>
          <w:rFonts w:ascii="Times New Roman" w:hAnsi="Times New Roman"/>
          <w:b/>
          <w:bCs/>
          <w:i/>
          <w:sz w:val="32"/>
          <w:szCs w:val="32"/>
        </w:rPr>
        <w:t>образовательного процесса</w:t>
      </w:r>
    </w:p>
    <w:p w:rsidR="00A86C54" w:rsidRPr="00547896" w:rsidRDefault="006808DF" w:rsidP="000D1F67">
      <w:pPr>
        <w:spacing w:after="0"/>
        <w:jc w:val="center"/>
        <w:rPr>
          <w:rFonts w:ascii="Times New Roman" w:hAnsi="Times New Roman"/>
          <w:b/>
          <w:bCs/>
          <w:i/>
          <w:sz w:val="32"/>
          <w:szCs w:val="32"/>
        </w:rPr>
      </w:pPr>
      <w:r w:rsidRPr="00547896">
        <w:rPr>
          <w:rFonts w:ascii="Times New Roman" w:hAnsi="Times New Roman"/>
          <w:b/>
          <w:bCs/>
          <w:i/>
          <w:sz w:val="32"/>
          <w:szCs w:val="32"/>
        </w:rPr>
        <w:t>в начальной школе</w:t>
      </w:r>
      <w:r w:rsidR="00EE393D" w:rsidRPr="00547896">
        <w:rPr>
          <w:rFonts w:ascii="Times New Roman" w:hAnsi="Times New Roman"/>
          <w:sz w:val="32"/>
          <w:szCs w:val="32"/>
          <w:shd w:val="clear" w:color="auto" w:fill="FFFFFF"/>
        </w:rPr>
        <w:t xml:space="preserve"> </w:t>
      </w:r>
    </w:p>
    <w:p w:rsidR="0018532D" w:rsidRPr="00547896" w:rsidRDefault="00547896" w:rsidP="000D1F67">
      <w:pPr>
        <w:pStyle w:val="a4"/>
        <w:shd w:val="clear" w:color="auto" w:fill="FFFFFF"/>
        <w:spacing w:before="0" w:beforeAutospacing="0" w:after="0" w:afterAutospacing="0" w:line="276" w:lineRule="auto"/>
        <w:rPr>
          <w:sz w:val="26"/>
          <w:szCs w:val="26"/>
        </w:rPr>
      </w:pPr>
      <w:r w:rsidRPr="00547896">
        <w:rPr>
          <w:b/>
          <w:i/>
          <w:sz w:val="28"/>
          <w:szCs w:val="28"/>
        </w:rPr>
        <w:t xml:space="preserve">      </w:t>
      </w:r>
      <w:r w:rsidR="00D40434" w:rsidRPr="00547896">
        <w:rPr>
          <w:sz w:val="28"/>
          <w:szCs w:val="28"/>
        </w:rPr>
        <w:t xml:space="preserve">  «Если вы входите в класс, от которого трудно добиться слова, начните показывать картинки, и класс заговорит, а главное, заговорит свободно…». </w:t>
      </w:r>
    </w:p>
    <w:p w:rsidR="00492564" w:rsidRPr="00547896" w:rsidRDefault="00D40434" w:rsidP="000D1F67">
      <w:pPr>
        <w:pStyle w:val="c11"/>
        <w:spacing w:before="0" w:beforeAutospacing="0" w:after="0" w:afterAutospacing="0" w:line="276" w:lineRule="auto"/>
        <w:rPr>
          <w:sz w:val="28"/>
          <w:szCs w:val="28"/>
        </w:rPr>
      </w:pPr>
      <w:r w:rsidRPr="00547896">
        <w:rPr>
          <w:sz w:val="28"/>
          <w:szCs w:val="28"/>
        </w:rPr>
        <w:t>Со времён Ушинского картинки явно изменились, но смысл этого выражения не стареет.</w:t>
      </w:r>
      <w:r w:rsidR="00492564" w:rsidRPr="00547896">
        <w:rPr>
          <w:sz w:val="28"/>
          <w:szCs w:val="28"/>
        </w:rPr>
        <w:t xml:space="preserve"> В начальной школе невозможно провести урок без п</w:t>
      </w:r>
      <w:r w:rsidR="009535E5" w:rsidRPr="00547896">
        <w:rPr>
          <w:sz w:val="28"/>
          <w:szCs w:val="28"/>
        </w:rPr>
        <w:t>ривлечения средств наглядности</w:t>
      </w:r>
      <w:proofErr w:type="gramStart"/>
      <w:r w:rsidR="009535E5" w:rsidRPr="00547896">
        <w:rPr>
          <w:sz w:val="28"/>
          <w:szCs w:val="28"/>
        </w:rPr>
        <w:t xml:space="preserve"> ,</w:t>
      </w:r>
      <w:proofErr w:type="gramEnd"/>
      <w:r w:rsidR="009535E5" w:rsidRPr="00547896">
        <w:rPr>
          <w:sz w:val="28"/>
          <w:szCs w:val="28"/>
        </w:rPr>
        <w:t xml:space="preserve"> часто возникают проблемы : </w:t>
      </w:r>
      <w:r w:rsidR="009E0DCD" w:rsidRPr="00547896">
        <w:rPr>
          <w:sz w:val="28"/>
          <w:szCs w:val="28"/>
        </w:rPr>
        <w:t xml:space="preserve"> г</w:t>
      </w:r>
      <w:r w:rsidR="00492564" w:rsidRPr="00547896">
        <w:rPr>
          <w:sz w:val="28"/>
          <w:szCs w:val="28"/>
        </w:rPr>
        <w:t>де найти нужный материал и как лучше его продемонстрировать? На помощ</w:t>
      </w:r>
      <w:r w:rsidR="0018532D" w:rsidRPr="00547896">
        <w:rPr>
          <w:sz w:val="28"/>
          <w:szCs w:val="28"/>
        </w:rPr>
        <w:t>ь при</w:t>
      </w:r>
      <w:r w:rsidR="009535E5" w:rsidRPr="00547896">
        <w:rPr>
          <w:sz w:val="28"/>
          <w:szCs w:val="28"/>
        </w:rPr>
        <w:t xml:space="preserve">ходит </w:t>
      </w:r>
      <w:r w:rsidR="00492564" w:rsidRPr="00547896">
        <w:rPr>
          <w:sz w:val="28"/>
          <w:szCs w:val="28"/>
        </w:rPr>
        <w:t xml:space="preserve">компьютер. </w:t>
      </w:r>
    </w:p>
    <w:p w:rsidR="00492564" w:rsidRPr="00547896" w:rsidRDefault="00492564" w:rsidP="000D1F6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За последние 10 лет произошло коренное изменение роли и места персональных компьютеров и информационных технологий в жизни общества. Владение информационными технологиями ставится в современном мире в один ряд с такими качествами, как умение читать и писать. Человек, умело, эффективно владеющий технологиями и информацией, имеет другой, новый стиль мышления, принципиально иначе подходит к оценке возникшей проблемы, к организации своей деятельности. </w:t>
      </w:r>
    </w:p>
    <w:p w:rsidR="00547896" w:rsidRPr="00547896" w:rsidRDefault="00792DE0" w:rsidP="000D1F67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89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D40434" w:rsidRPr="00547896">
        <w:rPr>
          <w:rFonts w:ascii="Times New Roman" w:hAnsi="Times New Roman"/>
          <w:sz w:val="28"/>
          <w:szCs w:val="28"/>
        </w:rPr>
        <w:t xml:space="preserve">    </w:t>
      </w:r>
      <w:r w:rsidR="009535E5" w:rsidRPr="0054789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0434" w:rsidRPr="00547896">
        <w:rPr>
          <w:rFonts w:ascii="Times New Roman" w:eastAsia="Times New Roman" w:hAnsi="Times New Roman"/>
          <w:sz w:val="28"/>
          <w:szCs w:val="28"/>
          <w:lang w:eastAsia="ru-RU"/>
        </w:rPr>
        <w:t xml:space="preserve"> Качественный уровень образования достигается не количеством знаний, а способностью искать и находить нужную информацию, степенью вовлеченности в информационную деятельность, культурой управления информацией.</w:t>
      </w:r>
      <w:r w:rsidR="00547896" w:rsidRPr="0054789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D40434" w:rsidRPr="00547896">
        <w:rPr>
          <w:rFonts w:ascii="Times New Roman" w:eastAsia="Times New Roman" w:hAnsi="Times New Roman"/>
          <w:sz w:val="28"/>
          <w:szCs w:val="28"/>
          <w:lang w:eastAsia="ru-RU"/>
        </w:rPr>
        <w:t>В этой связи в основе требований, предъявляемых к организации учебной деятельности младших школьников, в Федеральном государственном образовательном стандарте второго поколения одной из важнейших задач стоит «ориентировка младших школьников в информационных и коммуникативных технологиях (ИКТ) и формирование способности их грамотно применять (ИКТ-компетентность)». Данная задача  является важным элементом формирования универсальных учебных действий обучающихся на ступени начального общего образования, обеспечивающим его результативность.</w:t>
      </w:r>
      <w:r w:rsidR="00C736EF" w:rsidRPr="00547896">
        <w:rPr>
          <w:rFonts w:ascii="Times New Roman" w:hAnsi="Times New Roman"/>
          <w:sz w:val="28"/>
          <w:szCs w:val="28"/>
        </w:rPr>
        <w:t xml:space="preserve"> Формирование информационной культуры в школе происходит, прежде </w:t>
      </w:r>
      <w:r w:rsidR="00547896" w:rsidRPr="0054789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736EF" w:rsidRPr="00547896">
        <w:rPr>
          <w:rFonts w:ascii="Times New Roman" w:hAnsi="Times New Roman"/>
          <w:sz w:val="28"/>
          <w:szCs w:val="28"/>
        </w:rPr>
        <w:t>всего</w:t>
      </w:r>
      <w:proofErr w:type="gramEnd"/>
      <w:r w:rsidR="00C736EF" w:rsidRPr="00547896">
        <w:rPr>
          <w:rFonts w:ascii="Times New Roman" w:hAnsi="Times New Roman"/>
          <w:sz w:val="28"/>
          <w:szCs w:val="28"/>
        </w:rPr>
        <w:t xml:space="preserve"> с помощью и при посредстве средств ИКТ. </w:t>
      </w:r>
    </w:p>
    <w:p w:rsidR="00D40434" w:rsidRPr="00547896" w:rsidRDefault="00547896" w:rsidP="000D1F67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896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D40434" w:rsidRPr="00547896">
        <w:rPr>
          <w:rFonts w:ascii="Times New Roman" w:hAnsi="Times New Roman"/>
          <w:sz w:val="28"/>
          <w:szCs w:val="28"/>
        </w:rPr>
        <w:t xml:space="preserve">В практике информационными технологиями обучения называют все технологии, специальные технические использующие информационные средства (ЭВМ, аудио, кино, видео). </w:t>
      </w:r>
    </w:p>
    <w:p w:rsidR="00D40434" w:rsidRPr="00547896" w:rsidRDefault="00BB0CB0" w:rsidP="000D1F6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  Б</w:t>
      </w:r>
      <w:r w:rsidR="00D40434" w:rsidRPr="00547896">
        <w:rPr>
          <w:rFonts w:ascii="Times New Roman" w:hAnsi="Times New Roman"/>
          <w:sz w:val="28"/>
          <w:szCs w:val="28"/>
        </w:rPr>
        <w:t xml:space="preserve">ез новых информационных технологий уже невозможно представить себе современную школу. Очевидно, что в ближайшие десятилетия роль персональных компьютеров </w:t>
      </w:r>
      <w:proofErr w:type="gramStart"/>
      <w:r w:rsidR="00D40434" w:rsidRPr="00547896">
        <w:rPr>
          <w:rFonts w:ascii="Times New Roman" w:hAnsi="Times New Roman"/>
          <w:sz w:val="28"/>
          <w:szCs w:val="28"/>
        </w:rPr>
        <w:t>будет возрастать и в соответствии с этим</w:t>
      </w:r>
      <w:proofErr w:type="gramEnd"/>
      <w:r w:rsidR="00D40434" w:rsidRPr="00547896">
        <w:rPr>
          <w:rFonts w:ascii="Times New Roman" w:hAnsi="Times New Roman"/>
          <w:sz w:val="28"/>
          <w:szCs w:val="28"/>
        </w:rPr>
        <w:t xml:space="preserve"> будут возрастать требования к компьютерной грамотности обучающихся начального звена. </w:t>
      </w:r>
    </w:p>
    <w:p w:rsidR="00D40434" w:rsidRPr="00547896" w:rsidRDefault="00D40434" w:rsidP="000D1F6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Использование ИКТ на уроках в начальной школе помогает учащимся ориентироваться в информационных потоках окружающего мира, овладеть </w:t>
      </w:r>
      <w:r w:rsidRPr="00547896">
        <w:rPr>
          <w:rFonts w:ascii="Times New Roman" w:hAnsi="Times New Roman"/>
          <w:sz w:val="28"/>
          <w:szCs w:val="28"/>
        </w:rPr>
        <w:lastRenderedPageBreak/>
        <w:t xml:space="preserve">практическими способами работы с информацией, развивать умения, позволяющие обмениваться информацией с помощью современных технических средств. </w:t>
      </w:r>
      <w:r w:rsidR="00C736EF" w:rsidRPr="00547896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547896">
        <w:rPr>
          <w:rFonts w:ascii="Times New Roman" w:hAnsi="Times New Roman"/>
          <w:b/>
          <w:sz w:val="28"/>
          <w:szCs w:val="28"/>
        </w:rPr>
        <w:t xml:space="preserve"> </w:t>
      </w:r>
    </w:p>
    <w:p w:rsidR="00D40434" w:rsidRPr="00547896" w:rsidRDefault="00D40434" w:rsidP="000D1F6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Использование ИКТ позволяет проводить уроки: </w:t>
      </w:r>
    </w:p>
    <w:p w:rsidR="00D40434" w:rsidRPr="00547896" w:rsidRDefault="00D40434" w:rsidP="000D1F6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>-  на высоком эстети</w:t>
      </w:r>
      <w:r w:rsidR="0018532D" w:rsidRPr="00547896">
        <w:rPr>
          <w:rFonts w:ascii="Times New Roman" w:hAnsi="Times New Roman"/>
          <w:sz w:val="28"/>
          <w:szCs w:val="28"/>
        </w:rPr>
        <w:t>ческом и эмоциональном уровне (</w:t>
      </w:r>
      <w:r w:rsidRPr="00547896">
        <w:rPr>
          <w:rFonts w:ascii="Times New Roman" w:hAnsi="Times New Roman"/>
          <w:sz w:val="28"/>
          <w:szCs w:val="28"/>
        </w:rPr>
        <w:t xml:space="preserve">анимация, музыка) </w:t>
      </w:r>
    </w:p>
    <w:p w:rsidR="00D40434" w:rsidRPr="00547896" w:rsidRDefault="00D40434" w:rsidP="000D1F6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-  обеспечивает наглядность; </w:t>
      </w:r>
    </w:p>
    <w:p w:rsidR="00D40434" w:rsidRPr="00547896" w:rsidRDefault="00D40434" w:rsidP="000D1F6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 - привлекает большое количество дидактического материала; </w:t>
      </w:r>
    </w:p>
    <w:p w:rsidR="00D40434" w:rsidRPr="00547896" w:rsidRDefault="00D40434" w:rsidP="000D1F6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- повышает объём выполняемой работы на уроке в 1,5 – 2 раза; </w:t>
      </w:r>
    </w:p>
    <w:p w:rsidR="00D40434" w:rsidRPr="00547896" w:rsidRDefault="00D40434" w:rsidP="000D1F6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- обеспечивает высокую степень дифференциации обучения </w:t>
      </w:r>
      <w:proofErr w:type="gramStart"/>
      <w:r w:rsidRPr="00547896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547896">
        <w:rPr>
          <w:rFonts w:ascii="Times New Roman" w:hAnsi="Times New Roman"/>
          <w:sz w:val="28"/>
          <w:szCs w:val="28"/>
        </w:rPr>
        <w:t xml:space="preserve">индивидуально подойти к ученику, применяя </w:t>
      </w:r>
      <w:proofErr w:type="spellStart"/>
      <w:r w:rsidRPr="00547896">
        <w:rPr>
          <w:rFonts w:ascii="Times New Roman" w:hAnsi="Times New Roman"/>
          <w:sz w:val="28"/>
          <w:szCs w:val="28"/>
        </w:rPr>
        <w:t>разноуровневые</w:t>
      </w:r>
      <w:proofErr w:type="spellEnd"/>
      <w:r w:rsidRPr="00547896">
        <w:rPr>
          <w:rFonts w:ascii="Times New Roman" w:hAnsi="Times New Roman"/>
          <w:sz w:val="28"/>
          <w:szCs w:val="28"/>
        </w:rPr>
        <w:t xml:space="preserve"> задания). </w:t>
      </w:r>
    </w:p>
    <w:p w:rsidR="00D40434" w:rsidRPr="00547896" w:rsidRDefault="00D40434" w:rsidP="000D1F6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 Применение ИКТ: </w:t>
      </w:r>
    </w:p>
    <w:p w:rsidR="00D40434" w:rsidRPr="00547896" w:rsidRDefault="00D40434" w:rsidP="000D1F6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- расширяет возможность самостоятельной деятельности; </w:t>
      </w:r>
    </w:p>
    <w:p w:rsidR="00D40434" w:rsidRPr="00547896" w:rsidRDefault="00D40434" w:rsidP="000D1F6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- формирует навык исследовательской деятельности; </w:t>
      </w:r>
    </w:p>
    <w:p w:rsidR="00D40434" w:rsidRPr="00547896" w:rsidRDefault="00D40434" w:rsidP="000D1F6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- обеспечивает доступ к различным справочным системам, электронным библиотекам, другим информационным ресурсам; </w:t>
      </w:r>
    </w:p>
    <w:p w:rsidR="00D40434" w:rsidRPr="00547896" w:rsidRDefault="00F560C0" w:rsidP="000D1F6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47896">
        <w:rPr>
          <w:rFonts w:ascii="Times New Roman" w:hAnsi="Times New Roman"/>
          <w:sz w:val="28"/>
          <w:szCs w:val="28"/>
        </w:rPr>
        <w:t>а</w:t>
      </w:r>
      <w:proofErr w:type="gramEnd"/>
      <w:r w:rsidRPr="00547896">
        <w:rPr>
          <w:rFonts w:ascii="Times New Roman" w:hAnsi="Times New Roman"/>
          <w:sz w:val="28"/>
          <w:szCs w:val="28"/>
        </w:rPr>
        <w:t xml:space="preserve"> в общем, СПО</w:t>
      </w:r>
      <w:r w:rsidR="00D40434" w:rsidRPr="00547896">
        <w:rPr>
          <w:rFonts w:ascii="Times New Roman" w:hAnsi="Times New Roman"/>
          <w:sz w:val="28"/>
          <w:szCs w:val="28"/>
        </w:rPr>
        <w:t xml:space="preserve">СОБСТВУЕТ ПОВЫШЕНИЮ КАЧЕСТВА ОБРАЗОВАНИЯ. </w:t>
      </w:r>
    </w:p>
    <w:p w:rsidR="00D40434" w:rsidRPr="00547896" w:rsidRDefault="00C736EF" w:rsidP="000D1F6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 </w:t>
      </w:r>
      <w:r w:rsidR="00D40434" w:rsidRPr="00547896">
        <w:rPr>
          <w:rFonts w:ascii="Times New Roman" w:hAnsi="Times New Roman"/>
          <w:sz w:val="28"/>
          <w:szCs w:val="28"/>
        </w:rPr>
        <w:t xml:space="preserve">Особенностью учебного процесса с применением информационных технологий является то, что центром деятельности становится ученик, который исходя из своих индивидуальных способностей и интересов, выстраивает процесс познания. Учитель часто выступает в роли помощника, консультанта, поощряющего оригинальные находки, стимулирующего активность, инициативу, самостоятельность.  </w:t>
      </w:r>
    </w:p>
    <w:p w:rsidR="00D40434" w:rsidRPr="00547896" w:rsidRDefault="00D40434" w:rsidP="000D1F6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47896">
        <w:rPr>
          <w:rFonts w:ascii="Times New Roman" w:hAnsi="Times New Roman"/>
          <w:b/>
          <w:sz w:val="28"/>
          <w:szCs w:val="28"/>
        </w:rPr>
        <w:t xml:space="preserve"> Основной целью применения ИКТ является: </w:t>
      </w:r>
    </w:p>
    <w:p w:rsidR="00D40434" w:rsidRPr="00547896" w:rsidRDefault="00D40434" w:rsidP="000D1F6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 развитие мышления </w:t>
      </w:r>
    </w:p>
    <w:p w:rsidR="00D40434" w:rsidRPr="00547896" w:rsidRDefault="00D40434" w:rsidP="000D1F6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 формирование приемов мыслительной деятельности. </w:t>
      </w:r>
    </w:p>
    <w:p w:rsidR="00D40434" w:rsidRPr="00547896" w:rsidRDefault="00D40434" w:rsidP="000D1F6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Кроме этого, используя компьютерные технологии, можно создавать как учителю, так и учащимся, различные обучающие и демонстрационные программы, модели, игры. Такие эффективные разработки формируют позитивное отношение учащихся к учению, предполагают ненавязчивый способ оказания помощи, возможность выбрать индивидуальный темп обучения учащихся.  </w:t>
      </w:r>
      <w:r w:rsidRPr="00547896">
        <w:rPr>
          <w:rFonts w:ascii="Times New Roman" w:hAnsi="Times New Roman"/>
          <w:b/>
          <w:sz w:val="28"/>
          <w:szCs w:val="28"/>
        </w:rPr>
        <w:t xml:space="preserve"> </w:t>
      </w:r>
    </w:p>
    <w:p w:rsidR="00D40434" w:rsidRPr="00547896" w:rsidRDefault="00547896" w:rsidP="000D1F6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0F4546" w:rsidRPr="0054789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92DE0" w:rsidRPr="0054789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92DE0" w:rsidRPr="00547896">
        <w:rPr>
          <w:rFonts w:ascii="Times New Roman" w:hAnsi="Times New Roman"/>
          <w:b/>
          <w:sz w:val="28"/>
          <w:szCs w:val="28"/>
        </w:rPr>
        <w:t xml:space="preserve">  </w:t>
      </w:r>
      <w:r w:rsidR="00D40434" w:rsidRPr="00547896">
        <w:rPr>
          <w:rFonts w:ascii="Times New Roman" w:hAnsi="Times New Roman"/>
          <w:sz w:val="28"/>
          <w:szCs w:val="28"/>
        </w:rPr>
        <w:t xml:space="preserve">Конечно, использование ИКТ на каждом уроке достаточно сложно и трудоёмко, так как возрастает роль и ответственность учителя. Ему всегда приходится находиться в поиске приёмов и средств организации учебно-познавательной деятельности учащихся так, чтобы урок был максимально информативным, продуктивным, а главное – незабываемым, поэтому </w:t>
      </w:r>
      <w:r w:rsidR="00C736EF" w:rsidRPr="00547896">
        <w:rPr>
          <w:rFonts w:ascii="Times New Roman" w:hAnsi="Times New Roman"/>
          <w:sz w:val="28"/>
          <w:szCs w:val="28"/>
        </w:rPr>
        <w:t xml:space="preserve"> </w:t>
      </w:r>
      <w:r w:rsidR="00D40434" w:rsidRPr="00547896">
        <w:rPr>
          <w:rFonts w:ascii="Times New Roman" w:hAnsi="Times New Roman"/>
          <w:sz w:val="28"/>
          <w:szCs w:val="28"/>
        </w:rPr>
        <w:t xml:space="preserve">  </w:t>
      </w:r>
      <w:r w:rsidR="00C736EF" w:rsidRPr="00547896">
        <w:rPr>
          <w:rFonts w:ascii="Times New Roman" w:hAnsi="Times New Roman"/>
          <w:sz w:val="28"/>
          <w:szCs w:val="28"/>
        </w:rPr>
        <w:t xml:space="preserve"> </w:t>
      </w:r>
      <w:r w:rsidR="00D40434" w:rsidRPr="00547896">
        <w:rPr>
          <w:rFonts w:ascii="Times New Roman" w:hAnsi="Times New Roman"/>
          <w:sz w:val="28"/>
          <w:szCs w:val="28"/>
        </w:rPr>
        <w:t xml:space="preserve"> современный учитель должен быть «ИКТ» - компетентен:</w:t>
      </w:r>
    </w:p>
    <w:p w:rsidR="00D40434" w:rsidRPr="00547896" w:rsidRDefault="00D40434" w:rsidP="000D1F6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>владеть основными инструментами пользователя компьютера;</w:t>
      </w:r>
    </w:p>
    <w:p w:rsidR="00D40434" w:rsidRPr="00547896" w:rsidRDefault="00792DE0" w:rsidP="000D1F6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>и</w:t>
      </w:r>
      <w:r w:rsidR="00492564" w:rsidRPr="00547896">
        <w:rPr>
          <w:rFonts w:ascii="Times New Roman" w:hAnsi="Times New Roman"/>
          <w:sz w:val="28"/>
          <w:szCs w:val="28"/>
        </w:rPr>
        <w:t xml:space="preserve">меть навыки работы с </w:t>
      </w:r>
      <w:proofErr w:type="spellStart"/>
      <w:r w:rsidR="00D40434" w:rsidRPr="00547896">
        <w:rPr>
          <w:rFonts w:ascii="Times New Roman" w:hAnsi="Times New Roman"/>
          <w:sz w:val="28"/>
          <w:szCs w:val="28"/>
        </w:rPr>
        <w:t>мультимедийными</w:t>
      </w:r>
      <w:proofErr w:type="spellEnd"/>
      <w:r w:rsidR="00D40434" w:rsidRPr="00547896">
        <w:rPr>
          <w:rFonts w:ascii="Times New Roman" w:hAnsi="Times New Roman"/>
          <w:sz w:val="28"/>
          <w:szCs w:val="28"/>
        </w:rPr>
        <w:t xml:space="preserve"> информационными источниками;</w:t>
      </w:r>
    </w:p>
    <w:p w:rsidR="00D40434" w:rsidRPr="00547896" w:rsidRDefault="00D40434" w:rsidP="000D1F6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lastRenderedPageBreak/>
        <w:t>инструментами коммуникации;</w:t>
      </w:r>
    </w:p>
    <w:p w:rsidR="00547896" w:rsidRPr="00547896" w:rsidRDefault="00D40434" w:rsidP="000D1F6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>ИКТ – средствами.</w:t>
      </w:r>
    </w:p>
    <w:p w:rsidR="00492564" w:rsidRPr="00547896" w:rsidRDefault="00492564" w:rsidP="000D1F6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eastAsia="Times New Roman" w:hAnsi="Times New Roman"/>
          <w:sz w:val="28"/>
          <w:szCs w:val="28"/>
          <w:lang w:eastAsia="ru-RU"/>
        </w:rPr>
        <w:t>Каким же образом я использую возможности компьютера  на своих уроках?</w:t>
      </w:r>
    </w:p>
    <w:p w:rsidR="00492564" w:rsidRPr="00547896" w:rsidRDefault="00492564" w:rsidP="000D1F67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89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 </w:t>
      </w:r>
      <w:r w:rsidR="00547896" w:rsidRPr="0054789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54789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    </w:t>
      </w:r>
      <w:r w:rsidRPr="00547896">
        <w:rPr>
          <w:rFonts w:ascii="Times New Roman" w:eastAsia="Times New Roman" w:hAnsi="Times New Roman"/>
          <w:sz w:val="28"/>
          <w:szCs w:val="28"/>
          <w:lang w:eastAsia="ru-RU"/>
        </w:rPr>
        <w:t>Такая работа может осуществляться на разных этапах урока:</w:t>
      </w:r>
    </w:p>
    <w:p w:rsidR="00492564" w:rsidRPr="00547896" w:rsidRDefault="00492564" w:rsidP="000D1F67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896">
        <w:rPr>
          <w:rFonts w:ascii="Times New Roman" w:eastAsia="Times New Roman" w:hAnsi="Times New Roman"/>
          <w:sz w:val="28"/>
          <w:szCs w:val="28"/>
          <w:lang w:eastAsia="ru-RU"/>
        </w:rPr>
        <w:t>          - как форма проверки домашнего задания;</w:t>
      </w:r>
    </w:p>
    <w:p w:rsidR="00492564" w:rsidRPr="00547896" w:rsidRDefault="00492564" w:rsidP="000D1F67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896">
        <w:rPr>
          <w:rFonts w:ascii="Times New Roman" w:eastAsia="Times New Roman" w:hAnsi="Times New Roman"/>
          <w:sz w:val="28"/>
          <w:szCs w:val="28"/>
          <w:lang w:eastAsia="ru-RU"/>
        </w:rPr>
        <w:t>          - как способ создания проблемной ситуации;</w:t>
      </w:r>
    </w:p>
    <w:p w:rsidR="00492564" w:rsidRPr="00547896" w:rsidRDefault="00492564" w:rsidP="000D1F67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896">
        <w:rPr>
          <w:rFonts w:ascii="Times New Roman" w:eastAsia="Times New Roman" w:hAnsi="Times New Roman"/>
          <w:sz w:val="28"/>
          <w:szCs w:val="28"/>
          <w:lang w:eastAsia="ru-RU"/>
        </w:rPr>
        <w:t>          - как способ объяснения нового материала;</w:t>
      </w:r>
    </w:p>
    <w:p w:rsidR="00492564" w:rsidRPr="00547896" w:rsidRDefault="00492564" w:rsidP="000D1F67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896">
        <w:rPr>
          <w:rFonts w:ascii="Times New Roman" w:eastAsia="Times New Roman" w:hAnsi="Times New Roman"/>
          <w:sz w:val="28"/>
          <w:szCs w:val="28"/>
          <w:lang w:eastAsia="ru-RU"/>
        </w:rPr>
        <w:t>          - как форма закрепления изученного;</w:t>
      </w:r>
    </w:p>
    <w:p w:rsidR="00492564" w:rsidRPr="00547896" w:rsidRDefault="00492564" w:rsidP="000D1F67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896">
        <w:rPr>
          <w:rFonts w:ascii="Times New Roman" w:eastAsia="Times New Roman" w:hAnsi="Times New Roman"/>
          <w:sz w:val="28"/>
          <w:szCs w:val="28"/>
          <w:lang w:eastAsia="ru-RU"/>
        </w:rPr>
        <w:t>          - как форма проверки знаний в процессе урока.</w:t>
      </w:r>
    </w:p>
    <w:p w:rsidR="00D40434" w:rsidRPr="00547896" w:rsidRDefault="000F4546" w:rsidP="000D1F6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>- на этапе рефлексии</w:t>
      </w:r>
    </w:p>
    <w:p w:rsidR="00D40434" w:rsidRPr="00547896" w:rsidRDefault="00547896" w:rsidP="000D1F67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47896">
        <w:rPr>
          <w:b/>
          <w:i/>
          <w:sz w:val="28"/>
          <w:szCs w:val="28"/>
        </w:rPr>
        <w:t xml:space="preserve"> </w:t>
      </w:r>
      <w:r w:rsidR="00D40434" w:rsidRPr="00547896">
        <w:rPr>
          <w:sz w:val="28"/>
          <w:szCs w:val="28"/>
        </w:rPr>
        <w:t xml:space="preserve">   В   </w:t>
      </w:r>
      <w:r w:rsidR="00D40434" w:rsidRPr="00547896">
        <w:rPr>
          <w:rStyle w:val="apple-converted-space"/>
          <w:i/>
          <w:iCs/>
          <w:sz w:val="28"/>
          <w:szCs w:val="28"/>
        </w:rPr>
        <w:t> </w:t>
      </w:r>
      <w:r w:rsidR="00D40434" w:rsidRPr="00547896">
        <w:rPr>
          <w:rStyle w:val="a5"/>
          <w:sz w:val="28"/>
          <w:szCs w:val="28"/>
        </w:rPr>
        <w:t>своей деятельности использую следующие виды ИКТ:</w:t>
      </w:r>
    </w:p>
    <w:p w:rsidR="00D40434" w:rsidRPr="00547896" w:rsidRDefault="00D40434" w:rsidP="000D1F67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47896">
        <w:rPr>
          <w:sz w:val="28"/>
          <w:szCs w:val="28"/>
        </w:rPr>
        <w:t xml:space="preserve">выступление с опорой на </w:t>
      </w:r>
      <w:proofErr w:type="spellStart"/>
      <w:r w:rsidRPr="00547896">
        <w:rPr>
          <w:sz w:val="28"/>
          <w:szCs w:val="28"/>
        </w:rPr>
        <w:t>мультимедиапрезентацию</w:t>
      </w:r>
      <w:proofErr w:type="spellEnd"/>
      <w:r w:rsidRPr="00547896">
        <w:rPr>
          <w:sz w:val="28"/>
          <w:szCs w:val="28"/>
        </w:rPr>
        <w:t>;</w:t>
      </w:r>
    </w:p>
    <w:p w:rsidR="009E0DCD" w:rsidRPr="00547896" w:rsidRDefault="009E0DCD" w:rsidP="000D1F67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47896">
        <w:rPr>
          <w:sz w:val="28"/>
          <w:szCs w:val="28"/>
        </w:rPr>
        <w:t>работа с интерактивной доской;</w:t>
      </w:r>
    </w:p>
    <w:p w:rsidR="000F4546" w:rsidRPr="00547896" w:rsidRDefault="000F4546" w:rsidP="000D1F67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47896">
        <w:rPr>
          <w:sz w:val="28"/>
          <w:szCs w:val="28"/>
        </w:rPr>
        <w:t>использование электронных сборников-тренажёров;</w:t>
      </w:r>
    </w:p>
    <w:p w:rsidR="00D40434" w:rsidRPr="00547896" w:rsidRDefault="00D40434" w:rsidP="000D1F67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47896">
        <w:rPr>
          <w:sz w:val="28"/>
          <w:szCs w:val="28"/>
        </w:rPr>
        <w:t>компьютерное тестирование;</w:t>
      </w:r>
    </w:p>
    <w:p w:rsidR="00D40434" w:rsidRPr="00547896" w:rsidRDefault="00D40434" w:rsidP="000D1F67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47896">
        <w:rPr>
          <w:sz w:val="28"/>
          <w:szCs w:val="28"/>
        </w:rPr>
        <w:t>работа с электронными энциклопедиями;</w:t>
      </w:r>
    </w:p>
    <w:p w:rsidR="00D40434" w:rsidRPr="00547896" w:rsidRDefault="000F4546" w:rsidP="000D1F67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47896">
        <w:rPr>
          <w:sz w:val="28"/>
          <w:szCs w:val="28"/>
        </w:rPr>
        <w:t>работа с электронным журналом</w:t>
      </w:r>
    </w:p>
    <w:p w:rsidR="00D40434" w:rsidRPr="00547896" w:rsidRDefault="00D40434" w:rsidP="000D1F67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sz w:val="28"/>
          <w:szCs w:val="28"/>
        </w:rPr>
      </w:pPr>
      <w:r w:rsidRPr="00547896">
        <w:rPr>
          <w:rStyle w:val="a5"/>
          <w:b/>
          <w:i w:val="0"/>
          <w:sz w:val="28"/>
          <w:szCs w:val="28"/>
        </w:rPr>
        <w:t xml:space="preserve">Выступление с опорой на </w:t>
      </w:r>
      <w:proofErr w:type="spellStart"/>
      <w:r w:rsidRPr="00547896">
        <w:rPr>
          <w:rStyle w:val="a5"/>
          <w:b/>
          <w:i w:val="0"/>
          <w:sz w:val="28"/>
          <w:szCs w:val="28"/>
        </w:rPr>
        <w:t>мультимедиапрезентацию</w:t>
      </w:r>
      <w:proofErr w:type="spellEnd"/>
    </w:p>
    <w:p w:rsidR="00D40434" w:rsidRPr="00547896" w:rsidRDefault="00D40434" w:rsidP="000D1F67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47896">
        <w:rPr>
          <w:sz w:val="28"/>
          <w:szCs w:val="28"/>
        </w:rPr>
        <w:t xml:space="preserve">Презентация предполагает демонстрацию на большом экране в сопровождении автора и содержит названия основных разделов и тезисов выступления, а также неподвижные и подвижные иллюстрации (фотографии, видеофильмы, мультипликацию). </w:t>
      </w:r>
    </w:p>
    <w:p w:rsidR="00D40434" w:rsidRPr="00547896" w:rsidRDefault="00D40434" w:rsidP="000D1F67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547896">
        <w:rPr>
          <w:sz w:val="28"/>
          <w:szCs w:val="28"/>
        </w:rPr>
        <w:t>Мультимедиавыступления</w:t>
      </w:r>
      <w:proofErr w:type="spellEnd"/>
      <w:r w:rsidRPr="00547896">
        <w:rPr>
          <w:sz w:val="28"/>
          <w:szCs w:val="28"/>
        </w:rPr>
        <w:t xml:space="preserve"> повышают эффективность учебно-воспитательного процесса за счёт:</w:t>
      </w:r>
    </w:p>
    <w:p w:rsidR="00D40434" w:rsidRPr="00547896" w:rsidRDefault="00547896" w:rsidP="000D1F67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47896">
        <w:rPr>
          <w:sz w:val="28"/>
          <w:szCs w:val="28"/>
        </w:rPr>
        <w:t>1. А</w:t>
      </w:r>
      <w:r w:rsidR="00D40434" w:rsidRPr="00547896">
        <w:rPr>
          <w:sz w:val="28"/>
          <w:szCs w:val="28"/>
        </w:rPr>
        <w:t>ктивизации восприятия учащихся благодаря использованию звуковых и зрительных демонстраций, выделению главных мыслей;</w:t>
      </w:r>
    </w:p>
    <w:p w:rsidR="00D40434" w:rsidRPr="00547896" w:rsidRDefault="00547896" w:rsidP="000D1F67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47896">
        <w:rPr>
          <w:sz w:val="28"/>
          <w:szCs w:val="28"/>
        </w:rPr>
        <w:t>2. В</w:t>
      </w:r>
      <w:r w:rsidR="00D40434" w:rsidRPr="00547896">
        <w:rPr>
          <w:sz w:val="28"/>
          <w:szCs w:val="28"/>
        </w:rPr>
        <w:t>о время выступления учитель не поворачивается к доске, таким образом, не теряет контакта с классом, не тратит время на выписывание текста на доску;</w:t>
      </w:r>
    </w:p>
    <w:p w:rsidR="00D40434" w:rsidRPr="00547896" w:rsidRDefault="00547896" w:rsidP="000D1F67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47896">
        <w:rPr>
          <w:sz w:val="28"/>
          <w:szCs w:val="28"/>
        </w:rPr>
        <w:t>3. Б</w:t>
      </w:r>
      <w:r w:rsidR="00D40434" w:rsidRPr="00547896">
        <w:rPr>
          <w:sz w:val="28"/>
          <w:szCs w:val="28"/>
        </w:rPr>
        <w:t>ольшой объём информации может быть получен из Интернета и с компакт-дисков и воспроизведён на экране, в формате, видимом всем учащимся;</w:t>
      </w:r>
    </w:p>
    <w:p w:rsidR="00C736EF" w:rsidRPr="00547896" w:rsidRDefault="00547896" w:rsidP="000D1F6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>4. У</w:t>
      </w:r>
      <w:r w:rsidR="00D40434" w:rsidRPr="00547896">
        <w:rPr>
          <w:rFonts w:ascii="Times New Roman" w:hAnsi="Times New Roman"/>
          <w:sz w:val="28"/>
          <w:szCs w:val="28"/>
        </w:rPr>
        <w:t xml:space="preserve">чащемуся проще отвечать, когда он опирается на </w:t>
      </w:r>
      <w:proofErr w:type="gramStart"/>
      <w:r w:rsidR="00D40434" w:rsidRPr="00547896">
        <w:rPr>
          <w:rFonts w:ascii="Times New Roman" w:hAnsi="Times New Roman"/>
          <w:sz w:val="28"/>
          <w:szCs w:val="28"/>
        </w:rPr>
        <w:t>отображаемый</w:t>
      </w:r>
      <w:proofErr w:type="gramEnd"/>
      <w:r w:rsidR="00D40434" w:rsidRPr="00547896">
        <w:rPr>
          <w:rFonts w:ascii="Times New Roman" w:hAnsi="Times New Roman"/>
          <w:sz w:val="28"/>
          <w:szCs w:val="28"/>
        </w:rPr>
        <w:t xml:space="preserve"> на экране план выступления. </w:t>
      </w:r>
    </w:p>
    <w:p w:rsidR="00D40434" w:rsidRPr="00547896" w:rsidRDefault="00D40434" w:rsidP="000D1F6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ИСПОЛЬЗОВАНИЕ МУЛЬТИМЕДИЙНЫХ ПРЕЗЕНТАЦИЙ НА УРОКАХ В НАЧАЛЬНОЙ ШКОЛЕ сочетает в себе много компонентов, необходимых для успешного обучения школьников. Это и телевизионное изображение, и анимация, и звук, и графика. </w:t>
      </w:r>
    </w:p>
    <w:p w:rsidR="00D40434" w:rsidRPr="00547896" w:rsidRDefault="00D40434" w:rsidP="000D1F6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Анализ таких занятий </w:t>
      </w:r>
      <w:proofErr w:type="spellStart"/>
      <w:r w:rsidRPr="00547896">
        <w:rPr>
          <w:rFonts w:ascii="Times New Roman" w:hAnsi="Times New Roman"/>
          <w:sz w:val="28"/>
          <w:szCs w:val="28"/>
        </w:rPr>
        <w:t>показает</w:t>
      </w:r>
      <w:proofErr w:type="spellEnd"/>
      <w:r w:rsidRPr="00547896">
        <w:rPr>
          <w:rFonts w:ascii="Times New Roman" w:hAnsi="Times New Roman"/>
          <w:sz w:val="28"/>
          <w:szCs w:val="28"/>
        </w:rPr>
        <w:t xml:space="preserve">, что познавательная мотивация увеличивается, облегчается овладение сложным материалом. </w:t>
      </w:r>
    </w:p>
    <w:p w:rsidR="00D40434" w:rsidRPr="00547896" w:rsidRDefault="00D40434" w:rsidP="000D1F6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>Кроме того, фрагменты уроков, на которых используются презентации, отражают один из главных принципов создания современн</w:t>
      </w:r>
      <w:r w:rsidR="00BB0CB0" w:rsidRPr="00547896">
        <w:rPr>
          <w:rFonts w:ascii="Times New Roman" w:hAnsi="Times New Roman"/>
          <w:sz w:val="28"/>
          <w:szCs w:val="28"/>
        </w:rPr>
        <w:t xml:space="preserve">ого урока – принцип </w:t>
      </w:r>
      <w:r w:rsidR="00BB0CB0" w:rsidRPr="00547896">
        <w:rPr>
          <w:rFonts w:ascii="Times New Roman" w:hAnsi="Times New Roman"/>
          <w:sz w:val="28"/>
          <w:szCs w:val="28"/>
        </w:rPr>
        <w:lastRenderedPageBreak/>
        <w:t>фасциации (</w:t>
      </w:r>
      <w:r w:rsidRPr="00547896">
        <w:rPr>
          <w:rFonts w:ascii="Times New Roman" w:hAnsi="Times New Roman"/>
          <w:sz w:val="28"/>
          <w:szCs w:val="28"/>
        </w:rPr>
        <w:t xml:space="preserve">принцип привлекательности). Благодаря презентациям, дети, которые обычно не отличаются  высокой активностью на уроках, начинают активно высказывать свое мнение, рассуждать. </w:t>
      </w:r>
    </w:p>
    <w:p w:rsidR="00D40434" w:rsidRPr="00547896" w:rsidRDefault="00C736EF" w:rsidP="000D1F6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 </w:t>
      </w:r>
    </w:p>
    <w:p w:rsidR="00C736EF" w:rsidRPr="00547896" w:rsidRDefault="00547896" w:rsidP="000D1F6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0F4546" w:rsidRPr="0054789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92DE0" w:rsidRPr="00547896"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D40434" w:rsidRPr="00547896">
        <w:rPr>
          <w:rFonts w:ascii="Times New Roman" w:hAnsi="Times New Roman"/>
          <w:sz w:val="28"/>
          <w:szCs w:val="28"/>
        </w:rPr>
        <w:t xml:space="preserve">РЕКОМЕНДАЦИИ К ОФОРМЛЕНИЮ ПРЕЗЕНТАЦИЙ: </w:t>
      </w:r>
    </w:p>
    <w:p w:rsidR="00C736EF" w:rsidRPr="00547896" w:rsidRDefault="00D40434" w:rsidP="000D1F6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1) Не загромождайте отдельный слайд большим количеством информации! </w:t>
      </w:r>
    </w:p>
    <w:p w:rsidR="009E0DCD" w:rsidRPr="00547896" w:rsidRDefault="00D40434" w:rsidP="000D1F6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>2) На каждом слайде должно быть не более двух картинок.</w:t>
      </w:r>
    </w:p>
    <w:p w:rsidR="00C736EF" w:rsidRPr="00547896" w:rsidRDefault="009E0DCD" w:rsidP="000D1F6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         </w:t>
      </w:r>
      <w:r w:rsidR="00D40434" w:rsidRPr="00547896">
        <w:rPr>
          <w:rFonts w:ascii="Times New Roman" w:hAnsi="Times New Roman"/>
          <w:sz w:val="28"/>
          <w:szCs w:val="28"/>
        </w:rPr>
        <w:t xml:space="preserve"> 3) Размер шрифта на слайде должен быть не менее 24-28 пунктов. </w:t>
      </w:r>
    </w:p>
    <w:p w:rsidR="00C736EF" w:rsidRPr="00547896" w:rsidRDefault="00D40434" w:rsidP="000D1F6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4) Анимация возможна один раз в течение 5 минут (в </w:t>
      </w:r>
      <w:proofErr w:type="spellStart"/>
      <w:r w:rsidRPr="00547896">
        <w:rPr>
          <w:rFonts w:ascii="Times New Roman" w:hAnsi="Times New Roman"/>
          <w:sz w:val="28"/>
          <w:szCs w:val="28"/>
        </w:rPr>
        <w:t>нач</w:t>
      </w:r>
      <w:proofErr w:type="spellEnd"/>
      <w:r w:rsidRPr="00547896">
        <w:rPr>
          <w:rFonts w:ascii="Times New Roman" w:hAnsi="Times New Roman"/>
          <w:sz w:val="28"/>
          <w:szCs w:val="28"/>
        </w:rPr>
        <w:t xml:space="preserve">. школе). </w:t>
      </w:r>
    </w:p>
    <w:p w:rsidR="00D40434" w:rsidRPr="00547896" w:rsidRDefault="00D40434" w:rsidP="000D1F6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5) Вся презентация должна быть выдержана в одном стиле (одинаковое оформление всех слайдов: фон, название, размер, шрифт, начертание шрифта, цвет и толщина различных линий и т.п.). </w:t>
      </w:r>
    </w:p>
    <w:p w:rsidR="00223F48" w:rsidRPr="00547896" w:rsidRDefault="00223F48" w:rsidP="000D1F67">
      <w:pPr>
        <w:pStyle w:val="c2"/>
        <w:spacing w:before="0" w:beforeAutospacing="0" w:after="0" w:afterAutospacing="0" w:line="276" w:lineRule="auto"/>
        <w:rPr>
          <w:rFonts w:ascii="Arial" w:hAnsi="Arial" w:cs="Arial"/>
          <w:sz w:val="28"/>
          <w:szCs w:val="28"/>
        </w:rPr>
      </w:pPr>
      <w:r w:rsidRPr="00547896">
        <w:rPr>
          <w:sz w:val="28"/>
          <w:szCs w:val="28"/>
        </w:rPr>
        <w:t xml:space="preserve">Как только у меня появилась возможность, т.е. появился персональный компьютер в классе и </w:t>
      </w:r>
      <w:proofErr w:type="spellStart"/>
      <w:r w:rsidRPr="00547896">
        <w:rPr>
          <w:sz w:val="28"/>
          <w:szCs w:val="28"/>
        </w:rPr>
        <w:t>мультимедийный</w:t>
      </w:r>
      <w:proofErr w:type="spellEnd"/>
      <w:r w:rsidRPr="00547896">
        <w:rPr>
          <w:sz w:val="28"/>
          <w:szCs w:val="28"/>
        </w:rPr>
        <w:t xml:space="preserve"> проектор, я стала создавать мультимедийные презентации сама.  Наиболее доступна и проста для создания таких уроков программа </w:t>
      </w:r>
      <w:proofErr w:type="spellStart"/>
      <w:r w:rsidRPr="00547896">
        <w:rPr>
          <w:sz w:val="28"/>
          <w:szCs w:val="28"/>
        </w:rPr>
        <w:t>Power</w:t>
      </w:r>
      <w:proofErr w:type="spellEnd"/>
      <w:r w:rsidRPr="00547896">
        <w:rPr>
          <w:sz w:val="28"/>
          <w:szCs w:val="28"/>
        </w:rPr>
        <w:t xml:space="preserve"> </w:t>
      </w:r>
      <w:proofErr w:type="spellStart"/>
      <w:r w:rsidRPr="00547896">
        <w:rPr>
          <w:sz w:val="28"/>
          <w:szCs w:val="28"/>
        </w:rPr>
        <w:t>Point</w:t>
      </w:r>
      <w:proofErr w:type="spellEnd"/>
      <w:r w:rsidRPr="00547896">
        <w:rPr>
          <w:sz w:val="28"/>
          <w:szCs w:val="28"/>
        </w:rPr>
        <w:t>. Создать простые слайды для урока при наличии практики можно за час. Это очень удобно. И все-таки на это уходило много времени, поэтому я стала находить выложенные в Интернете на образовательных порталах презентации, адаптируя их к особенностям класса и собственным образовательным задачам.</w:t>
      </w:r>
    </w:p>
    <w:p w:rsidR="00223F48" w:rsidRPr="00547896" w:rsidRDefault="00223F48" w:rsidP="000D1F67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896">
        <w:rPr>
          <w:rFonts w:ascii="Times New Roman" w:eastAsia="Times New Roman" w:hAnsi="Times New Roman"/>
          <w:sz w:val="28"/>
          <w:szCs w:val="28"/>
          <w:lang w:eastAsia="ru-RU"/>
        </w:rPr>
        <w:t xml:space="preserve">     Теперь в моей копилке есть презентации по математике, русскому языку, труду, литературе, внеклассной работе, а больше всего их по окружающему миру.     </w:t>
      </w:r>
    </w:p>
    <w:p w:rsidR="00223F48" w:rsidRPr="00547896" w:rsidRDefault="00547896" w:rsidP="000D1F67">
      <w:pPr>
        <w:spacing w:after="0"/>
        <w:rPr>
          <w:rFonts w:ascii="Arial" w:eastAsia="Times New Roman" w:hAnsi="Arial" w:cs="Arial"/>
          <w:b/>
          <w:i/>
          <w:sz w:val="28"/>
          <w:szCs w:val="28"/>
          <w:lang w:eastAsia="ru-RU"/>
        </w:rPr>
      </w:pPr>
      <w:r w:rsidRPr="0054789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223F48" w:rsidRPr="00547896">
        <w:rPr>
          <w:rFonts w:ascii="Times New Roman" w:eastAsia="Times New Roman" w:hAnsi="Times New Roman"/>
          <w:sz w:val="28"/>
          <w:szCs w:val="28"/>
          <w:lang w:eastAsia="ru-RU"/>
        </w:rPr>
        <w:t>  </w:t>
      </w:r>
      <w:r w:rsidR="00223F48" w:rsidRPr="00547896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223F48" w:rsidRPr="00547896">
        <w:rPr>
          <w:rFonts w:ascii="Times New Roman" w:eastAsia="Times New Roman" w:hAnsi="Times New Roman"/>
          <w:sz w:val="28"/>
          <w:szCs w:val="28"/>
          <w:lang w:eastAsia="ru-RU"/>
        </w:rPr>
        <w:t>Главные возможности при использовании презентаций – это,  конечно же, демонстрация при подаче нового материала. Показ слайдов по теме урока комментируется учителем. Используемая наглядность помогает детям легче и быстрее усваивать материал. У них активизируются все мыслительные процессы: мышление, внимание, восприятие, память, воображение.</w:t>
      </w:r>
    </w:p>
    <w:p w:rsidR="00223F48" w:rsidRPr="00547896" w:rsidRDefault="00223F48" w:rsidP="000D1F67">
      <w:pPr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r w:rsidRPr="00547896">
        <w:rPr>
          <w:rFonts w:ascii="Times New Roman" w:eastAsia="Times New Roman" w:hAnsi="Times New Roman"/>
          <w:sz w:val="28"/>
          <w:szCs w:val="28"/>
          <w:lang w:eastAsia="ru-RU"/>
        </w:rPr>
        <w:t>      Материал презентации ни в коем случае не дублирует текст учебника, а дополняет его более подробным материалом  и иллюстрациями.</w:t>
      </w:r>
    </w:p>
    <w:p w:rsidR="00441E14" w:rsidRPr="00547896" w:rsidRDefault="00223F48" w:rsidP="000D1F67">
      <w:pPr>
        <w:spacing w:after="0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eastAsia="Times New Roman" w:hAnsi="Times New Roman"/>
          <w:sz w:val="28"/>
          <w:szCs w:val="28"/>
          <w:lang w:eastAsia="ru-RU"/>
        </w:rPr>
        <w:t>     </w:t>
      </w:r>
      <w:r w:rsidR="000F4546" w:rsidRPr="00547896">
        <w:rPr>
          <w:rFonts w:ascii="Times New Roman" w:hAnsi="Times New Roman"/>
          <w:sz w:val="28"/>
          <w:szCs w:val="28"/>
        </w:rPr>
        <w:t xml:space="preserve">При разработке урока с использованием ИКТ уделяется особое внимание  здоровью </w:t>
      </w:r>
      <w:proofErr w:type="gramStart"/>
      <w:r w:rsidR="000F4546" w:rsidRPr="0054789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0F4546" w:rsidRPr="00547896">
        <w:rPr>
          <w:rFonts w:ascii="Times New Roman" w:hAnsi="Times New Roman"/>
          <w:sz w:val="28"/>
          <w:szCs w:val="28"/>
        </w:rPr>
        <w:t xml:space="preserve">. Поурочный план включает в себя физические и динамические паузы, зарядку для глаз, использование элементов </w:t>
      </w:r>
      <w:proofErr w:type="spellStart"/>
      <w:r w:rsidR="000F4546" w:rsidRPr="00547896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="000F4546" w:rsidRPr="00547896">
        <w:rPr>
          <w:rFonts w:ascii="Times New Roman" w:hAnsi="Times New Roman"/>
          <w:sz w:val="28"/>
          <w:szCs w:val="28"/>
        </w:rPr>
        <w:t xml:space="preserve"> технологий. </w:t>
      </w:r>
    </w:p>
    <w:p w:rsidR="00547896" w:rsidRPr="00547896" w:rsidRDefault="00547896" w:rsidP="000D1F67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547896">
        <w:rPr>
          <w:rFonts w:ascii="Times New Roman" w:hAnsi="Times New Roman"/>
          <w:b/>
          <w:i/>
          <w:sz w:val="28"/>
          <w:szCs w:val="28"/>
        </w:rPr>
        <w:t xml:space="preserve">                        </w:t>
      </w:r>
      <w:r w:rsidR="009E0DCD" w:rsidRPr="00547896">
        <w:rPr>
          <w:rFonts w:ascii="Times New Roman" w:hAnsi="Times New Roman"/>
          <w:b/>
          <w:i/>
          <w:sz w:val="28"/>
          <w:szCs w:val="28"/>
        </w:rPr>
        <w:t>Работа с интерактивной доской</w:t>
      </w:r>
    </w:p>
    <w:p w:rsidR="009E0DCD" w:rsidRPr="00547896" w:rsidRDefault="009E0DCD" w:rsidP="000D1F67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>Интерактивная доска – очень удобное оборудование, которое позволяет сделать процесс обучения   наглядным, ярким, динамичным. Последнее очень важно для учащихся начальной школы.</w:t>
      </w:r>
    </w:p>
    <w:p w:rsidR="009E0DCD" w:rsidRPr="00547896" w:rsidRDefault="009E0DCD" w:rsidP="000D1F67">
      <w:pPr>
        <w:spacing w:after="0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lastRenderedPageBreak/>
        <w:t>Внимание младших школьников неустойчиво, они часто не умеют переключать его с одного вида деятельности на другой. Однако</w:t>
      </w:r>
      <w:proofErr w:type="gramStart"/>
      <w:r w:rsidRPr="00547896">
        <w:rPr>
          <w:rFonts w:ascii="Times New Roman" w:hAnsi="Times New Roman"/>
          <w:sz w:val="28"/>
          <w:szCs w:val="28"/>
        </w:rPr>
        <w:t>,</w:t>
      </w:r>
      <w:proofErr w:type="gramEnd"/>
      <w:r w:rsidRPr="00547896">
        <w:rPr>
          <w:rFonts w:ascii="Times New Roman" w:hAnsi="Times New Roman"/>
          <w:sz w:val="28"/>
          <w:szCs w:val="28"/>
        </w:rPr>
        <w:t xml:space="preserve"> объем внимания увеличивается, когда ребёнку предоставляется возможность самому передвигать на доске любые объекты, геометрические фигуры, надписи, выделять главное, меняя цвета, размеры, формы фигур, количество предметов.</w:t>
      </w:r>
    </w:p>
    <w:p w:rsidR="009E0DCD" w:rsidRPr="00547896" w:rsidRDefault="009E0DCD" w:rsidP="000D1F67">
      <w:pPr>
        <w:spacing w:after="0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>Во время использования интерактивной доски на уроке математики у ребят  наблюдается повышение активности, заинтересованности, а вместе с этим повышается интенсивность урока. В работу включаются все. Большой объем материала не давит  на детей, а позволяет  активно учиться по методике игровой формы деятельности.  Это очень важный фактор, так как преобладающим видом деятельности ребёнка шести – девяти лет является игра.</w:t>
      </w:r>
    </w:p>
    <w:p w:rsidR="009E0DCD" w:rsidRPr="00547896" w:rsidRDefault="009E0DCD" w:rsidP="000D1F67">
      <w:pPr>
        <w:spacing w:after="0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>Работа с интерактивной доской предусматривает многофункциональное использование материалов:</w:t>
      </w:r>
    </w:p>
    <w:p w:rsidR="009E0DCD" w:rsidRPr="00547896" w:rsidRDefault="009E0DCD" w:rsidP="000D1F67">
      <w:pPr>
        <w:spacing w:after="0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>1. Разнообразие цветов, доступных на интерактивной доске, позволяет выделять важные области и привлекать внимание к ним, связывать общие идеи или показывать их отличие и демонстрировать ход размышления.</w:t>
      </w:r>
    </w:p>
    <w:p w:rsidR="009E0DCD" w:rsidRPr="00547896" w:rsidRDefault="009E0DCD" w:rsidP="000D1F67">
      <w:pPr>
        <w:spacing w:after="0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2. Возможность делать записи позволяет добавлять информацию, вопросы к тексту или изображениям на экране. Все примечания можно сохранить, просмотреть или распечатать.  </w:t>
      </w:r>
    </w:p>
    <w:p w:rsidR="009E0DCD" w:rsidRPr="00547896" w:rsidRDefault="009E0DCD" w:rsidP="000D1F67">
      <w:pPr>
        <w:spacing w:after="0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 3. Материал электронно-наглядных пособий помогает учащимся группировать идеи, определять достоинства и недостатки, сходства и различия, подписывать рисунки, схемы и многое другое (например, при составлении характеристики природных зон). </w:t>
      </w:r>
      <w:r w:rsidR="008A72D3" w:rsidRPr="00547896">
        <w:rPr>
          <w:rFonts w:ascii="Times New Roman" w:hAnsi="Times New Roman"/>
          <w:sz w:val="28"/>
          <w:szCs w:val="28"/>
        </w:rPr>
        <w:t xml:space="preserve"> </w:t>
      </w:r>
    </w:p>
    <w:p w:rsidR="009E0DCD" w:rsidRPr="00547896" w:rsidRDefault="008A72D3" w:rsidP="000D1F67">
      <w:pPr>
        <w:spacing w:after="0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 4</w:t>
      </w:r>
      <w:r w:rsidR="009E0DCD" w:rsidRPr="00547896">
        <w:rPr>
          <w:rFonts w:ascii="Times New Roman" w:hAnsi="Times New Roman"/>
          <w:sz w:val="28"/>
          <w:szCs w:val="28"/>
        </w:rPr>
        <w:t>. Объекты ЦОР можно вырезать, стирать с экрана, копировать, вставлять, действия - отменять или возвращать.</w:t>
      </w:r>
    </w:p>
    <w:p w:rsidR="009E0DCD" w:rsidRPr="00547896" w:rsidRDefault="009E0DCD" w:rsidP="000D1F67">
      <w:pPr>
        <w:spacing w:after="0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Образовательный процесс в педагогической деятельности учителя претерпевает ряд изменений в связи с внедрением интерактивных SMART-технологий, которые открывают множество дополнительных возможностей. Теперь можно сделать процесс обучения значительно более наглядным и интерактивным. Этому способствуют красочные, логично структурированные обучающие программы по разным предметам. </w:t>
      </w:r>
      <w:r w:rsidR="000F4546" w:rsidRPr="00547896">
        <w:rPr>
          <w:rFonts w:ascii="Times New Roman" w:hAnsi="Times New Roman"/>
          <w:sz w:val="28"/>
          <w:szCs w:val="28"/>
        </w:rPr>
        <w:t xml:space="preserve"> </w:t>
      </w:r>
      <w:r w:rsidRPr="00547896">
        <w:rPr>
          <w:rFonts w:ascii="Times New Roman" w:hAnsi="Times New Roman"/>
          <w:sz w:val="28"/>
          <w:szCs w:val="28"/>
        </w:rPr>
        <w:t xml:space="preserve"> ИД может эффективно использоваться на различных видах и этапах урока. Всё это, позволяет быстрее и глубже воспринимать изучаемый материал.</w:t>
      </w:r>
    </w:p>
    <w:p w:rsidR="009E0DCD" w:rsidRPr="00547896" w:rsidRDefault="009E0DCD" w:rsidP="000D1F67">
      <w:pPr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 Замечено, что благодаря появлению в классе ИД, меняются даже самые проблемные ученики. Ребёнок, который раньше отсиживался, вдруг становится активным и начинает творчески мыслить. Ученик, который вечно срывал уроки, направляет свою энергию на работу с одноклассниками. А тот, кому просто тяжело учиться, находит новые возможности для самовыражения. Рефлексия, проводимая на уроках, показывает заинтересованность учеников учебным материалом.</w:t>
      </w:r>
    </w:p>
    <w:p w:rsidR="00586B29" w:rsidRPr="00547896" w:rsidRDefault="009E0DCD" w:rsidP="000D1F67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47896">
        <w:rPr>
          <w:rFonts w:ascii="Times New Roman" w:hAnsi="Times New Roman"/>
          <w:sz w:val="28"/>
          <w:szCs w:val="28"/>
        </w:rPr>
        <w:lastRenderedPageBreak/>
        <w:t xml:space="preserve">Опрос детей на вопрос: «Тебе нравится работать с ИД? Чем нравится?», показал, что 100 % детей проявляют положительное отношение к данной деятельности. Дети отвечали, что доска им нравится тем, что на ней можно: писать и рисовать разноцветными маркерами, выполнять разные интересные задания, играть - решая, использовать ластик вместо тряпки и руки не мараются, работать пальцем без мышки, передвигать различные предметы, </w:t>
      </w:r>
      <w:r w:rsidRPr="00547896">
        <w:rPr>
          <w:rFonts w:ascii="Times New Roman" w:eastAsia="Times New Roman" w:hAnsi="Times New Roman"/>
          <w:sz w:val="28"/>
          <w:szCs w:val="28"/>
          <w:lang w:eastAsia="ru-RU"/>
        </w:rPr>
        <w:t>очень интересно получать знания</w:t>
      </w:r>
      <w:r w:rsidR="00547896" w:rsidRPr="0054789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E0DCD" w:rsidRPr="00547896" w:rsidRDefault="009E0DCD" w:rsidP="000D1F67">
      <w:pPr>
        <w:spacing w:after="0"/>
        <w:ind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896">
        <w:rPr>
          <w:rFonts w:ascii="Times New Roman" w:eastAsia="Times New Roman" w:hAnsi="Times New Roman"/>
          <w:sz w:val="28"/>
          <w:szCs w:val="28"/>
          <w:lang w:eastAsia="ru-RU"/>
        </w:rPr>
        <w:t>Таким образом, использование интерактивной доски на уроках – это не дань моде, не способ переложить на плечи компьютера многогранный творческий труд учителя, а лишь одно из средств, позволяющее интенсифицировать образовательный процесс, активизировать познавательную деятельность, увеличить эффективность урока.</w:t>
      </w:r>
    </w:p>
    <w:p w:rsidR="009E0DCD" w:rsidRPr="00547896" w:rsidRDefault="009E0DCD" w:rsidP="000D1F67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47896">
        <w:rPr>
          <w:sz w:val="28"/>
          <w:szCs w:val="28"/>
        </w:rPr>
        <w:t xml:space="preserve">          Однако следует заметить и то, что использование интерактивной доски требует серьезной длительной подготовки, навыков работы с компьютером и, безусловно, большего времени для подготовки учителя к уроку.</w:t>
      </w:r>
    </w:p>
    <w:p w:rsidR="00223F48" w:rsidRPr="00547896" w:rsidRDefault="00223F48" w:rsidP="000D1F67">
      <w:pPr>
        <w:spacing w:after="0"/>
        <w:jc w:val="center"/>
        <w:rPr>
          <w:rFonts w:ascii="Arial" w:eastAsia="Times New Roman" w:hAnsi="Arial" w:cs="Arial"/>
          <w:b/>
          <w:i/>
          <w:sz w:val="28"/>
          <w:szCs w:val="28"/>
          <w:lang w:eastAsia="ru-RU"/>
        </w:rPr>
      </w:pPr>
      <w:r w:rsidRPr="0054789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Использование тренажёров</w:t>
      </w:r>
    </w:p>
    <w:p w:rsidR="005D687E" w:rsidRPr="00547896" w:rsidRDefault="00223F48" w:rsidP="000D1F67">
      <w:pPr>
        <w:pStyle w:val="a4"/>
        <w:shd w:val="clear" w:color="auto" w:fill="FFFFFF"/>
        <w:spacing w:before="0" w:beforeAutospacing="0" w:after="0" w:afterAutospacing="0" w:line="276" w:lineRule="auto"/>
        <w:ind w:left="360"/>
        <w:jc w:val="both"/>
        <w:rPr>
          <w:sz w:val="28"/>
          <w:szCs w:val="28"/>
        </w:rPr>
      </w:pPr>
      <w:r w:rsidRPr="00547896">
        <w:rPr>
          <w:sz w:val="28"/>
          <w:szCs w:val="28"/>
        </w:rPr>
        <w:t xml:space="preserve">Опыт моей работы показал эффективность применения электронных </w:t>
      </w:r>
      <w:r w:rsidR="00BB0CB0" w:rsidRPr="00547896">
        <w:rPr>
          <w:sz w:val="28"/>
          <w:szCs w:val="28"/>
        </w:rPr>
        <w:t xml:space="preserve"> </w:t>
      </w:r>
      <w:r w:rsidRPr="00547896">
        <w:rPr>
          <w:sz w:val="28"/>
          <w:szCs w:val="28"/>
        </w:rPr>
        <w:t xml:space="preserve">тренажёров.  </w:t>
      </w:r>
      <w:r w:rsidR="005D687E" w:rsidRPr="00547896">
        <w:rPr>
          <w:sz w:val="28"/>
          <w:szCs w:val="28"/>
        </w:rPr>
        <w:t xml:space="preserve">Эти тренажеры помогают отрабатывать вычислительные навыки. Мы отрабатываем табличные и </w:t>
      </w:r>
      <w:proofErr w:type="spellStart"/>
      <w:r w:rsidR="005D687E" w:rsidRPr="00547896">
        <w:rPr>
          <w:sz w:val="28"/>
          <w:szCs w:val="28"/>
        </w:rPr>
        <w:t>внетабличные</w:t>
      </w:r>
      <w:proofErr w:type="spellEnd"/>
      <w:r w:rsidR="005D687E" w:rsidRPr="00547896">
        <w:rPr>
          <w:sz w:val="28"/>
          <w:szCs w:val="28"/>
        </w:rPr>
        <w:t xml:space="preserve"> случаи </w:t>
      </w:r>
      <w:r w:rsidRPr="00547896">
        <w:rPr>
          <w:sz w:val="28"/>
          <w:szCs w:val="28"/>
        </w:rPr>
        <w:t xml:space="preserve"> сложения и вычитания</w:t>
      </w:r>
      <w:r w:rsidR="005D687E" w:rsidRPr="00547896">
        <w:rPr>
          <w:sz w:val="28"/>
          <w:szCs w:val="28"/>
        </w:rPr>
        <w:t xml:space="preserve">. Тренажер может содержать обучающие слайды, которые помогают ученику найти значение </w:t>
      </w:r>
      <w:r w:rsidRPr="00547896">
        <w:rPr>
          <w:sz w:val="28"/>
          <w:szCs w:val="28"/>
        </w:rPr>
        <w:t xml:space="preserve"> </w:t>
      </w:r>
      <w:r w:rsidR="005D687E" w:rsidRPr="00547896">
        <w:rPr>
          <w:sz w:val="28"/>
          <w:szCs w:val="28"/>
        </w:rPr>
        <w:t>рациональным способом</w:t>
      </w:r>
      <w:r w:rsidR="008A72D3" w:rsidRPr="00547896">
        <w:rPr>
          <w:sz w:val="28"/>
          <w:szCs w:val="28"/>
        </w:rPr>
        <w:t xml:space="preserve"> </w:t>
      </w:r>
    </w:p>
    <w:p w:rsidR="00D40434" w:rsidRPr="00547896" w:rsidRDefault="00547896" w:rsidP="000D1F67">
      <w:pPr>
        <w:pStyle w:val="a4"/>
        <w:shd w:val="clear" w:color="auto" w:fill="FFFFFF"/>
        <w:spacing w:before="0" w:beforeAutospacing="0" w:after="0" w:afterAutospacing="0" w:line="276" w:lineRule="auto"/>
        <w:ind w:left="360"/>
        <w:jc w:val="center"/>
        <w:rPr>
          <w:b/>
          <w:sz w:val="28"/>
          <w:szCs w:val="28"/>
        </w:rPr>
      </w:pPr>
      <w:r w:rsidRPr="00547896">
        <w:rPr>
          <w:rStyle w:val="a5"/>
          <w:b/>
          <w:sz w:val="28"/>
          <w:szCs w:val="28"/>
        </w:rPr>
        <w:t>Т</w:t>
      </w:r>
      <w:r w:rsidR="00D40434" w:rsidRPr="00547896">
        <w:rPr>
          <w:rStyle w:val="a5"/>
          <w:b/>
          <w:sz w:val="28"/>
          <w:szCs w:val="28"/>
        </w:rPr>
        <w:t>естирование</w:t>
      </w:r>
    </w:p>
    <w:p w:rsidR="00D40434" w:rsidRPr="00547896" w:rsidRDefault="00D40434" w:rsidP="000D1F67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47896">
        <w:rPr>
          <w:sz w:val="28"/>
          <w:szCs w:val="28"/>
        </w:rPr>
        <w:t>Компьютерное тестирование (с использованием индивидуальных пультов тестирования) даёт возможность за короткий промежуток времени фиксировать, анализировать результат проделанной работы, возвращаться к выполненному заданию, работать над ошибками. Учитель, решивший воспользоваться тестовыми методом, может самостоятельно создать тест, пользуясь соответствующей оболочко</w:t>
      </w:r>
      <w:proofErr w:type="gramStart"/>
      <w:r w:rsidRPr="00547896">
        <w:rPr>
          <w:sz w:val="28"/>
          <w:szCs w:val="28"/>
        </w:rPr>
        <w:t>й-</w:t>
      </w:r>
      <w:proofErr w:type="gramEnd"/>
      <w:r w:rsidRPr="00547896">
        <w:rPr>
          <w:sz w:val="28"/>
          <w:szCs w:val="28"/>
        </w:rPr>
        <w:t xml:space="preserve"> системой для создания тестов (такую возможность даёт использование интерактивного аппаратно-программного комплекса), может воспользоваться и уже готовыми тестами коллег - учителей.</w:t>
      </w:r>
    </w:p>
    <w:p w:rsidR="00C736EF" w:rsidRPr="00547896" w:rsidRDefault="00223F48" w:rsidP="000D1F67">
      <w:pPr>
        <w:spacing w:after="0"/>
        <w:rPr>
          <w:rStyle w:val="a5"/>
          <w:rFonts w:ascii="Arial" w:eastAsia="Times New Roman" w:hAnsi="Arial" w:cs="Arial"/>
          <w:i w:val="0"/>
          <w:iCs w:val="0"/>
          <w:sz w:val="28"/>
          <w:szCs w:val="28"/>
          <w:lang w:eastAsia="ru-RU"/>
        </w:rPr>
      </w:pPr>
      <w:r w:rsidRPr="00547896">
        <w:rPr>
          <w:rFonts w:ascii="Times New Roman" w:eastAsia="Times New Roman" w:hAnsi="Times New Roman"/>
          <w:sz w:val="28"/>
          <w:szCs w:val="28"/>
          <w:lang w:eastAsia="ru-RU"/>
        </w:rPr>
        <w:t>Так же использую тесты, которые научилась со</w:t>
      </w:r>
      <w:r w:rsidR="008A72D3" w:rsidRPr="00547896">
        <w:rPr>
          <w:rFonts w:ascii="Times New Roman" w:eastAsia="Times New Roman" w:hAnsi="Times New Roman"/>
          <w:sz w:val="28"/>
          <w:szCs w:val="28"/>
          <w:lang w:eastAsia="ru-RU"/>
        </w:rPr>
        <w:t>ставлять по найденному шаблону</w:t>
      </w:r>
      <w:r w:rsidRPr="0054789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8A72D3" w:rsidRPr="0054789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40434" w:rsidRPr="00547896" w:rsidRDefault="00D40434" w:rsidP="000D1F67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center"/>
        <w:rPr>
          <w:b/>
          <w:sz w:val="28"/>
          <w:szCs w:val="28"/>
        </w:rPr>
      </w:pPr>
      <w:r w:rsidRPr="00547896">
        <w:rPr>
          <w:rStyle w:val="a5"/>
          <w:b/>
          <w:sz w:val="28"/>
          <w:szCs w:val="28"/>
        </w:rPr>
        <w:t>Работа с электронными энциклопедиями</w:t>
      </w:r>
    </w:p>
    <w:p w:rsidR="00D40434" w:rsidRPr="00547896" w:rsidRDefault="00D40434" w:rsidP="000D1F67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47896">
        <w:rPr>
          <w:sz w:val="28"/>
          <w:szCs w:val="28"/>
        </w:rPr>
        <w:t xml:space="preserve">Современному человеку необходимо уметь быстро искать нужную информацию, находящуюся на разных носителях. Компьютер позволяет отбирать и анализировать информацию. Для эффективного поиска информации необходимо научиться </w:t>
      </w:r>
      <w:proofErr w:type="gramStart"/>
      <w:r w:rsidRPr="00547896">
        <w:rPr>
          <w:sz w:val="28"/>
          <w:szCs w:val="28"/>
        </w:rPr>
        <w:t>правильно</w:t>
      </w:r>
      <w:proofErr w:type="gramEnd"/>
      <w:r w:rsidRPr="00547896">
        <w:rPr>
          <w:sz w:val="28"/>
          <w:szCs w:val="28"/>
        </w:rPr>
        <w:t xml:space="preserve"> формулировать вопросы и пользоваться поисковыми системами.</w:t>
      </w:r>
    </w:p>
    <w:p w:rsidR="00492564" w:rsidRPr="000D1F67" w:rsidRDefault="00D40434" w:rsidP="000D1F67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47896">
        <w:rPr>
          <w:sz w:val="28"/>
          <w:szCs w:val="28"/>
        </w:rPr>
        <w:lastRenderedPageBreak/>
        <w:t>Работа с электронными детскими энциклопедиями даёт возможность, сэкономив время, найти необходимую информацию в нужном разделе.</w:t>
      </w:r>
    </w:p>
    <w:p w:rsidR="00792DE0" w:rsidRPr="00547896" w:rsidRDefault="00492564" w:rsidP="000D1F6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>Считаю, что использование на уроках презентаций, мультимедиа, тестирующих программ п</w:t>
      </w:r>
      <w:r w:rsidR="00792DE0" w:rsidRPr="00547896">
        <w:rPr>
          <w:rFonts w:ascii="Times New Roman" w:hAnsi="Times New Roman"/>
          <w:sz w:val="28"/>
          <w:szCs w:val="28"/>
        </w:rPr>
        <w:t xml:space="preserve">омогают решить следующие </w:t>
      </w:r>
    </w:p>
    <w:p w:rsidR="00492564" w:rsidRPr="00547896" w:rsidRDefault="00A55F46" w:rsidP="000D1F6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736EF" w:rsidRPr="0054789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92564" w:rsidRPr="00547896">
        <w:rPr>
          <w:rFonts w:ascii="Times New Roman" w:hAnsi="Times New Roman"/>
          <w:sz w:val="28"/>
          <w:szCs w:val="28"/>
        </w:rPr>
        <w:t xml:space="preserve"> </w:t>
      </w:r>
      <w:r w:rsidR="00792DE0" w:rsidRPr="00547896">
        <w:rPr>
          <w:rFonts w:ascii="Times New Roman" w:hAnsi="Times New Roman"/>
          <w:sz w:val="28"/>
          <w:szCs w:val="28"/>
        </w:rPr>
        <w:t xml:space="preserve">   </w:t>
      </w:r>
      <w:r w:rsidR="00492564" w:rsidRPr="00547896">
        <w:rPr>
          <w:rFonts w:ascii="Times New Roman" w:hAnsi="Times New Roman"/>
          <w:b/>
          <w:bCs/>
          <w:sz w:val="28"/>
          <w:szCs w:val="28"/>
        </w:rPr>
        <w:t>дидактические задачи:</w:t>
      </w:r>
      <w:r w:rsidR="00492564" w:rsidRPr="00547896">
        <w:rPr>
          <w:rFonts w:ascii="Times New Roman" w:hAnsi="Times New Roman"/>
          <w:sz w:val="28"/>
          <w:szCs w:val="28"/>
        </w:rPr>
        <w:t xml:space="preserve"> </w:t>
      </w:r>
    </w:p>
    <w:p w:rsidR="00492564" w:rsidRPr="00547896" w:rsidRDefault="00492564" w:rsidP="000D1F67">
      <w:pPr>
        <w:numPr>
          <w:ilvl w:val="0"/>
          <w:numId w:val="2"/>
        </w:numPr>
        <w:tabs>
          <w:tab w:val="clear" w:pos="720"/>
          <w:tab w:val="num" w:pos="567"/>
        </w:tabs>
        <w:spacing w:after="0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усвоить базовые знания по предмету; </w:t>
      </w:r>
    </w:p>
    <w:p w:rsidR="00492564" w:rsidRPr="00547896" w:rsidRDefault="00492564" w:rsidP="000D1F67">
      <w:pPr>
        <w:numPr>
          <w:ilvl w:val="0"/>
          <w:numId w:val="2"/>
        </w:numPr>
        <w:tabs>
          <w:tab w:val="clear" w:pos="720"/>
          <w:tab w:val="num" w:pos="567"/>
        </w:tabs>
        <w:spacing w:after="0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систематизировать усвоенные знания; </w:t>
      </w:r>
    </w:p>
    <w:p w:rsidR="00492564" w:rsidRPr="00547896" w:rsidRDefault="00492564" w:rsidP="000D1F67">
      <w:pPr>
        <w:numPr>
          <w:ilvl w:val="0"/>
          <w:numId w:val="2"/>
        </w:numPr>
        <w:tabs>
          <w:tab w:val="clear" w:pos="720"/>
          <w:tab w:val="num" w:pos="567"/>
        </w:tabs>
        <w:spacing w:after="0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сформировать навыки самоконтроля; </w:t>
      </w:r>
    </w:p>
    <w:p w:rsidR="00492564" w:rsidRPr="00547896" w:rsidRDefault="00492564" w:rsidP="000D1F67">
      <w:pPr>
        <w:numPr>
          <w:ilvl w:val="0"/>
          <w:numId w:val="2"/>
        </w:numPr>
        <w:tabs>
          <w:tab w:val="clear" w:pos="720"/>
          <w:tab w:val="num" w:pos="567"/>
        </w:tabs>
        <w:spacing w:after="0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сформировать мотивацию к учению в целом и к определённому предмету в частности; </w:t>
      </w:r>
    </w:p>
    <w:p w:rsidR="00492564" w:rsidRPr="00547896" w:rsidRDefault="00492564" w:rsidP="000D1F67">
      <w:pPr>
        <w:numPr>
          <w:ilvl w:val="0"/>
          <w:numId w:val="2"/>
        </w:numPr>
        <w:tabs>
          <w:tab w:val="clear" w:pos="720"/>
          <w:tab w:val="num" w:pos="567"/>
        </w:tabs>
        <w:spacing w:after="0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>оказать учебно-методическую помощь учащимся в самостоятельной работе над учебным материалом.</w:t>
      </w:r>
    </w:p>
    <w:p w:rsidR="008A72D3" w:rsidRPr="00547896" w:rsidRDefault="008A72D3" w:rsidP="000D1F67">
      <w:pPr>
        <w:spacing w:after="0"/>
        <w:rPr>
          <w:rFonts w:ascii="Times New Roman" w:hAnsi="Times New Roman"/>
          <w:sz w:val="28"/>
          <w:szCs w:val="28"/>
        </w:rPr>
      </w:pPr>
      <w:r w:rsidRPr="00547896">
        <w:rPr>
          <w:rStyle w:val="c0"/>
          <w:rFonts w:ascii="Times New Roman" w:hAnsi="Times New Roman"/>
          <w:sz w:val="28"/>
          <w:szCs w:val="28"/>
        </w:rPr>
        <w:t xml:space="preserve">Практически на любом школьном предмете можно применить компьютерные технологии. Важно одно – найти ту грань, которая позволит сделать урок по-настоящему развивающим и познавательным.    </w:t>
      </w:r>
      <w:r w:rsidRPr="00547896">
        <w:rPr>
          <w:rFonts w:ascii="Times New Roman" w:hAnsi="Times New Roman"/>
          <w:sz w:val="28"/>
          <w:szCs w:val="28"/>
        </w:rPr>
        <w:br/>
      </w:r>
      <w:r w:rsidRPr="00547896">
        <w:rPr>
          <w:rFonts w:ascii="Times New Roman" w:eastAsia="Times New Roman" w:hAnsi="Times New Roman"/>
          <w:sz w:val="28"/>
          <w:szCs w:val="28"/>
          <w:lang w:eastAsia="ru-RU"/>
        </w:rPr>
        <w:t xml:space="preserve"> Однако, работая с детьми младшего школьного возраста, мы должны помнить заповедь «НЕ НАВРЕДИ!» Компьютер – только инструмент, который необходимо использовать грамотно и оптимально. А активным творческим началом на уроке были и остаются учитель и его ученики.</w:t>
      </w:r>
    </w:p>
    <w:p w:rsidR="008A72D3" w:rsidRPr="00547896" w:rsidRDefault="008A72D3" w:rsidP="000D1F67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47896">
        <w:rPr>
          <w:sz w:val="28"/>
          <w:szCs w:val="28"/>
        </w:rPr>
        <w:t>Нельзя забывать    о задаче сохранения здоровья учащихся в процессе обучения с использованием компьютерной техники и иных средств информатизации, которые могут отрицательно сказываться на здоровье школьников.</w:t>
      </w:r>
    </w:p>
    <w:p w:rsidR="00D40434" w:rsidRPr="00547896" w:rsidRDefault="00547896" w:rsidP="000D1F67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47896">
        <w:rPr>
          <w:b/>
          <w:i/>
          <w:sz w:val="28"/>
          <w:szCs w:val="28"/>
        </w:rPr>
        <w:t xml:space="preserve"> </w:t>
      </w:r>
      <w:r w:rsidR="008A72D3" w:rsidRPr="00547896">
        <w:rPr>
          <w:sz w:val="28"/>
          <w:szCs w:val="28"/>
        </w:rPr>
        <w:t xml:space="preserve">Чтобы решить эту проблему работу </w:t>
      </w:r>
      <w:r w:rsidR="00A55F46" w:rsidRPr="00547896">
        <w:rPr>
          <w:sz w:val="28"/>
          <w:szCs w:val="28"/>
        </w:rPr>
        <w:t xml:space="preserve"> с ИКТ </w:t>
      </w:r>
      <w:r w:rsidR="008A72D3" w:rsidRPr="00547896">
        <w:rPr>
          <w:sz w:val="28"/>
          <w:szCs w:val="28"/>
        </w:rPr>
        <w:t xml:space="preserve"> необходимо осуществлять в соответствии с требованиями </w:t>
      </w:r>
      <w:proofErr w:type="spellStart"/>
      <w:r w:rsidR="008A72D3" w:rsidRPr="00547896">
        <w:rPr>
          <w:sz w:val="28"/>
          <w:szCs w:val="28"/>
        </w:rPr>
        <w:t>СанПиН</w:t>
      </w:r>
      <w:proofErr w:type="spellEnd"/>
      <w:proofErr w:type="gramStart"/>
      <w:r w:rsidR="008A72D3" w:rsidRPr="00547896">
        <w:rPr>
          <w:sz w:val="28"/>
          <w:szCs w:val="28"/>
        </w:rPr>
        <w:t xml:space="preserve"> .</w:t>
      </w:r>
      <w:proofErr w:type="gramEnd"/>
      <w:r w:rsidR="008A72D3" w:rsidRPr="00547896">
        <w:rPr>
          <w:sz w:val="28"/>
          <w:szCs w:val="28"/>
        </w:rPr>
        <w:t xml:space="preserve"> Учитель, организовывая процесс обучения с использованием средств ИКТ, должен работать не по своему усмотрению, а четко придерживаться рамок единой </w:t>
      </w:r>
      <w:proofErr w:type="spellStart"/>
      <w:r w:rsidR="008A72D3" w:rsidRPr="00547896">
        <w:rPr>
          <w:sz w:val="28"/>
          <w:szCs w:val="28"/>
        </w:rPr>
        <w:t>здоровьесберегающей</w:t>
      </w:r>
      <w:proofErr w:type="spellEnd"/>
      <w:r w:rsidR="008A72D3" w:rsidRPr="00547896">
        <w:rPr>
          <w:sz w:val="28"/>
          <w:szCs w:val="28"/>
        </w:rPr>
        <w:t xml:space="preserve"> среды школы.</w:t>
      </w:r>
    </w:p>
    <w:p w:rsidR="005D687E" w:rsidRPr="00547896" w:rsidRDefault="00547896" w:rsidP="000D1F6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4789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56F74" w:rsidRPr="0054789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736EF" w:rsidRPr="00547896">
        <w:rPr>
          <w:rFonts w:ascii="Times New Roman" w:hAnsi="Times New Roman"/>
          <w:i/>
          <w:sz w:val="28"/>
          <w:szCs w:val="28"/>
        </w:rPr>
        <w:t xml:space="preserve"> </w:t>
      </w:r>
      <w:r w:rsidR="00C736EF" w:rsidRPr="00547896">
        <w:rPr>
          <w:rFonts w:ascii="Times New Roman" w:hAnsi="Times New Roman"/>
          <w:sz w:val="28"/>
          <w:szCs w:val="28"/>
        </w:rPr>
        <w:t xml:space="preserve">Таким образом, </w:t>
      </w:r>
      <w:proofErr w:type="gramStart"/>
      <w:r w:rsidR="00C736EF" w:rsidRPr="00547896">
        <w:rPr>
          <w:rFonts w:ascii="Times New Roman" w:hAnsi="Times New Roman"/>
          <w:sz w:val="28"/>
          <w:szCs w:val="28"/>
        </w:rPr>
        <w:t>труд, затраченный на управление познавательной деятельностью с помощью средств ИКТ оправдывает</w:t>
      </w:r>
      <w:proofErr w:type="gramEnd"/>
      <w:r w:rsidR="00C736EF" w:rsidRPr="00547896">
        <w:rPr>
          <w:rFonts w:ascii="Times New Roman" w:hAnsi="Times New Roman"/>
          <w:sz w:val="28"/>
          <w:szCs w:val="28"/>
        </w:rPr>
        <w:t xml:space="preserve"> себя во всех отношениях: </w:t>
      </w:r>
    </w:p>
    <w:p w:rsidR="00C736EF" w:rsidRPr="00547896" w:rsidRDefault="00C736EF" w:rsidP="000D1F67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повышает качество знаний </w:t>
      </w:r>
    </w:p>
    <w:p w:rsidR="00C736EF" w:rsidRPr="00547896" w:rsidRDefault="00C736EF" w:rsidP="000D1F67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продвигает ребенка в общем развитии </w:t>
      </w:r>
    </w:p>
    <w:p w:rsidR="00C736EF" w:rsidRPr="00547896" w:rsidRDefault="00C736EF" w:rsidP="000D1F67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помогает преодолеть трудности </w:t>
      </w:r>
    </w:p>
    <w:p w:rsidR="00C736EF" w:rsidRPr="00547896" w:rsidRDefault="00C736EF" w:rsidP="000D1F67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вносит радость в жизнь ребенка </w:t>
      </w:r>
    </w:p>
    <w:p w:rsidR="00C736EF" w:rsidRPr="00547896" w:rsidRDefault="00C736EF" w:rsidP="000D1F67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позволяет вести обучение в зоне ближайшего развития </w:t>
      </w:r>
    </w:p>
    <w:p w:rsidR="00C736EF" w:rsidRPr="00547896" w:rsidRDefault="00C736EF" w:rsidP="000D1F67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создает благоприятные условия для лучшего взаимопонимания учителя и учащихся и их сотрудничества в учебном процессе. </w:t>
      </w:r>
    </w:p>
    <w:p w:rsidR="00D40434" w:rsidRPr="00547896" w:rsidRDefault="00D40434" w:rsidP="000D1F6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0434" w:rsidRPr="00547896" w:rsidRDefault="00D40434" w:rsidP="000D1F6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56F74" w:rsidRPr="00547896" w:rsidRDefault="00E56F74" w:rsidP="000D1F6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F126D" w:rsidRPr="00547896" w:rsidRDefault="00EF1EEF" w:rsidP="000D1F67">
      <w:pPr>
        <w:rPr>
          <w:sz w:val="28"/>
          <w:szCs w:val="28"/>
        </w:rPr>
      </w:pPr>
      <w:r w:rsidRPr="00547896">
        <w:rPr>
          <w:rFonts w:ascii="Times New Roman" w:hAnsi="Times New Roman"/>
          <w:sz w:val="28"/>
          <w:szCs w:val="28"/>
        </w:rPr>
        <w:t xml:space="preserve">                       </w:t>
      </w:r>
      <w:r w:rsidR="00492564" w:rsidRPr="00547896">
        <w:rPr>
          <w:b/>
          <w:sz w:val="32"/>
          <w:szCs w:val="32"/>
        </w:rPr>
        <w:t xml:space="preserve">  </w:t>
      </w:r>
      <w:r w:rsidR="00492564" w:rsidRPr="00547896">
        <w:rPr>
          <w:sz w:val="28"/>
          <w:szCs w:val="28"/>
        </w:rPr>
        <w:t xml:space="preserve"> </w:t>
      </w:r>
    </w:p>
    <w:sectPr w:rsidR="003F126D" w:rsidRPr="00547896" w:rsidSect="00547896">
      <w:pgSz w:w="11906" w:h="16838"/>
      <w:pgMar w:top="1021" w:right="794" w:bottom="1021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0FCC"/>
    <w:multiLevelType w:val="hybridMultilevel"/>
    <w:tmpl w:val="5B52DE88"/>
    <w:lvl w:ilvl="0" w:tplc="ADB46E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CD4CC0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3AEDED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262495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10269E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578462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406CB0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3F8C20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22291D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446E83"/>
    <w:multiLevelType w:val="hybridMultilevel"/>
    <w:tmpl w:val="ACCA6A9E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D563EBD"/>
    <w:multiLevelType w:val="hybridMultilevel"/>
    <w:tmpl w:val="9996B980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">
    <w:nsid w:val="0D6B7CC2"/>
    <w:multiLevelType w:val="hybridMultilevel"/>
    <w:tmpl w:val="65144A9A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C4419"/>
    <w:multiLevelType w:val="hybridMultilevel"/>
    <w:tmpl w:val="4AA061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0E459A"/>
    <w:multiLevelType w:val="hybridMultilevel"/>
    <w:tmpl w:val="829C0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1148ED"/>
    <w:multiLevelType w:val="hybridMultilevel"/>
    <w:tmpl w:val="E9AACC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0E7C89"/>
    <w:multiLevelType w:val="hybridMultilevel"/>
    <w:tmpl w:val="AA260F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9E5B96"/>
    <w:multiLevelType w:val="hybridMultilevel"/>
    <w:tmpl w:val="E0440CE2"/>
    <w:lvl w:ilvl="0" w:tplc="7B8C3A7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763C1"/>
    <w:multiLevelType w:val="multilevel"/>
    <w:tmpl w:val="46849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855749"/>
    <w:multiLevelType w:val="hybridMultilevel"/>
    <w:tmpl w:val="C75CAFE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2933C90"/>
    <w:multiLevelType w:val="hybridMultilevel"/>
    <w:tmpl w:val="372CDAD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093616B"/>
    <w:multiLevelType w:val="hybridMultilevel"/>
    <w:tmpl w:val="2244E0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697B7C"/>
    <w:multiLevelType w:val="multilevel"/>
    <w:tmpl w:val="2352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D66698E"/>
    <w:multiLevelType w:val="hybridMultilevel"/>
    <w:tmpl w:val="720A61F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0987E13"/>
    <w:multiLevelType w:val="hybridMultilevel"/>
    <w:tmpl w:val="9CA6FA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100B1D"/>
    <w:multiLevelType w:val="hybridMultilevel"/>
    <w:tmpl w:val="C6A8D612"/>
    <w:lvl w:ilvl="0" w:tplc="5DB68A7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654251E3"/>
    <w:multiLevelType w:val="hybridMultilevel"/>
    <w:tmpl w:val="51409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0A6C37"/>
    <w:multiLevelType w:val="multilevel"/>
    <w:tmpl w:val="80CED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706BE2"/>
    <w:multiLevelType w:val="hybridMultilevel"/>
    <w:tmpl w:val="428C801C"/>
    <w:lvl w:ilvl="0" w:tplc="31A6FD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501078D"/>
    <w:multiLevelType w:val="hybridMultilevel"/>
    <w:tmpl w:val="07B89404"/>
    <w:lvl w:ilvl="0" w:tplc="0B8655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6684B3A"/>
    <w:multiLevelType w:val="hybridMultilevel"/>
    <w:tmpl w:val="730AE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9"/>
  </w:num>
  <w:num w:numId="5">
    <w:abstractNumId w:val="2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5"/>
  </w:num>
  <w:num w:numId="11">
    <w:abstractNumId w:val="3"/>
  </w:num>
  <w:num w:numId="12">
    <w:abstractNumId w:val="7"/>
  </w:num>
  <w:num w:numId="13">
    <w:abstractNumId w:val="12"/>
  </w:num>
  <w:num w:numId="14">
    <w:abstractNumId w:val="15"/>
  </w:num>
  <w:num w:numId="15">
    <w:abstractNumId w:val="1"/>
  </w:num>
  <w:num w:numId="16">
    <w:abstractNumId w:val="16"/>
  </w:num>
  <w:num w:numId="17">
    <w:abstractNumId w:val="10"/>
  </w:num>
  <w:num w:numId="18">
    <w:abstractNumId w:val="14"/>
  </w:num>
  <w:num w:numId="19">
    <w:abstractNumId w:val="4"/>
  </w:num>
  <w:num w:numId="20">
    <w:abstractNumId w:val="0"/>
  </w:num>
  <w:num w:numId="21">
    <w:abstractNumId w:val="21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1EEF"/>
    <w:rsid w:val="000D1F67"/>
    <w:rsid w:val="000F4546"/>
    <w:rsid w:val="00146C6B"/>
    <w:rsid w:val="0018532D"/>
    <w:rsid w:val="001A6435"/>
    <w:rsid w:val="00223F48"/>
    <w:rsid w:val="002266E4"/>
    <w:rsid w:val="002B6799"/>
    <w:rsid w:val="003A2264"/>
    <w:rsid w:val="003F126D"/>
    <w:rsid w:val="00415860"/>
    <w:rsid w:val="00441E14"/>
    <w:rsid w:val="00492564"/>
    <w:rsid w:val="004A71CC"/>
    <w:rsid w:val="00517E6B"/>
    <w:rsid w:val="00547896"/>
    <w:rsid w:val="00586B29"/>
    <w:rsid w:val="005B3AC1"/>
    <w:rsid w:val="005D687E"/>
    <w:rsid w:val="00627C56"/>
    <w:rsid w:val="006808DF"/>
    <w:rsid w:val="00680DC6"/>
    <w:rsid w:val="00792DE0"/>
    <w:rsid w:val="008A72D3"/>
    <w:rsid w:val="009071E9"/>
    <w:rsid w:val="00935CC5"/>
    <w:rsid w:val="009535E5"/>
    <w:rsid w:val="009C1283"/>
    <w:rsid w:val="009E0DCD"/>
    <w:rsid w:val="00A14BAC"/>
    <w:rsid w:val="00A55F46"/>
    <w:rsid w:val="00A86C54"/>
    <w:rsid w:val="00B678CB"/>
    <w:rsid w:val="00BB0CB0"/>
    <w:rsid w:val="00C736EF"/>
    <w:rsid w:val="00D40434"/>
    <w:rsid w:val="00DD2DD7"/>
    <w:rsid w:val="00E56F74"/>
    <w:rsid w:val="00EE393D"/>
    <w:rsid w:val="00EF1EEF"/>
    <w:rsid w:val="00EF2FD7"/>
    <w:rsid w:val="00EF37F3"/>
    <w:rsid w:val="00F517C8"/>
    <w:rsid w:val="00F560C0"/>
    <w:rsid w:val="00F83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E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EEF"/>
    <w:pPr>
      <w:ind w:left="720"/>
      <w:contextualSpacing/>
    </w:pPr>
  </w:style>
  <w:style w:type="paragraph" w:styleId="a4">
    <w:name w:val="Normal (Web)"/>
    <w:basedOn w:val="a"/>
    <w:uiPriority w:val="99"/>
    <w:rsid w:val="00EF1E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jus">
    <w:name w:val="ajus"/>
    <w:basedOn w:val="a"/>
    <w:rsid w:val="00EF1E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">
    <w:name w:val="c11"/>
    <w:basedOn w:val="a"/>
    <w:rsid w:val="00EF1E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EF1EEF"/>
  </w:style>
  <w:style w:type="character" w:customStyle="1" w:styleId="apple-converted-space">
    <w:name w:val="apple-converted-space"/>
    <w:basedOn w:val="a0"/>
    <w:rsid w:val="00EF1EEF"/>
  </w:style>
  <w:style w:type="paragraph" w:customStyle="1" w:styleId="c9">
    <w:name w:val="c9"/>
    <w:basedOn w:val="a"/>
    <w:rsid w:val="00EF1E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3">
    <w:name w:val="c13"/>
    <w:basedOn w:val="a0"/>
    <w:rsid w:val="00EF1EEF"/>
  </w:style>
  <w:style w:type="paragraph" w:customStyle="1" w:styleId="c1">
    <w:name w:val="c1"/>
    <w:basedOn w:val="a"/>
    <w:rsid w:val="00EF1E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EF1E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EF1E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EF1EEF"/>
  </w:style>
  <w:style w:type="paragraph" w:customStyle="1" w:styleId="c5">
    <w:name w:val="c5"/>
    <w:basedOn w:val="a"/>
    <w:rsid w:val="00EF1E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EF1E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EF1EEF"/>
  </w:style>
  <w:style w:type="paragraph" w:styleId="2">
    <w:name w:val="Body Text 2"/>
    <w:basedOn w:val="a"/>
    <w:link w:val="20"/>
    <w:rsid w:val="003F126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F12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F126D"/>
    <w:rPr>
      <w:i/>
      <w:iCs/>
    </w:rPr>
  </w:style>
  <w:style w:type="table" w:styleId="a6">
    <w:name w:val="Table Grid"/>
    <w:basedOn w:val="a1"/>
    <w:uiPriority w:val="59"/>
    <w:rsid w:val="00441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4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E36DC4-391F-4481-B7F0-F66F0F2B9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2359</Words>
  <Characters>13449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20</cp:revision>
  <cp:lastPrinted>2013-11-17T10:22:00Z</cp:lastPrinted>
  <dcterms:created xsi:type="dcterms:W3CDTF">2013-11-03T14:16:00Z</dcterms:created>
  <dcterms:modified xsi:type="dcterms:W3CDTF">2016-01-02T13:08:00Z</dcterms:modified>
</cp:coreProperties>
</file>