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8" w:rsidRPr="00784A31" w:rsidRDefault="005442CC" w:rsidP="00784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3D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784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 "Сложение и вычит</w:t>
      </w:r>
      <w:r w:rsidR="005F7FB8" w:rsidRPr="00784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ание в пределах 10. Закрепление</w:t>
      </w:r>
      <w:r w:rsidRPr="00784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5442CC" w:rsidRPr="00784A31" w:rsidRDefault="005442CC" w:rsidP="00784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F7FB8" w:rsidRPr="00784A31" w:rsidRDefault="005F7FB8" w:rsidP="00784A3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84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обобщить и систематизировать знания по теме:</w:t>
      </w:r>
      <w:r w:rsidRPr="00784A3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« Числа от 1 до 10. Сложение и вычитание».</w:t>
      </w:r>
    </w:p>
    <w:p w:rsidR="005F7FB8" w:rsidRPr="00784A31" w:rsidRDefault="005F7FB8" w:rsidP="00784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Обучающие: 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последовательность чисел от 1до 10;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закрепить умения различать и называть </w:t>
      </w:r>
      <w:proofErr w:type="gram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ломаную</w:t>
      </w:r>
      <w:proofErr w:type="gramEnd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закрепить таблицу сложения и вычитания в пределах первого десятка;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закрепить умения называть числа при сложении и вычитании;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продолжать пропедевтическую работу по теме «Задача»;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закрепить умения различать и называть многоугольники.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i/>
          <w:sz w:val="28"/>
          <w:szCs w:val="28"/>
        </w:rPr>
        <w:t>2) Развивающие</w:t>
      </w:r>
      <w:r w:rsidRPr="00784A3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hAnsi="Times New Roman" w:cs="Times New Roman"/>
          <w:sz w:val="28"/>
          <w:szCs w:val="28"/>
        </w:rPr>
        <w:t>-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proofErr w:type="spell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 мыслительную деятельность;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</w:t>
      </w:r>
      <w:r w:rsidRPr="0078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вычислительные навыки;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логическое мышление, наблюдательность, познавательные способности;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формировать способность учиться работать по предложенному учителем плану, способность слушать и понимать речь других, способность к самооценке. 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i/>
          <w:sz w:val="28"/>
          <w:szCs w:val="28"/>
        </w:rPr>
        <w:t>3) Воспитывающие</w:t>
      </w:r>
      <w:r w:rsidRPr="00784A3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 xml:space="preserve"> </w:t>
      </w:r>
      <w:r w:rsidRPr="00784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математическую речевую культуру, целеустремлённость и настойчивость в достижении своих целей, готовность к преодолению </w:t>
      </w:r>
      <w:r w:rsidR="004746CA" w:rsidRPr="00784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трудностей и жизненный оптимизм;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84A31">
        <w:rPr>
          <w:rFonts w:ascii="Times New Roman" w:hAnsi="Times New Roman" w:cs="Times New Roman"/>
          <w:sz w:val="28"/>
          <w:szCs w:val="28"/>
        </w:rPr>
        <w:t xml:space="preserve"> - </w:t>
      </w:r>
      <w:r w:rsidRPr="00784A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воспитывать интерес к предмету математика, любознательность, любовь к родному краю;</w:t>
      </w:r>
    </w:p>
    <w:p w:rsidR="005F7FB8" w:rsidRPr="00784A31" w:rsidRDefault="005F7FB8" w:rsidP="0078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 xml:space="preserve"> - воспитывать дисциплинированность, ответственность.</w:t>
      </w:r>
    </w:p>
    <w:p w:rsidR="004746CA" w:rsidRPr="00784A31" w:rsidRDefault="004746CA" w:rsidP="00784A31">
      <w:pPr>
        <w:pStyle w:val="ac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6CA" w:rsidRPr="00784A31" w:rsidRDefault="004746CA" w:rsidP="00784A31">
      <w:pPr>
        <w:pStyle w:val="ac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31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</w:p>
    <w:p w:rsidR="004746CA" w:rsidRPr="00784A31" w:rsidRDefault="004746CA" w:rsidP="00784A31">
      <w:pPr>
        <w:pStyle w:val="ac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6CA" w:rsidRPr="00784A31" w:rsidRDefault="004746CA" w:rsidP="00784A31">
      <w:pPr>
        <w:pStyle w:val="ac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A31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4746CA" w:rsidRPr="00784A31" w:rsidRDefault="004746CA" w:rsidP="0078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Знать 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устную нумерацию и состав чисел в пределах 10, математическую терминологию при сложении, признаки  и различия геометрических фигур.</w:t>
      </w:r>
    </w:p>
    <w:p w:rsidR="004746CA" w:rsidRPr="00784A31" w:rsidRDefault="004746CA" w:rsidP="0078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решать и составлять задачи изученных видов; решать примеры на сложение и вычитание чисел 1, 2,3,</w:t>
      </w:r>
    </w:p>
    <w:p w:rsidR="004746CA" w:rsidRPr="00784A31" w:rsidRDefault="004746CA" w:rsidP="0078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 отрезки и сравнивать их длины.</w:t>
      </w:r>
    </w:p>
    <w:p w:rsidR="00784A31" w:rsidRDefault="00784A31" w:rsidP="00784A31">
      <w:pPr>
        <w:pStyle w:val="ac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6CA" w:rsidRPr="00784A31" w:rsidRDefault="004746CA" w:rsidP="00784A31">
      <w:pPr>
        <w:pStyle w:val="ac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4A31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784A3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 w:rsidRPr="00784A31">
        <w:rPr>
          <w:rStyle w:val="c6"/>
          <w:b/>
          <w:bCs/>
          <w:color w:val="000000"/>
          <w:sz w:val="28"/>
          <w:szCs w:val="28"/>
        </w:rPr>
        <w:t>Познавательные</w:t>
      </w:r>
      <w:proofErr w:type="gramEnd"/>
      <w:r w:rsidRPr="00784A31">
        <w:rPr>
          <w:rStyle w:val="c6"/>
          <w:b/>
          <w:bCs/>
          <w:color w:val="000000"/>
          <w:sz w:val="28"/>
          <w:szCs w:val="28"/>
        </w:rPr>
        <w:t>:</w:t>
      </w:r>
      <w:r w:rsidRPr="00784A31">
        <w:rPr>
          <w:color w:val="170E02"/>
          <w:sz w:val="28"/>
          <w:szCs w:val="28"/>
          <w:shd w:val="clear" w:color="auto" w:fill="FFFFFF"/>
        </w:rPr>
        <w:t xml:space="preserve"> - </w:t>
      </w:r>
      <w:r w:rsidRPr="00784A31">
        <w:rPr>
          <w:rStyle w:val="c33"/>
          <w:color w:val="170E02"/>
          <w:sz w:val="28"/>
          <w:szCs w:val="28"/>
          <w:shd w:val="clear" w:color="auto" w:fill="FFFFFF"/>
        </w:rPr>
        <w:t xml:space="preserve">ориентироваться в своей системе знаний; 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формировать   умение использовать простейшие знаковые и графические модели;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 учить выдвигать  гипотезы, доказывать;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 xml:space="preserve">- </w:t>
      </w:r>
      <w:proofErr w:type="gramStart"/>
      <w:r w:rsidRPr="00784A31">
        <w:rPr>
          <w:color w:val="000000"/>
          <w:sz w:val="28"/>
          <w:szCs w:val="28"/>
        </w:rPr>
        <w:t>учить  в сотрудничестве с учителем  формулировать</w:t>
      </w:r>
      <w:proofErr w:type="gramEnd"/>
      <w:r w:rsidRPr="00784A31">
        <w:rPr>
          <w:color w:val="000000"/>
          <w:sz w:val="28"/>
          <w:szCs w:val="28"/>
        </w:rPr>
        <w:t xml:space="preserve"> учебные задачи, подводить итог урока.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rStyle w:val="c6"/>
          <w:b/>
          <w:bCs/>
          <w:color w:val="000000"/>
          <w:sz w:val="28"/>
          <w:szCs w:val="28"/>
        </w:rPr>
        <w:t>  Регулятивные: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rStyle w:val="c6"/>
          <w:b/>
          <w:bCs/>
          <w:color w:val="000000"/>
          <w:sz w:val="28"/>
          <w:szCs w:val="28"/>
        </w:rPr>
        <w:t>-</w:t>
      </w:r>
      <w:r w:rsidRPr="00784A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A31">
        <w:rPr>
          <w:color w:val="000000"/>
          <w:sz w:val="28"/>
          <w:szCs w:val="28"/>
        </w:rPr>
        <w:t> формировать умение  оценивать правильность выполнения заданий;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 формировать умение  оценивать себя;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 формировать умение  осуществлять самоконтроль.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170E02"/>
          <w:sz w:val="28"/>
          <w:szCs w:val="28"/>
          <w:shd w:val="clear" w:color="auto" w:fill="FFFFFF"/>
        </w:rPr>
      </w:pPr>
      <w:r w:rsidRPr="00784A31">
        <w:rPr>
          <w:rStyle w:val="c6"/>
          <w:b/>
          <w:bCs/>
          <w:color w:val="000000"/>
          <w:sz w:val="28"/>
          <w:szCs w:val="28"/>
        </w:rPr>
        <w:t xml:space="preserve">  </w:t>
      </w:r>
      <w:proofErr w:type="gramStart"/>
      <w:r w:rsidRPr="00784A31">
        <w:rPr>
          <w:rStyle w:val="c6"/>
          <w:b/>
          <w:bCs/>
          <w:color w:val="000000"/>
          <w:sz w:val="28"/>
          <w:szCs w:val="28"/>
        </w:rPr>
        <w:t>Коммуникативные</w:t>
      </w:r>
      <w:proofErr w:type="gramEnd"/>
      <w:r w:rsidRPr="00784A31">
        <w:rPr>
          <w:rStyle w:val="c6"/>
          <w:b/>
          <w:bCs/>
          <w:color w:val="000000"/>
          <w:sz w:val="28"/>
          <w:szCs w:val="28"/>
        </w:rPr>
        <w:t>:</w:t>
      </w:r>
      <w:r w:rsidRPr="00784A31">
        <w:rPr>
          <w:color w:val="170E02"/>
          <w:sz w:val="28"/>
          <w:szCs w:val="28"/>
          <w:shd w:val="clear" w:color="auto" w:fill="FFFFFF"/>
        </w:rPr>
        <w:t xml:space="preserve"> - слушать и понимать речь других; 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170E02"/>
          <w:sz w:val="28"/>
          <w:szCs w:val="28"/>
          <w:shd w:val="clear" w:color="auto" w:fill="FFFFFF"/>
        </w:rPr>
      </w:pPr>
      <w:r w:rsidRPr="00784A31">
        <w:rPr>
          <w:color w:val="170E02"/>
          <w:sz w:val="28"/>
          <w:szCs w:val="28"/>
          <w:shd w:val="clear" w:color="auto" w:fill="FFFFFF"/>
        </w:rPr>
        <w:t>- оформлять свои мысли в устной форме;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170E02"/>
          <w:sz w:val="28"/>
          <w:szCs w:val="28"/>
          <w:shd w:val="clear" w:color="auto" w:fill="FFFFFF"/>
        </w:rPr>
      </w:pPr>
      <w:r w:rsidRPr="00784A31">
        <w:rPr>
          <w:color w:val="170E02"/>
          <w:sz w:val="28"/>
          <w:szCs w:val="28"/>
          <w:shd w:val="clear" w:color="auto" w:fill="FFFFFF"/>
        </w:rPr>
        <w:t xml:space="preserve"> - договариваться с одноклассниками совместно с учителем о правилах поведения и общения и следовать им;</w:t>
      </w:r>
    </w:p>
    <w:p w:rsidR="004746CA" w:rsidRPr="00784A31" w:rsidRDefault="004746CA" w:rsidP="00784A31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rStyle w:val="c6"/>
          <w:b/>
          <w:bCs/>
          <w:color w:val="000000"/>
          <w:sz w:val="28"/>
          <w:szCs w:val="28"/>
        </w:rPr>
        <w:t>-</w:t>
      </w:r>
      <w:r w:rsidRPr="00784A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A31">
        <w:rPr>
          <w:color w:val="000000"/>
          <w:sz w:val="28"/>
          <w:szCs w:val="28"/>
        </w:rPr>
        <w:t>формировать умение   формулировать собственное мнение и  аргументировать его,  участвовать в обсуждении проблемных вопросов;</w:t>
      </w:r>
    </w:p>
    <w:p w:rsidR="004746CA" w:rsidRPr="00784A31" w:rsidRDefault="004746CA" w:rsidP="00784A31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формировать умение  осуществлять взаимный контроль и оказывать в сотрудничестве необходимую   взаимопомощь (работать в парах);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формировать умение   слышать, слушать и понимать партнера;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формировать умение    планировать и согласованно выполнять совместную деятельность;</w:t>
      </w:r>
    </w:p>
    <w:p w:rsidR="004746CA" w:rsidRPr="00784A31" w:rsidRDefault="004746CA" w:rsidP="00784A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A31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 договариваться.</w:t>
      </w:r>
    </w:p>
    <w:p w:rsidR="004746CA" w:rsidRPr="00784A31" w:rsidRDefault="004746CA" w:rsidP="00784A31">
      <w:pPr>
        <w:pStyle w:val="ac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A3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784A31">
        <w:rPr>
          <w:color w:val="170E02"/>
          <w:sz w:val="28"/>
          <w:szCs w:val="28"/>
          <w:shd w:val="clear" w:color="auto" w:fill="FFFFFF"/>
        </w:rPr>
        <w:t xml:space="preserve">  - </w:t>
      </w:r>
      <w:r w:rsidRPr="00784A31">
        <w:rPr>
          <w:rFonts w:ascii="Times New Roman" w:hAnsi="Times New Roman" w:cs="Times New Roman"/>
          <w:color w:val="170E02"/>
          <w:sz w:val="28"/>
          <w:szCs w:val="28"/>
          <w:shd w:val="clear" w:color="auto" w:fill="FFFFFF"/>
        </w:rPr>
        <w:t>способность к самооценке на основе критерия успешности учебной деятельности;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rStyle w:val="c22"/>
          <w:b/>
          <w:bCs/>
          <w:i/>
          <w:iCs/>
          <w:color w:val="000000"/>
          <w:sz w:val="28"/>
          <w:szCs w:val="28"/>
        </w:rPr>
        <w:t>-</w:t>
      </w:r>
      <w:r w:rsidRPr="00784A3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784A31">
        <w:rPr>
          <w:color w:val="000000"/>
          <w:sz w:val="28"/>
          <w:szCs w:val="28"/>
        </w:rPr>
        <w:t>развивать доброжелательность,  внимание к людям, готовность к сотрудничеству и дружбе;</w:t>
      </w:r>
    </w:p>
    <w:p w:rsidR="004746CA" w:rsidRPr="00784A31" w:rsidRDefault="004746CA" w:rsidP="00784A3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84A31">
        <w:rPr>
          <w:color w:val="000000"/>
          <w:sz w:val="28"/>
          <w:szCs w:val="28"/>
        </w:rPr>
        <w:t>- проявлять интерес к изучению темы урока.</w:t>
      </w:r>
    </w:p>
    <w:p w:rsidR="004746CA" w:rsidRPr="00784A31" w:rsidRDefault="004746CA" w:rsidP="00784A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урок обобщающего повторения</w:t>
      </w:r>
    </w:p>
    <w:p w:rsidR="004746CA" w:rsidRPr="00784A31" w:rsidRDefault="004746CA" w:rsidP="00784A31">
      <w:pPr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</w:t>
      </w:r>
      <w:r w:rsidRPr="00784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 парах, индивидуальная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Информационные: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Программа: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Федеральный государственный образовательный стандарт начального общего образования; авторская программа </w:t>
      </w:r>
      <w:proofErr w:type="spell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М.А.Бантова</w:t>
      </w:r>
      <w:proofErr w:type="spellEnd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«Математика»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Учебник: 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 М.И., и др. Математика. 1 класс. В 2 частях. Часть 2.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Технические: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ТСО: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мультимедийный видеопроектор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Наглядность: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примерами, карта путешествия, карта России, раздаточный материал (геометрические фигуры).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Технологические: 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интеграция ИКТ с технологией проблемного обучения и элементами  </w:t>
      </w:r>
      <w:proofErr w:type="spell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proofErr w:type="gramEnd"/>
    </w:p>
    <w:p w:rsidR="004746CA" w:rsidRPr="00784A31" w:rsidRDefault="004746CA" w:rsidP="00784A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медиа-ресурсов как источника информации;</w:t>
      </w:r>
    </w:p>
    <w:p w:rsidR="004746CA" w:rsidRPr="00784A31" w:rsidRDefault="004746CA" w:rsidP="00784A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поддержка деятельности педагога на разных этапах занятия;</w:t>
      </w:r>
    </w:p>
    <w:p w:rsidR="004746CA" w:rsidRPr="00784A31" w:rsidRDefault="004746CA" w:rsidP="00784A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выделение проблемы от заданного действия;</w:t>
      </w:r>
    </w:p>
    <w:p w:rsidR="004746CA" w:rsidRPr="00784A31" w:rsidRDefault="004746CA" w:rsidP="00784A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 стимулирования здоровья (</w:t>
      </w:r>
      <w:proofErr w:type="spell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gram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инутки</w:t>
      </w:r>
      <w:proofErr w:type="spellEnd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CC" w:rsidRPr="00784A31" w:rsidRDefault="005442CC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71690D" w:rsidRPr="00784A31" w:rsidRDefault="005442CC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746CA"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46CA"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Мотивационный</w:t>
      </w:r>
      <w:proofErr w:type="gramEnd"/>
      <w:r w:rsidR="004746CA"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</w:p>
    <w:p w:rsidR="004746CA" w:rsidRPr="00784A31" w:rsidRDefault="004746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комфортной обстановки для восприятия содержания урока</w:t>
      </w:r>
      <w:proofErr w:type="gramStart"/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1)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Звенит звонок.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Начинается урок.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Быть должно у нас в порядке:</w:t>
      </w:r>
    </w:p>
    <w:p w:rsidR="005442CC" w:rsidRPr="00784A31" w:rsidRDefault="00913C9D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Книжки, ручки и тетрад</w:t>
      </w:r>
      <w:r w:rsidR="005442CC" w:rsidRPr="00784A31">
        <w:rPr>
          <w:rFonts w:ascii="Times New Roman" w:eastAsia="Times New Roman" w:hAnsi="Times New Roman" w:cs="Times New Roman"/>
          <w:b/>
          <w:sz w:val="28"/>
          <w:szCs w:val="28"/>
        </w:rPr>
        <w:t>ки.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девиз</w:t>
      </w:r>
      <w:proofErr w:type="gramEnd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у нас </w:t>
      </w: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какой</w:t>
      </w:r>
      <w:proofErr w:type="gramEnd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Всё что надо под рукой!</w:t>
      </w:r>
    </w:p>
    <w:p w:rsidR="00F60B3A" w:rsidRPr="00784A31" w:rsidRDefault="005442CC" w:rsidP="00784A31">
      <w:pPr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>- Проверка готовности к уроку.</w:t>
      </w:r>
    </w:p>
    <w:p w:rsidR="00784A31" w:rsidRDefault="007D607E" w:rsidP="00784A31">
      <w:pPr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</w:t>
      </w:r>
    </w:p>
    <w:p w:rsidR="005442CC" w:rsidRPr="00784A31" w:rsidRDefault="005442CC" w:rsidP="00784A31">
      <w:pPr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>-Посмотрите на солнце и улыбнитесь друг другу. Солнце не только улыбается, но и дарит нам тепло. Давайте передадим частичку нашего тепла друг другу. Возьмитесь за руки и повторяйте за мной.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>Мы умные, мы дружные,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>Мы внимательные, мы старательные,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>Мы в первом классе учимся,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>Всё у нас получится.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>Глазки широко открыты.</w:t>
      </w:r>
    </w:p>
    <w:p w:rsidR="00981872" w:rsidRPr="00784A31" w:rsidRDefault="00981872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>Думаем, решаем,</w:t>
      </w:r>
    </w:p>
    <w:p w:rsidR="005442CC" w:rsidRPr="00784A31" w:rsidRDefault="005442CC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Ни минуты не теряем.</w:t>
      </w:r>
    </w:p>
    <w:p w:rsidR="004746CA" w:rsidRPr="00784A31" w:rsidRDefault="004746CA" w:rsidP="0078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746CA" w:rsidRPr="00784A31" w:rsidRDefault="004746CA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</w:t>
      </w:r>
      <w:proofErr w:type="gramEnd"/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</w:p>
    <w:p w:rsidR="004746CA" w:rsidRPr="00784A31" w:rsidRDefault="004746CA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учащимися цели и задач урока в «сопровождении»  учителя.</w:t>
      </w:r>
    </w:p>
    <w:p w:rsidR="004746CA" w:rsidRPr="00784A31" w:rsidRDefault="007D607E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5442CC" w:rsidRPr="00784A31" w:rsidRDefault="00994BDA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 Сегодня у нас необычный урок. Мы отправляемся в путешествие по морю к далекому острову. А как называется  остров, к которому мы держим путь, вы  узнаете позже, когда успешно справитесь со всеми препятствиями, которые встретятся на вашем пути. Путешествие будет </w:t>
      </w:r>
      <w:r w:rsidR="005F36D1" w:rsidRPr="00784A31">
        <w:rPr>
          <w:rFonts w:ascii="Times New Roman" w:eastAsia="Times New Roman" w:hAnsi="Times New Roman" w:cs="Times New Roman"/>
          <w:sz w:val="28"/>
          <w:szCs w:val="28"/>
        </w:rPr>
        <w:t xml:space="preserve">далёкое, интересное и </w:t>
      </w: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поэтому отправляются самые смелые, отважные, сообразительные и находчивые математики 1 «А» класса.</w:t>
      </w:r>
    </w:p>
    <w:p w:rsidR="005826EE" w:rsidRPr="00784A31" w:rsidRDefault="005826EE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Возьмите карту путешествия и скажите: «На каких островах мы сегодня с вами побываем?»</w:t>
      </w:r>
    </w:p>
    <w:p w:rsidR="004746CA" w:rsidRPr="00784A31" w:rsidRDefault="004746CA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Какой раздел математики мы закончили изучать?</w:t>
      </w:r>
    </w:p>
    <w:p w:rsidR="004746CA" w:rsidRPr="00784A31" w:rsidRDefault="004746CA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Какие учебные задачи поставим перед собой на урок?</w:t>
      </w:r>
    </w:p>
    <w:p w:rsidR="00994BDA" w:rsidRPr="00784A31" w:rsidRDefault="004746CA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4BDA" w:rsidRPr="00784A31">
        <w:rPr>
          <w:rFonts w:ascii="Times New Roman" w:eastAsia="Times New Roman" w:hAnsi="Times New Roman" w:cs="Times New Roman"/>
          <w:sz w:val="28"/>
          <w:szCs w:val="28"/>
        </w:rPr>
        <w:t xml:space="preserve"> Мы должны показать свои знания и умения решать примеры в пределах 10, составлять и решать задачи, различать равенства и неравенства.</w:t>
      </w:r>
    </w:p>
    <w:p w:rsidR="00A768CE" w:rsidRPr="00784A31" w:rsidRDefault="00A768CE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Чтобы узнать, на чём мы с вами будем путешествов</w:t>
      </w:r>
      <w:r w:rsidR="00764AB5" w:rsidRPr="00784A31">
        <w:rPr>
          <w:rFonts w:ascii="Times New Roman" w:eastAsia="Times New Roman" w:hAnsi="Times New Roman" w:cs="Times New Roman"/>
          <w:sz w:val="28"/>
          <w:szCs w:val="28"/>
        </w:rPr>
        <w:t>ать, вы должны соединить числовое выражение</w:t>
      </w: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со словом, в котором количество слог</w:t>
      </w:r>
      <w:r w:rsidR="00EA4AD8" w:rsidRPr="00784A31">
        <w:rPr>
          <w:rFonts w:ascii="Times New Roman" w:eastAsia="Times New Roman" w:hAnsi="Times New Roman" w:cs="Times New Roman"/>
          <w:sz w:val="28"/>
          <w:szCs w:val="28"/>
        </w:rPr>
        <w:t>ов является ответом к выражению.</w:t>
      </w:r>
    </w:p>
    <w:p w:rsidR="007D607E" w:rsidRPr="00784A31" w:rsidRDefault="007D607E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7D607E" w:rsidRPr="00784A31" w:rsidRDefault="007D607E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40" w:rsidRPr="00784A31" w:rsidRDefault="00584E40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          самолёт</w:t>
      </w:r>
    </w:p>
    <w:p w:rsidR="00584E40" w:rsidRPr="00784A31" w:rsidRDefault="00584E40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8-6       вертолёт</w:t>
      </w:r>
      <w:r w:rsidR="00EA4AD8" w:rsidRPr="00784A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B45BE" w:rsidRPr="00784A31" w:rsidRDefault="00584E40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A4AD8" w:rsidRPr="00784A31">
        <w:rPr>
          <w:rFonts w:ascii="Times New Roman" w:eastAsia="Times New Roman" w:hAnsi="Times New Roman" w:cs="Times New Roman"/>
          <w:sz w:val="28"/>
          <w:szCs w:val="28"/>
        </w:rPr>
        <w:t xml:space="preserve"> корабль </w:t>
      </w:r>
    </w:p>
    <w:p w:rsidR="004746CA" w:rsidRPr="00784A31" w:rsidRDefault="001B45BE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Действительно, мы с вами будем путешествовать на корабле.</w:t>
      </w:r>
      <w:r w:rsidR="00EA4AD8" w:rsidRPr="00784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AD8" w:rsidRPr="00784A31" w:rsidRDefault="004746CA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</w:t>
      </w:r>
      <w:proofErr w:type="gramEnd"/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урока </w:t>
      </w:r>
    </w:p>
    <w:p w:rsidR="00913C9D" w:rsidRPr="00784A31" w:rsidRDefault="00994BD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3C9D" w:rsidRPr="00784A31">
        <w:rPr>
          <w:rFonts w:ascii="Times New Roman" w:eastAsia="Times New Roman" w:hAnsi="Times New Roman" w:cs="Times New Roman"/>
          <w:sz w:val="28"/>
          <w:szCs w:val="28"/>
        </w:rPr>
        <w:t>Давайте его построим. </w:t>
      </w:r>
    </w:p>
    <w:p w:rsidR="007D607E" w:rsidRPr="00784A31" w:rsidRDefault="00EF7ACA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Откройте тетради.</w:t>
      </w:r>
    </w:p>
    <w:p w:rsidR="00EF7ACA" w:rsidRPr="00784A31" w:rsidRDefault="007D607E" w:rsidP="00784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(Работа в тетради)</w:t>
      </w:r>
    </w:p>
    <w:p w:rsidR="00994BDA" w:rsidRPr="00784A31" w:rsidRDefault="001E6127" w:rsidP="00784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Графический диктант </w:t>
      </w:r>
      <w:r w:rsidR="00994BDA" w:rsidRPr="00784A31">
        <w:rPr>
          <w:rFonts w:ascii="Times New Roman" w:eastAsia="Times New Roman" w:hAnsi="Times New Roman" w:cs="Times New Roman"/>
          <w:sz w:val="28"/>
          <w:szCs w:val="28"/>
        </w:rPr>
        <w:t>(один ученик у доски, остальные в тетради)</w:t>
      </w:r>
      <w:r w:rsidR="00913C9D" w:rsidRPr="00784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lastRenderedPageBreak/>
        <w:t>- 4 клетки вниз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- 3 клетки влево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-2 клетки вниз наискосок вправо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-2 клетки вправо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- 2 клетки вверх наискосок вправо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- 3 клетки влево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- 2 клетки вве</w:t>
      </w:r>
      <w:proofErr w:type="gramStart"/>
      <w:r w:rsidRPr="00784A31">
        <w:rPr>
          <w:rFonts w:ascii="Times New Roman" w:eastAsia="Times New Roman" w:hAnsi="Times New Roman" w:cs="Times New Roman"/>
          <w:sz w:val="28"/>
          <w:szCs w:val="28"/>
        </w:rPr>
        <w:t>рх впр</w:t>
      </w:r>
      <w:proofErr w:type="gramEnd"/>
      <w:r w:rsidRPr="00784A31">
        <w:rPr>
          <w:rFonts w:ascii="Times New Roman" w:eastAsia="Times New Roman" w:hAnsi="Times New Roman" w:cs="Times New Roman"/>
          <w:sz w:val="28"/>
          <w:szCs w:val="28"/>
        </w:rPr>
        <w:t>аво наискосок</w:t>
      </w:r>
    </w:p>
    <w:p w:rsidR="00913C9D" w:rsidRPr="00784A31" w:rsidRDefault="00913C9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- 2 клетки вверх влево наискосок.</w:t>
      </w:r>
    </w:p>
    <w:p w:rsidR="007D607E" w:rsidRPr="00784A31" w:rsidRDefault="001E6127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Вот на этом корабле</w:t>
      </w:r>
      <w:r w:rsidR="00913C9D" w:rsidRPr="00784A31">
        <w:rPr>
          <w:rFonts w:ascii="Times New Roman" w:eastAsia="Times New Roman" w:hAnsi="Times New Roman" w:cs="Times New Roman"/>
          <w:sz w:val="28"/>
          <w:szCs w:val="28"/>
        </w:rPr>
        <w:t xml:space="preserve"> нам и предстоит о</w:t>
      </w: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тправиться в путешествие. </w:t>
      </w:r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4)</w:t>
      </w:r>
    </w:p>
    <w:p w:rsidR="001E6127" w:rsidRPr="00784A31" w:rsidRDefault="001E6127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C9D" w:rsidRPr="00784A31" w:rsidRDefault="001E6127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Из каких знакомых  геометрических фигур состоит наш корабль?</w:t>
      </w:r>
      <w:r w:rsidR="004544D4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544D4" w:rsidRPr="00784A31" w:rsidRDefault="004544D4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В треугольнике проведите 1 отрезок, чтобы получилось 3 треугольника. 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(Показ)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Молодцы!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A4AD8" w:rsidRPr="00784A31" w:rsidRDefault="001B45B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теперь </w:t>
      </w:r>
      <w:r w:rsidR="005826EE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нашему кораблю мы должны дать 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название</w:t>
      </w:r>
      <w:r w:rsidR="00EA4AD8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EF7ACA" w:rsidRPr="00784A31">
        <w:rPr>
          <w:rFonts w:ascii="Times New Roman" w:eastAsia="Times New Roman" w:hAnsi="Times New Roman" w:cs="Times New Roman"/>
          <w:iCs/>
          <w:sz w:val="28"/>
          <w:szCs w:val="28"/>
        </w:rPr>
        <w:t>Возьмите веер.</w:t>
      </w:r>
    </w:p>
    <w:p w:rsidR="007D607E" w:rsidRPr="00784A31" w:rsidRDefault="00EF7ACA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5826EE" w:rsidRPr="00784A31">
        <w:rPr>
          <w:rFonts w:ascii="Times New Roman" w:eastAsia="Times New Roman" w:hAnsi="Times New Roman" w:cs="Times New Roman"/>
          <w:iCs/>
          <w:sz w:val="28"/>
          <w:szCs w:val="28"/>
        </w:rPr>
        <w:t>За каждый правильный ответ на экране появится буква. А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затем из букв мы составим название нашего корабля.</w:t>
      </w:r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5)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веером. 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 Задумали число, когда   его увеличили на 2, стало 7. Какое число задумали?   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4A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Пять ворон на корабль сели.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Три ещё к ним прилетели,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Отвечайте быстро, смело,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Сколько всех их прилетело?    </w:t>
      </w:r>
      <w:r w:rsidRPr="00784A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-1 слагаемое – 5, 2 слагаемое – 4. Найди сумму.   </w:t>
      </w:r>
      <w:r w:rsidRPr="00784A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Какое число меньше 8 на 2</w:t>
      </w:r>
      <w:proofErr w:type="gramStart"/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84A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</w:t>
      </w:r>
      <w:proofErr w:type="gramEnd"/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- 10 кораблей на пристани стояли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7  из них уплыли в дали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А ты подумай поскорей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Сколько кораблей у пристани теперь?   </w:t>
      </w:r>
      <w:r w:rsidRPr="00784A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Уменьшаемое 10, вычитаемое 3. Найдите разность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784A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</w:t>
      </w:r>
    </w:p>
    <w:p w:rsidR="007D607E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07E" w:rsidRPr="00784A31" w:rsidRDefault="005826EE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Pr="00784A31">
        <w:rPr>
          <w:rFonts w:ascii="Times New Roman" w:eastAsia="Times New Roman" w:hAnsi="Times New Roman" w:cs="Times New Roman"/>
          <w:sz w:val="28"/>
          <w:szCs w:val="28"/>
        </w:rPr>
        <w:t>Составляем слово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«Дружба»</w:t>
      </w:r>
      <w:r w:rsidR="007D607E"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6)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Молодцы! Считать у</w:t>
      </w:r>
      <w:r w:rsidR="00EF7ACA" w:rsidRPr="00784A31">
        <w:rPr>
          <w:rFonts w:ascii="Times New Roman" w:eastAsia="Times New Roman" w:hAnsi="Times New Roman" w:cs="Times New Roman"/>
          <w:sz w:val="28"/>
          <w:szCs w:val="28"/>
        </w:rPr>
        <w:t>меем. Значит можно отправляться в путешествие.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B45BE" w:rsidRPr="00784A31" w:rsidRDefault="00EA4AD8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Итак, наш корабль «Дружба» готов к отплытию.</w:t>
      </w:r>
      <w:r w:rsidR="00CB65F2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Хорошее название.</w:t>
      </w:r>
      <w:r w:rsidR="005F36D1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B65F2" w:rsidRPr="00784A31">
        <w:rPr>
          <w:rFonts w:ascii="Times New Roman" w:eastAsia="Times New Roman" w:hAnsi="Times New Roman" w:cs="Times New Roman"/>
          <w:iCs/>
          <w:sz w:val="28"/>
          <w:szCs w:val="28"/>
        </w:rPr>
        <w:t>Как ты корабль назовёшь, так он и поплывёт. Вот именно дружба и помогла нашим спортсменам занять 1 место в общем зачёте на олимпийских играх.</w:t>
      </w:r>
    </w:p>
    <w:p w:rsidR="007D607E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607E" w:rsidRPr="00784A31" w:rsidRDefault="007D607E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7)</w:t>
      </w:r>
    </w:p>
    <w:p w:rsidR="00CB65F2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B45BE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5BE" w:rsidRPr="00784A31">
        <w:rPr>
          <w:rFonts w:ascii="Times New Roman" w:eastAsia="Times New Roman" w:hAnsi="Times New Roman" w:cs="Times New Roman"/>
          <w:sz w:val="28"/>
          <w:szCs w:val="28"/>
        </w:rPr>
        <w:t>Назовите количество золотых медалей, которые завоевала наша страна во время олимпийских игр, серебряных, бронзовых, всего.</w:t>
      </w:r>
    </w:p>
    <w:p w:rsidR="001B45BE" w:rsidRPr="00784A31" w:rsidRDefault="001B45B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13    11   9   33 </w:t>
      </w:r>
    </w:p>
    <w:p w:rsidR="001B45BE" w:rsidRPr="00784A31" w:rsidRDefault="001B45B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-Какое число лишнее?</w:t>
      </w:r>
    </w:p>
    <w:p w:rsidR="001B45BE" w:rsidRPr="00784A31" w:rsidRDefault="001B45B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1B45BE" w:rsidRPr="00784A31" w:rsidRDefault="001B45B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-Докажи, что это число однозначное</w:t>
      </w:r>
      <w:r w:rsidR="00D2794D" w:rsidRPr="00784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94D" w:rsidRPr="00784A31" w:rsidRDefault="00D2794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Что такое цифра?</w:t>
      </w:r>
    </w:p>
    <w:p w:rsidR="00D2794D" w:rsidRPr="00784A31" w:rsidRDefault="00D2794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Дайте характеристику (</w:t>
      </w:r>
      <w:proofErr w:type="gramStart"/>
      <w:r w:rsidRPr="00784A31">
        <w:rPr>
          <w:rFonts w:ascii="Times New Roman" w:eastAsia="Times New Roman" w:hAnsi="Times New Roman" w:cs="Times New Roman"/>
          <w:sz w:val="28"/>
          <w:szCs w:val="28"/>
        </w:rPr>
        <w:t>однозначное</w:t>
      </w:r>
      <w:proofErr w:type="gramEnd"/>
      <w:r w:rsidRPr="00784A31">
        <w:rPr>
          <w:rFonts w:ascii="Times New Roman" w:eastAsia="Times New Roman" w:hAnsi="Times New Roman" w:cs="Times New Roman"/>
          <w:sz w:val="28"/>
          <w:szCs w:val="28"/>
        </w:rPr>
        <w:t>, нечётное, соседи 8 и 10)</w:t>
      </w:r>
    </w:p>
    <w:p w:rsidR="007D607E" w:rsidRPr="00784A31" w:rsidRDefault="00D2794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Пропишем правильно и красиво цифру 9</w:t>
      </w:r>
      <w:r w:rsidR="007D607E" w:rsidRPr="00784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8)</w:t>
      </w:r>
    </w:p>
    <w:p w:rsidR="00D2794D" w:rsidRPr="00784A31" w:rsidRDefault="00D2794D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ACA" w:rsidRPr="00784A31" w:rsidRDefault="00EF7ACA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Объяснение учителя</w:t>
      </w:r>
    </w:p>
    <w:p w:rsidR="00EF7ACA" w:rsidRPr="00784A31" w:rsidRDefault="007D607E" w:rsidP="0078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>Начинаем</w:t>
      </w:r>
      <w:r w:rsidR="00EF7ACA" w:rsidRPr="00784A31">
        <w:rPr>
          <w:rFonts w:ascii="Times New Roman" w:hAnsi="Times New Roman" w:cs="Times New Roman"/>
          <w:sz w:val="28"/>
          <w:szCs w:val="28"/>
        </w:rPr>
        <w:t xml:space="preserve"> писать немного ниже правого верхнего угла клетки. В правом верх</w:t>
      </w:r>
      <w:r w:rsidRPr="00784A31">
        <w:rPr>
          <w:rFonts w:ascii="Times New Roman" w:hAnsi="Times New Roman" w:cs="Times New Roman"/>
          <w:sz w:val="28"/>
          <w:szCs w:val="28"/>
        </w:rPr>
        <w:t xml:space="preserve">нем углу клетки линию закругляем и ведём </w:t>
      </w:r>
      <w:r w:rsidR="00EF7ACA" w:rsidRPr="00784A31">
        <w:rPr>
          <w:rFonts w:ascii="Times New Roman" w:hAnsi="Times New Roman" w:cs="Times New Roman"/>
          <w:sz w:val="28"/>
          <w:szCs w:val="28"/>
        </w:rPr>
        <w:t xml:space="preserve"> руку вниз, к центру клет</w:t>
      </w:r>
      <w:r w:rsidRPr="00784A31">
        <w:rPr>
          <w:rFonts w:ascii="Times New Roman" w:hAnsi="Times New Roman" w:cs="Times New Roman"/>
          <w:sz w:val="28"/>
          <w:szCs w:val="28"/>
        </w:rPr>
        <w:t>ки. Здесь линию вновь закругляем и ведём</w:t>
      </w:r>
      <w:r w:rsidR="00EF7ACA" w:rsidRPr="00784A31">
        <w:rPr>
          <w:rFonts w:ascii="Times New Roman" w:hAnsi="Times New Roman" w:cs="Times New Roman"/>
          <w:sz w:val="28"/>
          <w:szCs w:val="28"/>
        </w:rPr>
        <w:t xml:space="preserve"> в</w:t>
      </w:r>
      <w:r w:rsidRPr="00784A31">
        <w:rPr>
          <w:rFonts w:ascii="Times New Roman" w:hAnsi="Times New Roman" w:cs="Times New Roman"/>
          <w:sz w:val="28"/>
          <w:szCs w:val="28"/>
        </w:rPr>
        <w:t>верх к началу овала. Затем ведём</w:t>
      </w:r>
      <w:r w:rsidR="00EF7ACA" w:rsidRPr="00784A31">
        <w:rPr>
          <w:rFonts w:ascii="Times New Roman" w:hAnsi="Times New Roman" w:cs="Times New Roman"/>
          <w:sz w:val="28"/>
          <w:szCs w:val="28"/>
        </w:rPr>
        <w:t xml:space="preserve"> руку вниз, закругляя у середины нижней стороны клетки.</w:t>
      </w:r>
    </w:p>
    <w:p w:rsidR="009872B8" w:rsidRPr="00784A31" w:rsidRDefault="009872B8" w:rsidP="0078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>ВСПОМНИМ ПРАВИЛА ПИСЬМА.</w:t>
      </w:r>
    </w:p>
    <w:p w:rsidR="009872B8" w:rsidRPr="00784A31" w:rsidRDefault="009872B8" w:rsidP="00784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Тетрадь влево наклоню,</w:t>
      </w:r>
    </w:p>
    <w:p w:rsidR="009872B8" w:rsidRPr="00784A31" w:rsidRDefault="009872B8" w:rsidP="00784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Ручку правильно держу,</w:t>
      </w:r>
    </w:p>
    <w:p w:rsidR="009872B8" w:rsidRPr="00784A31" w:rsidRDefault="009872B8" w:rsidP="00784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Сяду прямо</w:t>
      </w: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не согнусь</w:t>
      </w:r>
    </w:p>
    <w:p w:rsidR="009872B8" w:rsidRPr="00784A31" w:rsidRDefault="009872B8" w:rsidP="00784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На отлично потружусь.</w:t>
      </w:r>
    </w:p>
    <w:p w:rsidR="007D607E" w:rsidRPr="00784A31" w:rsidRDefault="004544D4" w:rsidP="00784A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Письмо цифры 9 в тетради.</w:t>
      </w:r>
    </w:p>
    <w:p w:rsidR="004544D4" w:rsidRPr="00784A31" w:rsidRDefault="00EF7ACA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(Вспомнить состав числа 9)</w:t>
      </w:r>
    </w:p>
    <w:p w:rsidR="00CB65F2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В каком городе проходили олимпийские игры? ( В Сочи)</w:t>
      </w:r>
    </w:p>
    <w:p w:rsidR="00CB65F2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 Найдите на карте этот город. </w:t>
      </w:r>
    </w:p>
    <w:p w:rsidR="00CB65F2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gramStart"/>
      <w:r w:rsidRPr="00784A31">
        <w:rPr>
          <w:rFonts w:ascii="Times New Roman" w:eastAsia="Times New Roman" w:hAnsi="Times New Roman" w:cs="Times New Roman"/>
          <w:sz w:val="28"/>
          <w:szCs w:val="28"/>
        </w:rPr>
        <w:t>берегу</w:t>
      </w:r>
      <w:proofErr w:type="gramEnd"/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какого моря расположен этот город? (На берегу Чёрного моря)</w:t>
      </w: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84A31">
        <w:rPr>
          <w:rStyle w:val="c6"/>
          <w:color w:val="000000"/>
          <w:sz w:val="28"/>
          <w:szCs w:val="28"/>
        </w:rPr>
        <w:t xml:space="preserve">-А знаете ли </w:t>
      </w:r>
      <w:proofErr w:type="gramStart"/>
      <w:r w:rsidRPr="00784A31">
        <w:rPr>
          <w:rStyle w:val="c6"/>
          <w:color w:val="000000"/>
          <w:sz w:val="28"/>
          <w:szCs w:val="28"/>
        </w:rPr>
        <w:t>вы</w:t>
      </w:r>
      <w:proofErr w:type="gramEnd"/>
      <w:r w:rsidRPr="00784A31">
        <w:rPr>
          <w:rStyle w:val="c6"/>
          <w:color w:val="000000"/>
          <w:sz w:val="28"/>
          <w:szCs w:val="28"/>
        </w:rPr>
        <w:t xml:space="preserve"> почему Чёрное море назвали Чёрным?</w:t>
      </w:r>
    </w:p>
    <w:p w:rsidR="00764AB5" w:rsidRPr="00784A31" w:rsidRDefault="00764AB5" w:rsidP="00784A31">
      <w:pPr>
        <w:pStyle w:val="c4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A31">
        <w:rPr>
          <w:rStyle w:val="c17"/>
          <w:b/>
          <w:bCs/>
          <w:color w:val="000000"/>
          <w:sz w:val="28"/>
          <w:szCs w:val="28"/>
        </w:rPr>
        <w:t xml:space="preserve">Существует несколько </w:t>
      </w:r>
      <w:proofErr w:type="gramStart"/>
      <w:r w:rsidRPr="00784A31">
        <w:rPr>
          <w:rStyle w:val="c17"/>
          <w:b/>
          <w:bCs/>
          <w:color w:val="000000"/>
          <w:sz w:val="28"/>
          <w:szCs w:val="28"/>
        </w:rPr>
        <w:t>версий</w:t>
      </w:r>
      <w:proofErr w:type="gramEnd"/>
      <w:r w:rsidRPr="00784A31">
        <w:rPr>
          <w:rStyle w:val="c17"/>
          <w:b/>
          <w:bCs/>
          <w:color w:val="000000"/>
          <w:sz w:val="28"/>
          <w:szCs w:val="28"/>
        </w:rPr>
        <w:t xml:space="preserve"> почему море черное?</w:t>
      </w:r>
      <w:r w:rsidRPr="00784A31">
        <w:rPr>
          <w:rStyle w:val="c17"/>
          <w:color w:val="000000"/>
          <w:sz w:val="28"/>
          <w:szCs w:val="28"/>
        </w:rPr>
        <w:t> (ответы подготовленных учеников)</w:t>
      </w: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A31">
        <w:rPr>
          <w:rStyle w:val="c17"/>
          <w:color w:val="000000"/>
          <w:sz w:val="28"/>
          <w:szCs w:val="28"/>
        </w:rPr>
        <w:lastRenderedPageBreak/>
        <w:t xml:space="preserve">1. Любые металлические предметы, опущенные на большую глубину, поднимаются на поверхность </w:t>
      </w:r>
      <w:proofErr w:type="gramStart"/>
      <w:r w:rsidRPr="00784A31">
        <w:rPr>
          <w:rStyle w:val="c17"/>
          <w:color w:val="000000"/>
          <w:sz w:val="28"/>
          <w:szCs w:val="28"/>
        </w:rPr>
        <w:t>почерневшими</w:t>
      </w:r>
      <w:proofErr w:type="gramEnd"/>
      <w:r w:rsidRPr="00784A31">
        <w:rPr>
          <w:rStyle w:val="c17"/>
          <w:color w:val="000000"/>
          <w:sz w:val="28"/>
          <w:szCs w:val="28"/>
        </w:rPr>
        <w:t>. Причина - сероводород, которым насыщена черноморская вода на глубине более 200 м.</w:t>
      </w: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A31">
        <w:rPr>
          <w:rStyle w:val="c17"/>
          <w:color w:val="000000"/>
          <w:sz w:val="28"/>
          <w:szCs w:val="28"/>
        </w:rPr>
        <w:t>2. Название Черному морю дали моряки, наблюдавшие</w:t>
      </w:r>
      <w:r w:rsidRPr="00784A31">
        <w:rPr>
          <w:rStyle w:val="apple-converted-space"/>
          <w:color w:val="000000"/>
          <w:sz w:val="28"/>
          <w:szCs w:val="28"/>
        </w:rPr>
        <w:t> </w:t>
      </w:r>
      <w:r w:rsidRPr="00784A31">
        <w:rPr>
          <w:rStyle w:val="c17"/>
          <w:b/>
          <w:bCs/>
          <w:color w:val="000000"/>
          <w:sz w:val="28"/>
          <w:szCs w:val="28"/>
        </w:rPr>
        <w:t>черный цвет воды</w:t>
      </w:r>
      <w:r w:rsidRPr="00784A31">
        <w:rPr>
          <w:rStyle w:val="c14"/>
          <w:color w:val="000000"/>
          <w:sz w:val="28"/>
          <w:szCs w:val="28"/>
        </w:rPr>
        <w:t> во время штормов.</w:t>
      </w: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:rsidR="0000478D" w:rsidRPr="00784A31" w:rsidRDefault="0000478D" w:rsidP="00784A31">
      <w:pPr>
        <w:pStyle w:val="c4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784A31">
        <w:rPr>
          <w:rStyle w:val="c17"/>
          <w:color w:val="000000"/>
          <w:sz w:val="28"/>
          <w:szCs w:val="28"/>
        </w:rPr>
        <w:t>3. Считается, что первое название Черному морю дали турки, пытавшиеся покорить население его берегов, но встречали такое сопротивление, что</w:t>
      </w:r>
      <w:r w:rsidRPr="00784A31">
        <w:rPr>
          <w:rStyle w:val="apple-converted-space"/>
          <w:color w:val="000000"/>
          <w:sz w:val="28"/>
          <w:szCs w:val="28"/>
        </w:rPr>
        <w:t> </w:t>
      </w:r>
      <w:r w:rsidRPr="00784A31">
        <w:rPr>
          <w:rStyle w:val="c17"/>
          <w:b/>
          <w:bCs/>
          <w:color w:val="000000"/>
          <w:sz w:val="28"/>
          <w:szCs w:val="28"/>
        </w:rPr>
        <w:t>море назвали  Черным</w:t>
      </w:r>
      <w:r w:rsidRPr="00784A31">
        <w:rPr>
          <w:rStyle w:val="c17"/>
          <w:color w:val="000000"/>
          <w:sz w:val="28"/>
          <w:szCs w:val="28"/>
        </w:rPr>
        <w:t>, негостеприимным.</w:t>
      </w:r>
    </w:p>
    <w:p w:rsidR="00726D71" w:rsidRPr="00784A31" w:rsidRDefault="00726D71" w:rsidP="00784A31">
      <w:pPr>
        <w:pStyle w:val="c4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784A31">
        <w:rPr>
          <w:rStyle w:val="c17"/>
          <w:color w:val="000000"/>
          <w:sz w:val="28"/>
          <w:szCs w:val="28"/>
        </w:rPr>
        <w:t>- А какие ещё моря вы знаете?</w:t>
      </w:r>
    </w:p>
    <w:p w:rsidR="005F36D1" w:rsidRPr="00784A31" w:rsidRDefault="005F36D1" w:rsidP="00784A31">
      <w:pPr>
        <w:pStyle w:val="c4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:rsidR="00726D71" w:rsidRPr="00784A31" w:rsidRDefault="00726D71" w:rsidP="00784A31">
      <w:pPr>
        <w:pStyle w:val="c4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784A31">
        <w:rPr>
          <w:rStyle w:val="c17"/>
          <w:color w:val="000000"/>
          <w:sz w:val="28"/>
          <w:szCs w:val="28"/>
        </w:rPr>
        <w:t>А мы</w:t>
      </w:r>
      <w:r w:rsidR="005F36D1" w:rsidRPr="00784A31">
        <w:rPr>
          <w:rStyle w:val="c17"/>
          <w:color w:val="000000"/>
          <w:sz w:val="28"/>
          <w:szCs w:val="28"/>
        </w:rPr>
        <w:t xml:space="preserve"> </w:t>
      </w:r>
      <w:r w:rsidR="00764AB5" w:rsidRPr="00784A31">
        <w:rPr>
          <w:rStyle w:val="c17"/>
          <w:color w:val="000000"/>
          <w:sz w:val="28"/>
          <w:szCs w:val="28"/>
        </w:rPr>
        <w:t xml:space="preserve">с вами </w:t>
      </w:r>
      <w:r w:rsidR="005F36D1" w:rsidRPr="00784A31">
        <w:rPr>
          <w:rStyle w:val="c17"/>
          <w:color w:val="000000"/>
          <w:sz w:val="28"/>
          <w:szCs w:val="28"/>
        </w:rPr>
        <w:t>будем</w:t>
      </w:r>
      <w:r w:rsidRPr="00784A31">
        <w:rPr>
          <w:rStyle w:val="c17"/>
          <w:color w:val="000000"/>
          <w:sz w:val="28"/>
          <w:szCs w:val="28"/>
        </w:rPr>
        <w:t xml:space="preserve"> путешествовать по </w:t>
      </w:r>
      <w:r w:rsidR="005F36D1" w:rsidRPr="00784A31">
        <w:rPr>
          <w:rStyle w:val="c17"/>
          <w:color w:val="000000"/>
          <w:sz w:val="28"/>
          <w:szCs w:val="28"/>
        </w:rPr>
        <w:t>математическому  морю.</w:t>
      </w:r>
    </w:p>
    <w:p w:rsidR="00915441" w:rsidRPr="00784A31" w:rsidRDefault="00915441" w:rsidP="00784A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6EE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Итак, в путь!</w:t>
      </w:r>
    </w:p>
    <w:p w:rsidR="007D607E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Впереди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остров  «</w:t>
      </w:r>
      <w:proofErr w:type="spellStart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Посчитайка</w:t>
      </w:r>
      <w:proofErr w:type="spellEnd"/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-ка»</w:t>
      </w:r>
      <w:r w:rsidR="00D2794D"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607E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9)</w:t>
      </w:r>
    </w:p>
    <w:p w:rsidR="00CB65F2" w:rsidRPr="00784A31" w:rsidRDefault="00CB65F2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У вас на столе лежат карточки с примерами. Вы должны за 1 минуту решить, как можно больше примеров, а самое главное правильно.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решают. 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Молодцы!</w:t>
      </w:r>
    </w:p>
    <w:p w:rsidR="005826EE" w:rsidRPr="00784A31" w:rsidRDefault="005826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Плывём дальше.</w:t>
      </w:r>
    </w:p>
    <w:p w:rsidR="00915441" w:rsidRPr="00784A31" w:rsidRDefault="0091544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парус ветер подгоняет.</w:t>
      </w:r>
    </w:p>
    <w:p w:rsidR="00915441" w:rsidRPr="00784A31" w:rsidRDefault="0091544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Корабль скользит по ласковой волне.</w:t>
      </w:r>
    </w:p>
    <w:p w:rsidR="00915441" w:rsidRPr="00784A31" w:rsidRDefault="0091544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Вон за бортом дельфин играет,</w:t>
      </w:r>
    </w:p>
    <w:p w:rsidR="00915441" w:rsidRPr="00784A31" w:rsidRDefault="0091544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Резвясь в прозрачной глубине.</w:t>
      </w:r>
    </w:p>
    <w:p w:rsidR="0071690D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10)</w:t>
      </w:r>
    </w:p>
    <w:p w:rsidR="00EF7ACA" w:rsidRPr="00784A31" w:rsidRDefault="00EF7ACA" w:rsidP="0078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84A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Дельфин бьет тревогу!</w:t>
      </w:r>
    </w:p>
    <w:p w:rsidR="00EF7ACA" w:rsidRPr="00784A31" w:rsidRDefault="00EF7ACA" w:rsidP="0078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84A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Загрязняют люди воду!</w:t>
      </w:r>
    </w:p>
    <w:p w:rsidR="00EF7ACA" w:rsidRPr="00784A31" w:rsidRDefault="00EF7ACA" w:rsidP="0078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84A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Рыбкам негде будет жить!</w:t>
      </w:r>
    </w:p>
    <w:p w:rsidR="00EF7ACA" w:rsidRPr="00784A31" w:rsidRDefault="00EF7ACA" w:rsidP="0078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84A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Проблему эту нам надо решить!</w:t>
      </w:r>
    </w:p>
    <w:p w:rsidR="0071690D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11)</w:t>
      </w:r>
    </w:p>
    <w:p w:rsidR="00037EA0" w:rsidRPr="00784A31" w:rsidRDefault="00037EA0" w:rsidP="00784A31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 w:rsidR="00EF7ACA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йдите и подчеркните </w:t>
      </w:r>
      <w:proofErr w:type="gramStart"/>
      <w:r w:rsidR="00EF7ACA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</w:t>
      </w:r>
      <w:proofErr w:type="gramEnd"/>
      <w:r w:rsidR="00EF7ACA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проблема будет решена.</w:t>
      </w:r>
    </w:p>
    <w:p w:rsidR="00915441" w:rsidRPr="00784A31" w:rsidRDefault="00915441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 O 6              10 - 3 O 7               8- 3 O 1+4</w:t>
      </w:r>
    </w:p>
    <w:p w:rsidR="00915441" w:rsidRPr="00784A31" w:rsidRDefault="00915441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O 4              3 + 2  O 8               6 + 3 O 5 + 2</w:t>
      </w:r>
    </w:p>
    <w:p w:rsidR="00037EA0" w:rsidRPr="00784A31" w:rsidRDefault="005826EE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Молод</w:t>
      </w:r>
      <w:r w:rsidR="00037EA0"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цы! И с этим заданием мы справились.</w:t>
      </w:r>
    </w:p>
    <w:p w:rsidR="0071690D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12)</w:t>
      </w:r>
    </w:p>
    <w:p w:rsidR="0071690D" w:rsidRPr="00784A31" w:rsidRDefault="0071690D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15441" w:rsidRPr="00784A31" w:rsidRDefault="00915441" w:rsidP="00784A3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Дельфин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 это морское млекопитающее, относящееся к отряду </w:t>
      </w:r>
      <w:proofErr w:type="gramStart"/>
      <w:r w:rsidRPr="00784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китообразных</w:t>
      </w:r>
      <w:proofErr w:type="gramEnd"/>
      <w:r w:rsidRPr="00784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Они могут развивать скорость до 50 км/ч и выпрыгивать из воды на высоту до 5 м.  </w:t>
      </w:r>
      <w:hyperlink r:id="rId8" w:history="1">
        <w:r w:rsidRPr="00784A3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Дельфины</w:t>
        </w:r>
      </w:hyperlink>
      <w:r w:rsidRPr="00784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живут в стаях.   Между собой общаются с помощью свистящих звуков. Во время охоты они издают разнообразные высокочастотные звуки, которыми</w:t>
      </w:r>
      <w:r w:rsidRPr="0078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оглушают рыбу, благодаря чему они легко ее ловят. Нередко мореходы видят, как дельфины спасают тонущих пловцов, выталкивая их на поверхность, чтобы те не захлебнулись.</w:t>
      </w:r>
    </w:p>
    <w:p w:rsidR="00915441" w:rsidRPr="00784A31" w:rsidRDefault="0091544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75" w:rsidRPr="00784A31" w:rsidRDefault="00EF447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VII. Физкультминутка.</w:t>
      </w:r>
      <w:r w:rsidR="0071690D" w:rsidRPr="00784A31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 (Слайд 13</w:t>
      </w:r>
      <w:r w:rsidRPr="00784A31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1690D" w:rsidRPr="00784A31" w:rsidRDefault="00EF447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Течением наш корабль занесло на 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остров Перемены</w:t>
      </w:r>
      <w:r w:rsidRPr="00784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мы немного отдохнём.</w:t>
      </w:r>
    </w:p>
    <w:p w:rsidR="00EF4475" w:rsidRPr="00784A31" w:rsidRDefault="00EF447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буду показывать на слайде примеры, а вы числом движений дадите ответ.</w:t>
      </w:r>
      <w:r w:rsidR="0071690D" w:rsidRPr="00784A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</w:p>
    <w:p w:rsidR="0071690D" w:rsidRPr="00784A31" w:rsidRDefault="00EF4475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Столько раз ногою топнем – 8- 4</w:t>
      </w:r>
      <w:r w:rsidR="0071690D"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1690D" w:rsidRPr="0078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14)</w:t>
      </w: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>Столько раз руками хлопнем – 4 +1</w:t>
      </w:r>
      <w:r w:rsidR="0071690D"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1690D" w:rsidRPr="0078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15)</w:t>
      </w:r>
    </w:p>
    <w:p w:rsidR="0071690D" w:rsidRPr="00784A31" w:rsidRDefault="00EF4475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 присядем столько раз – 5 - 2 </w:t>
      </w:r>
      <w:r w:rsidR="0071690D" w:rsidRPr="0078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16)</w:t>
      </w:r>
    </w:p>
    <w:p w:rsidR="0071690D" w:rsidRPr="00784A31" w:rsidRDefault="00EF4475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Мы наклонимся сейчас – 9 </w:t>
      </w:r>
      <w:r w:rsidR="0071690D"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–</w:t>
      </w: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7</w:t>
      </w:r>
      <w:r w:rsidR="0071690D"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1690D" w:rsidRPr="0078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17)</w:t>
      </w:r>
    </w:p>
    <w:p w:rsidR="0071690D" w:rsidRPr="00784A31" w:rsidRDefault="00EF4475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Мы подпрыгнем ровно столько – 2 +4 </w:t>
      </w:r>
      <w:r w:rsidR="0071690D"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71690D" w:rsidRPr="0078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(Слайд 18)</w:t>
      </w:r>
    </w:p>
    <w:p w:rsidR="00EF4475" w:rsidRPr="00784A31" w:rsidRDefault="00EF4475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Ай да счёт! Игра и только!</w:t>
      </w:r>
    </w:p>
    <w:p w:rsidR="00EF4475" w:rsidRPr="00784A31" w:rsidRDefault="00EF447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 Отдохнули и снова в путь!</w:t>
      </w:r>
    </w:p>
    <w:p w:rsidR="00764AB5" w:rsidRPr="00784A31" w:rsidRDefault="00764AB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этом острове нас застала ночь. Поиграем в </w:t>
      </w: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игру «День и ночь»</w:t>
      </w:r>
    </w:p>
    <w:p w:rsidR="00764AB5" w:rsidRPr="00784A31" w:rsidRDefault="00764AB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Когда я скажу ночь, вы закрывайте глаза и начинайте считать. Когда я скажу «день»</w:t>
      </w:r>
      <w:proofErr w:type="gramStart"/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то вы откроете глаза и назовёте ответ.</w:t>
      </w:r>
    </w:p>
    <w:p w:rsidR="00764AB5" w:rsidRPr="00784A31" w:rsidRDefault="00764AB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Итак,   3-1+2-4+5+1-3+7=10</w:t>
      </w:r>
    </w:p>
    <w:p w:rsidR="00E13D94" w:rsidRPr="00784A31" w:rsidRDefault="00915441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Молодцы!  О</w:t>
      </w:r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тправляемся дальше.</w:t>
      </w:r>
    </w:p>
    <w:p w:rsidR="0071690D" w:rsidRPr="00784A31" w:rsidRDefault="004544D4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И вот мы подплываем к острову «Задач»</w:t>
      </w:r>
      <w:r w:rsidR="0071690D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19)</w:t>
      </w:r>
    </w:p>
    <w:p w:rsidR="003E52EE" w:rsidRPr="00784A31" w:rsidRDefault="003E52E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90D" w:rsidRPr="00784A31" w:rsidRDefault="001E2593" w:rsidP="0078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>- На нашем пути встретилось  препятствие.</w:t>
      </w:r>
    </w:p>
    <w:p w:rsidR="0071690D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 xml:space="preserve">- </w:t>
      </w:r>
      <w:r w:rsidR="001E2593" w:rsidRPr="00784A31">
        <w:rPr>
          <w:rFonts w:ascii="Times New Roman" w:hAnsi="Times New Roman" w:cs="Times New Roman"/>
          <w:sz w:val="28"/>
          <w:szCs w:val="28"/>
        </w:rPr>
        <w:t xml:space="preserve"> Посмотрите, какие высокие  скалы преградили нам путь. Чтобы их разрушить, нужно составить задачи.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20)</w:t>
      </w:r>
    </w:p>
    <w:p w:rsidR="001E2593" w:rsidRPr="00784A31" w:rsidRDefault="001E2593" w:rsidP="0078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EA0" w:rsidRPr="00784A31" w:rsidRDefault="009872B8" w:rsidP="0078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A31">
        <w:rPr>
          <w:rFonts w:ascii="Times New Roman" w:hAnsi="Times New Roman" w:cs="Times New Roman"/>
          <w:sz w:val="28"/>
          <w:szCs w:val="28"/>
        </w:rPr>
        <w:t>- Давайте вспомним.</w:t>
      </w:r>
    </w:p>
    <w:p w:rsidR="00037EA0" w:rsidRPr="00784A31" w:rsidRDefault="00037EA0" w:rsidP="00784A31">
      <w:pPr>
        <w:pStyle w:val="a5"/>
        <w:spacing w:after="0"/>
        <w:jc w:val="both"/>
        <w:rPr>
          <w:sz w:val="28"/>
          <w:szCs w:val="28"/>
        </w:rPr>
      </w:pPr>
      <w:r w:rsidRPr="00784A31">
        <w:rPr>
          <w:iCs/>
          <w:sz w:val="28"/>
          <w:szCs w:val="28"/>
        </w:rPr>
        <w:t>-Какие составные части есть в любой задаче?</w:t>
      </w:r>
      <w:r w:rsidR="0071690D" w:rsidRPr="00784A31">
        <w:rPr>
          <w:iCs/>
          <w:sz w:val="28"/>
          <w:szCs w:val="28"/>
        </w:rPr>
        <w:t xml:space="preserve"> (У</w:t>
      </w:r>
      <w:r w:rsidRPr="00784A31">
        <w:rPr>
          <w:iCs/>
          <w:sz w:val="28"/>
          <w:szCs w:val="28"/>
        </w:rPr>
        <w:t>словие, вопрос</w:t>
      </w:r>
      <w:proofErr w:type="gramStart"/>
      <w:r w:rsidRPr="00784A31">
        <w:rPr>
          <w:iCs/>
          <w:sz w:val="28"/>
          <w:szCs w:val="28"/>
        </w:rPr>
        <w:t xml:space="preserve"> ,</w:t>
      </w:r>
      <w:proofErr w:type="gramEnd"/>
      <w:r w:rsidRPr="00784A31">
        <w:rPr>
          <w:iCs/>
          <w:sz w:val="28"/>
          <w:szCs w:val="28"/>
        </w:rPr>
        <w:t>решение ,ответ)</w:t>
      </w:r>
    </w:p>
    <w:p w:rsidR="00037EA0" w:rsidRPr="00784A31" w:rsidRDefault="00037EA0" w:rsidP="00784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D71" w:rsidRPr="00784A31" w:rsidRDefault="00037EA0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На доске изображены: </w:t>
      </w:r>
      <w:r w:rsidR="003244A1" w:rsidRPr="00784A31">
        <w:rPr>
          <w:rFonts w:ascii="Times New Roman" w:eastAsia="Times New Roman" w:hAnsi="Times New Roman" w:cs="Times New Roman"/>
          <w:sz w:val="28"/>
          <w:szCs w:val="28"/>
        </w:rPr>
        <w:t xml:space="preserve"> 3 высокие скалы    и   4 маленькие</w:t>
      </w:r>
    </w:p>
    <w:p w:rsidR="00726D71" w:rsidRPr="00784A31" w:rsidRDefault="00726D7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-Составьте задачу, в условии которой есть слово больше.      </w:t>
      </w:r>
    </w:p>
    <w:p w:rsidR="00037EA0" w:rsidRPr="00784A31" w:rsidRDefault="00726D7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- Составьте задачу, в  вопросе которой есть слово меньше. </w:t>
      </w:r>
    </w:p>
    <w:p w:rsidR="00037EA0" w:rsidRPr="00784A31" w:rsidRDefault="00037EA0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0D" w:rsidRPr="00784A31" w:rsidRDefault="00037EA0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>И вот мы на острове «Задач»</w:t>
      </w:r>
      <w:r w:rsidR="0071690D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21)</w:t>
      </w:r>
    </w:p>
    <w:p w:rsidR="00037EA0" w:rsidRPr="00784A31" w:rsidRDefault="00037EA0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D71" w:rsidRPr="00784A31" w:rsidRDefault="003244A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- Составьте задачу, в которой нужно узнать сколько всего.</w:t>
      </w:r>
    </w:p>
    <w:p w:rsidR="001E2593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-Наш путь преградили 3  высокие скалы и 4 маленькие. Сколько всего скал на нашем пути?</w:t>
      </w:r>
      <w:r w:rsidR="0071690D" w:rsidRPr="00784A3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1E2593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-Назовите условие задачи</w:t>
      </w:r>
      <w:r w:rsidR="001E2593" w:rsidRPr="00784A31">
        <w:rPr>
          <w:rFonts w:ascii="Times New Roman" w:eastAsia="Times New Roman" w:hAnsi="Times New Roman" w:cs="Times New Roman"/>
          <w:iCs/>
          <w:sz w:val="28"/>
          <w:szCs w:val="28"/>
        </w:rPr>
        <w:t>, вопрос.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E2593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-Можно отв</w:t>
      </w:r>
      <w:r w:rsidR="0071690D" w:rsidRPr="00784A31">
        <w:rPr>
          <w:rFonts w:ascii="Times New Roman" w:eastAsia="Times New Roman" w:hAnsi="Times New Roman" w:cs="Times New Roman"/>
          <w:iCs/>
          <w:sz w:val="28"/>
          <w:szCs w:val="28"/>
        </w:rPr>
        <w:t>етить на поставленный вопрос? (Д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а, можно)</w:t>
      </w:r>
    </w:p>
    <w:p w:rsidR="001E2593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-Каким действием решается задача?</w:t>
      </w:r>
      <w:r w:rsidR="0071690D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(С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ложением)</w:t>
      </w:r>
    </w:p>
    <w:p w:rsidR="001E2593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-Почему сложением?</w:t>
      </w:r>
      <w:r w:rsidR="0071690D"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(Т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. к. в задаче спрашивают сколько всего?)</w:t>
      </w:r>
    </w:p>
    <w:p w:rsidR="00037EA0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-Сколько вопросов в задаче?  </w:t>
      </w:r>
    </w:p>
    <w:p w:rsidR="001E2593" w:rsidRPr="00784A31" w:rsidRDefault="001E2593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 xml:space="preserve">  -Сколько будет действий?</w:t>
      </w:r>
    </w:p>
    <w:p w:rsidR="001E2593" w:rsidRPr="00784A31" w:rsidRDefault="001E2593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-Как решить задачу?</w:t>
      </w:r>
    </w:p>
    <w:p w:rsidR="001E2593" w:rsidRPr="00784A31" w:rsidRDefault="00037EA0" w:rsidP="00784A3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- Составление краткой записи.</w:t>
      </w:r>
    </w:p>
    <w:p w:rsidR="003E52EE" w:rsidRPr="00784A31" w:rsidRDefault="001E2593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</w:rPr>
        <w:t>Решение записать</w:t>
      </w:r>
      <w:r w:rsidRPr="00784A31">
        <w:rPr>
          <w:rFonts w:ascii="Times New Roman" w:eastAsia="Times New Roman" w:hAnsi="Times New Roman" w:cs="Times New Roman"/>
          <w:sz w:val="28"/>
          <w:szCs w:val="28"/>
        </w:rPr>
        <w:br/>
      </w:r>
      <w:r w:rsidR="005F36D1" w:rsidRPr="00784A3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1690D"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36D1" w:rsidRPr="00784A31">
        <w:rPr>
          <w:rFonts w:ascii="Times New Roman" w:eastAsia="Times New Roman" w:hAnsi="Times New Roman" w:cs="Times New Roman"/>
          <w:b/>
          <w:sz w:val="28"/>
          <w:szCs w:val="28"/>
        </w:rPr>
        <w:t>Молодцы!</w:t>
      </w:r>
    </w:p>
    <w:p w:rsidR="0071690D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22)</w:t>
      </w:r>
    </w:p>
    <w:p w:rsidR="0071690D" w:rsidRPr="00784A31" w:rsidRDefault="0071690D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3E9" w:rsidRPr="00784A31" w:rsidRDefault="00F943E9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А за бортом появилась рыба-меч. Чтобы добраться до острова «Смекал</w:t>
      </w:r>
      <w:r w:rsidR="009872B8" w:rsidRPr="00784A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4A31">
        <w:rPr>
          <w:rFonts w:ascii="Times New Roman" w:eastAsia="Times New Roman" w:hAnsi="Times New Roman" w:cs="Times New Roman"/>
          <w:sz w:val="28"/>
          <w:szCs w:val="28"/>
        </w:rPr>
        <w:t>и» нужно выполнить задание.</w:t>
      </w:r>
    </w:p>
    <w:p w:rsidR="00F943E9" w:rsidRPr="00784A31" w:rsidRDefault="00F943E9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7 + … = 9                   10 - … = 6</w:t>
      </w:r>
    </w:p>
    <w:p w:rsidR="00F943E9" w:rsidRPr="00784A31" w:rsidRDefault="00F943E9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…  - 3 = 5                  … + 4 = 5</w:t>
      </w:r>
    </w:p>
    <w:p w:rsidR="009872B8" w:rsidRPr="00784A31" w:rsidRDefault="009872B8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Прочитай пример разными способами</w:t>
      </w:r>
    </w:p>
    <w:p w:rsidR="0071690D" w:rsidRPr="00784A31" w:rsidRDefault="0071690D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23)</w:t>
      </w:r>
    </w:p>
    <w:p w:rsidR="0071690D" w:rsidRPr="00784A31" w:rsidRDefault="0071690D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F943E9" w:rsidRPr="00784A31" w:rsidRDefault="00F943E9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Меч-рыба</w:t>
      </w:r>
      <w:r w:rsidRPr="00784A3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- одна из самых больших и быстроходных рыб. Верхняя челюсть вытянута в мечевидный отросток. Длина тела до 4-4,5 м, весит до 500 килограммов. На хвосте у неё большой полулунный плавник, а тело голое, без чешуи. При плавании может развивать скорость до 130 км/ч.</w:t>
      </w:r>
    </w:p>
    <w:p w:rsidR="0071690D" w:rsidRPr="00784A31" w:rsidRDefault="00726D71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Впереди остров «Смекалки»</w:t>
      </w:r>
      <w:r w:rsidR="0071690D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24)</w:t>
      </w:r>
    </w:p>
    <w:p w:rsidR="00726D71" w:rsidRPr="00784A31" w:rsidRDefault="0071690D" w:rsidP="00784A31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726D71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остров в море синем.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нам сейчас сойти…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джунгли перед нами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густой: лианы, пальмы.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Вон мартышки впереди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к ним нам подойти…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обезьянок нынче горе.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Задали урок им в школе,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смекалки маловато,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задачки трудноваты. Поможем обезьянкам.</w:t>
      </w:r>
    </w:p>
    <w:p w:rsidR="00726D71" w:rsidRPr="00784A31" w:rsidRDefault="00E13D94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яблоне было 10 яблок, а на иве на 2 меньше. Сколько всего было яблок?</w:t>
      </w:r>
    </w:p>
    <w:p w:rsidR="00726D71" w:rsidRPr="00784A31" w:rsidRDefault="00726D71" w:rsidP="00784A3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Горело пять лампочек. Две лампочки перегорели. Сколько лампочек осталось?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(пять)</w:t>
      </w:r>
    </w:p>
    <w:p w:rsidR="003E52EE" w:rsidRPr="00784A31" w:rsidRDefault="003E52E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2EE" w:rsidRPr="00784A31" w:rsidRDefault="00726D7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36D1" w:rsidRPr="00784A31">
        <w:rPr>
          <w:rFonts w:ascii="Times New Roman" w:eastAsia="Times New Roman" w:hAnsi="Times New Roman" w:cs="Times New Roman"/>
          <w:sz w:val="28"/>
          <w:szCs w:val="28"/>
        </w:rPr>
        <w:t>- Крышка стола имеет четыре угла. Один угол отпилили. Сколько углов стало у стола? (Проверить)</w:t>
      </w:r>
    </w:p>
    <w:p w:rsidR="005F36D1" w:rsidRPr="00784A31" w:rsidRDefault="005F36D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71690D" w:rsidRPr="00784A31" w:rsidRDefault="005F36D1" w:rsidP="0078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Бухта «Юный </w:t>
      </w:r>
      <w:proofErr w:type="spellStart"/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геометрик</w:t>
      </w:r>
      <w:proofErr w:type="spellEnd"/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1690D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25)</w:t>
      </w:r>
    </w:p>
    <w:p w:rsidR="005F36D1" w:rsidRPr="00784A31" w:rsidRDefault="005F36D1" w:rsidP="00784A31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здесь живут интересные геометрические существа. Ваше задание</w:t>
      </w:r>
    </w:p>
    <w:p w:rsidR="003E52EE" w:rsidRPr="00784A31" w:rsidRDefault="005F36D1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>Из 7 палочек составить 3 треугольника.</w:t>
      </w:r>
    </w:p>
    <w:p w:rsidR="003E52EE" w:rsidRPr="00784A31" w:rsidRDefault="009872B8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  Вот и добрались мы с вами до острова «Знаний». А добраться нам помогли ваши знания и умения </w:t>
      </w:r>
    </w:p>
    <w:p w:rsidR="003E52EE" w:rsidRPr="00784A31" w:rsidRDefault="003E52EE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84A31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-</w:t>
      </w:r>
      <w:r w:rsidRPr="00784A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Наше путешествие подошло к концу, нам пора возвращаться домой. Благодаря дружной и слаженной работе нашей корабельной команды, мы снова на родной земле.</w:t>
      </w:r>
      <w:r w:rsidR="0071690D" w:rsidRPr="00784A31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 (Слайд 26</w:t>
      </w:r>
      <w:r w:rsidRPr="00784A31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D607E" w:rsidRPr="00784A31" w:rsidRDefault="007D607E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подведения итогов урока 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 концу наш урок. Надо подвести итог урока.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учебные задачи поставили перед собой на урок?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помогло решить поставленные задачи?</w:t>
      </w:r>
    </w:p>
    <w:p w:rsidR="00C33D45" w:rsidRPr="00784A31" w:rsidRDefault="00C33D45" w:rsidP="00784A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Молодцы!</w:t>
      </w:r>
    </w:p>
    <w:p w:rsidR="00C33D45" w:rsidRPr="00784A31" w:rsidRDefault="00C33D45" w:rsidP="00784A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задачей урока справились.</w:t>
      </w:r>
    </w:p>
    <w:p w:rsidR="00C33D45" w:rsidRPr="00784A31" w:rsidRDefault="00C33D45" w:rsidP="00784A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 в путешествие понравилось?</w:t>
      </w:r>
    </w:p>
    <w:p w:rsidR="00C33D45" w:rsidRPr="00784A31" w:rsidRDefault="00C33D45" w:rsidP="00784A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 закрепили, новое узнали,</w:t>
      </w:r>
    </w:p>
    <w:p w:rsidR="00C33D45" w:rsidRPr="00784A31" w:rsidRDefault="00C33D45" w:rsidP="00784A3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чем бы маме рассказали?</w:t>
      </w:r>
    </w:p>
    <w:p w:rsidR="00C33D45" w:rsidRPr="00784A31" w:rsidRDefault="00C33D45" w:rsidP="00784A3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E52EE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sz w:val="28"/>
          <w:szCs w:val="28"/>
        </w:rPr>
        <w:t xml:space="preserve">Дети:  </w:t>
      </w:r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>Мы сегодня вычитали,</w:t>
      </w:r>
    </w:p>
    <w:p w:rsidR="00E13D94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>Мы сегодня прибавляли,</w:t>
      </w:r>
    </w:p>
    <w:p w:rsidR="00E13D94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>И задачки мы решали.</w:t>
      </w:r>
    </w:p>
    <w:p w:rsidR="00E13D94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>Всё сумели! Всё смогли!</w:t>
      </w:r>
    </w:p>
    <w:p w:rsidR="00E13D94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>Мы сегодня</w:t>
      </w:r>
      <w:proofErr w:type="gramStart"/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 xml:space="preserve"> ….</w:t>
      </w:r>
      <w:proofErr w:type="gramEnd"/>
      <w:r w:rsidR="00E13D94" w:rsidRPr="00784A31">
        <w:rPr>
          <w:rFonts w:ascii="Times New Roman" w:eastAsia="Times New Roman" w:hAnsi="Times New Roman" w:cs="Times New Roman"/>
          <w:b/>
          <w:sz w:val="28"/>
          <w:szCs w:val="28"/>
        </w:rPr>
        <w:t>молодцы!</w:t>
      </w:r>
    </w:p>
    <w:p w:rsidR="0071690D" w:rsidRPr="00784A31" w:rsidRDefault="0071690D" w:rsidP="00784A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07E" w:rsidRPr="00784A31" w:rsidRDefault="007D607E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 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Также необходимо каждому из вас подвести итог своей работе на уроке. Выберите любое предложение со слайда и продолжите его.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71690D"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Pr="0078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 Сегодня я повторил…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Было интересно…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Было трудно…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Теперь я могу…</w:t>
      </w:r>
      <w:bookmarkStart w:id="0" w:name="_GoBack"/>
      <w:bookmarkEnd w:id="0"/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Я научился…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Мне захотелось…</w:t>
      </w:r>
    </w:p>
    <w:p w:rsidR="007D607E" w:rsidRPr="00784A31" w:rsidRDefault="007D607E" w:rsidP="00784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За что бы вы себя похвалили?</w:t>
      </w:r>
    </w:p>
    <w:p w:rsidR="00E13D94" w:rsidRPr="00784A31" w:rsidRDefault="00E13D94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72" w:rsidRPr="00784A31" w:rsidRDefault="0098187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40" w:rsidRPr="00784A31" w:rsidRDefault="00584E40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72" w:rsidRPr="00784A31" w:rsidRDefault="00981872" w:rsidP="00784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1872" w:rsidRPr="00784A31" w:rsidSect="00784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CA" w:rsidRDefault="00F452CA" w:rsidP="005826EE">
      <w:pPr>
        <w:spacing w:after="0" w:line="240" w:lineRule="auto"/>
      </w:pPr>
      <w:r>
        <w:separator/>
      </w:r>
    </w:p>
  </w:endnote>
  <w:endnote w:type="continuationSeparator" w:id="0">
    <w:p w:rsidR="00F452CA" w:rsidRDefault="00F452CA" w:rsidP="0058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CA" w:rsidRDefault="00F452CA" w:rsidP="005826EE">
      <w:pPr>
        <w:spacing w:after="0" w:line="240" w:lineRule="auto"/>
      </w:pPr>
      <w:r>
        <w:separator/>
      </w:r>
    </w:p>
  </w:footnote>
  <w:footnote w:type="continuationSeparator" w:id="0">
    <w:p w:rsidR="00F452CA" w:rsidRDefault="00F452CA" w:rsidP="0058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EC3"/>
    <w:multiLevelType w:val="multilevel"/>
    <w:tmpl w:val="5F6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83FD6"/>
    <w:multiLevelType w:val="multilevel"/>
    <w:tmpl w:val="7D6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22438"/>
    <w:multiLevelType w:val="multilevel"/>
    <w:tmpl w:val="4A0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E"/>
    <w:rsid w:val="0000478D"/>
    <w:rsid w:val="00037EA0"/>
    <w:rsid w:val="001B45BE"/>
    <w:rsid w:val="001E2593"/>
    <w:rsid w:val="001E6127"/>
    <w:rsid w:val="003244A1"/>
    <w:rsid w:val="003D2101"/>
    <w:rsid w:val="003E52EE"/>
    <w:rsid w:val="004544D4"/>
    <w:rsid w:val="004746CA"/>
    <w:rsid w:val="005442CC"/>
    <w:rsid w:val="005826EE"/>
    <w:rsid w:val="00584E40"/>
    <w:rsid w:val="005F36D1"/>
    <w:rsid w:val="005F7FB8"/>
    <w:rsid w:val="0071690D"/>
    <w:rsid w:val="00726D71"/>
    <w:rsid w:val="00764AB5"/>
    <w:rsid w:val="00784A31"/>
    <w:rsid w:val="007D607E"/>
    <w:rsid w:val="0083359E"/>
    <w:rsid w:val="008B632E"/>
    <w:rsid w:val="008E6DFA"/>
    <w:rsid w:val="00913C9D"/>
    <w:rsid w:val="00915441"/>
    <w:rsid w:val="00981872"/>
    <w:rsid w:val="009872B8"/>
    <w:rsid w:val="00994BDA"/>
    <w:rsid w:val="00A768CE"/>
    <w:rsid w:val="00C33D45"/>
    <w:rsid w:val="00C966A9"/>
    <w:rsid w:val="00CB65F2"/>
    <w:rsid w:val="00D26941"/>
    <w:rsid w:val="00D2794D"/>
    <w:rsid w:val="00D972C5"/>
    <w:rsid w:val="00E13D94"/>
    <w:rsid w:val="00EA4AD8"/>
    <w:rsid w:val="00EF4475"/>
    <w:rsid w:val="00EF7ACA"/>
    <w:rsid w:val="00F452CA"/>
    <w:rsid w:val="00F60B3A"/>
    <w:rsid w:val="00F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8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478D"/>
  </w:style>
  <w:style w:type="character" w:customStyle="1" w:styleId="c17">
    <w:name w:val="c17"/>
    <w:basedOn w:val="a0"/>
    <w:rsid w:val="0000478D"/>
  </w:style>
  <w:style w:type="character" w:customStyle="1" w:styleId="apple-converted-space">
    <w:name w:val="apple-converted-space"/>
    <w:basedOn w:val="a0"/>
    <w:rsid w:val="0000478D"/>
  </w:style>
  <w:style w:type="character" w:customStyle="1" w:styleId="c14">
    <w:name w:val="c14"/>
    <w:basedOn w:val="a0"/>
    <w:rsid w:val="0000478D"/>
  </w:style>
  <w:style w:type="paragraph" w:styleId="a5">
    <w:name w:val="Normal (Web)"/>
    <w:basedOn w:val="a"/>
    <w:uiPriority w:val="99"/>
    <w:semiHidden/>
    <w:unhideWhenUsed/>
    <w:rsid w:val="001E259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C33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uiPriority w:val="99"/>
    <w:rsid w:val="00C33D4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6EE"/>
  </w:style>
  <w:style w:type="paragraph" w:styleId="aa">
    <w:name w:val="footer"/>
    <w:basedOn w:val="a"/>
    <w:link w:val="ab"/>
    <w:uiPriority w:val="99"/>
    <w:unhideWhenUsed/>
    <w:rsid w:val="0058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6EE"/>
  </w:style>
  <w:style w:type="paragraph" w:styleId="ac">
    <w:name w:val="List Paragraph"/>
    <w:basedOn w:val="a"/>
    <w:uiPriority w:val="34"/>
    <w:qFormat/>
    <w:rsid w:val="004746CA"/>
    <w:pPr>
      <w:ind w:left="720"/>
      <w:contextualSpacing/>
    </w:pPr>
  </w:style>
  <w:style w:type="paragraph" w:customStyle="1" w:styleId="c2">
    <w:name w:val="c2"/>
    <w:basedOn w:val="a"/>
    <w:rsid w:val="004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746CA"/>
  </w:style>
  <w:style w:type="character" w:customStyle="1" w:styleId="c22">
    <w:name w:val="c22"/>
    <w:basedOn w:val="a0"/>
    <w:rsid w:val="00474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8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478D"/>
  </w:style>
  <w:style w:type="character" w:customStyle="1" w:styleId="c17">
    <w:name w:val="c17"/>
    <w:basedOn w:val="a0"/>
    <w:rsid w:val="0000478D"/>
  </w:style>
  <w:style w:type="character" w:customStyle="1" w:styleId="apple-converted-space">
    <w:name w:val="apple-converted-space"/>
    <w:basedOn w:val="a0"/>
    <w:rsid w:val="0000478D"/>
  </w:style>
  <w:style w:type="character" w:customStyle="1" w:styleId="c14">
    <w:name w:val="c14"/>
    <w:basedOn w:val="a0"/>
    <w:rsid w:val="0000478D"/>
  </w:style>
  <w:style w:type="paragraph" w:styleId="a5">
    <w:name w:val="Normal (Web)"/>
    <w:basedOn w:val="a"/>
    <w:uiPriority w:val="99"/>
    <w:semiHidden/>
    <w:unhideWhenUsed/>
    <w:rsid w:val="001E259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C33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uiPriority w:val="99"/>
    <w:rsid w:val="00C33D4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6EE"/>
  </w:style>
  <w:style w:type="paragraph" w:styleId="aa">
    <w:name w:val="footer"/>
    <w:basedOn w:val="a"/>
    <w:link w:val="ab"/>
    <w:uiPriority w:val="99"/>
    <w:unhideWhenUsed/>
    <w:rsid w:val="0058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6EE"/>
  </w:style>
  <w:style w:type="paragraph" w:styleId="ac">
    <w:name w:val="List Paragraph"/>
    <w:basedOn w:val="a"/>
    <w:uiPriority w:val="34"/>
    <w:qFormat/>
    <w:rsid w:val="004746CA"/>
    <w:pPr>
      <w:ind w:left="720"/>
      <w:contextualSpacing/>
    </w:pPr>
  </w:style>
  <w:style w:type="paragraph" w:customStyle="1" w:styleId="c2">
    <w:name w:val="c2"/>
    <w:basedOn w:val="a"/>
    <w:rsid w:val="004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746CA"/>
  </w:style>
  <w:style w:type="character" w:customStyle="1" w:styleId="c22">
    <w:name w:val="c22"/>
    <w:basedOn w:val="a0"/>
    <w:rsid w:val="0047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anari.ru/16_vid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2014-03-15T17:00:00Z</cp:lastPrinted>
  <dcterms:created xsi:type="dcterms:W3CDTF">2014-03-05T19:56:00Z</dcterms:created>
  <dcterms:modified xsi:type="dcterms:W3CDTF">2016-05-31T17:45:00Z</dcterms:modified>
</cp:coreProperties>
</file>