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4D8" w:rsidRPr="00E133BE" w:rsidRDefault="009F64D8" w:rsidP="009F64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</w:rPr>
        <w:t xml:space="preserve">Конспект урока </w:t>
      </w:r>
      <w:r>
        <w:rPr>
          <w:rFonts w:ascii="Times New Roman" w:hAnsi="Times New Roman" w:cs="Times New Roman"/>
          <w:b/>
          <w:bCs/>
          <w:sz w:val="24"/>
          <w:szCs w:val="24"/>
        </w:rPr>
        <w:t>русского языка</w:t>
      </w:r>
      <w:r w:rsidRPr="00223DB3"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23DB3">
        <w:rPr>
          <w:rFonts w:ascii="Times New Roman" w:hAnsi="Times New Roman" w:cs="Times New Roman"/>
          <w:b/>
          <w:bCs/>
          <w:sz w:val="24"/>
          <w:szCs w:val="24"/>
        </w:rPr>
        <w:t xml:space="preserve"> классе </w:t>
      </w:r>
    </w:p>
    <w:p w:rsidR="009F64D8" w:rsidRPr="008B496A" w:rsidRDefault="009F64D8" w:rsidP="009F64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Пшеничникова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Елена Викторовна</w:t>
      </w:r>
    </w:p>
    <w:p w:rsidR="009F64D8" w:rsidRPr="00223DB3" w:rsidRDefault="009F64D8" w:rsidP="009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</w:rPr>
        <w:t>Предмет</w:t>
      </w:r>
      <w:r w:rsidRPr="00223DB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русский язык</w:t>
      </w:r>
      <w:r w:rsidRPr="00223DB3">
        <w:rPr>
          <w:rFonts w:ascii="Times New Roman" w:hAnsi="Times New Roman" w:cs="Times New Roman"/>
          <w:sz w:val="24"/>
          <w:szCs w:val="24"/>
        </w:rPr>
        <w:t xml:space="preserve">, </w:t>
      </w:r>
      <w:r w:rsidRPr="00223DB3">
        <w:rPr>
          <w:rFonts w:ascii="Times New Roman" w:hAnsi="Times New Roman" w:cs="Times New Roman"/>
          <w:b/>
          <w:bCs/>
          <w:sz w:val="24"/>
          <w:szCs w:val="24"/>
        </w:rPr>
        <w:t>класс</w:t>
      </w:r>
      <w:r w:rsidRPr="00223DB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23DB3">
        <w:rPr>
          <w:rFonts w:ascii="Times New Roman" w:hAnsi="Times New Roman" w:cs="Times New Roman"/>
          <w:sz w:val="24"/>
          <w:szCs w:val="24"/>
        </w:rPr>
        <w:t xml:space="preserve">, </w:t>
      </w:r>
      <w:r w:rsidRPr="00223DB3">
        <w:rPr>
          <w:rFonts w:ascii="Times New Roman" w:hAnsi="Times New Roman" w:cs="Times New Roman"/>
          <w:b/>
          <w:bCs/>
          <w:sz w:val="24"/>
          <w:szCs w:val="24"/>
        </w:rPr>
        <w:t>авторы учебника</w:t>
      </w:r>
      <w:r>
        <w:rPr>
          <w:rFonts w:ascii="Times New Roman" w:hAnsi="Times New Roman" w:cs="Times New Roman"/>
          <w:sz w:val="24"/>
          <w:szCs w:val="24"/>
        </w:rPr>
        <w:t xml:space="preserve">: М.М.Разумовская,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П.А.Лекант</w:t>
      </w:r>
      <w:proofErr w:type="spellEnd"/>
      <w:r w:rsidRPr="00223D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4D8" w:rsidRPr="00223DB3" w:rsidRDefault="009F64D8" w:rsidP="009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sz w:val="24"/>
          <w:szCs w:val="24"/>
        </w:rPr>
        <w:t>Употребление числительных в речи (п.53)</w:t>
      </w:r>
    </w:p>
    <w:p w:rsidR="009F64D8" w:rsidRPr="00223DB3" w:rsidRDefault="009F64D8" w:rsidP="009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</w:rPr>
        <w:t xml:space="preserve">Всего часов на тему: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9F64D8" w:rsidRPr="00223DB3" w:rsidRDefault="009F64D8" w:rsidP="009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</w:rPr>
        <w:t xml:space="preserve">Номер урока в теме: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9F64D8" w:rsidRPr="00223DB3" w:rsidRDefault="009F64D8" w:rsidP="009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</w:rPr>
        <w:t xml:space="preserve">Тип урока: </w:t>
      </w:r>
      <w:r w:rsidRPr="00E133BE">
        <w:rPr>
          <w:rFonts w:ascii="Times New Roman" w:hAnsi="Times New Roman" w:cs="Times New Roman"/>
          <w:sz w:val="24"/>
          <w:szCs w:val="24"/>
        </w:rPr>
        <w:t>обобщение и систематизация знаний</w:t>
      </w:r>
      <w:r w:rsidR="00FC094C">
        <w:rPr>
          <w:rFonts w:ascii="Times New Roman" w:hAnsi="Times New Roman" w:cs="Times New Roman"/>
          <w:sz w:val="24"/>
          <w:szCs w:val="24"/>
        </w:rPr>
        <w:t>/развитие речи</w:t>
      </w:r>
    </w:p>
    <w:p w:rsidR="00BE1277" w:rsidRDefault="009F64D8" w:rsidP="009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23D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</w:t>
      </w:r>
      <w:r w:rsidR="00BE127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223D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урока: </w:t>
      </w:r>
    </w:p>
    <w:p w:rsidR="009F64D8" w:rsidRPr="00BE1277" w:rsidRDefault="009F64D8" w:rsidP="00BE1277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BE1277">
        <w:rPr>
          <w:rFonts w:ascii="Times New Roman" w:hAnsi="Times New Roman" w:cs="Times New Roman"/>
          <w:sz w:val="24"/>
          <w:szCs w:val="24"/>
          <w:lang w:eastAsia="ru-RU"/>
        </w:rPr>
        <w:t>организ</w:t>
      </w:r>
      <w:r w:rsidR="00BE1277">
        <w:rPr>
          <w:rFonts w:ascii="Times New Roman" w:hAnsi="Times New Roman" w:cs="Times New Roman"/>
          <w:sz w:val="24"/>
          <w:szCs w:val="24"/>
          <w:lang w:eastAsia="ru-RU"/>
        </w:rPr>
        <w:t>овать</w:t>
      </w:r>
      <w:r w:rsidRPr="00BE1277">
        <w:rPr>
          <w:rFonts w:ascii="Times New Roman" w:hAnsi="Times New Roman" w:cs="Times New Roman"/>
          <w:sz w:val="24"/>
          <w:szCs w:val="24"/>
          <w:lang w:eastAsia="ru-RU"/>
        </w:rPr>
        <w:t xml:space="preserve"> услови</w:t>
      </w:r>
      <w:r w:rsidR="00BE1277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BE1277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достижения учащимися образовательных результатов по теме: «Употребление числительных в речи»</w:t>
      </w:r>
    </w:p>
    <w:p w:rsidR="009F64D8" w:rsidRPr="00BB138F" w:rsidRDefault="009F64D8" w:rsidP="009F64D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BB138F">
        <w:rPr>
          <w:rFonts w:ascii="Times New Roman" w:hAnsi="Times New Roman" w:cs="Times New Roman"/>
          <w:sz w:val="24"/>
          <w:szCs w:val="24"/>
          <w:lang w:eastAsia="ru-RU"/>
        </w:rPr>
        <w:t xml:space="preserve">обобщить и систематизировать знания учащихся о </w:t>
      </w:r>
      <w:r>
        <w:rPr>
          <w:rFonts w:ascii="Times New Roman" w:hAnsi="Times New Roman" w:cs="Times New Roman"/>
          <w:sz w:val="24"/>
          <w:szCs w:val="24"/>
          <w:lang w:eastAsia="ru-RU"/>
        </w:rPr>
        <w:t>склонении порядковых и количественных числительных, их грамматических признаках и синтаксической роли.</w:t>
      </w:r>
    </w:p>
    <w:p w:rsidR="009F64D8" w:rsidRPr="00E133BE" w:rsidRDefault="009F64D8" w:rsidP="009F64D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E133BE">
        <w:rPr>
          <w:rFonts w:ascii="Times New Roman" w:hAnsi="Times New Roman" w:cs="Times New Roman"/>
          <w:sz w:val="24"/>
          <w:szCs w:val="24"/>
          <w:lang w:eastAsia="ru-RU"/>
        </w:rPr>
        <w:t>азвивать творческую активность, инициативу, самостоятельность, взаимопомощь при выполнении заданий в ходе решения нестандартных за</w:t>
      </w:r>
      <w:r>
        <w:rPr>
          <w:rFonts w:ascii="Times New Roman" w:hAnsi="Times New Roman" w:cs="Times New Roman"/>
          <w:sz w:val="24"/>
          <w:szCs w:val="24"/>
          <w:lang w:eastAsia="ru-RU"/>
        </w:rPr>
        <w:t>дач</w:t>
      </w:r>
    </w:p>
    <w:p w:rsidR="009F64D8" w:rsidRPr="00223DB3" w:rsidRDefault="009F64D8" w:rsidP="009F64D8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E133BE">
        <w:rPr>
          <w:rFonts w:ascii="Times New Roman" w:hAnsi="Times New Roman" w:cs="Times New Roman"/>
          <w:sz w:val="24"/>
          <w:szCs w:val="24"/>
          <w:lang w:eastAsia="ru-RU"/>
        </w:rPr>
        <w:t xml:space="preserve">нициировать творческую, исследовательскую и проектную </w:t>
      </w:r>
      <w:r>
        <w:rPr>
          <w:rFonts w:ascii="Times New Roman" w:hAnsi="Times New Roman" w:cs="Times New Roman"/>
          <w:sz w:val="24"/>
          <w:szCs w:val="24"/>
          <w:lang w:eastAsia="ru-RU"/>
        </w:rPr>
        <w:t>деятельность учащихся</w:t>
      </w:r>
    </w:p>
    <w:p w:rsidR="009F64D8" w:rsidRDefault="009F64D8" w:rsidP="009F64D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</w:t>
      </w:r>
      <w:proofErr w:type="spellStart"/>
      <w:r w:rsidRPr="00223DB3">
        <w:rPr>
          <w:rFonts w:ascii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 УУД (</w:t>
      </w:r>
      <w:proofErr w:type="gramStart"/>
      <w:r w:rsidRPr="00223DB3">
        <w:rPr>
          <w:rFonts w:ascii="Times New Roman" w:hAnsi="Times New Roman" w:cs="Times New Roman"/>
          <w:sz w:val="24"/>
          <w:szCs w:val="24"/>
          <w:lang w:eastAsia="ru-RU"/>
        </w:rPr>
        <w:t>регулятивных</w:t>
      </w:r>
      <w:proofErr w:type="gramEnd"/>
      <w:r w:rsidRPr="00223DB3">
        <w:rPr>
          <w:rFonts w:ascii="Times New Roman" w:hAnsi="Times New Roman" w:cs="Times New Roman"/>
          <w:sz w:val="24"/>
          <w:szCs w:val="24"/>
          <w:lang w:eastAsia="ru-RU"/>
        </w:rPr>
        <w:t>, по</w:t>
      </w:r>
      <w:r>
        <w:rPr>
          <w:rFonts w:ascii="Times New Roman" w:hAnsi="Times New Roman" w:cs="Times New Roman"/>
          <w:sz w:val="24"/>
          <w:szCs w:val="24"/>
          <w:lang w:eastAsia="ru-RU"/>
        </w:rPr>
        <w:t>знавательных, коммуникативных)</w:t>
      </w:r>
    </w:p>
    <w:p w:rsidR="009F64D8" w:rsidRPr="00395002" w:rsidRDefault="009F64D8" w:rsidP="009F64D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установление</w:t>
      </w:r>
      <w:r w:rsidRPr="00395002">
        <w:rPr>
          <w:rFonts w:ascii="Times New Roman" w:hAnsi="Times New Roman" w:cs="Times New Roman"/>
          <w:sz w:val="24"/>
          <w:szCs w:val="24"/>
          <w:lang w:eastAsia="ru-RU"/>
        </w:rPr>
        <w:t xml:space="preserve"> взаимосвяз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395002">
        <w:rPr>
          <w:rFonts w:ascii="Times New Roman" w:hAnsi="Times New Roman" w:cs="Times New Roman"/>
          <w:sz w:val="24"/>
          <w:szCs w:val="24"/>
          <w:lang w:eastAsia="ru-RU"/>
        </w:rPr>
        <w:t xml:space="preserve"> между компонентами и результатами дейст</w:t>
      </w:r>
      <w:r>
        <w:rPr>
          <w:rFonts w:ascii="Times New Roman" w:hAnsi="Times New Roman" w:cs="Times New Roman"/>
          <w:sz w:val="24"/>
          <w:szCs w:val="24"/>
          <w:lang w:eastAsia="ru-RU"/>
        </w:rPr>
        <w:t>вий</w:t>
      </w:r>
    </w:p>
    <w:p w:rsidR="009F64D8" w:rsidRPr="00395002" w:rsidRDefault="009F64D8" w:rsidP="009F64D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395002">
        <w:rPr>
          <w:rFonts w:ascii="Times New Roman" w:hAnsi="Times New Roman" w:cs="Times New Roman"/>
          <w:sz w:val="24"/>
          <w:szCs w:val="24"/>
          <w:lang w:eastAsia="ru-RU"/>
        </w:rPr>
        <w:t>рове</w:t>
      </w:r>
      <w:r>
        <w:rPr>
          <w:rFonts w:ascii="Times New Roman" w:hAnsi="Times New Roman" w:cs="Times New Roman"/>
          <w:sz w:val="24"/>
          <w:szCs w:val="24"/>
          <w:lang w:eastAsia="ru-RU"/>
        </w:rPr>
        <w:t>дение</w:t>
      </w:r>
      <w:r w:rsidRPr="00395002">
        <w:rPr>
          <w:rFonts w:ascii="Times New Roman" w:hAnsi="Times New Roman" w:cs="Times New Roman"/>
          <w:sz w:val="24"/>
          <w:szCs w:val="24"/>
          <w:lang w:eastAsia="ru-RU"/>
        </w:rPr>
        <w:t xml:space="preserve"> контрол</w:t>
      </w:r>
      <w:r>
        <w:rPr>
          <w:rFonts w:ascii="Times New Roman" w:hAnsi="Times New Roman" w:cs="Times New Roman"/>
          <w:sz w:val="24"/>
          <w:szCs w:val="24"/>
          <w:lang w:eastAsia="ru-RU"/>
        </w:rPr>
        <w:t>я полученных знаний и умений</w:t>
      </w:r>
    </w:p>
    <w:p w:rsidR="009F64D8" w:rsidRPr="00223DB3" w:rsidRDefault="009F64D8" w:rsidP="009F64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Задачи урока: </w:t>
      </w:r>
      <w:r w:rsidRPr="00223DB3">
        <w:rPr>
          <w:rFonts w:ascii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sz w:val="24"/>
          <w:szCs w:val="24"/>
          <w:lang w:eastAsia="ru-RU"/>
        </w:rPr>
        <w:t>бобщение</w:t>
      </w:r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 учащимися предметного (теоретического и практического) содержания по теме «</w:t>
      </w:r>
      <w:r>
        <w:rPr>
          <w:rFonts w:ascii="Times New Roman" w:hAnsi="Times New Roman" w:cs="Times New Roman"/>
          <w:sz w:val="24"/>
          <w:szCs w:val="24"/>
          <w:lang w:eastAsia="ru-RU"/>
        </w:rPr>
        <w:t>Употребление числительных в речи</w:t>
      </w:r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»: </w:t>
      </w:r>
    </w:p>
    <w:p w:rsidR="009F64D8" w:rsidRPr="00223DB3" w:rsidRDefault="00BE1277" w:rsidP="009F64D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выработать </w:t>
      </w:r>
      <w:r w:rsidR="009F64D8"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умение применять знания и умения по теме для решения практических задач, </w:t>
      </w:r>
    </w:p>
    <w:p w:rsidR="009F64D8" w:rsidRPr="00223DB3" w:rsidRDefault="009F64D8" w:rsidP="009F64D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контроль уровня освоения материала, </w:t>
      </w:r>
    </w:p>
    <w:p w:rsidR="009F64D8" w:rsidRPr="00223DB3" w:rsidRDefault="009F64D8" w:rsidP="009F64D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</w:t>
      </w:r>
      <w:proofErr w:type="spellStart"/>
      <w:r w:rsidRPr="00223DB3">
        <w:rPr>
          <w:rFonts w:ascii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23DB3">
        <w:rPr>
          <w:rFonts w:ascii="Times New Roman" w:hAnsi="Times New Roman" w:cs="Times New Roman"/>
          <w:sz w:val="24"/>
          <w:szCs w:val="24"/>
          <w:lang w:eastAsia="ru-RU"/>
        </w:rPr>
        <w:t xml:space="preserve"> универсальных учебных действий.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3544"/>
        <w:gridCol w:w="3118"/>
        <w:gridCol w:w="3969"/>
        <w:gridCol w:w="2790"/>
      </w:tblGrid>
      <w:tr w:rsidR="009F64D8" w:rsidRPr="00223DB3" w:rsidTr="00607083">
        <w:tc>
          <w:tcPr>
            <w:tcW w:w="15939" w:type="dxa"/>
            <w:gridSpan w:val="5"/>
          </w:tcPr>
          <w:p w:rsidR="009F64D8" w:rsidRPr="00223DB3" w:rsidRDefault="009F64D8" w:rsidP="006070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9F64D8" w:rsidRPr="00223DB3" w:rsidTr="00607083">
        <w:tc>
          <w:tcPr>
            <w:tcW w:w="2518" w:type="dxa"/>
            <w:vMerge w:val="restart"/>
          </w:tcPr>
          <w:p w:rsidR="009F64D8" w:rsidRPr="00223DB3" w:rsidRDefault="009F64D8" w:rsidP="006070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</w:p>
        </w:tc>
        <w:tc>
          <w:tcPr>
            <w:tcW w:w="10631" w:type="dxa"/>
            <w:gridSpan w:val="3"/>
          </w:tcPr>
          <w:p w:rsidR="009F64D8" w:rsidRPr="00223DB3" w:rsidRDefault="009F64D8" w:rsidP="006070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D63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(УУД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790" w:type="dxa"/>
            <w:vMerge w:val="restart"/>
          </w:tcPr>
          <w:p w:rsidR="009F64D8" w:rsidRPr="00223DB3" w:rsidRDefault="009F64D8" w:rsidP="006070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</w:p>
        </w:tc>
      </w:tr>
      <w:tr w:rsidR="009F64D8" w:rsidRPr="00223DB3" w:rsidTr="00607083">
        <w:tc>
          <w:tcPr>
            <w:tcW w:w="2518" w:type="dxa"/>
            <w:vMerge/>
          </w:tcPr>
          <w:p w:rsidR="009F64D8" w:rsidRPr="00223DB3" w:rsidRDefault="009F64D8" w:rsidP="006070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F64D8" w:rsidRPr="00223DB3" w:rsidRDefault="009F64D8" w:rsidP="006070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</w:p>
        </w:tc>
        <w:tc>
          <w:tcPr>
            <w:tcW w:w="3118" w:type="dxa"/>
          </w:tcPr>
          <w:p w:rsidR="009F64D8" w:rsidRPr="00223DB3" w:rsidRDefault="009F64D8" w:rsidP="006070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</w:tc>
        <w:tc>
          <w:tcPr>
            <w:tcW w:w="3969" w:type="dxa"/>
          </w:tcPr>
          <w:p w:rsidR="009F64D8" w:rsidRPr="00223DB3" w:rsidRDefault="009F64D8" w:rsidP="0060708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</w:p>
        </w:tc>
        <w:tc>
          <w:tcPr>
            <w:tcW w:w="2790" w:type="dxa"/>
            <w:vMerge/>
          </w:tcPr>
          <w:p w:rsidR="009F64D8" w:rsidRPr="00223DB3" w:rsidRDefault="009F64D8" w:rsidP="0060708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64D8" w:rsidRPr="00223DB3" w:rsidTr="00607083">
        <w:tc>
          <w:tcPr>
            <w:tcW w:w="2518" w:type="dxa"/>
          </w:tcPr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  <w:r w:rsidRPr="00223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числительного как части речи, виды числительных, их грамматические признаки и особенности склонения</w:t>
            </w:r>
          </w:p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Понимать: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важность правильного употребления в речи числительных</w:t>
            </w:r>
          </w:p>
          <w:p w:rsidR="009F64D8" w:rsidRPr="00223DB3" w:rsidRDefault="009F64D8" w:rsidP="009F6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D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  <w:r w:rsidRPr="00223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склонять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количественные и порядковые числительные, бегло читать тексты, в которых они встречаются</w:t>
            </w:r>
          </w:p>
        </w:tc>
        <w:tc>
          <w:tcPr>
            <w:tcW w:w="3544" w:type="dxa"/>
          </w:tcPr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1.1.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принимать учебную задачу;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1.2.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планировать (в сотрудничестве с учителем и одноклассниками или самостоятельно) необходимые действия, операции, действовать по плану;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1.3.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контролировать процесс и результаты деятельности, вносить необходимые коррективы;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1.4.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адекватно оценивать свои достижения, осознавать возникающие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трудности, искать их причины и пути преодоления.</w:t>
            </w:r>
          </w:p>
        </w:tc>
        <w:tc>
          <w:tcPr>
            <w:tcW w:w="3118" w:type="dxa"/>
          </w:tcPr>
          <w:p w:rsidR="009F64D8" w:rsidRPr="00223DB3" w:rsidRDefault="009F64D8" w:rsidP="009F64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lastRenderedPageBreak/>
              <w:t>2.1. понимать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 познавательную задачу;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2.2.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читать и слушать, извлекая нужную информацию, понимать информацию, </w:t>
            </w:r>
            <w:r w:rsidRPr="005B76E2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выполнять учебно-познавательные действия;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2.3.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осуществлять для решения учебных задач операции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анализа, синтеза, сравнения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;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2.4.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устанавливать причинно-следственные связи, делать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lastRenderedPageBreak/>
              <w:t>выводы.</w:t>
            </w:r>
          </w:p>
        </w:tc>
        <w:tc>
          <w:tcPr>
            <w:tcW w:w="3969" w:type="dxa"/>
          </w:tcPr>
          <w:p w:rsidR="009F64D8" w:rsidRPr="00223DB3" w:rsidRDefault="009F64D8" w:rsidP="0082736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/>
                <w:iCs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lastRenderedPageBreak/>
              <w:t xml:space="preserve">3.1.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вступать в учебный диалог с учителем, одноклассниками, участвовать в общей беседе, соблюдая правила речевого поведения;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3.2.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задавать вопросы, слушать и отвечать на вопросы других, формулировать собственные мысли, высказывать и обосновывать свою точку зрения;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 xml:space="preserve">3.3. </w:t>
            </w:r>
            <w:r w:rsidRPr="00223DB3"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строить неболь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highlight w:val="white"/>
                <w:lang w:eastAsia="zh-CN"/>
              </w:rPr>
              <w:t>шие монологические высказывания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; </w:t>
            </w:r>
          </w:p>
        </w:tc>
        <w:tc>
          <w:tcPr>
            <w:tcW w:w="2790" w:type="dxa"/>
          </w:tcPr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4.1.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положительное отношение к учению, к познавательной деятельности, желание приобретать новые знания,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умения, совершенствовать имеющиеся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;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4.2.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осознавать свои трудности и стремиться к их преодолению</w:t>
            </w: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; 4.3.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осваивать новые виды деятельности, </w:t>
            </w:r>
            <w:r w:rsidRPr="00223DB3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lastRenderedPageBreak/>
              <w:t>участвовать в творческом, созидательном процессе</w:t>
            </w:r>
            <w:r w:rsidRPr="00223D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F64D8" w:rsidRDefault="009F64D8" w:rsidP="009F64D8">
      <w:pPr>
        <w:keepNext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3DB3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Организационная структура урока</w:t>
      </w: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2552"/>
        <w:gridCol w:w="3402"/>
        <w:gridCol w:w="3145"/>
        <w:gridCol w:w="5040"/>
      </w:tblGrid>
      <w:tr w:rsidR="009F64D8" w:rsidRPr="00223DB3" w:rsidTr="00607083">
        <w:tc>
          <w:tcPr>
            <w:tcW w:w="1809" w:type="dxa"/>
          </w:tcPr>
          <w:p w:rsidR="009F64D8" w:rsidRPr="00223DB3" w:rsidRDefault="009F64D8" w:rsidP="0060708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Э</w:t>
            </w:r>
            <w:r w:rsidRPr="00223DB3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тапы урока </w:t>
            </w:r>
          </w:p>
        </w:tc>
        <w:tc>
          <w:tcPr>
            <w:tcW w:w="2552" w:type="dxa"/>
          </w:tcPr>
          <w:p w:rsidR="009F64D8" w:rsidRPr="00223DB3" w:rsidRDefault="009F64D8" w:rsidP="0060708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Задачи этапа </w:t>
            </w:r>
            <w:r w:rsidR="00BE1277">
              <w:rPr>
                <w:rFonts w:ascii="Times New Roman" w:hAnsi="Times New Roman" w:cs="Times New Roman"/>
                <w:b/>
                <w:bCs/>
                <w:color w:val="auto"/>
              </w:rPr>
              <w:t>/УУД</w:t>
            </w:r>
          </w:p>
        </w:tc>
        <w:tc>
          <w:tcPr>
            <w:tcW w:w="3402" w:type="dxa"/>
          </w:tcPr>
          <w:p w:rsidR="009F64D8" w:rsidRPr="00223DB3" w:rsidRDefault="009F64D8" w:rsidP="0060708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Деятельность учителя </w:t>
            </w:r>
          </w:p>
        </w:tc>
        <w:tc>
          <w:tcPr>
            <w:tcW w:w="3145" w:type="dxa"/>
          </w:tcPr>
          <w:p w:rsidR="009F64D8" w:rsidRPr="00223DB3" w:rsidRDefault="009F64D8" w:rsidP="00607083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>Д</w:t>
            </w:r>
            <w:r w:rsidRPr="00223DB3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еятельность учащихся </w:t>
            </w:r>
          </w:p>
        </w:tc>
        <w:tc>
          <w:tcPr>
            <w:tcW w:w="5040" w:type="dxa"/>
          </w:tcPr>
          <w:p w:rsidR="009F64D8" w:rsidRPr="00223DB3" w:rsidRDefault="009F64D8" w:rsidP="00BE1277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b/>
                <w:bCs/>
                <w:color w:val="auto"/>
              </w:rPr>
              <w:t>Средства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: </w:t>
            </w:r>
            <w:r w:rsidR="00BE1277">
              <w:rPr>
                <w:rFonts w:ascii="Times New Roman" w:hAnsi="Times New Roman" w:cs="Times New Roman"/>
                <w:b/>
                <w:bCs/>
                <w:color w:val="auto"/>
              </w:rPr>
              <w:t>раздаточный материал (распечатанные тексты)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</w:t>
            </w:r>
            <w:r w:rsidR="00BE1277">
              <w:rPr>
                <w:rFonts w:ascii="Times New Roman" w:hAnsi="Times New Roman" w:cs="Times New Roman"/>
                <w:b/>
                <w:bCs/>
                <w:color w:val="auto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auto"/>
              </w:rPr>
              <w:t>резентация</w:t>
            </w:r>
          </w:p>
        </w:tc>
      </w:tr>
      <w:tr w:rsidR="009F64D8" w:rsidRPr="00223DB3" w:rsidTr="00607083">
        <w:trPr>
          <w:trHeight w:val="4061"/>
        </w:trPr>
        <w:tc>
          <w:tcPr>
            <w:tcW w:w="1809" w:type="dxa"/>
          </w:tcPr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223DB3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Организационный момент </w:t>
            </w:r>
          </w:p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  <w:p w:rsidR="009F64D8" w:rsidRPr="00223DB3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</w:tc>
        <w:tc>
          <w:tcPr>
            <w:tcW w:w="2552" w:type="dxa"/>
          </w:tcPr>
          <w:p w:rsidR="0082736C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Создание рабочей атмосферы,  п</w:t>
            </w:r>
            <w:r w:rsidR="009F64D8" w:rsidRPr="00223DB3">
              <w:rPr>
                <w:rFonts w:ascii="Times New Roman" w:hAnsi="Times New Roman" w:cs="Times New Roman"/>
                <w:color w:val="auto"/>
              </w:rPr>
              <w:t>оложительный настрой на урок.</w:t>
            </w:r>
            <w:r w:rsidR="0082736C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9F64D8" w:rsidRPr="00223DB3" w:rsidRDefault="0082736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4.1</w:t>
            </w:r>
            <w:r w:rsidR="009F64D8" w:rsidRPr="00223DB3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402" w:type="dxa"/>
          </w:tcPr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 xml:space="preserve">Приветствует учащихся, проверяет готовность учащихся к уроку, </w:t>
            </w:r>
            <w:r>
              <w:rPr>
                <w:rFonts w:ascii="Times New Roman" w:hAnsi="Times New Roman" w:cs="Times New Roman"/>
                <w:color w:val="auto"/>
              </w:rPr>
              <w:t>записывает число</w:t>
            </w:r>
            <w:r w:rsidRPr="00223DB3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F64D8" w:rsidRPr="0077707C" w:rsidRDefault="009F64D8" w:rsidP="00013726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</w:p>
        </w:tc>
        <w:tc>
          <w:tcPr>
            <w:tcW w:w="3145" w:type="dxa"/>
          </w:tcPr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 xml:space="preserve">Приветствуют учителя, проверяют свою готовность к уроку. </w:t>
            </w:r>
          </w:p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9F64D8" w:rsidRPr="00223DB3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040" w:type="dxa"/>
          </w:tcPr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4D8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4D8" w:rsidRPr="00223DB3" w:rsidTr="00607083">
        <w:tc>
          <w:tcPr>
            <w:tcW w:w="1809" w:type="dxa"/>
          </w:tcPr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223DB3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Вхождение в тему урока и создание условий для осознанного восприятия </w:t>
            </w:r>
            <w:r w:rsidR="00013726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учебного </w:t>
            </w:r>
            <w:r w:rsidRPr="00223DB3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материала </w:t>
            </w:r>
          </w:p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  <w:p w:rsidR="009F64D8" w:rsidRPr="0087739F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Cs/>
                <w:iCs/>
                <w:color w:val="auto"/>
              </w:rPr>
            </w:pPr>
          </w:p>
        </w:tc>
        <w:tc>
          <w:tcPr>
            <w:tcW w:w="2552" w:type="dxa"/>
          </w:tcPr>
          <w:p w:rsidR="00412F49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>Повторение и актуализация опорных знаний. Мотивация учебной деятельности.</w:t>
            </w:r>
          </w:p>
          <w:p w:rsidR="009F64D8" w:rsidRPr="00223DB3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1.2</w:t>
            </w:r>
            <w:r w:rsidR="009F64D8" w:rsidRPr="00223DB3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82736C">
              <w:rPr>
                <w:rFonts w:ascii="Times New Roman" w:hAnsi="Times New Roman" w:cs="Times New Roman"/>
                <w:color w:val="auto"/>
              </w:rPr>
              <w:t>, 2.4,3.1. 4.1</w:t>
            </w:r>
          </w:p>
        </w:tc>
        <w:tc>
          <w:tcPr>
            <w:tcW w:w="3402" w:type="dxa"/>
          </w:tcPr>
          <w:p w:rsidR="009F64D8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Какую часть речи мы изучали на предыдущих уроках?</w:t>
            </w:r>
          </w:p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Что в этой теме вам показалось интересным? А что самым сложным? Для чего мы изучаем числительные, может ли это пригодиться в жизни?</w:t>
            </w:r>
          </w:p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13726" w:rsidRP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Записывает тему на доске</w:t>
            </w:r>
          </w:p>
        </w:tc>
        <w:tc>
          <w:tcPr>
            <w:tcW w:w="3145" w:type="dxa"/>
          </w:tcPr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Отвечают на вопросы учителя. Формулируем тему урока и его цели. </w:t>
            </w:r>
          </w:p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13726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9F64D8" w:rsidRPr="00223DB3" w:rsidRDefault="0001372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Записывают тему в тетрадь.</w:t>
            </w:r>
          </w:p>
        </w:tc>
        <w:tc>
          <w:tcPr>
            <w:tcW w:w="5040" w:type="dxa"/>
          </w:tcPr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4D8" w:rsidRPr="00223DB3" w:rsidTr="008C6646">
        <w:trPr>
          <w:trHeight w:val="2550"/>
        </w:trPr>
        <w:tc>
          <w:tcPr>
            <w:tcW w:w="1809" w:type="dxa"/>
          </w:tcPr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223DB3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lastRenderedPageBreak/>
              <w:t xml:space="preserve">Организация и самоорганизация учащихся в ходе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>повторе</w:t>
            </w:r>
            <w:r w:rsidRPr="00223DB3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>ния материала. Организация обратной связи.</w:t>
            </w:r>
          </w:p>
          <w:p w:rsidR="009F64D8" w:rsidRPr="007D631C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</w:tc>
        <w:tc>
          <w:tcPr>
            <w:tcW w:w="2552" w:type="dxa"/>
          </w:tcPr>
          <w:p w:rsidR="009F64D8" w:rsidRPr="000C32E6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Повторить условия разграничения сложных и составных числительных, закрепить навыки правописания числительных, а также слов с изученными ранее орфограммами (см</w:t>
            </w:r>
            <w:proofErr w:type="gramStart"/>
            <w:r>
              <w:rPr>
                <w:rFonts w:ascii="Times New Roman" w:hAnsi="Times New Roman" w:cs="Times New Roman"/>
                <w:color w:val="auto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color w:val="auto"/>
              </w:rPr>
              <w:t>лова с пропущенными буквами и скобками в тексте), закрепить навыки различения причастных и деепричастных оборотов.</w:t>
            </w:r>
          </w:p>
          <w:p w:rsidR="00412F49" w:rsidRDefault="00A546F2" w:rsidP="00412F4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Воспитательная задача: привлечь внимание детей к чудесам окружающего мира, формировать бережное, трепетное отношение к природе.</w:t>
            </w:r>
          </w:p>
          <w:p w:rsidR="00412F49" w:rsidRPr="00223DB3" w:rsidRDefault="00412F49" w:rsidP="00412F4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1.1, 2.1, 1.2, 2.2</w:t>
            </w:r>
            <w:r w:rsidR="0082736C">
              <w:rPr>
                <w:rFonts w:ascii="Times New Roman" w:hAnsi="Times New Roman" w:cs="Times New Roman"/>
                <w:color w:val="auto"/>
              </w:rPr>
              <w:t>, 2.3,2.4. 3.1</w:t>
            </w:r>
          </w:p>
        </w:tc>
        <w:tc>
          <w:tcPr>
            <w:tcW w:w="3402" w:type="dxa"/>
          </w:tcPr>
          <w:p w:rsidR="009F64D8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Раздает тексты и организует работу, ориентированную на повторение.</w:t>
            </w:r>
          </w:p>
          <w:p w:rsidR="00A546F2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Организует работу у доски</w:t>
            </w:r>
          </w:p>
          <w:p w:rsidR="00A546F2" w:rsidRDefault="00A546F2" w:rsidP="00607083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Задания:</w:t>
            </w:r>
          </w:p>
          <w:p w:rsidR="00A546F2" w:rsidRPr="00A546F2" w:rsidRDefault="00A546F2" w:rsidP="00A546F2">
            <w:pPr>
              <w:pStyle w:val="Default"/>
              <w:numPr>
                <w:ilvl w:val="0"/>
                <w:numId w:val="5"/>
              </w:numPr>
              <w:ind w:right="-108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Выписать слова с пропущенными буквами и скобками, объяснить их написание</w:t>
            </w:r>
          </w:p>
          <w:p w:rsidR="00A546F2" w:rsidRPr="009D465D" w:rsidRDefault="00A546F2" w:rsidP="00A546F2">
            <w:pPr>
              <w:pStyle w:val="Default"/>
              <w:numPr>
                <w:ilvl w:val="0"/>
                <w:numId w:val="5"/>
              </w:numPr>
              <w:ind w:right="-108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Разобрать по членам  предложения</w:t>
            </w:r>
            <w:r w:rsidR="009D465D">
              <w:rPr>
                <w:rFonts w:ascii="Times New Roman" w:hAnsi="Times New Roman" w:cs="Times New Roman"/>
                <w:color w:val="auto"/>
              </w:rPr>
              <w:t xml:space="preserve"> № 13.</w:t>
            </w:r>
          </w:p>
          <w:p w:rsidR="009D465D" w:rsidRDefault="009D465D" w:rsidP="009D465D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9D465D" w:rsidRDefault="009D465D" w:rsidP="009D465D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9D465D" w:rsidRPr="0077707C" w:rsidRDefault="009D465D" w:rsidP="009D465D">
            <w:pPr>
              <w:pStyle w:val="Default"/>
              <w:ind w:right="-108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Организует проверку выполненных заданий, выставляет оценки.</w:t>
            </w:r>
          </w:p>
        </w:tc>
        <w:tc>
          <w:tcPr>
            <w:tcW w:w="3145" w:type="dxa"/>
          </w:tcPr>
          <w:p w:rsidR="009F64D8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Читают текст (один ученик вслух, остальные следят), самостоятельно выполняют</w:t>
            </w:r>
            <w:r w:rsidR="009D465D">
              <w:rPr>
                <w:rFonts w:ascii="Times New Roman" w:hAnsi="Times New Roman" w:cs="Times New Roman"/>
                <w:color w:val="auto"/>
              </w:rPr>
              <w:t xml:space="preserve"> в тетрадях </w:t>
            </w:r>
            <w:r>
              <w:rPr>
                <w:rFonts w:ascii="Times New Roman" w:hAnsi="Times New Roman" w:cs="Times New Roman"/>
                <w:color w:val="auto"/>
              </w:rPr>
              <w:t xml:space="preserve"> задания к нему с последующей фронтальной проверкой.</w:t>
            </w:r>
          </w:p>
          <w:p w:rsidR="00A546F2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Выполняет индивидуальное задание у доски.</w:t>
            </w:r>
          </w:p>
          <w:p w:rsidR="00A546F2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546F2" w:rsidRPr="00223DB3" w:rsidRDefault="00A546F2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Выполняет индивидуальное задание у доски.</w:t>
            </w:r>
          </w:p>
        </w:tc>
        <w:tc>
          <w:tcPr>
            <w:tcW w:w="5040" w:type="dxa"/>
          </w:tcPr>
          <w:p w:rsidR="00BE1277" w:rsidRPr="00D672DE" w:rsidRDefault="008C6646" w:rsidP="008C6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BE1277"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(1)Человек не заре своей истории соорудил несколько </w:t>
            </w:r>
            <w:r w:rsidR="00BE1277"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(не</w:t>
            </w:r>
            <w:proofErr w:type="gramStart"/>
            <w:r w:rsidR="00BE1277"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)о</w:t>
            </w:r>
            <w:proofErr w:type="gramEnd"/>
            <w:r w:rsidR="00BE1277"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бычных</w:t>
            </w:r>
            <w:r w:rsidR="00BE1277">
              <w:rPr>
                <w:rFonts w:ascii="Times New Roman" w:hAnsi="Times New Roman" w:cs="Times New Roman"/>
                <w:sz w:val="24"/>
                <w:szCs w:val="24"/>
              </w:rPr>
              <w:t xml:space="preserve"> по тем временам построек,</w:t>
            </w:r>
            <w:r w:rsidR="00BE1277"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высокомерно назва</w:t>
            </w:r>
            <w:r w:rsidR="00BE12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E1277"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их "семью чудесами света".(2) Будто бы и нет во Вселенной ничего более удивительного и великолепного, чем эти сооружения.</w:t>
            </w:r>
          </w:p>
          <w:p w:rsidR="00BE1277" w:rsidRPr="00D672DE" w:rsidRDefault="00BE1277" w:rsidP="008C6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(3)Шли годы. (4)Одно за другим рушились </w:t>
            </w:r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руко</w:t>
            </w:r>
            <w:proofErr w:type="spellEnd"/>
            <w:proofErr w:type="gram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</w:t>
            </w:r>
            <w:proofErr w:type="gramEnd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ворные</w:t>
            </w:r>
            <w:proofErr w:type="spellEnd"/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чудеса, а вокруг...(5)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Вокруг буйствовала великая и 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</w:t>
            </w:r>
            <w:proofErr w:type="spellEnd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...словесная</w:t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Природа. (6)Она молчала,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не могла сообщить тщеславному человеку, что чудес, 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созда</w:t>
            </w:r>
            <w:proofErr w:type="spellEnd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...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ею, не семь и не </w:t>
            </w:r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сем...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десят</w:t>
            </w:r>
            <w:proofErr w:type="spellEnd"/>
            <w:r w:rsidRPr="00D672DE">
              <w:rPr>
                <w:rFonts w:ascii="Times New Roman" w:hAnsi="Times New Roman" w:cs="Times New Roman"/>
                <w:sz w:val="24"/>
                <w:szCs w:val="24"/>
              </w:rPr>
              <w:t>, а в сотни, в тысячи раз больше. (7)Природа словно ожидала, когда он сам обо всем догадается.</w:t>
            </w:r>
          </w:p>
          <w:p w:rsidR="00BE1277" w:rsidRPr="00D672DE" w:rsidRDefault="00BE1277" w:rsidP="008C6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ab/>
              <w:t>(8)И человек, к счастью, это понял.</w:t>
            </w:r>
          </w:p>
          <w:p w:rsidR="00BE1277" w:rsidRDefault="00BE1277" w:rsidP="008C6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ab/>
              <w:t>(9)Что такое, например, египетские пирамиды по сравнению с дворцами, возводимыми африканскими термитами? (10)Высота пирамиды Хеопса в три раза больше роста человека. (11)А вертикальные размеры термитников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</w:t>
            </w:r>
            <w:proofErr w:type="spellEnd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..</w:t>
            </w:r>
            <w:proofErr w:type="gram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proofErr w:type="spellStart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proofErr w:type="gramEnd"/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ышают</w:t>
            </w:r>
            <w:proofErr w:type="spellEnd"/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длину тела их обитателей в </w:t>
            </w:r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шест...сот</w:t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с лишним раз! (12)То есть эти сооружения по меньшей мере чудеснее единственного сохранившегося до наших дней человеческого чуда!</w:t>
            </w:r>
          </w:p>
          <w:p w:rsidR="00BE1277" w:rsidRPr="00D672DE" w:rsidRDefault="00BE1277" w:rsidP="008C6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13)На Земле обитает полтора ми..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она видов животных и </w:t>
            </w:r>
            <w:r w:rsidRPr="00CE27B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(пол)ми...иона</w:t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видов растений.(14)И каждый вид по-своему чудесен, удивителен, поразителен, фанта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стичен.</w:t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 xml:space="preserve"> (15)Каждый вид без исключ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ения! (16)Представляете - два ми...</w:t>
            </w:r>
            <w:r w:rsidRPr="00D672DE">
              <w:rPr>
                <w:rFonts w:ascii="Times New Roman" w:hAnsi="Times New Roman" w:cs="Times New Roman"/>
                <w:sz w:val="24"/>
                <w:szCs w:val="24"/>
              </w:rPr>
              <w:t>иона чудес сразу!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(И.Акимушкин)</w:t>
            </w:r>
          </w:p>
          <w:p w:rsidR="00BE1277" w:rsidRDefault="00A546F2" w:rsidP="008C66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E127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E1277" w:rsidRDefault="00BE1277" w:rsidP="008C6646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стиль текста</w:t>
            </w:r>
            <w:r w:rsidR="00A546F2">
              <w:rPr>
                <w:rFonts w:ascii="Times New Roman" w:hAnsi="Times New Roman" w:cs="Times New Roman"/>
                <w:sz w:val="24"/>
                <w:szCs w:val="24"/>
              </w:rPr>
              <w:t xml:space="preserve"> и его основную мысль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1277" w:rsidRDefault="00BE1277" w:rsidP="008C6646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предложения 7 выпишите сложное числительное.</w:t>
            </w:r>
          </w:p>
          <w:p w:rsidR="00BE1277" w:rsidRDefault="00BE1277" w:rsidP="008C6646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предложений 9-14 выпишите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1277" w:rsidRDefault="00BE1277" w:rsidP="008C6646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предложении 1, определите его падеж</w:t>
            </w:r>
          </w:p>
          <w:p w:rsidR="00BE1277" w:rsidRDefault="00BE1277" w:rsidP="008C6646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Укажите разряд числительного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полтора м..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672D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gramEnd"/>
            <w:r w:rsidRPr="00D672DE">
              <w:rPr>
                <w:rFonts w:ascii="Times New Roman" w:hAnsi="Times New Roman" w:cs="Times New Roman"/>
                <w:i/>
                <w:sz w:val="24"/>
                <w:szCs w:val="24"/>
              </w:rPr>
              <w:t>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пр.13</w:t>
            </w:r>
          </w:p>
          <w:p w:rsidR="00BE1277" w:rsidRDefault="00BE1277" w:rsidP="008C6646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предложения с причастными и деепричастными оборотами.</w:t>
            </w:r>
          </w:p>
          <w:p w:rsidR="009F64D8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F64D8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4D8" w:rsidRPr="00223DB3" w:rsidTr="008C6646">
        <w:trPr>
          <w:trHeight w:val="707"/>
        </w:trPr>
        <w:tc>
          <w:tcPr>
            <w:tcW w:w="1809" w:type="dxa"/>
          </w:tcPr>
          <w:p w:rsidR="009F64D8" w:rsidRDefault="009F64D8" w:rsidP="00607083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lastRenderedPageBreak/>
              <w:t>Практикум</w:t>
            </w:r>
          </w:p>
          <w:p w:rsidR="009F64D8" w:rsidRPr="0087739F" w:rsidRDefault="009F64D8" w:rsidP="00607083">
            <w:pPr>
              <w:pStyle w:val="Default"/>
              <w:rPr>
                <w:rFonts w:ascii="Times New Roman" w:hAnsi="Times New Roman" w:cs="Times New Roman"/>
                <w:bCs/>
                <w:iCs/>
                <w:color w:val="auto"/>
              </w:rPr>
            </w:pPr>
          </w:p>
        </w:tc>
        <w:tc>
          <w:tcPr>
            <w:tcW w:w="2552" w:type="dxa"/>
          </w:tcPr>
          <w:p w:rsidR="00412F49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>Организация деятельности учащихся по освоению учебной информации на уровне «умения».</w:t>
            </w:r>
          </w:p>
          <w:p w:rsidR="009F64D8" w:rsidRPr="00223DB3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1.1, 2.1, </w:t>
            </w:r>
            <w:r w:rsidR="009F64D8" w:rsidRPr="00223DB3"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</w:rPr>
              <w:t>2.2</w:t>
            </w:r>
            <w:r w:rsidR="0082736C">
              <w:rPr>
                <w:rFonts w:ascii="Times New Roman" w:hAnsi="Times New Roman" w:cs="Times New Roman"/>
                <w:color w:val="auto"/>
              </w:rPr>
              <w:t>, 3.1, 3.2, 3.3</w:t>
            </w:r>
          </w:p>
        </w:tc>
        <w:tc>
          <w:tcPr>
            <w:tcW w:w="3402" w:type="dxa"/>
          </w:tcPr>
          <w:p w:rsidR="009F64D8" w:rsidRDefault="009D465D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Подводит учащихся к содержанию главного дидактического материала урока.</w:t>
            </w:r>
          </w:p>
          <w:p w:rsidR="009D465D" w:rsidRPr="00AA50E8" w:rsidRDefault="009D465D" w:rsidP="00607083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-Ребята, в какой книге можно узнать о чудесах природы, необычных фактах, касающихся окружающего мира?</w:t>
            </w:r>
          </w:p>
          <w:p w:rsidR="009F64D8" w:rsidRPr="00223DB3" w:rsidRDefault="009D465D" w:rsidP="00607083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</w:rPr>
              <w:t xml:space="preserve">- </w:t>
            </w:r>
            <w:r w:rsidRPr="009D465D">
              <w:rPr>
                <w:rFonts w:ascii="Times New Roman" w:hAnsi="Times New Roman" w:cs="Times New Roman"/>
                <w:bCs/>
                <w:color w:val="auto"/>
              </w:rPr>
              <w:t xml:space="preserve">Какова история «Книги рекордов </w:t>
            </w:r>
            <w:proofErr w:type="spellStart"/>
            <w:r w:rsidRPr="009D465D">
              <w:rPr>
                <w:rFonts w:ascii="Times New Roman" w:hAnsi="Times New Roman" w:cs="Times New Roman"/>
                <w:bCs/>
                <w:color w:val="auto"/>
              </w:rPr>
              <w:t>Гиннесса</w:t>
            </w:r>
            <w:proofErr w:type="spellEnd"/>
            <w:r w:rsidRPr="009D465D">
              <w:rPr>
                <w:rFonts w:ascii="Times New Roman" w:hAnsi="Times New Roman" w:cs="Times New Roman"/>
                <w:bCs/>
                <w:color w:val="auto"/>
              </w:rPr>
              <w:t>»?</w:t>
            </w:r>
          </w:p>
          <w:p w:rsidR="009F64D8" w:rsidRPr="00223DB3" w:rsidRDefault="009F64D8" w:rsidP="00607083">
            <w:pPr>
              <w:pStyle w:val="Default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3145" w:type="dxa"/>
          </w:tcPr>
          <w:p w:rsidR="009D465D" w:rsidRDefault="009D465D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Отвечают на вопросы учителя, слушают сообщения ученика об истории появления </w:t>
            </w:r>
            <w:r>
              <w:rPr>
                <w:rFonts w:ascii="Times New Roman" w:hAnsi="Times New Roman" w:cs="Times New Roman"/>
                <w:color w:val="auto"/>
              </w:rPr>
              <w:br/>
              <w:t xml:space="preserve">«Книги рекордов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Гиннесса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  <w:p w:rsidR="009D465D" w:rsidRDefault="009D465D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9D465D" w:rsidRDefault="009D465D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9D465D" w:rsidRDefault="009D465D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9D465D" w:rsidRDefault="009D465D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:rsidR="009D465D" w:rsidRPr="00223DB3" w:rsidRDefault="009D465D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Ученик, получивший индивидуальное домашнее задание на предыдущем уроке, выступает с сообщением </w:t>
            </w:r>
          </w:p>
        </w:tc>
        <w:tc>
          <w:tcPr>
            <w:tcW w:w="5040" w:type="dxa"/>
          </w:tcPr>
          <w:p w:rsidR="009F64D8" w:rsidRPr="00223DB3" w:rsidRDefault="009D465D" w:rsidP="008B556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48E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Кни́га</w:t>
            </w:r>
            <w:proofErr w:type="spellEnd"/>
            <w:r w:rsidRPr="009948E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48E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реко́рдов</w:t>
            </w:r>
            <w:proofErr w:type="spellEnd"/>
            <w:r w:rsidRPr="009948E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48E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Ги́ннесса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</w:t>
            </w:r>
            <w:proofErr w:type="gram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егодный сборник мировых </w:t>
            </w:r>
            <w:hyperlink r:id="rId5" w:tooltip="Рекорд" w:history="1"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рекордов</w:t>
              </w:r>
            </w:hyperlink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достижений человека, животных и природных величин. Впервые опубликована в </w:t>
            </w:r>
            <w:hyperlink r:id="rId6" w:tooltip="1955 год" w:history="1"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1955 году</w:t>
              </w:r>
            </w:hyperlink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заказу </w:t>
            </w:r>
            <w:hyperlink r:id="rId7" w:tooltip="Ирландия" w:history="1"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ирландской</w:t>
              </w:r>
            </w:hyperlink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пивоваренной компании </w:t>
            </w:r>
            <w:hyperlink r:id="rId8" w:tooltip="Гиннесс" w:history="1"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«</w:t>
              </w:r>
              <w:proofErr w:type="spellStart"/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Гиннесс</w:t>
              </w:r>
              <w:proofErr w:type="spellEnd"/>
              <w:proofErr w:type="gramStart"/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»</w:t>
              </w:r>
            </w:hyperlink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Сначала книга </w:t>
            </w:r>
            <w:r w:rsidR="008B55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напоминала </w:t>
            </w:r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солидный справочник, но со временем в неё стали включаться также забавные и экстравагантные достижения. За </w:t>
            </w:r>
            <w:proofErr w:type="gram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первые несколько месяцев было</w:t>
            </w:r>
            <w:proofErr w:type="gram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продано более 5000 экземпляров. А к 1956 году объём продаж превысил отметку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 миллионов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экземпляров</w:t>
            </w:r>
            <w:proofErr w:type="gram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нига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издаётся более чем в 100 странах мира, на более чем 23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языках.В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2003 году общий объём продаж сборника по всему миру превысил 100 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млн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экземпляров. Сама «Книга рекордов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Гиннесса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утверждает, что является самой продаваемой книгой, защищённой авторскими правами, однако это не соответствует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действительности</w:t>
            </w:r>
            <w:proofErr w:type="gram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выпускать такой справочник пришла сэру </w:t>
            </w:r>
            <w:hyperlink r:id="rId9" w:tooltip="en:Hugh Beaver" w:history="1">
              <w:proofErr w:type="spellStart"/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Хью</w:t>
              </w:r>
              <w:proofErr w:type="spellEnd"/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Pr="009948E5">
                <w:rPr>
                  <w:rFonts w:ascii="Times New Roman" w:hAnsi="Times New Roman" w:cs="Times New Roman"/>
                  <w:sz w:val="24"/>
                  <w:szCs w:val="24"/>
                  <w:lang w:eastAsia="ru-RU"/>
                </w:rPr>
                <w:t>Биверу</w:t>
              </w:r>
              <w:proofErr w:type="spellEnd"/>
            </w:hyperlink>
            <w:r w:rsidRPr="009948E5">
              <w:rPr>
                <w:rFonts w:ascii="Times New Roman" w:hAnsi="Times New Roman" w:cs="Times New Roman"/>
                <w:sz w:val="23"/>
                <w:lang w:eastAsia="ru-RU"/>
              </w:rPr>
              <w:t> </w:t>
            </w:r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ноябре 1951 года, в то время управляющему пивоваренной компании </w:t>
            </w:r>
            <w:hyperlink r:id="rId10" w:tooltip="en:Guinness Brewery" w:history="1">
              <w:r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"</w:t>
              </w:r>
              <w:proofErr w:type="spellStart"/>
              <w:r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Гиннесс</w:t>
              </w:r>
              <w:proofErr w:type="spellEnd"/>
              <w:r>
                <w:rPr>
                  <w:rFonts w:ascii="Times New Roman" w:hAnsi="Times New Roman" w:cs="Times New Roman"/>
                  <w:i/>
                  <w:iCs/>
                  <w:sz w:val="24"/>
                  <w:szCs w:val="24"/>
                  <w:lang w:eastAsia="ru-RU"/>
                </w:rPr>
                <w:t>"</w:t>
              </w:r>
            </w:hyperlink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Бивер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счёл, что издание будет незаменимым компаньоном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завсегд</w:t>
            </w:r>
            <w:r w:rsidRPr="009948E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таев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пабов в их вечных спорах при поисках ответов на вопросы всевозможных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викторин.В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переводе на русский язык «Книга рекордов </w:t>
            </w:r>
            <w:proofErr w:type="spellStart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Гиннесса</w:t>
            </w:r>
            <w:proofErr w:type="spellEnd"/>
            <w:r w:rsidRPr="009948E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была впервые выпущена в 1989 году.</w:t>
            </w:r>
          </w:p>
        </w:tc>
      </w:tr>
      <w:tr w:rsidR="009F64D8" w:rsidRPr="00223DB3" w:rsidTr="00607083">
        <w:tc>
          <w:tcPr>
            <w:tcW w:w="1809" w:type="dxa"/>
          </w:tcPr>
          <w:p w:rsidR="009F64D8" w:rsidRDefault="009F64D8" w:rsidP="00607083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223DB3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lastRenderedPageBreak/>
              <w:t>Релаксация</w:t>
            </w:r>
          </w:p>
          <w:p w:rsidR="009F64D8" w:rsidRDefault="009F64D8" w:rsidP="00607083">
            <w:pPr>
              <w:pStyle w:val="Default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  <w:p w:rsidR="009F64D8" w:rsidRPr="00A64585" w:rsidRDefault="009F64D8" w:rsidP="00607083">
            <w:pPr>
              <w:pStyle w:val="Default"/>
              <w:rPr>
                <w:rFonts w:ascii="Times New Roman" w:hAnsi="Times New Roman" w:cs="Times New Roman"/>
                <w:bCs/>
                <w:iCs/>
                <w:color w:val="auto"/>
              </w:rPr>
            </w:pPr>
          </w:p>
        </w:tc>
        <w:tc>
          <w:tcPr>
            <w:tcW w:w="2552" w:type="dxa"/>
          </w:tcPr>
          <w:p w:rsidR="009F64D8" w:rsidRPr="00223DB3" w:rsidRDefault="009F64D8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>Снятие напряжения, разгрузка</w:t>
            </w:r>
          </w:p>
        </w:tc>
        <w:tc>
          <w:tcPr>
            <w:tcW w:w="3402" w:type="dxa"/>
          </w:tcPr>
          <w:p w:rsidR="009F64D8" w:rsidRPr="00223DB3" w:rsidRDefault="007111BB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Включает музыку, проводит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физминутку</w:t>
            </w:r>
            <w:proofErr w:type="spellEnd"/>
          </w:p>
        </w:tc>
        <w:tc>
          <w:tcPr>
            <w:tcW w:w="3145" w:type="dxa"/>
          </w:tcPr>
          <w:p w:rsidR="009F64D8" w:rsidRPr="00223DB3" w:rsidRDefault="007111BB" w:rsidP="0060708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Выполняют физические упражнения стоя</w:t>
            </w:r>
            <w:r w:rsidR="008B5564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5040" w:type="dxa"/>
          </w:tcPr>
          <w:p w:rsidR="009F64D8" w:rsidRPr="00223DB3" w:rsidRDefault="009F64D8" w:rsidP="0060708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F64D8" w:rsidRPr="00223DB3" w:rsidTr="00607083">
        <w:tc>
          <w:tcPr>
            <w:tcW w:w="1809" w:type="dxa"/>
            <w:vMerge w:val="restart"/>
          </w:tcPr>
          <w:p w:rsidR="009F64D8" w:rsidRPr="0027505C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  <w:r w:rsidRPr="0027505C">
              <w:rPr>
                <w:rFonts w:ascii="Times New Roman" w:hAnsi="Times New Roman" w:cs="Times New Roman"/>
                <w:b/>
                <w:bCs/>
                <w:i/>
                <w:color w:val="auto"/>
              </w:rPr>
              <w:t>Практикум</w:t>
            </w:r>
          </w:p>
          <w:p w:rsidR="009F64D8" w:rsidRPr="0027505C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color w:val="auto"/>
              </w:rPr>
            </w:pPr>
          </w:p>
          <w:p w:rsidR="009F64D8" w:rsidRPr="00223DB3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2552" w:type="dxa"/>
            <w:vMerge w:val="restart"/>
          </w:tcPr>
          <w:p w:rsidR="008B5564" w:rsidRDefault="007111BB" w:rsidP="007111B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Отработка навыков свободного чтения текстов с числительными</w:t>
            </w:r>
            <w:r w:rsidR="008B5564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9F64D8" w:rsidRDefault="008B5564" w:rsidP="007111B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Формирование интереса к окружающему миру.</w:t>
            </w:r>
            <w:r w:rsidR="007111BB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12F49" w:rsidRPr="00223DB3" w:rsidRDefault="00412F49" w:rsidP="007111BB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1.1, 2.1.,2.2</w:t>
            </w:r>
            <w:r w:rsidR="0082736C">
              <w:rPr>
                <w:rFonts w:ascii="Times New Roman" w:hAnsi="Times New Roman" w:cs="Times New Roman"/>
                <w:color w:val="auto"/>
              </w:rPr>
              <w:t>,2.3,1.3. 3.1, 4.2</w:t>
            </w:r>
          </w:p>
        </w:tc>
        <w:tc>
          <w:tcPr>
            <w:tcW w:w="3402" w:type="dxa"/>
          </w:tcPr>
          <w:p w:rsidR="008B5564" w:rsidRPr="008B5564" w:rsidRDefault="009F64D8" w:rsidP="008B5564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 xml:space="preserve">Предлагает </w:t>
            </w:r>
            <w:r>
              <w:rPr>
                <w:rFonts w:ascii="Times New Roman" w:hAnsi="Times New Roman" w:cs="Times New Roman"/>
                <w:color w:val="auto"/>
              </w:rPr>
              <w:t xml:space="preserve">учащимся </w:t>
            </w:r>
            <w:r w:rsidR="008B5564">
              <w:rPr>
                <w:rFonts w:ascii="Times New Roman" w:hAnsi="Times New Roman" w:cs="Times New Roman"/>
                <w:color w:val="auto"/>
              </w:rPr>
              <w:t xml:space="preserve">презентацию «Растения-рекордсмены», составленную по материалам «Книги рекордов </w:t>
            </w:r>
            <w:proofErr w:type="spellStart"/>
            <w:r w:rsidR="008B5564">
              <w:rPr>
                <w:rFonts w:ascii="Times New Roman" w:hAnsi="Times New Roman" w:cs="Times New Roman"/>
                <w:color w:val="auto"/>
              </w:rPr>
              <w:t>Гиннесса</w:t>
            </w:r>
            <w:proofErr w:type="spellEnd"/>
            <w:r w:rsidR="008B5564">
              <w:rPr>
                <w:rFonts w:ascii="Times New Roman" w:hAnsi="Times New Roman" w:cs="Times New Roman"/>
                <w:color w:val="auto"/>
              </w:rPr>
              <w:t>».</w:t>
            </w:r>
          </w:p>
        </w:tc>
        <w:tc>
          <w:tcPr>
            <w:tcW w:w="3145" w:type="dxa"/>
          </w:tcPr>
          <w:p w:rsidR="007111BB" w:rsidRDefault="007111BB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 по очереди читают тексты на слайдах, называют употребленные числительные.</w:t>
            </w:r>
          </w:p>
          <w:p w:rsidR="007111BB" w:rsidRPr="00223DB3" w:rsidRDefault="007111BB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040" w:type="dxa"/>
          </w:tcPr>
          <w:p w:rsidR="009F64D8" w:rsidRDefault="007111BB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11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5pt;height:182.25pt" o:ole="">
                  <v:imagedata r:id="rId11" o:title=""/>
                </v:shape>
                <o:OLEObject Type="Embed" ProgID="PowerPoint.Slide.12" ShapeID="_x0000_i1025" DrawAspect="Content" ObjectID="_1492441776" r:id="rId12"/>
              </w:object>
            </w:r>
          </w:p>
          <w:p w:rsidR="009F64D8" w:rsidRPr="00223DB3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F64D8" w:rsidRPr="00223DB3" w:rsidTr="00607083">
        <w:tc>
          <w:tcPr>
            <w:tcW w:w="1809" w:type="dxa"/>
            <w:vMerge/>
          </w:tcPr>
          <w:p w:rsidR="009F64D8" w:rsidRPr="00223DB3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  <w:vMerge/>
          </w:tcPr>
          <w:p w:rsidR="009F64D8" w:rsidRPr="00223DB3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02" w:type="dxa"/>
          </w:tcPr>
          <w:p w:rsidR="009F64D8" w:rsidRPr="00280BF1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Следит за правильностью ответов, комментирует их, исправляет ошибки.</w:t>
            </w:r>
            <w:r w:rsidR="009F64D8" w:rsidRPr="00280BF1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</w:p>
        </w:tc>
        <w:tc>
          <w:tcPr>
            <w:tcW w:w="3145" w:type="dxa"/>
          </w:tcPr>
          <w:p w:rsidR="009F64D8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Учащиеся-слушатели следят за правильностью произнесения числительных, исправляют ошибки.</w:t>
            </w:r>
          </w:p>
        </w:tc>
        <w:tc>
          <w:tcPr>
            <w:tcW w:w="5040" w:type="dxa"/>
          </w:tcPr>
          <w:p w:rsidR="009F64D8" w:rsidRDefault="009F64D8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F64D8" w:rsidRPr="00223DB3" w:rsidRDefault="007111BB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111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156" w:dyaOrig="5398">
                <v:shape id="_x0000_i1026" type="#_x0000_t75" style="width:241.5pt;height:182.25pt" o:ole="">
                  <v:imagedata r:id="rId13" o:title=""/>
                </v:shape>
                <o:OLEObject Type="Embed" ProgID="PowerPoint.Slide.12" ShapeID="_x0000_i1026" DrawAspect="Content" ObjectID="_1492441777" r:id="rId14"/>
              </w:object>
            </w:r>
          </w:p>
        </w:tc>
      </w:tr>
      <w:tr w:rsidR="008B5564" w:rsidRPr="00223DB3" w:rsidTr="008B5564">
        <w:trPr>
          <w:trHeight w:val="3723"/>
        </w:trPr>
        <w:tc>
          <w:tcPr>
            <w:tcW w:w="1809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02" w:type="dxa"/>
          </w:tcPr>
          <w:p w:rsidR="008B5564" w:rsidRPr="008B5564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 xml:space="preserve">Предлагает </w:t>
            </w:r>
            <w:r>
              <w:rPr>
                <w:rFonts w:ascii="Times New Roman" w:hAnsi="Times New Roman" w:cs="Times New Roman"/>
                <w:color w:val="auto"/>
              </w:rPr>
              <w:t xml:space="preserve">учащимся презентацию «Растения-рекордсмены», составленную по материалам «Книги рекордов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Гиннесса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».</w:t>
            </w:r>
          </w:p>
        </w:tc>
        <w:tc>
          <w:tcPr>
            <w:tcW w:w="3145" w:type="dxa"/>
          </w:tcPr>
          <w:p w:rsidR="008B5564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 по очереди читают тексты на слайдах, называют употребленные числительные.</w:t>
            </w:r>
          </w:p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040" w:type="dxa"/>
          </w:tcPr>
          <w:p w:rsidR="008B5564" w:rsidRPr="00223DB3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55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156" w:dyaOrig="5398">
                <v:shape id="_x0000_i1027" type="#_x0000_t75" style="width:241.5pt;height:182.25pt" o:ole="">
                  <v:imagedata r:id="rId15" o:title=""/>
                </v:shape>
                <o:OLEObject Type="Embed" ProgID="PowerPoint.Slide.12" ShapeID="_x0000_i1027" DrawAspect="Content" ObjectID="_1492441778" r:id="rId16"/>
              </w:object>
            </w:r>
          </w:p>
        </w:tc>
      </w:tr>
      <w:tr w:rsidR="008B5564" w:rsidRPr="00223DB3" w:rsidTr="008B5564">
        <w:trPr>
          <w:trHeight w:val="4216"/>
        </w:trPr>
        <w:tc>
          <w:tcPr>
            <w:tcW w:w="1809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02" w:type="dxa"/>
          </w:tcPr>
          <w:p w:rsidR="008B5564" w:rsidRPr="00280BF1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Следит за правильностью ответов, комментирует их, исправляет ошибки.</w:t>
            </w:r>
            <w:r w:rsidRPr="00280BF1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</w:p>
        </w:tc>
        <w:tc>
          <w:tcPr>
            <w:tcW w:w="3145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Учащиеся-слушатели следят за правильностью произнесения числительных, исправляют ошибки.</w:t>
            </w:r>
          </w:p>
        </w:tc>
        <w:tc>
          <w:tcPr>
            <w:tcW w:w="5040" w:type="dxa"/>
          </w:tcPr>
          <w:p w:rsid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55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156" w:dyaOrig="5398">
                <v:shape id="_x0000_i1028" type="#_x0000_t75" style="width:241.5pt;height:182.25pt" o:ole="">
                  <v:imagedata r:id="rId17" o:title=""/>
                </v:shape>
                <o:OLEObject Type="Embed" ProgID="PowerPoint.Slide.12" ShapeID="_x0000_i1028" DrawAspect="Content" ObjectID="_1492441779" r:id="rId18"/>
              </w:object>
            </w:r>
          </w:p>
          <w:p w:rsid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B5564" w:rsidRP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B5564" w:rsidRPr="00223DB3" w:rsidTr="008B5564">
        <w:trPr>
          <w:trHeight w:val="416"/>
        </w:trPr>
        <w:tc>
          <w:tcPr>
            <w:tcW w:w="1809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02" w:type="dxa"/>
          </w:tcPr>
          <w:p w:rsidR="008B5564" w:rsidRPr="008B5564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 xml:space="preserve">Предлагает </w:t>
            </w:r>
            <w:r>
              <w:rPr>
                <w:rFonts w:ascii="Times New Roman" w:hAnsi="Times New Roman" w:cs="Times New Roman"/>
                <w:color w:val="auto"/>
              </w:rPr>
              <w:t xml:space="preserve">учащимся презентацию «Растения-рекордсмены», составленную по материалам «Книги рекордов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Гиннесса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».</w:t>
            </w:r>
          </w:p>
        </w:tc>
        <w:tc>
          <w:tcPr>
            <w:tcW w:w="3145" w:type="dxa"/>
          </w:tcPr>
          <w:p w:rsidR="008B5564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 по очереди читают тексты на слайдах, называют употребленные числительные.</w:t>
            </w:r>
          </w:p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040" w:type="dxa"/>
          </w:tcPr>
          <w:p w:rsid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55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156" w:dyaOrig="5398">
                <v:shape id="_x0000_i1029" type="#_x0000_t75" style="width:241.5pt;height:182.25pt" o:ole="">
                  <v:imagedata r:id="rId19" o:title=""/>
                </v:shape>
                <o:OLEObject Type="Embed" ProgID="PowerPoint.Slide.12" ShapeID="_x0000_i1029" DrawAspect="Content" ObjectID="_1492441780" r:id="rId20"/>
              </w:object>
            </w:r>
          </w:p>
          <w:p w:rsidR="008B5564" w:rsidRP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B5564" w:rsidRPr="00223DB3" w:rsidTr="008B5564">
        <w:trPr>
          <w:trHeight w:val="675"/>
        </w:trPr>
        <w:tc>
          <w:tcPr>
            <w:tcW w:w="1809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02" w:type="dxa"/>
          </w:tcPr>
          <w:p w:rsidR="008B5564" w:rsidRPr="00280BF1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Следит за правильностью ответов, комментирует их, исправляет ошибки.</w:t>
            </w:r>
            <w:r w:rsidRPr="00280BF1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</w:p>
        </w:tc>
        <w:tc>
          <w:tcPr>
            <w:tcW w:w="3145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Учащиеся-слушатели следят за правильностью произнесения числительных, исправляют ошибки.</w:t>
            </w:r>
          </w:p>
        </w:tc>
        <w:tc>
          <w:tcPr>
            <w:tcW w:w="5040" w:type="dxa"/>
          </w:tcPr>
          <w:p w:rsid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55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156" w:dyaOrig="5398">
                <v:shape id="_x0000_i1030" type="#_x0000_t75" style="width:241.5pt;height:182.25pt" o:ole="">
                  <v:imagedata r:id="rId21" o:title=""/>
                </v:shape>
                <o:OLEObject Type="Embed" ProgID="PowerPoint.Slide.12" ShapeID="_x0000_i1030" DrawAspect="Content" ObjectID="_1492441781" r:id="rId22"/>
              </w:object>
            </w:r>
          </w:p>
          <w:p w:rsid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B5564" w:rsidRPr="00223DB3" w:rsidTr="008B5564">
        <w:trPr>
          <w:trHeight w:val="441"/>
        </w:trPr>
        <w:tc>
          <w:tcPr>
            <w:tcW w:w="1809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552" w:type="dxa"/>
          </w:tcPr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402" w:type="dxa"/>
          </w:tcPr>
          <w:p w:rsidR="008B5564" w:rsidRPr="008B5564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223DB3">
              <w:rPr>
                <w:rFonts w:ascii="Times New Roman" w:hAnsi="Times New Roman" w:cs="Times New Roman"/>
                <w:color w:val="auto"/>
              </w:rPr>
              <w:t xml:space="preserve">Предлагает </w:t>
            </w:r>
            <w:r>
              <w:rPr>
                <w:rFonts w:ascii="Times New Roman" w:hAnsi="Times New Roman" w:cs="Times New Roman"/>
                <w:color w:val="auto"/>
              </w:rPr>
              <w:t xml:space="preserve">учащимся презентацию «Растения-рекордсмены», составленную по материалам «Книги рекордов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Гиннесса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».</w:t>
            </w:r>
          </w:p>
        </w:tc>
        <w:tc>
          <w:tcPr>
            <w:tcW w:w="3145" w:type="dxa"/>
          </w:tcPr>
          <w:p w:rsidR="008B5564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Учащиеся по очереди читают тексты на слайдах, называют употребленные числительные.</w:t>
            </w:r>
          </w:p>
          <w:p w:rsidR="008B5564" w:rsidRPr="00223DB3" w:rsidRDefault="008B5564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040" w:type="dxa"/>
          </w:tcPr>
          <w:p w:rsid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B55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object w:dxaOrig="7156" w:dyaOrig="5398">
                <v:shape id="_x0000_i1031" type="#_x0000_t75" style="width:241.5pt;height:182.25pt" o:ole="">
                  <v:imagedata r:id="rId23" o:title=""/>
                </v:shape>
                <o:OLEObject Type="Embed" ProgID="PowerPoint.Slide.12" ShapeID="_x0000_i1031" DrawAspect="Content" ObjectID="_1492441782" r:id="rId24"/>
              </w:object>
            </w:r>
          </w:p>
          <w:p w:rsidR="008B5564" w:rsidRDefault="008B5564" w:rsidP="0060708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8B5564" w:rsidRPr="00223DB3" w:rsidTr="008C6646">
        <w:trPr>
          <w:trHeight w:val="2141"/>
        </w:trPr>
        <w:tc>
          <w:tcPr>
            <w:tcW w:w="1809" w:type="dxa"/>
          </w:tcPr>
          <w:p w:rsidR="008B5564" w:rsidRPr="008C6646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C6646">
              <w:rPr>
                <w:rFonts w:ascii="Times New Roman" w:hAnsi="Times New Roman" w:cs="Times New Roman"/>
                <w:b/>
                <w:i/>
                <w:color w:val="auto"/>
              </w:rPr>
              <w:t>Практикум</w:t>
            </w:r>
          </w:p>
        </w:tc>
        <w:tc>
          <w:tcPr>
            <w:tcW w:w="2552" w:type="dxa"/>
          </w:tcPr>
          <w:p w:rsidR="008B5564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Отработка навыков определения синтаксической роли числительных.</w:t>
            </w:r>
            <w:r w:rsidR="00EC1F8C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12F49" w:rsidRPr="00223DB3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1.1, 2.1.,1.2.2.2</w:t>
            </w:r>
            <w:r w:rsidR="0082736C">
              <w:rPr>
                <w:rFonts w:ascii="Times New Roman" w:hAnsi="Times New Roman" w:cs="Times New Roman"/>
                <w:color w:val="auto"/>
              </w:rPr>
              <w:t>.2.3</w:t>
            </w:r>
          </w:p>
        </w:tc>
        <w:tc>
          <w:tcPr>
            <w:tcW w:w="3402" w:type="dxa"/>
          </w:tcPr>
          <w:p w:rsidR="008B5564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Предлагает письменное задание: разобрать два предложения из прочитанных тестов про растения.</w:t>
            </w:r>
          </w:p>
          <w:p w:rsidR="008C6646" w:rsidRPr="008C6646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Организует проверку, выставляет оценки.</w:t>
            </w:r>
          </w:p>
        </w:tc>
        <w:tc>
          <w:tcPr>
            <w:tcW w:w="3145" w:type="dxa"/>
          </w:tcPr>
          <w:p w:rsidR="008B5564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Разбирают предложения в  тетрадях, используя в качестве справочника учебник (стр.317 «Синтаксический разбор простого предложения»)</w:t>
            </w:r>
          </w:p>
          <w:p w:rsidR="008C6646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8C6646" w:rsidRPr="00223DB3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040" w:type="dxa"/>
          </w:tcPr>
          <w:p w:rsidR="008B5564" w:rsidRPr="008C6646" w:rsidRDefault="008C6646" w:rsidP="008C664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u w:val="dotDash"/>
                <w:lang w:eastAsia="ru-RU"/>
              </w:rPr>
            </w:pP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u w:val="dotDash"/>
                <w:lang w:eastAsia="ru-RU"/>
              </w:rPr>
              <w:t>За одни сутки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бамбук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u w:val="double"/>
                <w:lang w:eastAsia="ru-RU"/>
              </w:rPr>
              <w:t>вырастает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u w:val="dotDash"/>
                <w:lang w:eastAsia="ru-RU"/>
              </w:rPr>
              <w:t>примерно на метр.</w:t>
            </w:r>
          </w:p>
          <w:p w:rsidR="008C6646" w:rsidRDefault="008C6646" w:rsidP="008C664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t>Возраст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u w:val="dash"/>
                <w:lang w:eastAsia="ru-RU"/>
              </w:rPr>
              <w:t>долгожителя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(сосны остистой)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- </w:t>
            </w:r>
            <w:r w:rsidRPr="008C6646">
              <w:rPr>
                <w:rFonts w:ascii="Times New Roman" w:hAnsi="Times New Roman" w:cs="Times New Roman"/>
                <w:noProof/>
                <w:sz w:val="24"/>
                <w:szCs w:val="24"/>
                <w:u w:val="double"/>
                <w:lang w:eastAsia="ru-RU"/>
              </w:rPr>
              <w:t>4900 лет.</w:t>
            </w:r>
          </w:p>
        </w:tc>
      </w:tr>
      <w:tr w:rsidR="008C6646" w:rsidRPr="00223DB3" w:rsidTr="00607083">
        <w:trPr>
          <w:trHeight w:val="606"/>
        </w:trPr>
        <w:tc>
          <w:tcPr>
            <w:tcW w:w="1809" w:type="dxa"/>
          </w:tcPr>
          <w:p w:rsidR="008C6646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Практикум</w:t>
            </w:r>
            <w:r w:rsidR="00EC1F8C">
              <w:rPr>
                <w:rFonts w:ascii="Times New Roman" w:hAnsi="Times New Roman" w:cs="Times New Roman"/>
                <w:b/>
                <w:i/>
                <w:color w:val="auto"/>
              </w:rPr>
              <w:t>/рефлексия</w:t>
            </w:r>
          </w:p>
          <w:p w:rsidR="008C6646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  <w:p w:rsidR="008C6646" w:rsidRPr="008C6646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  <w:tc>
          <w:tcPr>
            <w:tcW w:w="2552" w:type="dxa"/>
          </w:tcPr>
          <w:p w:rsidR="008C6646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Оценить свой уровень подготовки, усвоения темы, отработать навыки склонения числительных</w:t>
            </w:r>
          </w:p>
          <w:p w:rsidR="00412F49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2.2</w:t>
            </w:r>
            <w:r w:rsidR="0082736C">
              <w:rPr>
                <w:rFonts w:ascii="Times New Roman" w:hAnsi="Times New Roman" w:cs="Times New Roman"/>
                <w:color w:val="auto"/>
              </w:rPr>
              <w:t>.2.3.1.4. 4.2, 4.3</w:t>
            </w:r>
          </w:p>
        </w:tc>
        <w:tc>
          <w:tcPr>
            <w:tcW w:w="3402" w:type="dxa"/>
          </w:tcPr>
          <w:p w:rsidR="008C6646" w:rsidRDefault="00EC1F8C" w:rsidP="00EC1F8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Предлагает учащимся выбрать текст (листочки текстом внутрь прикреплены к доске магнитами) среднего или повышенного уровня сложности (отмечены звездочками) и прочитать его.</w:t>
            </w:r>
          </w:p>
        </w:tc>
        <w:tc>
          <w:tcPr>
            <w:tcW w:w="3145" w:type="dxa"/>
          </w:tcPr>
          <w:p w:rsidR="008C6646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Выходят по очереди к доске, выбирают тексты, оценивая свой уровень подготовки, читают их.</w:t>
            </w: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8C6646" w:rsidRDefault="008C6646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040" w:type="dxa"/>
          </w:tcPr>
          <w:p w:rsidR="008C6646" w:rsidRDefault="00EC1F8C" w:rsidP="008C664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C1F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Образцы текстов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(по материалам «Книги рекордов Гиннесса»)</w:t>
            </w:r>
            <w:r w:rsidRPr="00EC1F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EC1F8C" w:rsidRDefault="00EC1F8C" w:rsidP="00EC1F8C">
            <w:pPr>
              <w:spacing w:after="0" w:line="240" w:lineRule="auto"/>
              <w:ind w:firstLine="3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1F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Самцы колибри-пчелки, обитающей на Кубе и на о. </w:t>
            </w:r>
            <w:proofErr w:type="spellStart"/>
            <w:r w:rsidRPr="00EC1F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Пинос</w:t>
            </w:r>
            <w:proofErr w:type="spellEnd"/>
            <w:r w:rsidRPr="00EC1F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весят 1,6 г, а их длина равна 5,7 см. Половину длины составляют хвост и клюв. Самки несколько крупнее.</w:t>
            </w:r>
            <w:r w:rsidRPr="00EC1F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EC1F8C" w:rsidRPr="00EC1F8C" w:rsidRDefault="00EC1F8C" w:rsidP="00EC1F8C">
            <w:pPr>
              <w:spacing w:after="0" w:line="240" w:lineRule="auto"/>
              <w:ind w:firstLine="3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1F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Самые мелкие среди хищных птиц - черноногий сокол-крошка  из Юго-Восточной Азии и белогрудый сорокопут из северо-западной части о. Борнео.</w:t>
            </w:r>
            <w:proofErr w:type="gramEnd"/>
            <w:r w:rsidRPr="00EC1F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Средняя длина тела у обоих видов составляет 14-15 см, включая хвост длиной 5 см, а вес около 35 г. </w:t>
            </w:r>
          </w:p>
          <w:p w:rsidR="00EC1F8C" w:rsidRPr="00EC1F8C" w:rsidRDefault="00EC1F8C" w:rsidP="008C664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F64D8" w:rsidRPr="00757F4E" w:rsidTr="00EC1F8C">
        <w:trPr>
          <w:trHeight w:val="1932"/>
        </w:trPr>
        <w:tc>
          <w:tcPr>
            <w:tcW w:w="1809" w:type="dxa"/>
          </w:tcPr>
          <w:p w:rsidR="009F64D8" w:rsidRPr="00757F4E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757F4E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lastRenderedPageBreak/>
              <w:t>Подведение итогов.</w:t>
            </w:r>
          </w:p>
          <w:p w:rsidR="009F64D8" w:rsidRPr="00757F4E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757F4E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Рефлексия. </w:t>
            </w: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  <w:p w:rsidR="009F64D8" w:rsidRPr="00757F4E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</w:tc>
        <w:tc>
          <w:tcPr>
            <w:tcW w:w="2552" w:type="dxa"/>
          </w:tcPr>
          <w:p w:rsidR="00EC1F8C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57F4E">
              <w:rPr>
                <w:rFonts w:ascii="Times New Roman" w:hAnsi="Times New Roman" w:cs="Times New Roman"/>
                <w:color w:val="auto"/>
              </w:rPr>
              <w:t xml:space="preserve">Проведение самоанализа и самооценки собственной деятельности. </w:t>
            </w: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9F64D8" w:rsidRPr="00757F4E" w:rsidRDefault="0082736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1.4, 4.2</w:t>
            </w:r>
          </w:p>
        </w:tc>
        <w:tc>
          <w:tcPr>
            <w:tcW w:w="3402" w:type="dxa"/>
          </w:tcPr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-Кто считает тему «Употребление числительных» сложной?</w:t>
            </w:r>
          </w:p>
          <w:p w:rsidR="00412F49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-Кто почувствовал, что читает тексты с числительными гораздо увереннее?</w:t>
            </w:r>
          </w:p>
          <w:p w:rsidR="00EC1F8C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-Что интересного узнали вы на сегодняшнем уроке?</w:t>
            </w:r>
            <w:r w:rsidR="00EC1F8C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412F49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-Пригодятся ли вам полученные знания в жизни?</w:t>
            </w:r>
          </w:p>
          <w:p w:rsidR="00412F49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Отмечает наиболее активных учащихся, ставит отметки.</w:t>
            </w: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9F64D8" w:rsidRPr="00757F4E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145" w:type="dxa"/>
          </w:tcPr>
          <w:p w:rsidR="009F64D8" w:rsidRPr="00757F4E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Оценивают свои достижения, отвечая на вопросы учителя. Осознают важность и практическую значимость темы.</w:t>
            </w:r>
          </w:p>
        </w:tc>
        <w:tc>
          <w:tcPr>
            <w:tcW w:w="5040" w:type="dxa"/>
          </w:tcPr>
          <w:p w:rsidR="009F64D8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9F64D8" w:rsidRPr="00757F4E" w:rsidRDefault="009F64D8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C1F8C" w:rsidRPr="00757F4E" w:rsidTr="00607083">
        <w:trPr>
          <w:trHeight w:val="3594"/>
        </w:trPr>
        <w:tc>
          <w:tcPr>
            <w:tcW w:w="1809" w:type="dxa"/>
          </w:tcPr>
          <w:p w:rsidR="00EC1F8C" w:rsidRPr="00757F4E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  <w:r w:rsidRPr="00757F4E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Домашнее задание. </w:t>
            </w:r>
          </w:p>
          <w:p w:rsidR="00EC1F8C" w:rsidRPr="00757F4E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  <w:p w:rsidR="00EC1F8C" w:rsidRPr="00757F4E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</w:pPr>
          </w:p>
        </w:tc>
        <w:tc>
          <w:tcPr>
            <w:tcW w:w="2552" w:type="dxa"/>
          </w:tcPr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57F4E">
              <w:rPr>
                <w:rFonts w:ascii="Times New Roman" w:hAnsi="Times New Roman" w:cs="Times New Roman"/>
                <w:color w:val="auto"/>
              </w:rPr>
              <w:t xml:space="preserve">Обеспечить понимание учащимися цели, содержания и способов выполнения домашнего задания. </w:t>
            </w:r>
          </w:p>
          <w:p w:rsidR="0082736C" w:rsidRPr="00757F4E" w:rsidRDefault="0082736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4.3</w:t>
            </w:r>
          </w:p>
        </w:tc>
        <w:tc>
          <w:tcPr>
            <w:tcW w:w="3402" w:type="dxa"/>
          </w:tcPr>
          <w:p w:rsidR="00EC1F8C" w:rsidRDefault="00412F49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Предлагает </w:t>
            </w:r>
            <w:proofErr w:type="spellStart"/>
            <w:r>
              <w:rPr>
                <w:rFonts w:ascii="Times New Roman" w:hAnsi="Times New Roman" w:cs="Times New Roman"/>
                <w:color w:val="auto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color w:val="auto"/>
              </w:rPr>
              <w:t>. на выбор:</w:t>
            </w:r>
          </w:p>
          <w:p w:rsidR="00412F49" w:rsidRDefault="00412F49" w:rsidP="00412F49">
            <w:pPr>
              <w:pStyle w:val="Defaul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Найти в учебниках биологии, истории и др. интересные тексты с числительными, принести на урок, прочитать.</w:t>
            </w:r>
          </w:p>
          <w:p w:rsidR="00412F49" w:rsidRDefault="00412F49" w:rsidP="00412F49">
            <w:pPr>
              <w:pStyle w:val="Default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Выполнить упр.637 по заданию.</w:t>
            </w: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EC1F8C" w:rsidRPr="00757F4E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145" w:type="dxa"/>
          </w:tcPr>
          <w:p w:rsidR="00EC1F8C" w:rsidRPr="00757F4E" w:rsidRDefault="00EC1F8C" w:rsidP="00412F49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757F4E">
              <w:rPr>
                <w:rFonts w:ascii="Times New Roman" w:hAnsi="Times New Roman" w:cs="Times New Roman"/>
                <w:color w:val="auto"/>
              </w:rPr>
              <w:t xml:space="preserve"> Отвечают на вопрос: «Зачем нужно выполнять ДЗ?» и записывают домашнее задание в дневники</w:t>
            </w:r>
            <w:r w:rsidR="00412F49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5040" w:type="dxa"/>
          </w:tcPr>
          <w:p w:rsidR="00EC1F8C" w:rsidRDefault="00EC1F8C" w:rsidP="0060708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F64D8" w:rsidRPr="00223DB3" w:rsidRDefault="009F64D8" w:rsidP="009F64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64D8" w:rsidRDefault="0036493E" w:rsidP="009F64D8">
      <w:pPr>
        <w:rPr>
          <w:rFonts w:ascii="Times New Roman" w:hAnsi="Times New Roman" w:cs="Times New Roman"/>
          <w:b/>
          <w:sz w:val="24"/>
          <w:szCs w:val="24"/>
        </w:rPr>
      </w:pPr>
      <w:r w:rsidRPr="00E1798B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E1798B">
        <w:rPr>
          <w:rFonts w:ascii="Times New Roman" w:hAnsi="Times New Roman" w:cs="Times New Roman"/>
          <w:b/>
          <w:sz w:val="24"/>
          <w:szCs w:val="24"/>
        </w:rPr>
        <w:t>.</w:t>
      </w:r>
    </w:p>
    <w:p w:rsidR="00E1798B" w:rsidRPr="00E1798B" w:rsidRDefault="00E1798B" w:rsidP="009F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Тексты для чтения.</w:t>
      </w: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>Самый большой мозг  - около 9 кг</w:t>
      </w:r>
      <w:proofErr w:type="gramStart"/>
      <w:r w:rsidRPr="00E179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798B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E1798B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1798B">
        <w:rPr>
          <w:rFonts w:ascii="Times New Roman" w:hAnsi="Times New Roman" w:cs="Times New Roman"/>
          <w:sz w:val="24"/>
          <w:szCs w:val="24"/>
        </w:rPr>
        <w:t xml:space="preserve"> кашалота. Для сравнения, вес мозга самки достигает 5, 4 кг</w:t>
      </w:r>
      <w:proofErr w:type="gramStart"/>
      <w:r w:rsidRPr="00E1798B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E1798B">
        <w:rPr>
          <w:rFonts w:ascii="Times New Roman" w:hAnsi="Times New Roman" w:cs="Times New Roman"/>
          <w:sz w:val="24"/>
          <w:szCs w:val="24"/>
        </w:rPr>
        <w:t>а вес мозга человека -  в среднем 1, 4 кг.</w:t>
      </w:r>
    </w:p>
    <w:p w:rsidR="00E1798B" w:rsidRPr="00E1798B" w:rsidRDefault="00E1798B" w:rsidP="00E179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>В России изготовили самый большой диван. Длина его составляет 1 км, а вес более 50 тонн.</w:t>
      </w:r>
    </w:p>
    <w:p w:rsidR="00E1798B" w:rsidRPr="00E1798B" w:rsidRDefault="00E1798B" w:rsidP="00E17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>Диаметр Земли равен 12.417 км., а окружность равна 40.076 км</w:t>
      </w:r>
      <w:proofErr w:type="gramStart"/>
      <w:r w:rsidRPr="00E179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179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798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1798B">
        <w:rPr>
          <w:rFonts w:ascii="Times New Roman" w:hAnsi="Times New Roman" w:cs="Times New Roman"/>
          <w:sz w:val="24"/>
          <w:szCs w:val="24"/>
        </w:rPr>
        <w:t>о экватору</w:t>
      </w:r>
    </w:p>
    <w:p w:rsidR="00E1798B" w:rsidRPr="00E1798B" w:rsidRDefault="00E1798B" w:rsidP="00E17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 xml:space="preserve">Самые длинные ресницы у 6-летнего </w:t>
      </w:r>
      <w:proofErr w:type="spellStart"/>
      <w:r w:rsidRPr="00E1798B">
        <w:rPr>
          <w:rFonts w:ascii="Times New Roman" w:hAnsi="Times New Roman" w:cs="Times New Roman"/>
          <w:sz w:val="24"/>
          <w:szCs w:val="24"/>
        </w:rPr>
        <w:t>Муина</w:t>
      </w:r>
      <w:proofErr w:type="spellEnd"/>
      <w:r w:rsidRPr="00E179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</w:rPr>
        <w:t>Бачонаева</w:t>
      </w:r>
      <w:proofErr w:type="spellEnd"/>
      <w:r w:rsidRPr="00E1798B">
        <w:rPr>
          <w:rFonts w:ascii="Times New Roman" w:hAnsi="Times New Roman" w:cs="Times New Roman"/>
          <w:sz w:val="24"/>
          <w:szCs w:val="24"/>
        </w:rPr>
        <w:t xml:space="preserve"> из Москвы. Наибольшая длина реснички достигает 3, 5 см. Самая длинная ресница в мире составила 6, 9 см.</w:t>
      </w:r>
    </w:p>
    <w:p w:rsidR="00E1798B" w:rsidRPr="00E1798B" w:rsidRDefault="00E1798B" w:rsidP="00E17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 xml:space="preserve">Уникальный лабиринт находится неподалеку от британской деревни </w:t>
      </w:r>
      <w:proofErr w:type="spellStart"/>
      <w:r w:rsidRPr="00E1798B">
        <w:rPr>
          <w:rFonts w:ascii="Times New Roman" w:hAnsi="Times New Roman" w:cs="Times New Roman"/>
          <w:sz w:val="24"/>
          <w:szCs w:val="24"/>
        </w:rPr>
        <w:t>Хориннгхем</w:t>
      </w:r>
      <w:proofErr w:type="spellEnd"/>
      <w:r w:rsidRPr="00E1798B">
        <w:rPr>
          <w:rFonts w:ascii="Times New Roman" w:hAnsi="Times New Roman" w:cs="Times New Roman"/>
          <w:sz w:val="24"/>
          <w:szCs w:val="24"/>
        </w:rPr>
        <w:t>. На его создание ушло около 60 тысяч деревьев, протяженность проходов лабиринта около 2700 м.</w:t>
      </w:r>
    </w:p>
    <w:p w:rsidR="00E1798B" w:rsidRPr="00E1798B" w:rsidRDefault="00E1798B" w:rsidP="00E17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>Вес самого толстого кота составлял 16, 7 кг, а обхват шеи был равен 36 см.</w:t>
      </w:r>
    </w:p>
    <w:p w:rsidR="00E1798B" w:rsidRPr="00E1798B" w:rsidRDefault="00E1798B" w:rsidP="00E17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>Старейшим из ныне живущих животных признана 178-летняя черепаха. Первая фотография этой черепахи датируется 1900 годом.</w:t>
      </w:r>
    </w:p>
    <w:p w:rsidR="00E1798B" w:rsidRPr="00E1798B" w:rsidRDefault="00E1798B" w:rsidP="00E17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1798B">
        <w:rPr>
          <w:rFonts w:ascii="Times New Roman" w:hAnsi="Times New Roman" w:cs="Times New Roman"/>
          <w:sz w:val="24"/>
          <w:szCs w:val="24"/>
        </w:rPr>
        <w:t>32-этажное Главное здание Московского университета высотой 240 м. было построено в 1949 г. В нем расположено около 140.000 комнат</w:t>
      </w:r>
    </w:p>
    <w:p w:rsidR="00E1798B" w:rsidRPr="00E1798B" w:rsidRDefault="00E1798B" w:rsidP="00E1798B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Самая маленькая лошадь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Согласно документам, самой маленькой лошадью был жеребец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Литтл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Пампкин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которым владел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Уильямс-младщий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с фермы мини-лошадей «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Делла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Терра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>»</w:t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США. На 30 ноября 1975 г. его рост составлял 35,5 см, а вес - 9 кг.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Самая мелкая порода лошадей - аргентинская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фалабелла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выведенная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Хулио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Фалабеллой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Рекко-де-Рока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. Самым мелким экземпляром была кобыла высотой около 38 см и весом 11,9 кг. </w:t>
      </w:r>
    </w:p>
    <w:p w:rsidR="00E1798B" w:rsidRPr="00E1798B" w:rsidRDefault="00E1798B" w:rsidP="00E1798B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10) 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Самая старая лошадь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Максимальный возраст, до которого дожила лошадь, равен 62 годам. Достоверно известно, что именно столько лет было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Олд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Билли, принадлежавшему Эдварду Робинсону из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Вулстона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>, Великобритания, в 1822 г.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Максимальный возраст, до которого дожила чистокровная скаковая лошадь, равен 42 годам. Столько лет прожил гнедой мерин Танго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Дюк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принадлежавший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Кармен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Копер, Австралия. Лошадь дожила до 25 января 1978 г.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 w:rsidRPr="00E1798B">
        <w:rPr>
          <w:rFonts w:ascii="Times New Roman" w:hAnsi="Times New Roman" w:cs="Times New Roman"/>
          <w:sz w:val="24"/>
          <w:szCs w:val="24"/>
          <w:lang w:eastAsia="ru-RU"/>
        </w:rPr>
        <w:t>Пони, принадлежавший в 1919 г. фермеру из Центральной Франции, дожил до 54 лет.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Болотный пони по кличке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Джоуи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принадлежавший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Джун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Рози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Осборн, Великобритания, дожил до 1988 г. Ему было 44 года.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11)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Самые крупные мулы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Аполло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Анак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принадлежащие Герберту Мюллеру из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Коламбии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США, - самые крупные мулы. Высота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Аполло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в холке равна 1,96 м, а вес - 998 кг. Высота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Анака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- 1,91 м, вес - 952,2 кг. </w:t>
      </w:r>
    </w:p>
    <w:p w:rsidR="00E1798B" w:rsidRPr="00E1798B" w:rsidRDefault="00E1798B" w:rsidP="00E1798B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12)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Самая тяжелая корова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Корова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Маунт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Катадин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в период с 1906 по 1910 г. достигала веса 2270 кг. Она имела 1,88 м в холке и туловище 3,96 м в обхвате. Корова погибла приблизительно в 1923 г. во время пожара на ферме. 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13)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Наибольшее количество желтков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proofErr w:type="spellStart"/>
      <w:r w:rsidRPr="00E1798B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Дайана</w:t>
      </w:r>
      <w:proofErr w:type="spellEnd"/>
      <w:r w:rsidRPr="00E1798B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u w:val="single"/>
          <w:lang w:eastAsia="ru-RU"/>
        </w:rPr>
        <w:t>Хейнсворт</w:t>
      </w:r>
      <w:proofErr w:type="spellEnd"/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1971 г.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Дайана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Хейнсворт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из птицеводческого хозяйства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Хейнсворт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Маунт-Моррис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шт. Нью-Йорк, США, сообщила о 9 желтках, содержавшихся в одном курином яйце. Такое же сообщение поступило из Киргизстана (входившего тогда в состав СССР) в августе 1977 г. </w:t>
      </w:r>
    </w:p>
    <w:p w:rsidR="00E1798B" w:rsidRPr="00E1798B" w:rsidRDefault="00E1798B" w:rsidP="00E1798B">
      <w:pPr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</w:p>
    <w:tbl>
      <w:tblPr>
        <w:tblW w:w="14400" w:type="dxa"/>
        <w:jc w:val="center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4400"/>
      </w:tblGrid>
      <w:tr w:rsidR="00E1798B" w:rsidRPr="00E1798B" w:rsidTr="00FA7B32">
        <w:trPr>
          <w:tblCellSpacing w:w="0" w:type="dxa"/>
          <w:jc w:val="center"/>
        </w:trPr>
        <w:tc>
          <w:tcPr>
            <w:tcW w:w="0" w:type="auto"/>
            <w:hideMark/>
          </w:tcPr>
          <w:p w:rsidR="00E1798B" w:rsidRPr="00E1798B" w:rsidRDefault="00E1798B" w:rsidP="00E179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14)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Самые тяжелые динозавры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Самыми тяжелыми были, вероятно: 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1798B">
        <w:rPr>
          <w:rFonts w:ascii="Times New Roman" w:hAnsi="Times New Roman" w:cs="Times New Roman"/>
          <w:sz w:val="24"/>
          <w:szCs w:val="24"/>
          <w:u w:val="single"/>
          <w:lang w:eastAsia="ru-RU"/>
        </w:rPr>
        <w:t>титанозавр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( гигантский антарктический ящер ), весивший до 40-80 тонн, ископаемые останки которого найдены в Индии и Аргентине;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u w:val="single"/>
          <w:lang w:eastAsia="ru-RU"/>
        </w:rPr>
        <w:t>брахиозавр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(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рукоящер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), названный так за свои длинные передние конечности, весил до 45-55 тонн;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диплодоки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Сейсмозаурус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Суперзаурус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: вес </w:t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>...</w:t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их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превышал 50 тонн, а по некоторым расчетам приближался к 100 тоннам. 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Предполагаемый вес </w:t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аргентинского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титанозавра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аргентинозавра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– доходил до 100 тонн. Оценки, сделанные в 1994 г., были основаны на размерах его гигантских позвонков. </w:t>
      </w:r>
    </w:p>
    <w:p w:rsidR="00E1798B" w:rsidRPr="00E1798B" w:rsidRDefault="00E1798B" w:rsidP="00E17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15) 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Самый большой череп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Торозавр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растительноядный ящер, носивший вокруг шеи гигантский костный щит, был длиной около 7,6 м и весил до 8 т. Длина его черепа, вместе с костным наростом, достигала 3м, а вес-2 т. Он обитал на территории нынешних штатов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Монтана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и Техас, США.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16) 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Самый зубастый</w:t>
      </w:r>
      <w:proofErr w:type="gramStart"/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птицеподобного динозавра  было более 220 очень острых зубов.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17) 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Самые длинные когти</w:t>
      </w:r>
      <w:proofErr w:type="gramStart"/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амые длинные когти были у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теризинозавров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, найденных в бассейне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Немегт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. Их длина по наружной кривизне достигала 91 см (по сравнению с 20,3 см у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тиранозавра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рекс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). У этого динозавра </w:t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был хрупкий череп и не было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зубов. Питался он, вероятно, термитами.</w:t>
      </w:r>
    </w:p>
    <w:p w:rsidR="00E1798B" w:rsidRPr="00E1798B" w:rsidRDefault="00E1798B" w:rsidP="00E179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18)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Самые маленькие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Самцы колибри-пчелки, обитающей на Кубе и на о.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Пинос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>, весят 1,6 г, а их длина равна 5,7 см. Половину длины составляют хвост и клюв. Самки несколько крупнее.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Самые мелкие среди хищных птиц - черноногий сокол-крошка  из Юго-Восточной Азии и белогрудый сорокопут из северо-западной части о. Борнео.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Средняя длина тела у обоих видов составляет 14-15 см, включая хвост длиной 5 см, а вес около 35 г.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19)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Самая летающая птица 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Черный стриж может находиться в воздухе от 2 до 4 лет. В течение всего этого времени он спит, пьет, ест и даже заводит потомство. Молодой стриж, вставший на крыло, пролетает, вероятно, около 500 000 км прежде, чем впервые приземлиться. </w:t>
      </w:r>
    </w:p>
    <w:p w:rsid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20)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Самый большой размах крыльев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>Самый большой размах крыльев отмечен у странствующего альбатроса . 18 сентября 1965 г. командой антарктического исследовательского судна</w:t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принадлежавшего военно-морскому флоту США, в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Тасмановом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море был пойман очень старый самец с размахом крыльев около 3,63 м.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21)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Самый быстрый бегун</w:t>
      </w:r>
      <w:proofErr w:type="gram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амой быстрой нелетающей птицей признан африканский страус, который, несмотря на большую массу, может в случае необходимости развивать скорость до 72 км/ч.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22)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Самый быстрый летун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Наблюдения, похоже, подтверждают, что сапсан способен развивать максимальную скорость до 200 км/ч, когда он камнем бросается вниз с большой высоты, защищая свою территорию или охотясь на птиц в воздухе.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23)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Птица, машущая крыльями чаще всех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Рогатый колибри, обитающий в тропиках Южной Америки, машет крыльями с частотой до 90 взмахов в секунду!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24)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Самая старая птица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>Сибирский белый журавль по кличке Вулф, содержавшийся в Международном фонде охраны журавлей, дожил, как сообщают, до 82 лет. Птица погибла в конце 1988 г. после того, как, отгоняя посетителя, сломала клюв.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Свыше 80 лет прожил самец большого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желтохохлого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какаду по кличке Коки, умерший в Лондонском зоопарке в 1982 г. Это максимальный возраст среди птиц, установленный с абсолютной достоверностью.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25)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Самое маленькое гнездо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Гнездо карликового колибри примерно в 2 раза меньше скорлупы грецкого ореха. Гнездо колибри-пчелки меньше по диаметру, но глубже. По размеру оно не более наперстка. </w:t>
      </w: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26)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Самое маленькое яйцо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Карликовый колибри, обитающий на Ямайке, откладывает самые мелкие яйца. Длина самых мелких из них не достигает 1 см, а вес составляет всего 0,365 г. </w:t>
      </w:r>
    </w:p>
    <w:p w:rsidR="00E1798B" w:rsidRPr="00E1798B" w:rsidRDefault="00E1798B" w:rsidP="00E179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E1798B" w:rsidRPr="00E1798B" w:rsidRDefault="00E1798B" w:rsidP="00E1798B">
      <w:pPr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27)</w:t>
      </w:r>
      <w:r w:rsidRPr="00E1798B">
        <w:rPr>
          <w:rFonts w:ascii="Times New Roman" w:hAnsi="Times New Roman" w:cs="Times New Roman"/>
          <w:bCs/>
          <w:sz w:val="24"/>
          <w:szCs w:val="24"/>
          <w:lang w:eastAsia="ru-RU"/>
        </w:rPr>
        <w:t>Самое большое яйцо</w:t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br/>
        <w:t>Длина яйца африканского страуса обычно равна 15-20 см, диаметр 10-15 см, а вес 1-1,78 кг (по объему это примерно соответствует 2 дюжинам куриных яиц). И хотя толщина скорлупы составляет около 1,5 мм, оно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может выдержать вес человека.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Вымершая слоновья птица откладывала яйца длиной 33 см. и емкостью 8,5 л., что равно емкости 7 </w:t>
      </w:r>
      <w:proofErr w:type="spellStart"/>
      <w:r w:rsidRPr="00E1798B">
        <w:rPr>
          <w:rFonts w:ascii="Times New Roman" w:hAnsi="Times New Roman" w:cs="Times New Roman"/>
          <w:sz w:val="24"/>
          <w:szCs w:val="24"/>
          <w:lang w:eastAsia="ru-RU"/>
        </w:rPr>
        <w:t>страусиных</w:t>
      </w:r>
      <w:proofErr w:type="spellEnd"/>
      <w:r w:rsidRPr="00E1798B">
        <w:rPr>
          <w:rFonts w:ascii="Times New Roman" w:hAnsi="Times New Roman" w:cs="Times New Roman"/>
          <w:sz w:val="24"/>
          <w:szCs w:val="24"/>
          <w:lang w:eastAsia="ru-RU"/>
        </w:rPr>
        <w:t xml:space="preserve"> яиц.</w:t>
      </w:r>
    </w:p>
    <w:p w:rsidR="00E1798B" w:rsidRPr="006D7179" w:rsidRDefault="00E1798B" w:rsidP="00E17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493E" w:rsidRDefault="0036493E" w:rsidP="009F64D8"/>
    <w:p w:rsidR="00571BB5" w:rsidRDefault="00571BB5"/>
    <w:sectPr w:rsidR="00571BB5" w:rsidSect="00EE642B">
      <w:pgSz w:w="16840" w:h="11904" w:orient="landscape"/>
      <w:pgMar w:top="705" w:right="619" w:bottom="621" w:left="49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1C44"/>
    <w:multiLevelType w:val="hybridMultilevel"/>
    <w:tmpl w:val="5E52D4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BB7683"/>
    <w:multiLevelType w:val="hybridMultilevel"/>
    <w:tmpl w:val="787235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E4B5F"/>
    <w:multiLevelType w:val="hybridMultilevel"/>
    <w:tmpl w:val="33C6AB3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45C31B2B"/>
    <w:multiLevelType w:val="hybridMultilevel"/>
    <w:tmpl w:val="0748C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0C99D"/>
    <w:multiLevelType w:val="hybridMultilevel"/>
    <w:tmpl w:val="064A200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5F214213"/>
    <w:multiLevelType w:val="multilevel"/>
    <w:tmpl w:val="18106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1344F81"/>
    <w:multiLevelType w:val="hybridMultilevel"/>
    <w:tmpl w:val="9962B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E6669E"/>
    <w:multiLevelType w:val="hybridMultilevel"/>
    <w:tmpl w:val="36A6FF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4D8"/>
    <w:rsid w:val="00013726"/>
    <w:rsid w:val="0036493E"/>
    <w:rsid w:val="00412F49"/>
    <w:rsid w:val="004B25FB"/>
    <w:rsid w:val="00571BB5"/>
    <w:rsid w:val="007111BB"/>
    <w:rsid w:val="0082736C"/>
    <w:rsid w:val="008B5564"/>
    <w:rsid w:val="008C6646"/>
    <w:rsid w:val="009D465D"/>
    <w:rsid w:val="009F64D8"/>
    <w:rsid w:val="00A546F2"/>
    <w:rsid w:val="00BE1277"/>
    <w:rsid w:val="00E1798B"/>
    <w:rsid w:val="00EC1F8C"/>
    <w:rsid w:val="00FC0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4D8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64D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Normal (Web)"/>
    <w:basedOn w:val="a"/>
    <w:semiHidden/>
    <w:rsid w:val="009F64D8"/>
    <w:pPr>
      <w:spacing w:before="100" w:beforeAutospacing="1" w:after="100" w:afterAutospacing="1" w:line="240" w:lineRule="auto"/>
    </w:pPr>
    <w:rPr>
      <w:rFonts w:eastAsia="Calibri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4D8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E1277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B8%D0%BD%D0%BD%D0%B5%D1%81%D1%81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______Microsoft_Office_PowerPoint4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hyperlink" Target="https://ru.wikipedia.org/wiki/%D0%98%D1%80%D0%BB%D0%B0%D0%BD%D0%B4%D0%B8%D1%8F" TargetMode="Externa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3.sldx"/><Relationship Id="rId20" Type="http://schemas.openxmlformats.org/officeDocument/2006/relationships/package" Target="embeddings/______Microsoft_Office_PowerPoint5.sldx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955_%D0%B3%D0%BE%D0%B4" TargetMode="External"/><Relationship Id="rId11" Type="http://schemas.openxmlformats.org/officeDocument/2006/relationships/image" Target="media/image1.emf"/><Relationship Id="rId24" Type="http://schemas.openxmlformats.org/officeDocument/2006/relationships/package" Target="embeddings/______Microsoft_Office_PowerPoint7.sldx"/><Relationship Id="rId5" Type="http://schemas.openxmlformats.org/officeDocument/2006/relationships/hyperlink" Target="https://ru.wikipedia.org/wiki/%D0%A0%D0%B5%D0%BA%D0%BE%D1%80%D0%B4" TargetMode="Externa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hyperlink" Target="https://en.wikipedia.org/wiki/Guinness_Brewery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Hugh_Beaver" TargetMode="External"/><Relationship Id="rId14" Type="http://schemas.openxmlformats.org/officeDocument/2006/relationships/package" Target="embeddings/______Microsoft_Office_PowerPoint2.sldx"/><Relationship Id="rId22" Type="http://schemas.openxmlformats.org/officeDocument/2006/relationships/package" Target="embeddings/______Microsoft_Office_PowerPoint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2888</Words>
  <Characters>16466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406</dc:creator>
  <cp:keywords/>
  <dc:description/>
  <cp:lastModifiedBy>406</cp:lastModifiedBy>
  <cp:revision>6</cp:revision>
  <dcterms:created xsi:type="dcterms:W3CDTF">2015-05-06T12:25:00Z</dcterms:created>
  <dcterms:modified xsi:type="dcterms:W3CDTF">2015-05-06T14:23:00Z</dcterms:modified>
</cp:coreProperties>
</file>