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1D" w:rsidRPr="003D3E1D" w:rsidRDefault="003D3E1D" w:rsidP="003D3E1D">
      <w:pPr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D3E1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Филатова </w:t>
      </w:r>
    </w:p>
    <w:p w:rsidR="003D3E1D" w:rsidRPr="003D3E1D" w:rsidRDefault="003D3E1D" w:rsidP="003D3E1D">
      <w:pPr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D3E1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Валентина Владимировна</w:t>
      </w:r>
    </w:p>
    <w:p w:rsidR="003D3E1D" w:rsidRPr="003D3E1D" w:rsidRDefault="003D3E1D" w:rsidP="003D3E1D">
      <w:pPr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D3E1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учитель географии</w:t>
      </w:r>
    </w:p>
    <w:p w:rsidR="003D3E1D" w:rsidRPr="003D3E1D" w:rsidRDefault="003D3E1D" w:rsidP="003D3E1D">
      <w:pPr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D3E1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г. Пятигорск, </w:t>
      </w:r>
    </w:p>
    <w:p w:rsidR="003D3E1D" w:rsidRPr="003D3E1D" w:rsidRDefault="003D3E1D" w:rsidP="003D3E1D">
      <w:pPr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3D3E1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Ставропольский край</w:t>
      </w:r>
    </w:p>
    <w:p w:rsidR="00903F48" w:rsidRPr="003D3E1D" w:rsidRDefault="00903F48" w:rsidP="00903F4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3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 «География» в 6-ом классе на тему «ПОГОДА»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324"/>
      </w:tblGrid>
      <w:tr w:rsidR="00903F48" w:rsidRPr="004008F7" w:rsidTr="004008F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3F48" w:rsidRPr="004008F7" w:rsidRDefault="00903F48" w:rsidP="00903F4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3F48" w:rsidRPr="004008F7" w:rsidRDefault="00903F48" w:rsidP="00903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008F7">
              <w:rPr>
                <w:rFonts w:ascii="Times New Roman" w:hAnsi="Times New Roman" w:cs="Times New Roman"/>
                <w:sz w:val="24"/>
                <w:szCs w:val="24"/>
              </w:rPr>
              <w:t>урок «открытия»  нового знания.</w:t>
            </w:r>
          </w:p>
          <w:p w:rsidR="00903F48" w:rsidRPr="004008F7" w:rsidRDefault="00903F48" w:rsidP="00903F48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008F7" w:rsidRPr="004008F7" w:rsidTr="004008F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8F7" w:rsidRPr="004008F7" w:rsidRDefault="004008F7" w:rsidP="00903F4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8F7" w:rsidRPr="004008F7" w:rsidRDefault="004008F7" w:rsidP="00903F48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конце урока каждый учащийся знает:</w:t>
            </w:r>
          </w:p>
          <w:p w:rsidR="004008F7" w:rsidRPr="004008F7" w:rsidRDefault="004008F7" w:rsidP="00903F48">
            <w:pPr>
              <w:pStyle w:val="a5"/>
              <w:numPr>
                <w:ilvl w:val="0"/>
                <w:numId w:val="1"/>
              </w:num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такое погода.</w:t>
            </w:r>
          </w:p>
          <w:p w:rsidR="004008F7" w:rsidRPr="004008F7" w:rsidRDefault="004008F7" w:rsidP="00903F48">
            <w:pPr>
              <w:pStyle w:val="a5"/>
              <w:numPr>
                <w:ilvl w:val="0"/>
                <w:numId w:val="1"/>
              </w:num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Элементы погоды, </w:t>
            </w:r>
          </w:p>
          <w:p w:rsidR="004008F7" w:rsidRPr="004008F7" w:rsidRDefault="004008F7" w:rsidP="00903F48">
            <w:pPr>
              <w:pStyle w:val="a5"/>
              <w:numPr>
                <w:ilvl w:val="0"/>
                <w:numId w:val="1"/>
              </w:num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Причины изменения погоды.</w:t>
            </w:r>
          </w:p>
          <w:p w:rsidR="004008F7" w:rsidRPr="004008F7" w:rsidRDefault="004008F7" w:rsidP="00903F48">
            <w:pPr>
              <w:pStyle w:val="a5"/>
              <w:numPr>
                <w:ilvl w:val="0"/>
                <w:numId w:val="1"/>
              </w:num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Умеет устанавливать взаимосвязь между элементами погоды. </w:t>
            </w:r>
          </w:p>
          <w:p w:rsidR="004008F7" w:rsidRPr="004008F7" w:rsidRDefault="004008F7" w:rsidP="00903F48">
            <w:pPr>
              <w:pStyle w:val="a5"/>
              <w:numPr>
                <w:ilvl w:val="0"/>
                <w:numId w:val="1"/>
              </w:num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Умеет  описывать погоду своей местности.</w:t>
            </w:r>
          </w:p>
        </w:tc>
      </w:tr>
      <w:tr w:rsidR="004008F7" w:rsidRPr="004008F7" w:rsidTr="004008F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8F7" w:rsidRPr="004008F7" w:rsidRDefault="004008F7" w:rsidP="006F1B0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</w:t>
            </w:r>
          </w:p>
          <w:p w:rsidR="004008F7" w:rsidRPr="004008F7" w:rsidRDefault="004008F7" w:rsidP="006F1B0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(личностные, </w:t>
            </w:r>
            <w:proofErr w:type="spellStart"/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8F7" w:rsidRPr="004008F7" w:rsidRDefault="004008F7" w:rsidP="006F1B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00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008F7">
              <w:rPr>
                <w:rStyle w:val="c4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Личностные УУД:</w:t>
            </w:r>
          </w:p>
          <w:p w:rsidR="004008F7" w:rsidRPr="004008F7" w:rsidRDefault="004008F7" w:rsidP="006F1B00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8"/>
                <w:iCs/>
                <w:color w:val="000000"/>
              </w:rPr>
            </w:pPr>
            <w:r w:rsidRPr="004008F7">
              <w:rPr>
                <w:rStyle w:val="c8"/>
                <w:color w:val="000000"/>
              </w:rPr>
              <w:t>-</w:t>
            </w:r>
            <w:r w:rsidRPr="004008F7">
              <w:rPr>
                <w:rStyle w:val="c8"/>
                <w:iCs/>
                <w:color w:val="000000"/>
              </w:rPr>
              <w:t> обладать учебно-познавательной мотивацией и интересом к учению.</w:t>
            </w:r>
          </w:p>
          <w:p w:rsidR="004008F7" w:rsidRPr="004008F7" w:rsidRDefault="004008F7" w:rsidP="006F1B00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8"/>
                <w:iCs/>
                <w:color w:val="000000"/>
              </w:rPr>
            </w:pPr>
          </w:p>
          <w:p w:rsidR="004008F7" w:rsidRPr="004008F7" w:rsidRDefault="004008F7" w:rsidP="006F1B0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008F7">
              <w:rPr>
                <w:rStyle w:val="c8"/>
                <w:iCs/>
                <w:color w:val="000000"/>
              </w:rPr>
              <w:t>Коммуникативные УУД:</w:t>
            </w:r>
          </w:p>
          <w:p w:rsidR="004008F7" w:rsidRPr="004008F7" w:rsidRDefault="004008F7" w:rsidP="006F1B00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08F7">
              <w:rPr>
                <w:rStyle w:val="c1"/>
                <w:color w:val="000000"/>
              </w:rPr>
              <w:t>- осуществлять взаимный контроль правильности формулировки понятий;</w:t>
            </w:r>
          </w:p>
          <w:p w:rsidR="004008F7" w:rsidRPr="004008F7" w:rsidRDefault="004008F7" w:rsidP="006F1B00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08F7">
              <w:rPr>
                <w:rStyle w:val="c1"/>
                <w:color w:val="000000"/>
              </w:rPr>
              <w:t>- слушать и понимать речь других;</w:t>
            </w:r>
          </w:p>
          <w:p w:rsidR="004008F7" w:rsidRPr="004008F7" w:rsidRDefault="004008F7" w:rsidP="006F1B00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4008F7">
              <w:rPr>
                <w:rStyle w:val="c1"/>
                <w:color w:val="000000"/>
              </w:rPr>
              <w:t>- уметь с достаточной полнотой и точностью выражать свои мысли.</w:t>
            </w:r>
          </w:p>
          <w:p w:rsidR="004008F7" w:rsidRPr="004008F7" w:rsidRDefault="004008F7" w:rsidP="006F1B00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4008F7" w:rsidRPr="004008F7" w:rsidRDefault="004008F7" w:rsidP="006F1B00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08F7">
              <w:rPr>
                <w:rStyle w:val="c4"/>
                <w:iCs/>
                <w:color w:val="000000"/>
              </w:rPr>
              <w:t>Предметные УУД:</w:t>
            </w:r>
          </w:p>
          <w:p w:rsidR="004008F7" w:rsidRPr="004008F7" w:rsidRDefault="004008F7" w:rsidP="006F1B00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08F7">
              <w:rPr>
                <w:rStyle w:val="apple-converted-space"/>
                <w:color w:val="000000"/>
              </w:rPr>
              <w:t> </w:t>
            </w:r>
            <w:r w:rsidR="00167A6B">
              <w:rPr>
                <w:rStyle w:val="apple-converted-space"/>
                <w:color w:val="000000"/>
              </w:rPr>
              <w:t xml:space="preserve">- </w:t>
            </w:r>
            <w:r w:rsidRPr="004008F7">
              <w:rPr>
                <w:rStyle w:val="c1"/>
                <w:color w:val="000000"/>
              </w:rPr>
              <w:t>выделять главные мысли в содержании текста, находить ответы на вопросы;</w:t>
            </w:r>
          </w:p>
          <w:p w:rsidR="004008F7" w:rsidRPr="004008F7" w:rsidRDefault="004008F7" w:rsidP="006F1B00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08F7">
              <w:rPr>
                <w:rStyle w:val="c1"/>
                <w:color w:val="000000"/>
              </w:rPr>
              <w:t>- воспроизводить информацию,</w:t>
            </w:r>
            <w:r w:rsidRPr="004008F7">
              <w:rPr>
                <w:rStyle w:val="apple-converted-space"/>
                <w:color w:val="000000"/>
              </w:rPr>
              <w:t> </w:t>
            </w:r>
            <w:r>
              <w:rPr>
                <w:rStyle w:val="apple-converted-space"/>
                <w:color w:val="000000"/>
              </w:rPr>
              <w:t xml:space="preserve">делать выводы, обобщать. </w:t>
            </w:r>
          </w:p>
          <w:p w:rsidR="004008F7" w:rsidRPr="004008F7" w:rsidRDefault="004008F7" w:rsidP="006F1B00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4008F7" w:rsidRPr="004008F7" w:rsidRDefault="004008F7" w:rsidP="006F1B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8F7" w:rsidRPr="004008F7" w:rsidRDefault="004008F7" w:rsidP="00A325EF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008F7" w:rsidRPr="004008F7" w:rsidTr="003D3E1D">
        <w:trPr>
          <w:trHeight w:val="1332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8F7" w:rsidRPr="004008F7" w:rsidRDefault="004008F7" w:rsidP="00903F4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8F7" w:rsidRPr="004008F7" w:rsidRDefault="004008F7" w:rsidP="006F1B00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Учебник  География,  авт. Т. П. Герасимова, Н. П. </w:t>
            </w:r>
            <w:proofErr w:type="spellStart"/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Неклюкова</w:t>
            </w:r>
            <w:proofErr w:type="spellEnd"/>
            <w:proofErr w:type="gramStart"/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М., 2013 г.</w:t>
            </w:r>
          </w:p>
          <w:p w:rsidR="003D3E1D" w:rsidRPr="004008F7" w:rsidRDefault="004008F7" w:rsidP="006F1B00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данные школьной автоматической метеостанции (таблицы, графики), синоптические карты, дневники погоды</w:t>
            </w:r>
            <w:r w:rsidR="003D3E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4008F7" w:rsidRPr="004008F7" w:rsidTr="004008F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8F7" w:rsidRPr="004008F7" w:rsidRDefault="004008F7" w:rsidP="00903F4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8F7" w:rsidRDefault="004008F7" w:rsidP="00903F48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08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5" w:history="1">
              <w:r w:rsidRPr="009B1FB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http://www.igras.ru/index.php?r=176&amp;id=6965</w:t>
              </w:r>
            </w:hyperlink>
          </w:p>
          <w:p w:rsidR="004008F7" w:rsidRPr="004008F7" w:rsidRDefault="004008F7" w:rsidP="00903F48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008F7" w:rsidRPr="004008F7" w:rsidTr="004008F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8F7" w:rsidRPr="004008F7" w:rsidRDefault="004008F7" w:rsidP="00903F4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8F7" w:rsidRPr="004008F7" w:rsidRDefault="004008F7" w:rsidP="00903F48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5151C2" w:rsidRDefault="005151C2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Default="009229A4"/>
    <w:p w:rsidR="009229A4" w:rsidRPr="00167A6B" w:rsidRDefault="009229A4">
      <w:pPr>
        <w:rPr>
          <w:rFonts w:ascii="Times New Roman" w:hAnsi="Times New Roman" w:cs="Times New Roman"/>
          <w:sz w:val="28"/>
          <w:szCs w:val="28"/>
        </w:rPr>
      </w:pPr>
      <w:r w:rsidRPr="00167A6B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Технологическая  карта урока.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67A6B">
        <w:rPr>
          <w:rFonts w:ascii="Times New Roman" w:hAnsi="Times New Roman" w:cs="Times New Roman"/>
          <w:sz w:val="28"/>
          <w:szCs w:val="28"/>
        </w:rPr>
        <w:t>Тема</w:t>
      </w:r>
      <w:r w:rsidRPr="009229A4">
        <w:rPr>
          <w:rFonts w:ascii="Times New Roman" w:hAnsi="Times New Roman" w:cs="Times New Roman"/>
          <w:sz w:val="24"/>
          <w:szCs w:val="24"/>
        </w:rPr>
        <w:t xml:space="preserve"> «ПОГОДА»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67A6B">
        <w:rPr>
          <w:rFonts w:ascii="Times New Roman" w:hAnsi="Times New Roman" w:cs="Times New Roman"/>
          <w:sz w:val="28"/>
          <w:szCs w:val="28"/>
        </w:rPr>
        <w:t>6 класс.</w:t>
      </w:r>
    </w:p>
    <w:p w:rsidR="009229A4" w:rsidRDefault="009229A4"/>
    <w:tbl>
      <w:tblPr>
        <w:tblStyle w:val="a7"/>
        <w:tblpPr w:leftFromText="180" w:rightFromText="180" w:horzAnchor="margin" w:tblpY="450"/>
        <w:tblW w:w="0" w:type="auto"/>
        <w:tblLook w:val="04A0"/>
      </w:tblPr>
      <w:tblGrid>
        <w:gridCol w:w="2580"/>
        <w:gridCol w:w="2665"/>
        <w:gridCol w:w="5688"/>
        <w:gridCol w:w="3853"/>
      </w:tblGrid>
      <w:tr w:rsidR="009229A4" w:rsidRPr="007F2448" w:rsidTr="005F0A11">
        <w:tc>
          <w:tcPr>
            <w:tcW w:w="2580" w:type="dxa"/>
          </w:tcPr>
          <w:p w:rsidR="009229A4" w:rsidRPr="007F2448" w:rsidRDefault="009229A4" w:rsidP="005F0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48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665" w:type="dxa"/>
          </w:tcPr>
          <w:p w:rsidR="009229A4" w:rsidRPr="007F2448" w:rsidRDefault="009229A4" w:rsidP="005F0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48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</w:p>
        </w:tc>
        <w:tc>
          <w:tcPr>
            <w:tcW w:w="5688" w:type="dxa"/>
          </w:tcPr>
          <w:p w:rsidR="009229A4" w:rsidRPr="007F2448" w:rsidRDefault="009229A4" w:rsidP="005F0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48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3853" w:type="dxa"/>
          </w:tcPr>
          <w:p w:rsidR="009229A4" w:rsidRPr="00753890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90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</w:tr>
      <w:tr w:rsidR="009229A4" w:rsidRPr="007F2448" w:rsidTr="005F0A11">
        <w:tc>
          <w:tcPr>
            <w:tcW w:w="2580" w:type="dxa"/>
          </w:tcPr>
          <w:p w:rsidR="009229A4" w:rsidRPr="00DD5327" w:rsidRDefault="00DD5327" w:rsidP="00DD5327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53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 w:rsidR="009229A4" w:rsidRPr="00DD53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тап мотивации (самоопределения) к учебной деятельности;</w:t>
            </w:r>
          </w:p>
        </w:tc>
        <w:tc>
          <w:tcPr>
            <w:tcW w:w="2665" w:type="dxa"/>
          </w:tcPr>
          <w:p w:rsidR="009229A4" w:rsidRPr="007F2448" w:rsidRDefault="00DD5327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9229A4" w:rsidRPr="007F24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ыработка на личностно значимом уровне внутренней готовности выполнения нормативных требований учебной деятельности.</w:t>
            </w:r>
          </w:p>
        </w:tc>
        <w:tc>
          <w:tcPr>
            <w:tcW w:w="5688" w:type="dxa"/>
          </w:tcPr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Приветствие, пожелание плодотворной работы на уроке, создание условий для благоприятной рабочей обстановки в классе, проверка готовности к уроку.</w:t>
            </w:r>
          </w:p>
          <w:p w:rsidR="009229A4" w:rsidRPr="007F2448" w:rsidRDefault="009229A4" w:rsidP="005F0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благоприятный психологический настрой на работу, вовлечь учащихся в урок, во взаимодействие с одноклассниками и с учителем.</w:t>
            </w:r>
          </w:p>
        </w:tc>
        <w:tc>
          <w:tcPr>
            <w:tcW w:w="3853" w:type="dxa"/>
          </w:tcPr>
          <w:p w:rsidR="00DF0B39" w:rsidRPr="00DF0B39" w:rsidRDefault="009229A4" w:rsidP="00DF0B3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самоопределение (Л);</w:t>
            </w:r>
          </w:p>
          <w:p w:rsidR="00DF0B39" w:rsidRPr="00DF0B39" w:rsidRDefault="009229A4" w:rsidP="00DF0B3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DF0B39">
              <w:rPr>
                <w:rFonts w:ascii="Times New Roman" w:hAnsi="Times New Roman" w:cs="Times New Roman"/>
                <w:sz w:val="24"/>
                <w:szCs w:val="24"/>
              </w:rPr>
              <w:t xml:space="preserve"> (Л);</w:t>
            </w:r>
          </w:p>
          <w:p w:rsidR="00DF0B39" w:rsidRPr="00DF0B39" w:rsidRDefault="009229A4" w:rsidP="00DF0B3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DF0B39">
              <w:rPr>
                <w:rFonts w:ascii="Times New Roman" w:hAnsi="Times New Roman" w:cs="Times New Roman"/>
                <w:sz w:val="24"/>
                <w:szCs w:val="24"/>
              </w:rPr>
              <w:t xml:space="preserve"> (П); 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 (К).</w:t>
            </w:r>
          </w:p>
        </w:tc>
      </w:tr>
      <w:tr w:rsidR="009229A4" w:rsidRPr="007F2448" w:rsidTr="005F0A11">
        <w:tc>
          <w:tcPr>
            <w:tcW w:w="2580" w:type="dxa"/>
          </w:tcPr>
          <w:p w:rsidR="009229A4" w:rsidRPr="00DD5327" w:rsidRDefault="009229A4" w:rsidP="00DD5327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5327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и актуализация знаний.</w:t>
            </w:r>
          </w:p>
        </w:tc>
        <w:tc>
          <w:tcPr>
            <w:tcW w:w="2665" w:type="dxa"/>
          </w:tcPr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9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к объяснению нового знания, выполнение ими пробного учебного действия и фиксация индивидуального затруднения. Соответственно, данный этап предполагает: 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90">
              <w:rPr>
                <w:rFonts w:ascii="Times New Roman" w:hAnsi="Times New Roman" w:cs="Times New Roman"/>
                <w:sz w:val="24"/>
                <w:szCs w:val="24"/>
              </w:rPr>
              <w:t>1) актуализацию изученных способов действий 2)актуализацию соответствующих мыслительных операций и познавательных процессов;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90">
              <w:rPr>
                <w:rFonts w:ascii="Times New Roman" w:hAnsi="Times New Roman" w:cs="Times New Roman"/>
                <w:sz w:val="24"/>
                <w:szCs w:val="24"/>
              </w:rPr>
              <w:t xml:space="preserve"> 3) мотивацию учащихся к пробному учебному действию и его самостоятельное осуществление; </w:t>
            </w:r>
          </w:p>
          <w:p w:rsidR="009229A4" w:rsidRPr="007F2448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90">
              <w:rPr>
                <w:rFonts w:ascii="Times New Roman" w:hAnsi="Times New Roman" w:cs="Times New Roman"/>
                <w:sz w:val="24"/>
                <w:szCs w:val="24"/>
              </w:rPr>
              <w:t xml:space="preserve">4) фиксирование учащимися </w:t>
            </w:r>
            <w:r w:rsidRPr="00753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затруднений в выполнении пробного учебного действия или его обосновании.</w:t>
            </w:r>
          </w:p>
        </w:tc>
        <w:tc>
          <w:tcPr>
            <w:tcW w:w="5688" w:type="dxa"/>
          </w:tcPr>
          <w:p w:rsidR="009229A4" w:rsidRPr="007F2448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Используя данные дневника погоды,  сравните погоду сегодняшнего дня с погодой вчерашнего дня.  Сделайте вывод. </w:t>
            </w:r>
          </w:p>
          <w:p w:rsidR="009229A4" w:rsidRPr="00DF0B39" w:rsidRDefault="009229A4" w:rsidP="005F0A1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Почему погода на одной и той же территории  в разные дни различается?  Какие у вас будут предположения? Почему погода часто бывает непостоянной? </w:t>
            </w:r>
          </w:p>
          <w:p w:rsidR="009229A4" w:rsidRPr="007F2448" w:rsidRDefault="009229A4" w:rsidP="005F0A1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2448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причины изменения погоды. </w:t>
            </w:r>
          </w:p>
          <w:p w:rsidR="009229A4" w:rsidRPr="007F2448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bottom w:val="single" w:sz="4" w:space="0" w:color="auto"/>
            </w:tcBorders>
          </w:tcPr>
          <w:p w:rsidR="009229A4" w:rsidRPr="00DF0B39" w:rsidRDefault="009229A4" w:rsidP="00DF0B3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анализ, синтез, сравнение, обобщение, аналогия, классификация, (П);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 xml:space="preserve">извлечение необходимой информации из текстов (П); 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 (П);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подведение под понятие (П);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выполнение пробного учебного действия (Р);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фиксирование индивидуального затруднения в пробном действии (Р); 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DF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DF0B39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 (Р);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>выражение своих мыслей с достаточной полнотой и точностью (К);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аргументация своего мнения и позиции в коммуникации (К); 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 xml:space="preserve">учет разных мнений (К); </w:t>
            </w:r>
          </w:p>
          <w:p w:rsidR="009229A4" w:rsidRPr="00DF0B39" w:rsidRDefault="009229A4" w:rsidP="00DF0B39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B3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критериев </w:t>
            </w:r>
            <w:r w:rsidRPr="00DF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обоснования своего суждения (К).</w:t>
            </w:r>
          </w:p>
        </w:tc>
      </w:tr>
      <w:tr w:rsidR="009229A4" w:rsidRPr="003268EC" w:rsidTr="005F0A11">
        <w:tc>
          <w:tcPr>
            <w:tcW w:w="2580" w:type="dxa"/>
          </w:tcPr>
          <w:p w:rsidR="009229A4" w:rsidRPr="00DD5327" w:rsidRDefault="009229A4" w:rsidP="00DD532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5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решений.</w:t>
            </w:r>
          </w:p>
        </w:tc>
        <w:tc>
          <w:tcPr>
            <w:tcW w:w="2665" w:type="dxa"/>
          </w:tcPr>
          <w:p w:rsidR="009229A4" w:rsidRPr="007F2448" w:rsidRDefault="009229A4" w:rsidP="005F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4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целей учебной деятельности и на этой основе - выбор способа и средств их реализации.</w:t>
            </w:r>
          </w:p>
        </w:tc>
        <w:tc>
          <w:tcPr>
            <w:tcW w:w="5688" w:type="dxa"/>
          </w:tcPr>
          <w:p w:rsidR="009229A4" w:rsidRDefault="009229A4" w:rsidP="005F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38">
              <w:rPr>
                <w:rFonts w:ascii="Times New Roman" w:hAnsi="Times New Roman" w:cs="Times New Roman"/>
                <w:sz w:val="24"/>
                <w:szCs w:val="24"/>
              </w:rPr>
              <w:t>Учащиеся в коммуникативной форме обдумывают учебные действия: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согласовывают тему урока,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 xml:space="preserve">ставят цель, 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способ, 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 xml:space="preserve">строят план достижения цели; 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определяют средства, ресурсы и</w:t>
            </w:r>
            <w:r w:rsidRPr="005D7D38">
              <w:sym w:font="Symbol" w:char="F020"/>
            </w: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сроки.</w:t>
            </w:r>
          </w:p>
          <w:p w:rsidR="001074CD" w:rsidRPr="005D7D38" w:rsidRDefault="001074CD" w:rsidP="005F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A4" w:rsidRDefault="001074CD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229A4"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данные школьной метеостанции за день. 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Какой вывод можно сделать? (все элементы погоды находятся во взаимной связи.) </w:t>
            </w:r>
          </w:p>
          <w:p w:rsidR="009229A4" w:rsidRPr="0000513C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Подтвердите вывод примерами, используя графики метеостанции. 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074CD"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примеров: </w:t>
            </w:r>
            <w:r w:rsidR="001074CD" w:rsidRPr="0000513C">
              <w:rPr>
                <w:rFonts w:ascii="Times New Roman" w:hAnsi="Times New Roman" w:cs="Times New Roman"/>
                <w:sz w:val="24"/>
                <w:szCs w:val="24"/>
              </w:rPr>
              <w:t>воздух,</w:t>
            </w: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4CD" w:rsidRPr="0000513C">
              <w:rPr>
                <w:rFonts w:ascii="Times New Roman" w:hAnsi="Times New Roman" w:cs="Times New Roman"/>
                <w:sz w:val="24"/>
                <w:szCs w:val="24"/>
              </w:rPr>
              <w:t>нагреваясь,</w:t>
            </w: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 становится легким, следовательно,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понижается атмосферное давление)</w:t>
            </w: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A4" w:rsidRPr="0000513C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при изменении направления ветра будет изменяться погода? </w:t>
            </w:r>
          </w:p>
          <w:p w:rsidR="009229A4" w:rsidRPr="0000513C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Найдите подтверждение  вашему ответу в дневнике погоды. </w:t>
            </w:r>
          </w:p>
          <w:p w:rsidR="009229A4" w:rsidRPr="0000513C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Почему это происходит? 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Найдите ответ в тексте параграфа. </w:t>
            </w:r>
          </w:p>
          <w:p w:rsidR="009229A4" w:rsidRPr="0000513C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A4" w:rsidRPr="0000513C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>Дайте определение: погода – это…….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Сравните с определением на </w:t>
            </w:r>
            <w:proofErr w:type="spellStart"/>
            <w:proofErr w:type="gramStart"/>
            <w:r w:rsidRPr="0000513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 125.</w:t>
            </w:r>
          </w:p>
          <w:p w:rsidR="009229A4" w:rsidRPr="0000513C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A4" w:rsidRPr="0000513C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0513C">
              <w:rPr>
                <w:rFonts w:ascii="Times New Roman" w:hAnsi="Times New Roman" w:cs="Times New Roman"/>
                <w:sz w:val="24"/>
                <w:szCs w:val="24"/>
              </w:rPr>
              <w:t xml:space="preserve">Какие местные признаки погоды вы знаете? 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заслушивается </w:t>
            </w:r>
            <w:r w:rsidRPr="00DD3AFB">
              <w:rPr>
                <w:rFonts w:ascii="Times New Roman" w:hAnsi="Times New Roman" w:cs="Times New Roman"/>
                <w:sz w:val="24"/>
                <w:szCs w:val="24"/>
              </w:rPr>
              <w:t>опережающее домашнее задание)</w:t>
            </w:r>
          </w:p>
          <w:p w:rsidR="009229A4" w:rsidRPr="00DD3AFB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A4" w:rsidRPr="00C174D0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D3AFB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текст на стр. 126 составьте план </w:t>
            </w:r>
            <w:r w:rsidRPr="00DD3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 на тему «Кто и как изучает погоду».  Для каких профессий важна информация о погоде? О чем говорится в прогнозе погоды?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259">
              <w:rPr>
                <w:rFonts w:ascii="Calibri" w:eastAsia="Calibri" w:hAnsi="Calibri" w:cs="Times New Roman"/>
                <w:sz w:val="28"/>
                <w:szCs w:val="28"/>
              </w:rPr>
              <w:t>(</w:t>
            </w:r>
            <w:r w:rsidRPr="00C174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учащийся представляет план, другой, используя его, рассказывает.)  </w:t>
            </w:r>
            <w:r w:rsidRPr="00C174D0">
              <w:rPr>
                <w:rFonts w:ascii="Times New Roman" w:eastAsia="Calibri" w:hAnsi="Times New Roman" w:cs="Times New Roman"/>
                <w:b/>
                <w:bCs/>
                <w:color w:val="0066CC"/>
                <w:sz w:val="24"/>
                <w:szCs w:val="24"/>
              </w:rPr>
              <w:t xml:space="preserve"> </w:t>
            </w:r>
          </w:p>
          <w:p w:rsidR="009229A4" w:rsidRPr="00DD3AFB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D3AFB">
              <w:rPr>
                <w:rFonts w:ascii="Times New Roman" w:hAnsi="Times New Roman" w:cs="Times New Roman"/>
                <w:sz w:val="24"/>
                <w:szCs w:val="24"/>
              </w:rPr>
              <w:t xml:space="preserve">Работаем с синоптической картой Северного Кавказа.  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FB">
              <w:rPr>
                <w:rFonts w:ascii="Times New Roman" w:hAnsi="Times New Roman" w:cs="Times New Roman"/>
                <w:sz w:val="24"/>
                <w:szCs w:val="24"/>
              </w:rPr>
              <w:t xml:space="preserve">Изучите легенду карты. 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F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парами, опишите погоду в </w:t>
            </w:r>
            <w:r w:rsidRPr="00DD3AFB">
              <w:rPr>
                <w:rFonts w:ascii="Times New Roman" w:hAnsi="Times New Roman" w:cs="Times New Roman"/>
                <w:sz w:val="24"/>
                <w:szCs w:val="24"/>
              </w:rPr>
              <w:t xml:space="preserve">  городе. 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выбору)</w:t>
            </w:r>
          </w:p>
          <w:p w:rsidR="00167A6B" w:rsidRPr="00DD3AFB" w:rsidRDefault="00167A6B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Как ответим на главный  вопрос урока?</w:t>
            </w:r>
          </w:p>
          <w:p w:rsidR="009229A4" w:rsidRPr="007F2448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3" w:type="dxa"/>
            <w:tcBorders>
              <w:top w:val="single" w:sz="4" w:space="0" w:color="auto"/>
            </w:tcBorders>
          </w:tcPr>
          <w:p w:rsidR="009229A4" w:rsidRDefault="009229A4" w:rsidP="00DF0B39">
            <w:pPr>
              <w:pStyle w:val="a8"/>
              <w:numPr>
                <w:ilvl w:val="0"/>
                <w:numId w:val="8"/>
              </w:numPr>
              <w:jc w:val="left"/>
              <w:rPr>
                <w:b w:val="0"/>
              </w:rPr>
            </w:pPr>
            <w:r w:rsidRPr="003268EC">
              <w:rPr>
                <w:b w:val="0"/>
              </w:rPr>
              <w:lastRenderedPageBreak/>
              <w:t>анализ, синтез, сравнение, обобщение, аналогия (П);</w:t>
            </w:r>
          </w:p>
          <w:p w:rsidR="009229A4" w:rsidRDefault="009229A4" w:rsidP="00DF0B39">
            <w:pPr>
              <w:pStyle w:val="a8"/>
              <w:numPr>
                <w:ilvl w:val="0"/>
                <w:numId w:val="8"/>
              </w:numPr>
              <w:jc w:val="left"/>
              <w:rPr>
                <w:b w:val="0"/>
              </w:rPr>
            </w:pPr>
            <w:r w:rsidRPr="003268EC">
              <w:rPr>
                <w:b w:val="0"/>
              </w:rPr>
              <w:t>подведение под понятие (П);</w:t>
            </w:r>
          </w:p>
          <w:p w:rsidR="009229A4" w:rsidRDefault="009229A4" w:rsidP="00DF0B39">
            <w:pPr>
              <w:pStyle w:val="a8"/>
              <w:numPr>
                <w:ilvl w:val="0"/>
                <w:numId w:val="8"/>
              </w:numPr>
              <w:jc w:val="left"/>
              <w:rPr>
                <w:b w:val="0"/>
              </w:rPr>
            </w:pPr>
            <w:r w:rsidRPr="003268EC">
              <w:rPr>
                <w:b w:val="0"/>
              </w:rPr>
              <w:t>определение основной и второстепенной информации (П);</w:t>
            </w:r>
          </w:p>
          <w:p w:rsidR="009229A4" w:rsidRDefault="009229A4" w:rsidP="00DF0B39">
            <w:pPr>
              <w:pStyle w:val="a8"/>
              <w:numPr>
                <w:ilvl w:val="0"/>
                <w:numId w:val="8"/>
              </w:numPr>
              <w:jc w:val="left"/>
              <w:rPr>
                <w:b w:val="0"/>
              </w:rPr>
            </w:pPr>
            <w:r w:rsidRPr="003268EC">
              <w:rPr>
                <w:b w:val="0"/>
              </w:rPr>
              <w:t>постановка и формулирование проблемы (П);</w:t>
            </w:r>
          </w:p>
          <w:p w:rsidR="009229A4" w:rsidRDefault="009229A4" w:rsidP="00DF0B39">
            <w:pPr>
              <w:pStyle w:val="a8"/>
              <w:numPr>
                <w:ilvl w:val="0"/>
                <w:numId w:val="8"/>
              </w:numPr>
              <w:jc w:val="left"/>
              <w:rPr>
                <w:b w:val="0"/>
              </w:rPr>
            </w:pPr>
            <w:r w:rsidRPr="003268EC">
              <w:rPr>
                <w:b w:val="0"/>
              </w:rPr>
              <w:t xml:space="preserve">структурирование знаний (П); </w:t>
            </w:r>
          </w:p>
          <w:p w:rsidR="009229A4" w:rsidRDefault="009229A4" w:rsidP="00DF0B39">
            <w:pPr>
              <w:pStyle w:val="a8"/>
              <w:numPr>
                <w:ilvl w:val="0"/>
                <w:numId w:val="8"/>
              </w:numPr>
              <w:jc w:val="left"/>
              <w:rPr>
                <w:b w:val="0"/>
              </w:rPr>
            </w:pPr>
            <w:r w:rsidRPr="003268EC">
              <w:rPr>
                <w:b w:val="0"/>
              </w:rPr>
              <w:t>осознанное и произвольное построение речевого высказывания,  выражение своих мыслей с достаточной полнотой и точностью (К);</w:t>
            </w:r>
          </w:p>
          <w:p w:rsidR="009229A4" w:rsidRDefault="009229A4" w:rsidP="00DF0B39">
            <w:pPr>
              <w:pStyle w:val="a8"/>
              <w:numPr>
                <w:ilvl w:val="0"/>
                <w:numId w:val="9"/>
              </w:numPr>
              <w:jc w:val="left"/>
              <w:rPr>
                <w:b w:val="0"/>
              </w:rPr>
            </w:pPr>
            <w:r w:rsidRPr="003268EC">
              <w:rPr>
                <w:b w:val="0"/>
              </w:rPr>
              <w:t>аргументация своего мнения и позиции в коммуникации (К);</w:t>
            </w:r>
          </w:p>
          <w:p w:rsidR="009229A4" w:rsidRDefault="009229A4" w:rsidP="001074CD">
            <w:pPr>
              <w:pStyle w:val="a8"/>
              <w:numPr>
                <w:ilvl w:val="0"/>
                <w:numId w:val="10"/>
              </w:numPr>
              <w:jc w:val="left"/>
              <w:rPr>
                <w:b w:val="0"/>
              </w:rPr>
            </w:pPr>
            <w:r w:rsidRPr="003268EC">
              <w:rPr>
                <w:b w:val="0"/>
              </w:rPr>
              <w:t>учет разных мнений, координирование в сотрудничестве разных позиций (К);</w:t>
            </w:r>
          </w:p>
          <w:p w:rsidR="009229A4" w:rsidRPr="003268EC" w:rsidRDefault="009229A4" w:rsidP="001074CD">
            <w:pPr>
              <w:pStyle w:val="a8"/>
              <w:numPr>
                <w:ilvl w:val="0"/>
                <w:numId w:val="11"/>
              </w:numPr>
              <w:jc w:val="left"/>
              <w:rPr>
                <w:b w:val="0"/>
                <w:u w:val="single"/>
              </w:rPr>
            </w:pPr>
            <w:r w:rsidRPr="003268EC">
              <w:rPr>
                <w:b w:val="0"/>
              </w:rPr>
              <w:t>разрешение конфликтов (К).</w:t>
            </w:r>
          </w:p>
        </w:tc>
      </w:tr>
      <w:tr w:rsidR="009229A4" w:rsidRPr="007F2448" w:rsidTr="005F0A11">
        <w:tc>
          <w:tcPr>
            <w:tcW w:w="2580" w:type="dxa"/>
          </w:tcPr>
          <w:p w:rsidR="009229A4" w:rsidRPr="00DD5327" w:rsidRDefault="00DD5327" w:rsidP="00DD5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DD5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9A4" w:rsidRPr="00DD532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применение знаний. </w:t>
            </w:r>
          </w:p>
        </w:tc>
        <w:tc>
          <w:tcPr>
            <w:tcW w:w="2665" w:type="dxa"/>
          </w:tcPr>
          <w:p w:rsidR="009229A4" w:rsidRPr="007F2448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4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интериоризация</w:t>
            </w:r>
            <w:proofErr w:type="spellEnd"/>
            <w:r w:rsidRPr="007F24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нового способа действия и исполнительская рефлексия (коллективная индивидуальная) достижения цели пробного учебного действия.</w:t>
            </w:r>
          </w:p>
        </w:tc>
        <w:tc>
          <w:tcPr>
            <w:tcW w:w="5688" w:type="dxa"/>
          </w:tcPr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1, 2, 3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</w:p>
          <w:p w:rsidR="009229A4" w:rsidRPr="007F2448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9, 10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</w:t>
            </w:r>
          </w:p>
        </w:tc>
        <w:tc>
          <w:tcPr>
            <w:tcW w:w="3853" w:type="dxa"/>
          </w:tcPr>
          <w:p w:rsidR="009229A4" w:rsidRPr="001074CD" w:rsidRDefault="009229A4" w:rsidP="001074C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анализ, синтез, сравнение, обобщение, аналогия, классификация (П);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- символических</w:t>
            </w:r>
            <w:proofErr w:type="gramEnd"/>
            <w:r w:rsidRPr="001074C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(П); 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подведение под понятие (П);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по алгоритму (П)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 (П);</w:t>
            </w:r>
          </w:p>
          <w:p w:rsidR="001074CD" w:rsidRPr="001074CD" w:rsidRDefault="009229A4" w:rsidP="001074C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доказательство (П);</w:t>
            </w:r>
          </w:p>
          <w:p w:rsidR="001074CD" w:rsidRPr="001074CD" w:rsidRDefault="009229A4" w:rsidP="001074C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контроль (Р);</w:t>
            </w:r>
          </w:p>
          <w:p w:rsidR="001074CD" w:rsidRPr="001074CD" w:rsidRDefault="009229A4" w:rsidP="001074C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коррекция (Р);</w:t>
            </w:r>
          </w:p>
          <w:p w:rsidR="001074CD" w:rsidRPr="001074CD" w:rsidRDefault="009229A4" w:rsidP="001074C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оценка (Р);</w:t>
            </w:r>
          </w:p>
          <w:p w:rsidR="009229A4" w:rsidRPr="00C174D0" w:rsidRDefault="009229A4" w:rsidP="001074CD">
            <w:pPr>
              <w:pStyle w:val="a5"/>
              <w:numPr>
                <w:ilvl w:val="0"/>
                <w:numId w:val="13"/>
              </w:numPr>
            </w:pPr>
            <w:proofErr w:type="gramStart"/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107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1074CD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 (Р).</w:t>
            </w:r>
          </w:p>
        </w:tc>
      </w:tr>
      <w:tr w:rsidR="009229A4" w:rsidRPr="007F2448" w:rsidTr="005F0A11">
        <w:tc>
          <w:tcPr>
            <w:tcW w:w="2580" w:type="dxa"/>
          </w:tcPr>
          <w:p w:rsidR="009229A4" w:rsidRPr="00DD5327" w:rsidRDefault="00DD5327" w:rsidP="00DD5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229A4" w:rsidRPr="00DD5327"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2665" w:type="dxa"/>
          </w:tcPr>
          <w:p w:rsidR="009229A4" w:rsidRPr="005119CD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converted-space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 </w:t>
            </w:r>
            <w:r w:rsidRPr="005119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самооценка учащимися результатов своей учебной деятельности, осознание метода построения и границ </w:t>
            </w:r>
            <w:r w:rsidRPr="005119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применения нового способа действия.</w:t>
            </w:r>
          </w:p>
        </w:tc>
        <w:tc>
          <w:tcPr>
            <w:tcW w:w="5688" w:type="dxa"/>
          </w:tcPr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Сделайте вывод по уроку.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 «Письмо самому себе»</w:t>
            </w: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систематизировать и «пропустить через себя» изученное на уроке.</w:t>
            </w:r>
          </w:p>
          <w:p w:rsidR="009229A4" w:rsidRPr="007F2448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конце урока учитель предлагает написать 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самому себе, в котором они должны написать чему научились на уроке, что из усвоенного и как они хотели бы реализовать на практике.</w:t>
            </w:r>
          </w:p>
        </w:tc>
        <w:tc>
          <w:tcPr>
            <w:tcW w:w="3853" w:type="dxa"/>
          </w:tcPr>
          <w:p w:rsidR="009229A4" w:rsidRPr="001074CD" w:rsidRDefault="009229A4" w:rsidP="001074C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и оценка процесса и результатов деятельности (П);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>самооценка на основе критерия успешности (Л);</w:t>
            </w:r>
          </w:p>
          <w:p w:rsidR="009229A4" w:rsidRPr="001074CD" w:rsidRDefault="009229A4" w:rsidP="001074C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4CD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адекватное понимание </w:t>
            </w:r>
            <w:r w:rsidRPr="0010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 успеха / неуспеха в учебной деятельности (Л);</w:t>
            </w:r>
          </w:p>
          <w:p w:rsidR="009229A4" w:rsidRPr="00167A6B" w:rsidRDefault="009229A4" w:rsidP="00167A6B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A6B">
              <w:rPr>
                <w:rFonts w:ascii="Times New Roman" w:hAnsi="Times New Roman" w:cs="Times New Roman"/>
                <w:sz w:val="24"/>
                <w:szCs w:val="24"/>
              </w:rPr>
              <w:t>выражение своих мыслей с достаточной полнотой и точностью (К);</w:t>
            </w:r>
          </w:p>
          <w:p w:rsidR="009229A4" w:rsidRPr="00167A6B" w:rsidRDefault="009229A4" w:rsidP="00167A6B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A6B">
              <w:rPr>
                <w:rFonts w:ascii="Times New Roman" w:hAnsi="Times New Roman" w:cs="Times New Roman"/>
                <w:sz w:val="24"/>
                <w:szCs w:val="24"/>
              </w:rPr>
              <w:t>формулирование и аргументация своего мнения, учет разных мнений (К);</w:t>
            </w:r>
          </w:p>
          <w:p w:rsidR="009229A4" w:rsidRPr="00167A6B" w:rsidRDefault="009229A4" w:rsidP="00167A6B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A6B">
              <w:rPr>
                <w:rFonts w:ascii="Times New Roman" w:hAnsi="Times New Roman" w:cs="Times New Roman"/>
                <w:sz w:val="24"/>
                <w:szCs w:val="24"/>
              </w:rPr>
              <w:t>использование критериев для обоснования своего суждения (К);</w:t>
            </w:r>
          </w:p>
          <w:p w:rsidR="009229A4" w:rsidRPr="00167A6B" w:rsidRDefault="009229A4" w:rsidP="00167A6B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A6B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(К);</w:t>
            </w:r>
          </w:p>
          <w:p w:rsidR="009229A4" w:rsidRPr="00167A6B" w:rsidRDefault="009229A4" w:rsidP="00167A6B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A6B">
              <w:rPr>
                <w:rFonts w:ascii="Times New Roman" w:hAnsi="Times New Roman" w:cs="Times New Roman"/>
                <w:sz w:val="24"/>
                <w:szCs w:val="24"/>
              </w:rPr>
              <w:t>следование в поведении моральным нормам и этическим требованиям (Л).</w:t>
            </w:r>
          </w:p>
        </w:tc>
      </w:tr>
      <w:tr w:rsidR="009229A4" w:rsidRPr="007F2448" w:rsidTr="005F0A11">
        <w:tc>
          <w:tcPr>
            <w:tcW w:w="2580" w:type="dxa"/>
          </w:tcPr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6.Домашнее задание</w:t>
            </w:r>
          </w:p>
        </w:tc>
        <w:tc>
          <w:tcPr>
            <w:tcW w:w="2665" w:type="dxa"/>
          </w:tcPr>
          <w:p w:rsidR="009229A4" w:rsidRDefault="009229A4" w:rsidP="005F0A11">
            <w:pPr>
              <w:rPr>
                <w:rStyle w:val="apple-converted-space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5688" w:type="dxa"/>
          </w:tcPr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30, задание 4 по желанию</w:t>
            </w:r>
          </w:p>
        </w:tc>
        <w:tc>
          <w:tcPr>
            <w:tcW w:w="3853" w:type="dxa"/>
          </w:tcPr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A4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A4" w:rsidRPr="00CA6311" w:rsidRDefault="009229A4" w:rsidP="005F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9A4" w:rsidRDefault="009229A4"/>
    <w:sectPr w:rsidR="009229A4" w:rsidSect="003D3E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4332"/>
    <w:multiLevelType w:val="hybridMultilevel"/>
    <w:tmpl w:val="AB7AF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24D5F"/>
    <w:multiLevelType w:val="hybridMultilevel"/>
    <w:tmpl w:val="10C00590"/>
    <w:lvl w:ilvl="0" w:tplc="F5008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F1878"/>
    <w:multiLevelType w:val="hybridMultilevel"/>
    <w:tmpl w:val="F2A0A5C4"/>
    <w:lvl w:ilvl="0" w:tplc="F500845C">
      <w:numFmt w:val="bullet"/>
      <w:lvlText w:val="-"/>
      <w:lvlJc w:val="left"/>
      <w:pPr>
        <w:ind w:left="8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2A7E5DD6"/>
    <w:multiLevelType w:val="hybridMultilevel"/>
    <w:tmpl w:val="47BA21FA"/>
    <w:lvl w:ilvl="0" w:tplc="F5008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76A32"/>
    <w:multiLevelType w:val="hybridMultilevel"/>
    <w:tmpl w:val="A9E4FC0A"/>
    <w:lvl w:ilvl="0" w:tplc="F5008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22BAD"/>
    <w:multiLevelType w:val="hybridMultilevel"/>
    <w:tmpl w:val="6D12BAAE"/>
    <w:lvl w:ilvl="0" w:tplc="F500845C">
      <w:numFmt w:val="bullet"/>
      <w:lvlText w:val="-"/>
      <w:lvlJc w:val="left"/>
      <w:pPr>
        <w:ind w:left="8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3CC33F1D"/>
    <w:multiLevelType w:val="hybridMultilevel"/>
    <w:tmpl w:val="D69E1866"/>
    <w:lvl w:ilvl="0" w:tplc="F5008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7649B"/>
    <w:multiLevelType w:val="hybridMultilevel"/>
    <w:tmpl w:val="933004A6"/>
    <w:lvl w:ilvl="0" w:tplc="F5008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A3D55"/>
    <w:multiLevelType w:val="hybridMultilevel"/>
    <w:tmpl w:val="35F423C6"/>
    <w:lvl w:ilvl="0" w:tplc="F5008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EE4655"/>
    <w:multiLevelType w:val="hybridMultilevel"/>
    <w:tmpl w:val="D16A60B4"/>
    <w:lvl w:ilvl="0" w:tplc="F5008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396942"/>
    <w:multiLevelType w:val="hybridMultilevel"/>
    <w:tmpl w:val="5DFE552A"/>
    <w:lvl w:ilvl="0" w:tplc="990838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A516F"/>
    <w:multiLevelType w:val="hybridMultilevel"/>
    <w:tmpl w:val="C916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85CAB"/>
    <w:multiLevelType w:val="hybridMultilevel"/>
    <w:tmpl w:val="B2E45CC8"/>
    <w:lvl w:ilvl="0" w:tplc="F500845C"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751742BA"/>
    <w:multiLevelType w:val="hybridMultilevel"/>
    <w:tmpl w:val="19F0750C"/>
    <w:lvl w:ilvl="0" w:tplc="F5008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564FC3"/>
    <w:multiLevelType w:val="hybridMultilevel"/>
    <w:tmpl w:val="86389034"/>
    <w:lvl w:ilvl="0" w:tplc="F5008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642768"/>
    <w:multiLevelType w:val="hybridMultilevel"/>
    <w:tmpl w:val="ED0C8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3"/>
  </w:num>
  <w:num w:numId="5">
    <w:abstractNumId w:val="6"/>
  </w:num>
  <w:num w:numId="6">
    <w:abstractNumId w:val="14"/>
  </w:num>
  <w:num w:numId="7">
    <w:abstractNumId w:val="1"/>
  </w:num>
  <w:num w:numId="8">
    <w:abstractNumId w:val="4"/>
  </w:num>
  <w:num w:numId="9">
    <w:abstractNumId w:val="12"/>
  </w:num>
  <w:num w:numId="10">
    <w:abstractNumId w:val="5"/>
  </w:num>
  <w:num w:numId="11">
    <w:abstractNumId w:val="2"/>
  </w:num>
  <w:num w:numId="12">
    <w:abstractNumId w:val="13"/>
  </w:num>
  <w:num w:numId="13">
    <w:abstractNumId w:val="8"/>
  </w:num>
  <w:num w:numId="14">
    <w:abstractNumId w:val="9"/>
  </w:num>
  <w:num w:numId="15">
    <w:abstractNumId w:val="7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3F48"/>
    <w:rsid w:val="001074CD"/>
    <w:rsid w:val="00167A6B"/>
    <w:rsid w:val="003D3E1D"/>
    <w:rsid w:val="004008F7"/>
    <w:rsid w:val="00400F45"/>
    <w:rsid w:val="005151C2"/>
    <w:rsid w:val="006F1B00"/>
    <w:rsid w:val="008021E0"/>
    <w:rsid w:val="00903F48"/>
    <w:rsid w:val="009229A4"/>
    <w:rsid w:val="00A24A20"/>
    <w:rsid w:val="00A256E0"/>
    <w:rsid w:val="00A263DC"/>
    <w:rsid w:val="00A325EF"/>
    <w:rsid w:val="00A36567"/>
    <w:rsid w:val="00BD198B"/>
    <w:rsid w:val="00DC15E9"/>
    <w:rsid w:val="00DD5327"/>
    <w:rsid w:val="00DF0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3F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F48"/>
    <w:rPr>
      <w:b/>
      <w:bCs/>
    </w:rPr>
  </w:style>
  <w:style w:type="paragraph" w:styleId="a5">
    <w:name w:val="List Paragraph"/>
    <w:basedOn w:val="a"/>
    <w:uiPriority w:val="34"/>
    <w:qFormat/>
    <w:rsid w:val="00903F48"/>
    <w:pPr>
      <w:ind w:left="720"/>
      <w:contextualSpacing/>
    </w:pPr>
  </w:style>
  <w:style w:type="paragraph" w:customStyle="1" w:styleId="c5">
    <w:name w:val="c5"/>
    <w:basedOn w:val="a"/>
    <w:rsid w:val="006F1B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1B00"/>
  </w:style>
  <w:style w:type="character" w:customStyle="1" w:styleId="c8">
    <w:name w:val="c8"/>
    <w:basedOn w:val="a0"/>
    <w:rsid w:val="006F1B00"/>
  </w:style>
  <w:style w:type="paragraph" w:customStyle="1" w:styleId="c3">
    <w:name w:val="c3"/>
    <w:basedOn w:val="a"/>
    <w:rsid w:val="006F1B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1B00"/>
  </w:style>
  <w:style w:type="paragraph" w:customStyle="1" w:styleId="c20">
    <w:name w:val="c20"/>
    <w:basedOn w:val="a"/>
    <w:rsid w:val="006F1B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F1B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1B00"/>
  </w:style>
  <w:style w:type="character" w:styleId="a6">
    <w:name w:val="Hyperlink"/>
    <w:basedOn w:val="a0"/>
    <w:uiPriority w:val="99"/>
    <w:unhideWhenUsed/>
    <w:rsid w:val="004008F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229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9229A4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9229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gras.ru/index.php?r=176&amp;id=69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2015-02-18T12:40:00Z</dcterms:created>
  <dcterms:modified xsi:type="dcterms:W3CDTF">2015-02-26T08:00:00Z</dcterms:modified>
</cp:coreProperties>
</file>