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B8601B">
        <w:rPr>
          <w:sz w:val="28"/>
          <w:szCs w:val="28"/>
        </w:rPr>
        <w:t>Округление натуральных чисел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t>Автор</w:t>
      </w:r>
      <w:proofErr w:type="gramStart"/>
      <w:r w:rsidRPr="00B8601B">
        <w:rPr>
          <w:b/>
          <w:sz w:val="28"/>
          <w:szCs w:val="28"/>
        </w:rPr>
        <w:t xml:space="preserve"> :</w:t>
      </w:r>
      <w:proofErr w:type="gramEnd"/>
      <w:r w:rsidRPr="00B8601B">
        <w:rPr>
          <w:b/>
          <w:sz w:val="28"/>
          <w:szCs w:val="28"/>
        </w:rPr>
        <w:t xml:space="preserve"> </w:t>
      </w:r>
      <w:proofErr w:type="spellStart"/>
      <w:r w:rsidRPr="00B8601B">
        <w:rPr>
          <w:b/>
          <w:sz w:val="28"/>
          <w:szCs w:val="28"/>
        </w:rPr>
        <w:t>Сагирова</w:t>
      </w:r>
      <w:proofErr w:type="spellEnd"/>
      <w:r w:rsidRPr="00B8601B">
        <w:rPr>
          <w:b/>
          <w:sz w:val="28"/>
          <w:szCs w:val="28"/>
        </w:rPr>
        <w:t xml:space="preserve"> </w:t>
      </w:r>
      <w:proofErr w:type="spellStart"/>
      <w:r w:rsidRPr="00B8601B">
        <w:rPr>
          <w:b/>
          <w:sz w:val="28"/>
          <w:szCs w:val="28"/>
        </w:rPr>
        <w:t>Гульшат</w:t>
      </w:r>
      <w:proofErr w:type="spellEnd"/>
      <w:r w:rsidRPr="00B8601B">
        <w:rPr>
          <w:b/>
          <w:sz w:val="28"/>
          <w:szCs w:val="28"/>
        </w:rPr>
        <w:t xml:space="preserve"> </w:t>
      </w:r>
      <w:proofErr w:type="spellStart"/>
      <w:r w:rsidRPr="00B8601B">
        <w:rPr>
          <w:b/>
          <w:sz w:val="28"/>
          <w:szCs w:val="28"/>
        </w:rPr>
        <w:t>Рифгатовна</w:t>
      </w:r>
      <w:proofErr w:type="spellEnd"/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 xml:space="preserve">Должность: </w:t>
      </w:r>
      <w:r w:rsidRPr="00B8601B">
        <w:rPr>
          <w:sz w:val="28"/>
          <w:szCs w:val="28"/>
        </w:rPr>
        <w:t>учитель математики и информатики</w:t>
      </w:r>
    </w:p>
    <w:p w:rsidR="00B8601B" w:rsidRPr="00911414" w:rsidRDefault="00B8601B" w:rsidP="00911414">
      <w:pPr>
        <w:ind w:firstLine="851"/>
        <w:rPr>
          <w:sz w:val="28"/>
          <w:szCs w:val="28"/>
        </w:rPr>
      </w:pPr>
      <w:r w:rsidRPr="00911414">
        <w:rPr>
          <w:b/>
          <w:sz w:val="28"/>
          <w:szCs w:val="28"/>
        </w:rPr>
        <w:t>Место работы:</w:t>
      </w:r>
      <w:r w:rsidRPr="00911414">
        <w:rPr>
          <w:sz w:val="28"/>
          <w:szCs w:val="28"/>
        </w:rPr>
        <w:t xml:space="preserve"> Муниципальное автономное общеобразовательное учреждение «Средняя общеобразовательная школа №2» г. Нурлат РТ</w:t>
      </w:r>
    </w:p>
    <w:p w:rsidR="00B8601B" w:rsidRPr="00911414" w:rsidRDefault="00B8601B" w:rsidP="00911414">
      <w:pPr>
        <w:ind w:firstLine="851"/>
        <w:rPr>
          <w:sz w:val="28"/>
          <w:szCs w:val="28"/>
        </w:rPr>
      </w:pPr>
      <w:r w:rsidRPr="00911414">
        <w:rPr>
          <w:b/>
          <w:sz w:val="28"/>
          <w:szCs w:val="28"/>
        </w:rPr>
        <w:t>Тема конкурсного задания:</w:t>
      </w:r>
      <w:r w:rsidRPr="00911414">
        <w:rPr>
          <w:sz w:val="28"/>
          <w:szCs w:val="28"/>
        </w:rPr>
        <w:t xml:space="preserve"> «Округление натуральных чисел»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>Класс:</w:t>
      </w:r>
      <w:r w:rsidRPr="00B8601B">
        <w:rPr>
          <w:sz w:val="28"/>
          <w:szCs w:val="28"/>
        </w:rPr>
        <w:t xml:space="preserve"> 5В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>Учебник:</w:t>
      </w:r>
      <w:r w:rsidRPr="00B8601B">
        <w:rPr>
          <w:sz w:val="28"/>
          <w:szCs w:val="28"/>
        </w:rPr>
        <w:t xml:space="preserve"> ФГОС Математика 5 класс; учебник для общеобразовательных учреждений / И.И. Зубарева, А.Г. Мордкович - М.: Мнемозина, 2014 г.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B8601B">
        <w:rPr>
          <w:b/>
          <w:sz w:val="28"/>
          <w:szCs w:val="28"/>
        </w:rPr>
        <w:t>Тип урока:</w:t>
      </w:r>
      <w:r w:rsidRPr="00B8601B">
        <w:rPr>
          <w:sz w:val="28"/>
          <w:szCs w:val="28"/>
        </w:rPr>
        <w:t xml:space="preserve"> Урок закрепления  материалом</w:t>
      </w:r>
      <w:r w:rsidRPr="00B8601B">
        <w:rPr>
          <w:i/>
          <w:sz w:val="28"/>
          <w:szCs w:val="28"/>
        </w:rPr>
        <w:t>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>Формы работы учащихся</w:t>
      </w:r>
      <w:r w:rsidRPr="00B8601B">
        <w:rPr>
          <w:b/>
          <w:i/>
          <w:sz w:val="28"/>
          <w:szCs w:val="28"/>
        </w:rPr>
        <w:t>:</w:t>
      </w:r>
      <w:r w:rsidRPr="00B8601B">
        <w:rPr>
          <w:i/>
          <w:sz w:val="28"/>
          <w:szCs w:val="28"/>
        </w:rPr>
        <w:t xml:space="preserve"> </w:t>
      </w:r>
      <w:r w:rsidRPr="00B8601B">
        <w:rPr>
          <w:sz w:val="28"/>
          <w:szCs w:val="28"/>
        </w:rPr>
        <w:t>фронтальная работа, групповая работа, работа в парах, взаимопроверка.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>Цель урока</w:t>
      </w:r>
      <w:r w:rsidRPr="00B8601B">
        <w:rPr>
          <w:sz w:val="28"/>
          <w:szCs w:val="28"/>
        </w:rPr>
        <w:t>: закрепить у  учащихся правило округления натуральных чисел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t xml:space="preserve">Задачи: 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 xml:space="preserve">- образовательные </w:t>
      </w:r>
      <w:r w:rsidRPr="00B8601B">
        <w:rPr>
          <w:sz w:val="28"/>
          <w:szCs w:val="28"/>
        </w:rPr>
        <w:t>(познавательные УУД)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формировать умение в процессе реальной ситуации использовать определение следующих понятий «округление чисел, приближенное значение». 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 xml:space="preserve">- воспитательные </w:t>
      </w:r>
      <w:r w:rsidRPr="00B8601B">
        <w:rPr>
          <w:sz w:val="28"/>
          <w:szCs w:val="28"/>
        </w:rPr>
        <w:t>(коммуникативные и личностные УУД)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формировать умение слушать и вступать в диалог, участвовать в коллективном обсуждении проблем, интегрироваться в группе сверстников и строить продуктивное взаимодействие, воспитывать ответственность и аккуратность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 -</w:t>
      </w:r>
      <w:r w:rsidRPr="00B8601B">
        <w:rPr>
          <w:b/>
          <w:sz w:val="28"/>
          <w:szCs w:val="28"/>
        </w:rPr>
        <w:t xml:space="preserve">развивающие </w:t>
      </w:r>
      <w:r w:rsidRPr="00B8601B">
        <w:rPr>
          <w:sz w:val="28"/>
          <w:szCs w:val="28"/>
        </w:rPr>
        <w:t>(регулятивные УУД)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lastRenderedPageBreak/>
        <w:t xml:space="preserve"> формировать умение обрабатывать информацию и ранжировать ее по указанным основаниям;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b/>
          <w:sz w:val="28"/>
          <w:szCs w:val="28"/>
        </w:rPr>
        <w:t>Оборудование:</w:t>
      </w:r>
      <w:r w:rsidRPr="00B8601B">
        <w:rPr>
          <w:sz w:val="28"/>
          <w:szCs w:val="28"/>
        </w:rPr>
        <w:t xml:space="preserve"> учебник, тетрадь, доска,  мел, карточки, проектор, компьютер, экран.</w:t>
      </w:r>
    </w:p>
    <w:p w:rsidR="00B8601B" w:rsidRPr="00B8601B" w:rsidRDefault="00B8601B" w:rsidP="00B8601B">
      <w:pPr>
        <w:pStyle w:val="a3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B8601B"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</w:p>
    <w:p w:rsidR="00B8601B" w:rsidRPr="00B8601B" w:rsidRDefault="00B8601B" w:rsidP="00B8601B">
      <w:pPr>
        <w:pStyle w:val="a3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- предметные –  совершенствовать умения округлять натуральные числа, применять их при решении задач;</w:t>
      </w:r>
    </w:p>
    <w:p w:rsidR="00B8601B" w:rsidRPr="00B8601B" w:rsidRDefault="00B8601B" w:rsidP="00B8601B">
      <w:pPr>
        <w:pStyle w:val="a3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8601B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B8601B">
        <w:rPr>
          <w:rFonts w:ascii="Times New Roman" w:hAnsi="Times New Roman"/>
          <w:sz w:val="28"/>
          <w:szCs w:val="28"/>
        </w:rPr>
        <w:t xml:space="preserve"> –  развивать познавательный интерес к математике, память учащихся, умения организовывать свой труд;</w:t>
      </w:r>
    </w:p>
    <w:p w:rsidR="00B8601B" w:rsidRPr="00B8601B" w:rsidRDefault="00B8601B" w:rsidP="00B8601B">
      <w:pPr>
        <w:pStyle w:val="a3"/>
        <w:tabs>
          <w:tab w:val="left" w:pos="851"/>
        </w:tabs>
        <w:spacing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B8601B">
        <w:rPr>
          <w:rFonts w:ascii="Times New Roman" w:hAnsi="Times New Roman"/>
          <w:sz w:val="28"/>
          <w:szCs w:val="28"/>
        </w:rPr>
        <w:t>личностные</w:t>
      </w:r>
      <w:proofErr w:type="gramEnd"/>
      <w:r w:rsidRPr="00B8601B">
        <w:rPr>
          <w:rFonts w:ascii="Times New Roman" w:hAnsi="Times New Roman"/>
          <w:sz w:val="28"/>
          <w:szCs w:val="28"/>
        </w:rPr>
        <w:t xml:space="preserve"> – развивать самостоятельность, аккуратность, потребность к приобретению знаний. </w:t>
      </w:r>
    </w:p>
    <w:p w:rsidR="00B8601B" w:rsidRPr="00B8601B" w:rsidRDefault="00B8601B" w:rsidP="00B8601B">
      <w:pPr>
        <w:pStyle w:val="a3"/>
        <w:tabs>
          <w:tab w:val="left" w:pos="851"/>
        </w:tabs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B8601B">
        <w:rPr>
          <w:rFonts w:ascii="Times New Roman" w:hAnsi="Times New Roman"/>
          <w:b/>
          <w:sz w:val="28"/>
          <w:szCs w:val="28"/>
        </w:rPr>
        <w:t>Используемые ресурсы.</w:t>
      </w:r>
    </w:p>
    <w:p w:rsidR="00B8601B" w:rsidRPr="00B8601B" w:rsidRDefault="00B8601B" w:rsidP="00B8601B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 xml:space="preserve">ФГОС Математика 5 класс; учебник для общеобразовательных учреждений / И.И. Зубарева, А.Г. Мордкович - М.: Мнемозина, 2014 г. </w:t>
      </w:r>
    </w:p>
    <w:p w:rsidR="00B8601B" w:rsidRPr="00B8601B" w:rsidRDefault="00B8601B" w:rsidP="00B8601B">
      <w:pPr>
        <w:pStyle w:val="a3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Презентация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jc w:val="both"/>
        <w:rPr>
          <w:b/>
          <w:sz w:val="28"/>
          <w:szCs w:val="28"/>
        </w:rPr>
      </w:pPr>
    </w:p>
    <w:p w:rsidR="00B8601B" w:rsidRPr="00B8601B" w:rsidRDefault="00B8601B" w:rsidP="00B8601B">
      <w:pPr>
        <w:tabs>
          <w:tab w:val="left" w:pos="851"/>
        </w:tabs>
        <w:spacing w:line="360" w:lineRule="auto"/>
        <w:ind w:left="708" w:firstLine="708"/>
        <w:jc w:val="center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t>Структура урока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Организационный момент. (2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Актуализация опорных знаний и умений (повторение) (7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Постановка цели урока и создание проблемной ситуации (7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Включение нового знания в систему знаний (10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Физкультминутка (2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lastRenderedPageBreak/>
        <w:t>Самостоятельная работа с взаимопроверкой (10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Рефлексия деятельности (подведение итогов) (5 мин)</w:t>
      </w:r>
    </w:p>
    <w:p w:rsidR="00B8601B" w:rsidRPr="00B8601B" w:rsidRDefault="00B8601B" w:rsidP="00B8601B">
      <w:pPr>
        <w:pStyle w:val="a4"/>
        <w:numPr>
          <w:ilvl w:val="0"/>
          <w:numId w:val="1"/>
        </w:numPr>
        <w:tabs>
          <w:tab w:val="left" w:pos="851"/>
        </w:tabs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B8601B">
        <w:rPr>
          <w:rFonts w:ascii="Times New Roman" w:hAnsi="Times New Roman"/>
          <w:sz w:val="28"/>
          <w:szCs w:val="28"/>
        </w:rPr>
        <w:t>Задание на дом (2 мин)</w:t>
      </w: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rPr>
          <w:rStyle w:val="FontStyle21"/>
          <w:sz w:val="28"/>
          <w:szCs w:val="28"/>
        </w:rPr>
      </w:pP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rPr>
          <w:rStyle w:val="FontStyle21"/>
          <w:sz w:val="28"/>
          <w:szCs w:val="28"/>
        </w:rPr>
      </w:pPr>
      <w:r w:rsidRPr="00B8601B">
        <w:rPr>
          <w:rStyle w:val="FontStyle21"/>
          <w:sz w:val="28"/>
          <w:szCs w:val="28"/>
        </w:rPr>
        <w:br w:type="page"/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lastRenderedPageBreak/>
        <w:t>Конспект урока</w:t>
      </w:r>
    </w:p>
    <w:p w:rsidR="00B8601B" w:rsidRPr="00B8601B" w:rsidRDefault="00B8601B" w:rsidP="00B8601B">
      <w:pPr>
        <w:pStyle w:val="a4"/>
        <w:numPr>
          <w:ilvl w:val="0"/>
          <w:numId w:val="5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i/>
          <w:color w:val="2C2C2C"/>
          <w:sz w:val="28"/>
          <w:szCs w:val="28"/>
        </w:rPr>
      </w:pPr>
      <w:r w:rsidRPr="00B8601B">
        <w:rPr>
          <w:rFonts w:ascii="Times New Roman" w:hAnsi="Times New Roman"/>
          <w:b/>
          <w:i/>
          <w:color w:val="2C2C2C"/>
          <w:sz w:val="28"/>
          <w:szCs w:val="28"/>
        </w:rPr>
        <w:t>Организационный момент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Учитель приветствует учеников, контролирует подготовку рабочих мест. Создает эмоциональный настрой на работу. 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- Добрый день! Сегодня замечательный осенний день, сядьте </w:t>
      </w:r>
      <w:proofErr w:type="gramStart"/>
      <w:r w:rsidRPr="00B8601B">
        <w:rPr>
          <w:sz w:val="28"/>
          <w:szCs w:val="28"/>
        </w:rPr>
        <w:t>поудобнее</w:t>
      </w:r>
      <w:proofErr w:type="gramEnd"/>
      <w:r w:rsidRPr="00B8601B">
        <w:rPr>
          <w:sz w:val="28"/>
          <w:szCs w:val="28"/>
        </w:rPr>
        <w:t>, улыбнитесь друг другу, мне, и пожелайте соседу справа удачи, итак начинаем наш урок!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b/>
          <w:i/>
          <w:color w:val="2C2C2C"/>
          <w:sz w:val="28"/>
          <w:szCs w:val="28"/>
        </w:rPr>
      </w:pPr>
      <w:r w:rsidRPr="00B8601B">
        <w:rPr>
          <w:b/>
          <w:i/>
          <w:color w:val="2C2C2C"/>
          <w:sz w:val="28"/>
          <w:szCs w:val="28"/>
        </w:rPr>
        <w:t>2. Актуализация опорных знаний и умений (повторение)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Предлагает материал для повторения. Задает вопросы.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- Повторим правило округления чисел. Работаем в парах. Рассказываете правило соседу по плечу.  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- Что значит округлить натуральное число?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- Для чего </w:t>
      </w:r>
      <w:proofErr w:type="gramStart"/>
      <w:r w:rsidRPr="00B8601B">
        <w:rPr>
          <w:sz w:val="28"/>
          <w:szCs w:val="28"/>
        </w:rPr>
        <w:t>нужны</w:t>
      </w:r>
      <w:proofErr w:type="gramEnd"/>
      <w:r w:rsidRPr="00B8601B">
        <w:rPr>
          <w:sz w:val="28"/>
          <w:szCs w:val="28"/>
        </w:rPr>
        <w:t xml:space="preserve"> округление чисел?</w:t>
      </w:r>
    </w:p>
    <w:p w:rsidR="00B8601B" w:rsidRPr="00B8601B" w:rsidRDefault="00B8601B" w:rsidP="00B8601B">
      <w:pPr>
        <w:tabs>
          <w:tab w:val="left" w:pos="851"/>
          <w:tab w:val="left" w:pos="1120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Где в жизни вы встречались с округлением чисел?</w:t>
      </w:r>
    </w:p>
    <w:p w:rsidR="00B8601B" w:rsidRPr="00B8601B" w:rsidRDefault="00B8601B" w:rsidP="00B8601B">
      <w:pPr>
        <w:tabs>
          <w:tab w:val="left" w:pos="851"/>
          <w:tab w:val="left" w:pos="1120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Какие класс чисел вы знаете? Как называются разряды, входящие в класс единиц? В класс тысяч?</w:t>
      </w:r>
    </w:p>
    <w:p w:rsidR="00B8601B" w:rsidRPr="00B8601B" w:rsidRDefault="00B8601B" w:rsidP="00B8601B">
      <w:pPr>
        <w:tabs>
          <w:tab w:val="left" w:pos="851"/>
          <w:tab w:val="left" w:pos="1120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Открываем учебник и устно выполняем №134.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b/>
          <w:i/>
          <w:color w:val="2C2C2C"/>
          <w:sz w:val="28"/>
          <w:szCs w:val="28"/>
        </w:rPr>
      </w:pPr>
      <w:r w:rsidRPr="00B8601B">
        <w:rPr>
          <w:sz w:val="28"/>
          <w:szCs w:val="28"/>
        </w:rPr>
        <w:t>(</w:t>
      </w:r>
      <w:proofErr w:type="gramStart"/>
      <w:r w:rsidRPr="00B8601B">
        <w:rPr>
          <w:sz w:val="28"/>
          <w:szCs w:val="28"/>
        </w:rPr>
        <w:t>определить до какого разряда выполнено</w:t>
      </w:r>
      <w:proofErr w:type="gramEnd"/>
      <w:r w:rsidRPr="00B8601B">
        <w:rPr>
          <w:sz w:val="28"/>
          <w:szCs w:val="28"/>
        </w:rPr>
        <w:t xml:space="preserve"> округление)</w:t>
      </w:r>
    </w:p>
    <w:p w:rsidR="00B8601B" w:rsidRPr="00B8601B" w:rsidRDefault="00B8601B" w:rsidP="00B8601B">
      <w:pPr>
        <w:pStyle w:val="a4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i/>
          <w:color w:val="2C2C2C"/>
          <w:sz w:val="28"/>
          <w:szCs w:val="28"/>
        </w:rPr>
      </w:pPr>
      <w:r w:rsidRPr="00B8601B">
        <w:rPr>
          <w:rFonts w:ascii="Times New Roman" w:hAnsi="Times New Roman"/>
          <w:b/>
          <w:i/>
          <w:color w:val="2C2C2C"/>
          <w:sz w:val="28"/>
          <w:szCs w:val="28"/>
        </w:rPr>
        <w:t>Постановка цели урока и создание проблемной ситуации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Работа в группах. Класс делятся на группы по 4 человека. И выполняют задания на листочках.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Задание классу.  Выбрать предложения, в которых речь идет о приближенных  значениях.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 После этого расспрашивает с каждый группы по одному примеру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B8601B">
        <w:rPr>
          <w:i/>
          <w:sz w:val="28"/>
          <w:szCs w:val="28"/>
        </w:rPr>
        <w:t>Приложение 1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lastRenderedPageBreak/>
        <w:t xml:space="preserve">Помогает сформулировать тему урока и просит учащихся, сформулировать задачи урока. 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i/>
          <w:sz w:val="28"/>
          <w:szCs w:val="28"/>
        </w:rPr>
        <w:t xml:space="preserve">- </w:t>
      </w:r>
      <w:r w:rsidRPr="00B8601B">
        <w:rPr>
          <w:sz w:val="28"/>
          <w:szCs w:val="28"/>
        </w:rPr>
        <w:t>Приведите примеры употребления округления чисел на других предметах</w:t>
      </w:r>
      <w:proofErr w:type="gramStart"/>
      <w:r w:rsidRPr="00B8601B">
        <w:rPr>
          <w:sz w:val="28"/>
          <w:szCs w:val="28"/>
        </w:rPr>
        <w:t xml:space="preserve"> .</w:t>
      </w:r>
      <w:proofErr w:type="gramEnd"/>
    </w:p>
    <w:p w:rsidR="00B8601B" w:rsidRPr="00B8601B" w:rsidRDefault="00B8601B" w:rsidP="00B8601B">
      <w:pPr>
        <w:tabs>
          <w:tab w:val="left" w:pos="851"/>
          <w:tab w:val="center" w:pos="5849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Кто быстрее ответит на вопросы:</w:t>
      </w:r>
    </w:p>
    <w:p w:rsidR="00B8601B" w:rsidRPr="00B8601B" w:rsidRDefault="00B8601B" w:rsidP="00B8601B">
      <w:pPr>
        <w:tabs>
          <w:tab w:val="left" w:pos="851"/>
          <w:tab w:val="center" w:pos="5849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Хватит ли нам 500 рублей для покупки </w:t>
      </w:r>
      <w:smartTag w:uri="urn:schemas-microsoft-com:office:smarttags" w:element="metricconverter">
        <w:smartTagPr>
          <w:attr w:name="ProductID" w:val="13 кг"/>
        </w:smartTagPr>
        <w:r w:rsidRPr="00B8601B">
          <w:rPr>
            <w:sz w:val="28"/>
            <w:szCs w:val="28"/>
          </w:rPr>
          <w:t>13 кг</w:t>
        </w:r>
      </w:smartTag>
      <w:r w:rsidRPr="00B8601B">
        <w:rPr>
          <w:sz w:val="28"/>
          <w:szCs w:val="28"/>
        </w:rPr>
        <w:t xml:space="preserve"> капусты по цене 32 рубля 87 копеек?</w:t>
      </w:r>
    </w:p>
    <w:p w:rsidR="00B8601B" w:rsidRPr="00B8601B" w:rsidRDefault="00B8601B" w:rsidP="00B8601B">
      <w:pPr>
        <w:tabs>
          <w:tab w:val="left" w:pos="851"/>
          <w:tab w:val="center" w:pos="5849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Может ли чёрный котёнок выдержать </w:t>
      </w:r>
      <w:proofErr w:type="spellStart"/>
      <w:r w:rsidRPr="00B8601B">
        <w:rPr>
          <w:sz w:val="28"/>
          <w:szCs w:val="28"/>
        </w:rPr>
        <w:t>Гаф</w:t>
      </w:r>
      <w:proofErr w:type="spellEnd"/>
      <w:r w:rsidRPr="00B8601B">
        <w:rPr>
          <w:sz w:val="28"/>
          <w:szCs w:val="28"/>
        </w:rPr>
        <w:t xml:space="preserve"> – </w:t>
      </w:r>
      <w:proofErr w:type="spellStart"/>
      <w:r w:rsidRPr="00B8601B">
        <w:rPr>
          <w:sz w:val="28"/>
          <w:szCs w:val="28"/>
        </w:rPr>
        <w:t>Гафа</w:t>
      </w:r>
      <w:proofErr w:type="spellEnd"/>
      <w:r w:rsidRPr="00B8601B">
        <w:rPr>
          <w:sz w:val="28"/>
          <w:szCs w:val="28"/>
        </w:rPr>
        <w:t xml:space="preserve">, белого котенка и рыжего, если он в силах удержать на себе </w:t>
      </w:r>
      <w:smartTag w:uri="urn:schemas-microsoft-com:office:smarttags" w:element="metricconverter">
        <w:smartTagPr>
          <w:attr w:name="ProductID" w:val="15 кг"/>
        </w:smartTagPr>
        <w:r w:rsidRPr="00B8601B">
          <w:rPr>
            <w:sz w:val="28"/>
            <w:szCs w:val="28"/>
          </w:rPr>
          <w:t>15 кг</w:t>
        </w:r>
      </w:smartTag>
      <w:r w:rsidRPr="00B8601B">
        <w:rPr>
          <w:sz w:val="28"/>
          <w:szCs w:val="28"/>
        </w:rPr>
        <w:t xml:space="preserve">? Белый весит – </w:t>
      </w:r>
      <w:smartTag w:uri="urn:schemas-microsoft-com:office:smarttags" w:element="metricconverter">
        <w:smartTagPr>
          <w:attr w:name="ProductID" w:val="3 кг"/>
        </w:smartTagPr>
        <w:r w:rsidRPr="00B8601B">
          <w:rPr>
            <w:sz w:val="28"/>
            <w:szCs w:val="28"/>
          </w:rPr>
          <w:t>3 кг</w:t>
        </w:r>
      </w:smartTag>
      <w:r w:rsidRPr="00B8601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0 г"/>
        </w:smartTagPr>
        <w:r w:rsidRPr="00B8601B">
          <w:rPr>
            <w:sz w:val="28"/>
            <w:szCs w:val="28"/>
          </w:rPr>
          <w:t>150 г</w:t>
        </w:r>
      </w:smartTag>
      <w:r w:rsidRPr="00B8601B">
        <w:rPr>
          <w:sz w:val="28"/>
          <w:szCs w:val="28"/>
        </w:rPr>
        <w:t xml:space="preserve">. рыжий – </w:t>
      </w:r>
      <w:smartTag w:uri="urn:schemas-microsoft-com:office:smarttags" w:element="metricconverter">
        <w:smartTagPr>
          <w:attr w:name="ProductID" w:val="4 кг"/>
        </w:smartTagPr>
        <w:r w:rsidRPr="00B8601B">
          <w:rPr>
            <w:sz w:val="28"/>
            <w:szCs w:val="28"/>
          </w:rPr>
          <w:t>4 кг</w:t>
        </w:r>
      </w:smartTag>
      <w:r w:rsidRPr="00B8601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80 г"/>
        </w:smartTagPr>
        <w:r w:rsidRPr="00B8601B">
          <w:rPr>
            <w:sz w:val="28"/>
            <w:szCs w:val="28"/>
          </w:rPr>
          <w:t>780 г</w:t>
        </w:r>
      </w:smartTag>
      <w:r w:rsidRPr="00B8601B">
        <w:rPr>
          <w:sz w:val="28"/>
          <w:szCs w:val="28"/>
        </w:rPr>
        <w:t xml:space="preserve">, </w:t>
      </w:r>
      <w:proofErr w:type="spellStart"/>
      <w:r w:rsidRPr="00B8601B">
        <w:rPr>
          <w:sz w:val="28"/>
          <w:szCs w:val="28"/>
        </w:rPr>
        <w:t>Гаф</w:t>
      </w:r>
      <w:proofErr w:type="spellEnd"/>
      <w:r w:rsidRPr="00B8601B">
        <w:rPr>
          <w:sz w:val="28"/>
          <w:szCs w:val="28"/>
        </w:rPr>
        <w:t xml:space="preserve"> </w:t>
      </w:r>
      <w:proofErr w:type="gramStart"/>
      <w:r w:rsidRPr="00B8601B">
        <w:rPr>
          <w:sz w:val="28"/>
          <w:szCs w:val="28"/>
        </w:rPr>
        <w:t>–</w:t>
      </w:r>
      <w:proofErr w:type="spellStart"/>
      <w:r w:rsidRPr="00B8601B">
        <w:rPr>
          <w:sz w:val="28"/>
          <w:szCs w:val="28"/>
        </w:rPr>
        <w:t>Г</w:t>
      </w:r>
      <w:proofErr w:type="gramEnd"/>
      <w:r w:rsidRPr="00B8601B">
        <w:rPr>
          <w:sz w:val="28"/>
          <w:szCs w:val="28"/>
        </w:rPr>
        <w:t>аф</w:t>
      </w:r>
      <w:proofErr w:type="spellEnd"/>
      <w:r w:rsidRPr="00B8601B"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3 кг"/>
        </w:smartTagPr>
        <w:r w:rsidRPr="00B8601B">
          <w:rPr>
            <w:sz w:val="28"/>
            <w:szCs w:val="28"/>
          </w:rPr>
          <w:t>3 кг</w:t>
        </w:r>
      </w:smartTag>
      <w:r w:rsidRPr="00B8601B">
        <w:rPr>
          <w:sz w:val="28"/>
          <w:szCs w:val="28"/>
        </w:rPr>
        <w:t xml:space="preserve"> 658г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B8601B">
        <w:rPr>
          <w:i/>
          <w:sz w:val="28"/>
          <w:szCs w:val="28"/>
        </w:rPr>
        <w:t>Презентация слайд 3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Как вы считаете, чем мы будем заниматься сегодня на уроке? (Ученики отвечают на вопросы учителя).</w:t>
      </w:r>
    </w:p>
    <w:p w:rsidR="00B8601B" w:rsidRPr="00B8601B" w:rsidRDefault="00B8601B" w:rsidP="00B8601B">
      <w:pPr>
        <w:pStyle w:val="a4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B8601B">
        <w:rPr>
          <w:rFonts w:ascii="Times New Roman" w:hAnsi="Times New Roman"/>
          <w:b/>
          <w:i/>
          <w:color w:val="2C2C2C"/>
          <w:sz w:val="28"/>
          <w:szCs w:val="28"/>
        </w:rPr>
        <w:t>Включение нового знания в систему знаний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Дается задание на округление суммы. 2 ученика вызываются к доске. Первый ученик находит сумму и округляет до нужного разряда, а 2 ученик округляет слагаемые до нужного разряда после чего находит сумму</w:t>
      </w:r>
      <w:proofErr w:type="gramStart"/>
      <w:r w:rsidRPr="00B8601B">
        <w:rPr>
          <w:sz w:val="28"/>
          <w:szCs w:val="28"/>
        </w:rPr>
        <w:t>.</w:t>
      </w:r>
      <w:proofErr w:type="gramEnd"/>
      <w:r w:rsidRPr="00B8601B">
        <w:rPr>
          <w:sz w:val="28"/>
          <w:szCs w:val="28"/>
        </w:rPr>
        <w:t xml:space="preserve"> </w:t>
      </w:r>
      <w:proofErr w:type="gramStart"/>
      <w:r w:rsidRPr="00B8601B">
        <w:rPr>
          <w:sz w:val="28"/>
          <w:szCs w:val="28"/>
        </w:rPr>
        <w:t>о</w:t>
      </w:r>
      <w:proofErr w:type="gramEnd"/>
      <w:r w:rsidRPr="00B8601B">
        <w:rPr>
          <w:sz w:val="28"/>
          <w:szCs w:val="28"/>
        </w:rPr>
        <w:t>твечают на вопросы всегда ли результаты будут равны? Сделайте выводы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i/>
          <w:sz w:val="28"/>
          <w:szCs w:val="28"/>
          <w:u w:val="single"/>
        </w:rPr>
      </w:pPr>
      <w:r w:rsidRPr="00B8601B">
        <w:rPr>
          <w:i/>
          <w:sz w:val="28"/>
          <w:szCs w:val="28"/>
          <w:u w:val="single"/>
        </w:rPr>
        <w:t>346+1258+721+405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B8601B">
        <w:rPr>
          <w:i/>
          <w:sz w:val="28"/>
          <w:szCs w:val="28"/>
          <w:u w:val="single"/>
        </w:rPr>
        <w:t>1-ученик</w:t>
      </w:r>
      <w:proofErr w:type="gramStart"/>
      <w:r w:rsidRPr="00B8601B">
        <w:rPr>
          <w:i/>
          <w:sz w:val="28"/>
          <w:szCs w:val="28"/>
          <w:u w:val="single"/>
        </w:rPr>
        <w:t xml:space="preserve"> </w:t>
      </w:r>
      <w:r w:rsidRPr="00B8601B">
        <w:rPr>
          <w:i/>
          <w:sz w:val="28"/>
          <w:szCs w:val="28"/>
        </w:rPr>
        <w:t>Н</w:t>
      </w:r>
      <w:proofErr w:type="gramEnd"/>
      <w:r w:rsidRPr="00B8601B">
        <w:rPr>
          <w:i/>
          <w:sz w:val="28"/>
          <w:szCs w:val="28"/>
        </w:rPr>
        <w:t>айти сумму и результат округлить до десятков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i/>
          <w:sz w:val="28"/>
          <w:szCs w:val="28"/>
        </w:rPr>
      </w:pPr>
      <w:r w:rsidRPr="00B8601B">
        <w:rPr>
          <w:i/>
          <w:sz w:val="28"/>
          <w:szCs w:val="28"/>
          <w:u w:val="single"/>
        </w:rPr>
        <w:t>2 ученик</w:t>
      </w:r>
      <w:proofErr w:type="gramStart"/>
      <w:r w:rsidRPr="00B8601B">
        <w:rPr>
          <w:i/>
          <w:sz w:val="28"/>
          <w:szCs w:val="28"/>
        </w:rPr>
        <w:t xml:space="preserve"> О</w:t>
      </w:r>
      <w:proofErr w:type="gramEnd"/>
      <w:r w:rsidRPr="00B8601B">
        <w:rPr>
          <w:i/>
          <w:sz w:val="28"/>
          <w:szCs w:val="28"/>
        </w:rPr>
        <w:t>круглить слагаемые до десятков, после чего найти сумму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B8601B">
        <w:rPr>
          <w:i/>
          <w:sz w:val="28"/>
          <w:szCs w:val="28"/>
        </w:rPr>
        <w:t>Вместе с классом сравнивают результат</w:t>
      </w:r>
    </w:p>
    <w:p w:rsidR="00B8601B" w:rsidRPr="00B8601B" w:rsidRDefault="00B8601B" w:rsidP="00B8601B">
      <w:pPr>
        <w:pStyle w:val="Style7"/>
        <w:widowControl/>
        <w:numPr>
          <w:ilvl w:val="0"/>
          <w:numId w:val="2"/>
        </w:numPr>
        <w:tabs>
          <w:tab w:val="left" w:pos="851"/>
        </w:tabs>
        <w:spacing w:line="360" w:lineRule="auto"/>
        <w:ind w:left="0" w:right="2923" w:firstLine="851"/>
        <w:jc w:val="both"/>
        <w:rPr>
          <w:rStyle w:val="FontStyle21"/>
          <w:bCs w:val="0"/>
          <w:i/>
          <w:color w:val="2C2C2C"/>
          <w:sz w:val="28"/>
          <w:szCs w:val="28"/>
        </w:rPr>
      </w:pPr>
      <w:r w:rsidRPr="00B8601B">
        <w:rPr>
          <w:b/>
          <w:i/>
          <w:color w:val="2C2C2C"/>
          <w:sz w:val="28"/>
          <w:szCs w:val="28"/>
        </w:rPr>
        <w:t>Физкультминутка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Один из учеников проводит </w:t>
      </w:r>
      <w:proofErr w:type="spellStart"/>
      <w:r w:rsidRPr="00B8601B">
        <w:rPr>
          <w:sz w:val="28"/>
          <w:szCs w:val="28"/>
        </w:rPr>
        <w:t>физминутку</w:t>
      </w:r>
      <w:proofErr w:type="spellEnd"/>
      <w:proofErr w:type="gramStart"/>
      <w:r w:rsidRPr="00B8601B">
        <w:rPr>
          <w:sz w:val="28"/>
          <w:szCs w:val="28"/>
        </w:rPr>
        <w:t xml:space="preserve"> ,</w:t>
      </w:r>
      <w:proofErr w:type="gramEnd"/>
      <w:r w:rsidRPr="00B8601B">
        <w:rPr>
          <w:sz w:val="28"/>
          <w:szCs w:val="28"/>
        </w:rPr>
        <w:t xml:space="preserve"> обеспечивая эмоциональную разгрузку учащихся.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- Давайте немного отдохнем.</w:t>
      </w:r>
    </w:p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851"/>
        <w:rPr>
          <w:sz w:val="28"/>
          <w:szCs w:val="28"/>
        </w:rPr>
      </w:pPr>
      <w:r w:rsidRPr="00B8601B">
        <w:rPr>
          <w:sz w:val="28"/>
          <w:szCs w:val="28"/>
        </w:rPr>
        <w:lastRenderedPageBreak/>
        <w:t>Поднимает руки класс – это «раз».</w:t>
      </w:r>
      <w:r w:rsidRPr="00B8601B">
        <w:rPr>
          <w:sz w:val="28"/>
          <w:szCs w:val="28"/>
        </w:rPr>
        <w:br/>
        <w:t>Повернулась голова – это «два».</w:t>
      </w:r>
      <w:r w:rsidRPr="00B8601B">
        <w:rPr>
          <w:sz w:val="28"/>
          <w:szCs w:val="28"/>
        </w:rPr>
        <w:br/>
        <w:t>Руки вниз, вперед смотри – это «три».</w:t>
      </w:r>
      <w:r w:rsidRPr="00B8601B">
        <w:rPr>
          <w:sz w:val="28"/>
          <w:szCs w:val="28"/>
        </w:rPr>
        <w:br/>
        <w:t xml:space="preserve">Руки в стороны </w:t>
      </w:r>
      <w:proofErr w:type="gramStart"/>
      <w:r w:rsidRPr="00B8601B">
        <w:rPr>
          <w:sz w:val="28"/>
          <w:szCs w:val="28"/>
        </w:rPr>
        <w:t>по</w:t>
      </w:r>
      <w:proofErr w:type="gramEnd"/>
      <w:r w:rsidRPr="00B8601B">
        <w:rPr>
          <w:sz w:val="28"/>
          <w:szCs w:val="28"/>
        </w:rPr>
        <w:t xml:space="preserve"> - шире развернули </w:t>
      </w:r>
      <w:proofErr w:type="gramStart"/>
      <w:r w:rsidRPr="00B8601B">
        <w:rPr>
          <w:sz w:val="28"/>
          <w:szCs w:val="28"/>
        </w:rPr>
        <w:t>на</w:t>
      </w:r>
      <w:proofErr w:type="gramEnd"/>
      <w:r w:rsidRPr="00B8601B">
        <w:rPr>
          <w:sz w:val="28"/>
          <w:szCs w:val="28"/>
        </w:rPr>
        <w:t xml:space="preserve"> «четыре»,</w:t>
      </w:r>
      <w:r w:rsidRPr="00B8601B">
        <w:rPr>
          <w:sz w:val="28"/>
          <w:szCs w:val="28"/>
        </w:rPr>
        <w:br/>
        <w:t>С силой их к плечам прижать – это «пять».</w:t>
      </w:r>
      <w:r w:rsidRPr="00B8601B">
        <w:rPr>
          <w:sz w:val="28"/>
          <w:szCs w:val="28"/>
        </w:rPr>
        <w:br/>
        <w:t>Всем ребятам надо сесть – это «шесть</w:t>
      </w:r>
    </w:p>
    <w:p w:rsidR="00B8601B" w:rsidRPr="00B8601B" w:rsidRDefault="00B8601B" w:rsidP="00B8601B">
      <w:pPr>
        <w:pStyle w:val="a4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i/>
          <w:color w:val="2C2C2C"/>
          <w:sz w:val="28"/>
          <w:szCs w:val="28"/>
        </w:rPr>
      </w:pPr>
      <w:r w:rsidRPr="00B8601B">
        <w:rPr>
          <w:rFonts w:ascii="Times New Roman" w:hAnsi="Times New Roman"/>
          <w:b/>
          <w:i/>
          <w:color w:val="2C2C2C"/>
          <w:sz w:val="28"/>
          <w:szCs w:val="28"/>
        </w:rPr>
        <w:t>Самостоятельная работа с взаимопроверкой по образцу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Предлагается  задание для самостоятельной работы на одном листочке и с одной ручкой. В конце расспрашивает несколько </w:t>
      </w:r>
      <w:proofErr w:type="gramStart"/>
      <w:r w:rsidRPr="00B8601B">
        <w:rPr>
          <w:sz w:val="28"/>
          <w:szCs w:val="28"/>
        </w:rPr>
        <w:t>пар</w:t>
      </w:r>
      <w:proofErr w:type="gramEnd"/>
      <w:r w:rsidRPr="00B8601B">
        <w:rPr>
          <w:sz w:val="28"/>
          <w:szCs w:val="28"/>
        </w:rPr>
        <w:t xml:space="preserve"> где допустили ошибки. </w:t>
      </w:r>
    </w:p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851"/>
        <w:jc w:val="both"/>
        <w:rPr>
          <w:i/>
          <w:sz w:val="28"/>
          <w:szCs w:val="28"/>
        </w:rPr>
      </w:pPr>
      <w:r w:rsidRPr="00B8601B">
        <w:rPr>
          <w:i/>
          <w:sz w:val="28"/>
          <w:szCs w:val="28"/>
        </w:rPr>
        <w:t>Приложение 2,3</w:t>
      </w:r>
    </w:p>
    <w:p w:rsidR="00B8601B" w:rsidRPr="00B8601B" w:rsidRDefault="00B8601B" w:rsidP="00B8601B">
      <w:pPr>
        <w:pStyle w:val="a4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i/>
          <w:color w:val="2C2C2C"/>
          <w:sz w:val="28"/>
          <w:szCs w:val="28"/>
        </w:rPr>
      </w:pPr>
      <w:r w:rsidRPr="00B8601B">
        <w:rPr>
          <w:rFonts w:ascii="Times New Roman" w:hAnsi="Times New Roman"/>
          <w:b/>
          <w:i/>
          <w:color w:val="2C2C2C"/>
          <w:sz w:val="28"/>
          <w:szCs w:val="28"/>
        </w:rPr>
        <w:t>Рефлексия деятельности (подведение итогов).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Учитель организует подведение итогов совместной и индивидуальной деятельности учеников. Просить учащихся заполнить лист самоанализа. Выставляет оценки комментируя.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- Какое задание больше всего понравилось?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- Какую цель ставили? Достигли цели?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- Какая тема урока была?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- Оцените свою деятельность на уроке, используя вашу ладошку.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Каждый палец имеет свое значение. Напишите на большом </w:t>
      </w:r>
      <w:proofErr w:type="gramStart"/>
      <w:r w:rsidRPr="00B8601B">
        <w:rPr>
          <w:sz w:val="28"/>
          <w:szCs w:val="28"/>
        </w:rPr>
        <w:t>пальце</w:t>
      </w:r>
      <w:proofErr w:type="gramEnd"/>
      <w:r w:rsidRPr="00B8601B">
        <w:rPr>
          <w:sz w:val="28"/>
          <w:szCs w:val="28"/>
        </w:rPr>
        <w:t xml:space="preserve"> что было важным и интересным….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На </w:t>
      </w:r>
      <w:proofErr w:type="gramStart"/>
      <w:r w:rsidRPr="00B8601B">
        <w:rPr>
          <w:sz w:val="28"/>
          <w:szCs w:val="28"/>
        </w:rPr>
        <w:t>указательном</w:t>
      </w:r>
      <w:proofErr w:type="gramEnd"/>
      <w:r w:rsidRPr="00B8601B">
        <w:rPr>
          <w:sz w:val="28"/>
          <w:szCs w:val="28"/>
        </w:rPr>
        <w:t xml:space="preserve"> – что я научился делать….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 xml:space="preserve">На среднем – с чем </w:t>
      </w:r>
      <w:proofErr w:type="gramStart"/>
      <w:r w:rsidRPr="00B8601B">
        <w:rPr>
          <w:sz w:val="28"/>
          <w:szCs w:val="28"/>
        </w:rPr>
        <w:t>над</w:t>
      </w:r>
      <w:proofErr w:type="gramEnd"/>
      <w:r w:rsidRPr="00B8601B">
        <w:rPr>
          <w:sz w:val="28"/>
          <w:szCs w:val="28"/>
        </w:rPr>
        <w:t xml:space="preserve"> разобраться…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lastRenderedPageBreak/>
        <w:t xml:space="preserve">На </w:t>
      </w:r>
      <w:proofErr w:type="gramStart"/>
      <w:r w:rsidRPr="00B8601B">
        <w:rPr>
          <w:sz w:val="28"/>
          <w:szCs w:val="28"/>
        </w:rPr>
        <w:t>безымянном</w:t>
      </w:r>
      <w:proofErr w:type="gramEnd"/>
      <w:r w:rsidRPr="00B8601B">
        <w:rPr>
          <w:sz w:val="28"/>
          <w:szCs w:val="28"/>
        </w:rPr>
        <w:t xml:space="preserve"> – что я вообще не понял….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На мизинце – чего мне не хватило…..</w:t>
      </w:r>
    </w:p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851"/>
        <w:jc w:val="both"/>
        <w:rPr>
          <w:i/>
          <w:sz w:val="28"/>
          <w:szCs w:val="28"/>
          <w:u w:val="single"/>
        </w:rPr>
      </w:pPr>
      <w:r w:rsidRPr="00B8601B">
        <w:rPr>
          <w:i/>
          <w:sz w:val="28"/>
          <w:szCs w:val="28"/>
          <w:u w:val="single"/>
        </w:rPr>
        <w:t>Презентация слайд 4</w:t>
      </w:r>
    </w:p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851"/>
        <w:jc w:val="both"/>
        <w:rPr>
          <w:i/>
          <w:sz w:val="28"/>
          <w:szCs w:val="28"/>
          <w:u w:val="single"/>
        </w:rPr>
      </w:pPr>
    </w:p>
    <w:p w:rsidR="00B8601B" w:rsidRPr="00B8601B" w:rsidRDefault="00B8601B" w:rsidP="00B8601B">
      <w:pPr>
        <w:pStyle w:val="a4"/>
        <w:numPr>
          <w:ilvl w:val="0"/>
          <w:numId w:val="2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/>
          <w:b/>
          <w:i/>
          <w:color w:val="2C2C2C"/>
          <w:sz w:val="28"/>
          <w:szCs w:val="28"/>
        </w:rPr>
      </w:pPr>
      <w:r w:rsidRPr="00B8601B">
        <w:rPr>
          <w:rFonts w:ascii="Times New Roman" w:hAnsi="Times New Roman"/>
          <w:b/>
          <w:i/>
          <w:color w:val="2C2C2C"/>
          <w:sz w:val="28"/>
          <w:szCs w:val="28"/>
        </w:rPr>
        <w:t>Домашнее задание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Дает комментарий к домашнему заданию</w:t>
      </w:r>
    </w:p>
    <w:p w:rsidR="00B8601B" w:rsidRPr="00B8601B" w:rsidRDefault="00B8601B" w:rsidP="00B8601B">
      <w:pPr>
        <w:pStyle w:val="Style12"/>
        <w:widowControl/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 w:rsidRPr="00B8601B">
        <w:rPr>
          <w:sz w:val="28"/>
          <w:szCs w:val="28"/>
        </w:rPr>
        <w:t>№145, контрольные задания со стр. 47.</w:t>
      </w:r>
    </w:p>
    <w:p w:rsidR="00B8601B" w:rsidRPr="00B8601B" w:rsidRDefault="00B8601B" w:rsidP="00B8601B">
      <w:pPr>
        <w:tabs>
          <w:tab w:val="left" w:pos="851"/>
        </w:tabs>
        <w:spacing w:line="360" w:lineRule="auto"/>
        <w:ind w:firstLine="851"/>
        <w:jc w:val="both"/>
        <w:rPr>
          <w:rStyle w:val="FontStyle21"/>
          <w:b w:val="0"/>
          <w:bCs w:val="0"/>
          <w:sz w:val="28"/>
          <w:szCs w:val="28"/>
        </w:rPr>
      </w:pPr>
      <w:r w:rsidRPr="00B8601B">
        <w:rPr>
          <w:sz w:val="28"/>
          <w:szCs w:val="28"/>
        </w:rPr>
        <w:t>Дополнительно:  подобрать интересные примеры из газет или других источников,  которые можно было бы использовать при изучении или повторении данного материала</w:t>
      </w:r>
    </w:p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851"/>
        <w:rPr>
          <w:rStyle w:val="FontStyle21"/>
          <w:sz w:val="28"/>
          <w:szCs w:val="28"/>
        </w:rPr>
      </w:pPr>
      <w:r w:rsidRPr="00B8601B">
        <w:rPr>
          <w:rStyle w:val="FontStyle21"/>
          <w:sz w:val="28"/>
          <w:szCs w:val="28"/>
        </w:rPr>
        <w:br w:type="page"/>
      </w:r>
    </w:p>
    <w:p w:rsidR="009D75AA" w:rsidRPr="00B8601B" w:rsidRDefault="009D75AA" w:rsidP="00B8601B">
      <w:pPr>
        <w:pStyle w:val="Style7"/>
        <w:widowControl/>
        <w:spacing w:before="53" w:line="360" w:lineRule="auto"/>
        <w:ind w:right="2923"/>
        <w:jc w:val="center"/>
        <w:rPr>
          <w:b/>
          <w:bCs/>
          <w:sz w:val="28"/>
          <w:szCs w:val="28"/>
        </w:rPr>
      </w:pPr>
      <w:r w:rsidRPr="00B8601B">
        <w:rPr>
          <w:rStyle w:val="FontStyle21"/>
          <w:sz w:val="28"/>
          <w:szCs w:val="28"/>
        </w:rPr>
        <w:lastRenderedPageBreak/>
        <w:t>ТЕХНОЛОГИЧЕСКАЯ КАРТА</w:t>
      </w:r>
    </w:p>
    <w:tbl>
      <w:tblPr>
        <w:tblpPr w:leftFromText="180" w:rightFromText="180" w:vertAnchor="text" w:tblpX="-386" w:tblpY="1"/>
        <w:tblOverlap w:val="never"/>
        <w:tblW w:w="150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83"/>
        <w:gridCol w:w="4820"/>
        <w:gridCol w:w="2694"/>
        <w:gridCol w:w="5669"/>
      </w:tblGrid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0"/>
              <w:widowControl/>
              <w:spacing w:line="360" w:lineRule="auto"/>
              <w:rPr>
                <w:rStyle w:val="FontStyle20"/>
                <w:b/>
                <w:sz w:val="28"/>
                <w:szCs w:val="28"/>
              </w:rPr>
            </w:pPr>
            <w:r w:rsidRPr="00B8601B">
              <w:rPr>
                <w:rStyle w:val="FontStyle20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8"/>
              <w:widowControl/>
              <w:spacing w:line="360" w:lineRule="auto"/>
              <w:ind w:left="394"/>
              <w:rPr>
                <w:rStyle w:val="FontStyle20"/>
                <w:b/>
                <w:sz w:val="28"/>
                <w:szCs w:val="28"/>
              </w:rPr>
            </w:pPr>
            <w:r w:rsidRPr="00B8601B">
              <w:rPr>
                <w:rStyle w:val="FontStyle20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0"/>
              <w:widowControl/>
              <w:spacing w:line="360" w:lineRule="auto"/>
              <w:ind w:left="245"/>
              <w:rPr>
                <w:rStyle w:val="FontStyle20"/>
                <w:b/>
                <w:sz w:val="28"/>
                <w:szCs w:val="28"/>
              </w:rPr>
            </w:pPr>
            <w:r w:rsidRPr="00B8601B">
              <w:rPr>
                <w:rStyle w:val="FontStyle20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0"/>
              <w:widowControl/>
              <w:spacing w:line="360" w:lineRule="auto"/>
              <w:ind w:left="614"/>
              <w:rPr>
                <w:rStyle w:val="FontStyle20"/>
                <w:b/>
                <w:sz w:val="28"/>
                <w:szCs w:val="28"/>
              </w:rPr>
            </w:pPr>
            <w:r w:rsidRPr="00B8601B">
              <w:rPr>
                <w:rStyle w:val="FontStyle20"/>
                <w:b/>
                <w:sz w:val="28"/>
                <w:szCs w:val="28"/>
              </w:rPr>
              <w:t>УУД</w:t>
            </w: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t>Организационный момент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Приветствует учеников, контролирует подготовку рабочих мест. Создает эмоциональный настрой на работу. 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- Добрый день! Сегодня замечательный осенний день, сядьте </w:t>
            </w:r>
            <w:proofErr w:type="gramStart"/>
            <w:r w:rsidRPr="00B8601B">
              <w:rPr>
                <w:sz w:val="28"/>
                <w:szCs w:val="28"/>
              </w:rPr>
              <w:t>поудобнее</w:t>
            </w:r>
            <w:proofErr w:type="gramEnd"/>
            <w:r w:rsidRPr="00B8601B">
              <w:rPr>
                <w:sz w:val="28"/>
                <w:szCs w:val="28"/>
              </w:rPr>
              <w:t>, улыбнитесь друг другу, мне, и пожелайте соседу справа удачи, итак начинаем наш урок!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Приветствуют учителя, проверяют подготовку рабочих мест.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развитие доброжелательности, готовности к сотрудничеству, ответственности.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601B">
              <w:rPr>
                <w:rFonts w:ascii="Times New Roman" w:hAnsi="Times New Roman"/>
                <w:sz w:val="28"/>
                <w:szCs w:val="28"/>
              </w:rPr>
              <w:t>целеполагание</w:t>
            </w:r>
            <w:proofErr w:type="spellEnd"/>
            <w:r w:rsidRPr="00B8601B">
              <w:rPr>
                <w:rFonts w:ascii="Times New Roman" w:hAnsi="Times New Roman"/>
                <w:sz w:val="28"/>
                <w:szCs w:val="28"/>
              </w:rPr>
              <w:t>, планирование.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самостоятельное выделение и формулирование познавательной цели.</w:t>
            </w:r>
            <w:proofErr w:type="gramEnd"/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b/>
                <w:i/>
                <w:sz w:val="28"/>
                <w:szCs w:val="28"/>
              </w:rPr>
              <w:t>Коммуникативные</w:t>
            </w:r>
            <w:r w:rsidRPr="00B8601B">
              <w:rPr>
                <w:i/>
                <w:sz w:val="28"/>
                <w:szCs w:val="28"/>
              </w:rPr>
              <w:t>:</w:t>
            </w:r>
            <w:r w:rsidRPr="00B8601B">
              <w:rPr>
                <w:sz w:val="28"/>
                <w:szCs w:val="28"/>
              </w:rPr>
              <w:t xml:space="preserve"> умения слушать, строить позитивные отношения в процессе учебной и познавательной деятельности.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t>Актуализация опорных знаний и умений (повторение)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Предлагает материал для повторения. Задает вопросы.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- Повторим правило округления чисел. Работаем в парах. Рассказываете правило соседу по плечу.  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>- Что значит округлить натуральное число?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- Для чего </w:t>
            </w:r>
            <w:proofErr w:type="gramStart"/>
            <w:r w:rsidRPr="00B8601B">
              <w:rPr>
                <w:sz w:val="28"/>
                <w:szCs w:val="28"/>
              </w:rPr>
              <w:t>нужны</w:t>
            </w:r>
            <w:proofErr w:type="gramEnd"/>
            <w:r w:rsidRPr="00B8601B">
              <w:rPr>
                <w:sz w:val="28"/>
                <w:szCs w:val="28"/>
              </w:rPr>
              <w:t xml:space="preserve"> округление чисел?</w:t>
            </w:r>
          </w:p>
          <w:p w:rsidR="009D75AA" w:rsidRPr="00B8601B" w:rsidRDefault="009D75AA" w:rsidP="00B8601B">
            <w:pPr>
              <w:tabs>
                <w:tab w:val="left" w:pos="1120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Где в жизни вы встречались с округлением чисел?</w:t>
            </w:r>
          </w:p>
          <w:p w:rsidR="009D75AA" w:rsidRPr="00B8601B" w:rsidRDefault="009D75AA" w:rsidP="00B8601B">
            <w:pPr>
              <w:tabs>
                <w:tab w:val="left" w:pos="1120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Какие класс чисел вы знаете? Как называются разряды, входящие в класс единиц? В класс тысяч?</w:t>
            </w:r>
          </w:p>
          <w:p w:rsidR="009D75AA" w:rsidRPr="00B8601B" w:rsidRDefault="009D75AA" w:rsidP="00B8601B">
            <w:pPr>
              <w:tabs>
                <w:tab w:val="left" w:pos="1120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Открываем учебник и устно выполняем №134.</w:t>
            </w:r>
          </w:p>
          <w:p w:rsidR="009D75AA" w:rsidRPr="00B8601B" w:rsidRDefault="009D75AA" w:rsidP="00B8601B">
            <w:pPr>
              <w:tabs>
                <w:tab w:val="left" w:pos="1120"/>
              </w:tabs>
              <w:spacing w:line="360" w:lineRule="auto"/>
              <w:rPr>
                <w:b/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(</w:t>
            </w:r>
            <w:proofErr w:type="gramStart"/>
            <w:r w:rsidRPr="00B8601B">
              <w:rPr>
                <w:sz w:val="28"/>
                <w:szCs w:val="28"/>
              </w:rPr>
              <w:t>определить до какого разряда выполнено</w:t>
            </w:r>
            <w:proofErr w:type="gramEnd"/>
            <w:r w:rsidRPr="00B8601B">
              <w:rPr>
                <w:sz w:val="28"/>
                <w:szCs w:val="28"/>
              </w:rPr>
              <w:t xml:space="preserve"> округление)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 xml:space="preserve">Вспоминают правило округления чисел. </w:t>
            </w:r>
            <w:proofErr w:type="gramStart"/>
            <w:r w:rsidRPr="00B8601B">
              <w:rPr>
                <w:sz w:val="28"/>
                <w:szCs w:val="28"/>
              </w:rPr>
              <w:t xml:space="preserve">Участвуют в работе по повторению в беседе с учителем </w:t>
            </w:r>
            <w:r w:rsidRPr="00B8601B">
              <w:rPr>
                <w:sz w:val="28"/>
                <w:szCs w:val="28"/>
              </w:rPr>
              <w:lastRenderedPageBreak/>
              <w:t>отвечают</w:t>
            </w:r>
            <w:proofErr w:type="gramEnd"/>
            <w:r w:rsidRPr="00B8601B">
              <w:rPr>
                <w:sz w:val="28"/>
                <w:szCs w:val="28"/>
              </w:rPr>
              <w:t xml:space="preserve"> на поставленные вопросы. Работают в парах. Рассказывают правила друг другу.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jc w:val="both"/>
              <w:rPr>
                <w:bCs/>
                <w:color w:val="170E02"/>
                <w:sz w:val="28"/>
                <w:szCs w:val="28"/>
              </w:rPr>
            </w:pPr>
            <w:r w:rsidRPr="00B8601B">
              <w:rPr>
                <w:b/>
                <w:bCs/>
                <w:color w:val="170E02"/>
                <w:sz w:val="28"/>
                <w:szCs w:val="28"/>
              </w:rPr>
              <w:lastRenderedPageBreak/>
              <w:t xml:space="preserve">Регулятивные: </w:t>
            </w:r>
            <w:r w:rsidRPr="00B8601B">
              <w:rPr>
                <w:bCs/>
                <w:color w:val="170E02"/>
                <w:sz w:val="28"/>
                <w:szCs w:val="28"/>
              </w:rPr>
              <w:t xml:space="preserve">Уметь проговаривать последовательность действий на уроке 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b/>
                <w:bCs/>
                <w:color w:val="170E02"/>
                <w:sz w:val="28"/>
                <w:szCs w:val="28"/>
              </w:rPr>
              <w:t>Познавательные:</w:t>
            </w:r>
            <w:r w:rsidRPr="00B8601B">
              <w:rPr>
                <w:bCs/>
                <w:color w:val="170E02"/>
                <w:sz w:val="28"/>
                <w:szCs w:val="28"/>
              </w:rPr>
              <w:t xml:space="preserve"> Уметь ориентироваться в своей системе знаний:</w:t>
            </w:r>
            <w:r w:rsidRPr="00B8601B">
              <w:rPr>
                <w:b/>
                <w:bCs/>
                <w:i/>
                <w:color w:val="170E02"/>
                <w:sz w:val="28"/>
                <w:szCs w:val="28"/>
              </w:rPr>
              <w:t xml:space="preserve"> </w:t>
            </w:r>
            <w:r w:rsidRPr="00B8601B">
              <w:rPr>
                <w:bCs/>
                <w:color w:val="170E02"/>
                <w:sz w:val="28"/>
                <w:szCs w:val="28"/>
              </w:rPr>
              <w:t>отличать новое от уже известного с помощью учителя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bCs/>
                <w:color w:val="170E02"/>
                <w:sz w:val="28"/>
                <w:szCs w:val="28"/>
              </w:rPr>
            </w:pPr>
            <w:r w:rsidRPr="00B8601B">
              <w:rPr>
                <w:b/>
                <w:bCs/>
                <w:color w:val="170E02"/>
                <w:sz w:val="28"/>
                <w:szCs w:val="28"/>
              </w:rPr>
              <w:lastRenderedPageBreak/>
              <w:t>Коммуникативные:</w:t>
            </w:r>
            <w:r w:rsidRPr="00B8601B">
              <w:rPr>
                <w:bCs/>
                <w:color w:val="170E02"/>
                <w:sz w:val="28"/>
                <w:szCs w:val="28"/>
              </w:rPr>
              <w:t xml:space="preserve"> Уметь оформлять свои мысли в устной форме 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развитие доброжелательности, готовности к сотрудничеству, ответственности.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>Постановка цели урока и создание проблемной ситуации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Работа в группах. Задание классу.  Выбрать предложения, в которых речь идет о приближенных  значениях.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 После этого расспрашивает с каждый группы по одному примеру</w:t>
            </w:r>
          </w:p>
          <w:p w:rsidR="009D75AA" w:rsidRPr="00B8601B" w:rsidRDefault="00B8601B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</w:rPr>
              <w:t>Приложение 1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Помогает сформулировать тему урока </w:t>
            </w:r>
            <w:r w:rsidRPr="00B8601B">
              <w:rPr>
                <w:sz w:val="28"/>
                <w:szCs w:val="28"/>
              </w:rPr>
              <w:lastRenderedPageBreak/>
              <w:t xml:space="preserve">и просит учащихся, сформулировать задачи урока. 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</w:rPr>
              <w:t xml:space="preserve">- </w:t>
            </w:r>
            <w:r w:rsidRPr="00B8601B">
              <w:rPr>
                <w:sz w:val="28"/>
                <w:szCs w:val="28"/>
              </w:rPr>
              <w:t>Приведите примеры употребления округления чисел на других предметах</w:t>
            </w:r>
            <w:proofErr w:type="gramStart"/>
            <w:r w:rsidRPr="00B8601B">
              <w:rPr>
                <w:sz w:val="28"/>
                <w:szCs w:val="28"/>
              </w:rPr>
              <w:t xml:space="preserve"> .</w:t>
            </w:r>
            <w:proofErr w:type="gramEnd"/>
          </w:p>
          <w:p w:rsidR="009D75AA" w:rsidRPr="00B8601B" w:rsidRDefault="009D75AA" w:rsidP="00B8601B">
            <w:pPr>
              <w:tabs>
                <w:tab w:val="center" w:pos="5849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Кто быстрее ответит на вопросы:</w:t>
            </w:r>
          </w:p>
          <w:p w:rsidR="009D75AA" w:rsidRPr="00B8601B" w:rsidRDefault="009D75AA" w:rsidP="00B8601B">
            <w:pPr>
              <w:tabs>
                <w:tab w:val="center" w:pos="5849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Хватит ли нам 500 рублей для покупки </w:t>
            </w:r>
            <w:smartTag w:uri="urn:schemas-microsoft-com:office:smarttags" w:element="metricconverter">
              <w:smartTagPr>
                <w:attr w:name="ProductID" w:val="13 кг"/>
              </w:smartTagPr>
              <w:r w:rsidRPr="00B8601B">
                <w:rPr>
                  <w:sz w:val="28"/>
                  <w:szCs w:val="28"/>
                </w:rPr>
                <w:t>13 кг</w:t>
              </w:r>
            </w:smartTag>
            <w:r w:rsidRPr="00B8601B">
              <w:rPr>
                <w:sz w:val="28"/>
                <w:szCs w:val="28"/>
              </w:rPr>
              <w:t xml:space="preserve"> капусты по цене 32 рубля 87 копеек?</w:t>
            </w:r>
          </w:p>
          <w:p w:rsidR="009D75AA" w:rsidRPr="00B8601B" w:rsidRDefault="009D75AA" w:rsidP="00B8601B">
            <w:pPr>
              <w:tabs>
                <w:tab w:val="center" w:pos="5849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Может ли чёрный котёнок выдержать </w:t>
            </w:r>
            <w:proofErr w:type="spellStart"/>
            <w:r w:rsidRPr="00B8601B">
              <w:rPr>
                <w:sz w:val="28"/>
                <w:szCs w:val="28"/>
              </w:rPr>
              <w:t>Гаф</w:t>
            </w:r>
            <w:proofErr w:type="spellEnd"/>
            <w:r w:rsidRPr="00B8601B">
              <w:rPr>
                <w:sz w:val="28"/>
                <w:szCs w:val="28"/>
              </w:rPr>
              <w:t xml:space="preserve"> – </w:t>
            </w:r>
            <w:proofErr w:type="spellStart"/>
            <w:r w:rsidRPr="00B8601B">
              <w:rPr>
                <w:sz w:val="28"/>
                <w:szCs w:val="28"/>
              </w:rPr>
              <w:t>Гафа</w:t>
            </w:r>
            <w:proofErr w:type="spellEnd"/>
            <w:r w:rsidRPr="00B8601B">
              <w:rPr>
                <w:sz w:val="28"/>
                <w:szCs w:val="28"/>
              </w:rPr>
              <w:t xml:space="preserve">, белого котенка и рыжего, если он в силах удержать на себе </w:t>
            </w:r>
            <w:smartTag w:uri="urn:schemas-microsoft-com:office:smarttags" w:element="metricconverter">
              <w:smartTagPr>
                <w:attr w:name="ProductID" w:val="15 кг"/>
              </w:smartTagPr>
              <w:r w:rsidRPr="00B8601B">
                <w:rPr>
                  <w:sz w:val="28"/>
                  <w:szCs w:val="28"/>
                </w:rPr>
                <w:t>15 кг</w:t>
              </w:r>
            </w:smartTag>
            <w:r w:rsidRPr="00B8601B">
              <w:rPr>
                <w:sz w:val="28"/>
                <w:szCs w:val="28"/>
              </w:rPr>
              <w:t xml:space="preserve">? Белый весит –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B8601B">
                <w:rPr>
                  <w:sz w:val="28"/>
                  <w:szCs w:val="28"/>
                </w:rPr>
                <w:t>3 кг</w:t>
              </w:r>
            </w:smartTag>
            <w:r w:rsidRPr="00B8601B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B8601B">
                <w:rPr>
                  <w:sz w:val="28"/>
                  <w:szCs w:val="28"/>
                </w:rPr>
                <w:t>150 г</w:t>
              </w:r>
            </w:smartTag>
            <w:r w:rsidRPr="00B8601B">
              <w:rPr>
                <w:sz w:val="28"/>
                <w:szCs w:val="28"/>
              </w:rPr>
              <w:t xml:space="preserve">. рыжий – </w:t>
            </w:r>
            <w:smartTag w:uri="urn:schemas-microsoft-com:office:smarttags" w:element="metricconverter">
              <w:smartTagPr>
                <w:attr w:name="ProductID" w:val="4 кг"/>
              </w:smartTagPr>
              <w:r w:rsidRPr="00B8601B">
                <w:rPr>
                  <w:sz w:val="28"/>
                  <w:szCs w:val="28"/>
                </w:rPr>
                <w:t>4 кг</w:t>
              </w:r>
            </w:smartTag>
            <w:r w:rsidRPr="00B8601B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780 г"/>
              </w:smartTagPr>
              <w:r w:rsidRPr="00B8601B">
                <w:rPr>
                  <w:sz w:val="28"/>
                  <w:szCs w:val="28"/>
                </w:rPr>
                <w:t>780 г</w:t>
              </w:r>
            </w:smartTag>
            <w:r w:rsidRPr="00B8601B">
              <w:rPr>
                <w:sz w:val="28"/>
                <w:szCs w:val="28"/>
              </w:rPr>
              <w:t xml:space="preserve">, </w:t>
            </w:r>
            <w:proofErr w:type="spellStart"/>
            <w:r w:rsidRPr="00B8601B">
              <w:rPr>
                <w:sz w:val="28"/>
                <w:szCs w:val="28"/>
              </w:rPr>
              <w:t>Гаф</w:t>
            </w:r>
            <w:proofErr w:type="spellEnd"/>
            <w:r w:rsidRPr="00B8601B">
              <w:rPr>
                <w:sz w:val="28"/>
                <w:szCs w:val="28"/>
              </w:rPr>
              <w:t xml:space="preserve"> </w:t>
            </w:r>
            <w:proofErr w:type="gramStart"/>
            <w:r w:rsidRPr="00B8601B">
              <w:rPr>
                <w:sz w:val="28"/>
                <w:szCs w:val="28"/>
              </w:rPr>
              <w:t>–</w:t>
            </w:r>
            <w:proofErr w:type="spellStart"/>
            <w:r w:rsidRPr="00B8601B">
              <w:rPr>
                <w:sz w:val="28"/>
                <w:szCs w:val="28"/>
              </w:rPr>
              <w:t>Г</w:t>
            </w:r>
            <w:proofErr w:type="gramEnd"/>
            <w:r w:rsidRPr="00B8601B">
              <w:rPr>
                <w:sz w:val="28"/>
                <w:szCs w:val="28"/>
              </w:rPr>
              <w:t>аф</w:t>
            </w:r>
            <w:proofErr w:type="spellEnd"/>
            <w:r w:rsidRPr="00B8601B">
              <w:rPr>
                <w:sz w:val="28"/>
                <w:szCs w:val="28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 кг"/>
              </w:smartTagPr>
              <w:r w:rsidRPr="00B8601B">
                <w:rPr>
                  <w:sz w:val="28"/>
                  <w:szCs w:val="28"/>
                </w:rPr>
                <w:t>3 кг</w:t>
              </w:r>
            </w:smartTag>
            <w:r w:rsidRPr="00B8601B">
              <w:rPr>
                <w:sz w:val="28"/>
                <w:szCs w:val="28"/>
              </w:rPr>
              <w:t xml:space="preserve"> 658г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</w:rPr>
              <w:t>Презентация слайд 3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Как вы считаете, чем мы будем заниматься сегодня на уроке?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>Решают проблемный вопрос, записывают примеры.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Ученики делятся на группы и выполняют задание на листочках.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Формулируют тему и задачи урока.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Приводят примеры: с географии, с русского языка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Записывают в тетради тему урока.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jc w:val="both"/>
              <w:rPr>
                <w:bCs/>
                <w:color w:val="170E02"/>
                <w:sz w:val="28"/>
                <w:szCs w:val="28"/>
              </w:rPr>
            </w:pPr>
            <w:r w:rsidRPr="00B8601B">
              <w:rPr>
                <w:b/>
                <w:bCs/>
                <w:color w:val="170E02"/>
                <w:sz w:val="28"/>
                <w:szCs w:val="28"/>
              </w:rPr>
              <w:lastRenderedPageBreak/>
              <w:t>Регулятивные:</w:t>
            </w:r>
            <w:r w:rsidRPr="00B8601B">
              <w:rPr>
                <w:bCs/>
                <w:color w:val="170E02"/>
                <w:sz w:val="28"/>
                <w:szCs w:val="28"/>
              </w:rPr>
              <w:t xml:space="preserve"> Уметь проговаривать последовательность действий на уроке </w:t>
            </w:r>
          </w:p>
          <w:p w:rsidR="009D75AA" w:rsidRPr="00B8601B" w:rsidRDefault="009D75AA" w:rsidP="00B8601B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B8601B">
              <w:rPr>
                <w:b/>
                <w:bCs/>
                <w:color w:val="170E02"/>
                <w:sz w:val="28"/>
                <w:szCs w:val="28"/>
              </w:rPr>
              <w:t>Познавательные</w:t>
            </w:r>
            <w:r w:rsidRPr="00B8601B">
              <w:rPr>
                <w:bCs/>
                <w:color w:val="170E02"/>
                <w:sz w:val="28"/>
                <w:szCs w:val="28"/>
              </w:rPr>
              <w:t>:  Восстанавливать неизвестный ранее алгоритм на основе имеющегося знания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bCs/>
                <w:color w:val="170E02"/>
                <w:sz w:val="28"/>
                <w:szCs w:val="28"/>
              </w:rPr>
            </w:pPr>
            <w:proofErr w:type="gramStart"/>
            <w:r w:rsidRPr="00B8601B">
              <w:rPr>
                <w:b/>
                <w:bCs/>
                <w:color w:val="170E02"/>
                <w:sz w:val="28"/>
                <w:szCs w:val="28"/>
              </w:rPr>
              <w:t>Коммуникативное</w:t>
            </w:r>
            <w:proofErr w:type="gramEnd"/>
            <w:r w:rsidRPr="00B8601B">
              <w:rPr>
                <w:b/>
                <w:bCs/>
                <w:color w:val="170E02"/>
                <w:sz w:val="28"/>
                <w:szCs w:val="28"/>
              </w:rPr>
              <w:t>:</w:t>
            </w:r>
            <w:r w:rsidRPr="00B8601B">
              <w:rPr>
                <w:bCs/>
                <w:color w:val="170E02"/>
                <w:sz w:val="28"/>
                <w:szCs w:val="28"/>
              </w:rPr>
              <w:t xml:space="preserve"> договариваться о правилах и вопросах для обсуждения в </w:t>
            </w:r>
            <w:r w:rsidRPr="00B8601B">
              <w:rPr>
                <w:bCs/>
                <w:color w:val="170E02"/>
                <w:sz w:val="28"/>
                <w:szCs w:val="28"/>
              </w:rPr>
              <w:lastRenderedPageBreak/>
              <w:t>соответствии с поставленной перед группой задачей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развитие доброжелательности, готовности к сотрудничеству, ответственности.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bCs/>
                <w:color w:val="170E02"/>
                <w:sz w:val="28"/>
                <w:szCs w:val="28"/>
              </w:rPr>
            </w:pPr>
            <w:r w:rsidRPr="00B8601B">
              <w:rPr>
                <w:bCs/>
                <w:color w:val="170E02"/>
                <w:sz w:val="28"/>
                <w:szCs w:val="28"/>
              </w:rPr>
              <w:t xml:space="preserve"> 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 xml:space="preserve">Включение </w:t>
            </w: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 xml:space="preserve">нового знания в систему знаний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 xml:space="preserve">Дает задание на округление суммы. 2 </w:t>
            </w:r>
            <w:r w:rsidRPr="00B8601B">
              <w:rPr>
                <w:sz w:val="28"/>
                <w:szCs w:val="28"/>
              </w:rPr>
              <w:lastRenderedPageBreak/>
              <w:t>ученика вызываются к доске. Первый ученик находит сумму и округляет до нужного разряда, а 2 ученик округляет слагаемые до нужного разряда после чего находит сумму</w:t>
            </w:r>
            <w:proofErr w:type="gramStart"/>
            <w:r w:rsidRPr="00B8601B">
              <w:rPr>
                <w:sz w:val="28"/>
                <w:szCs w:val="28"/>
              </w:rPr>
              <w:t>.</w:t>
            </w:r>
            <w:proofErr w:type="gramEnd"/>
            <w:r w:rsidRPr="00B8601B">
              <w:rPr>
                <w:sz w:val="28"/>
                <w:szCs w:val="28"/>
              </w:rPr>
              <w:t xml:space="preserve"> </w:t>
            </w:r>
            <w:proofErr w:type="gramStart"/>
            <w:r w:rsidRPr="00B8601B">
              <w:rPr>
                <w:sz w:val="28"/>
                <w:szCs w:val="28"/>
              </w:rPr>
              <w:t>о</w:t>
            </w:r>
            <w:proofErr w:type="gramEnd"/>
            <w:r w:rsidRPr="00B8601B">
              <w:rPr>
                <w:sz w:val="28"/>
                <w:szCs w:val="28"/>
              </w:rPr>
              <w:t>твечают на вопросы всегда ли результаты будут равны? Сделайте выводы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  <w:u w:val="single"/>
              </w:rPr>
            </w:pPr>
            <w:r w:rsidRPr="00B8601B">
              <w:rPr>
                <w:i/>
                <w:sz w:val="28"/>
                <w:szCs w:val="28"/>
                <w:u w:val="single"/>
              </w:rPr>
              <w:t>346+1258+721+405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  <w:u w:val="single"/>
              </w:rPr>
              <w:t>1-ученик</w:t>
            </w:r>
            <w:proofErr w:type="gramStart"/>
            <w:r w:rsidRPr="00B8601B">
              <w:rPr>
                <w:i/>
                <w:sz w:val="28"/>
                <w:szCs w:val="28"/>
                <w:u w:val="single"/>
              </w:rPr>
              <w:t xml:space="preserve"> </w:t>
            </w:r>
            <w:r w:rsidRPr="00B8601B">
              <w:rPr>
                <w:i/>
                <w:sz w:val="28"/>
                <w:szCs w:val="28"/>
              </w:rPr>
              <w:t>Н</w:t>
            </w:r>
            <w:proofErr w:type="gramEnd"/>
            <w:r w:rsidRPr="00B8601B">
              <w:rPr>
                <w:i/>
                <w:sz w:val="28"/>
                <w:szCs w:val="28"/>
              </w:rPr>
              <w:t>айти сумму и результат округлить до десятков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  <w:u w:val="single"/>
              </w:rPr>
              <w:t>2 ученик</w:t>
            </w:r>
            <w:proofErr w:type="gramStart"/>
            <w:r w:rsidRPr="00B8601B">
              <w:rPr>
                <w:i/>
                <w:sz w:val="28"/>
                <w:szCs w:val="28"/>
              </w:rPr>
              <w:t xml:space="preserve"> О</w:t>
            </w:r>
            <w:proofErr w:type="gramEnd"/>
            <w:r w:rsidRPr="00B8601B">
              <w:rPr>
                <w:i/>
                <w:sz w:val="28"/>
                <w:szCs w:val="28"/>
              </w:rPr>
              <w:t>круглить слагаемые до десятков, после чего найти сумму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</w:rPr>
              <w:t>Вместе с классом сравнивают результат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 xml:space="preserve">2 ученика выполняют </w:t>
            </w:r>
            <w:r w:rsidRPr="00B8601B">
              <w:rPr>
                <w:sz w:val="28"/>
                <w:szCs w:val="28"/>
              </w:rPr>
              <w:lastRenderedPageBreak/>
              <w:t>задание у доски, остальные выполняют в тетрадях и коллективно сравнивают результаты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Личностные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развитие доброжелательности, </w:t>
            </w:r>
            <w:r w:rsidRPr="00B8601B">
              <w:rPr>
                <w:rFonts w:ascii="Times New Roman" w:hAnsi="Times New Roman"/>
                <w:sz w:val="28"/>
                <w:szCs w:val="28"/>
              </w:rPr>
              <w:lastRenderedPageBreak/>
              <w:t>готовности к сотрудничеству, ответственности.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волевая </w:t>
            </w:r>
            <w:proofErr w:type="spellStart"/>
            <w:r w:rsidRPr="00B8601B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B8601B">
              <w:rPr>
                <w:rFonts w:ascii="Times New Roman" w:hAnsi="Times New Roman"/>
                <w:sz w:val="28"/>
                <w:szCs w:val="28"/>
              </w:rPr>
              <w:t>, контроль, коррекция.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умение выбрать наиболее эффективные способы решения.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способность сохранять доброжелательное отношение друг к другу.</w:t>
            </w: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Проводит </w:t>
            </w:r>
            <w:proofErr w:type="spellStart"/>
            <w:r w:rsidRPr="00B8601B">
              <w:rPr>
                <w:sz w:val="28"/>
                <w:szCs w:val="28"/>
              </w:rPr>
              <w:t>физминутку</w:t>
            </w:r>
            <w:proofErr w:type="spellEnd"/>
            <w:r w:rsidRPr="00B8601B">
              <w:rPr>
                <w:sz w:val="28"/>
                <w:szCs w:val="28"/>
              </w:rPr>
              <w:t>, обеспечивая эмоциональную разгрузку учащихся.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- Давайте немного отдохнем.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Поднимает руки класс – это «раз».</w:t>
            </w:r>
            <w:r w:rsidRPr="00B8601B">
              <w:rPr>
                <w:sz w:val="28"/>
                <w:szCs w:val="28"/>
              </w:rPr>
              <w:br/>
              <w:t>Повернулась голова – это «два».</w:t>
            </w:r>
            <w:r w:rsidRPr="00B8601B">
              <w:rPr>
                <w:sz w:val="28"/>
                <w:szCs w:val="28"/>
              </w:rPr>
              <w:br/>
            </w:r>
            <w:r w:rsidRPr="00B8601B">
              <w:rPr>
                <w:sz w:val="28"/>
                <w:szCs w:val="28"/>
              </w:rPr>
              <w:lastRenderedPageBreak/>
              <w:t>Руки вниз, вперед смотри – это «три».</w:t>
            </w:r>
            <w:r w:rsidRPr="00B8601B">
              <w:rPr>
                <w:sz w:val="28"/>
                <w:szCs w:val="28"/>
              </w:rPr>
              <w:br/>
              <w:t xml:space="preserve">Руки в стороны </w:t>
            </w:r>
            <w:proofErr w:type="gramStart"/>
            <w:r w:rsidRPr="00B8601B">
              <w:rPr>
                <w:sz w:val="28"/>
                <w:szCs w:val="28"/>
              </w:rPr>
              <w:t>по</w:t>
            </w:r>
            <w:proofErr w:type="gramEnd"/>
            <w:r w:rsidRPr="00B8601B">
              <w:rPr>
                <w:sz w:val="28"/>
                <w:szCs w:val="28"/>
              </w:rPr>
              <w:t xml:space="preserve"> - шире развернули </w:t>
            </w:r>
            <w:proofErr w:type="gramStart"/>
            <w:r w:rsidRPr="00B8601B">
              <w:rPr>
                <w:sz w:val="28"/>
                <w:szCs w:val="28"/>
              </w:rPr>
              <w:t>на</w:t>
            </w:r>
            <w:proofErr w:type="gramEnd"/>
            <w:r w:rsidRPr="00B8601B">
              <w:rPr>
                <w:sz w:val="28"/>
                <w:szCs w:val="28"/>
              </w:rPr>
              <w:t xml:space="preserve"> «четыре»,</w:t>
            </w:r>
            <w:r w:rsidRPr="00B8601B">
              <w:rPr>
                <w:sz w:val="28"/>
                <w:szCs w:val="28"/>
              </w:rPr>
              <w:br/>
              <w:t>С силой их к плечам прижать – это «пять».</w:t>
            </w:r>
            <w:r w:rsidRPr="00B8601B">
              <w:rPr>
                <w:sz w:val="28"/>
                <w:szCs w:val="28"/>
              </w:rPr>
              <w:br/>
              <w:t>Всем ребятам надо сесть – это «шесть»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>Учащиеся сменили вид деятельности и готовы продолжить работу.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>Самостоятельная работа с взаимопроверкой по образцу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Предлагает задание для самостоятельной работы на одном листочке и с одной ручкой. В конце расспрашивает несколько </w:t>
            </w:r>
            <w:proofErr w:type="gramStart"/>
            <w:r w:rsidRPr="00B8601B">
              <w:rPr>
                <w:sz w:val="28"/>
                <w:szCs w:val="28"/>
              </w:rPr>
              <w:t>пар</w:t>
            </w:r>
            <w:proofErr w:type="gramEnd"/>
            <w:r w:rsidRPr="00B8601B">
              <w:rPr>
                <w:sz w:val="28"/>
                <w:szCs w:val="28"/>
              </w:rPr>
              <w:t xml:space="preserve"> где допустили ошибки. </w:t>
            </w:r>
          </w:p>
          <w:p w:rsidR="009D75AA" w:rsidRPr="00B8601B" w:rsidRDefault="00B8601B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</w:rPr>
            </w:pPr>
            <w:r w:rsidRPr="00B8601B">
              <w:rPr>
                <w:i/>
                <w:sz w:val="28"/>
                <w:szCs w:val="28"/>
              </w:rPr>
              <w:t>Приложение 2</w:t>
            </w:r>
            <w:r w:rsidR="009D75AA" w:rsidRPr="00B8601B">
              <w:rPr>
                <w:i/>
                <w:sz w:val="28"/>
                <w:szCs w:val="28"/>
              </w:rPr>
              <w:t>,</w:t>
            </w:r>
            <w:r w:rsidRPr="00B8601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proofErr w:type="gramStart"/>
            <w:r w:rsidRPr="00B8601B">
              <w:rPr>
                <w:sz w:val="28"/>
                <w:szCs w:val="28"/>
              </w:rPr>
              <w:t>Выполняют самостоятельную работу проговаривая</w:t>
            </w:r>
            <w:proofErr w:type="gramEnd"/>
            <w:r w:rsidRPr="00B8601B">
              <w:rPr>
                <w:sz w:val="28"/>
                <w:szCs w:val="28"/>
              </w:rPr>
              <w:t>, и проверяя друг друга, затем проверяют коллективно по эталону.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tabs>
                <w:tab w:val="left" w:pos="1429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b/>
                <w:i/>
                <w:sz w:val="28"/>
                <w:szCs w:val="28"/>
              </w:rPr>
              <w:t>Познавательные:</w:t>
            </w:r>
            <w:r w:rsidRPr="00B8601B">
              <w:rPr>
                <w:b/>
                <w:sz w:val="28"/>
                <w:szCs w:val="28"/>
              </w:rPr>
              <w:t xml:space="preserve"> </w:t>
            </w:r>
            <w:r w:rsidRPr="00B8601B">
              <w:rPr>
                <w:sz w:val="28"/>
                <w:szCs w:val="28"/>
              </w:rPr>
              <w:t>Составление плана решения (определить способ решения, определить последовательность действий, запись решения)</w:t>
            </w:r>
          </w:p>
          <w:p w:rsidR="009D75AA" w:rsidRPr="00B8601B" w:rsidRDefault="009D75AA" w:rsidP="00B8601B">
            <w:pPr>
              <w:tabs>
                <w:tab w:val="left" w:pos="1429"/>
              </w:tabs>
              <w:spacing w:line="360" w:lineRule="auto"/>
              <w:rPr>
                <w:sz w:val="28"/>
                <w:szCs w:val="28"/>
              </w:rPr>
            </w:pPr>
            <w:r w:rsidRPr="00B8601B">
              <w:rPr>
                <w:b/>
                <w:i/>
                <w:sz w:val="28"/>
                <w:szCs w:val="28"/>
              </w:rPr>
              <w:t>Регулятивные:</w:t>
            </w:r>
            <w:r w:rsidRPr="00B8601B">
              <w:rPr>
                <w:sz w:val="28"/>
                <w:szCs w:val="28"/>
              </w:rPr>
              <w:t xml:space="preserve"> </w:t>
            </w:r>
            <w:r w:rsidRPr="00B8601B">
              <w:rPr>
                <w:bCs/>
                <w:color w:val="170E02"/>
                <w:sz w:val="28"/>
                <w:szCs w:val="28"/>
              </w:rPr>
              <w:t xml:space="preserve"> Уметь оценивать правильность выполнения учебной задачи, собственные возможности ее решения.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Умение организовывать учебное сотрудничество и совместную деятельность со сверстниками, находить общее решение и разрешать конфликты на основе согласований позиций и учета интересов, аргументировать и </w:t>
            </w:r>
            <w:proofErr w:type="spellStart"/>
            <w:proofErr w:type="gramStart"/>
            <w:r w:rsidRPr="00B8601B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B8601B">
              <w:rPr>
                <w:rFonts w:ascii="Times New Roman" w:hAnsi="Times New Roman"/>
                <w:sz w:val="28"/>
                <w:szCs w:val="28"/>
              </w:rPr>
              <w:t xml:space="preserve"> отстаивать </w:t>
            </w:r>
            <w:r w:rsidRPr="00B8601B">
              <w:rPr>
                <w:rFonts w:ascii="Times New Roman" w:hAnsi="Times New Roman"/>
                <w:sz w:val="28"/>
                <w:szCs w:val="28"/>
              </w:rPr>
              <w:lastRenderedPageBreak/>
              <w:t>свое мнение.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bCs/>
                <w:i/>
                <w:color w:val="170E02"/>
                <w:sz w:val="28"/>
                <w:szCs w:val="28"/>
              </w:rPr>
              <w:t>Личностные:</w:t>
            </w:r>
            <w:r w:rsidRPr="00B8601B">
              <w:rPr>
                <w:rFonts w:ascii="Times New Roman" w:hAnsi="Times New Roman"/>
                <w:bCs/>
                <w:color w:val="170E02"/>
                <w:sz w:val="28"/>
                <w:szCs w:val="28"/>
              </w:rPr>
              <w:t xml:space="preserve"> Формирование терпения и настойчивости</w:t>
            </w: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>Рефлексия деятельности (подведение итогов).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Организует подведение итогов совместной и индивидуальной деятельности учеников. Просить учащихся заполнить лист самоанализа. Выставляет оценки комментируя.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- Какое задание больше всего понравилось?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- Какую цель ставили? Достигли цели?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- Какая тема урока была?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- Оцените свою деятельность на уроке, используя вашу ладошку.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Каждый палец имеет свое значение. Напишите на большом </w:t>
            </w:r>
            <w:proofErr w:type="gramStart"/>
            <w:r w:rsidRPr="00B8601B">
              <w:rPr>
                <w:sz w:val="28"/>
                <w:szCs w:val="28"/>
              </w:rPr>
              <w:t>пальце</w:t>
            </w:r>
            <w:proofErr w:type="gramEnd"/>
            <w:r w:rsidRPr="00B8601B">
              <w:rPr>
                <w:sz w:val="28"/>
                <w:szCs w:val="28"/>
              </w:rPr>
              <w:t xml:space="preserve"> что было важным и интересным….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На </w:t>
            </w:r>
            <w:proofErr w:type="gramStart"/>
            <w:r w:rsidRPr="00B8601B">
              <w:rPr>
                <w:sz w:val="28"/>
                <w:szCs w:val="28"/>
              </w:rPr>
              <w:t>указательном</w:t>
            </w:r>
            <w:proofErr w:type="gramEnd"/>
            <w:r w:rsidRPr="00B8601B">
              <w:rPr>
                <w:sz w:val="28"/>
                <w:szCs w:val="28"/>
              </w:rPr>
              <w:t xml:space="preserve"> – что я научился делать….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 xml:space="preserve">На среднем – с чем </w:t>
            </w:r>
            <w:proofErr w:type="gramStart"/>
            <w:r w:rsidRPr="00B8601B">
              <w:rPr>
                <w:sz w:val="28"/>
                <w:szCs w:val="28"/>
              </w:rPr>
              <w:t>над</w:t>
            </w:r>
            <w:proofErr w:type="gramEnd"/>
            <w:r w:rsidRPr="00B8601B">
              <w:rPr>
                <w:sz w:val="28"/>
                <w:szCs w:val="28"/>
              </w:rPr>
              <w:t xml:space="preserve"> разобраться…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 xml:space="preserve">На </w:t>
            </w:r>
            <w:proofErr w:type="gramStart"/>
            <w:r w:rsidRPr="00B8601B">
              <w:rPr>
                <w:sz w:val="28"/>
                <w:szCs w:val="28"/>
              </w:rPr>
              <w:t>безымянном</w:t>
            </w:r>
            <w:proofErr w:type="gramEnd"/>
            <w:r w:rsidRPr="00B8601B">
              <w:rPr>
                <w:sz w:val="28"/>
                <w:szCs w:val="28"/>
              </w:rPr>
              <w:t xml:space="preserve"> – что я вообще не понял….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На мизинце – чего мне не хватило…..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i/>
                <w:sz w:val="28"/>
                <w:szCs w:val="28"/>
                <w:u w:val="single"/>
              </w:rPr>
            </w:pPr>
            <w:r w:rsidRPr="00B8601B">
              <w:rPr>
                <w:i/>
                <w:sz w:val="28"/>
                <w:szCs w:val="28"/>
                <w:u w:val="single"/>
              </w:rPr>
              <w:t xml:space="preserve">Презентация слайд 4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lastRenderedPageBreak/>
              <w:t>Подводят итоги  совместно с учителем. На листочках обводят свою ладошку и оценивают себя на уроке.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развитие доброжелательности, готовности к сотрудничеству, ответственности.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контроль, коррекция, оценка.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proofErr w:type="gramEnd"/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умение осознанно и произвольно строить речевое высказывание в устной и письменной форме.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B8601B">
              <w:rPr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B8601B">
              <w:rPr>
                <w:i/>
                <w:sz w:val="28"/>
                <w:szCs w:val="28"/>
              </w:rPr>
              <w:t>:</w:t>
            </w:r>
            <w:r w:rsidRPr="00B8601B">
              <w:rPr>
                <w:sz w:val="28"/>
                <w:szCs w:val="28"/>
              </w:rPr>
              <w:t xml:space="preserve"> способность сохранять доброжелательное отношение друг к другу, умение слушать.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</w:p>
          <w:p w:rsidR="009D75AA" w:rsidRPr="00B8601B" w:rsidRDefault="009D75AA" w:rsidP="00B8601B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9D75AA" w:rsidRPr="00B8601B" w:rsidTr="007D1639"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spacing w:line="360" w:lineRule="auto"/>
              <w:rPr>
                <w:b/>
                <w:i/>
                <w:color w:val="2C2C2C"/>
                <w:sz w:val="28"/>
                <w:szCs w:val="28"/>
              </w:rPr>
            </w:pPr>
            <w:r w:rsidRPr="00B8601B">
              <w:rPr>
                <w:b/>
                <w:i/>
                <w:color w:val="2C2C2C"/>
                <w:sz w:val="28"/>
                <w:szCs w:val="28"/>
              </w:rPr>
              <w:lastRenderedPageBreak/>
              <w:t>Домашнее задание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Дает комментарий к домашнему заданию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№145, контрольные задания со стр. 47.</w:t>
            </w:r>
          </w:p>
          <w:p w:rsidR="009D75AA" w:rsidRPr="00B8601B" w:rsidRDefault="009D75AA" w:rsidP="00B8601B">
            <w:pPr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Дополнительно:  подобрать интересные примеры из газет или</w:t>
            </w:r>
          </w:p>
          <w:p w:rsidR="009D75AA" w:rsidRPr="00B8601B" w:rsidRDefault="009D75AA" w:rsidP="00B8601B">
            <w:pPr>
              <w:pStyle w:val="a4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sz w:val="28"/>
                <w:szCs w:val="28"/>
              </w:rPr>
              <w:t xml:space="preserve">других источников,  которые можно было бы использовать при изучении или повторении данного материала. </w:t>
            </w:r>
          </w:p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Style12"/>
              <w:widowControl/>
              <w:spacing w:line="360" w:lineRule="auto"/>
              <w:rPr>
                <w:sz w:val="28"/>
                <w:szCs w:val="28"/>
              </w:rPr>
            </w:pPr>
            <w:r w:rsidRPr="00B8601B">
              <w:rPr>
                <w:sz w:val="28"/>
                <w:szCs w:val="28"/>
              </w:rPr>
              <w:t>Записывают домашнее задание в дневниках, задают вопросы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развитие ответственности.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волевая </w:t>
            </w:r>
            <w:proofErr w:type="spellStart"/>
            <w:r w:rsidRPr="00B8601B">
              <w:rPr>
                <w:rFonts w:ascii="Times New Roman" w:hAnsi="Times New Roman"/>
                <w:sz w:val="28"/>
                <w:szCs w:val="28"/>
              </w:rPr>
              <w:t>саморегуляция</w:t>
            </w:r>
            <w:proofErr w:type="spellEnd"/>
            <w:r w:rsidRPr="00B8601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75AA" w:rsidRPr="00B8601B" w:rsidRDefault="009D75AA" w:rsidP="00B8601B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8601B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</w:t>
            </w:r>
            <w:r w:rsidRPr="00B8601B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B8601B">
              <w:rPr>
                <w:rFonts w:ascii="Times New Roman" w:hAnsi="Times New Roman"/>
                <w:sz w:val="28"/>
                <w:szCs w:val="28"/>
              </w:rPr>
              <w:t xml:space="preserve"> умение выбрать наиболее эффективные способы решения</w:t>
            </w:r>
          </w:p>
          <w:p w:rsidR="009D75AA" w:rsidRPr="00B8601B" w:rsidRDefault="009D75AA" w:rsidP="00B8601B">
            <w:pPr>
              <w:spacing w:line="360" w:lineRule="auto"/>
              <w:jc w:val="both"/>
              <w:rPr>
                <w:bCs/>
                <w:color w:val="170E02"/>
                <w:sz w:val="28"/>
                <w:szCs w:val="28"/>
              </w:rPr>
            </w:pPr>
            <w:proofErr w:type="gramStart"/>
            <w:r w:rsidRPr="00B8601B">
              <w:rPr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B8601B">
              <w:rPr>
                <w:i/>
                <w:sz w:val="28"/>
                <w:szCs w:val="28"/>
              </w:rPr>
              <w:t>:</w:t>
            </w:r>
            <w:r w:rsidRPr="00B8601B">
              <w:rPr>
                <w:sz w:val="28"/>
                <w:szCs w:val="28"/>
              </w:rPr>
              <w:t xml:space="preserve"> умение слушать.</w:t>
            </w:r>
          </w:p>
        </w:tc>
      </w:tr>
    </w:tbl>
    <w:p w:rsidR="009D75AA" w:rsidRPr="00B8601B" w:rsidRDefault="009D75AA" w:rsidP="00B8601B">
      <w:pPr>
        <w:spacing w:line="360" w:lineRule="auto"/>
        <w:rPr>
          <w:sz w:val="28"/>
          <w:szCs w:val="28"/>
        </w:rPr>
      </w:pPr>
    </w:p>
    <w:p w:rsidR="009D75AA" w:rsidRPr="00B8601B" w:rsidRDefault="009D75AA" w:rsidP="00B8601B">
      <w:pPr>
        <w:tabs>
          <w:tab w:val="center" w:pos="7285"/>
          <w:tab w:val="left" w:pos="8844"/>
        </w:tabs>
        <w:spacing w:line="360" w:lineRule="auto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tab/>
      </w: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br w:type="page"/>
      </w: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lastRenderedPageBreak/>
        <w:t>Приложение 1</w:t>
      </w: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t>Выбрать предложения, в которых речь идет о приближенных значениях. </w:t>
      </w:r>
    </w:p>
    <w:p w:rsidR="00000000" w:rsidRPr="00B8601B" w:rsidRDefault="00BC0767" w:rsidP="00B8601B">
      <w:pPr>
        <w:widowControl/>
        <w:numPr>
          <w:ilvl w:val="0"/>
          <w:numId w:val="3"/>
        </w:numPr>
        <w:autoSpaceDE/>
        <w:autoSpaceDN/>
        <w:adjustRightInd/>
        <w:spacing w:after="200" w:line="360" w:lineRule="auto"/>
        <w:rPr>
          <w:sz w:val="28"/>
          <w:szCs w:val="28"/>
        </w:rPr>
      </w:pPr>
      <w:r w:rsidRPr="00B8601B">
        <w:rPr>
          <w:sz w:val="28"/>
          <w:szCs w:val="28"/>
        </w:rPr>
        <w:t>1. В корзине 15 яблок. </w:t>
      </w:r>
      <w:r w:rsidRPr="00B8601B">
        <w:rPr>
          <w:sz w:val="28"/>
          <w:szCs w:val="28"/>
        </w:rPr>
        <w:br/>
        <w:t xml:space="preserve">2. Расстояние между Мариуполем и </w:t>
      </w:r>
      <w:proofErr w:type="spellStart"/>
      <w:r w:rsidRPr="00B8601B">
        <w:rPr>
          <w:sz w:val="28"/>
          <w:szCs w:val="28"/>
        </w:rPr>
        <w:t>Мангушем</w:t>
      </w:r>
      <w:proofErr w:type="spellEnd"/>
      <w:r w:rsidRPr="00B8601B">
        <w:rPr>
          <w:sz w:val="28"/>
          <w:szCs w:val="28"/>
        </w:rPr>
        <w:t xml:space="preserve"> равно 25 км. </w:t>
      </w:r>
      <w:r w:rsidRPr="00B8601B">
        <w:rPr>
          <w:sz w:val="28"/>
          <w:szCs w:val="28"/>
        </w:rPr>
        <w:br/>
        <w:t>3. На полке 40 книг. </w:t>
      </w:r>
      <w:r w:rsidRPr="00B8601B">
        <w:rPr>
          <w:sz w:val="28"/>
          <w:szCs w:val="28"/>
        </w:rPr>
        <w:br/>
        <w:t>4. Население города 42000 человек </w:t>
      </w:r>
      <w:r w:rsidRPr="00B8601B">
        <w:rPr>
          <w:sz w:val="28"/>
          <w:szCs w:val="28"/>
        </w:rPr>
        <w:br/>
        <w:t>5. В алфавите 33 буквы. </w:t>
      </w:r>
      <w:r w:rsidRPr="00B8601B">
        <w:rPr>
          <w:sz w:val="28"/>
          <w:szCs w:val="28"/>
        </w:rPr>
        <w:br/>
        <w:t xml:space="preserve">6.Ближайшее расстояние от Земли до Венеры составляет </w:t>
      </w:r>
      <w:r w:rsidRPr="00B8601B">
        <w:rPr>
          <w:sz w:val="28"/>
          <w:szCs w:val="28"/>
        </w:rPr>
        <w:t>тридцать восемь миллионов километров</w:t>
      </w:r>
    </w:p>
    <w:p w:rsidR="00000000" w:rsidRPr="00B8601B" w:rsidRDefault="00BC0767" w:rsidP="00B8601B">
      <w:pPr>
        <w:widowControl/>
        <w:numPr>
          <w:ilvl w:val="0"/>
          <w:numId w:val="3"/>
        </w:numPr>
        <w:autoSpaceDE/>
        <w:autoSpaceDN/>
        <w:adjustRightInd/>
        <w:spacing w:after="200" w:line="360" w:lineRule="auto"/>
        <w:rPr>
          <w:sz w:val="28"/>
          <w:szCs w:val="28"/>
        </w:rPr>
      </w:pPr>
      <w:r w:rsidRPr="00B8601B">
        <w:rPr>
          <w:sz w:val="28"/>
          <w:szCs w:val="28"/>
        </w:rPr>
        <w:t>7. Вес индийского слона составляет две тысячи семьсот кг.</w:t>
      </w: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B8601B" w:rsidRPr="00B8601B" w:rsidRDefault="00B8601B" w:rsidP="00B8601B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br w:type="page"/>
      </w:r>
    </w:p>
    <w:p w:rsidR="00B8601B" w:rsidRPr="00B8601B" w:rsidRDefault="00B8601B" w:rsidP="00B8601B">
      <w:pPr>
        <w:tabs>
          <w:tab w:val="left" w:pos="851"/>
          <w:tab w:val="center" w:pos="7285"/>
          <w:tab w:val="left" w:pos="8844"/>
        </w:tabs>
        <w:spacing w:line="360" w:lineRule="auto"/>
        <w:jc w:val="center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lastRenderedPageBreak/>
        <w:t>Приложение 2</w:t>
      </w: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71"/>
        <w:gridCol w:w="6237"/>
      </w:tblGrid>
      <w:tr w:rsidR="00B8601B" w:rsidRPr="00B8601B" w:rsidTr="00B8601B">
        <w:trPr>
          <w:trHeight w:val="2618"/>
        </w:trPr>
        <w:tc>
          <w:tcPr>
            <w:tcW w:w="5571" w:type="dxa"/>
          </w:tcPr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>1-й ученик_____________________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</w:pPr>
            <w:r w:rsidRPr="00B8601B">
              <w:t>Округлить до десятков: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  <w:rPr>
                <w:oMath/>
                <w:rFonts w:ascii="Cambria Math"/>
              </w:rPr>
            </w:pPr>
            <w:r w:rsidRPr="00B8601B">
              <w:t>237856</w:t>
            </w:r>
            <m:oMath>
              <m:r>
                <w:rPr>
                  <w:rFonts w:ascii="Cambria Math"/>
                </w:rPr>
                <m:t>≈</m:t>
              </m:r>
            </m:oMath>
          </w:p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>Округлите до сотен: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725"/>
              </w:tabs>
              <w:ind w:firstLine="215"/>
              <w:rPr>
                <w:oMath/>
                <w:rFonts w:ascii="Cambria Math"/>
              </w:rPr>
            </w:pPr>
            <w:r w:rsidRPr="00B8601B">
              <w:t xml:space="preserve">541 823 </w:t>
            </w:r>
            <w:r w:rsidRPr="00B8601B">
              <w:tab/>
            </w:r>
            <m:oMath>
              <m:r>
                <w:rPr>
                  <w:rFonts w:ascii="Cambria Math"/>
                </w:rPr>
                <m:t>≈</m:t>
              </m:r>
            </m:oMath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сотен тысяч: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  <w:rPr>
                <w:oMath/>
                <w:rFonts w:ascii="Cambria Math"/>
              </w:rPr>
            </w:pPr>
            <w:r w:rsidRPr="00B8601B">
              <w:t xml:space="preserve">532 451 </w:t>
            </w:r>
            <m:oMath>
              <m:r>
                <w:rPr>
                  <w:rFonts w:ascii="Cambria Math"/>
                </w:rPr>
                <m:t>≈</m:t>
              </m:r>
            </m:oMath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десятков: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 xml:space="preserve">7 999 999 </w:t>
            </w:r>
            <m:oMath>
              <m:r>
                <w:rPr>
                  <w:rFonts w:ascii="Cambria Math"/>
                </w:rPr>
                <m:t>≈</m:t>
              </m:r>
            </m:oMath>
          </w:p>
        </w:tc>
        <w:tc>
          <w:tcPr>
            <w:tcW w:w="6237" w:type="dxa"/>
          </w:tcPr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>2 ученик __________________________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</w:pPr>
            <w:r w:rsidRPr="00B8601B">
              <w:t>Округлить до десятков:</w:t>
            </w:r>
            <w:r w:rsidRPr="00B8601B">
              <w:tab/>
            </w:r>
            <w:r w:rsidRPr="00B8601B">
              <w:tab/>
            </w:r>
            <w:r w:rsidRPr="00B8601B">
              <w:tab/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</w:pPr>
            <w:r w:rsidRPr="00B8601B">
              <w:t xml:space="preserve">453 965 </w:t>
            </w:r>
            <m:oMath>
              <m:r>
                <w:rPr>
                  <w:rFonts w:ascii="Cambria Math"/>
                </w:rPr>
                <m:t>≈</m:t>
              </m:r>
            </m:oMath>
          </w:p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 xml:space="preserve">Округлите до сотен: 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725"/>
              </w:tabs>
              <w:ind w:firstLine="215"/>
            </w:pPr>
            <w:r w:rsidRPr="00B8601B">
              <w:t xml:space="preserve">692 743 </w:t>
            </w:r>
            <m:oMath>
              <m:r>
                <w:rPr>
                  <w:rFonts w:ascii="Cambria Math"/>
                </w:rPr>
                <m:t>≈</m:t>
              </m:r>
            </m:oMath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сотен тысяч: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 xml:space="preserve">396 524 </w:t>
            </w:r>
            <m:oMath>
              <m:r>
                <w:rPr>
                  <w:rFonts w:ascii="Cambria Math"/>
                </w:rPr>
                <m:t>≈</m:t>
              </m:r>
            </m:oMath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десятков: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 xml:space="preserve">6 999 999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ab/>
            </w:r>
            <w:r w:rsidRPr="00B8601B">
              <w:tab/>
            </w:r>
          </w:p>
        </w:tc>
      </w:tr>
    </w:tbl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after="200" w:line="360" w:lineRule="auto"/>
        <w:rPr>
          <w:sz w:val="28"/>
          <w:szCs w:val="28"/>
        </w:rPr>
      </w:pPr>
      <w:r w:rsidRPr="00B8601B">
        <w:rPr>
          <w:sz w:val="28"/>
          <w:szCs w:val="28"/>
        </w:rPr>
        <w:t xml:space="preserve">  </w:t>
      </w:r>
    </w:p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B8601B">
        <w:rPr>
          <w:b/>
          <w:sz w:val="28"/>
          <w:szCs w:val="28"/>
        </w:rPr>
        <w:t>Приложение 3</w:t>
      </w: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71"/>
        <w:gridCol w:w="6237"/>
      </w:tblGrid>
      <w:tr w:rsidR="00B8601B" w:rsidRPr="00B8601B" w:rsidTr="00B8601B">
        <w:trPr>
          <w:trHeight w:val="2848"/>
        </w:trPr>
        <w:tc>
          <w:tcPr>
            <w:tcW w:w="5571" w:type="dxa"/>
          </w:tcPr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>1-й ученик_____________________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</w:pPr>
            <w:r w:rsidRPr="00B8601B">
              <w:t>Округлить до десятков: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  <w:rPr>
                <w:oMath/>
                <w:rFonts w:ascii="Cambria Math"/>
              </w:rPr>
            </w:pPr>
            <w:r w:rsidRPr="00B8601B">
              <w:t>237856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237860</w:t>
            </w:r>
          </w:p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>Округлите до сотен: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725"/>
              </w:tabs>
              <w:ind w:firstLine="215"/>
              <w:rPr>
                <w:oMath/>
                <w:rFonts w:ascii="Cambria Math"/>
              </w:rPr>
            </w:pPr>
            <w:r w:rsidRPr="00B8601B">
              <w:t xml:space="preserve">541 823 </w:t>
            </w:r>
            <w:r w:rsidRPr="00B8601B">
              <w:tab/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rPr>
                <w:u w:val="single"/>
              </w:rPr>
              <w:t>541 800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сотен тысяч: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  <w:rPr>
                <w:oMath/>
                <w:rFonts w:ascii="Cambria Math"/>
              </w:rPr>
            </w:pPr>
            <w:r w:rsidRPr="00B8601B">
              <w:t xml:space="preserve">532 451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500 000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десятков: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 xml:space="preserve">7 999 999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8 000 000</w:t>
            </w:r>
          </w:p>
        </w:tc>
        <w:tc>
          <w:tcPr>
            <w:tcW w:w="6237" w:type="dxa"/>
          </w:tcPr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>2 ученик __________________________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</w:pPr>
            <w:r w:rsidRPr="00B8601B">
              <w:t>Округлить до десятков:</w:t>
            </w:r>
            <w:r w:rsidRPr="00B8601B">
              <w:tab/>
            </w:r>
            <w:r w:rsidRPr="00B8601B">
              <w:tab/>
            </w:r>
            <w:r w:rsidRPr="00B8601B">
              <w:tab/>
            </w:r>
          </w:p>
          <w:p w:rsidR="00B8601B" w:rsidRPr="00B8601B" w:rsidRDefault="00B8601B" w:rsidP="00B8601B">
            <w:pPr>
              <w:tabs>
                <w:tab w:val="left" w:pos="851"/>
                <w:tab w:val="left" w:pos="1888"/>
              </w:tabs>
              <w:ind w:firstLine="215"/>
            </w:pPr>
            <w:r w:rsidRPr="00B8601B">
              <w:t xml:space="preserve">453 965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453 970</w:t>
            </w:r>
          </w:p>
          <w:p w:rsidR="00B8601B" w:rsidRPr="00B8601B" w:rsidRDefault="00B8601B" w:rsidP="00B8601B">
            <w:pPr>
              <w:tabs>
                <w:tab w:val="left" w:pos="851"/>
              </w:tabs>
              <w:ind w:firstLine="215"/>
            </w:pPr>
            <w:r w:rsidRPr="00B8601B">
              <w:t xml:space="preserve">Округлите до сотен: 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725"/>
              </w:tabs>
              <w:ind w:firstLine="215"/>
            </w:pPr>
            <w:r w:rsidRPr="00B8601B">
              <w:t xml:space="preserve">692 743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692 700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сотен тысяч: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 xml:space="preserve">396 524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400 000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>Округлите до десятков:</w:t>
            </w:r>
          </w:p>
          <w:p w:rsidR="00B8601B" w:rsidRPr="00B8601B" w:rsidRDefault="00B8601B" w:rsidP="00B8601B">
            <w:pPr>
              <w:tabs>
                <w:tab w:val="left" w:pos="851"/>
                <w:tab w:val="left" w:pos="1209"/>
              </w:tabs>
              <w:ind w:firstLine="215"/>
            </w:pPr>
            <w:r w:rsidRPr="00B8601B">
              <w:t xml:space="preserve">6 999 999 </w:t>
            </w:r>
            <m:oMath>
              <m:r>
                <w:rPr>
                  <w:rFonts w:ascii="Cambria Math"/>
                </w:rPr>
                <m:t>≈</m:t>
              </m:r>
            </m:oMath>
            <w:r w:rsidRPr="00B8601B">
              <w:t xml:space="preserve"> </w:t>
            </w:r>
            <w:r w:rsidRPr="00B8601B">
              <w:rPr>
                <w:u w:val="single"/>
              </w:rPr>
              <w:t>7 000 000</w:t>
            </w:r>
          </w:p>
        </w:tc>
      </w:tr>
    </w:tbl>
    <w:p w:rsidR="00B8601B" w:rsidRPr="00B8601B" w:rsidRDefault="00B8601B" w:rsidP="00B8601B">
      <w:pPr>
        <w:widowControl/>
        <w:tabs>
          <w:tab w:val="left" w:pos="851"/>
        </w:tabs>
        <w:autoSpaceDE/>
        <w:autoSpaceDN/>
        <w:adjustRightInd/>
        <w:spacing w:after="200" w:line="360" w:lineRule="auto"/>
        <w:rPr>
          <w:sz w:val="28"/>
          <w:szCs w:val="28"/>
        </w:rPr>
      </w:pPr>
    </w:p>
    <w:p w:rsidR="00CD1701" w:rsidRPr="00B8601B" w:rsidRDefault="00CD1701" w:rsidP="00B8601B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sectPr w:rsidR="00CD1701" w:rsidRPr="00B8601B" w:rsidSect="0091141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41FF2"/>
    <w:multiLevelType w:val="hybridMultilevel"/>
    <w:tmpl w:val="45007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07C99"/>
    <w:multiLevelType w:val="hybridMultilevel"/>
    <w:tmpl w:val="4338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C71F0"/>
    <w:multiLevelType w:val="hybridMultilevel"/>
    <w:tmpl w:val="B838F336"/>
    <w:lvl w:ilvl="0" w:tplc="13D08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EAF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2CD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700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82C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061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600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0C4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8B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F533A1F"/>
    <w:multiLevelType w:val="hybridMultilevel"/>
    <w:tmpl w:val="375665E8"/>
    <w:lvl w:ilvl="0" w:tplc="E8B40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F45193"/>
    <w:multiLevelType w:val="multilevel"/>
    <w:tmpl w:val="8920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5AA"/>
    <w:rsid w:val="00000083"/>
    <w:rsid w:val="0000168E"/>
    <w:rsid w:val="00001ACA"/>
    <w:rsid w:val="0000200A"/>
    <w:rsid w:val="00002818"/>
    <w:rsid w:val="00002D32"/>
    <w:rsid w:val="0000322B"/>
    <w:rsid w:val="0000351E"/>
    <w:rsid w:val="0000479F"/>
    <w:rsid w:val="000072D0"/>
    <w:rsid w:val="000079D5"/>
    <w:rsid w:val="000105FE"/>
    <w:rsid w:val="00013376"/>
    <w:rsid w:val="000164F7"/>
    <w:rsid w:val="0001688C"/>
    <w:rsid w:val="00017DE6"/>
    <w:rsid w:val="0002083D"/>
    <w:rsid w:val="00023DB8"/>
    <w:rsid w:val="00024341"/>
    <w:rsid w:val="00024E84"/>
    <w:rsid w:val="00025414"/>
    <w:rsid w:val="00025C76"/>
    <w:rsid w:val="0002645A"/>
    <w:rsid w:val="00030C3B"/>
    <w:rsid w:val="00032DFD"/>
    <w:rsid w:val="00033514"/>
    <w:rsid w:val="00033B99"/>
    <w:rsid w:val="0004198B"/>
    <w:rsid w:val="00042E5F"/>
    <w:rsid w:val="000445D8"/>
    <w:rsid w:val="000468BE"/>
    <w:rsid w:val="000506F1"/>
    <w:rsid w:val="00051E8F"/>
    <w:rsid w:val="00052786"/>
    <w:rsid w:val="00053458"/>
    <w:rsid w:val="0005394E"/>
    <w:rsid w:val="0005528A"/>
    <w:rsid w:val="00056A1C"/>
    <w:rsid w:val="0006046C"/>
    <w:rsid w:val="00060DE8"/>
    <w:rsid w:val="000614A2"/>
    <w:rsid w:val="00065541"/>
    <w:rsid w:val="00065B81"/>
    <w:rsid w:val="000706CF"/>
    <w:rsid w:val="00070AAF"/>
    <w:rsid w:val="00071652"/>
    <w:rsid w:val="00071A7A"/>
    <w:rsid w:val="000738F0"/>
    <w:rsid w:val="00076742"/>
    <w:rsid w:val="00076E18"/>
    <w:rsid w:val="0007725F"/>
    <w:rsid w:val="00077A16"/>
    <w:rsid w:val="000801AF"/>
    <w:rsid w:val="00083315"/>
    <w:rsid w:val="00084F36"/>
    <w:rsid w:val="0008522D"/>
    <w:rsid w:val="00085C1F"/>
    <w:rsid w:val="0008736F"/>
    <w:rsid w:val="0009113D"/>
    <w:rsid w:val="0009138D"/>
    <w:rsid w:val="00091A45"/>
    <w:rsid w:val="000930F6"/>
    <w:rsid w:val="00094DDD"/>
    <w:rsid w:val="00094F77"/>
    <w:rsid w:val="000977D9"/>
    <w:rsid w:val="000A0515"/>
    <w:rsid w:val="000A06AB"/>
    <w:rsid w:val="000A16CE"/>
    <w:rsid w:val="000A1E31"/>
    <w:rsid w:val="000A2109"/>
    <w:rsid w:val="000A21DC"/>
    <w:rsid w:val="000A2292"/>
    <w:rsid w:val="000A2490"/>
    <w:rsid w:val="000A4774"/>
    <w:rsid w:val="000A68C3"/>
    <w:rsid w:val="000A7766"/>
    <w:rsid w:val="000B4691"/>
    <w:rsid w:val="000B57A3"/>
    <w:rsid w:val="000B57C2"/>
    <w:rsid w:val="000B7F3B"/>
    <w:rsid w:val="000C053E"/>
    <w:rsid w:val="000C0BCA"/>
    <w:rsid w:val="000C4FD1"/>
    <w:rsid w:val="000C52D8"/>
    <w:rsid w:val="000C57BC"/>
    <w:rsid w:val="000C6759"/>
    <w:rsid w:val="000C75B1"/>
    <w:rsid w:val="000C7674"/>
    <w:rsid w:val="000D055E"/>
    <w:rsid w:val="000D4507"/>
    <w:rsid w:val="000D4840"/>
    <w:rsid w:val="000D6152"/>
    <w:rsid w:val="000D6319"/>
    <w:rsid w:val="000D70F1"/>
    <w:rsid w:val="000E2E2A"/>
    <w:rsid w:val="000E3242"/>
    <w:rsid w:val="000E41F7"/>
    <w:rsid w:val="000E4770"/>
    <w:rsid w:val="000E4B01"/>
    <w:rsid w:val="000E6DA7"/>
    <w:rsid w:val="000E7006"/>
    <w:rsid w:val="000E7689"/>
    <w:rsid w:val="000F26A1"/>
    <w:rsid w:val="000F291B"/>
    <w:rsid w:val="000F719F"/>
    <w:rsid w:val="00100B41"/>
    <w:rsid w:val="00101353"/>
    <w:rsid w:val="001051E2"/>
    <w:rsid w:val="00105B71"/>
    <w:rsid w:val="00106F79"/>
    <w:rsid w:val="00112114"/>
    <w:rsid w:val="00112537"/>
    <w:rsid w:val="0011270E"/>
    <w:rsid w:val="0011300C"/>
    <w:rsid w:val="001139E0"/>
    <w:rsid w:val="0011442A"/>
    <w:rsid w:val="001157C8"/>
    <w:rsid w:val="00117D6C"/>
    <w:rsid w:val="00117EC3"/>
    <w:rsid w:val="00120020"/>
    <w:rsid w:val="00120B8C"/>
    <w:rsid w:val="00122369"/>
    <w:rsid w:val="00122F02"/>
    <w:rsid w:val="00125C91"/>
    <w:rsid w:val="00125D82"/>
    <w:rsid w:val="001310B0"/>
    <w:rsid w:val="00135960"/>
    <w:rsid w:val="001364DE"/>
    <w:rsid w:val="00136F98"/>
    <w:rsid w:val="00140FF8"/>
    <w:rsid w:val="0014770F"/>
    <w:rsid w:val="0015092A"/>
    <w:rsid w:val="001509FF"/>
    <w:rsid w:val="00150FB1"/>
    <w:rsid w:val="00152B66"/>
    <w:rsid w:val="00153755"/>
    <w:rsid w:val="001537C3"/>
    <w:rsid w:val="00155363"/>
    <w:rsid w:val="00156482"/>
    <w:rsid w:val="00157D83"/>
    <w:rsid w:val="00157FCF"/>
    <w:rsid w:val="0016169F"/>
    <w:rsid w:val="00164BF0"/>
    <w:rsid w:val="0016558E"/>
    <w:rsid w:val="00165879"/>
    <w:rsid w:val="00165FD9"/>
    <w:rsid w:val="00172781"/>
    <w:rsid w:val="00174E1B"/>
    <w:rsid w:val="0017532A"/>
    <w:rsid w:val="00180414"/>
    <w:rsid w:val="001825E1"/>
    <w:rsid w:val="00183AD9"/>
    <w:rsid w:val="00184701"/>
    <w:rsid w:val="00185243"/>
    <w:rsid w:val="00187931"/>
    <w:rsid w:val="001906D6"/>
    <w:rsid w:val="00192FCC"/>
    <w:rsid w:val="00193E00"/>
    <w:rsid w:val="00196285"/>
    <w:rsid w:val="00196515"/>
    <w:rsid w:val="00196584"/>
    <w:rsid w:val="00196A0C"/>
    <w:rsid w:val="00197BA4"/>
    <w:rsid w:val="00197D0A"/>
    <w:rsid w:val="001A03D8"/>
    <w:rsid w:val="001A1846"/>
    <w:rsid w:val="001A5374"/>
    <w:rsid w:val="001A5519"/>
    <w:rsid w:val="001A6560"/>
    <w:rsid w:val="001A6FD2"/>
    <w:rsid w:val="001A7EBD"/>
    <w:rsid w:val="001B15A0"/>
    <w:rsid w:val="001B29E9"/>
    <w:rsid w:val="001B514A"/>
    <w:rsid w:val="001C019D"/>
    <w:rsid w:val="001C11EB"/>
    <w:rsid w:val="001C1584"/>
    <w:rsid w:val="001C523F"/>
    <w:rsid w:val="001C6B09"/>
    <w:rsid w:val="001C7DCC"/>
    <w:rsid w:val="001D1F28"/>
    <w:rsid w:val="001D2C30"/>
    <w:rsid w:val="001D3BED"/>
    <w:rsid w:val="001D4DBA"/>
    <w:rsid w:val="001D6096"/>
    <w:rsid w:val="001E2BF3"/>
    <w:rsid w:val="001E38D1"/>
    <w:rsid w:val="001E41A0"/>
    <w:rsid w:val="001E4528"/>
    <w:rsid w:val="001E5CB5"/>
    <w:rsid w:val="001E6437"/>
    <w:rsid w:val="001E770C"/>
    <w:rsid w:val="001F00CF"/>
    <w:rsid w:val="001F10E3"/>
    <w:rsid w:val="001F1451"/>
    <w:rsid w:val="001F1672"/>
    <w:rsid w:val="001F1961"/>
    <w:rsid w:val="001F4530"/>
    <w:rsid w:val="001F5E5F"/>
    <w:rsid w:val="001F6098"/>
    <w:rsid w:val="001F62F7"/>
    <w:rsid w:val="001F643A"/>
    <w:rsid w:val="001F7D3D"/>
    <w:rsid w:val="00200C63"/>
    <w:rsid w:val="00203A97"/>
    <w:rsid w:val="002040E5"/>
    <w:rsid w:val="00204330"/>
    <w:rsid w:val="0020679F"/>
    <w:rsid w:val="00207B29"/>
    <w:rsid w:val="002133B2"/>
    <w:rsid w:val="00213DB0"/>
    <w:rsid w:val="002150BA"/>
    <w:rsid w:val="0021548F"/>
    <w:rsid w:val="002164D1"/>
    <w:rsid w:val="00217BA2"/>
    <w:rsid w:val="00217E12"/>
    <w:rsid w:val="00217E99"/>
    <w:rsid w:val="00221B98"/>
    <w:rsid w:val="00222930"/>
    <w:rsid w:val="00222B26"/>
    <w:rsid w:val="002254BC"/>
    <w:rsid w:val="00225B8D"/>
    <w:rsid w:val="00227097"/>
    <w:rsid w:val="00231215"/>
    <w:rsid w:val="00231F66"/>
    <w:rsid w:val="00232EC4"/>
    <w:rsid w:val="00233583"/>
    <w:rsid w:val="00235A64"/>
    <w:rsid w:val="00235BFC"/>
    <w:rsid w:val="002364A5"/>
    <w:rsid w:val="002369A3"/>
    <w:rsid w:val="0024349B"/>
    <w:rsid w:val="00243EDB"/>
    <w:rsid w:val="002454B2"/>
    <w:rsid w:val="00247C43"/>
    <w:rsid w:val="00250FCC"/>
    <w:rsid w:val="002528FD"/>
    <w:rsid w:val="002540CA"/>
    <w:rsid w:val="00256054"/>
    <w:rsid w:val="00260644"/>
    <w:rsid w:val="0026076D"/>
    <w:rsid w:val="0026359C"/>
    <w:rsid w:val="00263969"/>
    <w:rsid w:val="0026397B"/>
    <w:rsid w:val="00263CB5"/>
    <w:rsid w:val="002668BD"/>
    <w:rsid w:val="00267E8B"/>
    <w:rsid w:val="002704B3"/>
    <w:rsid w:val="00271EB6"/>
    <w:rsid w:val="00271EE9"/>
    <w:rsid w:val="00272CCB"/>
    <w:rsid w:val="0027573E"/>
    <w:rsid w:val="00275A0E"/>
    <w:rsid w:val="00281431"/>
    <w:rsid w:val="00282B10"/>
    <w:rsid w:val="00282EC8"/>
    <w:rsid w:val="00283417"/>
    <w:rsid w:val="00284BE2"/>
    <w:rsid w:val="00286D0D"/>
    <w:rsid w:val="002939B6"/>
    <w:rsid w:val="0029420C"/>
    <w:rsid w:val="00295270"/>
    <w:rsid w:val="002971B2"/>
    <w:rsid w:val="00297E68"/>
    <w:rsid w:val="002A0BA8"/>
    <w:rsid w:val="002A2CFD"/>
    <w:rsid w:val="002A43BC"/>
    <w:rsid w:val="002A6C3B"/>
    <w:rsid w:val="002A6EEF"/>
    <w:rsid w:val="002B0338"/>
    <w:rsid w:val="002B19F8"/>
    <w:rsid w:val="002B228F"/>
    <w:rsid w:val="002B2647"/>
    <w:rsid w:val="002B3F31"/>
    <w:rsid w:val="002B5D69"/>
    <w:rsid w:val="002B5EE4"/>
    <w:rsid w:val="002B6718"/>
    <w:rsid w:val="002B7785"/>
    <w:rsid w:val="002B7ED1"/>
    <w:rsid w:val="002C139A"/>
    <w:rsid w:val="002C2916"/>
    <w:rsid w:val="002C391E"/>
    <w:rsid w:val="002C4D65"/>
    <w:rsid w:val="002C5719"/>
    <w:rsid w:val="002D1BCC"/>
    <w:rsid w:val="002D37EC"/>
    <w:rsid w:val="002D4040"/>
    <w:rsid w:val="002D4369"/>
    <w:rsid w:val="002D6E2D"/>
    <w:rsid w:val="002E1B84"/>
    <w:rsid w:val="002E7277"/>
    <w:rsid w:val="002E7F96"/>
    <w:rsid w:val="002F00CB"/>
    <w:rsid w:val="002F1CF0"/>
    <w:rsid w:val="002F244F"/>
    <w:rsid w:val="002F40B9"/>
    <w:rsid w:val="002F62F7"/>
    <w:rsid w:val="002F70A8"/>
    <w:rsid w:val="002F7AD4"/>
    <w:rsid w:val="003030EF"/>
    <w:rsid w:val="00303BA0"/>
    <w:rsid w:val="0030709B"/>
    <w:rsid w:val="00307C55"/>
    <w:rsid w:val="0031100B"/>
    <w:rsid w:val="00312EF0"/>
    <w:rsid w:val="00316F12"/>
    <w:rsid w:val="0032101C"/>
    <w:rsid w:val="00325812"/>
    <w:rsid w:val="003300E8"/>
    <w:rsid w:val="00334F4A"/>
    <w:rsid w:val="00335534"/>
    <w:rsid w:val="003357BF"/>
    <w:rsid w:val="003401C3"/>
    <w:rsid w:val="0034116E"/>
    <w:rsid w:val="003436C1"/>
    <w:rsid w:val="003445B5"/>
    <w:rsid w:val="00346831"/>
    <w:rsid w:val="0034782C"/>
    <w:rsid w:val="003502B4"/>
    <w:rsid w:val="00352326"/>
    <w:rsid w:val="0035326B"/>
    <w:rsid w:val="00361808"/>
    <w:rsid w:val="00361D05"/>
    <w:rsid w:val="0036233F"/>
    <w:rsid w:val="00363C83"/>
    <w:rsid w:val="0036414A"/>
    <w:rsid w:val="00364384"/>
    <w:rsid w:val="00364C3B"/>
    <w:rsid w:val="0036672A"/>
    <w:rsid w:val="0037020F"/>
    <w:rsid w:val="00371753"/>
    <w:rsid w:val="00373B2B"/>
    <w:rsid w:val="00373DA9"/>
    <w:rsid w:val="00374032"/>
    <w:rsid w:val="00376CC5"/>
    <w:rsid w:val="003774C5"/>
    <w:rsid w:val="0038017E"/>
    <w:rsid w:val="00380DAA"/>
    <w:rsid w:val="0038128C"/>
    <w:rsid w:val="003818EB"/>
    <w:rsid w:val="00382467"/>
    <w:rsid w:val="00382FD4"/>
    <w:rsid w:val="00384857"/>
    <w:rsid w:val="003851CC"/>
    <w:rsid w:val="00386676"/>
    <w:rsid w:val="00386DC1"/>
    <w:rsid w:val="00386EAD"/>
    <w:rsid w:val="003873C9"/>
    <w:rsid w:val="00387493"/>
    <w:rsid w:val="003875FF"/>
    <w:rsid w:val="0039175A"/>
    <w:rsid w:val="003920E4"/>
    <w:rsid w:val="00394A37"/>
    <w:rsid w:val="0039748F"/>
    <w:rsid w:val="003A13F8"/>
    <w:rsid w:val="003A1BFB"/>
    <w:rsid w:val="003A2BBA"/>
    <w:rsid w:val="003B0726"/>
    <w:rsid w:val="003B0C87"/>
    <w:rsid w:val="003B0F3B"/>
    <w:rsid w:val="003B11F0"/>
    <w:rsid w:val="003B31BA"/>
    <w:rsid w:val="003B45B2"/>
    <w:rsid w:val="003B4B1C"/>
    <w:rsid w:val="003B4CD6"/>
    <w:rsid w:val="003B548D"/>
    <w:rsid w:val="003B54D8"/>
    <w:rsid w:val="003B7F1D"/>
    <w:rsid w:val="003C08A8"/>
    <w:rsid w:val="003C12E0"/>
    <w:rsid w:val="003C22A4"/>
    <w:rsid w:val="003D0501"/>
    <w:rsid w:val="003D08AF"/>
    <w:rsid w:val="003D4B3E"/>
    <w:rsid w:val="003D4EB5"/>
    <w:rsid w:val="003D6EE6"/>
    <w:rsid w:val="003D759C"/>
    <w:rsid w:val="003E0004"/>
    <w:rsid w:val="003E1073"/>
    <w:rsid w:val="003E1906"/>
    <w:rsid w:val="003E2085"/>
    <w:rsid w:val="003E2448"/>
    <w:rsid w:val="003E35C9"/>
    <w:rsid w:val="003E5723"/>
    <w:rsid w:val="003E5893"/>
    <w:rsid w:val="003E6294"/>
    <w:rsid w:val="003E662F"/>
    <w:rsid w:val="003F1AFC"/>
    <w:rsid w:val="003F2063"/>
    <w:rsid w:val="003F3819"/>
    <w:rsid w:val="003F3B57"/>
    <w:rsid w:val="003F42F3"/>
    <w:rsid w:val="003F621A"/>
    <w:rsid w:val="00400392"/>
    <w:rsid w:val="00400417"/>
    <w:rsid w:val="00401148"/>
    <w:rsid w:val="00401A88"/>
    <w:rsid w:val="00401C42"/>
    <w:rsid w:val="00401CE3"/>
    <w:rsid w:val="00403561"/>
    <w:rsid w:val="00403643"/>
    <w:rsid w:val="00405083"/>
    <w:rsid w:val="00406381"/>
    <w:rsid w:val="00407C7D"/>
    <w:rsid w:val="00407D7D"/>
    <w:rsid w:val="00410C3F"/>
    <w:rsid w:val="004141F1"/>
    <w:rsid w:val="0041453A"/>
    <w:rsid w:val="00415EF8"/>
    <w:rsid w:val="00417A71"/>
    <w:rsid w:val="004211B8"/>
    <w:rsid w:val="0043040F"/>
    <w:rsid w:val="004307A6"/>
    <w:rsid w:val="004308A5"/>
    <w:rsid w:val="00430CE8"/>
    <w:rsid w:val="00430FE6"/>
    <w:rsid w:val="004361C9"/>
    <w:rsid w:val="00436E2B"/>
    <w:rsid w:val="004379E9"/>
    <w:rsid w:val="004423DE"/>
    <w:rsid w:val="00443723"/>
    <w:rsid w:val="004444F6"/>
    <w:rsid w:val="004456D0"/>
    <w:rsid w:val="00445B3A"/>
    <w:rsid w:val="00445EED"/>
    <w:rsid w:val="00446DF2"/>
    <w:rsid w:val="00450099"/>
    <w:rsid w:val="00451895"/>
    <w:rsid w:val="00452876"/>
    <w:rsid w:val="00454EDE"/>
    <w:rsid w:val="00455DC1"/>
    <w:rsid w:val="0045770B"/>
    <w:rsid w:val="00457BDC"/>
    <w:rsid w:val="00460DAF"/>
    <w:rsid w:val="004613CA"/>
    <w:rsid w:val="00462092"/>
    <w:rsid w:val="00463496"/>
    <w:rsid w:val="00464D22"/>
    <w:rsid w:val="00465108"/>
    <w:rsid w:val="004652CE"/>
    <w:rsid w:val="00471F2F"/>
    <w:rsid w:val="00474A2F"/>
    <w:rsid w:val="00475911"/>
    <w:rsid w:val="0048057C"/>
    <w:rsid w:val="00482C05"/>
    <w:rsid w:val="004836D0"/>
    <w:rsid w:val="0048468B"/>
    <w:rsid w:val="004849FF"/>
    <w:rsid w:val="00487B2F"/>
    <w:rsid w:val="004902B1"/>
    <w:rsid w:val="0049656E"/>
    <w:rsid w:val="00496C15"/>
    <w:rsid w:val="004A2937"/>
    <w:rsid w:val="004A38F1"/>
    <w:rsid w:val="004A77F2"/>
    <w:rsid w:val="004A7D50"/>
    <w:rsid w:val="004B0576"/>
    <w:rsid w:val="004B259B"/>
    <w:rsid w:val="004B307E"/>
    <w:rsid w:val="004B3E8A"/>
    <w:rsid w:val="004B5214"/>
    <w:rsid w:val="004B6DB1"/>
    <w:rsid w:val="004B7E68"/>
    <w:rsid w:val="004C035D"/>
    <w:rsid w:val="004C171A"/>
    <w:rsid w:val="004C2646"/>
    <w:rsid w:val="004C4B9F"/>
    <w:rsid w:val="004C6489"/>
    <w:rsid w:val="004C7799"/>
    <w:rsid w:val="004D1EC1"/>
    <w:rsid w:val="004D35B8"/>
    <w:rsid w:val="004D3EC7"/>
    <w:rsid w:val="004E10D0"/>
    <w:rsid w:val="004E188F"/>
    <w:rsid w:val="004E23A7"/>
    <w:rsid w:val="004E38D8"/>
    <w:rsid w:val="004E39C3"/>
    <w:rsid w:val="004E3EA7"/>
    <w:rsid w:val="004E5BB5"/>
    <w:rsid w:val="004E77F5"/>
    <w:rsid w:val="004F0660"/>
    <w:rsid w:val="004F0866"/>
    <w:rsid w:val="004F1F48"/>
    <w:rsid w:val="004F505D"/>
    <w:rsid w:val="004F56E8"/>
    <w:rsid w:val="004F7378"/>
    <w:rsid w:val="00500086"/>
    <w:rsid w:val="00500180"/>
    <w:rsid w:val="00500384"/>
    <w:rsid w:val="00501B62"/>
    <w:rsid w:val="005028A8"/>
    <w:rsid w:val="00502F67"/>
    <w:rsid w:val="00503450"/>
    <w:rsid w:val="00504B86"/>
    <w:rsid w:val="00504D3A"/>
    <w:rsid w:val="00514BCD"/>
    <w:rsid w:val="005150B2"/>
    <w:rsid w:val="00516227"/>
    <w:rsid w:val="00517357"/>
    <w:rsid w:val="00520087"/>
    <w:rsid w:val="00522BF5"/>
    <w:rsid w:val="005252E2"/>
    <w:rsid w:val="00526378"/>
    <w:rsid w:val="005265FA"/>
    <w:rsid w:val="00526AF5"/>
    <w:rsid w:val="00530A42"/>
    <w:rsid w:val="00531E91"/>
    <w:rsid w:val="00532BB1"/>
    <w:rsid w:val="00533CD3"/>
    <w:rsid w:val="00533F74"/>
    <w:rsid w:val="00536A5D"/>
    <w:rsid w:val="00536B3C"/>
    <w:rsid w:val="00536F5D"/>
    <w:rsid w:val="00540A22"/>
    <w:rsid w:val="00540AD8"/>
    <w:rsid w:val="005424D5"/>
    <w:rsid w:val="0054362B"/>
    <w:rsid w:val="00543749"/>
    <w:rsid w:val="005438B9"/>
    <w:rsid w:val="005459BE"/>
    <w:rsid w:val="005500DA"/>
    <w:rsid w:val="00552A96"/>
    <w:rsid w:val="00552D89"/>
    <w:rsid w:val="005532E6"/>
    <w:rsid w:val="00553628"/>
    <w:rsid w:val="00553E41"/>
    <w:rsid w:val="005543FF"/>
    <w:rsid w:val="00554A9D"/>
    <w:rsid w:val="005565A3"/>
    <w:rsid w:val="00560B3D"/>
    <w:rsid w:val="00561EFB"/>
    <w:rsid w:val="00563D7B"/>
    <w:rsid w:val="005705C6"/>
    <w:rsid w:val="00571B84"/>
    <w:rsid w:val="005731A9"/>
    <w:rsid w:val="005738CF"/>
    <w:rsid w:val="00576EC9"/>
    <w:rsid w:val="0057799E"/>
    <w:rsid w:val="00577F17"/>
    <w:rsid w:val="00580376"/>
    <w:rsid w:val="00580E7E"/>
    <w:rsid w:val="00582ABD"/>
    <w:rsid w:val="0058316F"/>
    <w:rsid w:val="00583D57"/>
    <w:rsid w:val="00584921"/>
    <w:rsid w:val="00584D7D"/>
    <w:rsid w:val="00585B56"/>
    <w:rsid w:val="00585C20"/>
    <w:rsid w:val="00586336"/>
    <w:rsid w:val="00594360"/>
    <w:rsid w:val="005944CD"/>
    <w:rsid w:val="005A4268"/>
    <w:rsid w:val="005A50EB"/>
    <w:rsid w:val="005A544E"/>
    <w:rsid w:val="005A5621"/>
    <w:rsid w:val="005A5B44"/>
    <w:rsid w:val="005A64A8"/>
    <w:rsid w:val="005A6A03"/>
    <w:rsid w:val="005A6B1A"/>
    <w:rsid w:val="005B0130"/>
    <w:rsid w:val="005B142B"/>
    <w:rsid w:val="005B2186"/>
    <w:rsid w:val="005B24D0"/>
    <w:rsid w:val="005B3746"/>
    <w:rsid w:val="005C1C7A"/>
    <w:rsid w:val="005C1F83"/>
    <w:rsid w:val="005C46FF"/>
    <w:rsid w:val="005C5DCE"/>
    <w:rsid w:val="005C77D3"/>
    <w:rsid w:val="005D2B92"/>
    <w:rsid w:val="005D2D5E"/>
    <w:rsid w:val="005D30A7"/>
    <w:rsid w:val="005D324C"/>
    <w:rsid w:val="005D3B72"/>
    <w:rsid w:val="005D4AFC"/>
    <w:rsid w:val="005D5413"/>
    <w:rsid w:val="005E0D2A"/>
    <w:rsid w:val="005E290C"/>
    <w:rsid w:val="005E4D05"/>
    <w:rsid w:val="005E6DAF"/>
    <w:rsid w:val="005F12DE"/>
    <w:rsid w:val="005F14D4"/>
    <w:rsid w:val="005F234E"/>
    <w:rsid w:val="005F5366"/>
    <w:rsid w:val="006002A8"/>
    <w:rsid w:val="006007C0"/>
    <w:rsid w:val="00604103"/>
    <w:rsid w:val="00604C9B"/>
    <w:rsid w:val="00605030"/>
    <w:rsid w:val="00607559"/>
    <w:rsid w:val="006123E6"/>
    <w:rsid w:val="006153E9"/>
    <w:rsid w:val="00620683"/>
    <w:rsid w:val="00622677"/>
    <w:rsid w:val="00623E62"/>
    <w:rsid w:val="00625F28"/>
    <w:rsid w:val="0062633D"/>
    <w:rsid w:val="00626407"/>
    <w:rsid w:val="00626B92"/>
    <w:rsid w:val="00630BC0"/>
    <w:rsid w:val="00632CA7"/>
    <w:rsid w:val="00637E31"/>
    <w:rsid w:val="006446FC"/>
    <w:rsid w:val="00645AE5"/>
    <w:rsid w:val="00645D7B"/>
    <w:rsid w:val="0064666E"/>
    <w:rsid w:val="00647C2F"/>
    <w:rsid w:val="00647C91"/>
    <w:rsid w:val="00647D7E"/>
    <w:rsid w:val="00650C77"/>
    <w:rsid w:val="0065143E"/>
    <w:rsid w:val="00651598"/>
    <w:rsid w:val="00651D48"/>
    <w:rsid w:val="00651DC4"/>
    <w:rsid w:val="00651DC7"/>
    <w:rsid w:val="00653EAD"/>
    <w:rsid w:val="00656880"/>
    <w:rsid w:val="006572DC"/>
    <w:rsid w:val="0066048C"/>
    <w:rsid w:val="0066048E"/>
    <w:rsid w:val="0066378B"/>
    <w:rsid w:val="006637EE"/>
    <w:rsid w:val="00673FEB"/>
    <w:rsid w:val="00674533"/>
    <w:rsid w:val="00682DB2"/>
    <w:rsid w:val="00685447"/>
    <w:rsid w:val="00687274"/>
    <w:rsid w:val="0069121F"/>
    <w:rsid w:val="006916F3"/>
    <w:rsid w:val="00691C6A"/>
    <w:rsid w:val="00692BF4"/>
    <w:rsid w:val="006930BE"/>
    <w:rsid w:val="006940D7"/>
    <w:rsid w:val="006946E2"/>
    <w:rsid w:val="00696255"/>
    <w:rsid w:val="006962A3"/>
    <w:rsid w:val="00696D63"/>
    <w:rsid w:val="00697847"/>
    <w:rsid w:val="00697EB6"/>
    <w:rsid w:val="006A2249"/>
    <w:rsid w:val="006A2400"/>
    <w:rsid w:val="006A2D91"/>
    <w:rsid w:val="006A3A43"/>
    <w:rsid w:val="006A4C26"/>
    <w:rsid w:val="006A50D5"/>
    <w:rsid w:val="006A5473"/>
    <w:rsid w:val="006A76AC"/>
    <w:rsid w:val="006A7D60"/>
    <w:rsid w:val="006B3C80"/>
    <w:rsid w:val="006B44FB"/>
    <w:rsid w:val="006B4F75"/>
    <w:rsid w:val="006B748C"/>
    <w:rsid w:val="006C6E11"/>
    <w:rsid w:val="006C6E9C"/>
    <w:rsid w:val="006D0658"/>
    <w:rsid w:val="006D0C8E"/>
    <w:rsid w:val="006D0DB8"/>
    <w:rsid w:val="006D2D7E"/>
    <w:rsid w:val="006D3993"/>
    <w:rsid w:val="006D53D1"/>
    <w:rsid w:val="006D641D"/>
    <w:rsid w:val="006E2048"/>
    <w:rsid w:val="006E355C"/>
    <w:rsid w:val="006E5323"/>
    <w:rsid w:val="006E5DB8"/>
    <w:rsid w:val="006E6577"/>
    <w:rsid w:val="006F28A6"/>
    <w:rsid w:val="006F5CDD"/>
    <w:rsid w:val="00702B1D"/>
    <w:rsid w:val="007032CE"/>
    <w:rsid w:val="00705206"/>
    <w:rsid w:val="00705360"/>
    <w:rsid w:val="00705AE0"/>
    <w:rsid w:val="007062E3"/>
    <w:rsid w:val="00706750"/>
    <w:rsid w:val="00706D66"/>
    <w:rsid w:val="00707FA3"/>
    <w:rsid w:val="00710643"/>
    <w:rsid w:val="007107E0"/>
    <w:rsid w:val="0071629A"/>
    <w:rsid w:val="00717271"/>
    <w:rsid w:val="007210AE"/>
    <w:rsid w:val="007226B2"/>
    <w:rsid w:val="00722955"/>
    <w:rsid w:val="007234C7"/>
    <w:rsid w:val="00723863"/>
    <w:rsid w:val="007266F5"/>
    <w:rsid w:val="00730F4D"/>
    <w:rsid w:val="007338E0"/>
    <w:rsid w:val="00736D30"/>
    <w:rsid w:val="00736DB2"/>
    <w:rsid w:val="0074171C"/>
    <w:rsid w:val="007422E9"/>
    <w:rsid w:val="007426DB"/>
    <w:rsid w:val="007460DD"/>
    <w:rsid w:val="00746A81"/>
    <w:rsid w:val="00747ABC"/>
    <w:rsid w:val="00750701"/>
    <w:rsid w:val="00750E4F"/>
    <w:rsid w:val="0075100C"/>
    <w:rsid w:val="0075118A"/>
    <w:rsid w:val="0075217E"/>
    <w:rsid w:val="00752E30"/>
    <w:rsid w:val="007542D2"/>
    <w:rsid w:val="00754551"/>
    <w:rsid w:val="0075509D"/>
    <w:rsid w:val="00755AD7"/>
    <w:rsid w:val="0076041D"/>
    <w:rsid w:val="007623A2"/>
    <w:rsid w:val="007626F2"/>
    <w:rsid w:val="00762873"/>
    <w:rsid w:val="007638E6"/>
    <w:rsid w:val="00764653"/>
    <w:rsid w:val="0076736B"/>
    <w:rsid w:val="00771C8D"/>
    <w:rsid w:val="00772B1C"/>
    <w:rsid w:val="00773B94"/>
    <w:rsid w:val="00774411"/>
    <w:rsid w:val="00775564"/>
    <w:rsid w:val="0077595C"/>
    <w:rsid w:val="0077605B"/>
    <w:rsid w:val="00781994"/>
    <w:rsid w:val="00782000"/>
    <w:rsid w:val="007874F3"/>
    <w:rsid w:val="0079101A"/>
    <w:rsid w:val="00792378"/>
    <w:rsid w:val="0079381F"/>
    <w:rsid w:val="00794AED"/>
    <w:rsid w:val="00794BB0"/>
    <w:rsid w:val="00796467"/>
    <w:rsid w:val="007977E3"/>
    <w:rsid w:val="007A0861"/>
    <w:rsid w:val="007A1327"/>
    <w:rsid w:val="007A2743"/>
    <w:rsid w:val="007B0EA7"/>
    <w:rsid w:val="007B2187"/>
    <w:rsid w:val="007B2DFC"/>
    <w:rsid w:val="007B52C7"/>
    <w:rsid w:val="007B5F77"/>
    <w:rsid w:val="007B7DAE"/>
    <w:rsid w:val="007C0B7F"/>
    <w:rsid w:val="007C1248"/>
    <w:rsid w:val="007C2C09"/>
    <w:rsid w:val="007C2ECC"/>
    <w:rsid w:val="007C34E5"/>
    <w:rsid w:val="007C4F5C"/>
    <w:rsid w:val="007C56E1"/>
    <w:rsid w:val="007C58FD"/>
    <w:rsid w:val="007C5A6F"/>
    <w:rsid w:val="007C6D6B"/>
    <w:rsid w:val="007D0B12"/>
    <w:rsid w:val="007D167F"/>
    <w:rsid w:val="007D2061"/>
    <w:rsid w:val="007D23D9"/>
    <w:rsid w:val="007D3EC9"/>
    <w:rsid w:val="007D4916"/>
    <w:rsid w:val="007D5637"/>
    <w:rsid w:val="007D58A5"/>
    <w:rsid w:val="007E0DE1"/>
    <w:rsid w:val="007E3D68"/>
    <w:rsid w:val="007E45AF"/>
    <w:rsid w:val="007E48FB"/>
    <w:rsid w:val="007E5A73"/>
    <w:rsid w:val="007E5DD7"/>
    <w:rsid w:val="007F0A12"/>
    <w:rsid w:val="007F1D61"/>
    <w:rsid w:val="007F2BD3"/>
    <w:rsid w:val="007F3FB6"/>
    <w:rsid w:val="007F523F"/>
    <w:rsid w:val="007F6472"/>
    <w:rsid w:val="007F6799"/>
    <w:rsid w:val="007F6D18"/>
    <w:rsid w:val="007F6FD4"/>
    <w:rsid w:val="008015FB"/>
    <w:rsid w:val="00802DA5"/>
    <w:rsid w:val="0080330E"/>
    <w:rsid w:val="00803699"/>
    <w:rsid w:val="00804963"/>
    <w:rsid w:val="00810269"/>
    <w:rsid w:val="00811C3C"/>
    <w:rsid w:val="00812EEA"/>
    <w:rsid w:val="00813463"/>
    <w:rsid w:val="00813DF0"/>
    <w:rsid w:val="008159A3"/>
    <w:rsid w:val="00821A8C"/>
    <w:rsid w:val="00821BC8"/>
    <w:rsid w:val="00822AFC"/>
    <w:rsid w:val="0082333E"/>
    <w:rsid w:val="008233E2"/>
    <w:rsid w:val="00825103"/>
    <w:rsid w:val="00825607"/>
    <w:rsid w:val="00827270"/>
    <w:rsid w:val="00830258"/>
    <w:rsid w:val="00830E3D"/>
    <w:rsid w:val="00831D3B"/>
    <w:rsid w:val="00834E54"/>
    <w:rsid w:val="0083768B"/>
    <w:rsid w:val="0084073D"/>
    <w:rsid w:val="00840874"/>
    <w:rsid w:val="00843776"/>
    <w:rsid w:val="0084400C"/>
    <w:rsid w:val="00850BEA"/>
    <w:rsid w:val="008512DA"/>
    <w:rsid w:val="008514E5"/>
    <w:rsid w:val="00852B00"/>
    <w:rsid w:val="00852E99"/>
    <w:rsid w:val="00853557"/>
    <w:rsid w:val="008566BC"/>
    <w:rsid w:val="00857696"/>
    <w:rsid w:val="008578BF"/>
    <w:rsid w:val="00860461"/>
    <w:rsid w:val="00860E5C"/>
    <w:rsid w:val="0086156A"/>
    <w:rsid w:val="00862DB2"/>
    <w:rsid w:val="0086361B"/>
    <w:rsid w:val="00863E58"/>
    <w:rsid w:val="00864B20"/>
    <w:rsid w:val="008654D5"/>
    <w:rsid w:val="00865F7F"/>
    <w:rsid w:val="00867815"/>
    <w:rsid w:val="00867892"/>
    <w:rsid w:val="008679D5"/>
    <w:rsid w:val="00871698"/>
    <w:rsid w:val="00872DC1"/>
    <w:rsid w:val="00882089"/>
    <w:rsid w:val="00882285"/>
    <w:rsid w:val="00883131"/>
    <w:rsid w:val="00883640"/>
    <w:rsid w:val="00884969"/>
    <w:rsid w:val="0088628F"/>
    <w:rsid w:val="008870B6"/>
    <w:rsid w:val="008906AA"/>
    <w:rsid w:val="008A0384"/>
    <w:rsid w:val="008A1192"/>
    <w:rsid w:val="008A2502"/>
    <w:rsid w:val="008A3271"/>
    <w:rsid w:val="008A3EED"/>
    <w:rsid w:val="008A4768"/>
    <w:rsid w:val="008A4B40"/>
    <w:rsid w:val="008A6777"/>
    <w:rsid w:val="008A6B4C"/>
    <w:rsid w:val="008B0952"/>
    <w:rsid w:val="008B23D4"/>
    <w:rsid w:val="008B2795"/>
    <w:rsid w:val="008B39F2"/>
    <w:rsid w:val="008B3ED7"/>
    <w:rsid w:val="008C0144"/>
    <w:rsid w:val="008C0701"/>
    <w:rsid w:val="008C323A"/>
    <w:rsid w:val="008C7333"/>
    <w:rsid w:val="008D39A4"/>
    <w:rsid w:val="008D4782"/>
    <w:rsid w:val="008D4814"/>
    <w:rsid w:val="008D51B5"/>
    <w:rsid w:val="008D725B"/>
    <w:rsid w:val="008D770A"/>
    <w:rsid w:val="008E0575"/>
    <w:rsid w:val="008E0B3F"/>
    <w:rsid w:val="008E233F"/>
    <w:rsid w:val="008E543C"/>
    <w:rsid w:val="008E5B68"/>
    <w:rsid w:val="008E63AD"/>
    <w:rsid w:val="008E6DEF"/>
    <w:rsid w:val="008E71AF"/>
    <w:rsid w:val="008E79CF"/>
    <w:rsid w:val="008F383A"/>
    <w:rsid w:val="00900509"/>
    <w:rsid w:val="009019F7"/>
    <w:rsid w:val="009063B0"/>
    <w:rsid w:val="00906839"/>
    <w:rsid w:val="00911414"/>
    <w:rsid w:val="00911AC9"/>
    <w:rsid w:val="0091358D"/>
    <w:rsid w:val="00914670"/>
    <w:rsid w:val="00916208"/>
    <w:rsid w:val="009169D1"/>
    <w:rsid w:val="009237C3"/>
    <w:rsid w:val="009244BE"/>
    <w:rsid w:val="00926CE5"/>
    <w:rsid w:val="00930827"/>
    <w:rsid w:val="009316C3"/>
    <w:rsid w:val="00934FF2"/>
    <w:rsid w:val="00937BE0"/>
    <w:rsid w:val="009413AD"/>
    <w:rsid w:val="00941A80"/>
    <w:rsid w:val="00941BD5"/>
    <w:rsid w:val="0094212F"/>
    <w:rsid w:val="00943C5F"/>
    <w:rsid w:val="00944597"/>
    <w:rsid w:val="00947532"/>
    <w:rsid w:val="00947DBF"/>
    <w:rsid w:val="00950FF2"/>
    <w:rsid w:val="00951C16"/>
    <w:rsid w:val="00951C2F"/>
    <w:rsid w:val="00952756"/>
    <w:rsid w:val="0095378B"/>
    <w:rsid w:val="00954144"/>
    <w:rsid w:val="0095453C"/>
    <w:rsid w:val="00954B75"/>
    <w:rsid w:val="0096026D"/>
    <w:rsid w:val="00960FF6"/>
    <w:rsid w:val="0096129D"/>
    <w:rsid w:val="00961975"/>
    <w:rsid w:val="00962389"/>
    <w:rsid w:val="009629E3"/>
    <w:rsid w:val="00963230"/>
    <w:rsid w:val="00963409"/>
    <w:rsid w:val="00965463"/>
    <w:rsid w:val="009655AF"/>
    <w:rsid w:val="00967CC6"/>
    <w:rsid w:val="00971EC8"/>
    <w:rsid w:val="00973160"/>
    <w:rsid w:val="0097403E"/>
    <w:rsid w:val="00974438"/>
    <w:rsid w:val="009745B4"/>
    <w:rsid w:val="009753FD"/>
    <w:rsid w:val="0097610D"/>
    <w:rsid w:val="00976260"/>
    <w:rsid w:val="00982F2E"/>
    <w:rsid w:val="0098440C"/>
    <w:rsid w:val="00984D03"/>
    <w:rsid w:val="00985F4E"/>
    <w:rsid w:val="00986824"/>
    <w:rsid w:val="00986C42"/>
    <w:rsid w:val="00991C6A"/>
    <w:rsid w:val="0099306F"/>
    <w:rsid w:val="009933B0"/>
    <w:rsid w:val="00993A64"/>
    <w:rsid w:val="0099667C"/>
    <w:rsid w:val="00996E9D"/>
    <w:rsid w:val="009A07BE"/>
    <w:rsid w:val="009A084D"/>
    <w:rsid w:val="009A2142"/>
    <w:rsid w:val="009A2F0E"/>
    <w:rsid w:val="009A3052"/>
    <w:rsid w:val="009A5D03"/>
    <w:rsid w:val="009A5D83"/>
    <w:rsid w:val="009A6B90"/>
    <w:rsid w:val="009A73CD"/>
    <w:rsid w:val="009B2B18"/>
    <w:rsid w:val="009B4C7D"/>
    <w:rsid w:val="009C0F78"/>
    <w:rsid w:val="009C1279"/>
    <w:rsid w:val="009C2EA6"/>
    <w:rsid w:val="009C3FF0"/>
    <w:rsid w:val="009C5F87"/>
    <w:rsid w:val="009C612D"/>
    <w:rsid w:val="009C784D"/>
    <w:rsid w:val="009C7E20"/>
    <w:rsid w:val="009D0B26"/>
    <w:rsid w:val="009D4816"/>
    <w:rsid w:val="009D6F68"/>
    <w:rsid w:val="009D75AA"/>
    <w:rsid w:val="009E2083"/>
    <w:rsid w:val="009E2694"/>
    <w:rsid w:val="009E7D77"/>
    <w:rsid w:val="009F030B"/>
    <w:rsid w:val="009F077C"/>
    <w:rsid w:val="009F101D"/>
    <w:rsid w:val="009F1950"/>
    <w:rsid w:val="009F24E0"/>
    <w:rsid w:val="009F2E69"/>
    <w:rsid w:val="009F3752"/>
    <w:rsid w:val="009F3AF0"/>
    <w:rsid w:val="009F4681"/>
    <w:rsid w:val="009F5438"/>
    <w:rsid w:val="009F595D"/>
    <w:rsid w:val="009F66B5"/>
    <w:rsid w:val="009F76B0"/>
    <w:rsid w:val="00A00978"/>
    <w:rsid w:val="00A0240D"/>
    <w:rsid w:val="00A02630"/>
    <w:rsid w:val="00A03884"/>
    <w:rsid w:val="00A03A8C"/>
    <w:rsid w:val="00A04D18"/>
    <w:rsid w:val="00A07C47"/>
    <w:rsid w:val="00A10A22"/>
    <w:rsid w:val="00A12AF0"/>
    <w:rsid w:val="00A173F5"/>
    <w:rsid w:val="00A17A3A"/>
    <w:rsid w:val="00A20519"/>
    <w:rsid w:val="00A20AE8"/>
    <w:rsid w:val="00A21ED0"/>
    <w:rsid w:val="00A21FE9"/>
    <w:rsid w:val="00A26A4C"/>
    <w:rsid w:val="00A27D32"/>
    <w:rsid w:val="00A41637"/>
    <w:rsid w:val="00A4265B"/>
    <w:rsid w:val="00A4327E"/>
    <w:rsid w:val="00A44497"/>
    <w:rsid w:val="00A448E5"/>
    <w:rsid w:val="00A4523A"/>
    <w:rsid w:val="00A462B7"/>
    <w:rsid w:val="00A54157"/>
    <w:rsid w:val="00A57642"/>
    <w:rsid w:val="00A6023A"/>
    <w:rsid w:val="00A610F7"/>
    <w:rsid w:val="00A61F9C"/>
    <w:rsid w:val="00A636AD"/>
    <w:rsid w:val="00A64195"/>
    <w:rsid w:val="00A64EBE"/>
    <w:rsid w:val="00A6537C"/>
    <w:rsid w:val="00A66989"/>
    <w:rsid w:val="00A80B86"/>
    <w:rsid w:val="00A828B1"/>
    <w:rsid w:val="00A84C07"/>
    <w:rsid w:val="00A868F4"/>
    <w:rsid w:val="00A872F5"/>
    <w:rsid w:val="00A87CC6"/>
    <w:rsid w:val="00A87F87"/>
    <w:rsid w:val="00A92042"/>
    <w:rsid w:val="00A9354C"/>
    <w:rsid w:val="00A9480C"/>
    <w:rsid w:val="00A950F4"/>
    <w:rsid w:val="00A95A71"/>
    <w:rsid w:val="00A96219"/>
    <w:rsid w:val="00AA0D6D"/>
    <w:rsid w:val="00AA1FF7"/>
    <w:rsid w:val="00AA48F5"/>
    <w:rsid w:val="00AA541F"/>
    <w:rsid w:val="00AA6AC3"/>
    <w:rsid w:val="00AB27CD"/>
    <w:rsid w:val="00AB2B64"/>
    <w:rsid w:val="00AB7FA8"/>
    <w:rsid w:val="00AC1035"/>
    <w:rsid w:val="00AC188F"/>
    <w:rsid w:val="00AC194D"/>
    <w:rsid w:val="00AC1B12"/>
    <w:rsid w:val="00AC426D"/>
    <w:rsid w:val="00AC5B70"/>
    <w:rsid w:val="00AC5C9C"/>
    <w:rsid w:val="00AD0290"/>
    <w:rsid w:val="00AD10AC"/>
    <w:rsid w:val="00AD114F"/>
    <w:rsid w:val="00AD174C"/>
    <w:rsid w:val="00AD1B40"/>
    <w:rsid w:val="00AD26D1"/>
    <w:rsid w:val="00AD3A7C"/>
    <w:rsid w:val="00AD6875"/>
    <w:rsid w:val="00AD6FD1"/>
    <w:rsid w:val="00AD7B21"/>
    <w:rsid w:val="00AE0CAD"/>
    <w:rsid w:val="00AE10C3"/>
    <w:rsid w:val="00AE22DD"/>
    <w:rsid w:val="00AE4E64"/>
    <w:rsid w:val="00AE56E6"/>
    <w:rsid w:val="00AE6817"/>
    <w:rsid w:val="00AE752B"/>
    <w:rsid w:val="00AF119B"/>
    <w:rsid w:val="00AF1703"/>
    <w:rsid w:val="00AF249E"/>
    <w:rsid w:val="00AF3167"/>
    <w:rsid w:val="00AF32E5"/>
    <w:rsid w:val="00AF367B"/>
    <w:rsid w:val="00AF540F"/>
    <w:rsid w:val="00AF70E4"/>
    <w:rsid w:val="00AF7286"/>
    <w:rsid w:val="00B004FE"/>
    <w:rsid w:val="00B04CDE"/>
    <w:rsid w:val="00B0561A"/>
    <w:rsid w:val="00B12EFC"/>
    <w:rsid w:val="00B12F4E"/>
    <w:rsid w:val="00B133A9"/>
    <w:rsid w:val="00B15051"/>
    <w:rsid w:val="00B155E0"/>
    <w:rsid w:val="00B160DB"/>
    <w:rsid w:val="00B161F9"/>
    <w:rsid w:val="00B17903"/>
    <w:rsid w:val="00B218C2"/>
    <w:rsid w:val="00B22765"/>
    <w:rsid w:val="00B235FD"/>
    <w:rsid w:val="00B236D6"/>
    <w:rsid w:val="00B236FC"/>
    <w:rsid w:val="00B237D1"/>
    <w:rsid w:val="00B24274"/>
    <w:rsid w:val="00B27776"/>
    <w:rsid w:val="00B277E8"/>
    <w:rsid w:val="00B27C86"/>
    <w:rsid w:val="00B33070"/>
    <w:rsid w:val="00B413B9"/>
    <w:rsid w:val="00B457E7"/>
    <w:rsid w:val="00B459BD"/>
    <w:rsid w:val="00B4670A"/>
    <w:rsid w:val="00B46CB1"/>
    <w:rsid w:val="00B47D70"/>
    <w:rsid w:val="00B52627"/>
    <w:rsid w:val="00B534F1"/>
    <w:rsid w:val="00B53796"/>
    <w:rsid w:val="00B53D86"/>
    <w:rsid w:val="00B5526B"/>
    <w:rsid w:val="00B55475"/>
    <w:rsid w:val="00B56CA2"/>
    <w:rsid w:val="00B57000"/>
    <w:rsid w:val="00B579AF"/>
    <w:rsid w:val="00B604C3"/>
    <w:rsid w:val="00B606A3"/>
    <w:rsid w:val="00B60C05"/>
    <w:rsid w:val="00B612D7"/>
    <w:rsid w:val="00B61495"/>
    <w:rsid w:val="00B62675"/>
    <w:rsid w:val="00B636CF"/>
    <w:rsid w:val="00B6564D"/>
    <w:rsid w:val="00B65AD4"/>
    <w:rsid w:val="00B65E97"/>
    <w:rsid w:val="00B67EE8"/>
    <w:rsid w:val="00B706BB"/>
    <w:rsid w:val="00B747FE"/>
    <w:rsid w:val="00B74B28"/>
    <w:rsid w:val="00B750A7"/>
    <w:rsid w:val="00B773D9"/>
    <w:rsid w:val="00B8141D"/>
    <w:rsid w:val="00B8351B"/>
    <w:rsid w:val="00B83CA2"/>
    <w:rsid w:val="00B84F62"/>
    <w:rsid w:val="00B85A7D"/>
    <w:rsid w:val="00B8601B"/>
    <w:rsid w:val="00B87F07"/>
    <w:rsid w:val="00B91900"/>
    <w:rsid w:val="00B92048"/>
    <w:rsid w:val="00B94BB5"/>
    <w:rsid w:val="00B94DBA"/>
    <w:rsid w:val="00B94F53"/>
    <w:rsid w:val="00B9692C"/>
    <w:rsid w:val="00B97085"/>
    <w:rsid w:val="00B97517"/>
    <w:rsid w:val="00BA1E4C"/>
    <w:rsid w:val="00BA2A44"/>
    <w:rsid w:val="00BA7590"/>
    <w:rsid w:val="00BB1561"/>
    <w:rsid w:val="00BB2BF3"/>
    <w:rsid w:val="00BB31F3"/>
    <w:rsid w:val="00BB51CB"/>
    <w:rsid w:val="00BC0767"/>
    <w:rsid w:val="00BC107B"/>
    <w:rsid w:val="00BC292A"/>
    <w:rsid w:val="00BC472D"/>
    <w:rsid w:val="00BC56E2"/>
    <w:rsid w:val="00BD2177"/>
    <w:rsid w:val="00BD249D"/>
    <w:rsid w:val="00BD36B0"/>
    <w:rsid w:val="00BD5F37"/>
    <w:rsid w:val="00BD601C"/>
    <w:rsid w:val="00BE2107"/>
    <w:rsid w:val="00BE25FA"/>
    <w:rsid w:val="00BE5701"/>
    <w:rsid w:val="00BE60A8"/>
    <w:rsid w:val="00BF1CF3"/>
    <w:rsid w:val="00BF6FDA"/>
    <w:rsid w:val="00C008BA"/>
    <w:rsid w:val="00C02502"/>
    <w:rsid w:val="00C02A77"/>
    <w:rsid w:val="00C02C92"/>
    <w:rsid w:val="00C0447C"/>
    <w:rsid w:val="00C04ED6"/>
    <w:rsid w:val="00C078C5"/>
    <w:rsid w:val="00C16A79"/>
    <w:rsid w:val="00C16EFC"/>
    <w:rsid w:val="00C16F14"/>
    <w:rsid w:val="00C20A7F"/>
    <w:rsid w:val="00C20B53"/>
    <w:rsid w:val="00C21E29"/>
    <w:rsid w:val="00C243DB"/>
    <w:rsid w:val="00C27F16"/>
    <w:rsid w:val="00C31B2B"/>
    <w:rsid w:val="00C33937"/>
    <w:rsid w:val="00C342BF"/>
    <w:rsid w:val="00C34A96"/>
    <w:rsid w:val="00C367F6"/>
    <w:rsid w:val="00C369A1"/>
    <w:rsid w:val="00C371DB"/>
    <w:rsid w:val="00C40653"/>
    <w:rsid w:val="00C46AF5"/>
    <w:rsid w:val="00C474C1"/>
    <w:rsid w:val="00C50DBF"/>
    <w:rsid w:val="00C51E69"/>
    <w:rsid w:val="00C60673"/>
    <w:rsid w:val="00C60A25"/>
    <w:rsid w:val="00C628E6"/>
    <w:rsid w:val="00C64C69"/>
    <w:rsid w:val="00C66B4B"/>
    <w:rsid w:val="00C71180"/>
    <w:rsid w:val="00C715E5"/>
    <w:rsid w:val="00C71BCD"/>
    <w:rsid w:val="00C72CCE"/>
    <w:rsid w:val="00C7365B"/>
    <w:rsid w:val="00C73767"/>
    <w:rsid w:val="00C747D0"/>
    <w:rsid w:val="00C764CD"/>
    <w:rsid w:val="00C76FBB"/>
    <w:rsid w:val="00C776BC"/>
    <w:rsid w:val="00C77C7A"/>
    <w:rsid w:val="00C77FAF"/>
    <w:rsid w:val="00C77FD4"/>
    <w:rsid w:val="00C80B12"/>
    <w:rsid w:val="00C80D6A"/>
    <w:rsid w:val="00C83949"/>
    <w:rsid w:val="00C84E8D"/>
    <w:rsid w:val="00C86EA7"/>
    <w:rsid w:val="00C93B3E"/>
    <w:rsid w:val="00C93CC9"/>
    <w:rsid w:val="00C95F21"/>
    <w:rsid w:val="00C966E5"/>
    <w:rsid w:val="00C97CA0"/>
    <w:rsid w:val="00C97D99"/>
    <w:rsid w:val="00CA07E8"/>
    <w:rsid w:val="00CA2B2F"/>
    <w:rsid w:val="00CA2F91"/>
    <w:rsid w:val="00CA5C1A"/>
    <w:rsid w:val="00CA6B14"/>
    <w:rsid w:val="00CA7138"/>
    <w:rsid w:val="00CB108B"/>
    <w:rsid w:val="00CB2596"/>
    <w:rsid w:val="00CB4344"/>
    <w:rsid w:val="00CB66EB"/>
    <w:rsid w:val="00CB74FF"/>
    <w:rsid w:val="00CC23EF"/>
    <w:rsid w:val="00CC28E2"/>
    <w:rsid w:val="00CC347E"/>
    <w:rsid w:val="00CC3AB8"/>
    <w:rsid w:val="00CC478E"/>
    <w:rsid w:val="00CC554C"/>
    <w:rsid w:val="00CC6F48"/>
    <w:rsid w:val="00CD1701"/>
    <w:rsid w:val="00CD2078"/>
    <w:rsid w:val="00CD294B"/>
    <w:rsid w:val="00CD3455"/>
    <w:rsid w:val="00CD4934"/>
    <w:rsid w:val="00CD4CCA"/>
    <w:rsid w:val="00CD566E"/>
    <w:rsid w:val="00CD65BA"/>
    <w:rsid w:val="00CD6AE2"/>
    <w:rsid w:val="00CE0747"/>
    <w:rsid w:val="00CE1B0C"/>
    <w:rsid w:val="00CE63E1"/>
    <w:rsid w:val="00CE695C"/>
    <w:rsid w:val="00CE7620"/>
    <w:rsid w:val="00CF2D8E"/>
    <w:rsid w:val="00CF393F"/>
    <w:rsid w:val="00CF6DEE"/>
    <w:rsid w:val="00D00728"/>
    <w:rsid w:val="00D01155"/>
    <w:rsid w:val="00D03905"/>
    <w:rsid w:val="00D03A84"/>
    <w:rsid w:val="00D11BA8"/>
    <w:rsid w:val="00D1391B"/>
    <w:rsid w:val="00D13D1A"/>
    <w:rsid w:val="00D16A83"/>
    <w:rsid w:val="00D17C36"/>
    <w:rsid w:val="00D200DE"/>
    <w:rsid w:val="00D2096E"/>
    <w:rsid w:val="00D21405"/>
    <w:rsid w:val="00D21837"/>
    <w:rsid w:val="00D21BCB"/>
    <w:rsid w:val="00D226F4"/>
    <w:rsid w:val="00D22890"/>
    <w:rsid w:val="00D24854"/>
    <w:rsid w:val="00D248AB"/>
    <w:rsid w:val="00D25125"/>
    <w:rsid w:val="00D25483"/>
    <w:rsid w:val="00D26E03"/>
    <w:rsid w:val="00D27981"/>
    <w:rsid w:val="00D30E9D"/>
    <w:rsid w:val="00D3315B"/>
    <w:rsid w:val="00D40EF3"/>
    <w:rsid w:val="00D423F1"/>
    <w:rsid w:val="00D42628"/>
    <w:rsid w:val="00D433E6"/>
    <w:rsid w:val="00D50494"/>
    <w:rsid w:val="00D51A40"/>
    <w:rsid w:val="00D5287B"/>
    <w:rsid w:val="00D528B4"/>
    <w:rsid w:val="00D562FB"/>
    <w:rsid w:val="00D5737E"/>
    <w:rsid w:val="00D5770B"/>
    <w:rsid w:val="00D60261"/>
    <w:rsid w:val="00D609EC"/>
    <w:rsid w:val="00D63962"/>
    <w:rsid w:val="00D63C2A"/>
    <w:rsid w:val="00D67E1F"/>
    <w:rsid w:val="00D71974"/>
    <w:rsid w:val="00D74361"/>
    <w:rsid w:val="00D74D8B"/>
    <w:rsid w:val="00D75F5A"/>
    <w:rsid w:val="00D7660E"/>
    <w:rsid w:val="00D819FA"/>
    <w:rsid w:val="00D83775"/>
    <w:rsid w:val="00D85078"/>
    <w:rsid w:val="00D8651E"/>
    <w:rsid w:val="00D869B7"/>
    <w:rsid w:val="00D9017C"/>
    <w:rsid w:val="00D91BFD"/>
    <w:rsid w:val="00D92169"/>
    <w:rsid w:val="00D94E33"/>
    <w:rsid w:val="00D95B7C"/>
    <w:rsid w:val="00D97C5A"/>
    <w:rsid w:val="00DA1A53"/>
    <w:rsid w:val="00DA2253"/>
    <w:rsid w:val="00DA26B0"/>
    <w:rsid w:val="00DA3700"/>
    <w:rsid w:val="00DA3D81"/>
    <w:rsid w:val="00DA3E25"/>
    <w:rsid w:val="00DA4F90"/>
    <w:rsid w:val="00DA7218"/>
    <w:rsid w:val="00DB1139"/>
    <w:rsid w:val="00DB20FA"/>
    <w:rsid w:val="00DB3B55"/>
    <w:rsid w:val="00DB64C8"/>
    <w:rsid w:val="00DC15EB"/>
    <w:rsid w:val="00DC1FBE"/>
    <w:rsid w:val="00DC2510"/>
    <w:rsid w:val="00DC3FED"/>
    <w:rsid w:val="00DD1598"/>
    <w:rsid w:val="00DD309D"/>
    <w:rsid w:val="00DD32CD"/>
    <w:rsid w:val="00DD4389"/>
    <w:rsid w:val="00DD66C6"/>
    <w:rsid w:val="00DD6902"/>
    <w:rsid w:val="00DD7D27"/>
    <w:rsid w:val="00DE1E9B"/>
    <w:rsid w:val="00DE6538"/>
    <w:rsid w:val="00DE6A5C"/>
    <w:rsid w:val="00DE6DF6"/>
    <w:rsid w:val="00DE7A98"/>
    <w:rsid w:val="00DE7CF5"/>
    <w:rsid w:val="00DE7E10"/>
    <w:rsid w:val="00DF159C"/>
    <w:rsid w:val="00DF2F0E"/>
    <w:rsid w:val="00DF3D2E"/>
    <w:rsid w:val="00DF4788"/>
    <w:rsid w:val="00DF57CF"/>
    <w:rsid w:val="00E0088B"/>
    <w:rsid w:val="00E00B47"/>
    <w:rsid w:val="00E04426"/>
    <w:rsid w:val="00E0486F"/>
    <w:rsid w:val="00E05ACC"/>
    <w:rsid w:val="00E07936"/>
    <w:rsid w:val="00E07C00"/>
    <w:rsid w:val="00E10CAF"/>
    <w:rsid w:val="00E13DA8"/>
    <w:rsid w:val="00E14BE2"/>
    <w:rsid w:val="00E14E92"/>
    <w:rsid w:val="00E168AD"/>
    <w:rsid w:val="00E16F05"/>
    <w:rsid w:val="00E1791D"/>
    <w:rsid w:val="00E20B96"/>
    <w:rsid w:val="00E20DAC"/>
    <w:rsid w:val="00E225E8"/>
    <w:rsid w:val="00E30375"/>
    <w:rsid w:val="00E30FF5"/>
    <w:rsid w:val="00E3146C"/>
    <w:rsid w:val="00E32367"/>
    <w:rsid w:val="00E35023"/>
    <w:rsid w:val="00E37A75"/>
    <w:rsid w:val="00E37FFE"/>
    <w:rsid w:val="00E4249A"/>
    <w:rsid w:val="00E425D5"/>
    <w:rsid w:val="00E42D70"/>
    <w:rsid w:val="00E45A20"/>
    <w:rsid w:val="00E47A02"/>
    <w:rsid w:val="00E47FF8"/>
    <w:rsid w:val="00E507EE"/>
    <w:rsid w:val="00E519A2"/>
    <w:rsid w:val="00E5320A"/>
    <w:rsid w:val="00E54479"/>
    <w:rsid w:val="00E54E6F"/>
    <w:rsid w:val="00E5516C"/>
    <w:rsid w:val="00E56807"/>
    <w:rsid w:val="00E56A7B"/>
    <w:rsid w:val="00E60567"/>
    <w:rsid w:val="00E60BB0"/>
    <w:rsid w:val="00E62B4C"/>
    <w:rsid w:val="00E63E3D"/>
    <w:rsid w:val="00E649F9"/>
    <w:rsid w:val="00E70318"/>
    <w:rsid w:val="00E71B1C"/>
    <w:rsid w:val="00E724AA"/>
    <w:rsid w:val="00E73926"/>
    <w:rsid w:val="00E750E9"/>
    <w:rsid w:val="00E759AF"/>
    <w:rsid w:val="00E76AFE"/>
    <w:rsid w:val="00E779C1"/>
    <w:rsid w:val="00E80A78"/>
    <w:rsid w:val="00E81216"/>
    <w:rsid w:val="00E81309"/>
    <w:rsid w:val="00E81995"/>
    <w:rsid w:val="00E82156"/>
    <w:rsid w:val="00E82435"/>
    <w:rsid w:val="00E82455"/>
    <w:rsid w:val="00E826E5"/>
    <w:rsid w:val="00E827B7"/>
    <w:rsid w:val="00E84644"/>
    <w:rsid w:val="00E85F78"/>
    <w:rsid w:val="00E8647A"/>
    <w:rsid w:val="00E868B3"/>
    <w:rsid w:val="00E877F5"/>
    <w:rsid w:val="00E913C0"/>
    <w:rsid w:val="00E918C0"/>
    <w:rsid w:val="00E93A1A"/>
    <w:rsid w:val="00EA0BBB"/>
    <w:rsid w:val="00EA25AD"/>
    <w:rsid w:val="00EA2950"/>
    <w:rsid w:val="00EA3629"/>
    <w:rsid w:val="00EA4780"/>
    <w:rsid w:val="00EA4CF2"/>
    <w:rsid w:val="00EA5768"/>
    <w:rsid w:val="00EA7C1C"/>
    <w:rsid w:val="00EB086C"/>
    <w:rsid w:val="00EB2260"/>
    <w:rsid w:val="00EB33A3"/>
    <w:rsid w:val="00EC0368"/>
    <w:rsid w:val="00EC1F4E"/>
    <w:rsid w:val="00EC2D50"/>
    <w:rsid w:val="00EC38DA"/>
    <w:rsid w:val="00EC50EB"/>
    <w:rsid w:val="00EC7BA7"/>
    <w:rsid w:val="00ED4F5C"/>
    <w:rsid w:val="00ED6484"/>
    <w:rsid w:val="00ED652C"/>
    <w:rsid w:val="00EE12F6"/>
    <w:rsid w:val="00EE2AFD"/>
    <w:rsid w:val="00EE2B30"/>
    <w:rsid w:val="00EE3D2E"/>
    <w:rsid w:val="00EE45F4"/>
    <w:rsid w:val="00EE5476"/>
    <w:rsid w:val="00EE62C2"/>
    <w:rsid w:val="00EE7049"/>
    <w:rsid w:val="00EF19F8"/>
    <w:rsid w:val="00EF3D32"/>
    <w:rsid w:val="00EF69BC"/>
    <w:rsid w:val="00EF7590"/>
    <w:rsid w:val="00F0149A"/>
    <w:rsid w:val="00F015C8"/>
    <w:rsid w:val="00F017D1"/>
    <w:rsid w:val="00F01B6B"/>
    <w:rsid w:val="00F04F36"/>
    <w:rsid w:val="00F06505"/>
    <w:rsid w:val="00F07962"/>
    <w:rsid w:val="00F07F63"/>
    <w:rsid w:val="00F11791"/>
    <w:rsid w:val="00F11CB3"/>
    <w:rsid w:val="00F11E35"/>
    <w:rsid w:val="00F125F8"/>
    <w:rsid w:val="00F12C2E"/>
    <w:rsid w:val="00F132D4"/>
    <w:rsid w:val="00F13F00"/>
    <w:rsid w:val="00F1513E"/>
    <w:rsid w:val="00F21037"/>
    <w:rsid w:val="00F22A2C"/>
    <w:rsid w:val="00F248B4"/>
    <w:rsid w:val="00F275CC"/>
    <w:rsid w:val="00F27F16"/>
    <w:rsid w:val="00F31D6E"/>
    <w:rsid w:val="00F32044"/>
    <w:rsid w:val="00F32C32"/>
    <w:rsid w:val="00F32E9D"/>
    <w:rsid w:val="00F3334F"/>
    <w:rsid w:val="00F33D63"/>
    <w:rsid w:val="00F34002"/>
    <w:rsid w:val="00F35859"/>
    <w:rsid w:val="00F36A9F"/>
    <w:rsid w:val="00F3798D"/>
    <w:rsid w:val="00F40951"/>
    <w:rsid w:val="00F41BAF"/>
    <w:rsid w:val="00F42F39"/>
    <w:rsid w:val="00F45F3F"/>
    <w:rsid w:val="00F46F5F"/>
    <w:rsid w:val="00F4710D"/>
    <w:rsid w:val="00F4764F"/>
    <w:rsid w:val="00F52061"/>
    <w:rsid w:val="00F52BCE"/>
    <w:rsid w:val="00F52F56"/>
    <w:rsid w:val="00F55268"/>
    <w:rsid w:val="00F55BC1"/>
    <w:rsid w:val="00F60980"/>
    <w:rsid w:val="00F61BEC"/>
    <w:rsid w:val="00F6320F"/>
    <w:rsid w:val="00F64585"/>
    <w:rsid w:val="00F72A1C"/>
    <w:rsid w:val="00F73724"/>
    <w:rsid w:val="00F75305"/>
    <w:rsid w:val="00F77061"/>
    <w:rsid w:val="00F775E0"/>
    <w:rsid w:val="00F82761"/>
    <w:rsid w:val="00F83616"/>
    <w:rsid w:val="00F86BDD"/>
    <w:rsid w:val="00F8735F"/>
    <w:rsid w:val="00F901BA"/>
    <w:rsid w:val="00F90393"/>
    <w:rsid w:val="00F9054E"/>
    <w:rsid w:val="00F90A8E"/>
    <w:rsid w:val="00F96348"/>
    <w:rsid w:val="00F96866"/>
    <w:rsid w:val="00F9723A"/>
    <w:rsid w:val="00FA25B0"/>
    <w:rsid w:val="00FA31B6"/>
    <w:rsid w:val="00FA4CE1"/>
    <w:rsid w:val="00FA5742"/>
    <w:rsid w:val="00FA60E5"/>
    <w:rsid w:val="00FA7500"/>
    <w:rsid w:val="00FB2E60"/>
    <w:rsid w:val="00FB320D"/>
    <w:rsid w:val="00FB329A"/>
    <w:rsid w:val="00FB6333"/>
    <w:rsid w:val="00FC1B03"/>
    <w:rsid w:val="00FC5D6A"/>
    <w:rsid w:val="00FC7CE9"/>
    <w:rsid w:val="00FD4329"/>
    <w:rsid w:val="00FD602E"/>
    <w:rsid w:val="00FD7A77"/>
    <w:rsid w:val="00FE10EE"/>
    <w:rsid w:val="00FE4EA1"/>
    <w:rsid w:val="00FE6F34"/>
    <w:rsid w:val="00FE76A1"/>
    <w:rsid w:val="00FF10CD"/>
    <w:rsid w:val="00FF157C"/>
    <w:rsid w:val="00FF29EE"/>
    <w:rsid w:val="00FF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8601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9D75AA"/>
  </w:style>
  <w:style w:type="paragraph" w:customStyle="1" w:styleId="Style8">
    <w:name w:val="Style8"/>
    <w:basedOn w:val="a"/>
    <w:uiPriority w:val="99"/>
    <w:rsid w:val="009D75AA"/>
    <w:pPr>
      <w:spacing w:line="557" w:lineRule="exact"/>
    </w:pPr>
  </w:style>
  <w:style w:type="paragraph" w:customStyle="1" w:styleId="Style10">
    <w:name w:val="Style10"/>
    <w:basedOn w:val="a"/>
    <w:uiPriority w:val="99"/>
    <w:rsid w:val="009D75AA"/>
    <w:pPr>
      <w:spacing w:line="278" w:lineRule="exact"/>
    </w:pPr>
  </w:style>
  <w:style w:type="paragraph" w:customStyle="1" w:styleId="Style12">
    <w:name w:val="Style12"/>
    <w:basedOn w:val="a"/>
    <w:uiPriority w:val="99"/>
    <w:rsid w:val="009D75AA"/>
  </w:style>
  <w:style w:type="character" w:customStyle="1" w:styleId="FontStyle20">
    <w:name w:val="Font Style20"/>
    <w:basedOn w:val="a0"/>
    <w:uiPriority w:val="99"/>
    <w:rsid w:val="009D75AA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sid w:val="009D75AA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 Spacing"/>
    <w:uiPriority w:val="1"/>
    <w:qFormat/>
    <w:rsid w:val="009D75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D75AA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60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60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B8601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B860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4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8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nurlat</dc:creator>
  <cp:lastModifiedBy>nurlat</cp:lastModifiedBy>
  <cp:revision>3</cp:revision>
  <dcterms:created xsi:type="dcterms:W3CDTF">2016-05-12T20:40:00Z</dcterms:created>
  <dcterms:modified xsi:type="dcterms:W3CDTF">2016-05-12T20:55:00Z</dcterms:modified>
</cp:coreProperties>
</file>