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83"/>
        <w:gridCol w:w="9960"/>
      </w:tblGrid>
      <w:tr w:rsidR="002C5421" w:rsidTr="003D41CB">
        <w:tc>
          <w:tcPr>
            <w:tcW w:w="5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421" w:rsidRPr="00F02006" w:rsidRDefault="002C5421">
            <w:pPr>
              <w:pStyle w:val="a4"/>
              <w:spacing w:line="300" w:lineRule="atLeast"/>
              <w:rPr>
                <w:color w:val="000000" w:themeColor="text1"/>
                <w:sz w:val="28"/>
                <w:szCs w:val="28"/>
              </w:rPr>
            </w:pPr>
            <w:r w:rsidRPr="00F02006">
              <w:rPr>
                <w:color w:val="000000" w:themeColor="text1"/>
                <w:sz w:val="28"/>
                <w:szCs w:val="28"/>
              </w:rPr>
              <w:t>Тип урока:</w:t>
            </w:r>
          </w:p>
        </w:tc>
        <w:tc>
          <w:tcPr>
            <w:tcW w:w="9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421" w:rsidRPr="00F02006" w:rsidRDefault="002C5421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Постановка и решение учебной задачи</w:t>
            </w:r>
            <w:r w:rsidR="00825873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(изучение нового материала)</w:t>
            </w:r>
          </w:p>
        </w:tc>
      </w:tr>
      <w:tr w:rsidR="002C5421" w:rsidTr="003D41CB">
        <w:tc>
          <w:tcPr>
            <w:tcW w:w="5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421" w:rsidRPr="00F02006" w:rsidRDefault="002C5421">
            <w:pPr>
              <w:pStyle w:val="a4"/>
              <w:spacing w:line="300" w:lineRule="atLeast"/>
              <w:rPr>
                <w:color w:val="000000" w:themeColor="text1"/>
                <w:sz w:val="28"/>
                <w:szCs w:val="28"/>
              </w:rPr>
            </w:pPr>
            <w:r w:rsidRPr="00F02006">
              <w:rPr>
                <w:color w:val="000000" w:themeColor="text1"/>
                <w:sz w:val="28"/>
                <w:szCs w:val="28"/>
              </w:rPr>
              <w:t>Авторы УМК:</w:t>
            </w:r>
          </w:p>
        </w:tc>
        <w:tc>
          <w:tcPr>
            <w:tcW w:w="9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421" w:rsidRPr="00F02006" w:rsidRDefault="002C5421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0144F8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Окружающий мир </w:t>
            </w:r>
            <w:r w:rsidR="003D41CB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0144F8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3D41CB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.А.Плешаков   </w:t>
            </w:r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«Школа России»</w:t>
            </w:r>
          </w:p>
        </w:tc>
      </w:tr>
      <w:tr w:rsidR="002C5421" w:rsidTr="003D41CB">
        <w:tc>
          <w:tcPr>
            <w:tcW w:w="5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421" w:rsidRPr="00F02006" w:rsidRDefault="002C5421">
            <w:pPr>
              <w:pStyle w:val="a4"/>
              <w:spacing w:line="300" w:lineRule="atLeast"/>
              <w:rPr>
                <w:color w:val="000000" w:themeColor="text1"/>
                <w:sz w:val="28"/>
                <w:szCs w:val="28"/>
              </w:rPr>
            </w:pPr>
            <w:r w:rsidRPr="00F02006">
              <w:rPr>
                <w:color w:val="000000" w:themeColor="text1"/>
                <w:sz w:val="28"/>
                <w:szCs w:val="28"/>
              </w:rPr>
              <w:t>Цели урока:</w:t>
            </w:r>
          </w:p>
        </w:tc>
        <w:tc>
          <w:tcPr>
            <w:tcW w:w="9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6FA5" w:rsidRPr="00F02006" w:rsidRDefault="002C5421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B148AB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представление о зоологическом парке</w:t>
            </w:r>
            <w:r w:rsidR="00E72988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животных</w:t>
            </w:r>
            <w:r w:rsidR="00D76FA5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76FA5" w:rsidRPr="00F02006" w:rsidRDefault="00564C6D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Образовательные:</w:t>
            </w:r>
            <w:r w:rsidR="00D76FA5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Способствовать расширению знаний детей о зоопарках. Содействовать пополнению словарного запаса («вольер», «экскурсовод»), расширению кругозора детей. Познакомить с основами безопасности жизнедеятельности во время экскурсии в зоопарк. </w:t>
            </w:r>
          </w:p>
          <w:p w:rsidR="00D76FA5" w:rsidRPr="00F02006" w:rsidRDefault="00564C6D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Развивающие: Способствовать формированию УУД (</w:t>
            </w:r>
            <w:proofErr w:type="gramStart"/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личностные</w:t>
            </w:r>
            <w:proofErr w:type="gramEnd"/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коммуникативные, познавательные, регулятивные). Содействовать развитию мышления, внимания, памяти, речи. </w:t>
            </w:r>
          </w:p>
          <w:p w:rsidR="002C5421" w:rsidRPr="00F02006" w:rsidRDefault="00564C6D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Воспитательные: Воспитывать интерес к миру животных, бережное отношение к животным. Формировать разумное отношение к своему здоровью (знакомство с правилами поведения в зоопарке)</w:t>
            </w:r>
            <w:r w:rsid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C5421" w:rsidTr="003D41CB">
        <w:tc>
          <w:tcPr>
            <w:tcW w:w="5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421" w:rsidRPr="00F02006" w:rsidRDefault="002C5421">
            <w:pPr>
              <w:pStyle w:val="a4"/>
              <w:spacing w:line="300" w:lineRule="atLeast"/>
              <w:rPr>
                <w:color w:val="000000" w:themeColor="text1"/>
                <w:sz w:val="28"/>
                <w:szCs w:val="28"/>
              </w:rPr>
            </w:pPr>
            <w:r w:rsidRPr="00F02006">
              <w:rPr>
                <w:color w:val="000000" w:themeColor="text1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F02006">
              <w:rPr>
                <w:color w:val="000000" w:themeColor="text1"/>
                <w:sz w:val="28"/>
                <w:szCs w:val="28"/>
              </w:rPr>
              <w:t>метапредметные</w:t>
            </w:r>
            <w:proofErr w:type="spellEnd"/>
            <w:r w:rsidRPr="00F02006">
              <w:rPr>
                <w:color w:val="000000" w:themeColor="text1"/>
                <w:sz w:val="28"/>
                <w:szCs w:val="28"/>
              </w:rPr>
              <w:t>, предметные):</w:t>
            </w:r>
          </w:p>
        </w:tc>
        <w:tc>
          <w:tcPr>
            <w:tcW w:w="9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421" w:rsidRPr="00F02006" w:rsidRDefault="002C5421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proofErr w:type="gramStart"/>
            <w:r w:rsidR="00B148AB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Предметные: обучающиеся научаться определять, что называется зоопарком;</w:t>
            </w:r>
            <w:r w:rsidR="000144F8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</w:t>
            </w:r>
            <w:r w:rsidR="00B148AB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ассказывать</w:t>
            </w:r>
            <w:r w:rsidR="00B70C4D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животных, </w:t>
            </w:r>
            <w:r w:rsidR="003D41CB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сравнивать и различать группы животных (насекомые, рыбы, птицы, звери)</w:t>
            </w:r>
            <w:r w:rsid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</w:p>
          <w:p w:rsidR="000144F8" w:rsidRPr="00F02006" w:rsidRDefault="000144F8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Метапредметные</w:t>
            </w:r>
            <w:proofErr w:type="spellEnd"/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0144F8" w:rsidRPr="00F02006" w:rsidRDefault="000144F8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Регулятивные</w:t>
            </w:r>
            <w:proofErr w:type="gramEnd"/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овладеть способностью понимать учебную задачу урока и стремиться её выполнить</w:t>
            </w:r>
            <w:r w:rsid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144F8" w:rsidRPr="00F02006" w:rsidRDefault="000144F8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Познавательные – отвечать на вопросы, обобщать собственное представление, соотносить изученные понятия с примерами из жизни</w:t>
            </w:r>
            <w:r w:rsid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144F8" w:rsidRPr="00F02006" w:rsidRDefault="000144F8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Коммуникативные – формировать готовность слушать собеседника и вести </w:t>
            </w:r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диалог; оценивать свои достижения на уроке; владеть диалогической формой речи в заданной сюжетно-ролевой ситуации; умение вступать в речевое общение</w:t>
            </w:r>
            <w:r w:rsidR="003D41CB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пользоваться книгой, рабочей тетрадью</w:t>
            </w:r>
            <w:r w:rsid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25873" w:rsidRPr="00F02006" w:rsidRDefault="003D41CB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Личностные:</w:t>
            </w:r>
            <w:r w:rsidR="00825873" w:rsidRPr="00F020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учебно-познавательный интерес к новому учебному материалу и способам решения новой учебной задачи. Формирование чувства любви к животным и бережного отношения к природе.</w:t>
            </w:r>
          </w:p>
          <w:p w:rsidR="00564C6D" w:rsidRPr="00F02006" w:rsidRDefault="00564C6D" w:rsidP="00F02006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C5421" w:rsidTr="003D41CB">
        <w:tc>
          <w:tcPr>
            <w:tcW w:w="5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421" w:rsidRPr="00F02006" w:rsidRDefault="002C5421">
            <w:pPr>
              <w:pStyle w:val="a4"/>
              <w:spacing w:line="300" w:lineRule="atLeast"/>
              <w:rPr>
                <w:color w:val="000000" w:themeColor="text1"/>
                <w:sz w:val="28"/>
                <w:szCs w:val="28"/>
              </w:rPr>
            </w:pPr>
            <w:r w:rsidRPr="00F02006">
              <w:rPr>
                <w:color w:val="000000" w:themeColor="text1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9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6FA5" w:rsidRPr="00F02006" w:rsidRDefault="00D76FA5" w:rsidP="00D76FA5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  <w:sz w:val="28"/>
                <w:szCs w:val="28"/>
              </w:rPr>
            </w:pPr>
            <w:r w:rsidRPr="00F02006">
              <w:rPr>
                <w:color w:val="000000" w:themeColor="text1"/>
                <w:sz w:val="28"/>
                <w:szCs w:val="28"/>
              </w:rPr>
              <w:t>Компьютер.</w:t>
            </w:r>
          </w:p>
          <w:p w:rsidR="00D76FA5" w:rsidRPr="00F02006" w:rsidRDefault="00D76FA5" w:rsidP="00D76FA5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02006">
              <w:rPr>
                <w:color w:val="000000" w:themeColor="text1"/>
                <w:sz w:val="28"/>
                <w:szCs w:val="28"/>
              </w:rPr>
              <w:t>Мультимедийный</w:t>
            </w:r>
            <w:proofErr w:type="spellEnd"/>
            <w:r w:rsidRPr="00F02006">
              <w:rPr>
                <w:color w:val="000000" w:themeColor="text1"/>
                <w:sz w:val="28"/>
                <w:szCs w:val="28"/>
              </w:rPr>
              <w:t xml:space="preserve"> проектор,</w:t>
            </w:r>
            <w:r w:rsidRPr="00F02006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r w:rsidRPr="00F02006">
              <w:rPr>
                <w:color w:val="000000" w:themeColor="text1"/>
                <w:sz w:val="28"/>
                <w:szCs w:val="28"/>
              </w:rPr>
              <w:t>экран.</w:t>
            </w:r>
          </w:p>
          <w:p w:rsidR="002C5421" w:rsidRPr="00F02006" w:rsidRDefault="002C5421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C5421" w:rsidTr="00F02006">
        <w:trPr>
          <w:trHeight w:val="1109"/>
        </w:trPr>
        <w:tc>
          <w:tcPr>
            <w:tcW w:w="5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421" w:rsidRPr="00F02006" w:rsidRDefault="002C5421">
            <w:pPr>
              <w:pStyle w:val="a4"/>
              <w:spacing w:line="300" w:lineRule="atLeast"/>
              <w:rPr>
                <w:color w:val="000000" w:themeColor="text1"/>
                <w:sz w:val="28"/>
                <w:szCs w:val="28"/>
              </w:rPr>
            </w:pPr>
            <w:r w:rsidRPr="00F02006">
              <w:rPr>
                <w:color w:val="000000" w:themeColor="text1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9960" w:type="dxa"/>
            <w:vAlign w:val="center"/>
            <w:hideMark/>
          </w:tcPr>
          <w:p w:rsidR="00564C6D" w:rsidRPr="00F02006" w:rsidRDefault="00564C6D" w:rsidP="00564C6D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  <w:sz w:val="28"/>
                <w:szCs w:val="28"/>
              </w:rPr>
            </w:pPr>
            <w:r w:rsidRPr="00F02006">
              <w:rPr>
                <w:color w:val="000000" w:themeColor="text1"/>
                <w:sz w:val="28"/>
                <w:szCs w:val="28"/>
              </w:rPr>
              <w:t>А.А.Плешаков «Окружающий мир» 1 класс,</w:t>
            </w:r>
            <w:r w:rsidR="00D76FA5" w:rsidRPr="00F02006">
              <w:rPr>
                <w:color w:val="000000" w:themeColor="text1"/>
                <w:sz w:val="28"/>
                <w:szCs w:val="28"/>
              </w:rPr>
              <w:t xml:space="preserve"> учебник и</w:t>
            </w:r>
            <w:r w:rsidRPr="00F02006">
              <w:rPr>
                <w:color w:val="000000" w:themeColor="text1"/>
                <w:sz w:val="28"/>
                <w:szCs w:val="28"/>
              </w:rPr>
              <w:t xml:space="preserve"> рабочая тетрадь. </w:t>
            </w:r>
            <w:r w:rsidR="00D76FA5" w:rsidRPr="00F02006">
              <w:rPr>
                <w:color w:val="000000" w:themeColor="text1"/>
                <w:sz w:val="28"/>
                <w:szCs w:val="28"/>
              </w:rPr>
              <w:t xml:space="preserve">                                                         </w:t>
            </w:r>
            <w:r w:rsidRPr="00F02006">
              <w:rPr>
                <w:color w:val="000000" w:themeColor="text1"/>
                <w:sz w:val="28"/>
                <w:szCs w:val="28"/>
              </w:rPr>
              <w:t>Иллюстрации и фотографии диких животных.</w:t>
            </w:r>
          </w:p>
          <w:p w:rsidR="00564C6D" w:rsidRPr="00F02006" w:rsidRDefault="00564C6D" w:rsidP="00D76FA5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  <w:sz w:val="28"/>
                <w:szCs w:val="28"/>
              </w:rPr>
            </w:pPr>
            <w:r w:rsidRPr="00F02006">
              <w:rPr>
                <w:color w:val="000000" w:themeColor="text1"/>
                <w:sz w:val="28"/>
                <w:szCs w:val="28"/>
              </w:rPr>
              <w:t xml:space="preserve">Презентация урока по теме. </w:t>
            </w:r>
          </w:p>
          <w:p w:rsidR="00564C6D" w:rsidRPr="00F02006" w:rsidRDefault="00564C6D" w:rsidP="00564C6D">
            <w:pPr>
              <w:pStyle w:val="a4"/>
              <w:rPr>
                <w:color w:val="000000" w:themeColor="text1"/>
                <w:sz w:val="28"/>
                <w:szCs w:val="28"/>
              </w:rPr>
            </w:pPr>
          </w:p>
          <w:p w:rsidR="002C5421" w:rsidRPr="00F02006" w:rsidRDefault="002C542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Style w:val="a3"/>
        <w:tblW w:w="15276" w:type="dxa"/>
        <w:tblLook w:val="04A0"/>
      </w:tblPr>
      <w:tblGrid>
        <w:gridCol w:w="2526"/>
        <w:gridCol w:w="4670"/>
        <w:gridCol w:w="3544"/>
        <w:gridCol w:w="4536"/>
      </w:tblGrid>
      <w:tr w:rsidR="00E31123" w:rsidRPr="00D14042" w:rsidTr="000E7669">
        <w:trPr>
          <w:trHeight w:val="15467"/>
        </w:trPr>
        <w:tc>
          <w:tcPr>
            <w:tcW w:w="2526" w:type="dxa"/>
          </w:tcPr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урока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123" w:rsidRPr="00D14042" w:rsidRDefault="00E31123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Организационный момент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E31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Повторение </w:t>
            </w:r>
            <w:r w:rsidR="000E7669"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</w:t>
            </w: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ранее изученного материала</w:t>
            </w: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116FAE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Индивидуальная работа</w:t>
            </w: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3A3B" w:rsidRPr="00D14042" w:rsidRDefault="00EC3A3B" w:rsidP="00116F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A3B" w:rsidRPr="00D14042" w:rsidRDefault="00EC3A3B" w:rsidP="00116F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A3B" w:rsidRPr="00D14042" w:rsidRDefault="00EC3A3B" w:rsidP="00116F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A3B" w:rsidRPr="00D14042" w:rsidRDefault="00EC3A3B" w:rsidP="00116F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68A5" w:rsidRPr="00D14042" w:rsidRDefault="003D68A5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68A5" w:rsidRPr="00D14042" w:rsidRDefault="003D68A5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68A5" w:rsidRPr="00D14042" w:rsidRDefault="003D68A5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4042" w:rsidRDefault="00D14042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Актуализация знаний</w:t>
            </w: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F325E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Сообщение темы и цели урока</w:t>
            </w: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04518" w:rsidRPr="00D14042" w:rsidRDefault="00D04518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70C4D" w:rsidRPr="00D14042" w:rsidRDefault="00B70C4D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70C4D" w:rsidRPr="00D14042" w:rsidRDefault="00B70C4D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Работа </w:t>
            </w:r>
          </w:p>
          <w:p w:rsidR="00BA485C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над новой темой</w:t>
            </w: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67D04" w:rsidRPr="00D14042" w:rsidRDefault="00367D04" w:rsidP="0067212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4042" w:rsidRDefault="00D14042" w:rsidP="0067212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4042" w:rsidRDefault="00D14042" w:rsidP="0067212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4042" w:rsidRDefault="00D14042" w:rsidP="0067212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212E" w:rsidRPr="00D14042" w:rsidRDefault="0067212E" w:rsidP="0067212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Работа с учебником </w:t>
            </w: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68A5" w:rsidRPr="00D14042" w:rsidRDefault="003D68A5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375A0" w:rsidRDefault="009375A0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375A0" w:rsidRDefault="009375A0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0E7669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Физкультминутка</w:t>
            </w:r>
          </w:p>
          <w:p w:rsidR="000E7669" w:rsidRPr="00D14042" w:rsidRDefault="000E7669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E7669" w:rsidRPr="00D14042" w:rsidRDefault="000E7669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Продолжение изучения нового материала</w:t>
            </w: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67D04" w:rsidRPr="00D14042" w:rsidRDefault="00367D04" w:rsidP="005E7B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5ED2" w:rsidRDefault="00C95ED2" w:rsidP="005E7B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5ED2" w:rsidRDefault="00C95ED2" w:rsidP="005E7B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5ED2" w:rsidRDefault="00C95ED2" w:rsidP="005E7B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5E7B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Закрепление нового материала</w:t>
            </w:r>
          </w:p>
          <w:p w:rsidR="005E7B17" w:rsidRPr="00D14042" w:rsidRDefault="005E7B17" w:rsidP="005E7B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5E7B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Работа в рабочей тетради</w:t>
            </w:r>
          </w:p>
          <w:p w:rsidR="005E7B17" w:rsidRPr="00D14042" w:rsidRDefault="005E7B17" w:rsidP="005E7B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5E7B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5ED2" w:rsidRDefault="00C95ED2" w:rsidP="005E7B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5E7B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Включение в систему знаний и повторение</w:t>
            </w: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6D81" w:rsidRPr="00D14042" w:rsidRDefault="00BF6D81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68A5" w:rsidRPr="00D14042" w:rsidRDefault="003D68A5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7B17" w:rsidRPr="00D14042" w:rsidRDefault="005E7B17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работа</w:t>
            </w: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375A0" w:rsidRDefault="009375A0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Итог урока</w:t>
            </w: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Рефлексия учебной деятельности</w:t>
            </w: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132F" w:rsidRPr="00D14042" w:rsidRDefault="00F5132F" w:rsidP="00BA4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85C" w:rsidRPr="00D14042" w:rsidRDefault="00BA485C" w:rsidP="00E311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Деятельность учителя</w:t>
            </w:r>
          </w:p>
          <w:p w:rsidR="00E31123" w:rsidRPr="00D14042" w:rsidRDefault="00E31123" w:rsidP="00701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 спрашивает,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Ученики отвечают и показывают.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Как живёшь?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Вот так! (большой палец руки вверх, остальные в кулак)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Как идёшь?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Вот так! (ходьба на месте)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Как бежишь?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Вот так! (бег на месте)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Ночью спишь?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Вот так!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На часы глядишь?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Вот так!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Как за партою сидишь?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Вот так!</w:t>
            </w:r>
          </w:p>
          <w:p w:rsidR="000E7669" w:rsidRPr="00D14042" w:rsidRDefault="000E766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0E766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>читель загадывает, дети отвечают.</w:t>
            </w:r>
          </w:p>
          <w:p w:rsidR="000E7669" w:rsidRPr="00D14042" w:rsidRDefault="000E766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0E766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Надели </w:t>
            </w:r>
            <w:proofErr w:type="spell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>оняшки</w:t>
            </w:r>
            <w:proofErr w:type="spellEnd"/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морские тельняшки.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Зебры</w:t>
            </w:r>
          </w:p>
          <w:p w:rsidR="000E7669" w:rsidRPr="00D14042" w:rsidRDefault="000E766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На овчарку он похож.            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Что ни зуб, то острый нож!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Он бежит, оскалив пасть,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На овцу готов напасть.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Волк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Словно царскую корону,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Носит он свои рога.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Ест лишайник, мох зелёный,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Любит снежные луга.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Олень</w:t>
            </w:r>
          </w:p>
          <w:p w:rsidR="000E7669" w:rsidRPr="00D14042" w:rsidRDefault="000E766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Зверь я горбатый,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А нравлюсь ребятам.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Верблюд </w:t>
            </w:r>
          </w:p>
          <w:p w:rsidR="000E7669" w:rsidRPr="00D14042" w:rsidRDefault="000E766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Он высокий и пятнистый.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С длинной-длинной шеей,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И питается он листьями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– Листьями деревьев.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Жираф</w:t>
            </w:r>
          </w:p>
          <w:p w:rsidR="000E7669" w:rsidRPr="00D14042" w:rsidRDefault="000E766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0E766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>читель: Какое слово открылось в выделенных клетках?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Кто такие звери? Как их отличить от других животных? Дети: Звери – животные, тело которых покрыто шерстью.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Ученику предлагается несколько карточек с изображением животных.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Найди зверей и докажи, что это звери.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(Это звери, потому что тело животных покрыто шерстью.)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Игра «Проверь себя»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Трём ученикам среди карточек с изображением различных животных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нужно найти насекомых, рыб, птиц и доказать правильность своего выбора.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( Это насекомые, так как у них шесть ног.</w:t>
            </w:r>
            <w:proofErr w:type="gramEnd"/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Это рыбы. Живут в воде. Тело покрыто чешуёй.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Это птицы. </w:t>
            </w: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Их тела покрыты перьями.)</w:t>
            </w:r>
            <w:proofErr w:type="gramEnd"/>
          </w:p>
          <w:p w:rsidR="00116FAE" w:rsidRPr="00D14042" w:rsidRDefault="00116FA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A3B" w:rsidRPr="00D14042" w:rsidRDefault="00EC3A3B" w:rsidP="00EC3A3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Игра «Третий лишний» </w:t>
            </w:r>
          </w:p>
          <w:p w:rsidR="00E31123" w:rsidRPr="00D14042" w:rsidRDefault="00EC3A3B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>читель называет животных, ученики называют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«лишнего»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Жук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, корова, жираф.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Кузнечик, бабочка, </w:t>
            </w:r>
            <w:r w:rsidRPr="00D1404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синица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Окунь, </w:t>
            </w:r>
            <w:r w:rsidRPr="00D1404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пингвин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, щука.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Летучая мышь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, ласточка, сова.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Утка, пингвин, </w:t>
            </w:r>
            <w:r w:rsidRPr="00D1404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кит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3A3B" w:rsidRPr="00D14042" w:rsidRDefault="00EC3A3B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8E70F8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индивидуальной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8E70F8" w:rsidRPr="00D1404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68A5" w:rsidRPr="00D14042" w:rsidRDefault="003D68A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8A5" w:rsidRPr="00D14042" w:rsidRDefault="003D68A5" w:rsidP="003D68A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sz w:val="28"/>
                <w:szCs w:val="28"/>
              </w:rPr>
              <w:t>Графический диктант</w:t>
            </w:r>
          </w:p>
          <w:p w:rsidR="003D68A5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Учитель. Ребята, сейчас я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буду читать утверждения. Если</w:t>
            </w:r>
            <w:r w:rsidR="00116FAE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вы согласны, то ставьте знак +,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если не согласны, то знак  </w:t>
            </w:r>
            <w:proofErr w:type="spell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, если не знаете правильного ответа, то ставьте прочерк. Условие – конец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предыдущего знака является началом следующего.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На доске:</w:t>
            </w:r>
          </w:p>
          <w:p w:rsidR="00E31123" w:rsidRPr="00D14042" w:rsidRDefault="00116FA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да,  </w:t>
            </w:r>
            <w:proofErr w:type="spellStart"/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– нет</w:t>
            </w:r>
            <w:proofErr w:type="gramStart"/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, ? – </w:t>
            </w:r>
            <w:proofErr w:type="gramEnd"/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>не знаю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Работа выполняется на листочках в клетку. Один ученик работает на индивидуальной доске, которая потом вывешивается для проверки.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– У всех птиц есть перья.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– Все птицы умеют летать.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– Если животное большое, это зверь.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– Летучая мышь – это птица.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– Кит – это большая рыба.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– Кошка и мышка относятся к одной группе животных – звери.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– Бабочка, дятел, летучая мышь относятся к одной группе животных, так как умеют летать.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– Тело зверей покрыто шерстью.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– Страусы и пингвины – это птицы, которые не умеют летать.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У детей на листочках появляется рисунок. </w:t>
            </w:r>
          </w:p>
          <w:p w:rsidR="00EC3A3B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– Сверьте свои рисунки с результатом на доске.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Кто  справился? Молодцы!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Кто споткнулся? Не беда: встаем, берем за руку товарища и отправляемся в путь.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Учитель: Ребята, я приглашаю вас туда, где мы можем встретить множество различных животных, которые обитают в разных частях света.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Как вы думаете, что это такое?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Дети. Зоопарк.</w:t>
            </w:r>
          </w:p>
          <w:p w:rsidR="00116FAE" w:rsidRPr="00D14042" w:rsidRDefault="00116FA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85C" w:rsidRPr="00D14042" w:rsidRDefault="00BA485C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Как вы думаете, о чём пойдёт речь сегодня на уроке?</w:t>
            </w:r>
          </w:p>
          <w:p w:rsidR="00116FAE" w:rsidRPr="00D14042" w:rsidRDefault="00116FA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Учитель: прочтите тему урока.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Ученик: тема урока: «Что такое зоопарк?»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Учитель: ваша задача ответить на этот вопрос 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67212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Учитель: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 Как вы думаете, что такое зоопарк?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Учитель: Зоологический парк, или зоопарк, – это место, где содержат диких животных. Здесь можно увидеть животных, которые встречаются не только в нашей местности, но и в дальних странах.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Ученые изучают животных в зоопарке. Здесь обитают и те животные, которым трудно выжить в неволе, так как их осталось очень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мало. И ученые помогают этим животным.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Держать в неволе диких животных и показывать их публике – традиция очень старая, даже древняя. Зверинцы существовали уже в Риме и Египте. Были зверинцы и на Руси – еще при Иване Грозном.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Учитель: повторяйте со мной вместе.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Зоопарк - место, где содержат животных, чтобы люди могли с ними общаться и больше о них узнать.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Учитель: Кто из вас бывал в зоопарке? В каком?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Я предлагаю вам посетить Московский зоопарк.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AA7" w:rsidRPr="00D14042" w:rsidRDefault="00582AA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Московский зоопарк появился в России самым первым. Его открытие состоялось 12 февраля 1864 года. </w:t>
            </w:r>
          </w:p>
          <w:p w:rsidR="00E31123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В настоящее время Московский зоопарк насчитывает 8443 животных 1096 видов. Символом Московского зоопарка является манул.</w:t>
            </w:r>
          </w:p>
          <w:p w:rsidR="00D14042" w:rsidRP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Ученик: Манул — хищное животное семейства </w:t>
            </w: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кошачьих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. Животное размером с домашнюю кошку.                                                                                                      От обычной кошки он отличается более плотным, массивным телом на коротких толстых ногах и очень густой шерстью. Манул занесён в Красную книгу. Охота на манула запрещена.</w:t>
            </w:r>
          </w:p>
          <w:p w:rsidR="00BF6D81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Учитель: Ребята! Перед тем, как отправится в зоопарк,  давайте подумаем, какие правила нужно соблюдать в зоопарке. Как нужно вести себя в зоопарке? Почему?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Откройте учебники на стр</w:t>
            </w:r>
            <w:bookmarkStart w:id="0" w:name="_GoBack"/>
            <w:bookmarkEnd w:id="0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. 40. Как вы думаете, что изображено на фотографии?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Учащиеся: Центральный вход в Московский зоопарк.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Учитель: Автор нашего учебника А.А. Плешаков очень любит посещать Московский зоопарк. Давайте узнаем почему. Для этого прочитаем статью в учебнике.</w:t>
            </w:r>
            <w:r w:rsidR="001351D7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читае</w:t>
            </w:r>
            <w:r w:rsidR="0067212E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Pr="00D14042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Что такое вольер?</w:t>
            </w:r>
            <w:r w:rsidRPr="00D14042">
              <w:rPr>
                <w:rFonts w:ascii="Times New Roman" w:hAnsi="Times New Roman" w:cs="Times New Roman"/>
              </w:rPr>
              <w:t xml:space="preserve">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Вольер – открытая или закрытая площадка, огороженная сеткой, часто с примыкающим к ней убежищем (клеткой, домиком, навесом).</w:t>
            </w:r>
          </w:p>
          <w:p w:rsidR="00BF6D81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Давайте познакомимся с животными зоопарка.</w:t>
            </w:r>
          </w:p>
          <w:p w:rsidR="001351D7" w:rsidRPr="00D14042" w:rsidRDefault="001351D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Гепард – самое быстроногое животное. Развивает скорость 110км в час, за 2 секунды разгоняются до 75кмв час. Родина гепардов – Африка, Индия и Азия.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Человек охотился на гепардов ради ценного меха, поэтому их численность сократилась, они практически исчезли.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Русские князья в </w:t>
            </w:r>
            <w:r w:rsidRPr="00D140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140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веке использовали гепардов при охоте на сайгаков. Царским подарком считался обученный охотиться гепард.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Он находится под угрозой исчезновения, занесён в Красную книгу.</w:t>
            </w:r>
          </w:p>
          <w:p w:rsidR="001351D7" w:rsidRPr="00D14042" w:rsidRDefault="001351D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Учитель: Почему у фламинго розовый цвет оперенья?</w:t>
            </w:r>
          </w:p>
          <w:p w:rsidR="001351D7" w:rsidRPr="00D14042" w:rsidRDefault="001351D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Ученик: Фламинго питается красными рачками, поэтому он розовый.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В зоопарке фламинго кормят креветками и морковью, чтобы сохранить цвет.</w:t>
            </w:r>
          </w:p>
          <w:p w:rsidR="003D1CB4" w:rsidRPr="00D14042" w:rsidRDefault="003D1C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Учитель: Этот красавец - очень важный господин. Такой роскошный золотистый венец на голове могут носить только особы королевской крови.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Почему птицу называют венценосный журавль?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Ученик: Название «венценосные» журавли получили из-за особого украшения: тонкие волосовидные перья на голове образуют нечто вроде золотистого венца. В окраске остального оперения преобладает свинцово-серый цвет. Птица находится на грани вымирания и занесена в Международную Красную книгу.</w:t>
            </w:r>
          </w:p>
          <w:p w:rsidR="001351D7" w:rsidRPr="00D14042" w:rsidRDefault="001351D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Учитель: Впадают ли в зимнюю спячку белые медведи?</w:t>
            </w:r>
          </w:p>
          <w:p w:rsidR="001351D7" w:rsidRPr="00D14042" w:rsidRDefault="001351D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Ученик: В спячку на 50-80 дней залегают медведицы, которые ждут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появления на свет медвежат. Другие медведи впадают в спячку на короткий срок и не каждый год.</w:t>
            </w:r>
          </w:p>
          <w:p w:rsidR="001351D7" w:rsidRPr="00D14042" w:rsidRDefault="001351D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Учитель: Почему численность гуанако сокращается?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Ученик: Я думаю, что в этом виноват человек. Он охотится на гуанако ради кожи, ценной шерсти и мяса.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 себя на родине в Южной Америке гуанако находится под защитой государства.</w:t>
            </w:r>
          </w:p>
          <w:p w:rsidR="001351D7" w:rsidRPr="00D14042" w:rsidRDefault="001351D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Знакомство с Красной книгой.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Почему книгу назвали «Красной»</w:t>
            </w: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цвет опасности)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Учитель. Почему возникла необходимость создания зоопарка?</w:t>
            </w:r>
          </w:p>
          <w:p w:rsidR="001351D7" w:rsidRPr="00D14042" w:rsidRDefault="001351D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68A5" w:rsidRPr="00D14042" w:rsidRDefault="003D68A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3D68A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«Солнышко лучистое…» видео</w:t>
            </w:r>
          </w:p>
          <w:p w:rsidR="00DD098E" w:rsidRPr="00D14042" w:rsidRDefault="00DD09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Учитель: продолжаем путешествие по зоопарку…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Ученик: Жираф – самое высокое животное. Его рост более 5 метров. </w:t>
            </w: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0" w:rsidRDefault="009375A0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Учитель: Рог носорога состоит не из кости, как у других животных, а из спрессованных волос. Самый крупный рог принадлежит белому носорогу и превысил в длину 1,5 м. Рога носорога используют в традиционной китайской медицине. Лекарства из рога носорога эликсир долголетия и «бессмертия» очень ценятся.</w:t>
            </w: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Ученик: Слон измельчает пищу зубами, длина которых 30 см. Он очень хорошо плавает, даже на глубине.</w:t>
            </w:r>
          </w:p>
          <w:p w:rsidR="0013700A" w:rsidRPr="00D14042" w:rsidRDefault="0013700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Учитель: Каждая зебра имеет свой уникальный рисунок, подобно отпечаткам пальцев у человека. По рисунку детёныш зебры узнаёт свою мать.</w:t>
            </w: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Ученик: Орангутанг в переводе означает «лесной человек». Долгое время считалось, что они не издают звуков. Но это не так… Орангутанг находится на грани вымирания и занесён в Международную Красную книгу.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0" w:rsidRDefault="009375A0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Учитель: Верблюды. Найдите различие.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Обучающиеся: один из них одногорбый верблюд.</w:t>
            </w:r>
            <w:proofErr w:type="gramEnd"/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Расселите животных в зоопарке, соедините линиями.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Дети расселили: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Морского котика в вольер с водой.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Обезьянку в клетку с лианами.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Птицу на дерево.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Горного козла на камни.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Угадай-ка.</w:t>
            </w:r>
          </w:p>
          <w:p w:rsidR="00367D04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Эти птицы не могут летать: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крылья у них маленькие и больше похожи на ласты тюленей, чем на настоящие крылья. Зато они прекрасно плавают и ныряют на значительную глубину.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(Пингвины)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Это крупный хищник из семейства </w:t>
            </w: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кошачьих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. Его величавая поступь, пышная грива, крупные черты «лица» позволили назвать его царем зверей.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(Лев)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Знахари готовили из частей его тела лекарство от слабости и трусости.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(Тигр)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Эта большая белая птица служит символом красоты и любви, чистоты и нежности.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(Лебедь)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Детеныши этих птиц рождаются с длинными толстыми ногами, прямым красным клювом и ходят два года в сером оперении, а затем надевают розовый наряд.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(Фламинго)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В двух - трехлетнем возрасте эти птицы создают пары и больше никогда не расстаются.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(Журавль)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Назовите животное, которое производит странное впечатление собаки с кошачьей головой. Быстрее него ни одно животное на свете бежать не может. В погоне за добычей он может развивать скорость 110–120 км/ч.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(Гепард)</w:t>
            </w:r>
          </w:p>
          <w:p w:rsidR="005E7B17" w:rsidRPr="00D14042" w:rsidRDefault="005E7B1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Распредели животных по группам</w:t>
            </w:r>
          </w:p>
          <w:p w:rsidR="009375A0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Класс делится на 4 команды. Каждой команде раздаются 10 карточек-рисунков с различными животными. Необходимо расселить животных в зоопарке по группам: насекомые,  рыбы, птицы, звери. Один из учеников, </w:t>
            </w:r>
          </w:p>
          <w:p w:rsidR="009375A0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зоопарка,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оценивает работу.</w:t>
            </w: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зоопарк?</w:t>
            </w:r>
          </w:p>
          <w:p w:rsidR="00E72988" w:rsidRPr="00D14042" w:rsidRDefault="00E72988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C95ED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Попробуйте оценить свою работу на уроке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 вас на партах сигнальные значки  трёх оттенков.</w:t>
            </w:r>
          </w:p>
          <w:p w:rsidR="00E31123" w:rsidRPr="00D14042" w:rsidRDefault="00E31123" w:rsidP="007017E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Красный –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я всё понял, и мне на уроке было интересно и познавательно.</w:t>
            </w:r>
          </w:p>
          <w:p w:rsidR="00E31123" w:rsidRPr="00D14042" w:rsidRDefault="00E31123" w:rsidP="007017E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Жёлтый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– я всё понял, но не совсем уверен. </w:t>
            </w:r>
          </w:p>
          <w:p w:rsidR="00E31123" w:rsidRPr="00D14042" w:rsidRDefault="00E31123" w:rsidP="007017E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Зелёный – мне не всё понятно, требуется помощь со стороны учителя или одноклассников.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 </w:t>
            </w: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Настраиваются  на  работу в доброжелательной обстановке.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Готовятся к активному восприятию материала.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В игровой форме проверяют прочность усвоения изученного ранее материала о зверях,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умение по признакам отгадывать название животных.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FAE" w:rsidRPr="00D14042" w:rsidRDefault="00116FA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Развивают речь, учатся делать выводы на основе изученного материала.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Индивидуальная форма работы.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 умение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находить зверей среди других групп животных и доказывать свою точку зрения.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FAE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Фронтальная вопросно-ответная форма работы с элементами рассуждения, сравнения.</w:t>
            </w:r>
          </w:p>
          <w:p w:rsidR="00116FAE" w:rsidRPr="00D14042" w:rsidRDefault="00116FA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116FA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учатся рассуждать,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 и делать вывод.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A3B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1123" w:rsidRPr="00D14042" w:rsidRDefault="00BA485C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Учатся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 оценивать ответы своих товарищей.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Проверяю</w:t>
            </w:r>
            <w:r w:rsidR="00BA485C" w:rsidRPr="00D140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B783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знания о животных, самостоятельно принимают решение и отвечают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на поставленный вопрос.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D81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D81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D81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D81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D81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D81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D81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Самоо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>ценка детьми                                                          результата своей работы.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85C" w:rsidRPr="00D14042" w:rsidRDefault="00BA485C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116FA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проблемный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вопрос</w:t>
            </w:r>
            <w:r w:rsidR="00EC3A3B" w:rsidRPr="00D140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FAE" w:rsidRPr="00D14042" w:rsidRDefault="00116FA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FAE" w:rsidRPr="00D14042" w:rsidRDefault="00116FA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FAE" w:rsidRPr="00D14042" w:rsidRDefault="00116FA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D81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Обучающиеся формулируют тему урока и цель, предполагают виды дальнейшей работы</w:t>
            </w: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D81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D81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Расширяю</w:t>
            </w:r>
            <w:r w:rsidR="00B70C4D" w:rsidRPr="00D14042">
              <w:rPr>
                <w:rFonts w:ascii="Times New Roman" w:hAnsi="Times New Roman" w:cs="Times New Roman"/>
                <w:sz w:val="28"/>
                <w:szCs w:val="28"/>
              </w:rPr>
              <w:t>т кругозор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31123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>азвиваю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т  речь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учатся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D04518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Знакомятся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с традициями на Руси.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Развиваю память учащихся.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518" w:rsidRPr="00D14042" w:rsidRDefault="00D04518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В фор</w:t>
            </w:r>
            <w:r w:rsidR="00D04518" w:rsidRPr="00D14042">
              <w:rPr>
                <w:rFonts w:ascii="Times New Roman" w:hAnsi="Times New Roman" w:cs="Times New Roman"/>
                <w:sz w:val="28"/>
                <w:szCs w:val="28"/>
              </w:rPr>
              <w:t>ме путешествия знакомятся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с новым материалом.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D04" w:rsidRPr="00D14042" w:rsidRDefault="00367D0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D04" w:rsidRPr="00D14042" w:rsidRDefault="00367D0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Учатся 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>находить нужную информацию с помощью взрослых и делать небольшие сообщения.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Отвечают на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проблемный вопрос, развиваю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логическое мышление.</w:t>
            </w:r>
          </w:p>
          <w:p w:rsidR="00E31123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Учатся безопасному поведению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в зоопарке.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Развиваю</w:t>
            </w:r>
            <w:r w:rsidR="00B70C4D" w:rsidRPr="00D140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умение работать с учебником, умение отвечать на вопросы.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1D7" w:rsidRPr="00D14042" w:rsidRDefault="001351D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Обогащаю</w:t>
            </w:r>
            <w:r w:rsidR="00B70C4D" w:rsidRPr="00D14042">
              <w:rPr>
                <w:rFonts w:ascii="Times New Roman" w:hAnsi="Times New Roman" w:cs="Times New Roman"/>
                <w:sz w:val="28"/>
                <w:szCs w:val="28"/>
              </w:rPr>
              <w:t>т словарный запас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D81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Развиваю</w:t>
            </w:r>
            <w:r w:rsidR="00B70C4D" w:rsidRPr="00D140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слушать и запоминать новый материал.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Знакомятся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с историей страны.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Учатся размышлять,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делать небольшие сообщения, правильно подбирать нужный материал,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отвечать на вопросы.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CA9" w:rsidRPr="00D14042" w:rsidRDefault="00141CA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Учатся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причинно-следственные связи, высказывать своё мнение.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0" w:rsidRDefault="009375A0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1351D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Знакомятся с Красной книгой</w:t>
            </w:r>
          </w:p>
          <w:p w:rsidR="00B70C4D" w:rsidRPr="00D14042" w:rsidRDefault="00B70C4D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00A" w:rsidRPr="00D14042" w:rsidRDefault="0013700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4D" w:rsidRPr="00D14042" w:rsidRDefault="001351D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Учатся размышлять, высказывать и аргументировать своё мнение, делать вывод</w:t>
            </w:r>
          </w:p>
          <w:p w:rsidR="004A089C" w:rsidRPr="00D14042" w:rsidRDefault="004A089C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Снимаю</w:t>
            </w:r>
            <w:r w:rsidR="00B70C4D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усталость и напряжение с мышц,</w:t>
            </w:r>
            <w:r w:rsidR="00F5132F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заботятся о здоровье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Знакомятся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с интересными фактами из жизни животных.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Развивают внимание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0" w:rsidRDefault="009375A0" w:rsidP="00F51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E35E09" w:rsidP="00F51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Работа в пар</w:t>
            </w:r>
            <w:r w:rsidR="00F5132F" w:rsidRPr="00D14042">
              <w:rPr>
                <w:rFonts w:ascii="Times New Roman" w:hAnsi="Times New Roman" w:cs="Times New Roman"/>
                <w:sz w:val="28"/>
                <w:szCs w:val="28"/>
              </w:rPr>
              <w:t>ах.</w:t>
            </w:r>
          </w:p>
          <w:p w:rsidR="00F5132F" w:rsidRPr="00D14042" w:rsidRDefault="00F5132F" w:rsidP="00F51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Проверяют усвоение нового материала.</w:t>
            </w:r>
          </w:p>
          <w:p w:rsidR="00E31123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Учатся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и доказывать правильность своего ответа.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0" w:rsidRDefault="009375A0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Называют животных по отличительным признакам.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Классифицируют животных по группам.</w:t>
            </w: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8A5" w:rsidRPr="00D14042" w:rsidRDefault="003D68A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0" w:rsidRDefault="009375A0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Отвечают на вопрос.</w:t>
            </w: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32F" w:rsidRPr="00D14042" w:rsidRDefault="00BF6D8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Обобщают</w:t>
            </w:r>
            <w:r w:rsidR="00E72988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полученную информацию на уроке</w:t>
            </w:r>
            <w:r w:rsidR="009F4FC5" w:rsidRPr="00D140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132F" w:rsidRPr="00D14042" w:rsidRDefault="00F5132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545DBF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Учатся</w:t>
            </w:r>
            <w:r w:rsidR="00E3112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свою деятельность.</w:t>
            </w: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31123" w:rsidRPr="00D14042" w:rsidRDefault="00E3112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Универсальные учебные действия</w:t>
            </w:r>
          </w:p>
          <w:p w:rsidR="00133A5E" w:rsidRPr="00D14042" w:rsidRDefault="00133A5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133A5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УУД: развитие познавательного интереса, формирование познавательных потребностей</w:t>
            </w:r>
            <w:r w:rsidR="006B5887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и учебных мотивов; адекватное содержательное представление о школе.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A5E" w:rsidRPr="00D14042" w:rsidRDefault="00133A5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Регулятивные УУД:</w:t>
            </w:r>
          </w:p>
          <w:p w:rsidR="00133A5E" w:rsidRPr="00D14042" w:rsidRDefault="00133A5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Организация  рабочего места.</w:t>
            </w:r>
          </w:p>
          <w:p w:rsidR="00133A5E" w:rsidRPr="00D14042" w:rsidRDefault="00133A5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Соблюдение норм дисциплины.</w:t>
            </w:r>
          </w:p>
          <w:p w:rsidR="006B5887" w:rsidRPr="00D14042" w:rsidRDefault="006B588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887" w:rsidRPr="00D14042" w:rsidRDefault="006B588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887" w:rsidRPr="00D14042" w:rsidRDefault="006B588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887" w:rsidRPr="00D14042" w:rsidRDefault="006B588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887" w:rsidRPr="00D14042" w:rsidRDefault="006B588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00A" w:rsidRPr="00D14042" w:rsidRDefault="0013700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887" w:rsidRPr="00D14042" w:rsidRDefault="006B588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="0013700A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УУД: </w:t>
            </w:r>
            <w:proofErr w:type="spell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– осознанное и произвольное речевое высказывание в устной форме</w:t>
            </w:r>
            <w:r w:rsidR="00B942E6" w:rsidRPr="00D1404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5887" w:rsidRPr="00D14042" w:rsidRDefault="006B588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логические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E011EA" w:rsidRPr="00D14042">
              <w:rPr>
                <w:rFonts w:ascii="Times New Roman" w:hAnsi="Times New Roman" w:cs="Times New Roman"/>
                <w:sz w:val="28"/>
                <w:szCs w:val="28"/>
              </w:rPr>
              <w:t>сравнивать,</w:t>
            </w:r>
            <w:r w:rsidR="00B942E6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общее.</w:t>
            </w:r>
          </w:p>
          <w:p w:rsidR="00B942E6" w:rsidRPr="00D14042" w:rsidRDefault="00B942E6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2E6" w:rsidRPr="00D14042" w:rsidRDefault="00B942E6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r w:rsidR="009F4FC5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УУД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: умение слушать собеседника, отвечать на вопросы, оформлять свои мысли в устной форме.</w:t>
            </w: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A50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Личностные УУД: адекватное представление о своих способностях</w:t>
            </w:r>
            <w:r w:rsidR="00867A50" w:rsidRPr="00D1404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EB7833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своей точки зрения.</w:t>
            </w:r>
          </w:p>
          <w:p w:rsidR="000B51EA" w:rsidRPr="00D14042" w:rsidRDefault="000B5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A3B" w:rsidRPr="00D14042" w:rsidRDefault="00867A50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Регулятивные УУД:</w:t>
            </w:r>
            <w:r w:rsidR="00E011EA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осозн</w:t>
            </w:r>
            <w:r w:rsidR="00EC3A3B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ание качества и уровня усвоения, </w:t>
            </w:r>
          </w:p>
          <w:p w:rsidR="00E011EA" w:rsidRPr="00D14042" w:rsidRDefault="00EC3A3B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оценка результатов работы.</w:t>
            </w:r>
          </w:p>
          <w:p w:rsidR="00EC3A3B" w:rsidRPr="00D14042" w:rsidRDefault="00EC3A3B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0B5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Познавательные УУД: </w:t>
            </w:r>
          </w:p>
          <w:p w:rsidR="000B51EA" w:rsidRPr="00D14042" w:rsidRDefault="00202B3C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B51EA" w:rsidRPr="00D14042">
              <w:rPr>
                <w:rFonts w:ascii="Times New Roman" w:hAnsi="Times New Roman" w:cs="Times New Roman"/>
                <w:sz w:val="28"/>
                <w:szCs w:val="28"/>
              </w:rPr>
              <w:t>бщеучебные</w:t>
            </w:r>
            <w:proofErr w:type="spellEnd"/>
            <w:r w:rsidR="000B51EA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B51EA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речевое высказывание в устной форме;</w:t>
            </w:r>
          </w:p>
          <w:p w:rsidR="00202B3C" w:rsidRPr="00D14042" w:rsidRDefault="00202B3C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логические – сравнивать и находить общее и различие</w:t>
            </w: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группировать предметы, объекты на основе существенных признаков; наблюдать и делать самостоятельные выводы.</w:t>
            </w:r>
          </w:p>
          <w:p w:rsidR="00202B3C" w:rsidRPr="00D14042" w:rsidRDefault="00202B3C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B3C" w:rsidRPr="00D14042" w:rsidRDefault="00202B3C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высказывать свою точку зрения.</w:t>
            </w:r>
          </w:p>
          <w:p w:rsidR="00202B3C" w:rsidRPr="00D14042" w:rsidRDefault="00202B3C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33" w:rsidRPr="00D14042" w:rsidRDefault="00EB783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33" w:rsidRPr="00D14042" w:rsidRDefault="00EB783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33" w:rsidRPr="00D14042" w:rsidRDefault="00EB783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33" w:rsidRPr="00D14042" w:rsidRDefault="00EB783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33" w:rsidRPr="00D14042" w:rsidRDefault="00EB783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33" w:rsidRPr="00D14042" w:rsidRDefault="00EB783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33" w:rsidRPr="00D14042" w:rsidRDefault="00EB783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33" w:rsidRPr="00D14042" w:rsidRDefault="00EB783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33" w:rsidRPr="00D14042" w:rsidRDefault="00EB783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33" w:rsidRPr="00D14042" w:rsidRDefault="00EB783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33" w:rsidRPr="00D14042" w:rsidRDefault="00EB783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B3C" w:rsidRPr="00D14042" w:rsidRDefault="00202B3C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УУД: </w:t>
            </w:r>
            <w:r w:rsidR="00A86FE9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адекватной самооценки, </w:t>
            </w:r>
            <w:r w:rsidR="00EB7833" w:rsidRPr="00D14042">
              <w:rPr>
                <w:rFonts w:ascii="Times New Roman" w:hAnsi="Times New Roman" w:cs="Times New Roman"/>
                <w:sz w:val="28"/>
                <w:szCs w:val="28"/>
              </w:rPr>
              <w:t>стремление к получению высокой оценки.</w:t>
            </w:r>
          </w:p>
          <w:p w:rsidR="00EC3A3B" w:rsidRPr="00D14042" w:rsidRDefault="00EC3A3B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971" w:rsidRPr="00D14042" w:rsidRDefault="0026497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Регулятивные УУД:</w:t>
            </w:r>
            <w:r w:rsidR="00A86FE9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в форме сличения результата с </w:t>
            </w:r>
            <w:r w:rsidR="00A86FE9"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заданным эталоном;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выделение и осознание того, что усвоено и что ещё нужно </w:t>
            </w: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усвоить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4971" w:rsidRPr="00D14042" w:rsidRDefault="0026497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33" w:rsidRPr="00D14042" w:rsidRDefault="0026497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УУД: </w:t>
            </w:r>
          </w:p>
          <w:p w:rsidR="00264971" w:rsidRPr="00D14042" w:rsidRDefault="00EB7833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3700A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речевое высказывание в письменной</w:t>
            </w:r>
            <w:r w:rsidR="00264971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форме</w:t>
            </w:r>
            <w:r w:rsidR="00A86FE9" w:rsidRPr="00D1404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6FE9" w:rsidRPr="00D14042" w:rsidRDefault="00A86FE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логические – осуществление </w:t>
            </w:r>
            <w:r w:rsidR="00955C3F" w:rsidRPr="00D14042">
              <w:rPr>
                <w:rFonts w:ascii="Times New Roman" w:hAnsi="Times New Roman" w:cs="Times New Roman"/>
                <w:sz w:val="28"/>
                <w:szCs w:val="28"/>
              </w:rPr>
              <w:t>поиска необходимой информации по воспроизведению</w:t>
            </w:r>
            <w:r w:rsidR="002D3429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в памяти; анализ объекта.</w:t>
            </w:r>
            <w:proofErr w:type="gramEnd"/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УУД: слушать и понимать речевое высказывание.</w:t>
            </w: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EA" w:rsidRPr="00D14042" w:rsidRDefault="00E011EA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29" w:rsidRPr="00D14042" w:rsidRDefault="002D342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Личностные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УУД: </w:t>
            </w:r>
            <w:r w:rsidR="00BF325E" w:rsidRPr="00D14042">
              <w:rPr>
                <w:rFonts w:ascii="Times New Roman" w:hAnsi="Times New Roman" w:cs="Times New Roman"/>
                <w:sz w:val="28"/>
                <w:szCs w:val="28"/>
              </w:rPr>
              <w:t>стремление к приобретению новых знаний и умений.</w:t>
            </w:r>
          </w:p>
          <w:p w:rsidR="00BF325E" w:rsidRPr="00D14042" w:rsidRDefault="00BF325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5E" w:rsidRPr="00D14042" w:rsidRDefault="00BF325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Регулятивные УУД: определять цель учебной деятельности с пом</w:t>
            </w:r>
            <w:r w:rsidR="00D32868" w:rsidRPr="00D14042">
              <w:rPr>
                <w:rFonts w:ascii="Times New Roman" w:hAnsi="Times New Roman" w:cs="Times New Roman"/>
                <w:sz w:val="28"/>
                <w:szCs w:val="28"/>
              </w:rPr>
              <w:t>ощью учителя или самостоятельно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283E" w:rsidRPr="00D14042" w:rsidRDefault="00A3283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5E" w:rsidRPr="00D14042" w:rsidRDefault="00BF325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УУД: </w:t>
            </w:r>
          </w:p>
          <w:p w:rsidR="00BF325E" w:rsidRPr="00D14042" w:rsidRDefault="00BF325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– осознанное и произвольное речевое высказывание</w:t>
            </w:r>
            <w:r w:rsidR="00A47217" w:rsidRPr="00D1404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325E" w:rsidRPr="00D14042" w:rsidRDefault="00BF325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логические – осуществление поиска необходимой информации </w:t>
            </w:r>
            <w:r w:rsidR="00A47217" w:rsidRPr="00D14042">
              <w:rPr>
                <w:rFonts w:ascii="Times New Roman" w:hAnsi="Times New Roman" w:cs="Times New Roman"/>
                <w:sz w:val="28"/>
                <w:szCs w:val="28"/>
              </w:rPr>
              <w:t>из разных источников; решение проблемного вопроса.</w:t>
            </w:r>
            <w:proofErr w:type="gramEnd"/>
          </w:p>
          <w:p w:rsidR="00A47217" w:rsidRPr="00D14042" w:rsidRDefault="00A4721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217" w:rsidRPr="00D14042" w:rsidRDefault="00A4721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УУД: участвовать в диалоге.</w:t>
            </w:r>
          </w:p>
          <w:p w:rsidR="00A47217" w:rsidRPr="00D14042" w:rsidRDefault="00A4721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868" w:rsidRPr="00D14042" w:rsidRDefault="00D32868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УУД: формирование познавательных мотивов и интереса.</w:t>
            </w:r>
          </w:p>
          <w:p w:rsidR="00D32868" w:rsidRPr="00D14042" w:rsidRDefault="00D32868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УУД: сохранять заданную цель.</w:t>
            </w:r>
          </w:p>
          <w:p w:rsidR="00A47217" w:rsidRPr="00D14042" w:rsidRDefault="00D32868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УУД: </w:t>
            </w:r>
          </w:p>
          <w:p w:rsidR="00D32868" w:rsidRPr="00D14042" w:rsidRDefault="00D32868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7921" w:rsidRPr="00D1404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7921" w:rsidRPr="00D14042">
              <w:rPr>
                <w:rFonts w:ascii="Times New Roman" w:hAnsi="Times New Roman" w:cs="Times New Roman"/>
                <w:sz w:val="28"/>
                <w:szCs w:val="28"/>
              </w:rPr>
              <w:t>ориентироваться в учебнике, отвечать на вопросы, рассказывать  о животных зоопарка;</w:t>
            </w:r>
          </w:p>
          <w:p w:rsidR="005A7921" w:rsidRPr="00D14042" w:rsidRDefault="005A792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логические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– дополнение и расширение имеющихся знаний и представлений о зоопарке.</w:t>
            </w:r>
          </w:p>
          <w:p w:rsidR="005A7921" w:rsidRPr="00D14042" w:rsidRDefault="005A792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оформлять свои мысли в устной форме</w:t>
            </w:r>
            <w:r w:rsidR="002267B4" w:rsidRPr="00D14042">
              <w:rPr>
                <w:rFonts w:ascii="Times New Roman" w:hAnsi="Times New Roman" w:cs="Times New Roman"/>
                <w:sz w:val="28"/>
                <w:szCs w:val="28"/>
              </w:rPr>
              <w:t>, соблюдать нормы речевого этикета.</w:t>
            </w:r>
          </w:p>
          <w:p w:rsidR="00582AA7" w:rsidRPr="00D14042" w:rsidRDefault="00A3283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Личностные УУД:</w:t>
            </w:r>
            <w:r w:rsidR="00582AA7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чувства сопричастности к своей Родине, её истории. </w:t>
            </w: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AA7" w:rsidRPr="00D14042" w:rsidRDefault="00582AA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AA7" w:rsidRPr="00D14042" w:rsidRDefault="00582AA7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D04" w:rsidRPr="00D14042" w:rsidRDefault="00367D0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D04" w:rsidRPr="00D14042" w:rsidRDefault="00367D0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D04" w:rsidRPr="00D14042" w:rsidRDefault="00367D0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D04" w:rsidRPr="00D14042" w:rsidRDefault="00367D0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D04" w:rsidRPr="00D14042" w:rsidRDefault="00367D0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D04" w:rsidRPr="00D14042" w:rsidRDefault="00367D0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42" w:rsidRDefault="00D14042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7B4" w:rsidRPr="00D14042" w:rsidRDefault="002267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Личностные УУД: формирование установки на безопасный образ жизни.</w:t>
            </w: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431" w:rsidRPr="00D14042" w:rsidRDefault="00FE3431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Личностные УУД: формирование чувства сопричастности к своей Родине, её истории.</w:t>
            </w:r>
          </w:p>
          <w:p w:rsidR="003D1CB4" w:rsidRPr="00D14042" w:rsidRDefault="003D1C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CB4" w:rsidRPr="00D14042" w:rsidRDefault="003D1C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CB4" w:rsidRPr="00D14042" w:rsidRDefault="003D1C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CB4" w:rsidRPr="00D14042" w:rsidRDefault="003D1C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CB4" w:rsidRPr="00D14042" w:rsidRDefault="003D1C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CB4" w:rsidRPr="00D14042" w:rsidRDefault="003D1C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CB4" w:rsidRPr="00D14042" w:rsidRDefault="003D1C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УУД: </w:t>
            </w:r>
          </w:p>
          <w:p w:rsidR="003D1CB4" w:rsidRPr="00D14042" w:rsidRDefault="003D1CB4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аходить нужную информацию, пересказывать прочитанное или прослушанное;</w:t>
            </w:r>
          </w:p>
          <w:p w:rsidR="003D1CB4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логические</w:t>
            </w:r>
            <w:r w:rsidR="00D1404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3D1CB4" w:rsidRPr="00D14042">
              <w:rPr>
                <w:rFonts w:ascii="Times New Roman" w:hAnsi="Times New Roman" w:cs="Times New Roman"/>
                <w:sz w:val="28"/>
                <w:szCs w:val="28"/>
              </w:rPr>
              <w:t>наблюдать и делать самостоятельные выводы.</w:t>
            </w: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89C" w:rsidRPr="00D14042" w:rsidRDefault="004A089C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89C" w:rsidRPr="00D14042" w:rsidRDefault="004A089C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0" w:rsidRDefault="009375A0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4A089C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Личностные УУД: формирование своей точки зрения.</w:t>
            </w: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35" w:rsidRPr="00D14042" w:rsidRDefault="00030B3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CA9" w:rsidRPr="00D14042" w:rsidRDefault="00141CA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CA9" w:rsidRPr="00D14042" w:rsidRDefault="00141CA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CA9" w:rsidRPr="00D14042" w:rsidRDefault="00141CA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CA9" w:rsidRPr="00D14042" w:rsidRDefault="00141CA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CA9" w:rsidRPr="00D14042" w:rsidRDefault="00141CA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CA9" w:rsidRPr="00D14042" w:rsidRDefault="00141CA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CA9" w:rsidRPr="00D14042" w:rsidRDefault="00141CA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CA9" w:rsidRPr="00D14042" w:rsidRDefault="00141CA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CA9" w:rsidRPr="00D14042" w:rsidRDefault="00141CA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CA9" w:rsidRPr="00D14042" w:rsidRDefault="00141CA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CA9" w:rsidRPr="00D14042" w:rsidRDefault="00141CA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0" w:rsidRDefault="009375A0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CA9" w:rsidRPr="00D14042" w:rsidRDefault="00141CA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Личностные УУД: формирование установки на здоровый образ жизни.</w:t>
            </w: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89C" w:rsidRPr="00D14042" w:rsidRDefault="004A089C" w:rsidP="004A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УУД: формирование познавательных мотивов и интереса.</w:t>
            </w:r>
          </w:p>
          <w:p w:rsidR="004A089C" w:rsidRPr="00D14042" w:rsidRDefault="004A089C" w:rsidP="004A0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89C" w:rsidRPr="00D14042" w:rsidRDefault="004A089C" w:rsidP="004A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УУД: сохранять заданную цель.</w:t>
            </w:r>
          </w:p>
          <w:p w:rsidR="004A089C" w:rsidRPr="00D14042" w:rsidRDefault="004A089C" w:rsidP="004A0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89C" w:rsidRPr="00D14042" w:rsidRDefault="004A089C" w:rsidP="004A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УУД: </w:t>
            </w:r>
          </w:p>
          <w:p w:rsidR="004A089C" w:rsidRPr="00D14042" w:rsidRDefault="004A089C" w:rsidP="004A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– ориентироваться в учебнике, отвечать на вопросы, рассказывать  о животных зоопарка;</w:t>
            </w:r>
          </w:p>
          <w:p w:rsidR="004A089C" w:rsidRPr="00D14042" w:rsidRDefault="004A089C" w:rsidP="004A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логические</w:t>
            </w:r>
            <w:proofErr w:type="gramEnd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– дополнение и расширение имеющихся знаний и представлений о зоопарке.</w:t>
            </w:r>
          </w:p>
          <w:p w:rsidR="004A089C" w:rsidRPr="00D14042" w:rsidRDefault="004A089C" w:rsidP="004A0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A089C" w:rsidP="004A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оформлять свои мысли в устной форме, соблюдать нормы речевого этикета.</w:t>
            </w: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Познавательные УУД: </w:t>
            </w: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логические - сравнивать объекты, находить различие.</w:t>
            </w: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0" w:rsidRDefault="009375A0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0" w:rsidRDefault="009375A0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УУД: </w:t>
            </w:r>
          </w:p>
          <w:p w:rsidR="00473CF5" w:rsidRPr="00D14042" w:rsidRDefault="00E35E0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73CF5" w:rsidRPr="00D14042">
              <w:rPr>
                <w:rFonts w:ascii="Times New Roman" w:hAnsi="Times New Roman" w:cs="Times New Roman"/>
                <w:sz w:val="28"/>
                <w:szCs w:val="28"/>
              </w:rPr>
              <w:t>бщеучебные</w:t>
            </w:r>
            <w:proofErr w:type="spellEnd"/>
            <w:r w:rsidR="00473CF5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– самостоятельное формулирование цели;</w:t>
            </w:r>
          </w:p>
          <w:p w:rsidR="00473CF5" w:rsidRPr="00D14042" w:rsidRDefault="00E35E09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логические – осуществление поиска необходимой информации (из материала учебника, из рассказа учителя).</w:t>
            </w: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F5" w:rsidRPr="00D14042" w:rsidRDefault="00473CF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3B578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8E" w:rsidRPr="00D14042" w:rsidRDefault="00B30B9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</w:t>
            </w:r>
            <w:r w:rsidR="006437A7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работе группы, высказывать свою точку зрения</w:t>
            </w:r>
            <w:proofErr w:type="gramStart"/>
            <w:r w:rsidR="006437A7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6437A7" w:rsidRPr="00D14042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сотрудничать в совместном решении проблемы.</w:t>
            </w:r>
          </w:p>
          <w:p w:rsidR="009F4FC5" w:rsidRPr="00D14042" w:rsidRDefault="009F4FC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B9E" w:rsidRPr="00D14042" w:rsidRDefault="009F4FC5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Регулятивные УУД: оценка результатов работы.</w:t>
            </w:r>
          </w:p>
          <w:p w:rsidR="00B30B9E" w:rsidRPr="00D14042" w:rsidRDefault="00B30B9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B9E" w:rsidRPr="00D14042" w:rsidRDefault="00B30B9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B9E" w:rsidRPr="00D14042" w:rsidRDefault="00B30B9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B9E" w:rsidRPr="00D14042" w:rsidRDefault="00B30B9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Личностные УУД: формирование чувства необходимости учения.</w:t>
            </w:r>
          </w:p>
          <w:p w:rsidR="00B30B9E" w:rsidRPr="00D14042" w:rsidRDefault="00B30B9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B9E" w:rsidRPr="00D14042" w:rsidRDefault="00B30B9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042">
              <w:rPr>
                <w:rFonts w:ascii="Times New Roman" w:hAnsi="Times New Roman" w:cs="Times New Roman"/>
                <w:sz w:val="28"/>
                <w:szCs w:val="28"/>
              </w:rPr>
              <w:t>Регулятивные УУД: прогнозирование результатов уровня усвоения материала.</w:t>
            </w:r>
          </w:p>
          <w:p w:rsidR="00B30B9E" w:rsidRPr="00D14042" w:rsidRDefault="00B30B9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B9E" w:rsidRPr="00D14042" w:rsidRDefault="00B30B9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B9E" w:rsidRPr="00D14042" w:rsidRDefault="00B30B9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B9E" w:rsidRPr="00D14042" w:rsidRDefault="00B30B9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B9E" w:rsidRPr="00D14042" w:rsidRDefault="00B30B9E" w:rsidP="00701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2855" w:rsidRPr="00D14042" w:rsidRDefault="004F2855" w:rsidP="00D14042">
      <w:pPr>
        <w:rPr>
          <w:rFonts w:ascii="Times New Roman" w:hAnsi="Times New Roman" w:cs="Times New Roman"/>
        </w:rPr>
      </w:pPr>
    </w:p>
    <w:sectPr w:rsidR="004F2855" w:rsidRPr="00D14042" w:rsidSect="002C5421">
      <w:headerReference w:type="default" r:id="rId7"/>
      <w:pgSz w:w="16838" w:h="11906" w:orient="landscape"/>
      <w:pgMar w:top="851" w:right="851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FBA" w:rsidRDefault="00484FBA" w:rsidP="00261C51">
      <w:pPr>
        <w:spacing w:after="0" w:line="240" w:lineRule="auto"/>
      </w:pPr>
      <w:r>
        <w:separator/>
      </w:r>
    </w:p>
  </w:endnote>
  <w:endnote w:type="continuationSeparator" w:id="0">
    <w:p w:rsidR="00484FBA" w:rsidRDefault="00484FBA" w:rsidP="00261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FBA" w:rsidRDefault="00484FBA" w:rsidP="00261C51">
      <w:pPr>
        <w:spacing w:after="0" w:line="240" w:lineRule="auto"/>
      </w:pPr>
      <w:r>
        <w:separator/>
      </w:r>
    </w:p>
  </w:footnote>
  <w:footnote w:type="continuationSeparator" w:id="0">
    <w:p w:rsidR="00484FBA" w:rsidRDefault="00484FBA" w:rsidP="00261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C51" w:rsidRDefault="00261C5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60320"/>
    <w:multiLevelType w:val="multilevel"/>
    <w:tmpl w:val="3FBEC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171DE1"/>
    <w:multiLevelType w:val="hybridMultilevel"/>
    <w:tmpl w:val="E064DA40"/>
    <w:lvl w:ilvl="0" w:tplc="443657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942B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D0E6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5273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5A51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2896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24C2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4662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D8FB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300"/>
    <w:rsid w:val="000144F8"/>
    <w:rsid w:val="00030B35"/>
    <w:rsid w:val="000B51EA"/>
    <w:rsid w:val="000E7669"/>
    <w:rsid w:val="00116FAE"/>
    <w:rsid w:val="00133A5E"/>
    <w:rsid w:val="001351D7"/>
    <w:rsid w:val="0013700A"/>
    <w:rsid w:val="00141CA9"/>
    <w:rsid w:val="001F2C0D"/>
    <w:rsid w:val="00202B3C"/>
    <w:rsid w:val="00211C58"/>
    <w:rsid w:val="002267B4"/>
    <w:rsid w:val="00261C51"/>
    <w:rsid w:val="00264971"/>
    <w:rsid w:val="002C5421"/>
    <w:rsid w:val="002D3429"/>
    <w:rsid w:val="00367D04"/>
    <w:rsid w:val="003B578E"/>
    <w:rsid w:val="003D1CB4"/>
    <w:rsid w:val="003D41CB"/>
    <w:rsid w:val="003D68A5"/>
    <w:rsid w:val="003D7EEE"/>
    <w:rsid w:val="00453AB4"/>
    <w:rsid w:val="00473CF5"/>
    <w:rsid w:val="00484FBA"/>
    <w:rsid w:val="0048524A"/>
    <w:rsid w:val="004A089C"/>
    <w:rsid w:val="004A1839"/>
    <w:rsid w:val="004F2855"/>
    <w:rsid w:val="00505546"/>
    <w:rsid w:val="00545DBF"/>
    <w:rsid w:val="00564C6D"/>
    <w:rsid w:val="00582AA7"/>
    <w:rsid w:val="005A7921"/>
    <w:rsid w:val="005E7B17"/>
    <w:rsid w:val="006437A7"/>
    <w:rsid w:val="0067212E"/>
    <w:rsid w:val="006968C3"/>
    <w:rsid w:val="006B5887"/>
    <w:rsid w:val="00825873"/>
    <w:rsid w:val="00851135"/>
    <w:rsid w:val="00867A50"/>
    <w:rsid w:val="008E70F8"/>
    <w:rsid w:val="009375A0"/>
    <w:rsid w:val="00955C3F"/>
    <w:rsid w:val="009A5F11"/>
    <w:rsid w:val="009B38D7"/>
    <w:rsid w:val="009F4FC5"/>
    <w:rsid w:val="00A05122"/>
    <w:rsid w:val="00A3283E"/>
    <w:rsid w:val="00A47217"/>
    <w:rsid w:val="00A86FE9"/>
    <w:rsid w:val="00B05AFA"/>
    <w:rsid w:val="00B148AB"/>
    <w:rsid w:val="00B30B9E"/>
    <w:rsid w:val="00B70C4D"/>
    <w:rsid w:val="00B942E6"/>
    <w:rsid w:val="00BA485C"/>
    <w:rsid w:val="00BF325E"/>
    <w:rsid w:val="00BF6D81"/>
    <w:rsid w:val="00C95ED2"/>
    <w:rsid w:val="00D04518"/>
    <w:rsid w:val="00D14042"/>
    <w:rsid w:val="00D32868"/>
    <w:rsid w:val="00D76FA5"/>
    <w:rsid w:val="00D95359"/>
    <w:rsid w:val="00DD098E"/>
    <w:rsid w:val="00E011EA"/>
    <w:rsid w:val="00E31123"/>
    <w:rsid w:val="00E35E09"/>
    <w:rsid w:val="00E72988"/>
    <w:rsid w:val="00EA2BA8"/>
    <w:rsid w:val="00EB7833"/>
    <w:rsid w:val="00EC3A3B"/>
    <w:rsid w:val="00ED2470"/>
    <w:rsid w:val="00EE4300"/>
    <w:rsid w:val="00EE6617"/>
    <w:rsid w:val="00F02006"/>
    <w:rsid w:val="00F24F14"/>
    <w:rsid w:val="00F5132F"/>
    <w:rsid w:val="00FE3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C5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61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1C51"/>
  </w:style>
  <w:style w:type="paragraph" w:styleId="a7">
    <w:name w:val="footer"/>
    <w:basedOn w:val="a"/>
    <w:link w:val="a8"/>
    <w:uiPriority w:val="99"/>
    <w:semiHidden/>
    <w:unhideWhenUsed/>
    <w:rsid w:val="00261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1C51"/>
  </w:style>
  <w:style w:type="character" w:customStyle="1" w:styleId="apple-converted-space">
    <w:name w:val="apple-converted-space"/>
    <w:basedOn w:val="a0"/>
    <w:rsid w:val="00564C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17</Pages>
  <Words>2784</Words>
  <Characters>15869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14</cp:revision>
  <dcterms:created xsi:type="dcterms:W3CDTF">2010-10-23T21:39:00Z</dcterms:created>
  <dcterms:modified xsi:type="dcterms:W3CDTF">2015-06-11T20:40:00Z</dcterms:modified>
</cp:coreProperties>
</file>