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A6" w:rsidRPr="005C071D" w:rsidRDefault="005071A6" w:rsidP="005071A6">
      <w:pPr>
        <w:shd w:val="clear" w:color="auto" w:fill="FFFFFF"/>
        <w:tabs>
          <w:tab w:val="left" w:pos="6379"/>
        </w:tabs>
        <w:spacing w:line="259" w:lineRule="exact"/>
        <w:ind w:left="142" w:right="-118"/>
        <w:jc w:val="right"/>
        <w:rPr>
          <w:bCs/>
          <w:spacing w:val="-11"/>
        </w:rPr>
      </w:pPr>
      <w:r w:rsidRPr="005C071D">
        <w:rPr>
          <w:bCs/>
          <w:spacing w:val="-11"/>
        </w:rPr>
        <w:t>Быкова Людмила Николаевна,</w:t>
      </w:r>
    </w:p>
    <w:p w:rsidR="005071A6" w:rsidRPr="005C071D" w:rsidRDefault="005071A6" w:rsidP="005071A6">
      <w:pPr>
        <w:shd w:val="clear" w:color="auto" w:fill="FFFFFF"/>
        <w:tabs>
          <w:tab w:val="left" w:pos="6379"/>
        </w:tabs>
        <w:spacing w:line="259" w:lineRule="exact"/>
        <w:ind w:left="142" w:right="-118"/>
        <w:jc w:val="right"/>
        <w:rPr>
          <w:bCs/>
          <w:spacing w:val="-11"/>
        </w:rPr>
      </w:pPr>
      <w:r w:rsidRPr="005C071D">
        <w:rPr>
          <w:bCs/>
          <w:spacing w:val="-11"/>
        </w:rPr>
        <w:t xml:space="preserve"> учитель географии МБОУ  СОШ № 12</w:t>
      </w:r>
      <w:r w:rsidR="007C779B">
        <w:rPr>
          <w:bCs/>
          <w:spacing w:val="-11"/>
        </w:rPr>
        <w:t xml:space="preserve"> </w:t>
      </w:r>
      <w:proofErr w:type="spellStart"/>
      <w:r w:rsidRPr="005C071D">
        <w:rPr>
          <w:bCs/>
          <w:spacing w:val="-11"/>
        </w:rPr>
        <w:t>с</w:t>
      </w:r>
      <w:proofErr w:type="gramStart"/>
      <w:r w:rsidRPr="005C071D">
        <w:rPr>
          <w:bCs/>
          <w:spacing w:val="-11"/>
        </w:rPr>
        <w:t>.М</w:t>
      </w:r>
      <w:proofErr w:type="gramEnd"/>
      <w:r w:rsidRPr="005C071D">
        <w:rPr>
          <w:bCs/>
          <w:spacing w:val="-11"/>
        </w:rPr>
        <w:t>айкопского</w:t>
      </w:r>
      <w:proofErr w:type="spellEnd"/>
      <w:r w:rsidRPr="005C071D">
        <w:rPr>
          <w:bCs/>
          <w:spacing w:val="-11"/>
        </w:rPr>
        <w:t>,</w:t>
      </w:r>
    </w:p>
    <w:p w:rsidR="005071A6" w:rsidRPr="005C071D" w:rsidRDefault="005071A6" w:rsidP="005071A6">
      <w:pPr>
        <w:shd w:val="clear" w:color="auto" w:fill="FFFFFF"/>
        <w:tabs>
          <w:tab w:val="left" w:pos="6379"/>
        </w:tabs>
        <w:spacing w:line="259" w:lineRule="exact"/>
        <w:ind w:left="142" w:right="-118"/>
        <w:jc w:val="right"/>
        <w:rPr>
          <w:bCs/>
          <w:spacing w:val="-11"/>
        </w:rPr>
      </w:pPr>
      <w:proofErr w:type="spellStart"/>
      <w:r w:rsidRPr="005C071D">
        <w:rPr>
          <w:bCs/>
          <w:spacing w:val="-11"/>
        </w:rPr>
        <w:t>Гулькевичский</w:t>
      </w:r>
      <w:proofErr w:type="spellEnd"/>
      <w:r w:rsidRPr="005C071D">
        <w:rPr>
          <w:bCs/>
          <w:spacing w:val="-11"/>
        </w:rPr>
        <w:t xml:space="preserve"> район Краснодарского края</w:t>
      </w:r>
    </w:p>
    <w:p w:rsidR="005071A6" w:rsidRPr="005C071D" w:rsidRDefault="005071A6" w:rsidP="005071A6">
      <w:pPr>
        <w:shd w:val="clear" w:color="auto" w:fill="FFFFFF"/>
        <w:tabs>
          <w:tab w:val="left" w:pos="6379"/>
        </w:tabs>
        <w:spacing w:line="259" w:lineRule="exact"/>
        <w:ind w:left="142" w:right="-118"/>
        <w:jc w:val="right"/>
        <w:rPr>
          <w:b/>
          <w:bCs/>
          <w:spacing w:val="-11"/>
        </w:rPr>
      </w:pPr>
    </w:p>
    <w:p w:rsidR="005071A6" w:rsidRPr="005C071D" w:rsidRDefault="005071A6" w:rsidP="005071A6">
      <w:pPr>
        <w:ind w:firstLine="567"/>
        <w:jc w:val="both"/>
        <w:rPr>
          <w:bCs/>
          <w:spacing w:val="-11"/>
        </w:rPr>
      </w:pPr>
      <w:r w:rsidRPr="005C071D">
        <w:rPr>
          <w:bCs/>
          <w:spacing w:val="-11"/>
        </w:rPr>
        <w:t>По учебному предмету «География» в 5-м классе на тему «</w:t>
      </w:r>
      <w:r w:rsidRPr="005C071D">
        <w:rPr>
          <w:color w:val="000000"/>
        </w:rPr>
        <w:t xml:space="preserve">Урок-практикум. Источники географической информации. </w:t>
      </w:r>
      <w:r w:rsidRPr="005C071D">
        <w:rPr>
          <w:bCs/>
          <w:color w:val="000000"/>
        </w:rPr>
        <w:t xml:space="preserve">Практическая работа №2. </w:t>
      </w:r>
      <w:r w:rsidRPr="005C071D">
        <w:rPr>
          <w:color w:val="000000"/>
        </w:rPr>
        <w:t xml:space="preserve"> Работа с источниками географической информации</w:t>
      </w:r>
      <w:r w:rsidRPr="005C071D">
        <w:rPr>
          <w:bCs/>
          <w:spacing w:val="-11"/>
        </w:rPr>
        <w:t>».</w:t>
      </w:r>
    </w:p>
    <w:p w:rsidR="005071A6" w:rsidRPr="005C071D" w:rsidRDefault="005071A6" w:rsidP="005071A6">
      <w:pPr>
        <w:ind w:firstLine="567"/>
        <w:jc w:val="both"/>
        <w:rPr>
          <w:bCs/>
          <w:spacing w:val="-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1"/>
        <w:gridCol w:w="1958"/>
        <w:gridCol w:w="1479"/>
        <w:gridCol w:w="4902"/>
        <w:gridCol w:w="4043"/>
      </w:tblGrid>
      <w:tr w:rsidR="005071A6" w:rsidRPr="005C071D" w:rsidTr="00157D66">
        <w:tc>
          <w:tcPr>
            <w:tcW w:w="731" w:type="pct"/>
          </w:tcPr>
          <w:p w:rsidR="005071A6" w:rsidRPr="005C071D" w:rsidRDefault="005071A6" w:rsidP="005071A6">
            <w:pPr>
              <w:shd w:val="clear" w:color="auto" w:fill="FFFFFF"/>
              <w:ind w:left="142"/>
              <w:rPr>
                <w:b/>
                <w:spacing w:val="-9"/>
              </w:rPr>
            </w:pPr>
            <w:r w:rsidRPr="005C071D">
              <w:rPr>
                <w:b/>
                <w:spacing w:val="-9"/>
              </w:rPr>
              <w:t xml:space="preserve">Тип урока </w:t>
            </w:r>
          </w:p>
        </w:tc>
        <w:tc>
          <w:tcPr>
            <w:tcW w:w="4269" w:type="pct"/>
            <w:gridSpan w:val="4"/>
          </w:tcPr>
          <w:p w:rsidR="005071A6" w:rsidRPr="005C071D" w:rsidRDefault="005071A6" w:rsidP="00DA3F88">
            <w:r w:rsidRPr="005C071D">
              <w:t>комбинированный</w:t>
            </w:r>
          </w:p>
        </w:tc>
      </w:tr>
      <w:tr w:rsidR="005071A6" w:rsidRPr="005C071D" w:rsidTr="00157D66">
        <w:tc>
          <w:tcPr>
            <w:tcW w:w="731" w:type="pct"/>
          </w:tcPr>
          <w:p w:rsidR="005071A6" w:rsidRPr="005C071D" w:rsidRDefault="005071A6" w:rsidP="00DA3F88">
            <w:pPr>
              <w:shd w:val="clear" w:color="auto" w:fill="FFFFFF"/>
              <w:rPr>
                <w:b/>
              </w:rPr>
            </w:pPr>
            <w:r w:rsidRPr="005C071D">
              <w:rPr>
                <w:b/>
                <w:spacing w:val="-9"/>
              </w:rPr>
              <w:t>Авторы УМК</w:t>
            </w:r>
          </w:p>
        </w:tc>
        <w:tc>
          <w:tcPr>
            <w:tcW w:w="4269" w:type="pct"/>
            <w:gridSpan w:val="4"/>
          </w:tcPr>
          <w:p w:rsidR="005071A6" w:rsidRPr="005C071D" w:rsidRDefault="005071A6" w:rsidP="00DA3F88">
            <w:pPr>
              <w:pStyle w:val="a4"/>
              <w:ind w:firstLine="619"/>
              <w:jc w:val="both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 xml:space="preserve">Авторская  программа для общеобразовательных  школ по предмету землеведение  6 класс, авторы </w:t>
            </w:r>
            <w:r w:rsidRPr="005C071D">
              <w:rPr>
                <w:color w:val="003300"/>
                <w:sz w:val="20"/>
                <w:szCs w:val="20"/>
              </w:rPr>
              <w:t>А.И. Алексеев, О.А. Климанова, В.В. Климанов, В.А. Низовцев</w:t>
            </w:r>
            <w:proofErr w:type="gramStart"/>
            <w:r w:rsidRPr="005C071D">
              <w:rPr>
                <w:color w:val="003300"/>
                <w:sz w:val="20"/>
                <w:szCs w:val="20"/>
              </w:rPr>
              <w:t>.</w:t>
            </w:r>
            <w:r w:rsidRPr="005C071D">
              <w:rPr>
                <w:sz w:val="20"/>
                <w:szCs w:val="20"/>
              </w:rPr>
              <w:t xml:space="preserve">; </w:t>
            </w:r>
            <w:proofErr w:type="gramEnd"/>
            <w:r w:rsidRPr="005C071D">
              <w:rPr>
                <w:sz w:val="20"/>
                <w:szCs w:val="20"/>
              </w:rPr>
              <w:t>М.: ООО Издательство «Дрофа»,  2012 год.</w:t>
            </w:r>
          </w:p>
          <w:p w:rsidR="005071A6" w:rsidRPr="005C071D" w:rsidRDefault="005071A6" w:rsidP="007C3205">
            <w:pPr>
              <w:pStyle w:val="a4"/>
              <w:ind w:firstLine="478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 xml:space="preserve">Учебник для общеобразовательных учреждений / О.А. Климанова, В.В. Климанов, Э.В. Ким и др.; </w:t>
            </w:r>
            <w:proofErr w:type="gramStart"/>
            <w:r w:rsidRPr="005C071D">
              <w:rPr>
                <w:sz w:val="20"/>
                <w:szCs w:val="20"/>
              </w:rPr>
              <w:t>под</w:t>
            </w:r>
            <w:proofErr w:type="gramEnd"/>
            <w:r w:rsidRPr="005C071D">
              <w:rPr>
                <w:sz w:val="20"/>
                <w:szCs w:val="20"/>
              </w:rPr>
              <w:t xml:space="preserve">. Редакцией О.А. Климановой. – М.: Дрофа, 2012 – 272 </w:t>
            </w:r>
            <w:proofErr w:type="gramStart"/>
            <w:r w:rsidRPr="005C071D">
              <w:rPr>
                <w:sz w:val="20"/>
                <w:szCs w:val="20"/>
              </w:rPr>
              <w:t>с</w:t>
            </w:r>
            <w:proofErr w:type="gramEnd"/>
            <w:r w:rsidRPr="005C071D">
              <w:rPr>
                <w:sz w:val="20"/>
                <w:szCs w:val="20"/>
              </w:rPr>
              <w:t>.</w:t>
            </w:r>
          </w:p>
        </w:tc>
      </w:tr>
      <w:tr w:rsidR="005071A6" w:rsidRPr="005C071D" w:rsidTr="00157D66">
        <w:tc>
          <w:tcPr>
            <w:tcW w:w="731" w:type="pct"/>
          </w:tcPr>
          <w:p w:rsidR="005071A6" w:rsidRPr="005C071D" w:rsidRDefault="005071A6" w:rsidP="00DA3F88">
            <w:pPr>
              <w:shd w:val="clear" w:color="auto" w:fill="FFFFFF"/>
              <w:rPr>
                <w:b/>
                <w:spacing w:val="-9"/>
              </w:rPr>
            </w:pPr>
            <w:r w:rsidRPr="005C071D">
              <w:rPr>
                <w:b/>
                <w:spacing w:val="-9"/>
              </w:rPr>
              <w:t>Цели урока:</w:t>
            </w:r>
          </w:p>
        </w:tc>
        <w:tc>
          <w:tcPr>
            <w:tcW w:w="4269" w:type="pct"/>
            <w:gridSpan w:val="4"/>
          </w:tcPr>
          <w:p w:rsidR="005071A6" w:rsidRPr="005C071D" w:rsidRDefault="005071A6" w:rsidP="00DA3F88">
            <w:pPr>
              <w:rPr>
                <w:color w:val="000000"/>
              </w:rPr>
            </w:pPr>
            <w:r w:rsidRPr="005C071D">
              <w:rPr>
                <w:color w:val="000000"/>
              </w:rPr>
              <w:t xml:space="preserve">Формирование умений и навыков </w:t>
            </w:r>
            <w:proofErr w:type="spellStart"/>
            <w:r w:rsidRPr="005C071D">
              <w:rPr>
                <w:color w:val="000000"/>
              </w:rPr>
              <w:t>анализирования</w:t>
            </w:r>
            <w:proofErr w:type="spellEnd"/>
            <w:r w:rsidRPr="005C071D">
              <w:rPr>
                <w:color w:val="000000"/>
              </w:rPr>
              <w:t xml:space="preserve"> текста для выполнения учебной задачи</w:t>
            </w:r>
          </w:p>
        </w:tc>
      </w:tr>
      <w:tr w:rsidR="005071A6" w:rsidRPr="005C071D" w:rsidTr="00157D66">
        <w:tc>
          <w:tcPr>
            <w:tcW w:w="5000" w:type="pct"/>
            <w:gridSpan w:val="5"/>
          </w:tcPr>
          <w:p w:rsidR="005071A6" w:rsidRPr="003241D4" w:rsidRDefault="005071A6" w:rsidP="00DA3F88">
            <w:pPr>
              <w:jc w:val="center"/>
              <w:rPr>
                <w:b/>
              </w:rPr>
            </w:pPr>
            <w:r w:rsidRPr="003241D4">
              <w:rPr>
                <w:b/>
              </w:rPr>
              <w:t>Планируемые образовательные результаты</w:t>
            </w:r>
          </w:p>
        </w:tc>
      </w:tr>
      <w:tr w:rsidR="00157D66" w:rsidRPr="005C071D" w:rsidTr="007C3205">
        <w:trPr>
          <w:trHeight w:val="238"/>
        </w:trPr>
        <w:tc>
          <w:tcPr>
            <w:tcW w:w="1406" w:type="pct"/>
            <w:gridSpan w:val="2"/>
          </w:tcPr>
          <w:p w:rsidR="005071A6" w:rsidRPr="005C071D" w:rsidRDefault="005071A6" w:rsidP="00DA3F88">
            <w:pPr>
              <w:shd w:val="clear" w:color="auto" w:fill="FFFFFF"/>
            </w:pPr>
            <w:r w:rsidRPr="005C071D">
              <w:t>Предметные</w:t>
            </w:r>
          </w:p>
        </w:tc>
        <w:tc>
          <w:tcPr>
            <w:tcW w:w="2200" w:type="pct"/>
            <w:gridSpan w:val="2"/>
          </w:tcPr>
          <w:p w:rsidR="005071A6" w:rsidRPr="005C071D" w:rsidRDefault="005071A6" w:rsidP="00DA3F88">
            <w:pPr>
              <w:shd w:val="clear" w:color="auto" w:fill="FFFFFF"/>
            </w:pPr>
            <w:proofErr w:type="spellStart"/>
            <w:r w:rsidRPr="005C071D">
              <w:rPr>
                <w:spacing w:val="-12"/>
              </w:rPr>
              <w:t>Метапредметные</w:t>
            </w:r>
            <w:proofErr w:type="spellEnd"/>
          </w:p>
        </w:tc>
        <w:tc>
          <w:tcPr>
            <w:tcW w:w="1394" w:type="pct"/>
          </w:tcPr>
          <w:p w:rsidR="005071A6" w:rsidRPr="005C071D" w:rsidRDefault="005071A6" w:rsidP="00DA3F88">
            <w:pPr>
              <w:shd w:val="clear" w:color="auto" w:fill="FFFFFF"/>
            </w:pPr>
            <w:r w:rsidRPr="005C071D">
              <w:t>Личностные</w:t>
            </w:r>
          </w:p>
        </w:tc>
      </w:tr>
      <w:tr w:rsidR="00157D66" w:rsidRPr="005C071D" w:rsidTr="007C3205">
        <w:trPr>
          <w:trHeight w:val="237"/>
        </w:trPr>
        <w:tc>
          <w:tcPr>
            <w:tcW w:w="1406" w:type="pct"/>
            <w:gridSpan w:val="2"/>
          </w:tcPr>
          <w:p w:rsidR="005071A6" w:rsidRPr="005C071D" w:rsidRDefault="005071A6" w:rsidP="00DA3F88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показывать по карте маршруты путешествий разного времени и периодов;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понимать взаимозависимость компонентов природной среды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оценивать экологические последствия деятельности человека</w:t>
            </w:r>
          </w:p>
          <w:p w:rsidR="005071A6" w:rsidRPr="005C071D" w:rsidRDefault="005071A6" w:rsidP="00DA3F88"/>
        </w:tc>
        <w:tc>
          <w:tcPr>
            <w:tcW w:w="2200" w:type="pct"/>
            <w:gridSpan w:val="2"/>
          </w:tcPr>
          <w:p w:rsidR="005071A6" w:rsidRPr="005C071D" w:rsidRDefault="005071A6" w:rsidP="00DA3F88">
            <w:pPr>
              <w:pStyle w:val="a4"/>
              <w:ind w:firstLine="708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 xml:space="preserve">Учащийся должен </w:t>
            </w:r>
            <w:r w:rsidRPr="005C071D">
              <w:rPr>
                <w:iCs/>
                <w:sz w:val="20"/>
                <w:szCs w:val="20"/>
              </w:rPr>
              <w:t>уметь</w:t>
            </w:r>
            <w:r w:rsidRPr="005C071D">
              <w:rPr>
                <w:sz w:val="20"/>
                <w:szCs w:val="20"/>
              </w:rPr>
              <w:t>: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2"/>
              </w:numPr>
              <w:ind w:left="105" w:firstLine="0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ставить учебную задачу под руководством учителя;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2"/>
              </w:numPr>
              <w:ind w:left="105" w:firstLine="0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планировать свою деятельность под руководством учителя;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2"/>
              </w:numPr>
              <w:ind w:left="105" w:firstLine="0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выделять главное, существенные признаки понятий;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2"/>
              </w:numPr>
              <w:ind w:left="105" w:firstLine="0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высказывать суждения, подтверждая их фактами;</w:t>
            </w:r>
          </w:p>
          <w:p w:rsidR="005071A6" w:rsidRPr="005C071D" w:rsidRDefault="005071A6" w:rsidP="00DA3F88">
            <w:pPr>
              <w:pStyle w:val="a4"/>
              <w:numPr>
                <w:ilvl w:val="0"/>
                <w:numId w:val="2"/>
              </w:numPr>
              <w:ind w:left="105" w:firstLine="0"/>
              <w:rPr>
                <w:sz w:val="20"/>
                <w:szCs w:val="20"/>
              </w:rPr>
            </w:pPr>
            <w:r w:rsidRPr="005C071D">
              <w:rPr>
                <w:sz w:val="20"/>
                <w:szCs w:val="20"/>
              </w:rPr>
              <w:t>искать и отбирать информацию в учебных пособиях, словарях;</w:t>
            </w:r>
          </w:p>
          <w:p w:rsidR="005071A6" w:rsidRPr="005C071D" w:rsidRDefault="005071A6" w:rsidP="00DA3F88"/>
        </w:tc>
        <w:tc>
          <w:tcPr>
            <w:tcW w:w="1394" w:type="pct"/>
          </w:tcPr>
          <w:p w:rsidR="005071A6" w:rsidRPr="005C071D" w:rsidRDefault="005071A6" w:rsidP="00DA3F88">
            <w:pPr>
              <w:rPr>
                <w:iCs/>
              </w:rPr>
            </w:pPr>
            <w:r w:rsidRPr="005C071D">
              <w:t xml:space="preserve">Учащийся должен </w:t>
            </w:r>
            <w:r w:rsidRPr="005C071D">
              <w:rPr>
                <w:iCs/>
              </w:rPr>
              <w:t>обладать:</w:t>
            </w:r>
          </w:p>
          <w:p w:rsidR="005071A6" w:rsidRPr="005C071D" w:rsidRDefault="005071A6" w:rsidP="007C32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5C071D">
              <w:rPr>
                <w:rFonts w:ascii="Times New Roman" w:hAnsi="Times New Roman"/>
                <w:sz w:val="20"/>
                <w:szCs w:val="20"/>
              </w:rPr>
              <w:t>целостным мировоззрением</w:t>
            </w:r>
          </w:p>
          <w:p w:rsidR="005071A6" w:rsidRPr="005C071D" w:rsidRDefault="005071A6" w:rsidP="007C32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5C071D">
              <w:rPr>
                <w:rFonts w:ascii="Times New Roman" w:hAnsi="Times New Roman"/>
                <w:sz w:val="20"/>
                <w:szCs w:val="20"/>
              </w:rPr>
              <w:t>коммуникативной компетентностью в общении и сотрудничестве со сверстниками в процессе образовательной, деятельности</w:t>
            </w:r>
          </w:p>
        </w:tc>
      </w:tr>
      <w:tr w:rsidR="005071A6" w:rsidRPr="005C071D" w:rsidTr="00157D66">
        <w:trPr>
          <w:trHeight w:val="237"/>
        </w:trPr>
        <w:tc>
          <w:tcPr>
            <w:tcW w:w="1916" w:type="pct"/>
            <w:gridSpan w:val="3"/>
          </w:tcPr>
          <w:p w:rsidR="005071A6" w:rsidRPr="005C071D" w:rsidRDefault="005071A6" w:rsidP="00DA3F88">
            <w:pPr>
              <w:shd w:val="clear" w:color="auto" w:fill="FFFFFF"/>
            </w:pPr>
            <w:r w:rsidRPr="005C071D">
              <w:rPr>
                <w:spacing w:val="-4"/>
              </w:rPr>
              <w:t>Вид используемых на уроке средств ИКТ</w:t>
            </w:r>
          </w:p>
        </w:tc>
        <w:tc>
          <w:tcPr>
            <w:tcW w:w="3084" w:type="pct"/>
            <w:gridSpan w:val="2"/>
          </w:tcPr>
          <w:p w:rsidR="005071A6" w:rsidRPr="005C071D" w:rsidRDefault="005071A6" w:rsidP="00DA3F88">
            <w:proofErr w:type="spellStart"/>
            <w:r w:rsidRPr="005C071D">
              <w:t>Мультимедийный</w:t>
            </w:r>
            <w:proofErr w:type="spellEnd"/>
            <w:r w:rsidRPr="005C071D">
              <w:t xml:space="preserve"> проектор</w:t>
            </w:r>
          </w:p>
        </w:tc>
      </w:tr>
    </w:tbl>
    <w:p w:rsidR="005071A6" w:rsidRPr="005C071D" w:rsidRDefault="005071A6" w:rsidP="005071A6">
      <w:pPr>
        <w:rPr>
          <w:b/>
          <w:bCs/>
        </w:rPr>
      </w:pPr>
    </w:p>
    <w:p w:rsidR="005071A6" w:rsidRPr="005C071D" w:rsidRDefault="005071A6" w:rsidP="005071A6">
      <w:pPr>
        <w:rPr>
          <w:b/>
          <w:bCs/>
        </w:rPr>
      </w:pPr>
      <w:r w:rsidRPr="005C071D">
        <w:rPr>
          <w:b/>
          <w:bCs/>
        </w:rPr>
        <w:t>Организационная структура урока</w:t>
      </w:r>
      <w:r w:rsidR="003241D4">
        <w:rPr>
          <w:b/>
          <w:bCs/>
        </w:rPr>
        <w:t xml:space="preserve"> (технологическая карта)</w:t>
      </w:r>
    </w:p>
    <w:p w:rsidR="005071A6" w:rsidRPr="005C071D" w:rsidRDefault="005071A6" w:rsidP="005071A6"/>
    <w:tbl>
      <w:tblPr>
        <w:tblStyle w:val="a5"/>
        <w:tblW w:w="0" w:type="auto"/>
        <w:tblLayout w:type="fixed"/>
        <w:tblLook w:val="04A0"/>
      </w:tblPr>
      <w:tblGrid>
        <w:gridCol w:w="1809"/>
        <w:gridCol w:w="3348"/>
        <w:gridCol w:w="3598"/>
        <w:gridCol w:w="1985"/>
        <w:gridCol w:w="1842"/>
        <w:gridCol w:w="1921"/>
      </w:tblGrid>
      <w:tr w:rsidR="005071A6" w:rsidRPr="007C779B" w:rsidTr="00D14CFC">
        <w:tc>
          <w:tcPr>
            <w:tcW w:w="1809" w:type="dxa"/>
            <w:vMerge w:val="restart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 xml:space="preserve">Этап урока </w:t>
            </w:r>
          </w:p>
        </w:tc>
        <w:tc>
          <w:tcPr>
            <w:tcW w:w="3348" w:type="dxa"/>
            <w:vMerge w:val="restart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 xml:space="preserve">Деятельность учителя </w:t>
            </w:r>
          </w:p>
        </w:tc>
        <w:tc>
          <w:tcPr>
            <w:tcW w:w="3598" w:type="dxa"/>
            <w:vMerge w:val="restart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>Деятельность учащихся</w:t>
            </w:r>
          </w:p>
        </w:tc>
        <w:tc>
          <w:tcPr>
            <w:tcW w:w="1985" w:type="dxa"/>
            <w:vMerge w:val="restart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763" w:type="dxa"/>
            <w:gridSpan w:val="2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>Планируемые результаты</w:t>
            </w:r>
          </w:p>
        </w:tc>
      </w:tr>
      <w:tr w:rsidR="005071A6" w:rsidRPr="007C779B" w:rsidTr="00BD58FF">
        <w:tc>
          <w:tcPr>
            <w:tcW w:w="1809" w:type="dxa"/>
            <w:vMerge/>
          </w:tcPr>
          <w:p w:rsidR="005071A6" w:rsidRPr="007C779B" w:rsidRDefault="005071A6">
            <w:pPr>
              <w:rPr>
                <w:b/>
              </w:rPr>
            </w:pPr>
          </w:p>
        </w:tc>
        <w:tc>
          <w:tcPr>
            <w:tcW w:w="3348" w:type="dxa"/>
            <w:vMerge/>
          </w:tcPr>
          <w:p w:rsidR="005071A6" w:rsidRPr="007C779B" w:rsidRDefault="005071A6">
            <w:pPr>
              <w:rPr>
                <w:b/>
              </w:rPr>
            </w:pPr>
          </w:p>
        </w:tc>
        <w:tc>
          <w:tcPr>
            <w:tcW w:w="3598" w:type="dxa"/>
            <w:vMerge/>
          </w:tcPr>
          <w:p w:rsidR="005071A6" w:rsidRPr="007C779B" w:rsidRDefault="005071A6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5071A6" w:rsidRPr="007C779B" w:rsidRDefault="005071A6">
            <w:pPr>
              <w:rPr>
                <w:b/>
              </w:rPr>
            </w:pPr>
          </w:p>
        </w:tc>
        <w:tc>
          <w:tcPr>
            <w:tcW w:w="1842" w:type="dxa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>предметные</w:t>
            </w:r>
          </w:p>
        </w:tc>
        <w:tc>
          <w:tcPr>
            <w:tcW w:w="1921" w:type="dxa"/>
          </w:tcPr>
          <w:p w:rsidR="005071A6" w:rsidRPr="007C779B" w:rsidRDefault="005071A6">
            <w:pPr>
              <w:rPr>
                <w:b/>
              </w:rPr>
            </w:pPr>
            <w:r w:rsidRPr="007C779B">
              <w:rPr>
                <w:b/>
              </w:rPr>
              <w:t>УУД</w:t>
            </w:r>
          </w:p>
        </w:tc>
      </w:tr>
      <w:tr w:rsidR="005071A6" w:rsidRPr="007C779B" w:rsidTr="00BD58FF">
        <w:tc>
          <w:tcPr>
            <w:tcW w:w="1809" w:type="dxa"/>
          </w:tcPr>
          <w:p w:rsidR="005071A6" w:rsidRPr="007C779B" w:rsidRDefault="005071A6" w:rsidP="005071A6">
            <w:pPr>
              <w:rPr>
                <w:b/>
              </w:rPr>
            </w:pPr>
            <w:r w:rsidRPr="007C779B">
              <w:rPr>
                <w:b/>
              </w:rPr>
              <w:t>1. ЭТАП Актуализация знаний</w:t>
            </w:r>
          </w:p>
          <w:p w:rsidR="005071A6" w:rsidRPr="007C779B" w:rsidRDefault="005071A6"/>
        </w:tc>
        <w:tc>
          <w:tcPr>
            <w:tcW w:w="3348" w:type="dxa"/>
          </w:tcPr>
          <w:p w:rsidR="005071A6" w:rsidRPr="007C779B" w:rsidRDefault="005071A6" w:rsidP="005071A6">
            <w:r w:rsidRPr="007C779B">
              <w:t>Предоставление материала, позволяющего осуществить переход к изучению нового материала.</w:t>
            </w:r>
          </w:p>
          <w:p w:rsidR="005071A6" w:rsidRPr="007C779B" w:rsidRDefault="005071A6" w:rsidP="005071A6">
            <w:r w:rsidRPr="007C779B">
              <w:rPr>
                <w:u w:val="single"/>
              </w:rPr>
              <w:t xml:space="preserve">Слайд </w:t>
            </w:r>
            <w:proofErr w:type="gramStart"/>
            <w:r w:rsidRPr="007C779B">
              <w:rPr>
                <w:u w:val="single"/>
              </w:rPr>
              <w:t>2</w:t>
            </w:r>
            <w:proofErr w:type="gramEnd"/>
            <w:r w:rsidRPr="007C779B">
              <w:t xml:space="preserve"> Что вы видите? Подберите одно слово</w:t>
            </w:r>
          </w:p>
        </w:tc>
        <w:tc>
          <w:tcPr>
            <w:tcW w:w="3598" w:type="dxa"/>
          </w:tcPr>
          <w:p w:rsidR="005071A6" w:rsidRPr="007C779B" w:rsidRDefault="005071A6" w:rsidP="001B154D">
            <w:pPr>
              <w:jc w:val="both"/>
            </w:pPr>
            <w:r w:rsidRPr="007C779B">
              <w:t xml:space="preserve">Вспоминают, изученный ранее материал. Называют объекты, подбирают варианты. Приходят </w:t>
            </w:r>
            <w:r w:rsidR="001B154D" w:rsidRPr="007C779B">
              <w:t>к выводу – слово «</w:t>
            </w:r>
            <w:r w:rsidRPr="007C779B">
              <w:t>путешествие</w:t>
            </w:r>
            <w:r w:rsidR="001B154D" w:rsidRPr="007C779B">
              <w:t>»</w:t>
            </w:r>
          </w:p>
        </w:tc>
        <w:tc>
          <w:tcPr>
            <w:tcW w:w="1985" w:type="dxa"/>
          </w:tcPr>
          <w:p w:rsidR="005071A6" w:rsidRPr="007C779B" w:rsidRDefault="001B154D" w:rsidP="001B154D">
            <w:r w:rsidRPr="007C779B">
              <w:t>Просмотр слайда 2</w:t>
            </w:r>
          </w:p>
        </w:tc>
        <w:tc>
          <w:tcPr>
            <w:tcW w:w="1842" w:type="dxa"/>
          </w:tcPr>
          <w:p w:rsidR="005071A6" w:rsidRPr="007C779B" w:rsidRDefault="001B154D" w:rsidP="001B154D">
            <w:r w:rsidRPr="007C779B">
              <w:t>Формирование темы урока</w:t>
            </w:r>
          </w:p>
        </w:tc>
        <w:tc>
          <w:tcPr>
            <w:tcW w:w="1921" w:type="dxa"/>
          </w:tcPr>
          <w:p w:rsidR="005071A6" w:rsidRPr="007C779B" w:rsidRDefault="001B154D">
            <w:r w:rsidRPr="007C779B">
              <w:t>Формирование мотивационной основы учебной деятельности, (</w:t>
            </w:r>
            <w:r w:rsidR="00C33776">
              <w:t xml:space="preserve"> </w:t>
            </w:r>
            <w:proofErr w:type="gramStart"/>
            <w:r w:rsidRPr="007C779B">
              <w:t>Р</w:t>
            </w:r>
            <w:proofErr w:type="gramEnd"/>
            <w:r w:rsidR="005C071D" w:rsidRPr="007C779B">
              <w:t>*</w:t>
            </w:r>
            <w:r w:rsidRPr="007C779B">
              <w:t>)</w:t>
            </w:r>
          </w:p>
          <w:p w:rsidR="002C26B0" w:rsidRPr="007C779B" w:rsidRDefault="002C26B0" w:rsidP="00C33776">
            <w:r w:rsidRPr="007C779B">
              <w:t xml:space="preserve">Умение выражать </w:t>
            </w:r>
            <w:r w:rsidRPr="007C779B">
              <w:lastRenderedPageBreak/>
              <w:t>свое мнение, прислушиваться к мнению других (</w:t>
            </w:r>
            <w:proofErr w:type="gramStart"/>
            <w:r w:rsidRPr="007C779B">
              <w:t>К</w:t>
            </w:r>
            <w:proofErr w:type="gramEnd"/>
            <w:r w:rsidR="005C071D" w:rsidRPr="007C779B">
              <w:t>*</w:t>
            </w:r>
            <w:r w:rsidRPr="007C779B">
              <w:t>)</w:t>
            </w:r>
          </w:p>
        </w:tc>
      </w:tr>
      <w:tr w:rsidR="00BD58FF" w:rsidRPr="007C779B" w:rsidTr="00BD58FF">
        <w:trPr>
          <w:trHeight w:val="3910"/>
        </w:trPr>
        <w:tc>
          <w:tcPr>
            <w:tcW w:w="1809" w:type="dxa"/>
          </w:tcPr>
          <w:p w:rsidR="00BD58FF" w:rsidRPr="007C779B" w:rsidRDefault="00BD58FF">
            <w:pPr>
              <w:rPr>
                <w:b/>
              </w:rPr>
            </w:pPr>
            <w:r w:rsidRPr="007C779B">
              <w:rPr>
                <w:b/>
              </w:rPr>
              <w:lastRenderedPageBreak/>
              <w:t>2. ЭТАП  Создание проблемной ситуации</w:t>
            </w:r>
          </w:p>
        </w:tc>
        <w:tc>
          <w:tcPr>
            <w:tcW w:w="3348" w:type="dxa"/>
          </w:tcPr>
          <w:p w:rsidR="00BD58FF" w:rsidRPr="007C779B" w:rsidRDefault="00BD58FF" w:rsidP="001B154D">
            <w:r w:rsidRPr="007C779B">
              <w:t xml:space="preserve">Создает для учеников проблемную ситуацию, </w:t>
            </w:r>
            <w:proofErr w:type="gramStart"/>
            <w:r w:rsidRPr="007C779B">
              <w:t>порождающего</w:t>
            </w:r>
            <w:proofErr w:type="gramEnd"/>
            <w:r w:rsidRPr="007C779B">
              <w:t xml:space="preserve"> удивление</w:t>
            </w:r>
            <w:r w:rsidR="00C33776">
              <w:t>.</w:t>
            </w:r>
            <w:r w:rsidRPr="007C779B">
              <w:t xml:space="preserve"> </w:t>
            </w:r>
          </w:p>
          <w:p w:rsidR="00BD58FF" w:rsidRPr="007C779B" w:rsidRDefault="00BD58FF" w:rsidP="001B154D">
            <w:r w:rsidRPr="007C779B">
              <w:t>- Слайд 3</w:t>
            </w:r>
          </w:p>
          <w:p w:rsidR="00BD58FF" w:rsidRPr="007C779B" w:rsidRDefault="00BD58FF" w:rsidP="001B154D">
            <w:r w:rsidRPr="007C779B">
              <w:t>Когда путешественники попадали в трудную ситуацию, они бросали в море   запечатанную бутылку, в надежде, что однажды  весточка достигнет адресата. В романе Дефо с помощью такой записки из бутылки дети нашли своего отца, капитана Гранта.</w:t>
            </w:r>
          </w:p>
          <w:p w:rsidR="00BD58FF" w:rsidRPr="007C779B" w:rsidRDefault="00BD58FF" w:rsidP="00D1157F">
            <w:r w:rsidRPr="007C779B">
              <w:t xml:space="preserve">- Задает вопрос, </w:t>
            </w:r>
            <w:proofErr w:type="gramStart"/>
            <w:r w:rsidRPr="007C779B">
              <w:t>которое</w:t>
            </w:r>
            <w:proofErr w:type="gramEnd"/>
            <w:r w:rsidRPr="007C779B">
              <w:t xml:space="preserve"> выявляет разные мнения учеников класса. А хотели бы вы найти и разгадать тайны записки? путешественника?</w:t>
            </w:r>
          </w:p>
        </w:tc>
        <w:tc>
          <w:tcPr>
            <w:tcW w:w="3598" w:type="dxa"/>
          </w:tcPr>
          <w:p w:rsidR="00BD58FF" w:rsidRPr="007C779B" w:rsidRDefault="00BD58FF" w:rsidP="001B154D">
            <w:pPr>
              <w:shd w:val="clear" w:color="auto" w:fill="FFFFFF"/>
              <w:jc w:val="both"/>
            </w:pPr>
            <w:r w:rsidRPr="007C779B">
              <w:t>Вступая в диалог с учителем, п</w:t>
            </w:r>
            <w:r w:rsidRPr="007C779B">
              <w:rPr>
                <w:bCs/>
              </w:rPr>
              <w:t>роявляют личную заинтересованность, выказывают удивление, желание.</w:t>
            </w:r>
          </w:p>
        </w:tc>
        <w:tc>
          <w:tcPr>
            <w:tcW w:w="1985" w:type="dxa"/>
          </w:tcPr>
          <w:p w:rsidR="00BD58FF" w:rsidRPr="007C779B" w:rsidRDefault="00BD58FF">
            <w:r w:rsidRPr="007C779B">
              <w:t>Просмотр слайда 3</w:t>
            </w:r>
          </w:p>
        </w:tc>
        <w:tc>
          <w:tcPr>
            <w:tcW w:w="1842" w:type="dxa"/>
          </w:tcPr>
          <w:p w:rsidR="00BD58FF" w:rsidRPr="007C779B" w:rsidRDefault="00BD58FF"/>
        </w:tc>
        <w:tc>
          <w:tcPr>
            <w:tcW w:w="1921" w:type="dxa"/>
          </w:tcPr>
          <w:p w:rsidR="00BD58FF" w:rsidRPr="007C779B" w:rsidRDefault="00BD58FF" w:rsidP="00BD58FF">
            <w:r w:rsidRPr="007C779B">
              <w:t>Умение осознавать свои черты характера, интересы (Л*)</w:t>
            </w:r>
          </w:p>
          <w:p w:rsidR="00BD58FF" w:rsidRPr="007C779B" w:rsidRDefault="00BD58FF" w:rsidP="00BD58FF"/>
          <w:p w:rsidR="00BD58FF" w:rsidRPr="007C779B" w:rsidRDefault="00BD58FF" w:rsidP="00BD58FF">
            <w:r w:rsidRPr="007C779B">
              <w:t>Умение выражать свое мнение, прислушиваться к мнению других (К)</w:t>
            </w:r>
          </w:p>
          <w:p w:rsidR="00BD58FF" w:rsidRPr="007C779B" w:rsidRDefault="00BD58FF" w:rsidP="00827784"/>
        </w:tc>
      </w:tr>
      <w:tr w:rsidR="005071A6" w:rsidRPr="007C779B" w:rsidTr="00BD58FF">
        <w:tc>
          <w:tcPr>
            <w:tcW w:w="1809" w:type="dxa"/>
          </w:tcPr>
          <w:p w:rsidR="005071A6" w:rsidRPr="007C779B" w:rsidRDefault="001B154D">
            <w:r w:rsidRPr="007C779B">
              <w:rPr>
                <w:b/>
                <w:bCs/>
              </w:rPr>
              <w:t xml:space="preserve">3. ЭТАП </w:t>
            </w:r>
            <w:proofErr w:type="spellStart"/>
            <w:r w:rsidRPr="007C779B">
              <w:rPr>
                <w:b/>
                <w:bCs/>
              </w:rPr>
              <w:t>целеполагания</w:t>
            </w:r>
            <w:proofErr w:type="spellEnd"/>
          </w:p>
        </w:tc>
        <w:tc>
          <w:tcPr>
            <w:tcW w:w="3348" w:type="dxa"/>
          </w:tcPr>
          <w:p w:rsidR="001B154D" w:rsidRPr="007C779B" w:rsidRDefault="001B154D" w:rsidP="001B154D">
            <w:pPr>
              <w:shd w:val="clear" w:color="auto" w:fill="FFFFFF"/>
              <w:jc w:val="both"/>
            </w:pPr>
            <w:r w:rsidRPr="007C779B">
              <w:t>Предоставляет "конфликтный" материал, создает готовность к предстоящей деятельности.</w:t>
            </w:r>
          </w:p>
          <w:p w:rsidR="001B154D" w:rsidRPr="007C779B" w:rsidRDefault="001B154D" w:rsidP="001B154D">
            <w:pPr>
              <w:shd w:val="clear" w:color="auto" w:fill="FFFFFF"/>
              <w:jc w:val="both"/>
            </w:pPr>
            <w:r w:rsidRPr="007C779B">
              <w:t>Слайд 4</w:t>
            </w:r>
          </w:p>
          <w:p w:rsidR="007C779B" w:rsidRPr="007C779B" w:rsidRDefault="007C779B" w:rsidP="001B154D">
            <w:pPr>
              <w:shd w:val="clear" w:color="auto" w:fill="FFFFFF"/>
              <w:jc w:val="both"/>
            </w:pPr>
            <w:r w:rsidRPr="007C779B">
              <w:t>Как нам сегодня узнать подробности путешествий исследователей?? Назовите источники информации.</w:t>
            </w:r>
          </w:p>
          <w:p w:rsidR="007C779B" w:rsidRPr="007C779B" w:rsidRDefault="007C779B" w:rsidP="007C779B">
            <w:pPr>
              <w:shd w:val="clear" w:color="auto" w:fill="FFFFFF"/>
              <w:jc w:val="both"/>
            </w:pPr>
            <w:r w:rsidRPr="007C779B">
              <w:t xml:space="preserve">Зачем нам сегодня хранить и перечитывать эти пожелтевшие страницы? </w:t>
            </w:r>
          </w:p>
          <w:p w:rsidR="007C779B" w:rsidRPr="007C779B" w:rsidRDefault="007C779B" w:rsidP="001B154D">
            <w:pPr>
              <w:shd w:val="clear" w:color="auto" w:fill="FFFFFF"/>
              <w:jc w:val="both"/>
            </w:pPr>
          </w:p>
          <w:p w:rsidR="005071A6" w:rsidRPr="007C779B" w:rsidRDefault="001B154D" w:rsidP="001B154D">
            <w:r w:rsidRPr="007C779B">
              <w:t xml:space="preserve">Как это согласуется с девизом </w:t>
            </w:r>
            <w:r w:rsidR="00C062EA" w:rsidRPr="007C779B">
              <w:t>«не записано - не наблюдалось»</w:t>
            </w:r>
            <w:r w:rsidRPr="007C779B">
              <w:t>…</w:t>
            </w:r>
          </w:p>
        </w:tc>
        <w:tc>
          <w:tcPr>
            <w:tcW w:w="3598" w:type="dxa"/>
          </w:tcPr>
          <w:p w:rsidR="005071A6" w:rsidRPr="007C779B" w:rsidRDefault="002C26B0">
            <w:r w:rsidRPr="007C779B">
              <w:t>Проявляют познавательную инициативу. Выдвигают предположения, сроят гипотезы.</w:t>
            </w:r>
          </w:p>
          <w:p w:rsidR="007C779B" w:rsidRPr="007C779B" w:rsidRDefault="007C779B">
            <w:r w:rsidRPr="007C779B">
              <w:t>Приходят к выводу, что источниками информации могут быть корабельные журналы, дневники, записки.</w:t>
            </w:r>
          </w:p>
        </w:tc>
        <w:tc>
          <w:tcPr>
            <w:tcW w:w="1985" w:type="dxa"/>
          </w:tcPr>
          <w:p w:rsidR="005071A6" w:rsidRPr="007C779B" w:rsidRDefault="002C26B0">
            <w:r w:rsidRPr="007C779B">
              <w:t>Просмотр слайда 4</w:t>
            </w:r>
            <w:r w:rsidR="006F43FC" w:rsidRPr="007C779B">
              <w:t>.</w:t>
            </w:r>
            <w:r w:rsidRPr="007C779B">
              <w:t xml:space="preserve"> Объясняют значение девиза «не записано - не наблюдалось»</w:t>
            </w:r>
          </w:p>
        </w:tc>
        <w:tc>
          <w:tcPr>
            <w:tcW w:w="1842" w:type="dxa"/>
          </w:tcPr>
          <w:p w:rsidR="005071A6" w:rsidRPr="007C779B" w:rsidRDefault="00C062EA" w:rsidP="00C062EA">
            <w:r w:rsidRPr="007C779B">
              <w:t>Формулирование  цели урока</w:t>
            </w:r>
          </w:p>
        </w:tc>
        <w:tc>
          <w:tcPr>
            <w:tcW w:w="1921" w:type="dxa"/>
          </w:tcPr>
          <w:p w:rsidR="00C062EA" w:rsidRPr="007C779B" w:rsidRDefault="00C062EA">
            <w:r w:rsidRPr="007C779B">
              <w:t>Формирование мотивационной основы учебной деятельности. Осознание цели урока (Р)</w:t>
            </w:r>
          </w:p>
        </w:tc>
      </w:tr>
      <w:tr w:rsidR="005071A6" w:rsidRPr="007C779B" w:rsidTr="00BD58FF">
        <w:tc>
          <w:tcPr>
            <w:tcW w:w="1809" w:type="dxa"/>
          </w:tcPr>
          <w:p w:rsidR="005071A6" w:rsidRPr="007C779B" w:rsidRDefault="002C26B0">
            <w:r w:rsidRPr="007C779B">
              <w:rPr>
                <w:b/>
                <w:bCs/>
              </w:rPr>
              <w:t>4. ЭТАП планирования.</w:t>
            </w:r>
          </w:p>
        </w:tc>
        <w:tc>
          <w:tcPr>
            <w:tcW w:w="3348" w:type="dxa"/>
          </w:tcPr>
          <w:p w:rsidR="002C26B0" w:rsidRPr="007C779B" w:rsidRDefault="002C26B0" w:rsidP="002C26B0">
            <w:pPr>
              <w:shd w:val="clear" w:color="auto" w:fill="FFFFFF"/>
              <w:jc w:val="both"/>
            </w:pPr>
            <w:r w:rsidRPr="007C779B">
              <w:t>Предоставляет достаточное количество материала, побуждающего к высказыванию предложений о способах изучения данного объекта.</w:t>
            </w:r>
          </w:p>
          <w:p w:rsidR="002C26B0" w:rsidRPr="007C779B" w:rsidRDefault="002C26B0" w:rsidP="002C26B0">
            <w:pPr>
              <w:shd w:val="clear" w:color="auto" w:fill="FFFFFF"/>
              <w:jc w:val="both"/>
            </w:pPr>
            <w:r w:rsidRPr="007C779B">
              <w:t xml:space="preserve">Сегодня мы исследуем </w:t>
            </w:r>
            <w:r w:rsidRPr="007C779B">
              <w:lastRenderedPageBreak/>
              <w:t>пожелтевшие страницы дневника  известного путешественника. Стр. 82-83.</w:t>
            </w:r>
          </w:p>
          <w:p w:rsidR="00157D66" w:rsidRPr="007C779B" w:rsidRDefault="00157D66" w:rsidP="002C26B0">
            <w:pPr>
              <w:shd w:val="clear" w:color="auto" w:fill="FFFFFF"/>
              <w:jc w:val="both"/>
            </w:pPr>
          </w:p>
          <w:p w:rsidR="005071A6" w:rsidRPr="007C779B" w:rsidRDefault="002C26B0" w:rsidP="007C779B">
            <w:r w:rsidRPr="007C779B">
              <w:rPr>
                <w:i/>
              </w:rPr>
              <w:t xml:space="preserve">Прочитайте в РТ  вопросы, на которые нам предстоит ответить. Страница  53, вопросы 2,3,5,8 </w:t>
            </w:r>
            <w:r w:rsidR="007C779B" w:rsidRPr="007C779B">
              <w:rPr>
                <w:i/>
              </w:rPr>
              <w:t>. какие новые слова вы увидели?</w:t>
            </w:r>
          </w:p>
        </w:tc>
        <w:tc>
          <w:tcPr>
            <w:tcW w:w="3598" w:type="dxa"/>
          </w:tcPr>
          <w:p w:rsidR="002C26B0" w:rsidRPr="007C779B" w:rsidRDefault="00157D66" w:rsidP="002C26B0">
            <w:pPr>
              <w:shd w:val="clear" w:color="auto" w:fill="FFFFFF"/>
              <w:jc w:val="both"/>
            </w:pPr>
            <w:r w:rsidRPr="007C779B">
              <w:lastRenderedPageBreak/>
              <w:t>Составляют план</w:t>
            </w:r>
            <w:r w:rsidR="002C26B0" w:rsidRPr="007C779B">
              <w:t xml:space="preserve"> предстоящей деятельности, выбор средств, необходимых для открытия "нового" знания.</w:t>
            </w:r>
          </w:p>
          <w:p w:rsidR="002C26B0" w:rsidRPr="007C779B" w:rsidRDefault="002C26B0" w:rsidP="002C26B0">
            <w:pPr>
              <w:shd w:val="clear" w:color="auto" w:fill="FFFFFF"/>
              <w:jc w:val="both"/>
            </w:pPr>
            <w:r w:rsidRPr="007C779B">
              <w:t>Открывают материал для исследования в учебнике.</w:t>
            </w:r>
          </w:p>
          <w:p w:rsidR="00D14CFC" w:rsidRPr="007C779B" w:rsidRDefault="00D14CFC" w:rsidP="002C26B0">
            <w:pPr>
              <w:shd w:val="clear" w:color="auto" w:fill="FFFFFF"/>
              <w:jc w:val="both"/>
            </w:pPr>
          </w:p>
          <w:p w:rsidR="00D14CFC" w:rsidRPr="007C779B" w:rsidRDefault="00D14CFC" w:rsidP="002C26B0">
            <w:pPr>
              <w:shd w:val="clear" w:color="auto" w:fill="FFFFFF"/>
              <w:jc w:val="both"/>
            </w:pPr>
          </w:p>
          <w:p w:rsidR="00157D66" w:rsidRPr="007C779B" w:rsidRDefault="00157D66" w:rsidP="002C26B0">
            <w:pPr>
              <w:shd w:val="clear" w:color="auto" w:fill="FFFFFF"/>
              <w:jc w:val="both"/>
            </w:pPr>
          </w:p>
          <w:p w:rsidR="00157D66" w:rsidRPr="007C779B" w:rsidRDefault="00157D66" w:rsidP="002C26B0">
            <w:pPr>
              <w:shd w:val="clear" w:color="auto" w:fill="FFFFFF"/>
              <w:jc w:val="both"/>
            </w:pPr>
          </w:p>
          <w:p w:rsidR="002C26B0" w:rsidRPr="007C779B" w:rsidRDefault="002C26B0" w:rsidP="002C26B0">
            <w:pPr>
              <w:shd w:val="clear" w:color="auto" w:fill="FFFFFF"/>
              <w:jc w:val="both"/>
            </w:pPr>
            <w:r w:rsidRPr="007C779B">
              <w:t>Читают вопросы практической работы</w:t>
            </w:r>
            <w:r w:rsidR="00D14CFC" w:rsidRPr="007C779B">
              <w:t xml:space="preserve"> в рабочей тетради</w:t>
            </w:r>
            <w:r w:rsidRPr="007C779B">
              <w:t>.</w:t>
            </w:r>
          </w:p>
          <w:p w:rsidR="005071A6" w:rsidRPr="007C779B" w:rsidRDefault="002C26B0" w:rsidP="002C26B0">
            <w:r w:rsidRPr="007C779B">
              <w:t>Осознают границы своих знаний; определяют вопросы, ответы на которые неизвестны</w:t>
            </w:r>
          </w:p>
        </w:tc>
        <w:tc>
          <w:tcPr>
            <w:tcW w:w="1985" w:type="dxa"/>
          </w:tcPr>
          <w:p w:rsidR="005071A6" w:rsidRPr="007C779B" w:rsidRDefault="002C26B0">
            <w:r w:rsidRPr="007C779B">
              <w:lastRenderedPageBreak/>
              <w:t>Просмотр слайда 5 «Песков В.»</w:t>
            </w:r>
          </w:p>
          <w:p w:rsidR="00D14CFC" w:rsidRPr="007C779B" w:rsidRDefault="00D14CFC"/>
          <w:p w:rsidR="00D14CFC" w:rsidRPr="007C779B" w:rsidRDefault="00D14CFC"/>
          <w:p w:rsidR="00D14CFC" w:rsidRPr="007C779B" w:rsidRDefault="00D14CFC">
            <w:r w:rsidRPr="007C779B">
              <w:t xml:space="preserve">Просмотр учебного материала в </w:t>
            </w:r>
            <w:r w:rsidRPr="007C779B">
              <w:lastRenderedPageBreak/>
              <w:t>учебнике</w:t>
            </w:r>
          </w:p>
          <w:p w:rsidR="00D14CFC" w:rsidRPr="007C779B" w:rsidRDefault="00D14CFC"/>
          <w:p w:rsidR="00157D66" w:rsidRPr="007C779B" w:rsidRDefault="00157D66"/>
          <w:p w:rsidR="00157D66" w:rsidRPr="007C779B" w:rsidRDefault="00157D66"/>
          <w:p w:rsidR="00D14CFC" w:rsidRPr="007C779B" w:rsidRDefault="00D14CFC">
            <w:r w:rsidRPr="007C779B">
              <w:t>Просмотр заданий в учебной тетради</w:t>
            </w:r>
          </w:p>
          <w:p w:rsidR="002C26B0" w:rsidRPr="007C779B" w:rsidRDefault="002C26B0"/>
        </w:tc>
        <w:tc>
          <w:tcPr>
            <w:tcW w:w="1842" w:type="dxa"/>
          </w:tcPr>
          <w:p w:rsidR="005071A6" w:rsidRPr="007C779B" w:rsidRDefault="005071A6"/>
        </w:tc>
        <w:tc>
          <w:tcPr>
            <w:tcW w:w="1921" w:type="dxa"/>
          </w:tcPr>
          <w:p w:rsidR="00C062EA" w:rsidRPr="007C779B" w:rsidRDefault="00C242E3" w:rsidP="00C062EA">
            <w:r w:rsidRPr="007C779B">
              <w:t xml:space="preserve">Определение проблемы  и выбор средства достижения цели и планирование учебной </w:t>
            </w:r>
            <w:r w:rsidRPr="007C779B">
              <w:lastRenderedPageBreak/>
              <w:t>деятельности</w:t>
            </w:r>
            <w:r w:rsidR="00C062EA" w:rsidRPr="007C779B">
              <w:t xml:space="preserve"> (</w:t>
            </w:r>
            <w:proofErr w:type="gramStart"/>
            <w:r w:rsidRPr="007C779B">
              <w:t>П</w:t>
            </w:r>
            <w:proofErr w:type="gramEnd"/>
            <w:r w:rsidRPr="007C779B">
              <w:t xml:space="preserve">, </w:t>
            </w:r>
            <w:r w:rsidR="00C062EA" w:rsidRPr="007C779B">
              <w:t xml:space="preserve">Р). </w:t>
            </w:r>
          </w:p>
          <w:p w:rsidR="00C062EA" w:rsidRPr="007C779B" w:rsidRDefault="00C062EA"/>
        </w:tc>
      </w:tr>
      <w:tr w:rsidR="005071A6" w:rsidRPr="007C779B" w:rsidTr="00BD58FF">
        <w:tc>
          <w:tcPr>
            <w:tcW w:w="1809" w:type="dxa"/>
          </w:tcPr>
          <w:p w:rsidR="005071A6" w:rsidRPr="007C779B" w:rsidRDefault="00D14CFC">
            <w:r w:rsidRPr="007C779B">
              <w:rPr>
                <w:b/>
                <w:bCs/>
              </w:rPr>
              <w:lastRenderedPageBreak/>
              <w:t>5</w:t>
            </w:r>
            <w:r w:rsidR="007C779B" w:rsidRPr="007C779B">
              <w:rPr>
                <w:b/>
                <w:bCs/>
              </w:rPr>
              <w:t>.</w:t>
            </w:r>
            <w:r w:rsidRPr="007C779B">
              <w:rPr>
                <w:b/>
                <w:bCs/>
              </w:rPr>
              <w:t xml:space="preserve"> ЭТАП</w:t>
            </w:r>
            <w:r w:rsidR="007C779B" w:rsidRPr="007C779B">
              <w:rPr>
                <w:b/>
                <w:bCs/>
              </w:rPr>
              <w:t xml:space="preserve"> </w:t>
            </w:r>
            <w:r w:rsidRPr="007C779B">
              <w:rPr>
                <w:b/>
                <w:bCs/>
              </w:rPr>
              <w:t>"Открытие" нового знании.</w:t>
            </w:r>
          </w:p>
        </w:tc>
        <w:tc>
          <w:tcPr>
            <w:tcW w:w="3348" w:type="dxa"/>
          </w:tcPr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Стимулирует активное участие всех детей в поисковой деятельности.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Прочитайте 1 абзац. 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Где располагались степи Северной Америки? Что они собой представляют </w:t>
            </w:r>
            <w:proofErr w:type="gramStart"/>
            <w:r w:rsidRPr="007C779B">
              <w:t>с</w:t>
            </w:r>
            <w:proofErr w:type="gramEnd"/>
            <w:r w:rsidRPr="007C779B">
              <w:t xml:space="preserve"> географическом смысле?</w:t>
            </w: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 Подчеркните в тексте названия географических объектов, между которыми располагались степи.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Найдите на карте форзаца учебника  реку и горы. Покажите у доски</w:t>
            </w:r>
            <w:proofErr w:type="gramStart"/>
            <w:r w:rsidRPr="007C779B">
              <w:t>.</w:t>
            </w:r>
            <w:proofErr w:type="gramEnd"/>
            <w:r w:rsidRPr="007C779B">
              <w:t xml:space="preserve"> (</w:t>
            </w:r>
            <w:proofErr w:type="gramStart"/>
            <w:r w:rsidRPr="007C779B">
              <w:t>о</w:t>
            </w:r>
            <w:proofErr w:type="gramEnd"/>
            <w:r w:rsidRPr="007C779B">
              <w:t>пределение на слайде</w:t>
            </w:r>
            <w:r w:rsidR="007122D6" w:rsidRPr="007C779B">
              <w:t>)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 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Когда люди двинулись от побережья на Запад, их взору предстал «зеленый океан».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 Итак, перед нами – холмистая равнина. Прочитаем абзац 2 и найдем в тексте ответы на вопросы 2,3</w:t>
            </w:r>
          </w:p>
          <w:p w:rsidR="007122D6" w:rsidRPr="007C779B" w:rsidRDefault="007122D6" w:rsidP="00D14CFC">
            <w:pPr>
              <w:shd w:val="clear" w:color="auto" w:fill="FFFFFF"/>
              <w:jc w:val="both"/>
            </w:pPr>
          </w:p>
          <w:p w:rsidR="007122D6" w:rsidRPr="007C779B" w:rsidRDefault="007122D6" w:rsidP="00D14CFC">
            <w:pPr>
              <w:shd w:val="clear" w:color="auto" w:fill="FFFFFF"/>
              <w:jc w:val="both"/>
            </w:pPr>
          </w:p>
          <w:p w:rsidR="007122D6" w:rsidRPr="007C779B" w:rsidRDefault="007122D6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C242E3" w:rsidRPr="007C779B" w:rsidRDefault="00C242E3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Что общего у степей и прерий? Почему в прериях не растут деревья?</w:t>
            </w:r>
          </w:p>
          <w:p w:rsidR="003537DC" w:rsidRPr="007C779B" w:rsidRDefault="003537DC" w:rsidP="00D14CFC">
            <w:pPr>
              <w:shd w:val="clear" w:color="auto" w:fill="FFFFFF"/>
              <w:jc w:val="both"/>
            </w:pPr>
          </w:p>
          <w:p w:rsidR="003537DC" w:rsidRPr="007C779B" w:rsidRDefault="003537DC" w:rsidP="003537DC">
            <w:pPr>
              <w:shd w:val="clear" w:color="auto" w:fill="FFFFFF"/>
              <w:jc w:val="both"/>
            </w:pPr>
            <w:r w:rsidRPr="007C779B">
              <w:t>Итак, прерия – это травы. Давайте встанем и покажем, какими по высоте бывают травы в прериях: низкие и редкие, до колена, и высокие выше нас.</w:t>
            </w:r>
          </w:p>
          <w:p w:rsidR="003537DC" w:rsidRPr="007C779B" w:rsidRDefault="003537DC" w:rsidP="003537DC">
            <w:pPr>
              <w:shd w:val="clear" w:color="auto" w:fill="FFFFFF"/>
              <w:jc w:val="both"/>
            </w:pPr>
          </w:p>
          <w:p w:rsidR="005071A6" w:rsidRPr="007C779B" w:rsidRDefault="003537DC" w:rsidP="00C242E3">
            <w:pPr>
              <w:shd w:val="clear" w:color="auto" w:fill="FFFFFF"/>
              <w:jc w:val="both"/>
            </w:pPr>
            <w:r w:rsidRPr="007C779B">
              <w:t>Давайте  узнаем, каких животных мы могли бы встретить на своем пути, прочитаем абзац 3. Назовите животных. Попробуйте записать ответ на вопрос 5.</w:t>
            </w:r>
          </w:p>
        </w:tc>
        <w:tc>
          <w:tcPr>
            <w:tcW w:w="3598" w:type="dxa"/>
          </w:tcPr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lastRenderedPageBreak/>
              <w:t>Прочитывают 1 абзац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Подчеркивают в тексте «равнина». Находят в тексте названия географических объектов. 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Ищут объекты на физической карте полушарий. Показывают у доски</w:t>
            </w:r>
            <w:r w:rsidR="007122D6" w:rsidRPr="007C779B">
              <w:t>,</w:t>
            </w:r>
            <w:r w:rsidRPr="007C779B">
              <w:t xml:space="preserve"> а затем друг другу</w:t>
            </w:r>
            <w:r w:rsidR="007122D6" w:rsidRPr="007C779B">
              <w:t xml:space="preserve">, </w:t>
            </w:r>
            <w:r w:rsidRPr="007C779B">
              <w:t xml:space="preserve"> восточное побережье Северной Америки, реку Миссисипи, Великие равнины.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</w:p>
          <w:p w:rsidR="007122D6" w:rsidRPr="007C779B" w:rsidRDefault="007122D6" w:rsidP="00D14CFC">
            <w:pPr>
              <w:shd w:val="clear" w:color="auto" w:fill="FFFFFF"/>
              <w:jc w:val="both"/>
            </w:pPr>
          </w:p>
          <w:p w:rsidR="00C242E3" w:rsidRPr="007C779B" w:rsidRDefault="00C242E3" w:rsidP="00D14CFC">
            <w:pPr>
              <w:shd w:val="clear" w:color="auto" w:fill="FFFFFF"/>
              <w:jc w:val="both"/>
            </w:pPr>
          </w:p>
          <w:p w:rsidR="005C071D" w:rsidRPr="007C779B" w:rsidRDefault="00D14CFC" w:rsidP="005C071D">
            <w:pPr>
              <w:shd w:val="clear" w:color="auto" w:fill="FFFFFF"/>
              <w:jc w:val="both"/>
            </w:pPr>
            <w:r w:rsidRPr="007C779B">
              <w:t xml:space="preserve">Обосновывают выбор общего решения или несогласия с мнением других. Показывают друг другу район предположительного размещения прерий. </w:t>
            </w:r>
          </w:p>
          <w:p w:rsidR="00D14CFC" w:rsidRPr="007C779B" w:rsidRDefault="005C071D" w:rsidP="00D14CFC">
            <w:pPr>
              <w:shd w:val="clear" w:color="auto" w:fill="FFFFFF"/>
              <w:jc w:val="both"/>
            </w:pPr>
            <w:r w:rsidRPr="007C779B">
              <w:t xml:space="preserve">Фиксируют на бумаге  свое "открытие". </w:t>
            </w:r>
            <w:r w:rsidR="00D14CFC" w:rsidRPr="007C779B">
              <w:t>Выполняют задание</w:t>
            </w:r>
            <w:proofErr w:type="gramStart"/>
            <w:r w:rsidR="00D14CFC" w:rsidRPr="007C779B">
              <w:t>2</w:t>
            </w:r>
            <w:proofErr w:type="gramEnd"/>
            <w:r w:rsidR="00D14CFC" w:rsidRPr="007C779B">
              <w:t xml:space="preserve"> в </w:t>
            </w:r>
            <w:r w:rsidR="007122D6" w:rsidRPr="007C779B">
              <w:t>рабочей тетради</w:t>
            </w:r>
            <w:r w:rsidR="00D14CFC" w:rsidRPr="007C779B">
              <w:t>.</w:t>
            </w:r>
          </w:p>
          <w:p w:rsidR="007122D6" w:rsidRPr="007C779B" w:rsidRDefault="007122D6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Озвучивают свои варианты ответов.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Оценивают правильность своих выводов, решений. Осуществляют самопроверку, самооценку полученных результатов.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 Исправляют ошибки и дополняют свои письменные ответы в РТ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lastRenderedPageBreak/>
              <w:t xml:space="preserve">Обнаруживают закономерности. </w:t>
            </w:r>
          </w:p>
          <w:p w:rsidR="008E40E9" w:rsidRPr="007C779B" w:rsidRDefault="008E40E9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Читают </w:t>
            </w:r>
            <w:r w:rsidR="008E40E9" w:rsidRPr="007C779B">
              <w:t xml:space="preserve">ещё раз </w:t>
            </w:r>
            <w:r w:rsidRPr="007C779B">
              <w:t>абзац №2, подчеркивают выражение: «мало влаги, чтобы росли деревья, а для трав хватает». Выполняют задание №</w:t>
            </w:r>
            <w:r w:rsidR="003537DC" w:rsidRPr="007C779B">
              <w:t>3</w:t>
            </w:r>
            <w:r w:rsidRPr="007C779B">
              <w:t xml:space="preserve">. </w:t>
            </w:r>
          </w:p>
          <w:p w:rsidR="005071A6" w:rsidRPr="007C779B" w:rsidRDefault="005071A6"/>
          <w:p w:rsidR="003537DC" w:rsidRPr="007C779B" w:rsidRDefault="003537DC">
            <w:r w:rsidRPr="007C779B">
              <w:t>Встают и выполняют совместно физические упражнения: наклон и подтягивание</w:t>
            </w:r>
          </w:p>
          <w:p w:rsidR="003537DC" w:rsidRPr="007C779B" w:rsidRDefault="003537DC"/>
          <w:p w:rsidR="003537DC" w:rsidRPr="007C779B" w:rsidRDefault="003537DC"/>
          <w:p w:rsidR="003537DC" w:rsidRPr="007C779B" w:rsidRDefault="003537DC"/>
          <w:p w:rsidR="003537DC" w:rsidRPr="007C779B" w:rsidRDefault="003537DC">
            <w:r w:rsidRPr="007C779B">
              <w:t>Читают абзац 3, выполняют задание 5</w:t>
            </w:r>
          </w:p>
        </w:tc>
        <w:tc>
          <w:tcPr>
            <w:tcW w:w="1985" w:type="dxa"/>
          </w:tcPr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lastRenderedPageBreak/>
              <w:t>Слайд 6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>Работа с текстом учебника, абзац 1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157D66" w:rsidRPr="007C779B" w:rsidRDefault="00157D66" w:rsidP="00D14CFC">
            <w:pPr>
              <w:shd w:val="clear" w:color="auto" w:fill="FFFFFF"/>
              <w:jc w:val="both"/>
            </w:pPr>
          </w:p>
          <w:p w:rsidR="00D14CFC" w:rsidRPr="007C779B" w:rsidRDefault="00D14CFC" w:rsidP="00D14CFC">
            <w:pPr>
              <w:shd w:val="clear" w:color="auto" w:fill="FFFFFF"/>
              <w:jc w:val="both"/>
            </w:pPr>
            <w:r w:rsidRPr="007C779B">
              <w:t xml:space="preserve">Работа с физической картой у доски, а затем закрепление, работая в парах  </w:t>
            </w:r>
            <w:r w:rsidR="007122D6" w:rsidRPr="007C779B">
              <w:t>по физической карте учебника</w:t>
            </w:r>
          </w:p>
          <w:p w:rsidR="00D14CFC" w:rsidRPr="007C779B" w:rsidRDefault="00D14CFC" w:rsidP="00D14CFC">
            <w:pPr>
              <w:shd w:val="clear" w:color="auto" w:fill="FFFFFF"/>
              <w:jc w:val="both"/>
            </w:pPr>
          </w:p>
          <w:p w:rsidR="007122D6" w:rsidRPr="007C779B" w:rsidRDefault="007122D6" w:rsidP="007122D6">
            <w:pPr>
              <w:shd w:val="clear" w:color="auto" w:fill="FFFFFF"/>
              <w:jc w:val="both"/>
            </w:pPr>
            <w:r w:rsidRPr="007C779B">
              <w:t xml:space="preserve">Слайд </w:t>
            </w:r>
            <w:r w:rsidR="00157D66" w:rsidRPr="007C779B">
              <w:t>7</w:t>
            </w:r>
          </w:p>
          <w:p w:rsidR="007122D6" w:rsidRPr="007C779B" w:rsidRDefault="007122D6" w:rsidP="007122D6">
            <w:pPr>
              <w:shd w:val="clear" w:color="auto" w:fill="FFFFFF"/>
              <w:jc w:val="both"/>
            </w:pPr>
            <w:r w:rsidRPr="007C779B">
              <w:t>Работа с текстом учебника, абзац 2</w:t>
            </w:r>
          </w:p>
          <w:p w:rsidR="007122D6" w:rsidRPr="007C779B" w:rsidRDefault="007122D6" w:rsidP="007122D6">
            <w:pPr>
              <w:shd w:val="clear" w:color="auto" w:fill="FFFFFF"/>
              <w:jc w:val="both"/>
            </w:pPr>
          </w:p>
          <w:p w:rsidR="007122D6" w:rsidRPr="007C779B" w:rsidRDefault="007122D6" w:rsidP="007122D6">
            <w:pPr>
              <w:shd w:val="clear" w:color="auto" w:fill="FFFFFF"/>
              <w:jc w:val="both"/>
            </w:pPr>
          </w:p>
          <w:p w:rsidR="007122D6" w:rsidRPr="007C779B" w:rsidRDefault="007122D6" w:rsidP="007122D6">
            <w:pPr>
              <w:shd w:val="clear" w:color="auto" w:fill="FFFFFF"/>
              <w:jc w:val="both"/>
            </w:pPr>
          </w:p>
          <w:p w:rsidR="00157D66" w:rsidRPr="007C779B" w:rsidRDefault="00157D66" w:rsidP="007122D6">
            <w:pPr>
              <w:shd w:val="clear" w:color="auto" w:fill="FFFFFF"/>
              <w:jc w:val="both"/>
            </w:pPr>
          </w:p>
          <w:p w:rsidR="007122D6" w:rsidRPr="007C779B" w:rsidRDefault="007122D6" w:rsidP="007122D6">
            <w:pPr>
              <w:shd w:val="clear" w:color="auto" w:fill="FFFFFF"/>
              <w:jc w:val="both"/>
            </w:pPr>
            <w:r w:rsidRPr="007C779B">
              <w:t>Задание 2 в рабочей тетради</w:t>
            </w:r>
          </w:p>
          <w:p w:rsidR="007122D6" w:rsidRPr="007C779B" w:rsidRDefault="007122D6" w:rsidP="007122D6">
            <w:pPr>
              <w:shd w:val="clear" w:color="auto" w:fill="FFFFFF"/>
              <w:jc w:val="both"/>
            </w:pPr>
          </w:p>
          <w:p w:rsidR="007122D6" w:rsidRPr="007C779B" w:rsidRDefault="00A11FA5" w:rsidP="007122D6">
            <w:pPr>
              <w:shd w:val="clear" w:color="auto" w:fill="FFFFFF"/>
              <w:jc w:val="both"/>
            </w:pPr>
            <w:r w:rsidRPr="007C779B">
              <w:t>Коррекция выполненного задания</w:t>
            </w:r>
          </w:p>
          <w:p w:rsidR="008E40E9" w:rsidRPr="007C779B" w:rsidRDefault="008E40E9" w:rsidP="007122D6">
            <w:pPr>
              <w:shd w:val="clear" w:color="auto" w:fill="FFFFFF"/>
              <w:jc w:val="both"/>
            </w:pPr>
          </w:p>
          <w:p w:rsidR="008E40E9" w:rsidRPr="007C779B" w:rsidRDefault="008E40E9" w:rsidP="007122D6">
            <w:pPr>
              <w:shd w:val="clear" w:color="auto" w:fill="FFFFFF"/>
              <w:jc w:val="both"/>
            </w:pPr>
          </w:p>
          <w:p w:rsidR="008E40E9" w:rsidRPr="007C779B" w:rsidRDefault="008E40E9" w:rsidP="007122D6">
            <w:pPr>
              <w:shd w:val="clear" w:color="auto" w:fill="FFFFFF"/>
              <w:jc w:val="both"/>
            </w:pPr>
          </w:p>
          <w:p w:rsidR="008E40E9" w:rsidRPr="007C779B" w:rsidRDefault="008E40E9" w:rsidP="007122D6">
            <w:pPr>
              <w:shd w:val="clear" w:color="auto" w:fill="FFFFFF"/>
              <w:jc w:val="both"/>
            </w:pPr>
          </w:p>
          <w:p w:rsidR="008E40E9" w:rsidRPr="007C779B" w:rsidRDefault="008E40E9" w:rsidP="007122D6">
            <w:pPr>
              <w:shd w:val="clear" w:color="auto" w:fill="FFFFFF"/>
              <w:jc w:val="both"/>
            </w:pPr>
          </w:p>
          <w:p w:rsidR="008E40E9" w:rsidRPr="007C779B" w:rsidRDefault="008E40E9" w:rsidP="008E40E9">
            <w:pPr>
              <w:shd w:val="clear" w:color="auto" w:fill="FFFFFF"/>
              <w:jc w:val="both"/>
            </w:pPr>
            <w:r w:rsidRPr="007C779B">
              <w:t xml:space="preserve">Задание </w:t>
            </w:r>
            <w:r w:rsidR="003537DC" w:rsidRPr="007C779B">
              <w:t>3</w:t>
            </w:r>
            <w:r w:rsidRPr="007C779B">
              <w:t xml:space="preserve">  в рабочей тетради</w:t>
            </w:r>
          </w:p>
          <w:p w:rsidR="008E40E9" w:rsidRPr="007C779B" w:rsidRDefault="008E40E9" w:rsidP="007122D6">
            <w:pPr>
              <w:shd w:val="clear" w:color="auto" w:fill="FFFFFF"/>
              <w:jc w:val="both"/>
            </w:pPr>
          </w:p>
          <w:p w:rsidR="003537DC" w:rsidRPr="007C779B" w:rsidRDefault="003537DC" w:rsidP="007122D6">
            <w:pPr>
              <w:shd w:val="clear" w:color="auto" w:fill="FFFFFF"/>
              <w:jc w:val="both"/>
            </w:pPr>
          </w:p>
          <w:p w:rsidR="003537DC" w:rsidRPr="007C779B" w:rsidRDefault="003537DC" w:rsidP="007122D6">
            <w:pPr>
              <w:shd w:val="clear" w:color="auto" w:fill="FFFFFF"/>
              <w:jc w:val="both"/>
            </w:pPr>
          </w:p>
          <w:p w:rsidR="00157D66" w:rsidRPr="007C779B" w:rsidRDefault="003537DC" w:rsidP="003537DC">
            <w:pPr>
              <w:shd w:val="clear" w:color="auto" w:fill="FFFFFF"/>
              <w:jc w:val="both"/>
            </w:pPr>
            <w:r w:rsidRPr="007C779B">
              <w:t>Слайд 8.</w:t>
            </w:r>
          </w:p>
          <w:p w:rsidR="003537DC" w:rsidRPr="007C779B" w:rsidRDefault="003537DC" w:rsidP="003537DC">
            <w:pPr>
              <w:shd w:val="clear" w:color="auto" w:fill="FFFFFF"/>
              <w:jc w:val="both"/>
            </w:pPr>
            <w:r w:rsidRPr="007C779B">
              <w:t xml:space="preserve"> </w:t>
            </w:r>
            <w:proofErr w:type="spellStart"/>
            <w:r w:rsidRPr="007C779B">
              <w:t>Физкультпауза</w:t>
            </w:r>
            <w:proofErr w:type="spellEnd"/>
            <w:r w:rsidRPr="007C779B">
              <w:t xml:space="preserve"> </w:t>
            </w:r>
          </w:p>
          <w:p w:rsidR="003537DC" w:rsidRPr="007C779B" w:rsidRDefault="003537DC" w:rsidP="007122D6">
            <w:pPr>
              <w:shd w:val="clear" w:color="auto" w:fill="FFFFFF"/>
              <w:jc w:val="both"/>
            </w:pPr>
          </w:p>
          <w:p w:rsidR="005071A6" w:rsidRPr="007C779B" w:rsidRDefault="005071A6"/>
          <w:p w:rsidR="003537DC" w:rsidRPr="007C779B" w:rsidRDefault="003537DC"/>
          <w:p w:rsidR="003537DC" w:rsidRPr="007C779B" w:rsidRDefault="003537DC"/>
          <w:p w:rsidR="003537DC" w:rsidRPr="007C779B" w:rsidRDefault="003537DC" w:rsidP="003537DC">
            <w:r w:rsidRPr="007C779B">
              <w:t>Слайд 8..</w:t>
            </w:r>
          </w:p>
          <w:p w:rsidR="003537DC" w:rsidRPr="007C779B" w:rsidRDefault="003537DC" w:rsidP="003537DC">
            <w:pPr>
              <w:shd w:val="clear" w:color="auto" w:fill="FFFFFF"/>
              <w:jc w:val="both"/>
            </w:pPr>
            <w:r w:rsidRPr="007C779B">
              <w:t>Работа с текстом учебника, абзац 3</w:t>
            </w:r>
          </w:p>
          <w:p w:rsidR="003537DC" w:rsidRPr="007C779B" w:rsidRDefault="003537DC" w:rsidP="003537DC">
            <w:pPr>
              <w:shd w:val="clear" w:color="auto" w:fill="FFFFFF"/>
              <w:jc w:val="both"/>
            </w:pPr>
            <w:r w:rsidRPr="007C779B">
              <w:t>Задание 5  в рабочей тетради</w:t>
            </w:r>
          </w:p>
          <w:p w:rsidR="003537DC" w:rsidRPr="007C779B" w:rsidRDefault="003537DC" w:rsidP="003537DC"/>
        </w:tc>
        <w:tc>
          <w:tcPr>
            <w:tcW w:w="1842" w:type="dxa"/>
          </w:tcPr>
          <w:p w:rsidR="005C071D" w:rsidRPr="007C779B" w:rsidRDefault="005C071D" w:rsidP="00D70E01">
            <w:r w:rsidRPr="007C779B">
              <w:lastRenderedPageBreak/>
              <w:t>использование различных источников географической информации (картографические и текстовые) для поиска и извлечения информации, необходимой для решения учебных  задач</w:t>
            </w:r>
          </w:p>
          <w:p w:rsidR="005071A6" w:rsidRPr="007C779B" w:rsidRDefault="005071A6" w:rsidP="00D70E01"/>
        </w:tc>
        <w:tc>
          <w:tcPr>
            <w:tcW w:w="1921" w:type="dxa"/>
          </w:tcPr>
          <w:p w:rsidR="005071A6" w:rsidRPr="007C779B" w:rsidRDefault="005C071D" w:rsidP="00D70E01">
            <w:r w:rsidRPr="007C779B">
              <w:t>Владение смысловым чтением (П)</w:t>
            </w:r>
          </w:p>
          <w:p w:rsidR="00D70E01" w:rsidRPr="007C779B" w:rsidRDefault="00D70E01" w:rsidP="00D70E01"/>
          <w:p w:rsidR="00D70E01" w:rsidRPr="007C779B" w:rsidRDefault="00D70E01" w:rsidP="00D70E01"/>
          <w:p w:rsidR="00D70E01" w:rsidRPr="007C779B" w:rsidRDefault="00D70E01" w:rsidP="00D70E01"/>
          <w:p w:rsidR="00D70E01" w:rsidRPr="007C779B" w:rsidRDefault="00D70E01" w:rsidP="00D70E01"/>
          <w:p w:rsidR="005C071D" w:rsidRPr="007C779B" w:rsidRDefault="005C071D" w:rsidP="00D70E01">
            <w:r w:rsidRPr="007C779B">
              <w:t xml:space="preserve">Выполнение  учебных действий в соответствии с заданием (Р). </w:t>
            </w:r>
          </w:p>
          <w:p w:rsidR="005C071D" w:rsidRPr="007C779B" w:rsidRDefault="005C071D" w:rsidP="00D70E01"/>
          <w:p w:rsidR="00D70E01" w:rsidRPr="007C779B" w:rsidRDefault="00D70E01" w:rsidP="00D70E01"/>
          <w:p w:rsidR="005C071D" w:rsidRPr="007C779B" w:rsidRDefault="005C071D" w:rsidP="00D70E01">
            <w:r w:rsidRPr="007C779B">
              <w:t>Умение выражать свое мнение, прислушиваться к мнению других (К)</w:t>
            </w:r>
          </w:p>
          <w:p w:rsidR="00D70E01" w:rsidRPr="007C779B" w:rsidRDefault="00D70E01" w:rsidP="00D70E01"/>
          <w:p w:rsidR="00D70E01" w:rsidRPr="007C779B" w:rsidRDefault="00BD58FF" w:rsidP="00D70E01">
            <w:r w:rsidRPr="007C779B">
              <w:t>У</w:t>
            </w:r>
            <w:r w:rsidR="00D70E01" w:rsidRPr="007C779B">
              <w:t>становление причинно-следственных связей (П).</w:t>
            </w:r>
          </w:p>
          <w:p w:rsidR="00D70E01" w:rsidRPr="007C779B" w:rsidRDefault="00D70E01" w:rsidP="00D70E01"/>
          <w:p w:rsidR="00D70E01" w:rsidRPr="007C779B" w:rsidRDefault="00D70E01" w:rsidP="00D70E01"/>
          <w:p w:rsidR="00D70E01" w:rsidRPr="007C779B" w:rsidRDefault="00D70E01" w:rsidP="00D70E01">
            <w:r w:rsidRPr="007C779B">
              <w:t>Формулирование ответов, применяя полученные знания (Р)</w:t>
            </w:r>
          </w:p>
          <w:p w:rsidR="00D70E01" w:rsidRPr="007C779B" w:rsidRDefault="00D70E01" w:rsidP="00D70E01"/>
          <w:p w:rsidR="00D70E01" w:rsidRPr="007C779B" w:rsidRDefault="00D70E01" w:rsidP="00D70E01">
            <w:r w:rsidRPr="007C779B">
              <w:t xml:space="preserve">Умение проводить </w:t>
            </w:r>
            <w:proofErr w:type="spellStart"/>
            <w:r w:rsidRPr="007C779B">
              <w:t>самооценивание</w:t>
            </w:r>
            <w:proofErr w:type="spellEnd"/>
            <w:r w:rsidRPr="007C779B">
              <w:t xml:space="preserve"> и </w:t>
            </w:r>
            <w:proofErr w:type="spellStart"/>
            <w:r w:rsidRPr="007C779B">
              <w:t>взаимооценивание</w:t>
            </w:r>
            <w:proofErr w:type="spellEnd"/>
            <w:r w:rsidRPr="007C779B">
              <w:t xml:space="preserve"> </w:t>
            </w:r>
            <w:r w:rsidRPr="007C779B">
              <w:lastRenderedPageBreak/>
              <w:t>(Р)</w:t>
            </w:r>
          </w:p>
          <w:p w:rsidR="00AA3B3D" w:rsidRPr="007C779B" w:rsidRDefault="00AA3B3D" w:rsidP="00D70E01"/>
          <w:p w:rsidR="00AA3B3D" w:rsidRPr="007C779B" w:rsidRDefault="00AA3B3D" w:rsidP="00AA3B3D">
            <w:r w:rsidRPr="007C779B">
              <w:t>Анализировать</w:t>
            </w:r>
            <w:r w:rsidRPr="007C779B">
              <w:rPr>
                <w:b/>
              </w:rPr>
              <w:t xml:space="preserve"> (</w:t>
            </w:r>
            <w:r w:rsidRPr="007C779B">
              <w:t>в т.ч. выделять главное</w:t>
            </w:r>
            <w:proofErr w:type="gramStart"/>
            <w:r w:rsidRPr="007C779B">
              <w:t>,) (</w:t>
            </w:r>
            <w:proofErr w:type="gramEnd"/>
            <w:r w:rsidRPr="007C779B">
              <w:t>П)</w:t>
            </w:r>
          </w:p>
          <w:p w:rsidR="007C779B" w:rsidRPr="007C779B" w:rsidRDefault="007C779B" w:rsidP="00AA3B3D"/>
          <w:p w:rsidR="007C779B" w:rsidRPr="007C779B" w:rsidRDefault="007C779B" w:rsidP="00AA3B3D"/>
          <w:p w:rsidR="007C779B" w:rsidRPr="007C779B" w:rsidRDefault="007C779B" w:rsidP="00AA3B3D"/>
        </w:tc>
      </w:tr>
      <w:tr w:rsidR="00C242E3" w:rsidRPr="007C779B" w:rsidTr="00BD58FF">
        <w:tc>
          <w:tcPr>
            <w:tcW w:w="1809" w:type="dxa"/>
          </w:tcPr>
          <w:p w:rsidR="00C242E3" w:rsidRPr="007C779B" w:rsidRDefault="007C779B">
            <w:r w:rsidRPr="007C779B">
              <w:rPr>
                <w:b/>
                <w:bCs/>
              </w:rPr>
              <w:lastRenderedPageBreak/>
              <w:t xml:space="preserve">6 </w:t>
            </w:r>
            <w:r w:rsidR="00C242E3" w:rsidRPr="007C779B">
              <w:rPr>
                <w:b/>
                <w:bCs/>
              </w:rPr>
              <w:t>ЭТАП Учебные действия по реализации плана. Выражение решения. Применение нового знания</w:t>
            </w:r>
            <w:r w:rsidR="00C242E3" w:rsidRPr="007C779B">
              <w:t>.</w:t>
            </w:r>
          </w:p>
        </w:tc>
        <w:tc>
          <w:tcPr>
            <w:tcW w:w="3348" w:type="dxa"/>
          </w:tcPr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 xml:space="preserve">Предлагает задания на "новое" знание. </w:t>
            </w: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 xml:space="preserve">-  </w:t>
            </w:r>
            <w:r w:rsidRPr="007C779B">
              <w:rPr>
                <w:i/>
              </w:rPr>
              <w:t>Исходя из того, что мы узнали,</w:t>
            </w:r>
            <w:r w:rsidRPr="007C779B">
              <w:t xml:space="preserve"> сделаем вывод. Как образовались здесь плодородные почвы? </w:t>
            </w:r>
          </w:p>
          <w:p w:rsidR="00C242E3" w:rsidRPr="007C779B" w:rsidRDefault="00C242E3" w:rsidP="00281B30">
            <w:pPr>
              <w:shd w:val="clear" w:color="auto" w:fill="FFFFFF"/>
            </w:pPr>
          </w:p>
          <w:p w:rsidR="00C242E3" w:rsidRPr="007C779B" w:rsidRDefault="00C242E3" w:rsidP="00281B30">
            <w:pPr>
              <w:shd w:val="clear" w:color="auto" w:fill="FFFFFF"/>
            </w:pP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 xml:space="preserve">Прочитаем абзац 4. Что происходило с травой весной зимой осенью? А почве что оставалось? Как корни трав защищали почву от ветра, потоков воды после дождя, снег? </w:t>
            </w:r>
          </w:p>
          <w:p w:rsidR="00C242E3" w:rsidRPr="007C779B" w:rsidRDefault="00C242E3" w:rsidP="00281B30">
            <w:pPr>
              <w:shd w:val="clear" w:color="auto" w:fill="FFFFFF"/>
            </w:pP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>Чернозёмные почвы самые плодородные и на них выращивали знакомые нам культуры. Какие?</w:t>
            </w:r>
          </w:p>
          <w:p w:rsidR="00C242E3" w:rsidRPr="007C779B" w:rsidRDefault="00C242E3" w:rsidP="00281B30">
            <w:pPr>
              <w:shd w:val="clear" w:color="auto" w:fill="FFFFFF"/>
            </w:pP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 xml:space="preserve">Давайте узнаем, как радость от небывалых урожаев вскоре омрачилась разочарование. Прочитаем абзац 5. </w:t>
            </w: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lastRenderedPageBreak/>
              <w:t>Почему «хлебная корзина» превратилась в «пыльный котел»?</w:t>
            </w: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 xml:space="preserve">Попробуйте ответить на вопрос 8. </w:t>
            </w:r>
          </w:p>
          <w:p w:rsidR="00C242E3" w:rsidRPr="007C779B" w:rsidRDefault="00C242E3" w:rsidP="00281B30">
            <w:pPr>
              <w:shd w:val="clear" w:color="auto" w:fill="FFFFFF"/>
            </w:pP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>Создание ситуации успеха для каждого. Индивидуальная работа по устранению ошибок.</w:t>
            </w: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>Просит озвучить свои ответы нескольких учащихся, побуждает проверить и дополнить свои ответы остальных учеников</w:t>
            </w:r>
          </w:p>
          <w:p w:rsidR="00C242E3" w:rsidRPr="007C779B" w:rsidRDefault="00C242E3" w:rsidP="00281B30">
            <w:pPr>
              <w:shd w:val="clear" w:color="auto" w:fill="FFFFFF"/>
            </w:pPr>
          </w:p>
          <w:p w:rsidR="00C242E3" w:rsidRPr="007C779B" w:rsidRDefault="00C242E3" w:rsidP="00281B30">
            <w:pPr>
              <w:shd w:val="clear" w:color="auto" w:fill="FFFFFF"/>
            </w:pPr>
            <w:r w:rsidRPr="007C779B">
              <w:t>Так фермеры через горький опыт пришли к  правильному выводу: «Не всё, не сплошь и не везде можно пахать».</w:t>
            </w:r>
          </w:p>
          <w:p w:rsidR="00C242E3" w:rsidRPr="007C779B" w:rsidRDefault="00C242E3" w:rsidP="00AA3B3D">
            <w:pPr>
              <w:shd w:val="clear" w:color="auto" w:fill="FFFFFF"/>
            </w:pPr>
            <w:r w:rsidRPr="007C779B">
              <w:t>Что предприняли фермеры для защиты полей?</w:t>
            </w:r>
          </w:p>
        </w:tc>
        <w:tc>
          <w:tcPr>
            <w:tcW w:w="3598" w:type="dxa"/>
          </w:tcPr>
          <w:p w:rsidR="00C242E3" w:rsidRPr="007C779B" w:rsidRDefault="00C242E3" w:rsidP="00281B30">
            <w:pPr>
              <w:ind w:firstLine="252"/>
              <w:jc w:val="both"/>
            </w:pPr>
            <w:r w:rsidRPr="007C779B">
              <w:lastRenderedPageBreak/>
              <w:t>Выполняют задания на новый материал (всем классом).  Читают  абзац № 3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>- Предлагают свое обобщение и варианты ответов по учебной проблеме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 xml:space="preserve">Читают абзац 4, вступают в диалог с учителем, выдвигают гипотезы, осознают закономерности 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>Приходят к выводу, что корни растений закрепляли почву и задерживали влагу.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>Называют сельскохозяйственные культуры, возделываемые в зоне степей, в нашей местности.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>Находят в абзаце 5 ответ, что возмездием стали пыльные бури.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 xml:space="preserve">Выдвигают гипотезы, как сельскохозяйственная деятельность </w:t>
            </w:r>
            <w:r w:rsidRPr="007C779B">
              <w:lastRenderedPageBreak/>
              <w:t>способствовала появлению пыльных бурь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  <w:r w:rsidRPr="007C779B">
              <w:t>Выполняют задание №8</w:t>
            </w:r>
          </w:p>
          <w:p w:rsidR="00C242E3" w:rsidRPr="007C779B" w:rsidRDefault="00C242E3" w:rsidP="00281B30">
            <w:pPr>
              <w:shd w:val="clear" w:color="auto" w:fill="FFFFFF"/>
              <w:jc w:val="both"/>
            </w:pPr>
          </w:p>
          <w:p w:rsidR="00C242E3" w:rsidRPr="007C779B" w:rsidRDefault="00C242E3" w:rsidP="00281B30">
            <w:r w:rsidRPr="007C779B">
              <w:t>Проверяют правильность и корректируют свои ответы</w:t>
            </w:r>
          </w:p>
          <w:p w:rsidR="00C242E3" w:rsidRPr="007C779B" w:rsidRDefault="00C242E3" w:rsidP="00281B30"/>
          <w:p w:rsidR="00C242E3" w:rsidRPr="007C779B" w:rsidRDefault="00C242E3" w:rsidP="00281B30"/>
          <w:p w:rsidR="00C242E3" w:rsidRPr="007C779B" w:rsidRDefault="00C242E3" w:rsidP="00281B30"/>
          <w:p w:rsidR="00C242E3" w:rsidRPr="007C779B" w:rsidRDefault="00C242E3" w:rsidP="00281B30"/>
          <w:p w:rsidR="00C242E3" w:rsidRPr="007C779B" w:rsidRDefault="00C242E3" w:rsidP="00281B30"/>
          <w:p w:rsidR="00C242E3" w:rsidRPr="007C779B" w:rsidRDefault="00C242E3" w:rsidP="00281B30"/>
          <w:p w:rsidR="00C242E3" w:rsidRPr="007C779B" w:rsidRDefault="00C242E3" w:rsidP="00281B30">
            <w:r w:rsidRPr="007C779B">
              <w:t>Выдвигают предположения о способах защиты почв, исходя из текста учебника и личных наблюдений.</w:t>
            </w:r>
          </w:p>
        </w:tc>
        <w:tc>
          <w:tcPr>
            <w:tcW w:w="1985" w:type="dxa"/>
          </w:tcPr>
          <w:p w:rsidR="00C242E3" w:rsidRPr="007C779B" w:rsidRDefault="00C242E3">
            <w:r w:rsidRPr="007C779B">
              <w:lastRenderedPageBreak/>
              <w:t>Слайд 9.</w:t>
            </w:r>
          </w:p>
          <w:p w:rsidR="00C242E3" w:rsidRPr="007C779B" w:rsidRDefault="00C242E3" w:rsidP="005D4586">
            <w:pPr>
              <w:shd w:val="clear" w:color="auto" w:fill="FFFFFF"/>
              <w:jc w:val="both"/>
            </w:pPr>
            <w:r w:rsidRPr="007C779B">
              <w:t>Работа с текстом учебника, абзац 4</w:t>
            </w:r>
          </w:p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>
            <w:pPr>
              <w:rPr>
                <w:rFonts w:eastAsia="+mn-ea" w:cs="+mn-cs"/>
                <w:kern w:val="24"/>
              </w:rPr>
            </w:pPr>
            <w:r w:rsidRPr="007C779B">
              <w:t xml:space="preserve">Слайд 10. </w:t>
            </w:r>
            <w:r w:rsidRPr="007C779B">
              <w:rPr>
                <w:rFonts w:eastAsia="+mn-ea" w:cs="+mn-cs"/>
                <w:kern w:val="24"/>
              </w:rPr>
              <w:t xml:space="preserve"> </w:t>
            </w:r>
          </w:p>
          <w:p w:rsidR="00C242E3" w:rsidRPr="007C779B" w:rsidRDefault="00C242E3">
            <w:pPr>
              <w:rPr>
                <w:rFonts w:eastAsia="+mn-ea" w:cs="+mn-cs"/>
                <w:kern w:val="24"/>
              </w:rPr>
            </w:pPr>
          </w:p>
          <w:p w:rsidR="00C242E3" w:rsidRPr="007C779B" w:rsidRDefault="00C242E3">
            <w:pPr>
              <w:rPr>
                <w:rFonts w:eastAsia="+mn-ea" w:cs="+mn-cs"/>
                <w:kern w:val="24"/>
              </w:rPr>
            </w:pPr>
          </w:p>
          <w:p w:rsidR="00C242E3" w:rsidRPr="007C779B" w:rsidRDefault="00C242E3">
            <w:pPr>
              <w:rPr>
                <w:rFonts w:eastAsia="+mn-ea" w:cs="+mn-cs"/>
                <w:kern w:val="24"/>
              </w:rPr>
            </w:pPr>
          </w:p>
          <w:p w:rsidR="00C242E3" w:rsidRPr="007C779B" w:rsidRDefault="00C242E3" w:rsidP="00782E9B">
            <w:pPr>
              <w:shd w:val="clear" w:color="auto" w:fill="FFFFFF"/>
              <w:jc w:val="both"/>
            </w:pPr>
            <w:r w:rsidRPr="007C779B">
              <w:t>Работа с текстом учебника, абзац 5</w:t>
            </w:r>
          </w:p>
          <w:p w:rsidR="00C242E3" w:rsidRPr="007C779B" w:rsidRDefault="00C242E3">
            <w:r w:rsidRPr="007C779B">
              <w:t>Слайд 11.</w:t>
            </w:r>
          </w:p>
          <w:p w:rsidR="00C242E3" w:rsidRPr="007C779B" w:rsidRDefault="00C242E3"/>
          <w:p w:rsidR="00C242E3" w:rsidRPr="007C779B" w:rsidRDefault="00C242E3"/>
          <w:p w:rsidR="00C242E3" w:rsidRPr="007C779B" w:rsidRDefault="00C242E3"/>
          <w:p w:rsidR="00C242E3" w:rsidRPr="007C779B" w:rsidRDefault="00C242E3" w:rsidP="00782E9B">
            <w:pPr>
              <w:shd w:val="clear" w:color="auto" w:fill="FFFFFF"/>
              <w:jc w:val="both"/>
            </w:pPr>
            <w:r w:rsidRPr="007C779B">
              <w:t>Задание 8  в рабочей тетради</w:t>
            </w:r>
          </w:p>
          <w:p w:rsidR="00C242E3" w:rsidRPr="007C779B" w:rsidRDefault="00C242E3" w:rsidP="00782E9B">
            <w:pPr>
              <w:shd w:val="clear" w:color="auto" w:fill="FFFFFF"/>
              <w:jc w:val="both"/>
            </w:pPr>
          </w:p>
          <w:p w:rsidR="00C242E3" w:rsidRPr="007C779B" w:rsidRDefault="00C242E3" w:rsidP="00782E9B">
            <w:pPr>
              <w:shd w:val="clear" w:color="auto" w:fill="FFFFFF"/>
              <w:jc w:val="both"/>
            </w:pPr>
            <w:r w:rsidRPr="007C779B">
              <w:t>Коррекция выполненного задания</w:t>
            </w:r>
          </w:p>
          <w:p w:rsidR="00C242E3" w:rsidRPr="007C779B" w:rsidRDefault="00C242E3" w:rsidP="00782E9B">
            <w:pPr>
              <w:shd w:val="clear" w:color="auto" w:fill="FFFFFF"/>
              <w:jc w:val="both"/>
            </w:pPr>
          </w:p>
          <w:p w:rsidR="00C242E3" w:rsidRPr="007C779B" w:rsidRDefault="00C242E3" w:rsidP="00782E9B">
            <w:pPr>
              <w:shd w:val="clear" w:color="auto" w:fill="FFFFFF"/>
              <w:jc w:val="both"/>
            </w:pPr>
          </w:p>
          <w:p w:rsidR="00C242E3" w:rsidRPr="007C779B" w:rsidRDefault="00C242E3" w:rsidP="00782E9B">
            <w:pPr>
              <w:shd w:val="clear" w:color="auto" w:fill="FFFFFF"/>
              <w:jc w:val="both"/>
            </w:pPr>
          </w:p>
          <w:p w:rsidR="00C242E3" w:rsidRPr="007C779B" w:rsidRDefault="00C242E3" w:rsidP="00782E9B">
            <w:pPr>
              <w:shd w:val="clear" w:color="auto" w:fill="FFFFFF"/>
              <w:jc w:val="both"/>
            </w:pPr>
          </w:p>
          <w:p w:rsidR="00C242E3" w:rsidRPr="007C779B" w:rsidRDefault="00C242E3" w:rsidP="00782E9B">
            <w:pPr>
              <w:shd w:val="clear" w:color="auto" w:fill="FFFFFF"/>
              <w:jc w:val="both"/>
            </w:pPr>
            <w:r w:rsidRPr="007C779B">
              <w:t>Слайд 12.</w:t>
            </w:r>
          </w:p>
          <w:p w:rsidR="00C242E3" w:rsidRPr="007C779B" w:rsidRDefault="00C242E3"/>
        </w:tc>
        <w:tc>
          <w:tcPr>
            <w:tcW w:w="1842" w:type="dxa"/>
          </w:tcPr>
          <w:p w:rsidR="002B5F74" w:rsidRPr="007C779B" w:rsidRDefault="00BD58FF" w:rsidP="00D70E01">
            <w:r w:rsidRPr="007C779B">
              <w:lastRenderedPageBreak/>
              <w:t xml:space="preserve">- </w:t>
            </w:r>
            <w:r w:rsidR="002B5F74" w:rsidRPr="007C779B">
              <w:t>анализировать, обобщать и интерпретировать географическую информацию;</w:t>
            </w:r>
          </w:p>
          <w:p w:rsidR="002B5F74" w:rsidRPr="007C779B" w:rsidRDefault="002B5F74" w:rsidP="00D70E01"/>
          <w:p w:rsidR="00C242E3" w:rsidRPr="007C779B" w:rsidRDefault="00BD58FF" w:rsidP="00D70E01">
            <w:r w:rsidRPr="007C779B">
              <w:t xml:space="preserve">- </w:t>
            </w:r>
            <w:r w:rsidR="00C242E3" w:rsidRPr="007C779B">
              <w:t xml:space="preserve">оценивать характер взаимодействия деятельности человека и компонентов природы в разных географических условиях </w:t>
            </w:r>
          </w:p>
          <w:p w:rsidR="002B5F74" w:rsidRPr="007C779B" w:rsidRDefault="002B5F74" w:rsidP="00D70E01"/>
          <w:p w:rsidR="002B5F74" w:rsidRPr="007C779B" w:rsidRDefault="00BD58FF" w:rsidP="002B5F74">
            <w:r w:rsidRPr="007C779B">
              <w:t xml:space="preserve">- </w:t>
            </w:r>
            <w:r w:rsidR="002B5F74" w:rsidRPr="007C779B">
              <w:t xml:space="preserve">составлять описания географических, процессов и явлений с использованием </w:t>
            </w:r>
            <w:r w:rsidR="002B5F74" w:rsidRPr="007C779B">
              <w:lastRenderedPageBreak/>
              <w:t>разных источников географической информации;</w:t>
            </w:r>
            <w:r w:rsidR="002B5F74" w:rsidRPr="007C779B">
              <w:rPr>
                <w:i/>
                <w:iCs/>
              </w:rPr>
              <w:t xml:space="preserve"> </w:t>
            </w:r>
          </w:p>
          <w:p w:rsidR="002B5F74" w:rsidRPr="007C779B" w:rsidRDefault="002B5F74" w:rsidP="00D70E01"/>
        </w:tc>
        <w:tc>
          <w:tcPr>
            <w:tcW w:w="1921" w:type="dxa"/>
          </w:tcPr>
          <w:p w:rsidR="00D70E01" w:rsidRPr="007C779B" w:rsidRDefault="00D70E01" w:rsidP="00D70E01">
            <w:r w:rsidRPr="007C779B">
              <w:lastRenderedPageBreak/>
              <w:t>Рассуждение (Л</w:t>
            </w:r>
            <w:r w:rsidR="002E72EE" w:rsidRPr="007C779B">
              <w:t>, К</w:t>
            </w:r>
            <w:r w:rsidR="00BD58FF" w:rsidRPr="007C779B">
              <w:t>)</w:t>
            </w:r>
          </w:p>
          <w:p w:rsidR="00D70E01" w:rsidRPr="007C779B" w:rsidRDefault="00D70E01" w:rsidP="00D70E01">
            <w:r w:rsidRPr="007C779B">
              <w:t>Осознание целостности мира (Л)</w:t>
            </w:r>
          </w:p>
          <w:p w:rsidR="00D70E01" w:rsidRPr="007C779B" w:rsidRDefault="00D70E01" w:rsidP="00D70E01">
            <w:r w:rsidRPr="007C779B">
              <w:t>Устная речь (</w:t>
            </w:r>
            <w:proofErr w:type="gramStart"/>
            <w:r w:rsidRPr="007C779B">
              <w:t>П</w:t>
            </w:r>
            <w:proofErr w:type="gramEnd"/>
            <w:r w:rsidR="002E72EE" w:rsidRPr="007C779B">
              <w:t>, К</w:t>
            </w:r>
            <w:r w:rsidRPr="007C779B">
              <w:t>)</w:t>
            </w:r>
          </w:p>
          <w:p w:rsidR="00BD58FF" w:rsidRPr="007C779B" w:rsidRDefault="00BD58FF" w:rsidP="00D70E01"/>
          <w:p w:rsidR="00D70E01" w:rsidRPr="007C779B" w:rsidRDefault="00D70E01" w:rsidP="00D70E01">
            <w:r w:rsidRPr="007C779B">
              <w:t>Поиск нужной информации, установление причинно-следственных связей (П</w:t>
            </w:r>
            <w:r w:rsidR="00BD58FF" w:rsidRPr="007C779B">
              <w:t>)</w:t>
            </w:r>
          </w:p>
          <w:p w:rsidR="00C242E3" w:rsidRPr="007C779B" w:rsidRDefault="00C242E3" w:rsidP="00D70E01"/>
          <w:p w:rsidR="00D70E01" w:rsidRPr="007C779B" w:rsidRDefault="00D70E01" w:rsidP="00D70E01">
            <w:r w:rsidRPr="007C779B">
              <w:t>Формулирование ответов, применяя полученные знания (Р)</w:t>
            </w:r>
          </w:p>
          <w:p w:rsidR="00D70E01" w:rsidRPr="007C779B" w:rsidRDefault="00D70E01" w:rsidP="00D70E01"/>
          <w:p w:rsidR="00D70E01" w:rsidRPr="007C779B" w:rsidRDefault="002E72EE" w:rsidP="00D70E01">
            <w:r w:rsidRPr="007C779B">
              <w:t>Корректирование своего  мнение (К)</w:t>
            </w:r>
          </w:p>
          <w:p w:rsidR="00EE7C16" w:rsidRPr="007C779B" w:rsidRDefault="00EE7C16" w:rsidP="00D70E01"/>
          <w:p w:rsidR="00D70E01" w:rsidRPr="007C779B" w:rsidRDefault="00AA3B3D" w:rsidP="00D70E01">
            <w:r w:rsidRPr="007C779B">
              <w:t xml:space="preserve">Умение строить </w:t>
            </w:r>
            <w:r w:rsidRPr="007C779B">
              <w:lastRenderedPageBreak/>
              <w:t>логически обоснованные рассуждени</w:t>
            </w:r>
            <w:proofErr w:type="gramStart"/>
            <w:r w:rsidRPr="007C779B">
              <w:t>я(</w:t>
            </w:r>
            <w:proofErr w:type="gramEnd"/>
            <w:r w:rsidRPr="007C779B">
              <w:t>П)</w:t>
            </w:r>
          </w:p>
          <w:p w:rsidR="00D70E01" w:rsidRPr="007C779B" w:rsidRDefault="00D70E01" w:rsidP="00D70E01"/>
          <w:p w:rsidR="00D70E01" w:rsidRPr="007C779B" w:rsidRDefault="00D70E01" w:rsidP="00D70E01">
            <w:r w:rsidRPr="007C779B">
              <w:t xml:space="preserve">Умение проводить </w:t>
            </w:r>
            <w:proofErr w:type="spellStart"/>
            <w:r w:rsidRPr="007C779B">
              <w:t>самооценивание</w:t>
            </w:r>
            <w:proofErr w:type="spellEnd"/>
            <w:r w:rsidRPr="007C779B">
              <w:t xml:space="preserve"> и </w:t>
            </w:r>
            <w:proofErr w:type="spellStart"/>
            <w:r w:rsidRPr="007C779B">
              <w:t>взаимооценивание</w:t>
            </w:r>
            <w:proofErr w:type="spellEnd"/>
            <w:r w:rsidRPr="007C779B">
              <w:t xml:space="preserve"> (Р)</w:t>
            </w:r>
          </w:p>
          <w:p w:rsidR="002E72EE" w:rsidRPr="007C779B" w:rsidRDefault="002E72EE" w:rsidP="00D70E01"/>
          <w:p w:rsidR="002E72EE" w:rsidRPr="007C779B" w:rsidRDefault="00C33776" w:rsidP="00D70E01">
            <w:r w:rsidRPr="007C779B">
              <w:t>Аргументировано</w:t>
            </w:r>
            <w:r w:rsidR="002E72EE" w:rsidRPr="007C779B">
              <w:t xml:space="preserve"> оценивать свои и чужие поступки (Л)</w:t>
            </w:r>
          </w:p>
          <w:p w:rsidR="002E72EE" w:rsidRPr="007C779B" w:rsidRDefault="00AA3B3D" w:rsidP="00AA3B3D">
            <w:r w:rsidRPr="007C779B">
              <w:t>Умение в</w:t>
            </w:r>
            <w:r w:rsidR="002E72EE" w:rsidRPr="007C779B">
              <w:t>ыдвигать верси</w:t>
            </w:r>
            <w:proofErr w:type="gramStart"/>
            <w:r w:rsidR="002E72EE" w:rsidRPr="007C779B">
              <w:t>и</w:t>
            </w:r>
            <w:r w:rsidRPr="007C779B">
              <w:t>(</w:t>
            </w:r>
            <w:proofErr w:type="gramEnd"/>
            <w:r w:rsidRPr="007C779B">
              <w:t>Р)</w:t>
            </w:r>
          </w:p>
        </w:tc>
      </w:tr>
      <w:tr w:rsidR="00C242E3" w:rsidRPr="007C779B" w:rsidTr="00BD58FF">
        <w:tc>
          <w:tcPr>
            <w:tcW w:w="1809" w:type="dxa"/>
          </w:tcPr>
          <w:p w:rsidR="00C242E3" w:rsidRPr="007C779B" w:rsidRDefault="00C242E3" w:rsidP="004927DC">
            <w:pPr>
              <w:shd w:val="clear" w:color="auto" w:fill="FFFFFF"/>
              <w:jc w:val="both"/>
            </w:pPr>
            <w:r w:rsidRPr="007C779B">
              <w:rPr>
                <w:b/>
                <w:bCs/>
              </w:rPr>
              <w:lastRenderedPageBreak/>
              <w:t>7 ЭТАП Рефлексия (итог урока).</w:t>
            </w:r>
          </w:p>
          <w:p w:rsidR="00C242E3" w:rsidRPr="007C779B" w:rsidRDefault="00C242E3" w:rsidP="004927DC">
            <w:r w:rsidRPr="007C779B">
              <w:rPr>
                <w:i/>
                <w:iCs/>
              </w:rPr>
              <w:t xml:space="preserve">Основные задачи учителя: </w:t>
            </w:r>
            <w:r w:rsidRPr="007C779B">
              <w:t>Формирование способности объективно оценивать меру своего продвижения к цели урока. Вызывать сопереживания в связи с успехом или неудачей товарищей.</w:t>
            </w:r>
          </w:p>
        </w:tc>
        <w:tc>
          <w:tcPr>
            <w:tcW w:w="3348" w:type="dxa"/>
          </w:tcPr>
          <w:p w:rsidR="00C242E3" w:rsidRPr="007C779B" w:rsidRDefault="00C242E3" w:rsidP="004927DC">
            <w:r w:rsidRPr="007C779B">
              <w:t>Предлагает вспомнить тему и задачи урока оценить меру своего личного продвижения к цели и успехи класса в целом</w:t>
            </w:r>
          </w:p>
          <w:p w:rsidR="00C242E3" w:rsidRPr="007C779B" w:rsidRDefault="00C242E3" w:rsidP="004927DC">
            <w:pPr>
              <w:pStyle w:val="a6"/>
              <w:ind w:left="0" w:firstLine="180"/>
              <w:rPr>
                <w:i/>
                <w:iCs/>
              </w:rPr>
            </w:pPr>
            <w:r w:rsidRPr="007C779B">
              <w:t xml:space="preserve">- </w:t>
            </w:r>
          </w:p>
          <w:p w:rsidR="00C242E3" w:rsidRPr="007C779B" w:rsidRDefault="00C242E3" w:rsidP="004927DC">
            <w:r w:rsidRPr="007C779B">
              <w:t xml:space="preserve">- </w:t>
            </w:r>
            <w:r w:rsidRPr="007C779B">
              <w:rPr>
                <w:i/>
                <w:iCs/>
              </w:rPr>
              <w:t>Используя свои новые знания</w:t>
            </w:r>
            <w:proofErr w:type="gramStart"/>
            <w:r w:rsidRPr="007C779B">
              <w:t xml:space="preserve"> ,</w:t>
            </w:r>
            <w:proofErr w:type="gramEnd"/>
            <w:r w:rsidRPr="007C779B">
              <w:t xml:space="preserve"> предположите зачем нужны лесополосы…</w:t>
            </w:r>
          </w:p>
          <w:p w:rsidR="00C242E3" w:rsidRPr="007C779B" w:rsidRDefault="00C242E3" w:rsidP="004927DC">
            <w:r w:rsidRPr="007C779B">
              <w:t xml:space="preserve"> </w:t>
            </w:r>
          </w:p>
          <w:p w:rsidR="00C242E3" w:rsidRPr="007C779B" w:rsidRDefault="00C242E3" w:rsidP="004927DC">
            <w:r w:rsidRPr="007C779B">
              <w:t>Давайте подведем итог  исследовательской деятельности сегодня. Прочитайте ваши выводы в рабочей тетради. Согласны ли вы с выводом «не все, не сплошь, и не везде можно пахать»?</w:t>
            </w:r>
          </w:p>
          <w:p w:rsidR="00C242E3" w:rsidRPr="007C779B" w:rsidRDefault="00C242E3" w:rsidP="004927DC"/>
          <w:p w:rsidR="00C242E3" w:rsidRPr="007C779B" w:rsidRDefault="00C242E3" w:rsidP="004927DC">
            <w:r w:rsidRPr="007C779B">
              <w:t>Как бы вы теперь ответили, зачем нужно исследовать записки путешественников?</w:t>
            </w:r>
          </w:p>
          <w:p w:rsidR="00C242E3" w:rsidRPr="007C779B" w:rsidRDefault="00C242E3" w:rsidP="004927DC">
            <w:pPr>
              <w:pStyle w:val="a6"/>
              <w:ind w:left="0" w:firstLine="180"/>
              <w:rPr>
                <w:i/>
                <w:iCs/>
              </w:rPr>
            </w:pPr>
            <w:r w:rsidRPr="007C779B">
              <w:rPr>
                <w:i/>
                <w:iCs/>
              </w:rPr>
              <w:t>Как оцените свою работу?</w:t>
            </w:r>
          </w:p>
          <w:p w:rsidR="00C242E3" w:rsidRPr="007C779B" w:rsidRDefault="00C242E3" w:rsidP="004927DC"/>
          <w:p w:rsidR="00C242E3" w:rsidRPr="007C779B" w:rsidRDefault="00C242E3" w:rsidP="004927DC"/>
          <w:p w:rsidR="00C242E3" w:rsidRPr="007C779B" w:rsidRDefault="00C242E3" w:rsidP="004927DC">
            <w:r w:rsidRPr="007C779B">
              <w:lastRenderedPageBreak/>
              <w:t>Попробуйте письменно выразить свое отношение к изученному вопросу в задании 1</w:t>
            </w:r>
          </w:p>
          <w:p w:rsidR="00C242E3" w:rsidRPr="007C779B" w:rsidRDefault="00C242E3" w:rsidP="004927DC"/>
        </w:tc>
        <w:tc>
          <w:tcPr>
            <w:tcW w:w="3598" w:type="dxa"/>
          </w:tcPr>
          <w:p w:rsidR="00C242E3" w:rsidRPr="007C779B" w:rsidRDefault="00C242E3" w:rsidP="004927DC">
            <w:pPr>
              <w:shd w:val="clear" w:color="auto" w:fill="FFFFFF"/>
              <w:jc w:val="both"/>
            </w:pPr>
            <w:r w:rsidRPr="007C779B">
              <w:lastRenderedPageBreak/>
              <w:t>Определяют степень соответствия поставленной цели и результатов деятельности</w:t>
            </w:r>
          </w:p>
          <w:p w:rsidR="00C242E3" w:rsidRPr="007C779B" w:rsidRDefault="00C242E3" w:rsidP="004927DC">
            <w:pPr>
              <w:ind w:firstLine="708"/>
              <w:jc w:val="both"/>
            </w:pPr>
          </w:p>
          <w:p w:rsidR="00C242E3" w:rsidRPr="007C779B" w:rsidRDefault="00C242E3" w:rsidP="004927DC">
            <w:pPr>
              <w:ind w:firstLine="708"/>
              <w:jc w:val="both"/>
            </w:pPr>
            <w:r w:rsidRPr="007C779B">
              <w:t>Высказывают свои предположения о роли лесопосадок и обосновывают свои выводы на основе полученных знаний.</w:t>
            </w:r>
          </w:p>
          <w:p w:rsidR="00C242E3" w:rsidRPr="007C779B" w:rsidRDefault="00C242E3" w:rsidP="004927DC">
            <w:pPr>
              <w:ind w:firstLine="708"/>
              <w:jc w:val="both"/>
            </w:pPr>
          </w:p>
          <w:p w:rsidR="00C242E3" w:rsidRPr="007C779B" w:rsidRDefault="00C242E3" w:rsidP="004927DC">
            <w:pPr>
              <w:ind w:firstLine="708"/>
              <w:jc w:val="both"/>
            </w:pPr>
            <w:r w:rsidRPr="007C779B">
              <w:t>Соглашаются с выводом о необходимости беречь и охранять почвы.</w:t>
            </w:r>
          </w:p>
          <w:p w:rsidR="00C242E3" w:rsidRPr="007C779B" w:rsidRDefault="00C242E3" w:rsidP="004927DC">
            <w:pPr>
              <w:ind w:firstLine="708"/>
              <w:jc w:val="both"/>
            </w:pPr>
          </w:p>
          <w:p w:rsidR="00C242E3" w:rsidRPr="007C779B" w:rsidRDefault="00C242E3" w:rsidP="004927DC">
            <w:pPr>
              <w:ind w:firstLine="708"/>
              <w:jc w:val="both"/>
            </w:pPr>
          </w:p>
          <w:p w:rsidR="00C242E3" w:rsidRPr="007C779B" w:rsidRDefault="00C242E3" w:rsidP="00691F97">
            <w:pPr>
              <w:shd w:val="clear" w:color="auto" w:fill="FFFFFF"/>
              <w:jc w:val="both"/>
            </w:pPr>
          </w:p>
          <w:p w:rsidR="00C242E3" w:rsidRPr="007C779B" w:rsidRDefault="00C242E3" w:rsidP="00691F97">
            <w:pPr>
              <w:shd w:val="clear" w:color="auto" w:fill="FFFFFF"/>
              <w:jc w:val="both"/>
            </w:pPr>
          </w:p>
          <w:p w:rsidR="00C242E3" w:rsidRPr="007C779B" w:rsidRDefault="00C242E3" w:rsidP="00691F97">
            <w:pPr>
              <w:shd w:val="clear" w:color="auto" w:fill="FFFFFF"/>
              <w:jc w:val="both"/>
            </w:pPr>
          </w:p>
          <w:p w:rsidR="00C242E3" w:rsidRPr="007C779B" w:rsidRDefault="00C242E3" w:rsidP="00691F97">
            <w:pPr>
              <w:shd w:val="clear" w:color="auto" w:fill="FFFFFF"/>
              <w:jc w:val="both"/>
            </w:pPr>
            <w:r w:rsidRPr="007C779B">
              <w:t>Отмечают наиболее трудные и наиболее понравившиеся эпизоды урока, высказывают оценочные суждения. Определяют степень своего продвижения к цели.</w:t>
            </w:r>
          </w:p>
          <w:p w:rsidR="00C242E3" w:rsidRPr="007C779B" w:rsidRDefault="00C242E3" w:rsidP="00691F97">
            <w:pPr>
              <w:shd w:val="clear" w:color="auto" w:fill="FFFFFF"/>
              <w:jc w:val="both"/>
            </w:pPr>
          </w:p>
          <w:p w:rsidR="00C242E3" w:rsidRPr="007C779B" w:rsidRDefault="00C242E3" w:rsidP="00691F97">
            <w:r w:rsidRPr="007C779B">
              <w:lastRenderedPageBreak/>
              <w:t>Выражают свое личное отношение к изученному вопросу письменно в задании</w:t>
            </w:r>
            <w:proofErr w:type="gramStart"/>
            <w:r w:rsidRPr="007C779B">
              <w:t>1</w:t>
            </w:r>
            <w:proofErr w:type="gramEnd"/>
          </w:p>
          <w:p w:rsidR="00C242E3" w:rsidRPr="007C779B" w:rsidRDefault="00C242E3" w:rsidP="00691F97">
            <w:pPr>
              <w:shd w:val="clear" w:color="auto" w:fill="FFFFFF"/>
              <w:jc w:val="both"/>
            </w:pPr>
          </w:p>
          <w:p w:rsidR="00C242E3" w:rsidRPr="007C779B" w:rsidRDefault="00C242E3" w:rsidP="004927DC"/>
        </w:tc>
        <w:tc>
          <w:tcPr>
            <w:tcW w:w="1985" w:type="dxa"/>
          </w:tcPr>
          <w:p w:rsidR="00C242E3" w:rsidRPr="007C779B" w:rsidRDefault="00C242E3" w:rsidP="00691F97">
            <w:r w:rsidRPr="007C779B">
              <w:lastRenderedPageBreak/>
              <w:t>Слайд 12.</w:t>
            </w:r>
          </w:p>
          <w:p w:rsidR="00C242E3" w:rsidRPr="007C779B" w:rsidRDefault="00C242E3"/>
        </w:tc>
        <w:tc>
          <w:tcPr>
            <w:tcW w:w="1842" w:type="dxa"/>
          </w:tcPr>
          <w:p w:rsidR="00C242E3" w:rsidRPr="007C779B" w:rsidRDefault="00EE7C16">
            <w:r w:rsidRPr="007C779B">
              <w:t>- оценивать особенности взаимодействия природы и общества в пределах отдельных территорий</w:t>
            </w:r>
          </w:p>
        </w:tc>
        <w:tc>
          <w:tcPr>
            <w:tcW w:w="1921" w:type="dxa"/>
          </w:tcPr>
          <w:p w:rsidR="00D70E01" w:rsidRPr="007C779B" w:rsidRDefault="00D70E01" w:rsidP="00D70E01">
            <w:r w:rsidRPr="007C779B">
              <w:t>Умение осуществлять контроль и оценку своей деятельности (Л)</w:t>
            </w:r>
          </w:p>
          <w:p w:rsidR="00D70E01" w:rsidRPr="007C779B" w:rsidRDefault="00D70E01" w:rsidP="00D70E01"/>
          <w:p w:rsidR="00D70E01" w:rsidRPr="007C779B" w:rsidRDefault="00D70E01" w:rsidP="00D70E01">
            <w:r w:rsidRPr="007C779B">
              <w:t>Оценка достигнутых результатов (Р)</w:t>
            </w:r>
          </w:p>
          <w:p w:rsidR="00D70E01" w:rsidRPr="007C779B" w:rsidRDefault="00D70E01" w:rsidP="00D70E01"/>
          <w:p w:rsidR="00C242E3" w:rsidRPr="007C779B" w:rsidRDefault="00D70E01" w:rsidP="00D70E01">
            <w:r w:rsidRPr="007C779B">
              <w:t>Умение выражать свое мнение (К</w:t>
            </w:r>
            <w:r w:rsidR="00AA3B3D" w:rsidRPr="007C779B">
              <w:t>)</w:t>
            </w:r>
          </w:p>
          <w:p w:rsidR="00AA3B3D" w:rsidRPr="007C779B" w:rsidRDefault="00AA3B3D" w:rsidP="00D70E01"/>
          <w:p w:rsidR="00AA3B3D" w:rsidRPr="007C779B" w:rsidRDefault="00AA3B3D" w:rsidP="00AA3B3D">
            <w:r w:rsidRPr="007C779B">
              <w:t>Умение обобщать</w:t>
            </w:r>
            <w:r w:rsidRPr="007C779B">
              <w:rPr>
                <w:b/>
              </w:rPr>
              <w:t xml:space="preserve">, </w:t>
            </w:r>
            <w:r w:rsidRPr="007C779B">
              <w:t>доказывать, делать выводы (П)</w:t>
            </w:r>
          </w:p>
        </w:tc>
      </w:tr>
      <w:tr w:rsidR="00C242E3" w:rsidRPr="007C779B" w:rsidTr="00BD58FF">
        <w:tc>
          <w:tcPr>
            <w:tcW w:w="1809" w:type="dxa"/>
          </w:tcPr>
          <w:p w:rsidR="00C242E3" w:rsidRPr="007C779B" w:rsidRDefault="00C242E3" w:rsidP="004927DC">
            <w:r w:rsidRPr="007C779B">
              <w:rPr>
                <w:b/>
                <w:bCs/>
              </w:rPr>
              <w:lastRenderedPageBreak/>
              <w:t xml:space="preserve">8 ЭТАП Домашнее задание </w:t>
            </w:r>
          </w:p>
        </w:tc>
        <w:tc>
          <w:tcPr>
            <w:tcW w:w="3348" w:type="dxa"/>
          </w:tcPr>
          <w:p w:rsidR="00C242E3" w:rsidRPr="007C779B" w:rsidRDefault="00C242E3">
            <w:r w:rsidRPr="007C779B">
              <w:rPr>
                <w:bCs/>
              </w:rPr>
              <w:t>параграф 17</w:t>
            </w:r>
          </w:p>
        </w:tc>
        <w:tc>
          <w:tcPr>
            <w:tcW w:w="3598" w:type="dxa"/>
          </w:tcPr>
          <w:p w:rsidR="00C242E3" w:rsidRPr="007C779B" w:rsidRDefault="00C242E3"/>
        </w:tc>
        <w:tc>
          <w:tcPr>
            <w:tcW w:w="1985" w:type="dxa"/>
          </w:tcPr>
          <w:p w:rsidR="00C242E3" w:rsidRPr="007C779B" w:rsidRDefault="00C242E3"/>
        </w:tc>
        <w:tc>
          <w:tcPr>
            <w:tcW w:w="1842" w:type="dxa"/>
          </w:tcPr>
          <w:p w:rsidR="00C242E3" w:rsidRPr="007C779B" w:rsidRDefault="00C242E3"/>
        </w:tc>
        <w:tc>
          <w:tcPr>
            <w:tcW w:w="1921" w:type="dxa"/>
          </w:tcPr>
          <w:p w:rsidR="00C242E3" w:rsidRPr="007C779B" w:rsidRDefault="00C242E3"/>
        </w:tc>
      </w:tr>
    </w:tbl>
    <w:p w:rsidR="00873093" w:rsidRDefault="00873093" w:rsidP="00873093"/>
    <w:p w:rsidR="00873093" w:rsidRPr="00873093" w:rsidRDefault="00873093" w:rsidP="00873093">
      <w:pPr>
        <w:jc w:val="right"/>
        <w:rPr>
          <w:bCs/>
        </w:rPr>
      </w:pPr>
      <w:r>
        <w:t>*</w:t>
      </w:r>
      <w:r w:rsidRPr="00873093">
        <w:t>В таблице «</w:t>
      </w:r>
      <w:r w:rsidRPr="00873093">
        <w:rPr>
          <w:bCs/>
        </w:rPr>
        <w:t>о</w:t>
      </w:r>
      <w:r w:rsidR="00C33776">
        <w:rPr>
          <w:bCs/>
        </w:rPr>
        <w:t>рганизационная структура урока»</w:t>
      </w:r>
      <w:r w:rsidRPr="00873093">
        <w:rPr>
          <w:bCs/>
        </w:rPr>
        <w:t xml:space="preserve">, в графе УУД </w:t>
      </w:r>
      <w:proofErr w:type="gramStart"/>
      <w:r w:rsidRPr="00873093">
        <w:rPr>
          <w:bCs/>
        </w:rPr>
        <w:t xml:space="preserve">( </w:t>
      </w:r>
      <w:proofErr w:type="gramEnd"/>
      <w:r w:rsidRPr="00873093">
        <w:rPr>
          <w:bCs/>
        </w:rPr>
        <w:t>универсальные учебные действия) используются сокращения:</w:t>
      </w:r>
    </w:p>
    <w:p w:rsidR="00873093" w:rsidRPr="00873093" w:rsidRDefault="00873093" w:rsidP="00873093">
      <w:pPr>
        <w:jc w:val="right"/>
        <w:rPr>
          <w:bCs/>
        </w:rPr>
      </w:pPr>
      <w:r w:rsidRPr="00873093">
        <w:rPr>
          <w:bCs/>
        </w:rPr>
        <w:t>Л – личностные УУД;</w:t>
      </w:r>
    </w:p>
    <w:p w:rsidR="00873093" w:rsidRPr="00873093" w:rsidRDefault="00873093" w:rsidP="00873093">
      <w:pPr>
        <w:jc w:val="right"/>
        <w:rPr>
          <w:bCs/>
        </w:rPr>
      </w:pPr>
      <w:proofErr w:type="gramStart"/>
      <w:r w:rsidRPr="00873093">
        <w:rPr>
          <w:bCs/>
        </w:rPr>
        <w:t>П</w:t>
      </w:r>
      <w:proofErr w:type="gramEnd"/>
      <w:r w:rsidRPr="00873093">
        <w:rPr>
          <w:bCs/>
        </w:rPr>
        <w:t xml:space="preserve"> – познавательные УУД;</w:t>
      </w:r>
    </w:p>
    <w:p w:rsidR="00873093" w:rsidRPr="00873093" w:rsidRDefault="00873093" w:rsidP="00873093">
      <w:pPr>
        <w:jc w:val="right"/>
        <w:rPr>
          <w:bCs/>
        </w:rPr>
      </w:pPr>
      <w:proofErr w:type="gramStart"/>
      <w:r w:rsidRPr="00873093">
        <w:rPr>
          <w:bCs/>
        </w:rPr>
        <w:t>Р</w:t>
      </w:r>
      <w:proofErr w:type="gramEnd"/>
      <w:r w:rsidRPr="00873093">
        <w:rPr>
          <w:bCs/>
        </w:rPr>
        <w:t xml:space="preserve"> – регулятивные УУД;</w:t>
      </w:r>
    </w:p>
    <w:p w:rsidR="00873093" w:rsidRPr="00873093" w:rsidRDefault="00873093" w:rsidP="00873093">
      <w:pPr>
        <w:jc w:val="right"/>
        <w:rPr>
          <w:bCs/>
        </w:rPr>
      </w:pPr>
      <w:r w:rsidRPr="00873093">
        <w:rPr>
          <w:bCs/>
        </w:rPr>
        <w:t>К – коммуникативные УУД.</w:t>
      </w:r>
    </w:p>
    <w:p w:rsidR="00873093" w:rsidRPr="005C071D" w:rsidRDefault="00873093" w:rsidP="00873093"/>
    <w:p w:rsidR="004D71A5" w:rsidRPr="005C071D" w:rsidRDefault="004D71A5" w:rsidP="00873093">
      <w:pPr>
        <w:pStyle w:val="a3"/>
      </w:pPr>
    </w:p>
    <w:sectPr w:rsidR="004D71A5" w:rsidRPr="005C071D" w:rsidSect="005071A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25D9D"/>
    <w:multiLevelType w:val="hybridMultilevel"/>
    <w:tmpl w:val="21BE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C340B"/>
    <w:multiLevelType w:val="hybridMultilevel"/>
    <w:tmpl w:val="A842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14986"/>
    <w:multiLevelType w:val="hybridMultilevel"/>
    <w:tmpl w:val="BA640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C3307A"/>
    <w:multiLevelType w:val="hybridMultilevel"/>
    <w:tmpl w:val="D9866EF2"/>
    <w:lvl w:ilvl="0" w:tplc="42B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04065"/>
    <w:multiLevelType w:val="hybridMultilevel"/>
    <w:tmpl w:val="3C0286F2"/>
    <w:lvl w:ilvl="0" w:tplc="42B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A1C9B"/>
    <w:multiLevelType w:val="hybridMultilevel"/>
    <w:tmpl w:val="464641F0"/>
    <w:lvl w:ilvl="0" w:tplc="42B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071A6"/>
    <w:rsid w:val="00091A32"/>
    <w:rsid w:val="00157D66"/>
    <w:rsid w:val="001B154D"/>
    <w:rsid w:val="001B79D3"/>
    <w:rsid w:val="00281B30"/>
    <w:rsid w:val="002B5F74"/>
    <w:rsid w:val="002C26B0"/>
    <w:rsid w:val="002E72EE"/>
    <w:rsid w:val="003241D4"/>
    <w:rsid w:val="003537DC"/>
    <w:rsid w:val="004927DC"/>
    <w:rsid w:val="004D71A5"/>
    <w:rsid w:val="005071A6"/>
    <w:rsid w:val="005C071D"/>
    <w:rsid w:val="005D4586"/>
    <w:rsid w:val="00691F97"/>
    <w:rsid w:val="006F43FC"/>
    <w:rsid w:val="007122D6"/>
    <w:rsid w:val="00782E9B"/>
    <w:rsid w:val="007C3205"/>
    <w:rsid w:val="007C779B"/>
    <w:rsid w:val="00873093"/>
    <w:rsid w:val="008E40E9"/>
    <w:rsid w:val="00A11FA5"/>
    <w:rsid w:val="00A648CD"/>
    <w:rsid w:val="00AA3B3D"/>
    <w:rsid w:val="00BD58FF"/>
    <w:rsid w:val="00C062EA"/>
    <w:rsid w:val="00C242E3"/>
    <w:rsid w:val="00C33776"/>
    <w:rsid w:val="00D14CFC"/>
    <w:rsid w:val="00D70E01"/>
    <w:rsid w:val="00EE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071A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5071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7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4927D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4927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rsid w:val="00C242E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17</cp:revision>
  <dcterms:created xsi:type="dcterms:W3CDTF">2015-03-15T16:48:00Z</dcterms:created>
  <dcterms:modified xsi:type="dcterms:W3CDTF">2015-03-21T18:19:00Z</dcterms:modified>
</cp:coreProperties>
</file>