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72" w:rsidRPr="00F21A72" w:rsidRDefault="00F21A72" w:rsidP="00F21A72">
      <w:pPr>
        <w:spacing w:after="0" w:line="240" w:lineRule="auto"/>
        <w:ind w:firstLine="454"/>
        <w:jc w:val="center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F21A72">
        <w:rPr>
          <w:rFonts w:ascii="Times New Roman" w:hAnsi="Times New Roman" w:cs="Times New Roman"/>
          <w:color w:val="000000"/>
          <w:kern w:val="24"/>
          <w:sz w:val="28"/>
          <w:szCs w:val="28"/>
        </w:rPr>
        <w:t>Муниципальное бюджетное общеобразовательное учреждение</w:t>
      </w:r>
    </w:p>
    <w:p w:rsidR="00F21A72" w:rsidRPr="00F21A72" w:rsidRDefault="00F21A72" w:rsidP="00F21A72">
      <w:pPr>
        <w:spacing w:after="0" w:line="240" w:lineRule="auto"/>
        <w:ind w:firstLine="454"/>
        <w:jc w:val="center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proofErr w:type="spellStart"/>
      <w:r w:rsidRPr="00F21A72">
        <w:rPr>
          <w:rFonts w:ascii="Times New Roman" w:hAnsi="Times New Roman" w:cs="Times New Roman"/>
          <w:color w:val="000000"/>
          <w:kern w:val="24"/>
          <w:sz w:val="28"/>
          <w:szCs w:val="28"/>
        </w:rPr>
        <w:t>Пеновская</w:t>
      </w:r>
      <w:proofErr w:type="spellEnd"/>
      <w:r w:rsidRPr="00F21A7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средняя общеобразовательная школа</w:t>
      </w:r>
    </w:p>
    <w:p w:rsidR="00F21A72" w:rsidRPr="00F21A72" w:rsidRDefault="00F21A72" w:rsidP="00F21A72">
      <w:pPr>
        <w:spacing w:after="0" w:line="240" w:lineRule="auto"/>
        <w:ind w:firstLine="454"/>
        <w:jc w:val="center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F21A72">
        <w:rPr>
          <w:rFonts w:ascii="Times New Roman" w:hAnsi="Times New Roman" w:cs="Times New Roman"/>
          <w:color w:val="000000"/>
          <w:kern w:val="24"/>
          <w:sz w:val="28"/>
          <w:szCs w:val="28"/>
        </w:rPr>
        <w:t>имени Е.И. Чайкиной</w:t>
      </w: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521DE" w:rsidRDefault="005521DE" w:rsidP="0055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Интегрированный у</w:t>
      </w:r>
      <w:r w:rsidR="00B701F4" w:rsidRPr="00B701F4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рок </w:t>
      </w:r>
    </w:p>
    <w:p w:rsidR="005521DE" w:rsidRDefault="005521DE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по изобразительному искусству и музыке</w:t>
      </w:r>
    </w:p>
    <w:p w:rsidR="00B701F4" w:rsidRDefault="005521DE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для </w:t>
      </w:r>
      <w:r w:rsidR="00B701F4" w:rsidRPr="00B701F4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учащихся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  <w:r w:rsidR="00B701F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5 класса</w:t>
      </w:r>
    </w:p>
    <w:p w:rsidR="00B701F4" w:rsidRPr="00B701F4" w:rsidRDefault="00B701F4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701F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 теме: «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Город мастеров</w:t>
      </w:r>
      <w:r w:rsidRPr="00B701F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B701F4" w:rsidRP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Работу выполнил</w:t>
      </w:r>
      <w:r w:rsidR="00CE43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B701F4" w:rsidRPr="00B701F4" w:rsidRDefault="00CE431C" w:rsidP="00B701F4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B701F4" w:rsidRPr="00B701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читель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B701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ИЗО</w:t>
      </w:r>
      <w:proofErr w:type="gramEnd"/>
    </w:p>
    <w:p w:rsidR="00B701F4" w:rsidRDefault="00B701F4" w:rsidP="00B701F4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r w:rsidR="00F21A7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ыбалко Наталья Анатольевна</w:t>
      </w: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505FAB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B701F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B701F4" w:rsidRPr="00B701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Пено</w:t>
      </w:r>
      <w:r w:rsidR="00B701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CE431C">
        <w:rPr>
          <w:rFonts w:ascii="Times New Roman" w:eastAsia="Times New Roman" w:hAnsi="Times New Roman" w:cs="Times New Roman"/>
          <w:sz w:val="32"/>
          <w:szCs w:val="32"/>
          <w:lang w:eastAsia="ru-RU"/>
        </w:rPr>
        <w:t>2016</w:t>
      </w:r>
    </w:p>
    <w:p w:rsidR="00B701F4" w:rsidRPr="00B701F4" w:rsidRDefault="00B701F4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701F4" w:rsidRPr="00B701F4" w:rsidRDefault="00B701F4" w:rsidP="00B701F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Пояснительная записка</w:t>
      </w:r>
    </w:p>
    <w:p w:rsidR="000B507A" w:rsidRDefault="005521DE" w:rsidP="000B507A">
      <w:pPr>
        <w:keepNext/>
        <w:spacing w:after="0" w:line="240" w:lineRule="auto"/>
        <w:outlineLvl w:val="3"/>
        <w:rPr>
          <w:rFonts w:ascii="Times New Roman" w:hAnsi="Times New Roman" w:cs="Times New Roman"/>
          <w:iCs/>
          <w:sz w:val="28"/>
          <w:szCs w:val="28"/>
        </w:rPr>
      </w:pPr>
      <w:r w:rsidRPr="005521DE">
        <w:rPr>
          <w:rFonts w:ascii="Times New Roman" w:hAnsi="Times New Roman" w:cs="Times New Roman"/>
          <w:sz w:val="28"/>
          <w:szCs w:val="28"/>
        </w:rPr>
        <w:t xml:space="preserve">Урок соответствует программе Б.М. </w:t>
      </w:r>
      <w:proofErr w:type="spellStart"/>
      <w:r w:rsidRPr="005521DE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5521DE">
        <w:rPr>
          <w:rFonts w:ascii="Times New Roman" w:hAnsi="Times New Roman" w:cs="Times New Roman"/>
          <w:sz w:val="28"/>
          <w:szCs w:val="28"/>
        </w:rPr>
        <w:t xml:space="preserve"> «Изобразительное искусство и х</w:t>
      </w:r>
      <w:r w:rsidR="00F21A72">
        <w:rPr>
          <w:rFonts w:ascii="Times New Roman" w:hAnsi="Times New Roman" w:cs="Times New Roman"/>
          <w:sz w:val="28"/>
          <w:szCs w:val="28"/>
        </w:rPr>
        <w:t>удожественный труд. 5</w:t>
      </w:r>
      <w:r w:rsidR="00165677">
        <w:rPr>
          <w:rFonts w:ascii="Times New Roman" w:hAnsi="Times New Roman" w:cs="Times New Roman"/>
          <w:sz w:val="28"/>
          <w:szCs w:val="28"/>
        </w:rPr>
        <w:t>-9 классы» и программе</w:t>
      </w:r>
      <w:r w:rsidRPr="005521DE">
        <w:rPr>
          <w:rFonts w:ascii="Times New Roman" w:hAnsi="Times New Roman" w:cs="Times New Roman"/>
          <w:sz w:val="28"/>
          <w:szCs w:val="28"/>
        </w:rPr>
        <w:t xml:space="preserve"> </w:t>
      </w:r>
      <w:r w:rsidR="000B507A" w:rsidRPr="000B507A">
        <w:rPr>
          <w:rFonts w:ascii="Times New Roman" w:hAnsi="Times New Roman" w:cs="Times New Roman"/>
          <w:iCs/>
          <w:sz w:val="28"/>
          <w:szCs w:val="28"/>
        </w:rPr>
        <w:t xml:space="preserve">«Музыка. 5-7 классы» авторов </w:t>
      </w:r>
    </w:p>
    <w:p w:rsidR="00B701F4" w:rsidRDefault="000B507A" w:rsidP="000B507A">
      <w:pPr>
        <w:keepNext/>
        <w:spacing w:after="0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0B507A">
        <w:rPr>
          <w:rFonts w:ascii="Times New Roman" w:hAnsi="Times New Roman" w:cs="Times New Roman"/>
          <w:iCs/>
          <w:sz w:val="28"/>
          <w:szCs w:val="28"/>
        </w:rPr>
        <w:t xml:space="preserve">Г. П. Сергеевой, Е. Д. Критской, </w:t>
      </w:r>
      <w:r w:rsidR="00505FAB">
        <w:rPr>
          <w:rFonts w:ascii="Times New Roman" w:hAnsi="Times New Roman" w:cs="Times New Roman"/>
          <w:iCs/>
          <w:sz w:val="28"/>
          <w:szCs w:val="28"/>
        </w:rPr>
        <w:t xml:space="preserve">которые </w:t>
      </w:r>
      <w:r w:rsidR="00505FAB">
        <w:rPr>
          <w:rFonts w:ascii="Times New Roman" w:hAnsi="Times New Roman"/>
          <w:sz w:val="28"/>
          <w:szCs w:val="28"/>
        </w:rPr>
        <w:t>соответствуют</w:t>
      </w:r>
      <w:r w:rsidR="00505FAB" w:rsidRPr="00567176">
        <w:rPr>
          <w:rFonts w:ascii="Times New Roman" w:hAnsi="Times New Roman"/>
          <w:sz w:val="28"/>
          <w:szCs w:val="28"/>
        </w:rPr>
        <w:t xml:space="preserve"> требованиям</w:t>
      </w:r>
      <w:r w:rsidR="00505FAB">
        <w:rPr>
          <w:rFonts w:ascii="Times New Roman" w:hAnsi="Times New Roman"/>
          <w:sz w:val="28"/>
          <w:szCs w:val="28"/>
        </w:rPr>
        <w:t xml:space="preserve"> Федерал</w:t>
      </w:r>
      <w:r w:rsidR="00505FAB">
        <w:rPr>
          <w:rFonts w:ascii="Times New Roman" w:hAnsi="Times New Roman"/>
          <w:sz w:val="28"/>
          <w:szCs w:val="28"/>
        </w:rPr>
        <w:t>ь</w:t>
      </w:r>
      <w:r w:rsidR="00505FAB">
        <w:rPr>
          <w:rFonts w:ascii="Times New Roman" w:hAnsi="Times New Roman"/>
          <w:sz w:val="28"/>
          <w:szCs w:val="28"/>
        </w:rPr>
        <w:t xml:space="preserve">ного государственного </w:t>
      </w:r>
      <w:r w:rsidR="00505FAB" w:rsidRPr="00567176">
        <w:rPr>
          <w:rFonts w:ascii="Times New Roman" w:hAnsi="Times New Roman"/>
          <w:sz w:val="28"/>
          <w:szCs w:val="28"/>
        </w:rPr>
        <w:t>образовательного стандарта основного</w:t>
      </w:r>
      <w:r w:rsidR="00505FAB">
        <w:rPr>
          <w:rFonts w:ascii="Times New Roman" w:hAnsi="Times New Roman"/>
          <w:sz w:val="28"/>
          <w:szCs w:val="28"/>
        </w:rPr>
        <w:t xml:space="preserve"> общего образов</w:t>
      </w:r>
      <w:r w:rsidR="00505FAB">
        <w:rPr>
          <w:rFonts w:ascii="Times New Roman" w:hAnsi="Times New Roman"/>
          <w:sz w:val="28"/>
          <w:szCs w:val="28"/>
        </w:rPr>
        <w:t>а</w:t>
      </w:r>
      <w:r w:rsidR="00505FAB">
        <w:rPr>
          <w:rFonts w:ascii="Times New Roman" w:hAnsi="Times New Roman"/>
          <w:sz w:val="28"/>
          <w:szCs w:val="28"/>
        </w:rPr>
        <w:t>ния</w:t>
      </w:r>
      <w:r w:rsidR="00B21B79">
        <w:rPr>
          <w:rFonts w:ascii="Times New Roman" w:hAnsi="Times New Roman" w:cs="Times New Roman"/>
          <w:sz w:val="28"/>
          <w:szCs w:val="28"/>
        </w:rPr>
        <w:t>.</w:t>
      </w:r>
    </w:p>
    <w:p w:rsidR="00B21B79" w:rsidRPr="00E451F5" w:rsidRDefault="00B21B79" w:rsidP="00E451F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Урок проводится</w:t>
      </w:r>
      <w:r w:rsidR="00505FAB" w:rsidRPr="00505FAB">
        <w:rPr>
          <w:rFonts w:ascii="Times New Roman" w:hAnsi="Times New Roman" w:cs="Times New Roman"/>
          <w:sz w:val="28"/>
          <w:szCs w:val="28"/>
        </w:rPr>
        <w:t xml:space="preserve"> </w:t>
      </w:r>
      <w:r w:rsidR="00505FAB" w:rsidRPr="005521DE">
        <w:rPr>
          <w:rFonts w:ascii="Times New Roman" w:hAnsi="Times New Roman" w:cs="Times New Roman"/>
          <w:sz w:val="28"/>
          <w:szCs w:val="28"/>
        </w:rPr>
        <w:t xml:space="preserve">в </w:t>
      </w:r>
      <w:r w:rsidR="00505FAB">
        <w:rPr>
          <w:rFonts w:ascii="Times New Roman" w:hAnsi="Times New Roman" w:cs="Times New Roman"/>
          <w:sz w:val="28"/>
          <w:szCs w:val="28"/>
        </w:rPr>
        <w:t>5</w:t>
      </w:r>
      <w:r w:rsidR="00505FAB" w:rsidRPr="005521DE">
        <w:rPr>
          <w:rFonts w:ascii="Times New Roman" w:hAnsi="Times New Roman" w:cs="Times New Roman"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в яркой игровой форме.</w:t>
      </w:r>
    </w:p>
    <w:p w:rsidR="00B701F4" w:rsidRPr="00B701F4" w:rsidRDefault="00B701F4" w:rsidP="00B701F4">
      <w:pPr>
        <w:keepNext/>
        <w:spacing w:after="0" w:line="240" w:lineRule="auto"/>
        <w:ind w:left="360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01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Краткие сведения о классе.</w:t>
      </w:r>
      <w:bookmarkStart w:id="0" w:name="_GoBack"/>
      <w:bookmarkEnd w:id="0"/>
    </w:p>
    <w:p w:rsidR="005521DE" w:rsidRPr="00E451F5" w:rsidRDefault="00B701F4" w:rsidP="00E451F5">
      <w:pPr>
        <w:spacing w:after="0" w:line="240" w:lineRule="auto"/>
        <w:ind w:hanging="108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В классе </w:t>
      </w:r>
      <w:r w:rsidR="00CE431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52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Pr="00B7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Способности у </w:t>
      </w:r>
      <w:proofErr w:type="gramStart"/>
      <w:r w:rsidRPr="00B70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552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</w:t>
      </w:r>
      <w:r w:rsidRPr="00B70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 средних. </w:t>
      </w:r>
      <w:r w:rsidR="009A742F" w:rsidRPr="009A742F">
        <w:rPr>
          <w:rFonts w:ascii="Times New Roman" w:hAnsi="Times New Roman" w:cs="Times New Roman"/>
          <w:sz w:val="28"/>
          <w:szCs w:val="28"/>
        </w:rPr>
        <w:t>На уроках ИЗО и музыки дети хорошо воспринимают материал, проя</w:t>
      </w:r>
      <w:r w:rsidR="009A742F" w:rsidRPr="009A742F">
        <w:rPr>
          <w:rFonts w:ascii="Times New Roman" w:hAnsi="Times New Roman" w:cs="Times New Roman"/>
          <w:sz w:val="28"/>
          <w:szCs w:val="28"/>
        </w:rPr>
        <w:t>в</w:t>
      </w:r>
      <w:r w:rsidR="00CE431C">
        <w:rPr>
          <w:rFonts w:ascii="Times New Roman" w:hAnsi="Times New Roman" w:cs="Times New Roman"/>
          <w:sz w:val="28"/>
          <w:szCs w:val="28"/>
        </w:rPr>
        <w:t>ляю</w:t>
      </w:r>
      <w:r w:rsidR="009A742F" w:rsidRPr="009A742F">
        <w:rPr>
          <w:rFonts w:ascii="Times New Roman" w:hAnsi="Times New Roman" w:cs="Times New Roman"/>
          <w:sz w:val="28"/>
          <w:szCs w:val="28"/>
        </w:rPr>
        <w:t xml:space="preserve">т высокую заинтересованность. </w:t>
      </w:r>
      <w:r w:rsidR="009A7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9A7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начительная часть </w:t>
      </w:r>
      <w:proofErr w:type="gramStart"/>
      <w:r w:rsidR="00552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</w:t>
      </w:r>
      <w:r w:rsidRPr="009A7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щихся</w:t>
      </w:r>
      <w:proofErr w:type="gramEnd"/>
      <w:r w:rsidRPr="009A7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активно включается в учебную деятельность</w:t>
      </w:r>
      <w:r w:rsidR="005521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9A742F" w:rsidRPr="009A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1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очень</w:t>
      </w:r>
      <w:r w:rsidR="009A742F" w:rsidRPr="009A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любят работать в группах</w:t>
      </w:r>
      <w:r w:rsidR="00505F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742F" w:rsidRPr="009A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42F" w:rsidRPr="009A742F">
        <w:rPr>
          <w:rFonts w:ascii="Times New Roman" w:hAnsi="Times New Roman" w:cs="Times New Roman"/>
          <w:sz w:val="28"/>
          <w:szCs w:val="28"/>
        </w:rPr>
        <w:t>При решении коллективных задач быстро ориентируются, находят общий язык</w:t>
      </w:r>
      <w:r w:rsidR="009A742F">
        <w:rPr>
          <w:rFonts w:ascii="Times New Roman" w:hAnsi="Times New Roman" w:cs="Times New Roman"/>
          <w:sz w:val="28"/>
          <w:szCs w:val="28"/>
        </w:rPr>
        <w:t>,</w:t>
      </w:r>
      <w:r w:rsidR="000B507A">
        <w:rPr>
          <w:rFonts w:ascii="Times New Roman" w:hAnsi="Times New Roman" w:cs="Times New Roman"/>
          <w:sz w:val="28"/>
          <w:szCs w:val="28"/>
        </w:rPr>
        <w:t xml:space="preserve"> </w:t>
      </w:r>
      <w:r w:rsidR="009A7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</w:t>
      </w:r>
      <w:r w:rsidR="009A7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9A74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являют творческие способности.</w:t>
      </w:r>
    </w:p>
    <w:p w:rsidR="005521DE" w:rsidRPr="005521DE" w:rsidRDefault="00B21B79" w:rsidP="00E451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урока.</w:t>
      </w:r>
    </w:p>
    <w:p w:rsidR="005521DE" w:rsidRDefault="005521DE" w:rsidP="00E451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F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Организационный момент</w:t>
      </w:r>
      <w:r w:rsidR="006A4FF3" w:rsidRPr="006A4FF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 w:rsidRPr="0016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2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Приветствие учащихся, проверка готовности к уроку. </w:t>
      </w:r>
      <w:r w:rsidR="00B21B79" w:rsidRPr="00B21B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Активация учащихся</w:t>
      </w:r>
      <w:r w:rsidR="00063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восприятие урока</w:t>
      </w:r>
      <w:r w:rsidR="00B21B79" w:rsidRPr="00B21B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D54" w:rsidRDefault="00764D54" w:rsidP="00764D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Мотивация к учебной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D54" w:rsidRPr="005521DE" w:rsidRDefault="00764D54" w:rsidP="00764D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 опрос.</w:t>
      </w:r>
      <w:r w:rsidR="006A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Театрализованная постановка «Ярмарка».</w:t>
      </w:r>
      <w:r w:rsidR="00F21A72" w:rsidRPr="00F2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72">
        <w:rPr>
          <w:rFonts w:ascii="Times New Roman" w:eastAsia="Times New Roman" w:hAnsi="Times New Roman" w:cs="Times New Roman"/>
          <w:sz w:val="28"/>
          <w:szCs w:val="28"/>
          <w:lang w:eastAsia="ru-RU"/>
        </w:rPr>
        <w:t>(5 мин.)</w:t>
      </w:r>
    </w:p>
    <w:p w:rsidR="005521DE" w:rsidRPr="005521DE" w:rsidRDefault="00165677" w:rsidP="00764D5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FF3">
        <w:rPr>
          <w:rFonts w:ascii="Times New Roman" w:hAnsi="Times New Roman" w:cs="Times New Roman"/>
          <w:sz w:val="28"/>
          <w:szCs w:val="28"/>
          <w:u w:val="single"/>
        </w:rPr>
        <w:t xml:space="preserve">Систематизация знаний по </w:t>
      </w:r>
      <w:r w:rsidR="00764D54" w:rsidRPr="006A4FF3">
        <w:rPr>
          <w:rFonts w:ascii="Times New Roman" w:hAnsi="Times New Roman" w:cs="Times New Roman"/>
          <w:sz w:val="28"/>
          <w:szCs w:val="28"/>
          <w:u w:val="single"/>
        </w:rPr>
        <w:t>декоративно-прикладному искусству</w:t>
      </w:r>
      <w:r w:rsidRPr="00165677">
        <w:rPr>
          <w:rFonts w:ascii="Times New Roman" w:hAnsi="Times New Roman" w:cs="Times New Roman"/>
          <w:sz w:val="28"/>
          <w:szCs w:val="28"/>
        </w:rPr>
        <w:t xml:space="preserve"> (</w:t>
      </w:r>
      <w:r w:rsidR="00764D54">
        <w:rPr>
          <w:rFonts w:ascii="Times New Roman" w:hAnsi="Times New Roman" w:cs="Times New Roman"/>
          <w:sz w:val="28"/>
          <w:szCs w:val="28"/>
        </w:rPr>
        <w:t>ИЗО</w:t>
      </w:r>
      <w:r w:rsidRPr="00165677">
        <w:rPr>
          <w:rFonts w:ascii="Times New Roman" w:hAnsi="Times New Roman" w:cs="Times New Roman"/>
          <w:sz w:val="28"/>
          <w:szCs w:val="28"/>
        </w:rPr>
        <w:t>). (10 мин.)</w:t>
      </w:r>
      <w:r w:rsidR="005521DE" w:rsidRPr="005521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21DE" w:rsidRPr="0016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викторина</w:t>
      </w:r>
      <w:r w:rsidR="005521DE" w:rsidRPr="0016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65677">
        <w:rPr>
          <w:rFonts w:ascii="Times New Roman" w:hAnsi="Times New Roman" w:cs="Times New Roman"/>
          <w:sz w:val="28"/>
          <w:szCs w:val="28"/>
        </w:rPr>
        <w:t>«Мастер-знаток»  (вопросы по прикладному худ</w:t>
      </w:r>
      <w:r w:rsidRPr="00165677">
        <w:rPr>
          <w:rFonts w:ascii="Times New Roman" w:hAnsi="Times New Roman" w:cs="Times New Roman"/>
          <w:sz w:val="28"/>
          <w:szCs w:val="28"/>
        </w:rPr>
        <w:t>о</w:t>
      </w:r>
      <w:r w:rsidRPr="00165677">
        <w:rPr>
          <w:rFonts w:ascii="Times New Roman" w:hAnsi="Times New Roman" w:cs="Times New Roman"/>
          <w:sz w:val="28"/>
          <w:szCs w:val="28"/>
        </w:rPr>
        <w:t>жественному творчеству)</w:t>
      </w:r>
      <w:r w:rsidR="00764D54">
        <w:rPr>
          <w:rFonts w:ascii="Times New Roman" w:hAnsi="Times New Roman" w:cs="Times New Roman"/>
          <w:sz w:val="28"/>
          <w:szCs w:val="28"/>
        </w:rPr>
        <w:t xml:space="preserve"> (презентация).</w:t>
      </w:r>
      <w:r w:rsidRPr="00165677">
        <w:rPr>
          <w:rFonts w:ascii="Times New Roman" w:hAnsi="Times New Roman" w:cs="Times New Roman"/>
          <w:sz w:val="28"/>
          <w:szCs w:val="28"/>
        </w:rPr>
        <w:t xml:space="preserve">  </w:t>
      </w:r>
      <w:r w:rsidR="005521DE" w:rsidRPr="0016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521DE" w:rsidRPr="00165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677" w:rsidRPr="00165677" w:rsidRDefault="00165677" w:rsidP="00165677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F3">
        <w:rPr>
          <w:rFonts w:ascii="Times New Roman" w:hAnsi="Times New Roman" w:cs="Times New Roman"/>
          <w:sz w:val="28"/>
          <w:szCs w:val="28"/>
          <w:u w:val="single"/>
        </w:rPr>
        <w:t>Самостоятельная практическая работа по ДПИ</w:t>
      </w:r>
      <w:r w:rsidRPr="00165677">
        <w:rPr>
          <w:rFonts w:ascii="Times New Roman" w:hAnsi="Times New Roman" w:cs="Times New Roman"/>
          <w:sz w:val="28"/>
          <w:szCs w:val="28"/>
        </w:rPr>
        <w:t xml:space="preserve"> (</w:t>
      </w:r>
      <w:r w:rsidR="00764D54">
        <w:rPr>
          <w:rFonts w:ascii="Times New Roman" w:hAnsi="Times New Roman" w:cs="Times New Roman"/>
          <w:sz w:val="28"/>
          <w:szCs w:val="28"/>
        </w:rPr>
        <w:t>ИЗО)</w:t>
      </w:r>
      <w:r w:rsidRPr="00165677">
        <w:rPr>
          <w:rFonts w:ascii="Times New Roman" w:hAnsi="Times New Roman" w:cs="Times New Roman"/>
          <w:sz w:val="28"/>
          <w:szCs w:val="28"/>
        </w:rPr>
        <w:t>. (10 мин.)</w:t>
      </w:r>
    </w:p>
    <w:p w:rsidR="00165677" w:rsidRDefault="00165677" w:rsidP="00165677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677">
        <w:rPr>
          <w:rFonts w:ascii="Times New Roman" w:hAnsi="Times New Roman" w:cs="Times New Roman"/>
          <w:sz w:val="28"/>
          <w:szCs w:val="28"/>
        </w:rPr>
        <w:t>Конкурс – Мастер «золотые руки» (составление аппликации)</w:t>
      </w:r>
      <w:r w:rsidR="00B21B79">
        <w:rPr>
          <w:rFonts w:ascii="Times New Roman" w:hAnsi="Times New Roman" w:cs="Times New Roman"/>
          <w:sz w:val="28"/>
          <w:szCs w:val="28"/>
        </w:rPr>
        <w:t>.</w:t>
      </w:r>
      <w:r w:rsidRPr="00165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9FC" w:rsidRPr="007339FC" w:rsidRDefault="007339FC" w:rsidP="00764D54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F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Включение в систему знаний и повторение </w:t>
      </w:r>
      <w:r w:rsidR="00063538" w:rsidRPr="006A4FF3">
        <w:rPr>
          <w:rFonts w:ascii="Times New Roman" w:hAnsi="Times New Roman" w:cs="Times New Roman"/>
          <w:sz w:val="28"/>
          <w:szCs w:val="28"/>
          <w:u w:val="single"/>
        </w:rPr>
        <w:t>по народному фольклорному творчеству</w:t>
      </w:r>
      <w:r w:rsidRPr="0073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(музыка)</w:t>
      </w:r>
      <w:r w:rsidRPr="0073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(5мин.)</w:t>
      </w:r>
    </w:p>
    <w:p w:rsidR="007339FC" w:rsidRPr="007339FC" w:rsidRDefault="007339FC" w:rsidP="007339F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Фронтальный опрос.</w:t>
      </w:r>
    </w:p>
    <w:p w:rsidR="00165677" w:rsidRPr="007339FC" w:rsidRDefault="00063538" w:rsidP="00764D54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F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Самостоятельная творческая исполнительская деятельность.</w:t>
      </w:r>
      <w:r w:rsidRPr="007339FC">
        <w:rPr>
          <w:rFonts w:ascii="Times New Roman" w:hAnsi="Times New Roman" w:cs="Times New Roman"/>
          <w:sz w:val="28"/>
          <w:szCs w:val="28"/>
        </w:rPr>
        <w:t xml:space="preserve"> </w:t>
      </w:r>
      <w:r w:rsidR="00165677" w:rsidRPr="007339FC">
        <w:rPr>
          <w:rFonts w:ascii="Times New Roman" w:hAnsi="Times New Roman" w:cs="Times New Roman"/>
          <w:sz w:val="28"/>
          <w:szCs w:val="28"/>
        </w:rPr>
        <w:t>(1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65677" w:rsidRPr="007339FC">
        <w:rPr>
          <w:rFonts w:ascii="Times New Roman" w:hAnsi="Times New Roman" w:cs="Times New Roman"/>
          <w:sz w:val="28"/>
          <w:szCs w:val="28"/>
        </w:rPr>
        <w:t xml:space="preserve"> мин.)</w:t>
      </w:r>
      <w:r w:rsidR="00B21B79" w:rsidRPr="00733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B79" w:rsidRPr="00764D54" w:rsidRDefault="00764D54" w:rsidP="00764D5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1B79" w:rsidRPr="00764D54">
        <w:rPr>
          <w:rFonts w:ascii="Times New Roman" w:hAnsi="Times New Roman" w:cs="Times New Roman"/>
          <w:sz w:val="28"/>
          <w:szCs w:val="28"/>
        </w:rPr>
        <w:t>Проводится конкурс частушек.</w:t>
      </w:r>
    </w:p>
    <w:p w:rsidR="00165677" w:rsidRPr="004D46EE" w:rsidRDefault="005521DE" w:rsidP="00764D54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4FF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Итог урока</w:t>
      </w:r>
      <w:r w:rsidRPr="00552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677" w:rsidRPr="00165677">
        <w:rPr>
          <w:rFonts w:ascii="Times New Roman" w:hAnsi="Times New Roman" w:cs="Times New Roman"/>
          <w:sz w:val="28"/>
          <w:szCs w:val="28"/>
        </w:rPr>
        <w:t>(5 мин.)</w:t>
      </w:r>
    </w:p>
    <w:p w:rsidR="00165677" w:rsidRPr="00063538" w:rsidRDefault="00165677" w:rsidP="00165677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 w:rsidRPr="00165677">
        <w:rPr>
          <w:rFonts w:ascii="Times New Roman" w:hAnsi="Times New Roman" w:cs="Times New Roman"/>
          <w:sz w:val="28"/>
          <w:szCs w:val="28"/>
        </w:rPr>
        <w:t>Подведение итогов конкурса и награждение команд.</w:t>
      </w:r>
      <w:r w:rsidR="00063538" w:rsidRPr="0006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3538" w:rsidRPr="0006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учебной д</w:t>
      </w:r>
      <w:r w:rsidR="00063538" w:rsidRPr="0006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63538" w:rsidRPr="0006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ятельности</w:t>
      </w:r>
      <w:r w:rsidR="0006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01F4" w:rsidRPr="006A4FF3" w:rsidRDefault="00B701F4" w:rsidP="00C6280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62806" w:rsidRPr="00C62806" w:rsidRDefault="00C62806" w:rsidP="00C62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80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Учебное и научно-методическое обеспечение</w:t>
      </w:r>
      <w:r w:rsidRPr="00C62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424EBE" w:rsidRDefault="00C62806" w:rsidP="00424E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Сергеева Г.П. Музыка: учеб</w:t>
      </w:r>
      <w:proofErr w:type="gramStart"/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E431C"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уч-ся 5 классов общеобразовательных учр</w:t>
      </w:r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 – М.: Просвещение 20</w:t>
      </w:r>
      <w:r w:rsidR="00CE431C"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EBE" w:rsidRDefault="00424EBE" w:rsidP="00424E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EBE">
        <w:rPr>
          <w:rFonts w:ascii="Times New Roman" w:hAnsi="Times New Roman"/>
          <w:sz w:val="28"/>
          <w:szCs w:val="28"/>
        </w:rPr>
        <w:t>Горяева Н.А., Островская О.В. Изобразительное искусство. Декоративно-прикладное искусство в жизни человека 5 класс. Учебник ФГОС. Под р</w:t>
      </w:r>
      <w:r w:rsidRPr="00424EBE">
        <w:rPr>
          <w:rFonts w:ascii="Times New Roman" w:hAnsi="Times New Roman"/>
          <w:sz w:val="28"/>
          <w:szCs w:val="28"/>
        </w:rPr>
        <w:t>е</w:t>
      </w:r>
      <w:r w:rsidRPr="00424EBE">
        <w:rPr>
          <w:rFonts w:ascii="Times New Roman" w:hAnsi="Times New Roman"/>
          <w:sz w:val="28"/>
          <w:szCs w:val="28"/>
        </w:rPr>
        <w:t>дакцией Б.М.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EBE">
        <w:rPr>
          <w:rFonts w:ascii="Times New Roman" w:hAnsi="Times New Roman"/>
          <w:sz w:val="28"/>
          <w:szCs w:val="28"/>
        </w:rPr>
        <w:t>Неменского</w:t>
      </w:r>
      <w:proofErr w:type="spellEnd"/>
      <w:r w:rsidRPr="00424EBE">
        <w:rPr>
          <w:rFonts w:ascii="Times New Roman" w:hAnsi="Times New Roman"/>
          <w:sz w:val="28"/>
          <w:szCs w:val="28"/>
        </w:rPr>
        <w:t>. изд. –  М.: «Просвещение», 2014</w:t>
      </w:r>
    </w:p>
    <w:p w:rsidR="00C62806" w:rsidRPr="00424EBE" w:rsidRDefault="00C62806" w:rsidP="00424E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Ф.М. Селиванов, Л.В. </w:t>
      </w:r>
      <w:proofErr w:type="spellStart"/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Брадис</w:t>
      </w:r>
      <w:proofErr w:type="spellEnd"/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В.Г. </w:t>
      </w:r>
      <w:proofErr w:type="spellStart"/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Шомина</w:t>
      </w:r>
      <w:proofErr w:type="spellEnd"/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Тверские частушки, 2000</w:t>
      </w:r>
    </w:p>
    <w:p w:rsidR="00C62806" w:rsidRPr="00424EBE" w:rsidRDefault="00C62806" w:rsidP="00424E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E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Фольклорные посиделки/ ред.-сост. Л.И. Жук – Минск, 2008</w:t>
      </w:r>
    </w:p>
    <w:p w:rsidR="00C62806" w:rsidRPr="00424EBE" w:rsidRDefault="00C62806" w:rsidP="00424E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4EBE">
        <w:rPr>
          <w:rFonts w:ascii="Times New Roman" w:eastAsia="Calibri" w:hAnsi="Times New Roman" w:cs="Times New Roman"/>
          <w:sz w:val="28"/>
          <w:szCs w:val="28"/>
        </w:rPr>
        <w:t>Дорожкин</w:t>
      </w:r>
      <w:proofErr w:type="spellEnd"/>
      <w:r w:rsidRPr="00424EBE">
        <w:rPr>
          <w:rFonts w:ascii="Times New Roman" w:eastAsia="Calibri" w:hAnsi="Times New Roman" w:cs="Times New Roman"/>
          <w:sz w:val="28"/>
          <w:szCs w:val="28"/>
        </w:rPr>
        <w:t xml:space="preserve">, Ю. Г. Хохломская роспись. - М.: </w:t>
      </w:r>
      <w:proofErr w:type="spellStart"/>
      <w:r w:rsidRPr="00424EBE">
        <w:rPr>
          <w:rFonts w:ascii="Times New Roman" w:eastAsia="Calibri" w:hAnsi="Times New Roman" w:cs="Times New Roman"/>
          <w:sz w:val="28"/>
          <w:szCs w:val="28"/>
        </w:rPr>
        <w:t>Мозайский</w:t>
      </w:r>
      <w:proofErr w:type="spellEnd"/>
      <w:r w:rsidRPr="00424EBE">
        <w:rPr>
          <w:rFonts w:ascii="Times New Roman" w:eastAsia="Calibri" w:hAnsi="Times New Roman" w:cs="Times New Roman"/>
          <w:sz w:val="28"/>
          <w:szCs w:val="28"/>
        </w:rPr>
        <w:t>, 1999,</w:t>
      </w:r>
    </w:p>
    <w:p w:rsidR="00C62806" w:rsidRPr="00424EBE" w:rsidRDefault="00C62806" w:rsidP="00424E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EBE">
        <w:rPr>
          <w:rFonts w:ascii="Times New Roman" w:hAnsi="Times New Roman" w:cs="Times New Roman"/>
          <w:sz w:val="28"/>
          <w:szCs w:val="28"/>
        </w:rPr>
        <w:t>М.Майстровский</w:t>
      </w:r>
      <w:proofErr w:type="spellEnd"/>
      <w:r w:rsidRPr="00424EBE">
        <w:rPr>
          <w:rFonts w:ascii="Times New Roman" w:hAnsi="Times New Roman" w:cs="Times New Roman"/>
          <w:sz w:val="28"/>
          <w:szCs w:val="28"/>
        </w:rPr>
        <w:t>. Земля мастеров. М., Московский рабочий. 1986.</w:t>
      </w:r>
    </w:p>
    <w:p w:rsidR="00B701F4" w:rsidRPr="00424EBE" w:rsidRDefault="00C62806" w:rsidP="00424EBE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424EBE">
        <w:rPr>
          <w:rFonts w:ascii="Times New Roman" w:hAnsi="Times New Roman" w:cs="Times New Roman"/>
          <w:sz w:val="28"/>
          <w:szCs w:val="28"/>
        </w:rPr>
        <w:t>Народные промыслы. Белый город. М., 2010.</w:t>
      </w:r>
    </w:p>
    <w:p w:rsidR="00B701F4" w:rsidRPr="00424EBE" w:rsidRDefault="00B701F4" w:rsidP="00424EBE">
      <w:pPr>
        <w:tabs>
          <w:tab w:val="num" w:pos="426"/>
        </w:tabs>
        <w:spacing w:after="0" w:line="240" w:lineRule="auto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701F4" w:rsidSect="009A742F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B701F4" w:rsidRPr="00B701F4" w:rsidRDefault="00B701F4" w:rsidP="00B7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0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Конспект урока ФГОС второго поколения. Интегрированный урок изобразительного искусства и музыки.  (5 класс)</w:t>
      </w:r>
    </w:p>
    <w:p w:rsidR="00B701F4" w:rsidRPr="00B701F4" w:rsidRDefault="00B701F4" w:rsidP="00B701F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70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01F4" w:rsidRPr="00B701F4" w:rsidRDefault="00B701F4" w:rsidP="00B701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Технологическая карта интегрированного  урока «Город мастеров»</w:t>
      </w:r>
    </w:p>
    <w:tbl>
      <w:tblPr>
        <w:tblW w:w="15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12049"/>
      </w:tblGrid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CE431C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70150f5363fab81765875e8cab82daf4dea9ece4"/>
            <w:bookmarkStart w:id="2" w:name="0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C8241B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Рыбалко Наталья Анатольевна (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Мастеров»</w:t>
            </w:r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1F4" w:rsidRPr="00B701F4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0B50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усилия обучающихся на восприятие и создание  художественного и музыкального образов народного творчества на примере нескольких пр</w:t>
            </w:r>
            <w:r w:rsidR="000B507A">
              <w:rPr>
                <w:rFonts w:ascii="Times New Roman" w:eastAsia="Calibri" w:hAnsi="Times New Roman" w:cs="Times New Roman"/>
                <w:sz w:val="24"/>
                <w:szCs w:val="24"/>
              </w:rPr>
              <w:t>омыслов и музыкальном фольклоре, а также 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бобщить и систематизировать знания учащихся по пройденному материалу </w:t>
            </w:r>
            <w:proofErr w:type="gramStart"/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яркой</w:t>
            </w:r>
            <w:proofErr w:type="gramEnd"/>
            <w:r w:rsidR="000B50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50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игровой 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праздничной форме.</w:t>
            </w:r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B701F4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B701F4" w:rsidRDefault="00B701F4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умения выполнять вариации орнаментальных композиций на основе народных росписей России. Развитие умения выразительного  исполнения русских частушек.</w:t>
            </w:r>
          </w:p>
          <w:p w:rsidR="00B701F4" w:rsidRPr="00B701F4" w:rsidRDefault="00B701F4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Обучающие: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Учить  применять фольклорные традиции на практике, используя его плановое многообразие.</w:t>
            </w:r>
          </w:p>
          <w:p w:rsidR="00B701F4" w:rsidRPr="00B701F4" w:rsidRDefault="00B701F4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Воспитывающие: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уважения к творчеству народных мастеров и  интереса к фольклору; осознанн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го видения связи прошлого и настоящего времени, а также эстетического вкуса.</w:t>
            </w:r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образовательные  результаты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C8241B" w:rsidRDefault="00B701F4" w:rsidP="00C824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обучающиеся 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систематизируют и обобщают материалы предыдущих уроков по знакомству с народными художественными промыслами и русским музыкальным фольклором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proofErr w:type="spellStart"/>
            <w:r w:rsidRPr="00B701F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Метапредметные</w:t>
            </w:r>
            <w:proofErr w:type="spellEnd"/>
            <w:r w:rsidRPr="00B701F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 (УУД) по ИЗО:</w:t>
            </w:r>
          </w:p>
          <w:p w:rsidR="00B701F4" w:rsidRPr="00B701F4" w:rsidRDefault="00B701F4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- </w:t>
            </w:r>
            <w:r w:rsidRPr="00B701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</w:t>
            </w:r>
            <w:r w:rsidR="00A30B3A">
              <w:rPr>
                <w:rFonts w:ascii="Times New Roman" w:eastAsia="Times New Roman" w:hAnsi="Times New Roman" w:cs="Times New Roman"/>
                <w:lang w:eastAsia="ru-RU"/>
              </w:rPr>
              <w:t> – с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овместно с другими учениками давать эмоциональную оценку деятельности класса на уроке,  использ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вать изученные приёмы работы по созданию аппликаций; осуществлять пошаговый контроль своих действий, используя п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лученные на уроках знания;</w:t>
            </w:r>
          </w:p>
          <w:p w:rsidR="00B701F4" w:rsidRPr="00B701F4" w:rsidRDefault="00B701F4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701F4">
              <w:rPr>
                <w:rFonts w:ascii="Times New Roman" w:eastAsia="Times New Roman" w:hAnsi="Times New Roman" w:cs="Times New Roman"/>
                <w:b/>
                <w:lang w:eastAsia="ru-RU"/>
              </w:rPr>
              <w:t>---коммуникативные -</w:t>
            </w:r>
            <w:r w:rsidR="00A30B3A">
              <w:rPr>
                <w:rFonts w:ascii="Times New Roman" w:eastAsia="Times New Roman" w:hAnsi="Times New Roman" w:cs="Times New Roman"/>
                <w:lang w:eastAsia="ru-RU"/>
              </w:rPr>
              <w:t xml:space="preserve"> умение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 пользоваться языком изобразительного искусства:</w:t>
            </w:r>
            <w:proofErr w:type="gramEnd"/>
          </w:p>
          <w:p w:rsidR="00B701F4" w:rsidRPr="00B701F4" w:rsidRDefault="00B701F4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а) донести свою позицию до собеседника;</w:t>
            </w:r>
          </w:p>
          <w:p w:rsidR="00B701F4" w:rsidRPr="00B701F4" w:rsidRDefault="00B701F4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б) оформить свою мысль в устной форме.</w:t>
            </w:r>
          </w:p>
          <w:p w:rsidR="00B701F4" w:rsidRPr="00B701F4" w:rsidRDefault="00A30B3A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B701F4" w:rsidRPr="00B701F4">
              <w:rPr>
                <w:rFonts w:ascii="Times New Roman" w:eastAsia="Times New Roman" w:hAnsi="Times New Roman" w:cs="Times New Roman"/>
                <w:lang w:eastAsia="ru-RU"/>
              </w:rPr>
              <w:t>лушать и понимать высказывания собеседников.</w:t>
            </w:r>
          </w:p>
          <w:p w:rsidR="00B701F4" w:rsidRPr="00B701F4" w:rsidRDefault="00A30B3A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B701F4" w:rsidRPr="00B701F4">
              <w:rPr>
                <w:rFonts w:ascii="Times New Roman" w:eastAsia="Times New Roman" w:hAnsi="Times New Roman" w:cs="Times New Roman"/>
                <w:lang w:eastAsia="ru-RU"/>
              </w:rPr>
              <w:t>огласованно работать в группе:</w:t>
            </w:r>
          </w:p>
          <w:p w:rsidR="00B701F4" w:rsidRPr="00B701F4" w:rsidRDefault="00A30B3A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r w:rsidR="00B701F4"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планировать работу в группе;</w:t>
            </w:r>
          </w:p>
          <w:p w:rsidR="00B701F4" w:rsidRPr="00B701F4" w:rsidRDefault="00A30B3A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б) </w:t>
            </w:r>
            <w:r w:rsidR="00B701F4" w:rsidRPr="00B701F4">
              <w:rPr>
                <w:rFonts w:ascii="Times New Roman" w:eastAsia="Times New Roman" w:hAnsi="Times New Roman" w:cs="Times New Roman"/>
                <w:lang w:eastAsia="ru-RU"/>
              </w:rPr>
              <w:t>распределять работу между участниками группы;</w:t>
            </w:r>
          </w:p>
          <w:p w:rsidR="00B701F4" w:rsidRPr="00B701F4" w:rsidRDefault="00B701F4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в) понимать общую задачу и точно выполнять свою часть работы;</w:t>
            </w:r>
          </w:p>
          <w:p w:rsidR="00B701F4" w:rsidRPr="00B701F4" w:rsidRDefault="00A30B3A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г) </w:t>
            </w:r>
            <w:r w:rsidR="00B701F4" w:rsidRPr="00A30B3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выполнять </w:t>
            </w:r>
            <w:r w:rsidR="00B701F4" w:rsidRPr="00B701F4">
              <w:rPr>
                <w:rFonts w:ascii="Times New Roman" w:eastAsia="Times New Roman" w:hAnsi="Times New Roman" w:cs="Times New Roman"/>
                <w:lang w:eastAsia="ru-RU"/>
              </w:rPr>
              <w:t>различные роли в группе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01F4"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701F4" w:rsidRPr="00B701F4" w:rsidRDefault="00B701F4" w:rsidP="00B7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- </w:t>
            </w:r>
            <w:r w:rsidRPr="00B701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 -  самостоятельно ориентироваться в усвоенной на уроках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  системе знаний; находить ответы на в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просы, используя свой жизненный опыт и информацию, полученную на уроках; перерабатывать полученную информацию: делать выводы в результате совместной работы всего класса; сравнивать и группировать произведения ДПИ (по изобраз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тельным средствам, жанрам и т.д.); самостоятельно выполнять творческие задания.</w:t>
            </w:r>
          </w:p>
          <w:p w:rsidR="00B701F4" w:rsidRPr="00B701F4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3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F348AF" w:rsidRPr="00F348A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осознание своей этнической принадлежности, знание куль</w:t>
            </w:r>
            <w:r w:rsidR="00F348A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туры своего народа,</w:t>
            </w:r>
            <w:r w:rsidR="00F348AF" w:rsidRPr="00F348A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основ культурного наслед</w:t>
            </w:r>
            <w:r w:rsidR="00F348A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ия народов России</w:t>
            </w:r>
            <w:r w:rsidR="00F348AF" w:rsidRPr="00F348A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;</w:t>
            </w:r>
            <w:r w:rsidR="00F348AF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провести самоанализ выполненной работы, развивать  трудолюбие, воспитывать аккуратность и опрятность в работе.</w:t>
            </w:r>
          </w:p>
          <w:p w:rsidR="00B701F4" w:rsidRPr="00B701F4" w:rsidRDefault="00B701F4" w:rsidP="00B70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B701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 (УУД) по музыке: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оценка воздействия народной музыки частушечного жанра на собственное отношение к ней, предста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ленное в музыкально-творческой деятельности (индивидуальной и коллективной).</w:t>
            </w:r>
          </w:p>
          <w:p w:rsidR="00B701F4" w:rsidRPr="00B701F4" w:rsidRDefault="00B701F4" w:rsidP="00B701F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коммуникативные -</w:t>
            </w:r>
            <w:r w:rsidR="00D5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собственны</w:t>
            </w:r>
            <w:r w:rsidR="00F348AF">
              <w:rPr>
                <w:rFonts w:ascii="Times New Roman" w:eastAsia="Calibri" w:hAnsi="Times New Roman" w:cs="Times New Roman"/>
                <w:sz w:val="24"/>
                <w:szCs w:val="24"/>
              </w:rPr>
              <w:t>х впечатлений о музыке в устной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речи; 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и интерпретация собственных коммуникативных действий в процессе восприятия, исполнения народной музыки, театрализаций музыкальных образов.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B70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полученных знаний о народной музыке, о других видах искусства в процессе с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мообразования, творческой деятельности на уроке.</w:t>
            </w:r>
          </w:p>
          <w:p w:rsidR="00B701F4" w:rsidRPr="00C8241B" w:rsidRDefault="00B701F4" w:rsidP="00F348A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70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личностные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CE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социальных функций народной музыки (познавательной, коммуникативной, эстетич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и др.)  в жизни людей, общества, в своей жизни; осмысление взаимодействия искусств как средства расш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представлений о содержании музыкальных образов, их влиянии на  духовно-нравственное становление личности;</w:t>
            </w:r>
            <w:r w:rsidR="00F3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полученных на уроках музыки способов музыкально-художественного освоение мира.</w:t>
            </w:r>
            <w:proofErr w:type="gramEnd"/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Технологии и методы обучения  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A30B3A" w:rsidP="00B701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01F4"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нформационные технологии; </w:t>
            </w:r>
          </w:p>
          <w:p w:rsidR="00B701F4" w:rsidRPr="00B701F4" w:rsidRDefault="00B701F4" w:rsidP="00B701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контрольных вопросов; </w:t>
            </w:r>
          </w:p>
          <w:p w:rsidR="00B701F4" w:rsidRPr="00B701F4" w:rsidRDefault="00B701F4" w:rsidP="00B701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познавательные;  </w:t>
            </w:r>
          </w:p>
          <w:p w:rsidR="00B701F4" w:rsidRPr="00B701F4" w:rsidRDefault="00B701F4" w:rsidP="00B701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практический метод; </w:t>
            </w:r>
          </w:p>
          <w:p w:rsidR="00B701F4" w:rsidRPr="00B701F4" w:rsidRDefault="00B701F4" w:rsidP="00B701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самоконтроль; </w:t>
            </w:r>
          </w:p>
          <w:p w:rsidR="00B701F4" w:rsidRPr="00B701F4" w:rsidRDefault="00A30B3A" w:rsidP="00B701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взаимоконтроль.</w:t>
            </w:r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 учащихся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21B79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</w:t>
            </w:r>
            <w:r w:rsidR="00B701F4"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групповая</w:t>
            </w:r>
          </w:p>
        </w:tc>
      </w:tr>
      <w:tr w:rsidR="00B701F4" w:rsidRPr="00B701F4" w:rsidTr="00976A8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A30B3A" w:rsidP="00424EB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r w:rsidR="00B701F4" w:rsidRPr="00B701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резентация</w:t>
            </w:r>
            <w:r w:rsidR="00B701F4"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</w:p>
          <w:p w:rsidR="00B701F4" w:rsidRDefault="00B701F4" w:rsidP="00424EB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ДПИ (Хохлома, Городец, Гжель)</w:t>
            </w:r>
            <w:r w:rsidR="00A30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1A72" w:rsidRPr="00F21A72" w:rsidRDefault="00F21A72" w:rsidP="00424EB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шаблоны изделий ДПИ из плотного картона, заготовки узоров Хохломы, Городца, Гжели</w:t>
            </w:r>
            <w:r w:rsidR="0042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клей, цветные карандаши;</w:t>
            </w:r>
          </w:p>
          <w:p w:rsidR="00B701F4" w:rsidRPr="00B701F4" w:rsidRDefault="00B701F4" w:rsidP="00424EB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 и другие народные музыкальные инструменты</w:t>
            </w:r>
            <w:r w:rsidR="00A30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3776" w:rsidRPr="00424EBE" w:rsidRDefault="00B701F4" w:rsidP="00424EB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костюмы</w:t>
            </w:r>
            <w:r w:rsidR="0042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701F4" w:rsidRP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B701F4" w:rsidRDefault="00B701F4" w:rsidP="00B701F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8241B" w:rsidRDefault="00C8241B" w:rsidP="00B701F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8241B" w:rsidRDefault="00C8241B" w:rsidP="00B701F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8241B" w:rsidRPr="00B701F4" w:rsidRDefault="00C8241B" w:rsidP="00B701F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701F4" w:rsidRPr="00B701F4" w:rsidRDefault="00B701F4" w:rsidP="00B701F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B701F4" w:rsidRPr="00B701F4" w:rsidRDefault="00B701F4" w:rsidP="00B701F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B70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tbl>
      <w:tblPr>
        <w:tblW w:w="15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5"/>
        <w:gridCol w:w="2835"/>
        <w:gridCol w:w="4252"/>
        <w:gridCol w:w="2126"/>
        <w:gridCol w:w="3261"/>
      </w:tblGrid>
      <w:tr w:rsidR="00B701F4" w:rsidRPr="00B701F4" w:rsidTr="00976A8C">
        <w:trPr>
          <w:trHeight w:val="14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7339FC">
            <w:pPr>
              <w:spacing w:after="0" w:line="240" w:lineRule="auto"/>
              <w:ind w:right="112" w:hanging="112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3" w:name="ceb30507a96b7616a689ff581c28f3c1b98ca026"/>
            <w:bookmarkStart w:id="4" w:name="1"/>
            <w:bookmarkEnd w:id="3"/>
            <w:bookmarkEnd w:id="4"/>
            <w:r w:rsidRPr="0073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этапа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B701F4" w:rsidRPr="00B701F4" w:rsidTr="00976A8C">
        <w:trPr>
          <w:trHeight w:val="14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7339FC" w:rsidRDefault="007339FC" w:rsidP="00B701F4">
            <w:pPr>
              <w:spacing w:after="0" w:line="240" w:lineRule="auto"/>
              <w:ind w:left="112" w:right="11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339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Организационный момент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B701F4" w:rsidRDefault="00B701F4" w:rsidP="00B7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Активация учащихся.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Учитель  заранее делит ребят на 3 команды (Городецкие мастера, Гжельские мастера, Хохломские м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стера), приглашает сесть за 3 стола.</w:t>
            </w:r>
          </w:p>
          <w:p w:rsidR="00D20974" w:rsidRPr="00D20974" w:rsidRDefault="00B701F4" w:rsidP="00D2097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Учитель </w:t>
            </w:r>
            <w:proofErr w:type="gramStart"/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</w:t>
            </w:r>
            <w:proofErr w:type="gramEnd"/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Здравствуйте, ребята. Урок  у нас сегодня необычный. Нас ждет много интересного и познав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30B3A">
              <w:rPr>
                <w:rFonts w:ascii="Times New Roman" w:eastAsia="Calibri" w:hAnsi="Times New Roman" w:cs="Times New Roman"/>
                <w:sz w:val="24"/>
                <w:szCs w:val="24"/>
              </w:rPr>
              <w:t>тельного. Сегодня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побываем в Г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роде Мастеров. Русь издревле слав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лась своими мастерами. </w:t>
            </w:r>
            <w:r w:rsidR="00D20974" w:rsidRPr="00D20974">
              <w:rPr>
                <w:rFonts w:ascii="Times New Roman" w:eastAsia="Times New Roman" w:hAnsi="Times New Roman" w:cs="Times New Roman"/>
                <w:lang w:eastAsia="ru-RU"/>
              </w:rPr>
              <w:t>Издавна ру</w:t>
            </w:r>
            <w:r w:rsidR="00D20974" w:rsidRPr="00D2097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D20974" w:rsidRPr="00D20974">
              <w:rPr>
                <w:rFonts w:ascii="Times New Roman" w:eastAsia="Times New Roman" w:hAnsi="Times New Roman" w:cs="Times New Roman"/>
                <w:lang w:eastAsia="ru-RU"/>
              </w:rPr>
              <w:t>ский народ передает свою любовь к Р</w:t>
            </w:r>
            <w:r w:rsidR="00D20974" w:rsidRPr="00D2097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D20974" w:rsidRPr="00D20974">
              <w:rPr>
                <w:rFonts w:ascii="Times New Roman" w:eastAsia="Times New Roman" w:hAnsi="Times New Roman" w:cs="Times New Roman"/>
                <w:lang w:eastAsia="ru-RU"/>
              </w:rPr>
              <w:t>дине, ее величию и красоте в своем м</w:t>
            </w:r>
            <w:r w:rsidR="00D20974" w:rsidRPr="00D2097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20974" w:rsidRPr="00D20974">
              <w:rPr>
                <w:rFonts w:ascii="Times New Roman" w:eastAsia="Times New Roman" w:hAnsi="Times New Roman" w:cs="Times New Roman"/>
                <w:lang w:eastAsia="ru-RU"/>
              </w:rPr>
              <w:t>стерстве. Не зря говорят в народе:</w:t>
            </w:r>
          </w:p>
          <w:p w:rsidR="00D20974" w:rsidRPr="00D20974" w:rsidRDefault="00D20974" w:rsidP="00D20974">
            <w:pPr>
              <w:spacing w:after="120" w:line="240" w:lineRule="atLeas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209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“С мастерством люди не родятся,</w:t>
            </w:r>
            <w:r w:rsidRPr="00D209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br/>
              <w:t>но добытым мастерством гордятся”.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Открою вам небольшой секрет, что именно сегодня в Городе Мастеров проходит веселая ярмарка.  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(Настраивает учащихся на работу.)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контр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лируют гото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к уроку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Л.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Мобилизация внимания, уважение к окружающим.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701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B701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Целеполагание.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К.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Планирование учебного сотрудничества с учителем и сверстниками.</w:t>
            </w:r>
          </w:p>
        </w:tc>
      </w:tr>
      <w:tr w:rsidR="00B701F4" w:rsidRPr="00B701F4" w:rsidTr="00976A8C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7339FC" w:rsidRDefault="007339FC" w:rsidP="007339F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(с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моопределение)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учебной де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учебную деятельность на ли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 значимом уровне. </w:t>
            </w: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F348AF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</w:t>
            </w:r>
            <w:r w:rsidR="00B701F4"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адает вопросы: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Что такое ярмарка? 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2. А что можно увидеть на праздни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русской ярмарке? 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3. Что вы сами моги бы приготовить на ярмарку?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(Ответы детей)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Учитель: Молодцы, ребята!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Звучит русская народная песня « Как у наших у ворот»)   </w:t>
            </w:r>
            <w:proofErr w:type="gramEnd"/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Учитель: Слышите? К нам </w:t>
            </w:r>
            <w:r w:rsidR="00D20974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иближ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ется ярмарка. 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Входят 3-е ребят в русских народных костюмах, в руках народные худож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ственные изделия (Хохлома, Гжель, Городец)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Ой, вы, красны девицы и добры молодцы! Приходите все на ярмарку веселую! За подарками, да расписн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ми ложками, ковшиками и матрешк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ми. 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Эти липовые ложки,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Блюдца, ковшики, матрешки,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Расписала нам сама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Золотая Хохлома!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Нет наряднее раскраски,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Будто к нам пришла из сказки,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Где цари и терема,</w:t>
            </w:r>
          </w:p>
          <w:p w:rsidR="00B701F4" w:rsidRPr="00B701F4" w:rsidRDefault="00B701F4" w:rsidP="00B701F4">
            <w:pPr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Золотая Хохлома!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B701F4" w:rsidRPr="00B701F4" w:rsidRDefault="00B701F4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Тары-бары</w:t>
            </w:r>
            <w:proofErr w:type="gramEnd"/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, растабары, есть х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рошие товары. Не товар, а сущий клад, разбирайте нарасхват!</w:t>
            </w:r>
          </w:p>
          <w:p w:rsidR="00B701F4" w:rsidRPr="00B701F4" w:rsidRDefault="00B701F4" w:rsidP="006B5A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Фарфоровые чайники, подсвечники, часы,</w:t>
            </w:r>
          </w:p>
          <w:p w:rsidR="00B701F4" w:rsidRPr="00B701F4" w:rsidRDefault="00B701F4" w:rsidP="006B5A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и птицы невиданной красы.</w:t>
            </w:r>
          </w:p>
          <w:p w:rsidR="00B701F4" w:rsidRPr="00B701F4" w:rsidRDefault="00B701F4" w:rsidP="006B5A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Деревня в Подмосковье прославилась теперь.</w:t>
            </w:r>
          </w:p>
          <w:p w:rsidR="00B701F4" w:rsidRPr="00B701F4" w:rsidRDefault="00B701F4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Известно всем в народе ее название – Гжель</w:t>
            </w:r>
          </w:p>
          <w:p w:rsidR="00B701F4" w:rsidRPr="00B701F4" w:rsidRDefault="00B701F4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701F4" w:rsidRPr="00B701F4" w:rsidRDefault="00B701F4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3-й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Городецкая роспись - как ее нам не знать.</w:t>
            </w:r>
          </w:p>
          <w:p w:rsidR="00B701F4" w:rsidRPr="00B701F4" w:rsidRDefault="00B701F4" w:rsidP="006B5AD5">
            <w:pPr>
              <w:tabs>
                <w:tab w:val="left" w:pos="175"/>
                <w:tab w:val="left" w:pos="965"/>
                <w:tab w:val="left" w:pos="173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Здесь и жаркие кони, молодецкая стать.</w:t>
            </w:r>
          </w:p>
          <w:p w:rsidR="00B701F4" w:rsidRPr="00B701F4" w:rsidRDefault="00B701F4" w:rsidP="006B5AD5">
            <w:pPr>
              <w:tabs>
                <w:tab w:val="left" w:pos="175"/>
                <w:tab w:val="left" w:pos="965"/>
                <w:tab w:val="left" w:pos="173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Здесь такие букеты, что нельзя описать.</w:t>
            </w:r>
          </w:p>
          <w:p w:rsidR="00B701F4" w:rsidRPr="00B701F4" w:rsidRDefault="00B701F4" w:rsidP="006B5AD5">
            <w:pPr>
              <w:tabs>
                <w:tab w:val="left" w:pos="175"/>
                <w:tab w:val="left" w:pos="965"/>
                <w:tab w:val="left" w:pos="173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Здесь такие сюжеты, что ни в 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сказке сказать.</w:t>
            </w:r>
          </w:p>
          <w:p w:rsidR="00B701F4" w:rsidRPr="00B701F4" w:rsidRDefault="00B701F4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Покупайте, выбирайте! Небольшой расход, подходи, честной народ!</w:t>
            </w:r>
          </w:p>
          <w:p w:rsidR="00B701F4" w:rsidRPr="00B701F4" w:rsidRDefault="00B701F4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Учитель: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5AD5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 гости дорогие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Вы кто такие? </w:t>
            </w:r>
          </w:p>
          <w:p w:rsidR="00B701F4" w:rsidRDefault="00B701F4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Ребята: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мастера из города Горо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ца, деревни Хохломы и села Гжель, принесли вам товар на любой вкус.</w:t>
            </w:r>
          </w:p>
          <w:p w:rsidR="006B5AD5" w:rsidRDefault="006B5AD5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Учитель: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у нас есть свои мастера, мастера на все руки. </w:t>
            </w:r>
          </w:p>
          <w:p w:rsidR="006B5AD5" w:rsidRPr="006B5AD5" w:rsidRDefault="006B5AD5" w:rsidP="006B5A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ученик: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Вот, мы сейчас и пров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рим, как ваши мастера знают свое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Предполагаемые ответы: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Ярмарка – это веселые гулянья с бойкой торговлей  и развлечениями.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 ярмарке можно увидеть и купить изделия народных пр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мыслов (игрушки, посуду, прялки, 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ткани, сладости и т.д.), поучаств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в различных игрищах и забавах</w:t>
            </w:r>
          </w:p>
          <w:p w:rsid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Мы можем изг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товить расписные изделия (лопатки, разделочные доски и др.), спеть вес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лые песни.</w:t>
            </w:r>
          </w:p>
          <w:p w:rsidR="00D72F7A" w:rsidRPr="00B701F4" w:rsidRDefault="00D72F7A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</w:t>
            </w:r>
            <w:r w:rsidR="0097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тся </w:t>
            </w:r>
            <w:r w:rsidR="0097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7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7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и </w:t>
            </w:r>
            <w:r w:rsidR="00D72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урока.</w:t>
            </w: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D57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Самоопределение, сам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организация. </w:t>
            </w:r>
          </w:p>
          <w:p w:rsidR="007E7179" w:rsidRDefault="00B701F4" w:rsidP="007E7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-К. </w:t>
            </w:r>
            <w:r w:rsidR="007E717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E7179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ередача собственны</w:t>
            </w:r>
            <w:r w:rsidR="007E7179">
              <w:rPr>
                <w:rFonts w:ascii="Times New Roman" w:eastAsia="Calibri" w:hAnsi="Times New Roman" w:cs="Times New Roman"/>
                <w:sz w:val="24"/>
                <w:szCs w:val="24"/>
              </w:rPr>
              <w:t>х мыслей в устной</w:t>
            </w:r>
            <w:r w:rsidR="007E7179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</w:t>
            </w:r>
            <w:r w:rsidR="007E7179"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01F4" w:rsidRPr="00B701F4" w:rsidRDefault="00B701F4" w:rsidP="007E7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-Р. </w:t>
            </w:r>
            <w:r w:rsidR="00A0510A"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Уметь слушать и понимать высказывания </w:t>
            </w:r>
            <w:r w:rsidR="00A0510A">
              <w:rPr>
                <w:rFonts w:ascii="Times New Roman" w:eastAsia="Times New Roman" w:hAnsi="Times New Roman" w:cs="Times New Roman"/>
                <w:lang w:eastAsia="ru-RU"/>
              </w:rPr>
              <w:t>одноклассников.</w:t>
            </w:r>
            <w:r w:rsidR="00A0510A"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прогнозировать деятельность на уроке.</w:t>
            </w:r>
          </w:p>
        </w:tc>
      </w:tr>
      <w:tr w:rsidR="00B701F4" w:rsidRPr="00B701F4" w:rsidTr="00976A8C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7339FC" w:rsidRDefault="007339FC" w:rsidP="007339FC">
            <w:pPr>
              <w:spacing w:after="0" w:line="240" w:lineRule="auto"/>
              <w:ind w:left="360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с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стему знаний и повторение по изобразительн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искусству.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 повтор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содерж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Мотивировать к учебным действиям </w:t>
            </w: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«Мастер-знаток» (викторина)</w:t>
            </w:r>
          </w:p>
          <w:p w:rsidR="00B701F4" w:rsidRDefault="00B701F4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  <w:r w:rsidR="00A34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м. приложение 1</w:t>
            </w:r>
            <w:r w:rsidR="00A34E8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7179" w:rsidRPr="007E7179" w:rsidRDefault="007E7179" w:rsidP="00B701F4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E71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вопросы викторины команды о</w:t>
            </w:r>
            <w:r w:rsidRPr="007E71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r w:rsidRPr="007E71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вечают по очереди.</w:t>
            </w:r>
          </w:p>
          <w:p w:rsidR="00B701F4" w:rsidRPr="006B5AD5" w:rsidRDefault="00B701F4" w:rsidP="00B701F4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 каждый правильный ответ кома</w:t>
            </w: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</w:t>
            </w:r>
            <w:r w:rsidR="007E71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ы получают  гостинец «яблочко». </w:t>
            </w:r>
            <w:proofErr w:type="gramStart"/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(В </w:t>
            </w:r>
            <w:r w:rsidR="00A34E8F"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онце урока «яблочки» подсчитыв</w:t>
            </w: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ются.</w:t>
            </w:r>
            <w:proofErr w:type="gramEnd"/>
            <w:r w:rsidR="00A0510A"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Побеждает та команда, у к</w:t>
            </w: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6B5A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торой больше гостинцев.)</w:t>
            </w:r>
            <w:proofErr w:type="gramEnd"/>
          </w:p>
          <w:p w:rsidR="00B701F4" w:rsidRPr="006B5AD5" w:rsidRDefault="00B701F4" w:rsidP="00B701F4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B5A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Организует</w:t>
            </w:r>
            <w:r w:rsidR="006B5AD5" w:rsidRPr="006B5A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ся</w:t>
            </w:r>
            <w:r w:rsidRPr="006B5A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деятельность по пр</w:t>
            </w:r>
            <w:r w:rsidRPr="006B5A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B5A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менению полученных знаний</w:t>
            </w:r>
            <w:r w:rsidR="006B5A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 на в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 викторины.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Осознание своих возмо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ностей.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-П.  Использование необх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димых знаний, полученных на уроках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-Р. Выполнение  учебного действия.</w:t>
            </w:r>
          </w:p>
          <w:p w:rsidR="007E7179" w:rsidRPr="00B701F4" w:rsidRDefault="00B701F4" w:rsidP="007E7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-К. </w:t>
            </w:r>
            <w:r w:rsidR="007E7179"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совмес</w:t>
            </w:r>
            <w:r w:rsidR="007E7179"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7E7179"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сотрудничества со сверстниками и с учителем.</w:t>
            </w: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разных мнений, выр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 своих мыслей с д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статочной полнотой и точн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стью.</w:t>
            </w:r>
            <w:r w:rsidR="006B5AD5">
              <w:rPr>
                <w:rFonts w:ascii="Times New Roman" w:eastAsia="Times New Roman" w:hAnsi="Times New Roman" w:cs="Times New Roman"/>
                <w:lang w:eastAsia="ru-RU"/>
              </w:rPr>
              <w:t xml:space="preserve"> Согласованная работа</w:t>
            </w:r>
            <w:r w:rsidR="006B5AD5"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 в группе</w:t>
            </w:r>
            <w:r w:rsidR="00D72F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B701F4" w:rsidRPr="00B701F4" w:rsidTr="00976A8C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7339FC" w:rsidRDefault="007339FC" w:rsidP="007339FC">
            <w:pPr>
              <w:spacing w:after="0" w:line="240" w:lineRule="auto"/>
              <w:ind w:left="360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практическая деятельность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самосто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тельное выполнение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задания. Выявить затруднения в организ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работы.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Конкурс – Мастер «золотые руки» (с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ставление аппликации) </w:t>
            </w:r>
          </w:p>
          <w:p w:rsidR="00B701F4" w:rsidRPr="00B701F4" w:rsidRDefault="00B701F4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Учитель: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Вам нужно выбрать элеме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ты городецкой, гжельской и хохло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ской росписи, составить из них комп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зицию для украшения изделия и в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полнить аппликацию.</w:t>
            </w:r>
          </w:p>
          <w:p w:rsidR="00B701F4" w:rsidRPr="00B701F4" w:rsidRDefault="00B701F4" w:rsidP="00B701F4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 время практической работы зв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чат русские народные мотивы. Уч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тель оказывает помощь, консульт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ции при затруднениях в процессе творческой деятельности.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976A8C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</w:t>
            </w:r>
            <w:r w:rsidR="0097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</w:t>
            </w:r>
            <w:r w:rsidR="0097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7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ческую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работу с 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 на эталон изделий народных промыслов.</w:t>
            </w:r>
            <w:r w:rsidR="00976A8C" w:rsidRPr="00512FB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П. Выполнение действий  по алгоритму.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Контроль, оценка, вол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вая </w:t>
            </w:r>
            <w:proofErr w:type="spellStart"/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затруднения.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Организация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в группе.</w:t>
            </w:r>
          </w:p>
          <w:p w:rsidR="00B701F4" w:rsidRPr="00B701F4" w:rsidRDefault="00B701F4" w:rsidP="00B701F4">
            <w:pPr>
              <w:spacing w:after="0" w:line="140" w:lineRule="atLeas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701F4" w:rsidRPr="00B701F4" w:rsidTr="00976A8C">
        <w:trPr>
          <w:trHeight w:val="10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7339FC" w:rsidRDefault="007339FC" w:rsidP="007339FC">
            <w:pPr>
              <w:spacing w:after="0" w:line="240" w:lineRule="auto"/>
              <w:ind w:left="360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с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стему знаний и повторение по музыке.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имеющиеся у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по музыке. Мотивировать к учебн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действию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Default="00D72F7A" w:rsidP="00B701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: Русские люди не толь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 в труде мастеровиты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, но и великие м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стера сочинять и исполнять песни. </w:t>
            </w:r>
            <w:r w:rsidR="004D33C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4D33C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D3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 фольклорные </w:t>
            </w:r>
            <w:r w:rsidR="00364D64">
              <w:rPr>
                <w:rFonts w:ascii="Times New Roman" w:eastAsia="Calibri" w:hAnsi="Times New Roman" w:cs="Times New Roman"/>
                <w:sz w:val="24"/>
                <w:szCs w:val="24"/>
              </w:rPr>
              <w:t>песни</w:t>
            </w:r>
            <w:r w:rsidR="004D3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помогали л</w:t>
            </w:r>
            <w:r w:rsidR="004D33CB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="004D33CB">
              <w:rPr>
                <w:rFonts w:ascii="Times New Roman" w:eastAsia="Calibri" w:hAnsi="Times New Roman" w:cs="Times New Roman"/>
                <w:sz w:val="24"/>
                <w:szCs w:val="24"/>
              </w:rPr>
              <w:t>дям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весело отдыхать.</w:t>
            </w:r>
            <w:r w:rsidR="00364D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(Частушки.)</w:t>
            </w:r>
          </w:p>
          <w:p w:rsidR="00B701F4" w:rsidRPr="00443F7E" w:rsidRDefault="004D33CB" w:rsidP="00443F7E">
            <w:pPr>
              <w:pStyle w:val="a9"/>
              <w:numPr>
                <w:ilvl w:val="0"/>
                <w:numId w:val="11"/>
              </w:numPr>
              <w:spacing w:after="0"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701F4" w:rsidRPr="00443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частушки? (Веселые куплеты.)</w:t>
            </w:r>
          </w:p>
          <w:p w:rsidR="00B701F4" w:rsidRPr="00B701F4" w:rsidRDefault="00B701F4" w:rsidP="00B701F4">
            <w:pPr>
              <w:numPr>
                <w:ilvl w:val="0"/>
                <w:numId w:val="4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Кто сочинял частушки? (Народ)</w:t>
            </w:r>
          </w:p>
          <w:p w:rsidR="00B701F4" w:rsidRPr="00B701F4" w:rsidRDefault="00B701F4" w:rsidP="00B701F4">
            <w:pPr>
              <w:numPr>
                <w:ilvl w:val="0"/>
                <w:numId w:val="4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Какие частушки по характеру? (З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дорные, веселые.)</w:t>
            </w:r>
          </w:p>
          <w:p w:rsidR="00B701F4" w:rsidRPr="00B701F4" w:rsidRDefault="00B701F4" w:rsidP="00B701F4">
            <w:pPr>
              <w:numPr>
                <w:ilvl w:val="0"/>
                <w:numId w:val="4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Назовите темы частушек. (Часту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ки о любви, труде, войне, свадьбе и т.д.)</w:t>
            </w:r>
          </w:p>
          <w:p w:rsidR="00B701F4" w:rsidRPr="00B701F4" w:rsidRDefault="00B701F4" w:rsidP="00B701F4">
            <w:pPr>
              <w:numPr>
                <w:ilvl w:val="0"/>
                <w:numId w:val="4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Как интонационно исполняются ч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стушки? (Весело, громко.)</w:t>
            </w:r>
          </w:p>
          <w:p w:rsidR="00B701F4" w:rsidRPr="00B701F4" w:rsidRDefault="00B701F4" w:rsidP="00B701F4">
            <w:pPr>
              <w:numPr>
                <w:ilvl w:val="0"/>
                <w:numId w:val="4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Где чаще всего исполняются ч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стушки? (На гулянье, на ярмарке)</w:t>
            </w:r>
          </w:p>
          <w:p w:rsidR="00B701F4" w:rsidRPr="00B701F4" w:rsidRDefault="00B701F4" w:rsidP="00B701F4">
            <w:pPr>
              <w:numPr>
                <w:ilvl w:val="0"/>
                <w:numId w:val="4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Какие музыкальные инструменты сопровождают частушку?  (Га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монь, балалайка.)</w:t>
            </w:r>
          </w:p>
          <w:p w:rsidR="00B701F4" w:rsidRPr="004D33CB" w:rsidRDefault="00B701F4" w:rsidP="004D33CB">
            <w:p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Учитель: А сейчас на нашей ярмарке прозвучат народные частушки в исполнении наших гостей из Гор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да Мастеров.</w:t>
            </w:r>
            <w:r w:rsidRPr="00B70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(Ребята исполняют частушки под баян.)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Отвечают  на п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ставленные в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-П. Использование необх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димых знаний, полученных на уроках музыки.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-Р. – 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Оценка воздействия народной музыки частушечного жанра на собственное отнош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ние к ней.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-К. Учёт разных мнений, в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ражение  своих мыслей с д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статочной полнотой и точн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стью.</w:t>
            </w:r>
          </w:p>
        </w:tc>
      </w:tr>
      <w:tr w:rsidR="00B701F4" w:rsidRPr="00B701F4" w:rsidTr="00976A8C">
        <w:trPr>
          <w:trHeight w:val="10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A0510A" w:rsidRDefault="00233776" w:rsidP="00233776">
            <w:pPr>
              <w:spacing w:after="0" w:line="240" w:lineRule="auto"/>
              <w:ind w:left="360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творческая и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полнительская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полученных исполнительских знаний и навыков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самосто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тельное исполнение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чающимися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народных частушек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424EBE" w:rsidP="00B701F4">
            <w:pPr>
              <w:spacing w:after="0"/>
              <w:ind w:left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Учитель: П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онравились вам частушки наших гостей? (Да, очень.)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- Я знаю, что ребята тоже подготовили частушки, которые нам сейчас испо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нят.</w:t>
            </w:r>
          </w:p>
          <w:p w:rsidR="00B701F4" w:rsidRPr="00424EBE" w:rsidRDefault="00B701F4" w:rsidP="00B701F4">
            <w:pPr>
              <w:spacing w:after="0"/>
              <w:ind w:left="720" w:hanging="545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24E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Конкурс народных частушек. </w:t>
            </w:r>
          </w:p>
          <w:p w:rsidR="00B701F4" w:rsidRPr="00B701F4" w:rsidRDefault="00B701F4" w:rsidP="00B701F4">
            <w:pPr>
              <w:spacing w:after="0" w:line="240" w:lineRule="auto"/>
              <w:ind w:hanging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чающимися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зученных ранее народных част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 под наро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аккомпан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 (баян, ло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трещотки, б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7339FC" w:rsidP="00B701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01F4"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полученных знаний о частушках, творч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ской деятельности на уроке.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-Р.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 xml:space="preserve"> Оценка воздействия наро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ной частушки в совместной м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зыкально-творческой деятел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ности (индивидуальной и ко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B701F4">
              <w:rPr>
                <w:rFonts w:ascii="Times New Roman" w:eastAsia="Times New Roman" w:hAnsi="Times New Roman" w:cs="Times New Roman"/>
                <w:lang w:eastAsia="ru-RU"/>
              </w:rPr>
              <w:t>лективной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-К. Исполнение народной музыки, театрализаций м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7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зыкальных образов.</w:t>
            </w:r>
          </w:p>
        </w:tc>
      </w:tr>
      <w:tr w:rsidR="00B701F4" w:rsidRPr="00B701F4" w:rsidTr="00976A8C">
        <w:trPr>
          <w:trHeight w:val="13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233776" w:rsidRDefault="00233776" w:rsidP="0023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уче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цели урока и его результатов, сам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работы на уроке, осознание метода обо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полученных зн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уроках ИЗО и м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зыки.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1.организовать рефле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сивный анализ учебной деятельности </w:t>
            </w:r>
            <w:proofErr w:type="gramStart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2.организовать оценив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учащимися со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деятельности  на уроке.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3.Организовать фикс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неразрешённых з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труднений на  уроке как направлений будущей 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деятельности.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FC" w:rsidRPr="00424EBE" w:rsidRDefault="007339FC" w:rsidP="004D33CB">
            <w:pPr>
              <w:spacing w:after="0"/>
              <w:ind w:left="720" w:hanging="545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24E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Выявление команды – победителя.</w:t>
            </w:r>
            <w:r w:rsidR="004D33CB" w:rsidRPr="00424E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424E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Награждение.</w:t>
            </w:r>
          </w:p>
          <w:p w:rsidR="00B701F4" w:rsidRPr="00B701F4" w:rsidRDefault="004D33CB" w:rsidP="00233776">
            <w:pPr>
              <w:numPr>
                <w:ilvl w:val="0"/>
                <w:numId w:val="5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Ребята, понравился вам праздник? </w:t>
            </w:r>
          </w:p>
          <w:p w:rsidR="00B701F4" w:rsidRPr="00B701F4" w:rsidRDefault="00B701F4" w:rsidP="00233776">
            <w:pPr>
              <w:numPr>
                <w:ilvl w:val="0"/>
                <w:numId w:val="5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Что особенного понравилось и з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помнилось вам в Городе Мастеров? </w:t>
            </w:r>
          </w:p>
          <w:p w:rsidR="00B701F4" w:rsidRPr="00B701F4" w:rsidRDefault="00324FA8" w:rsidP="00233776">
            <w:pPr>
              <w:numPr>
                <w:ilvl w:val="0"/>
                <w:numId w:val="5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: Были у вас сегодня на уроке трудности с выполнением з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>даний? Справились ли вы с ними</w:t>
            </w:r>
            <w:r w:rsidR="00B701F4" w:rsidRPr="00324FA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DD0772" w:rsidRDefault="00324FA8" w:rsidP="00233776">
            <w:pPr>
              <w:numPr>
                <w:ilvl w:val="0"/>
                <w:numId w:val="5"/>
              </w:numPr>
              <w:spacing w:after="0"/>
              <w:ind w:left="317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B701F4" w:rsidRPr="00B7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DD0772">
              <w:rPr>
                <w:rFonts w:ascii="Times New Roman" w:eastAsia="Calibri" w:hAnsi="Times New Roman" w:cs="Times New Roman"/>
                <w:sz w:val="24"/>
                <w:szCs w:val="24"/>
              </w:rPr>
              <w:t>Перед вами лежат кружки красного и синего цвета. Если вам понравился урок, поднимите кра</w:t>
            </w:r>
            <w:r w:rsidR="00DD077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D0772">
              <w:rPr>
                <w:rFonts w:ascii="Times New Roman" w:eastAsia="Calibri" w:hAnsi="Times New Roman" w:cs="Times New Roman"/>
                <w:sz w:val="24"/>
                <w:szCs w:val="24"/>
              </w:rPr>
              <w:t>ный кружок. А если не очень, по</w:t>
            </w:r>
            <w:r w:rsidR="00DD077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D0772">
              <w:rPr>
                <w:rFonts w:ascii="Times New Roman" w:eastAsia="Calibri" w:hAnsi="Times New Roman" w:cs="Times New Roman"/>
                <w:sz w:val="24"/>
                <w:szCs w:val="24"/>
              </w:rPr>
              <w:t>нимите синий. (Дети показывают)</w:t>
            </w:r>
          </w:p>
          <w:p w:rsidR="00B701F4" w:rsidRPr="00B701F4" w:rsidRDefault="00324FA8" w:rsidP="00233776">
            <w:pPr>
              <w:numPr>
                <w:ilvl w:val="0"/>
                <w:numId w:val="5"/>
              </w:numPr>
              <w:spacing w:after="0"/>
              <w:ind w:left="317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DD0772">
              <w:rPr>
                <w:rFonts w:ascii="Times New Roman" w:eastAsia="Calibri" w:hAnsi="Times New Roman" w:cs="Times New Roman"/>
                <w:sz w:val="24"/>
                <w:szCs w:val="24"/>
              </w:rPr>
              <w:t>: Оцените вашу работу на уроке.</w:t>
            </w:r>
          </w:p>
          <w:p w:rsidR="00D20974" w:rsidRPr="00D20974" w:rsidRDefault="00324FA8" w:rsidP="00233776">
            <w:pPr>
              <w:numPr>
                <w:ilvl w:val="0"/>
                <w:numId w:val="5"/>
              </w:numPr>
              <w:spacing w:after="0"/>
              <w:ind w:left="317" w:hanging="426"/>
              <w:contextualSpacing/>
              <w:rPr>
                <w:rFonts w:ascii="Helvetica" w:eastAsia="Times New Roman" w:hAnsi="Helvetica" w:cs="Helvetica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</w:t>
            </w:r>
            <w:r w:rsidR="00B701F4" w:rsidRPr="00D20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 настоящие </w:t>
            </w:r>
            <w:r w:rsidR="00D20974" w:rsidRP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мастера</w:t>
            </w:r>
            <w:r w:rsid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в работе и в песнях.</w:t>
            </w:r>
            <w:r w:rsidR="00A051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Спасибо </w:t>
            </w:r>
            <w:r w:rsidR="00D20974" w:rsidRP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 раб</w:t>
            </w:r>
            <w:r w:rsidR="00D20974" w:rsidRP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D20974" w:rsidRP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ту дружную, за старание ваше!</w:t>
            </w:r>
            <w:r w:rsidR="00B827A1" w:rsidRP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Знать, не пропадет </w:t>
            </w:r>
            <w:r w:rsidR="00B827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мастерство</w:t>
            </w:r>
            <w:r w:rsidR="00B827A1" w:rsidRPr="00D209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на Руси!</w:t>
            </w:r>
            <w:r w:rsidR="00B827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Спасибо нашим гостям, кот</w:t>
            </w:r>
            <w:r w:rsidR="00B827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B827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рые сделали наш праздник ярким. </w:t>
            </w:r>
          </w:p>
          <w:p w:rsidR="00B701F4" w:rsidRPr="00324FA8" w:rsidRDefault="00B701F4" w:rsidP="00B701F4">
            <w:pPr>
              <w:spacing w:after="0"/>
              <w:ind w:left="459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4F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Исполнение всеми участниками праздника русской народной пе</w:t>
            </w:r>
            <w:r w:rsidRPr="00324F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324F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Выражают свой эмоциональный отклик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-П. Рефлексия способов и условий действия, контроль и оценка процесса и резул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 деятельности.</w:t>
            </w:r>
          </w:p>
          <w:p w:rsidR="00B701F4" w:rsidRPr="00B701F4" w:rsidRDefault="00B701F4" w:rsidP="00B7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-Л. Самооценка на основе  критерия успешности, аде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70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ватное понимание причин успеха и неуспеха в учебной деятельности.</w:t>
            </w:r>
          </w:p>
          <w:p w:rsidR="00B701F4" w:rsidRPr="00B701F4" w:rsidRDefault="00B701F4" w:rsidP="00424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B701F4" w:rsidRPr="00B701F4" w:rsidRDefault="00B701F4" w:rsidP="00B701F4">
      <w:pPr>
        <w:rPr>
          <w:rFonts w:ascii="Calibri" w:eastAsia="Calibri" w:hAnsi="Calibri" w:cs="Times New Roman"/>
        </w:rPr>
      </w:pPr>
    </w:p>
    <w:p w:rsidR="00B701F4" w:rsidRPr="00B701F4" w:rsidRDefault="00B701F4" w:rsidP="00B701F4">
      <w:pPr>
        <w:rPr>
          <w:rFonts w:ascii="Calibri" w:eastAsia="Calibri" w:hAnsi="Calibri" w:cs="Times New Roman"/>
        </w:rPr>
      </w:pPr>
    </w:p>
    <w:p w:rsidR="00B701F4" w:rsidRP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1F4" w:rsidRP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1F4" w:rsidRP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1F4" w:rsidRP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1F4" w:rsidRPr="00B701F4" w:rsidRDefault="00B701F4" w:rsidP="00B7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83" w:rsidRDefault="00DA0583"/>
    <w:sectPr w:rsidR="00DA0583" w:rsidSect="00B701F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B4B" w:rsidRDefault="004F4B4B" w:rsidP="00B701F4">
      <w:pPr>
        <w:spacing w:after="0" w:line="240" w:lineRule="auto"/>
      </w:pPr>
      <w:r>
        <w:separator/>
      </w:r>
    </w:p>
  </w:endnote>
  <w:endnote w:type="continuationSeparator" w:id="0">
    <w:p w:rsidR="004F4B4B" w:rsidRDefault="004F4B4B" w:rsidP="00B7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B4B" w:rsidRDefault="004F4B4B" w:rsidP="00B701F4">
      <w:pPr>
        <w:spacing w:after="0" w:line="240" w:lineRule="auto"/>
      </w:pPr>
      <w:r>
        <w:separator/>
      </w:r>
    </w:p>
  </w:footnote>
  <w:footnote w:type="continuationSeparator" w:id="0">
    <w:p w:rsidR="004F4B4B" w:rsidRDefault="004F4B4B" w:rsidP="00B70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6F85"/>
    <w:multiLevelType w:val="multilevel"/>
    <w:tmpl w:val="3D42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A217C"/>
    <w:multiLevelType w:val="hybridMultilevel"/>
    <w:tmpl w:val="72489534"/>
    <w:lvl w:ilvl="0" w:tplc="6FCE9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B50B7"/>
    <w:multiLevelType w:val="hybridMultilevel"/>
    <w:tmpl w:val="782A6D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2E3FAF"/>
    <w:multiLevelType w:val="hybridMultilevel"/>
    <w:tmpl w:val="A39E535E"/>
    <w:lvl w:ilvl="0" w:tplc="5D76C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E1239"/>
    <w:multiLevelType w:val="multilevel"/>
    <w:tmpl w:val="9A0E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6525BA"/>
    <w:multiLevelType w:val="multilevel"/>
    <w:tmpl w:val="225A2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73775D"/>
    <w:multiLevelType w:val="hybridMultilevel"/>
    <w:tmpl w:val="4EB85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31C64"/>
    <w:multiLevelType w:val="multilevel"/>
    <w:tmpl w:val="C52A8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3D62EE"/>
    <w:multiLevelType w:val="hybridMultilevel"/>
    <w:tmpl w:val="3042E082"/>
    <w:lvl w:ilvl="0" w:tplc="6FCE94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E45014"/>
    <w:multiLevelType w:val="multilevel"/>
    <w:tmpl w:val="9BA0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2B54A5"/>
    <w:multiLevelType w:val="multilevel"/>
    <w:tmpl w:val="0162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1F4"/>
    <w:rsid w:val="00063538"/>
    <w:rsid w:val="000B507A"/>
    <w:rsid w:val="000F3D49"/>
    <w:rsid w:val="00165677"/>
    <w:rsid w:val="00172809"/>
    <w:rsid w:val="00233776"/>
    <w:rsid w:val="0030720D"/>
    <w:rsid w:val="00324FA8"/>
    <w:rsid w:val="00364D64"/>
    <w:rsid w:val="00424EBE"/>
    <w:rsid w:val="00443F7E"/>
    <w:rsid w:val="0049426D"/>
    <w:rsid w:val="004D33CB"/>
    <w:rsid w:val="004F2175"/>
    <w:rsid w:val="004F4B4B"/>
    <w:rsid w:val="00505FAB"/>
    <w:rsid w:val="005521DE"/>
    <w:rsid w:val="00573486"/>
    <w:rsid w:val="006A4FF3"/>
    <w:rsid w:val="006B5AD5"/>
    <w:rsid w:val="007339FC"/>
    <w:rsid w:val="00742416"/>
    <w:rsid w:val="00764D54"/>
    <w:rsid w:val="007A3E28"/>
    <w:rsid w:val="007E7179"/>
    <w:rsid w:val="008B6718"/>
    <w:rsid w:val="0090007B"/>
    <w:rsid w:val="00976A8C"/>
    <w:rsid w:val="009A742F"/>
    <w:rsid w:val="00A0510A"/>
    <w:rsid w:val="00A30B3A"/>
    <w:rsid w:val="00A34E8F"/>
    <w:rsid w:val="00A600C4"/>
    <w:rsid w:val="00B21B79"/>
    <w:rsid w:val="00B701F4"/>
    <w:rsid w:val="00B827A1"/>
    <w:rsid w:val="00C62806"/>
    <w:rsid w:val="00C8241B"/>
    <w:rsid w:val="00CE431C"/>
    <w:rsid w:val="00D20974"/>
    <w:rsid w:val="00D57BEF"/>
    <w:rsid w:val="00D72F7A"/>
    <w:rsid w:val="00DA0583"/>
    <w:rsid w:val="00DD0772"/>
    <w:rsid w:val="00E0757F"/>
    <w:rsid w:val="00E40F1A"/>
    <w:rsid w:val="00E451F5"/>
    <w:rsid w:val="00F21A72"/>
    <w:rsid w:val="00F34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1F4"/>
  </w:style>
  <w:style w:type="paragraph" w:styleId="a5">
    <w:name w:val="footer"/>
    <w:basedOn w:val="a"/>
    <w:link w:val="a6"/>
    <w:uiPriority w:val="99"/>
    <w:unhideWhenUsed/>
    <w:rsid w:val="00B70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1F4"/>
  </w:style>
  <w:style w:type="paragraph" w:styleId="a7">
    <w:name w:val="Normal (Web)"/>
    <w:basedOn w:val="a"/>
    <w:uiPriority w:val="99"/>
    <w:semiHidden/>
    <w:unhideWhenUsed/>
    <w:rsid w:val="005521D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5521DE"/>
    <w:rPr>
      <w:b/>
      <w:bCs/>
    </w:rPr>
  </w:style>
  <w:style w:type="paragraph" w:styleId="a9">
    <w:name w:val="List Paragraph"/>
    <w:basedOn w:val="a"/>
    <w:uiPriority w:val="34"/>
    <w:qFormat/>
    <w:rsid w:val="00165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1F4"/>
  </w:style>
  <w:style w:type="paragraph" w:styleId="a5">
    <w:name w:val="footer"/>
    <w:basedOn w:val="a"/>
    <w:link w:val="a6"/>
    <w:uiPriority w:val="99"/>
    <w:unhideWhenUsed/>
    <w:rsid w:val="00B70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10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Vega</dc:creator>
  <cp:lastModifiedBy>Vega</cp:lastModifiedBy>
  <cp:revision>9</cp:revision>
  <dcterms:created xsi:type="dcterms:W3CDTF">2015-03-12T06:58:00Z</dcterms:created>
  <dcterms:modified xsi:type="dcterms:W3CDTF">2016-10-23T16:55:00Z</dcterms:modified>
</cp:coreProperties>
</file>