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DD" w:rsidRPr="00B463DD" w:rsidRDefault="00B463DD" w:rsidP="00B463DD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Акулова</w:t>
      </w: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С.,</w:t>
      </w:r>
    </w:p>
    <w:p w:rsidR="00B463DD" w:rsidRPr="00B463DD" w:rsidRDefault="00B463DD" w:rsidP="00B463DD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начальных классов </w:t>
      </w: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БОУ </w:t>
      </w:r>
      <w:proofErr w:type="spellStart"/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Ширинская</w:t>
      </w:r>
      <w:proofErr w:type="spellEnd"/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СШ </w:t>
      </w: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</w:t>
      </w: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</w:t>
      </w: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</w:p>
    <w:p w:rsidR="00B463DD" w:rsidRPr="00B463DD" w:rsidRDefault="00B463DD" w:rsidP="00B463DD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р-ка</w:t>
      </w:r>
      <w:proofErr w:type="spellEnd"/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Хакасия</w:t>
      </w:r>
      <w:r w:rsidR="00646AA0"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 </w:t>
      </w:r>
      <w:proofErr w:type="spellStart"/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Шира</w:t>
      </w:r>
      <w:proofErr w:type="spellEnd"/>
    </w:p>
    <w:p w:rsidR="00B463DD" w:rsidRPr="00B463DD" w:rsidRDefault="00B463DD" w:rsidP="00B463D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F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«Русский язык» в 3-ем классе на тему «</w:t>
      </w:r>
      <w:r w:rsidRPr="00071FDA">
        <w:rPr>
          <w:rFonts w:ascii="Times New Roman" w:eastAsia="Arial" w:hAnsi="Times New Roman" w:cs="Times New Roman"/>
          <w:b/>
          <w:sz w:val="24"/>
          <w:szCs w:val="24"/>
        </w:rPr>
        <w:t>Число имен существительных</w:t>
      </w:r>
      <w:r w:rsidRPr="00071F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Ind w:w="3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59"/>
        <w:gridCol w:w="7104"/>
      </w:tblGrid>
      <w:tr w:rsidR="00B463DD" w:rsidRPr="00B463DD" w:rsidTr="00646AA0">
        <w:trPr>
          <w:trHeight w:val="281"/>
        </w:trPr>
        <w:tc>
          <w:tcPr>
            <w:tcW w:w="7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B463DD" w:rsidP="00B463D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B463DD" w:rsidP="00B463D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071F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Открытие знаний и способов действий</w:t>
            </w:r>
          </w:p>
        </w:tc>
      </w:tr>
      <w:tr w:rsidR="00B463DD" w:rsidRPr="00B463DD" w:rsidTr="00646AA0">
        <w:trPr>
          <w:trHeight w:val="605"/>
        </w:trPr>
        <w:tc>
          <w:tcPr>
            <w:tcW w:w="7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B463DD" w:rsidP="00B463D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540C45" w:rsidP="00540C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УМК "Школа 21 века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"С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.В.Иванов, А.О. Евдокимова, М.И. Кузнецова.  </w:t>
            </w:r>
          </w:p>
        </w:tc>
      </w:tr>
      <w:tr w:rsidR="00B463DD" w:rsidRPr="00B463DD" w:rsidTr="00646AA0">
        <w:trPr>
          <w:trHeight w:val="900"/>
        </w:trPr>
        <w:tc>
          <w:tcPr>
            <w:tcW w:w="7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B463DD" w:rsidP="00B463D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B463DD" w:rsidP="00672CC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540C45"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создание оптимальных условий для усвоения учащимися категории числа имен существительных</w:t>
            </w:r>
          </w:p>
        </w:tc>
      </w:tr>
      <w:tr w:rsidR="00B463DD" w:rsidRPr="00B463DD" w:rsidTr="00646AA0">
        <w:trPr>
          <w:trHeight w:val="563"/>
        </w:trPr>
        <w:tc>
          <w:tcPr>
            <w:tcW w:w="7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B463DD" w:rsidP="00B463D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071FDA" w:rsidRDefault="00646AA0" w:rsidP="00672CC7">
            <w:pPr>
              <w:spacing w:after="0" w:line="3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1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УУД:</w:t>
            </w:r>
            <w:r w:rsidRPr="00071F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71F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применяют орфографические правила; проверяют написанное, находят, сравнивают, классифицируют, характеризуют такие языковые единицы, как часть слова, часть речи, простое предложение, контролируют свои действия.</w:t>
            </w:r>
          </w:p>
          <w:p w:rsidR="00646AA0" w:rsidRPr="00071FDA" w:rsidRDefault="00646AA0" w:rsidP="00672CC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071FDA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071FDA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 УУД:</w:t>
            </w:r>
          </w:p>
          <w:p w:rsidR="00646AA0" w:rsidRPr="00071FDA" w:rsidRDefault="00646AA0" w:rsidP="00672CC7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  <w:r w:rsidR="00A730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уметь ориентироваться в своей системе знаний, отличать новое от уже известного; добывать новые знания, находить ответы на вопросы, используя учебную литературу, свой жизненный опыт и информацию, полученную на уроке.</w:t>
            </w:r>
            <w:proofErr w:type="gramEnd"/>
          </w:p>
          <w:p w:rsidR="00646AA0" w:rsidRPr="00071FDA" w:rsidRDefault="00646AA0" w:rsidP="00672CC7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  <w:r w:rsidRPr="00071F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работать по образцу; планировать (в сотрудничестве с учителем) свои действия в соответствии с поставленной задачей; удерживать цель деятельности до получения её результата; планировать решение учебной задачи; выстраивать последовательность необходимых операций; контролировать результаты своей деятельности.</w:t>
            </w:r>
          </w:p>
          <w:p w:rsidR="00646AA0" w:rsidRPr="00071FDA" w:rsidRDefault="00646AA0" w:rsidP="00672CC7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Коммуникативные:</w:t>
            </w:r>
            <w:r w:rsidRPr="00071F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вступать в учебное сотрудничество с одноклассниками; участвовать в совместной деятельност</w:t>
            </w:r>
            <w:r w:rsidRPr="00071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и, в  диалоге, в общей беседе, </w:t>
            </w: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оказывать взаимопомощь; осуществлять взаимоконтроль; проявлять доброжелательное </w:t>
            </w: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отношение к одноклассникам.</w:t>
            </w:r>
            <w:proofErr w:type="gramEnd"/>
          </w:p>
          <w:p w:rsidR="00646AA0" w:rsidRPr="00071FDA" w:rsidRDefault="00646AA0" w:rsidP="00672CC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формировать </w:t>
            </w:r>
            <w:proofErr w:type="spellStart"/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умения и навыки самостоятельной работы, работы с учебником, работы в парах, фронтально, индивидуально;</w:t>
            </w:r>
          </w:p>
          <w:p w:rsidR="00646AA0" w:rsidRPr="00071FDA" w:rsidRDefault="00646AA0" w:rsidP="00672CC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развитие мотивов учебной деятельности, формирование личностного смысла учения; развитие навыков сотрудничества,  доброжелательности.</w:t>
            </w:r>
            <w:r w:rsidR="00A730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Воспитывать интерес к предмету; внимательного слушателя, зрителя, способного адекватно оценивать свое творчество и творчество одноклассников; умение работать в коллективе.</w:t>
            </w:r>
          </w:p>
          <w:p w:rsidR="00646AA0" w:rsidRPr="00B463DD" w:rsidRDefault="00646AA0" w:rsidP="00672CC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63DD" w:rsidRPr="00B463DD" w:rsidTr="00646AA0">
        <w:trPr>
          <w:trHeight w:val="281"/>
        </w:trPr>
        <w:tc>
          <w:tcPr>
            <w:tcW w:w="7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672CC7" w:rsidP="00B463D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71F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B463DD" w:rsidP="00B463D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72CC7" w:rsidRPr="00071F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Число имён существительных, классификация: имена существительные в форме единственного и множественного числа. Грамматические нормы письменной речи.</w:t>
            </w:r>
          </w:p>
        </w:tc>
      </w:tr>
      <w:tr w:rsidR="00672CC7" w:rsidRPr="00071FDA" w:rsidTr="00646AA0">
        <w:trPr>
          <w:trHeight w:val="281"/>
        </w:trPr>
        <w:tc>
          <w:tcPr>
            <w:tcW w:w="7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CC7" w:rsidRPr="00071FDA" w:rsidRDefault="00672CC7" w:rsidP="00B463D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CC7" w:rsidRPr="00071FDA" w:rsidRDefault="00672CC7" w:rsidP="00B463DD">
            <w:pPr>
              <w:spacing w:after="0" w:line="30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компьютер,  проектор, </w:t>
            </w:r>
            <w:proofErr w:type="spell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эл</w:t>
            </w:r>
            <w:proofErr w:type="spell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. презентация, печатная продукция (карточки)</w:t>
            </w:r>
          </w:p>
          <w:p w:rsidR="00672CC7" w:rsidRPr="00071FDA" w:rsidRDefault="00672CC7" w:rsidP="00672CC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С.И. Иванов, А.О. Евдокимова, М.И. Кузнецова «Русский язык», учебник для </w:t>
            </w: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класса, стр. </w:t>
            </w: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B463DD" w:rsidRPr="00B463DD" w:rsidTr="00646AA0">
        <w:trPr>
          <w:trHeight w:val="281"/>
        </w:trPr>
        <w:tc>
          <w:tcPr>
            <w:tcW w:w="7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B463DD" w:rsidP="00B463D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DD" w:rsidRPr="00B463DD" w:rsidRDefault="00B463DD" w:rsidP="000F11A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6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72CC7"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С.И. Иванов, А.О. Евдокимова, М.И. Кузнецова «Русский язык», </w:t>
            </w:r>
            <w:r w:rsidR="00672CC7"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CC7"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2CC7" w:rsidRPr="00071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2CC7"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="00672CC7"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: учебник для учащихся </w:t>
            </w:r>
            <w:proofErr w:type="spellStart"/>
            <w:r w:rsidR="00672CC7" w:rsidRPr="00071FDA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="00672CC7"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F11AD" w:rsidRPr="00071F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72CC7" w:rsidRPr="00071FDA">
              <w:rPr>
                <w:rFonts w:ascii="Times New Roman" w:hAnsi="Times New Roman" w:cs="Times New Roman"/>
                <w:sz w:val="24"/>
                <w:szCs w:val="24"/>
              </w:rPr>
              <w:t>чреждений</w:t>
            </w:r>
            <w:r w:rsidR="000F11AD"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: в 2ч./ С.В. Иванов [и др.]. – М.: </w:t>
            </w:r>
            <w:proofErr w:type="spellStart"/>
            <w:r w:rsidR="000F11AD" w:rsidRPr="00071FD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0F11AD"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2014</w:t>
            </w:r>
          </w:p>
        </w:tc>
      </w:tr>
    </w:tbl>
    <w:p w:rsidR="005B2796" w:rsidRPr="00071FDA" w:rsidRDefault="005B2796">
      <w:pPr>
        <w:rPr>
          <w:rFonts w:ascii="Times New Roman" w:hAnsi="Times New Roman" w:cs="Times New Roman"/>
          <w:sz w:val="24"/>
          <w:szCs w:val="24"/>
        </w:rPr>
      </w:pPr>
    </w:p>
    <w:p w:rsidR="000F11AD" w:rsidRPr="00071FDA" w:rsidRDefault="000F11AD">
      <w:pPr>
        <w:rPr>
          <w:rFonts w:ascii="Times New Roman" w:hAnsi="Times New Roman" w:cs="Times New Roman"/>
          <w:sz w:val="24"/>
          <w:szCs w:val="24"/>
        </w:rPr>
      </w:pPr>
    </w:p>
    <w:p w:rsidR="000F11AD" w:rsidRPr="00071FDA" w:rsidRDefault="000F11AD">
      <w:pPr>
        <w:rPr>
          <w:rFonts w:ascii="Times New Roman" w:hAnsi="Times New Roman" w:cs="Times New Roman"/>
          <w:sz w:val="24"/>
          <w:szCs w:val="24"/>
        </w:rPr>
      </w:pPr>
    </w:p>
    <w:p w:rsidR="00071FDA" w:rsidRPr="00071FDA" w:rsidRDefault="00071FDA">
      <w:pPr>
        <w:rPr>
          <w:rFonts w:ascii="Times New Roman" w:hAnsi="Times New Roman" w:cs="Times New Roman"/>
          <w:sz w:val="24"/>
          <w:szCs w:val="24"/>
        </w:rPr>
      </w:pPr>
    </w:p>
    <w:p w:rsidR="00071FDA" w:rsidRPr="00071FDA" w:rsidRDefault="00071FDA">
      <w:pPr>
        <w:rPr>
          <w:rFonts w:ascii="Times New Roman" w:hAnsi="Times New Roman" w:cs="Times New Roman"/>
          <w:sz w:val="24"/>
          <w:szCs w:val="24"/>
        </w:rPr>
      </w:pPr>
    </w:p>
    <w:p w:rsidR="00071FDA" w:rsidRPr="00071FDA" w:rsidRDefault="00071FDA">
      <w:pPr>
        <w:rPr>
          <w:rFonts w:ascii="Times New Roman" w:hAnsi="Times New Roman" w:cs="Times New Roman"/>
          <w:sz w:val="24"/>
          <w:szCs w:val="24"/>
        </w:rPr>
      </w:pPr>
    </w:p>
    <w:p w:rsidR="00071FDA" w:rsidRPr="00071FDA" w:rsidRDefault="00071FDA">
      <w:pPr>
        <w:rPr>
          <w:rFonts w:ascii="Times New Roman" w:hAnsi="Times New Roman" w:cs="Times New Roman"/>
          <w:sz w:val="24"/>
          <w:szCs w:val="24"/>
        </w:rPr>
      </w:pPr>
    </w:p>
    <w:p w:rsidR="000F11AD" w:rsidRPr="00071FDA" w:rsidRDefault="000F11AD" w:rsidP="000F11AD">
      <w:pPr>
        <w:pStyle w:val="a5"/>
        <w:jc w:val="center"/>
        <w:rPr>
          <w:rFonts w:ascii="Times New Roman" w:hAnsi="Times New Roman"/>
          <w:b/>
          <w:sz w:val="32"/>
          <w:szCs w:val="28"/>
        </w:rPr>
      </w:pPr>
      <w:r w:rsidRPr="00071FDA">
        <w:rPr>
          <w:rFonts w:ascii="Times New Roman" w:hAnsi="Times New Roman"/>
          <w:b/>
          <w:sz w:val="28"/>
          <w:szCs w:val="26"/>
        </w:rPr>
        <w:lastRenderedPageBreak/>
        <w:t>Технологическая карта урока</w:t>
      </w:r>
    </w:p>
    <w:tbl>
      <w:tblPr>
        <w:tblStyle w:val="a6"/>
        <w:tblW w:w="15245" w:type="dxa"/>
        <w:tblLayout w:type="fixed"/>
        <w:tblLook w:val="04A0"/>
      </w:tblPr>
      <w:tblGrid>
        <w:gridCol w:w="1809"/>
        <w:gridCol w:w="1985"/>
        <w:gridCol w:w="5103"/>
        <w:gridCol w:w="2585"/>
        <w:gridCol w:w="2268"/>
        <w:gridCol w:w="1495"/>
      </w:tblGrid>
      <w:tr w:rsidR="000F11AD" w:rsidRPr="00071FDA" w:rsidTr="00540577">
        <w:trPr>
          <w:trHeight w:val="330"/>
        </w:trPr>
        <w:tc>
          <w:tcPr>
            <w:tcW w:w="1809" w:type="dxa"/>
            <w:vMerge w:val="restart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985" w:type="dxa"/>
            <w:vMerge w:val="restart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 и методические приёмы</w:t>
            </w:r>
          </w:p>
        </w:tc>
        <w:tc>
          <w:tcPr>
            <w:tcW w:w="5103" w:type="dxa"/>
            <w:vMerge w:val="restart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853" w:type="dxa"/>
            <w:gridSpan w:val="2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495" w:type="dxa"/>
            <w:vMerge w:val="restart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F11AD" w:rsidRPr="00071FDA" w:rsidTr="00540577">
        <w:trPr>
          <w:trHeight w:val="495"/>
        </w:trPr>
        <w:tc>
          <w:tcPr>
            <w:tcW w:w="1809" w:type="dxa"/>
            <w:vMerge/>
          </w:tcPr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0F11AD" w:rsidRPr="00071FDA" w:rsidRDefault="000F11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Осуществляемые действия </w:t>
            </w:r>
          </w:p>
        </w:tc>
        <w:tc>
          <w:tcPr>
            <w:tcW w:w="2268" w:type="dxa"/>
          </w:tcPr>
          <w:p w:rsidR="000F11AD" w:rsidRPr="00071FDA" w:rsidRDefault="000F11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Формируемые умения </w:t>
            </w:r>
          </w:p>
        </w:tc>
        <w:tc>
          <w:tcPr>
            <w:tcW w:w="1495" w:type="dxa"/>
            <w:vMerge/>
          </w:tcPr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AD" w:rsidRPr="00071FDA" w:rsidTr="00540577">
        <w:tc>
          <w:tcPr>
            <w:tcW w:w="1809" w:type="dxa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</w:tcPr>
          <w:p w:rsidR="000F11AD" w:rsidRPr="00071FDA" w:rsidRDefault="000F11AD" w:rsidP="000F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11AD" w:rsidRPr="00071FDA" w:rsidTr="00540577">
        <w:tc>
          <w:tcPr>
            <w:tcW w:w="1809" w:type="dxa"/>
          </w:tcPr>
          <w:p w:rsidR="000F11AD" w:rsidRPr="00071FDA" w:rsidRDefault="000F11AD" w:rsidP="000F11AD">
            <w:pPr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Мотивация к учебной деятельности</w:t>
            </w:r>
            <w:proofErr w:type="gramStart"/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рганизационный момент)</w:t>
            </w:r>
          </w:p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Слово учителя </w:t>
            </w:r>
          </w:p>
        </w:tc>
        <w:tc>
          <w:tcPr>
            <w:tcW w:w="5103" w:type="dxa"/>
          </w:tcPr>
          <w:p w:rsidR="000F11AD" w:rsidRPr="00071FDA" w:rsidRDefault="000F11AD" w:rsidP="000F11A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Прозвенел звонок.</w:t>
            </w:r>
          </w:p>
          <w:p w:rsidR="000F11AD" w:rsidRPr="00071FDA" w:rsidRDefault="000F11AD" w:rsidP="000F11A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Начинается урок.</w:t>
            </w:r>
          </w:p>
          <w:p w:rsidR="000F11AD" w:rsidRPr="00071FDA" w:rsidRDefault="000F11AD" w:rsidP="000F11A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Но сначала повернитесь и друг другу улыбнитесь,</w:t>
            </w:r>
          </w:p>
          <w:p w:rsidR="000F11AD" w:rsidRPr="00071FDA" w:rsidRDefault="000F11AD" w:rsidP="000F11A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Улыбнитесь мне, гостям и садитесь по местам!</w:t>
            </w:r>
          </w:p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0F11AD" w:rsidRPr="00071FDA" w:rsidRDefault="00CC28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i/>
                <w:sz w:val="24"/>
                <w:szCs w:val="24"/>
              </w:rPr>
              <w:t>Приветствуют учителя. Организуют своё рабочее место</w:t>
            </w:r>
          </w:p>
        </w:tc>
        <w:tc>
          <w:tcPr>
            <w:tcW w:w="2268" w:type="dxa"/>
          </w:tcPr>
          <w:p w:rsidR="00CC2852" w:rsidRPr="00071FDA" w:rsidRDefault="00CC2852" w:rsidP="00CC285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Проявляют эмоциональную отзывчивость на слова учителя</w:t>
            </w:r>
            <w:r w:rsidRPr="00071F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C2852" w:rsidRPr="00071FDA" w:rsidRDefault="00CC2852" w:rsidP="00CC285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Регулятивные УУД: </w:t>
            </w:r>
          </w:p>
          <w:p w:rsidR="00CC2852" w:rsidRPr="00071FDA" w:rsidRDefault="00CC2852" w:rsidP="00CC2852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организовывать своё рабочее место под руководством учителя, </w:t>
            </w:r>
          </w:p>
          <w:p w:rsidR="00CC2852" w:rsidRPr="00071FDA" w:rsidRDefault="00CC2852" w:rsidP="00CC285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0F11AD" w:rsidRPr="00071FDA" w:rsidRDefault="00CC2852" w:rsidP="00CC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  <w:p w:rsidR="00CC2852" w:rsidRPr="00071FDA" w:rsidRDefault="00CC2852" w:rsidP="00CC2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AD" w:rsidRPr="00071FDA" w:rsidTr="00540577">
        <w:tc>
          <w:tcPr>
            <w:tcW w:w="1809" w:type="dxa"/>
          </w:tcPr>
          <w:p w:rsidR="000F11AD" w:rsidRPr="00071FDA" w:rsidRDefault="00CC2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Минутка чистописания. Гимнастика для рук</w:t>
            </w: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F11AD" w:rsidRPr="00071FDA" w:rsidRDefault="00CC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CC2852" w:rsidRPr="00071FDA" w:rsidRDefault="00CC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</w:t>
            </w:r>
          </w:p>
          <w:p w:rsidR="00CC2852" w:rsidRPr="00071FDA" w:rsidRDefault="00CC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5103" w:type="dxa"/>
          </w:tcPr>
          <w:p w:rsidR="00CC2852" w:rsidRPr="00071FDA" w:rsidRDefault="00CC2852" w:rsidP="00CC285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руки к письму. Пальчиковая гимнастика.</w:t>
            </w:r>
          </w:p>
          <w:p w:rsidR="00CC2852" w:rsidRPr="00071FDA" w:rsidRDefault="00CC2852" w:rsidP="00CC2852">
            <w:pPr>
              <w:pStyle w:val="a3"/>
              <w:spacing w:before="0" w:beforeAutospacing="0" w:after="0" w:afterAutospacing="0" w:line="252" w:lineRule="atLeast"/>
              <w:ind w:right="75"/>
              <w:jc w:val="center"/>
              <w:textAlignment w:val="baseline"/>
              <w:rPr>
                <w:color w:val="000000"/>
              </w:rPr>
            </w:pPr>
            <w:r w:rsidRPr="00071FDA">
              <w:rPr>
                <w:rStyle w:val="a4"/>
                <w:color w:val="000000"/>
                <w:bdr w:val="none" w:sz="0" w:space="0" w:color="auto" w:frame="1"/>
              </w:rPr>
              <w:t> Зимняя прогулка</w:t>
            </w:r>
          </w:p>
          <w:p w:rsidR="00CC2852" w:rsidRPr="00071FDA" w:rsidRDefault="00CC2852" w:rsidP="00CC2852">
            <w:pPr>
              <w:pStyle w:val="a3"/>
              <w:spacing w:before="150" w:beforeAutospacing="0" w:after="0" w:afterAutospacing="0" w:line="252" w:lineRule="atLeast"/>
              <w:ind w:right="75"/>
              <w:jc w:val="center"/>
              <w:textAlignment w:val="baseline"/>
              <w:rPr>
                <w:color w:val="000000"/>
              </w:rPr>
            </w:pPr>
            <w:r w:rsidRPr="00071FDA">
              <w:rPr>
                <w:color w:val="000000"/>
              </w:rPr>
              <w:t>(Загибаем пальчики по одному)</w:t>
            </w:r>
            <w:r w:rsidRPr="00071FDA">
              <w:rPr>
                <w:color w:val="000000"/>
              </w:rPr>
              <w:br/>
              <w:t>Раз, два, три, четыре, пять</w:t>
            </w:r>
            <w:r w:rsidRPr="00071FDA">
              <w:rPr>
                <w:color w:val="000000"/>
              </w:rPr>
              <w:br/>
              <w:t>("Идём" по столу указательным и средним пальчиками)</w:t>
            </w:r>
            <w:r w:rsidRPr="00071FDA">
              <w:rPr>
                <w:color w:val="000000"/>
              </w:rPr>
              <w:br/>
              <w:t>Мы во двор пришли гулять.</w:t>
            </w:r>
            <w:r w:rsidRPr="00071FDA">
              <w:rPr>
                <w:color w:val="000000"/>
              </w:rPr>
              <w:br/>
              <w:t>("Лепим" комочек двумя ладонями)</w:t>
            </w:r>
            <w:r w:rsidRPr="00071FDA">
              <w:rPr>
                <w:color w:val="000000"/>
              </w:rPr>
              <w:br/>
              <w:t>Бабу снежную лепили,</w:t>
            </w:r>
            <w:r w:rsidRPr="00071FDA">
              <w:rPr>
                <w:color w:val="000000"/>
              </w:rPr>
              <w:br/>
              <w:t>(Крошащие движения всеми пальцами)</w:t>
            </w:r>
            <w:r w:rsidRPr="00071FDA">
              <w:rPr>
                <w:color w:val="000000"/>
              </w:rPr>
              <w:br/>
              <w:t>Птичек крошками кормили,</w:t>
            </w:r>
            <w:r w:rsidRPr="00071FDA">
              <w:rPr>
                <w:color w:val="000000"/>
              </w:rPr>
              <w:br/>
              <w:t>(Ведём указательным пальцем правой руки по ладони левой руки)</w:t>
            </w:r>
            <w:r w:rsidRPr="00071FDA">
              <w:rPr>
                <w:color w:val="000000"/>
              </w:rPr>
              <w:br/>
              <w:t>С горки мы потом катались,</w:t>
            </w:r>
            <w:r w:rsidRPr="00071FDA">
              <w:rPr>
                <w:color w:val="000000"/>
              </w:rPr>
              <w:br/>
              <w:t xml:space="preserve">(Кладём ладошки на стол то одной стороной, </w:t>
            </w:r>
            <w:r w:rsidRPr="00071FDA">
              <w:rPr>
                <w:color w:val="000000"/>
              </w:rPr>
              <w:lastRenderedPageBreak/>
              <w:t>то другой)</w:t>
            </w:r>
            <w:r w:rsidRPr="00071FDA">
              <w:rPr>
                <w:color w:val="000000"/>
              </w:rPr>
              <w:br/>
              <w:t>А ещё в снегу валялись.</w:t>
            </w:r>
            <w:r w:rsidRPr="00071FDA">
              <w:rPr>
                <w:color w:val="000000"/>
              </w:rPr>
              <w:br/>
              <w:t>(Отряхиваем ладошки)</w:t>
            </w:r>
            <w:r w:rsidRPr="00071FDA">
              <w:rPr>
                <w:color w:val="000000"/>
              </w:rPr>
              <w:br/>
              <w:t>Все в снегу домой пришли.</w:t>
            </w:r>
            <w:r w:rsidRPr="00071FDA">
              <w:rPr>
                <w:color w:val="000000"/>
              </w:rPr>
              <w:br/>
              <w:t>(Движения воображаемой ложкой, руки под щёки)</w:t>
            </w:r>
            <w:r w:rsidRPr="00071FDA">
              <w:rPr>
                <w:color w:val="000000"/>
              </w:rPr>
              <w:br/>
              <w:t xml:space="preserve">Съели </w:t>
            </w:r>
            <w:proofErr w:type="gramStart"/>
            <w:r w:rsidRPr="00071FDA">
              <w:rPr>
                <w:color w:val="000000"/>
              </w:rPr>
              <w:t>суп</w:t>
            </w:r>
            <w:proofErr w:type="gramEnd"/>
            <w:r w:rsidRPr="00071FDA">
              <w:rPr>
                <w:color w:val="000000"/>
              </w:rPr>
              <w:t xml:space="preserve"> и спать легли.</w:t>
            </w:r>
          </w:p>
          <w:p w:rsidR="005419D6" w:rsidRPr="00A73082" w:rsidRDefault="005419D6" w:rsidP="005419D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308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-Запишите число. </w:t>
            </w:r>
          </w:p>
          <w:p w:rsidR="005419D6" w:rsidRPr="00A73082" w:rsidRDefault="005419D6" w:rsidP="005419D6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A7308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Двадцать третье декабря. </w:t>
            </w:r>
          </w:p>
          <w:p w:rsidR="005419D6" w:rsidRPr="00A73082" w:rsidRDefault="005419D6" w:rsidP="005419D6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A7308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Классная работа.</w:t>
            </w:r>
          </w:p>
          <w:p w:rsidR="005419D6" w:rsidRPr="00071FDA" w:rsidRDefault="005419D6" w:rsidP="005419D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-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Букву, которую мы будем 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прописывать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спрятало солнышко</w:t>
            </w:r>
          </w:p>
          <w:p w:rsidR="005419D6" w:rsidRPr="00071FDA" w:rsidRDefault="005419D6" w:rsidP="005419D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Выделите общий звук у слов (Родина, зубр, трон, работа,  сор) звук [</w:t>
            </w:r>
            <w:proofErr w:type="spellStart"/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]- охарактеризуйте звук, какую букву будем прописывать. Самооценк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а(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 кружочек самую красивую букву, подчеркните некрасивое написание) , обменяйтесь тетрадями и оцените своего соседа</w:t>
            </w:r>
            <w:r w:rsidR="002F623C"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5419D6" w:rsidRPr="00071FDA" w:rsidRDefault="002F623C" w:rsidP="005419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5419D6" w:rsidRPr="00071FDA" w:rsidRDefault="005419D6" w:rsidP="005419D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419D6" w:rsidRPr="00071FDA" w:rsidRDefault="005419D6" w:rsidP="005419D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419D6" w:rsidRPr="00071FDA" w:rsidRDefault="005419D6" w:rsidP="005419D6">
            <w:pPr>
              <w:pStyle w:val="a3"/>
              <w:spacing w:before="150" w:beforeAutospacing="0" w:after="0" w:afterAutospacing="0" w:line="252" w:lineRule="atLeast"/>
              <w:ind w:right="75"/>
              <w:textAlignment w:val="baseline"/>
              <w:rPr>
                <w:color w:val="000000"/>
              </w:rPr>
            </w:pPr>
          </w:p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0F11AD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выполняют пальчиковую гимнастику</w:t>
            </w: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D6" w:rsidRPr="00071FDA" w:rsidRDefault="005419D6" w:rsidP="0054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</w:rPr>
              <w:t xml:space="preserve">Дети записывают в тетрадь дату, классная работа. </w:t>
            </w:r>
            <w:r w:rsidR="002E0767" w:rsidRPr="00071FDA">
              <w:rPr>
                <w:rFonts w:ascii="Times New Roman" w:hAnsi="Times New Roman" w:cs="Times New Roman"/>
              </w:rPr>
              <w:t xml:space="preserve">Учащиеся повторяют звуки и буквы </w:t>
            </w:r>
            <w:proofErr w:type="gramStart"/>
            <w:r w:rsidR="002E0767" w:rsidRPr="00071FD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E0767" w:rsidRPr="00071FDA">
              <w:rPr>
                <w:rFonts w:ascii="Times New Roman" w:hAnsi="Times New Roman" w:cs="Times New Roman"/>
              </w:rPr>
              <w:t xml:space="preserve">фонетика) </w:t>
            </w:r>
            <w:r w:rsidRPr="00071FDA">
              <w:rPr>
                <w:rFonts w:ascii="Times New Roman" w:hAnsi="Times New Roman" w:cs="Times New Roman"/>
              </w:rPr>
              <w:t>Выполняют работу по образцу, п</w:t>
            </w:r>
            <w:r w:rsidRPr="00071FDA">
              <w:rPr>
                <w:rFonts w:ascii="Times New Roman" w:eastAsia="Calibri" w:hAnsi="Times New Roman" w:cs="Times New Roman"/>
              </w:rPr>
              <w:t>рописывают</w:t>
            </w:r>
            <w:r w:rsidRPr="00071FDA">
              <w:rPr>
                <w:rFonts w:ascii="Times New Roman" w:hAnsi="Times New Roman" w:cs="Times New Roman"/>
              </w:rPr>
              <w:t xml:space="preserve">   сочетание </w:t>
            </w:r>
            <w:proofErr w:type="spellStart"/>
            <w:r w:rsidRPr="00071FDA">
              <w:rPr>
                <w:rFonts w:ascii="Times New Roman" w:hAnsi="Times New Roman" w:cs="Times New Roman"/>
              </w:rPr>
              <w:t>Рр</w:t>
            </w:r>
            <w:proofErr w:type="spellEnd"/>
            <w:r w:rsidRPr="00071F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A73082" w:rsidRPr="00071FDA" w:rsidRDefault="00A73082" w:rsidP="00A730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Коммуникативные УУД:</w:t>
            </w:r>
          </w:p>
          <w:p w:rsidR="00A73082" w:rsidRPr="00071FDA" w:rsidRDefault="00A73082" w:rsidP="00A7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E0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Вырабатывают каллиграфический почерк</w:t>
            </w: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67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Принимают участие в работе парами; контролируют действия партнёра</w:t>
            </w:r>
          </w:p>
        </w:tc>
        <w:tc>
          <w:tcPr>
            <w:tcW w:w="1495" w:type="dxa"/>
          </w:tcPr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написание, </w:t>
            </w:r>
          </w:p>
          <w:p w:rsidR="002F623C" w:rsidRPr="00071FDA" w:rsidRDefault="002F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правильной осанки</w:t>
            </w:r>
          </w:p>
        </w:tc>
      </w:tr>
      <w:tr w:rsidR="000F11AD" w:rsidRPr="00071FDA" w:rsidTr="00540577">
        <w:tc>
          <w:tcPr>
            <w:tcW w:w="1809" w:type="dxa"/>
          </w:tcPr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III. Актуализация знаний.   </w:t>
            </w:r>
          </w:p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Словарная работа (5новых слов).</w:t>
            </w:r>
          </w:p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F11AD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7778F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17778F" w:rsidRPr="00071FDA" w:rsidRDefault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  <w:p w:rsidR="0026120F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-Найдите в орфографическом словаре учебника последнее слово на букву К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прочитайте 5 слов </w:t>
            </w:r>
            <w:proofErr w:type="spell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орфоэпически</w:t>
            </w:r>
            <w:proofErr w:type="spell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орфографически</w:t>
            </w:r>
            <w:proofErr w:type="spellEnd"/>
          </w:p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(к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стюм, лаг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рь, ландыш, л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и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мон, лучш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).                        </w:t>
            </w:r>
          </w:p>
          <w:p w:rsidR="002F623C" w:rsidRPr="00071FDA" w:rsidRDefault="002F623C" w:rsidP="002F623C">
            <w:pPr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слайд №2)</w:t>
            </w:r>
          </w:p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(к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стюм, лаг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рь, ландыш, л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и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мон, лучш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).                        </w:t>
            </w:r>
          </w:p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-Какие слова произносятся и пишутся по-разному? (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к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стюм, лаг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рь, лучш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е)</w:t>
            </w:r>
          </w:p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-Какие слова произносятся и пишутся одинаково? 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(ландыш, лимон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-В каком слове согласный проверяется? 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(ландыши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 Докажите! Какая это орфограмма?  </w:t>
            </w:r>
          </w:p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-Внимательно спишите и запомните написание 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данных слов. </w:t>
            </w:r>
          </w:p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-Найди лишнее слово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л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учше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)  Докажите!</w:t>
            </w:r>
          </w:p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( все-имена существительные, а лучше – наречие - как?)</w:t>
            </w:r>
          </w:p>
          <w:p w:rsidR="002F623C" w:rsidRPr="00071FDA" w:rsidRDefault="002F623C" w:rsidP="002F623C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-Назовите антоним к слову лучше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уже)          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0F11AD" w:rsidRPr="00071FDA" w:rsidRDefault="002161FA" w:rsidP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работают с орфографическим словарём</w:t>
            </w:r>
            <w:r w:rsidR="0017778F"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78F" w:rsidRPr="00071F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778F" w:rsidRPr="00071F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7778F"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>находят и выписывают слова</w:t>
            </w:r>
          </w:p>
        </w:tc>
        <w:tc>
          <w:tcPr>
            <w:tcW w:w="2268" w:type="dxa"/>
          </w:tcPr>
          <w:p w:rsidR="002161FA" w:rsidRPr="00071FDA" w:rsidRDefault="002161FA" w:rsidP="0017778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учебную задачу, сформулированную учителем </w:t>
            </w:r>
            <w:r w:rsidR="0017778F" w:rsidRPr="00071FD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778F" w:rsidRPr="00071FDA" w:rsidRDefault="0017778F" w:rsidP="0017778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Познавательные:</w:t>
            </w:r>
          </w:p>
          <w:p w:rsidR="0017778F" w:rsidRPr="00071FDA" w:rsidRDefault="0017778F" w:rsidP="00177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поиск и выделение необходимой информации; применение методов информационного поиска.</w:t>
            </w:r>
          </w:p>
          <w:p w:rsidR="0017778F" w:rsidRPr="00071FDA" w:rsidRDefault="0017778F" w:rsidP="001777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Коммуникативные:</w:t>
            </w:r>
          </w:p>
          <w:p w:rsidR="0017778F" w:rsidRPr="00071FDA" w:rsidRDefault="0017778F" w:rsidP="0017778F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вступать в учебный диалог с учителем</w:t>
            </w:r>
          </w:p>
          <w:p w:rsidR="002161FA" w:rsidRPr="00071FDA" w:rsidRDefault="002161FA" w:rsidP="00216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61FA" w:rsidRPr="00071FDA" w:rsidRDefault="00216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26120F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20F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20F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20F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20F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20F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1AD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 </w:t>
            </w:r>
          </w:p>
        </w:tc>
      </w:tr>
      <w:tr w:rsidR="000F11AD" w:rsidRPr="00071FDA" w:rsidTr="00540577">
        <w:tc>
          <w:tcPr>
            <w:tcW w:w="1809" w:type="dxa"/>
          </w:tcPr>
          <w:p w:rsidR="000F11AD" w:rsidRPr="00071FDA" w:rsidRDefault="0021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IV. Обобщение. Работа в паре (тест)</w:t>
            </w:r>
          </w:p>
        </w:tc>
        <w:tc>
          <w:tcPr>
            <w:tcW w:w="1985" w:type="dxa"/>
          </w:tcPr>
          <w:p w:rsidR="000F11AD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  <w:p w:rsidR="0026120F" w:rsidRPr="00071FDA" w:rsidRDefault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</w:t>
            </w:r>
          </w:p>
        </w:tc>
        <w:tc>
          <w:tcPr>
            <w:tcW w:w="5103" w:type="dxa"/>
          </w:tcPr>
          <w:p w:rsidR="0026120F" w:rsidRPr="00071FDA" w:rsidRDefault="0026120F" w:rsidP="002612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работу в группах. Контролирует выполнение работы.</w:t>
            </w:r>
          </w:p>
          <w:p w:rsidR="0026120F" w:rsidRPr="00071FDA" w:rsidRDefault="0026120F" w:rsidP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* (приложение 1)</w:t>
            </w:r>
            <w:r w:rsidR="00A73082">
              <w:rPr>
                <w:rFonts w:ascii="Times New Roman" w:hAnsi="Times New Roman" w:cs="Times New Roman"/>
                <w:sz w:val="24"/>
                <w:szCs w:val="24"/>
              </w:rPr>
              <w:t xml:space="preserve"> – тест </w:t>
            </w:r>
          </w:p>
          <w:p w:rsidR="0026120F" w:rsidRPr="00071FDA" w:rsidRDefault="0026120F" w:rsidP="00261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-Что мы уже знаем об имени существительном? Что ещё знаем об имени существительном.</w:t>
            </w:r>
          </w:p>
          <w:p w:rsidR="0026120F" w:rsidRPr="00071FDA" w:rsidRDefault="0026120F" w:rsidP="0026120F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Проверка </w:t>
            </w:r>
          </w:p>
          <w:p w:rsidR="0026120F" w:rsidRPr="00071FDA" w:rsidRDefault="0026120F" w:rsidP="0026120F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Составьте предложения по слайду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.                                             </w:t>
            </w:r>
          </w:p>
          <w:p w:rsidR="0026120F" w:rsidRPr="00071FDA" w:rsidRDefault="0026120F" w:rsidP="0026120F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(слайд №3)</w:t>
            </w:r>
          </w:p>
          <w:p w:rsidR="0026120F" w:rsidRPr="00071FDA" w:rsidRDefault="0026120F" w:rsidP="0026120F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*Имя существительное – это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 .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..   ...   .</w:t>
            </w:r>
          </w:p>
          <w:p w:rsidR="0026120F" w:rsidRPr="00071FDA" w:rsidRDefault="0026120F" w:rsidP="0026120F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*Отвечает на вопросы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 .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..? , ...?</w:t>
            </w:r>
          </w:p>
          <w:p w:rsidR="0026120F" w:rsidRPr="00071FDA" w:rsidRDefault="0026120F" w:rsidP="0026120F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*Обозначает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 .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..       .</w:t>
            </w:r>
          </w:p>
          <w:p w:rsidR="0026120F" w:rsidRPr="00071FDA" w:rsidRDefault="0026120F" w:rsidP="0026120F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* Имена существительные бывают ... и неодушевленными.</w:t>
            </w:r>
          </w:p>
          <w:p w:rsidR="0026120F" w:rsidRPr="00071FDA" w:rsidRDefault="0026120F" w:rsidP="0026120F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* Имена существительные бывают  ...,  ... и ... рода.</w:t>
            </w:r>
          </w:p>
          <w:p w:rsidR="0026120F" w:rsidRPr="00071FDA" w:rsidRDefault="0026120F" w:rsidP="0026120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Хором:             Женский род запомню я </w:t>
            </w:r>
          </w:p>
          <w:p w:rsidR="0026120F" w:rsidRPr="00071FDA" w:rsidRDefault="0026120F" w:rsidP="0026120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И скажу: "Она - моя". </w:t>
            </w:r>
          </w:p>
          <w:p w:rsidR="0026120F" w:rsidRPr="00071FDA" w:rsidRDefault="0026120F" w:rsidP="0026120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И запомню род мужской </w:t>
            </w:r>
          </w:p>
          <w:p w:rsidR="0026120F" w:rsidRPr="00071FDA" w:rsidRDefault="0026120F" w:rsidP="0026120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  И опять скажу: "Он - мой".</w:t>
            </w:r>
          </w:p>
          <w:p w:rsidR="0026120F" w:rsidRPr="00071FDA" w:rsidRDefault="0026120F" w:rsidP="0026120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  Средний род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:"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Оно - моё".</w:t>
            </w:r>
          </w:p>
          <w:p w:rsidR="0026120F" w:rsidRPr="00071FDA" w:rsidRDefault="0026120F" w:rsidP="0026120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Это правило - моё!</w:t>
            </w:r>
          </w:p>
          <w:p w:rsidR="000F11AD" w:rsidRPr="00071FDA" w:rsidRDefault="00261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-Сегодня вы узнаете еще об одном грамматическом признаке имен существительных.</w:t>
            </w:r>
          </w:p>
        </w:tc>
        <w:tc>
          <w:tcPr>
            <w:tcW w:w="2585" w:type="dxa"/>
          </w:tcPr>
          <w:p w:rsidR="000F11AD" w:rsidRPr="00071FDA" w:rsidRDefault="0026120F" w:rsidP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Работают в </w:t>
            </w: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6120F" w:rsidRPr="00071FDA" w:rsidRDefault="0026120F" w:rsidP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правильные ответы. </w:t>
            </w:r>
          </w:p>
        </w:tc>
        <w:tc>
          <w:tcPr>
            <w:tcW w:w="2268" w:type="dxa"/>
          </w:tcPr>
          <w:p w:rsidR="0026120F" w:rsidRPr="00071FDA" w:rsidRDefault="0026120F" w:rsidP="00071FDA">
            <w:pPr>
              <w:pStyle w:val="a7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6120F" w:rsidRPr="00071FDA" w:rsidRDefault="0026120F" w:rsidP="0026120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--проявлять познавательную инициативу в учебном сотрудничестве;</w:t>
            </w:r>
          </w:p>
          <w:p w:rsidR="0026120F" w:rsidRPr="00071FDA" w:rsidRDefault="0026120F" w:rsidP="00261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0F11AD" w:rsidRPr="00071FDA" w:rsidRDefault="0026120F" w:rsidP="0026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оценивать правильность выполнения действия, сличая с образцом;</w:t>
            </w:r>
          </w:p>
        </w:tc>
        <w:tc>
          <w:tcPr>
            <w:tcW w:w="1495" w:type="dxa"/>
          </w:tcPr>
          <w:p w:rsidR="000F11AD" w:rsidRPr="00071FDA" w:rsidRDefault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 </w:t>
            </w:r>
          </w:p>
        </w:tc>
      </w:tr>
      <w:tr w:rsidR="000F11AD" w:rsidRPr="00071FDA" w:rsidTr="00540577">
        <w:tc>
          <w:tcPr>
            <w:tcW w:w="1809" w:type="dxa"/>
          </w:tcPr>
          <w:p w:rsidR="000F11AD" w:rsidRPr="00071FDA" w:rsidRDefault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</w:t>
            </w:r>
            <w:r w:rsidRPr="00071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Формулирование проблемы, планирование деятельности. </w:t>
            </w:r>
            <w:r w:rsidRPr="00071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Открытие </w:t>
            </w:r>
            <w:r w:rsidRPr="00071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новых знаний.</w:t>
            </w:r>
          </w:p>
        </w:tc>
        <w:tc>
          <w:tcPr>
            <w:tcW w:w="1985" w:type="dxa"/>
          </w:tcPr>
          <w:p w:rsidR="000F11AD" w:rsidRPr="00071FDA" w:rsidRDefault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Фронтальная </w:t>
            </w:r>
          </w:p>
          <w:p w:rsidR="0017778F" w:rsidRPr="00071FDA" w:rsidRDefault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Проблемный вопрос</w:t>
            </w: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учителя, беседа </w:t>
            </w:r>
          </w:p>
        </w:tc>
        <w:tc>
          <w:tcPr>
            <w:tcW w:w="5103" w:type="dxa"/>
          </w:tcPr>
          <w:p w:rsidR="0017778F" w:rsidRPr="00071FDA" w:rsidRDefault="0017778F" w:rsidP="0017778F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1). -Чем различаются группы слов?                     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17778F" w:rsidRPr="00071FDA" w:rsidRDefault="0017778F" w:rsidP="0017778F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</w:p>
          <w:p w:rsidR="0017778F" w:rsidRPr="00071FDA" w:rsidRDefault="0017778F" w:rsidP="0017778F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*лес, озеро, мальчик, город, яблоко, кошка  </w:t>
            </w:r>
          </w:p>
          <w:p w:rsidR="0017778F" w:rsidRPr="00071FDA" w:rsidRDefault="0017778F" w:rsidP="0017778F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*леса, озера, мальчики, города, яблоки, кошки</w:t>
            </w:r>
          </w:p>
          <w:p w:rsidR="0017778F" w:rsidRPr="00071FDA" w:rsidRDefault="0017778F" w:rsidP="0017778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-Это однокоренные слова или форма одного и того же слова? Докажите!</w:t>
            </w:r>
          </w:p>
          <w:p w:rsidR="0017778F" w:rsidRPr="00071FDA" w:rsidRDefault="0017778F" w:rsidP="0017778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-Какая часть меняется при изменении 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числа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?(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окончание)</w:t>
            </w:r>
          </w:p>
          <w:p w:rsidR="0017778F" w:rsidRPr="00071FDA" w:rsidRDefault="0017778F" w:rsidP="0017778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-Какое слово нужно вставить в тему урока?  (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Число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 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(слайд №4)</w:t>
            </w:r>
          </w:p>
          <w:p w:rsidR="0017778F" w:rsidRPr="00071FDA" w:rsidRDefault="0017778F" w:rsidP="0017778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2)</w:t>
            </w:r>
            <w:r w:rsidR="00570568"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открываем «Тайну языка» 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-с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.167.</w:t>
            </w:r>
          </w:p>
          <w:p w:rsidR="0017778F" w:rsidRPr="00071FDA" w:rsidRDefault="0017778F" w:rsidP="0017778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4)Упражнение</w:t>
            </w:r>
            <w:r w:rsidR="00570568"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        (выставляются карточки на доску: </w:t>
            </w:r>
          </w:p>
          <w:p w:rsidR="0017778F" w:rsidRPr="00071FDA" w:rsidRDefault="0017778F" w:rsidP="0017778F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единственное число - ед.ч.   множественное число - мн.</w:t>
            </w:r>
            <w:proofErr w:type="gramStart"/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.)</w:t>
            </w:r>
          </w:p>
          <w:p w:rsidR="00570568" w:rsidRPr="00071FDA" w:rsidRDefault="00570568" w:rsidP="00570568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(слайд №5)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Проверка по слайду.                                                        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 Ед. ч.                                Мн. 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ч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.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Окно                                 машины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Скамейка                        деревья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Звезда                               огни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Крышка                           дороги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Ложка                              сапоги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Месяц                              цветы 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-Допишите по 2слова в каждый столбик. 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-Назовите свои существительные ед.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ч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-Назовите свои существительные мн..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ч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 Что обозначают существительные левого столбика? (один предмет)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Значит, это форма какого числа?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ед. число)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Что обозначают имена существительные правого столбика? (несколько предметов) 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Значит, 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это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форма 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какого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числа?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(мн. число)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Какой секрет имени существительного мы открыли? 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(имена существительные изменяются по числам: единственное и множественное)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-Правильно!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570568" w:rsidRPr="00071FDA" w:rsidRDefault="00570568" w:rsidP="00570568">
            <w:pPr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(слайд №6)</w:t>
            </w:r>
          </w:p>
          <w:p w:rsidR="00570568" w:rsidRPr="00071FDA" w:rsidRDefault="00570568" w:rsidP="00570568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*Имя существительное – это часть речи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 .</w:t>
            </w:r>
            <w:proofErr w:type="gramEnd"/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*Отвечает на вопросы кто?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 что?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*Обозначает предмет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 .</w:t>
            </w:r>
            <w:proofErr w:type="gramEnd"/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lastRenderedPageBreak/>
              <w:t>*Имена существительные бывают одушевленные и неодушевленными.</w:t>
            </w:r>
            <w:proofErr w:type="gramEnd"/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*Имена существительные бывают  женского,  мужского и среднего рода.</w:t>
            </w:r>
          </w:p>
          <w:p w:rsidR="00570568" w:rsidRPr="00071FDA" w:rsidRDefault="00570568" w:rsidP="00570568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color w:val="00B050"/>
                <w:sz w:val="24"/>
                <w:szCs w:val="24"/>
                <w:u w:val="single"/>
              </w:rPr>
              <w:t>*Имена существительные  изменяются по числам: единственное и множественное</w:t>
            </w:r>
          </w:p>
          <w:p w:rsidR="000F11AD" w:rsidRPr="00071FDA" w:rsidRDefault="000F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570568" w:rsidRPr="00071FDA" w:rsidRDefault="00570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0568" w:rsidRPr="00071FDA" w:rsidRDefault="00570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11AD" w:rsidRPr="00071FDA" w:rsidRDefault="00570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Определяют общие признаки слов,  классифицируют</w:t>
            </w:r>
          </w:p>
          <w:p w:rsidR="00570568" w:rsidRPr="00071FDA" w:rsidRDefault="00570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0568" w:rsidRPr="00071FDA" w:rsidRDefault="00570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568" w:rsidRPr="00071FDA" w:rsidRDefault="00570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568" w:rsidRPr="00071FDA" w:rsidRDefault="00570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568" w:rsidRPr="00071FDA" w:rsidRDefault="00570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568" w:rsidRPr="00071FDA" w:rsidRDefault="00570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568" w:rsidRPr="00071FDA" w:rsidRDefault="0057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Самостоятельная работа учащихся в тетради,  два ученика у доски</w:t>
            </w:r>
          </w:p>
        </w:tc>
        <w:tc>
          <w:tcPr>
            <w:tcW w:w="2268" w:type="dxa"/>
          </w:tcPr>
          <w:p w:rsidR="00570568" w:rsidRPr="00071FDA" w:rsidRDefault="00570568" w:rsidP="0057056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Познавательные:</w:t>
            </w:r>
          </w:p>
          <w:p w:rsidR="00570568" w:rsidRPr="00071FDA" w:rsidRDefault="00570568" w:rsidP="0057056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постановка и решение проблемы;</w:t>
            </w:r>
          </w:p>
          <w:p w:rsidR="00570568" w:rsidRPr="00071FDA" w:rsidRDefault="00570568" w:rsidP="005705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самостоятельное выделение и формулирование познавательной </w:t>
            </w: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цели,</w:t>
            </w:r>
          </w:p>
          <w:p w:rsidR="00570568" w:rsidRPr="00071FDA" w:rsidRDefault="00570568" w:rsidP="005705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построение логической цепи рассуждений;</w:t>
            </w:r>
          </w:p>
          <w:p w:rsidR="00570568" w:rsidRPr="00071FDA" w:rsidRDefault="00570568" w:rsidP="005705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доказательство;</w:t>
            </w:r>
          </w:p>
          <w:p w:rsidR="00570568" w:rsidRPr="00071FDA" w:rsidRDefault="00570568" w:rsidP="0057056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выдвижение гипотез и их обоснование,</w:t>
            </w:r>
          </w:p>
          <w:p w:rsidR="00570568" w:rsidRPr="00071FDA" w:rsidRDefault="00570568" w:rsidP="00570568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570568" w:rsidRPr="00071FDA" w:rsidRDefault="00570568" w:rsidP="0057056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70568" w:rsidRPr="00071FDA" w:rsidRDefault="00570568" w:rsidP="0057056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прогнозирование,</w:t>
            </w:r>
          </w:p>
          <w:p w:rsidR="00570568" w:rsidRPr="00071FDA" w:rsidRDefault="00570568" w:rsidP="00570568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0F11AD" w:rsidRPr="00071FDA" w:rsidRDefault="00570568" w:rsidP="00570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слушать и вступать в диалог; участвовать в коллективном обсуждении проблем</w:t>
            </w:r>
          </w:p>
          <w:p w:rsidR="00540577" w:rsidRPr="00071FDA" w:rsidRDefault="00540577" w:rsidP="0054057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Личностные: </w:t>
            </w:r>
          </w:p>
          <w:p w:rsidR="00540577" w:rsidRPr="00071FDA" w:rsidRDefault="00540577" w:rsidP="0054057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выражать положительное отношение к процессу познания; проявлять внимание, желание узнать больше. </w:t>
            </w:r>
          </w:p>
          <w:p w:rsidR="00540577" w:rsidRPr="00071FDA" w:rsidRDefault="00540577" w:rsidP="0054057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знание основных моральных норм работы в паре (справедливого распределения, взаимопомощи, ответственности);</w:t>
            </w:r>
          </w:p>
          <w:p w:rsidR="00540577" w:rsidRPr="00071FDA" w:rsidRDefault="00540577" w:rsidP="00570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F11AD" w:rsidRPr="00071FDA" w:rsidRDefault="0057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540577" w:rsidRPr="00071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вопросам, правило </w:t>
            </w:r>
          </w:p>
        </w:tc>
      </w:tr>
      <w:tr w:rsidR="0017778F" w:rsidRPr="00071FDA" w:rsidTr="00540577">
        <w:tc>
          <w:tcPr>
            <w:tcW w:w="1809" w:type="dxa"/>
          </w:tcPr>
          <w:p w:rsidR="0017778F" w:rsidRPr="00071FDA" w:rsidRDefault="0054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VI. </w:t>
            </w:r>
            <w:proofErr w:type="spellStart"/>
            <w:r w:rsidRPr="00071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Физкуль</w:t>
            </w:r>
            <w:proofErr w:type="gramStart"/>
            <w:r w:rsidRPr="00071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</w:t>
            </w:r>
            <w:proofErr w:type="spellEnd"/>
            <w:r w:rsidRPr="00071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071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1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минутка</w:t>
            </w:r>
          </w:p>
        </w:tc>
        <w:tc>
          <w:tcPr>
            <w:tcW w:w="1985" w:type="dxa"/>
          </w:tcPr>
          <w:p w:rsidR="0017778F" w:rsidRPr="00071FDA" w:rsidRDefault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7778F" w:rsidRPr="00071FDA" w:rsidRDefault="0054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</w:rPr>
              <w:t>Организует работу.</w:t>
            </w:r>
          </w:p>
        </w:tc>
        <w:tc>
          <w:tcPr>
            <w:tcW w:w="2585" w:type="dxa"/>
          </w:tcPr>
          <w:p w:rsidR="0017778F" w:rsidRPr="00071FDA" w:rsidRDefault="0054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>Дети встают и делают зарядку</w:t>
            </w: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</w:t>
            </w:r>
          </w:p>
        </w:tc>
        <w:tc>
          <w:tcPr>
            <w:tcW w:w="2268" w:type="dxa"/>
          </w:tcPr>
          <w:p w:rsidR="00540577" w:rsidRPr="00071FDA" w:rsidRDefault="00540577" w:rsidP="00540577">
            <w:pPr>
              <w:pStyle w:val="a7"/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40577" w:rsidRPr="00071FDA" w:rsidRDefault="00540577" w:rsidP="00540577">
            <w:pPr>
              <w:pStyle w:val="a7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-уметь переключаться с одного вида деятельности на другой</w:t>
            </w:r>
          </w:p>
          <w:p w:rsidR="00540577" w:rsidRPr="00071FDA" w:rsidRDefault="00540577" w:rsidP="00540577">
            <w:pPr>
              <w:pStyle w:val="a7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- обеспечить двигательную активность и тем самым снять некоторое напряжение;</w:t>
            </w:r>
          </w:p>
          <w:p w:rsidR="0017778F" w:rsidRPr="00071FDA" w:rsidRDefault="0017778F" w:rsidP="00540577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7778F" w:rsidRPr="00071FDA" w:rsidRDefault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8F" w:rsidRPr="00071FDA" w:rsidTr="00540577">
        <w:tc>
          <w:tcPr>
            <w:tcW w:w="1809" w:type="dxa"/>
          </w:tcPr>
          <w:p w:rsidR="0017778F" w:rsidRPr="00071FDA" w:rsidRDefault="00540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VII. </w:t>
            </w:r>
            <w:r w:rsidRPr="00071F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Первичное закрепление нового материала</w:t>
            </w:r>
          </w:p>
        </w:tc>
        <w:tc>
          <w:tcPr>
            <w:tcW w:w="1985" w:type="dxa"/>
          </w:tcPr>
          <w:p w:rsidR="00540577" w:rsidRPr="00071FDA" w:rsidRDefault="0054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17778F" w:rsidRDefault="0054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r w:rsidR="00E24653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</w:t>
            </w:r>
          </w:p>
          <w:p w:rsidR="00E24653" w:rsidRPr="00071FDA" w:rsidRDefault="00E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577" w:rsidRPr="00071FDA" w:rsidRDefault="0054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1)Упражнение 2 - с.167.  с комментированием </w:t>
            </w: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ед.ч.         мн.ч.         ед.ч.   мн.ч.    ед.ч.       мн.ч.</w:t>
            </w:r>
            <w:proofErr w:type="gramEnd"/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Кровать-кровати</w:t>
            </w:r>
            <w:proofErr w:type="spellEnd"/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дождь-дожди</w:t>
            </w:r>
            <w:proofErr w:type="spell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рассказ-рассказы</w:t>
            </w:r>
            <w:proofErr w:type="spell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ед.ч.           ед.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ч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человек</w:t>
            </w:r>
            <w:proofErr w:type="gramStart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-,  </w:t>
            </w:r>
            <w:proofErr w:type="gramEnd"/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ребенок -,  очки -, деньги -, ...</w:t>
            </w: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Какой вывод можно сделать? </w:t>
            </w:r>
          </w:p>
          <w:p w:rsidR="00540577" w:rsidRPr="00071FDA" w:rsidRDefault="00540577" w:rsidP="00540577">
            <w:pPr>
              <w:ind w:right="176"/>
              <w:rPr>
                <w:rFonts w:ascii="Times New Roman" w:eastAsia="Arial" w:hAnsi="Times New Roman" w:cs="Times New Roman"/>
                <w:color w:val="00B050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</w:rPr>
              <w:t xml:space="preserve">Вывод: </w:t>
            </w:r>
            <w:r w:rsidRPr="00071FDA">
              <w:rPr>
                <w:rFonts w:ascii="Times New Roman" w:eastAsia="Arial" w:hAnsi="Times New Roman" w:cs="Times New Roman"/>
                <w:color w:val="00B050"/>
                <w:sz w:val="24"/>
                <w:szCs w:val="24"/>
              </w:rPr>
              <w:t xml:space="preserve">Некоторые существительные имеют только форму множественного числа, а некоторые только форму единственного числа,  т.е. </w:t>
            </w:r>
            <w:r w:rsidRPr="00071FDA">
              <w:rPr>
                <w:rFonts w:ascii="Times New Roman" w:eastAsia="Arial" w:hAnsi="Times New Roman" w:cs="Times New Roman"/>
                <w:color w:val="00B050"/>
                <w:sz w:val="24"/>
                <w:szCs w:val="24"/>
                <w:u w:val="single"/>
              </w:rPr>
              <w:t>не изменяются по числам</w:t>
            </w:r>
            <w:r w:rsidRPr="00071FDA">
              <w:rPr>
                <w:rFonts w:ascii="Times New Roman" w:eastAsia="Arial" w:hAnsi="Times New Roman" w:cs="Times New Roman"/>
                <w:color w:val="00B050"/>
                <w:sz w:val="24"/>
                <w:szCs w:val="24"/>
              </w:rPr>
              <w:t>.</w:t>
            </w: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Для таких существительных число – это постоянный признак.</w:t>
            </w: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-Какие слова знаете вы, которые имеют только 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одну форму     числа?  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(слайд №7 - 3столбика с выводами)</w:t>
            </w:r>
          </w:p>
          <w:tbl>
            <w:tblPr>
              <w:tblStyle w:val="a6"/>
              <w:tblpPr w:leftFromText="180" w:rightFromText="180" w:vertAnchor="text" w:horzAnchor="margin" w:tblpXSpec="center" w:tblpY="285"/>
              <w:tblW w:w="10847" w:type="dxa"/>
              <w:tblLayout w:type="fixed"/>
              <w:tblLook w:val="04A0"/>
            </w:tblPr>
            <w:tblGrid>
              <w:gridCol w:w="2263"/>
              <w:gridCol w:w="5479"/>
              <w:gridCol w:w="3105"/>
            </w:tblGrid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  <w:t>1.</w:t>
                  </w:r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>Есть существительные только</w:t>
                  </w:r>
                </w:p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 xml:space="preserve"> в форме единственного числа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 xml:space="preserve">2.Есть </w:t>
                  </w:r>
                  <w:proofErr w:type="spellStart"/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>существитель</w:t>
                  </w:r>
                  <w:proofErr w:type="spellEnd"/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>-</w:t>
                  </w:r>
                </w:p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</w:pPr>
                  <w:proofErr w:type="spellStart"/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>ные</w:t>
                  </w:r>
                  <w:proofErr w:type="spellEnd"/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 xml:space="preserve"> только </w:t>
                  </w:r>
                </w:p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 xml:space="preserve">в форме </w:t>
                  </w:r>
                  <w:proofErr w:type="gramStart"/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>множествен</w:t>
                  </w:r>
                  <w:proofErr w:type="gramEnd"/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>-</w:t>
                  </w:r>
                </w:p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</w:pPr>
                  <w:proofErr w:type="spellStart"/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>ного</w:t>
                  </w:r>
                  <w:proofErr w:type="spellEnd"/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 xml:space="preserve"> числа</w:t>
                  </w:r>
                </w:p>
                <w:p w:rsidR="00540577" w:rsidRPr="00071FDA" w:rsidRDefault="00540577" w:rsidP="00540577">
                  <w:pPr>
                    <w:tabs>
                      <w:tab w:val="left" w:pos="2444"/>
                    </w:tabs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 xml:space="preserve">3.Неизменяемые имена </w:t>
                  </w:r>
                </w:p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 xml:space="preserve">существительные не </w:t>
                  </w:r>
                </w:p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b/>
                      <w:color w:val="444444"/>
                      <w:sz w:val="24"/>
                      <w:szCs w:val="24"/>
                    </w:rPr>
                    <w:t xml:space="preserve">имеют форму числа????   </w:t>
                  </w:r>
                  <w:r w:rsidRPr="00071FDA"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</w:p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 родня </w:t>
                  </w:r>
                  <w:r w:rsidRPr="00071FDA">
                    <w:rPr>
                      <w:rFonts w:ascii="Times New Roman" w:eastAsia="Arial" w:hAnsi="Times New Roman" w:cs="Times New Roman"/>
                      <w:color w:val="44444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очки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метро </w:t>
                  </w: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детвора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счеты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кино</w:t>
                  </w: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молодежь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деньги 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такси</w:t>
                  </w: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 борьба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носилки 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пальто</w:t>
                  </w: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 творог                                                                      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ножницы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эскимо</w:t>
                  </w: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шоколад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прятки 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кофе</w:t>
                  </w: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картон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сливки 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кафе</w:t>
                  </w: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 ловкость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брюки 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молодость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часы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малина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весы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небо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мед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здоровье</w:t>
                  </w: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молоко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печенье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сахар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ворота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обои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каникулы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сутки 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40577" w:rsidRPr="00071FDA" w:rsidTr="00540577">
              <w:tc>
                <w:tcPr>
                  <w:tcW w:w="2263" w:type="dxa"/>
                </w:tcPr>
                <w:p w:rsidR="00540577" w:rsidRPr="00071FDA" w:rsidRDefault="00540577" w:rsidP="00540577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79" w:type="dxa"/>
                </w:tcPr>
                <w:p w:rsidR="00540577" w:rsidRPr="00071FDA" w:rsidRDefault="00540577" w:rsidP="00540577">
                  <w:pPr>
                    <w:spacing w:line="273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071FDA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макароны</w:t>
                  </w:r>
                </w:p>
              </w:tc>
              <w:tc>
                <w:tcPr>
                  <w:tcW w:w="3105" w:type="dxa"/>
                </w:tcPr>
                <w:p w:rsidR="00540577" w:rsidRPr="00071FDA" w:rsidRDefault="00540577" w:rsidP="00540577">
                  <w:pPr>
                    <w:jc w:val="righ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-Запишите по одному слову из каждого столбика, над словами надпишите число существительного. </w:t>
            </w:r>
          </w:p>
          <w:p w:rsidR="00540577" w:rsidRPr="00071FDA" w:rsidRDefault="00540577" w:rsidP="0054057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>-Назовите существительные, которые не имеют форму числа.</w:t>
            </w:r>
          </w:p>
          <w:p w:rsidR="0017778F" w:rsidRPr="00071FDA" w:rsidRDefault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7778F" w:rsidRPr="00071FDA" w:rsidRDefault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Изменяют имена существительные по числам, учатся правильно говорить указанные слова </w:t>
            </w:r>
          </w:p>
        </w:tc>
        <w:tc>
          <w:tcPr>
            <w:tcW w:w="2268" w:type="dxa"/>
          </w:tcPr>
          <w:p w:rsidR="00D65C50" w:rsidRPr="00071FDA" w:rsidRDefault="00D65C50" w:rsidP="00D65C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Познавательные УУД: </w:t>
            </w:r>
          </w:p>
          <w:p w:rsidR="00D65C50" w:rsidRPr="00071FDA" w:rsidRDefault="00D65C50" w:rsidP="00D65C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ориентироваться в учебнике, </w:t>
            </w:r>
          </w:p>
          <w:p w:rsidR="00D65C50" w:rsidRPr="00071FDA" w:rsidRDefault="00D65C50" w:rsidP="00D65C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понимать информацию, представленную в виде текста</w:t>
            </w:r>
            <w:r w:rsidRPr="00071F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65C50" w:rsidRPr="00071FDA" w:rsidRDefault="00D65C50" w:rsidP="00D65C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Коммуникативные УУД: </w:t>
            </w:r>
          </w:p>
          <w:p w:rsidR="00D65C50" w:rsidRPr="00071FDA" w:rsidRDefault="00D65C50" w:rsidP="00D65C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сотрудничать с товарищами при выполнении заданий </w:t>
            </w:r>
            <w:r w:rsidRPr="00071F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65C50" w:rsidRPr="00071FDA" w:rsidRDefault="00D65C50" w:rsidP="00D65C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Регулятивные УУД:</w:t>
            </w:r>
            <w:r w:rsidRPr="00071FD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определять и формулировать </w:t>
            </w:r>
            <w:r w:rsidRPr="00071FD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цель деятельности на уроке с помощью учителя.</w:t>
            </w:r>
          </w:p>
          <w:p w:rsidR="00D65C50" w:rsidRPr="00071FDA" w:rsidRDefault="00D65C50" w:rsidP="00D65C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Предвосхищение результата и уровня усвоения знаний; контроль в форме сличения способа действий и его результата с заданным эталоном.</w:t>
            </w:r>
          </w:p>
          <w:p w:rsidR="00D65C50" w:rsidRPr="00071FDA" w:rsidRDefault="00D65C50" w:rsidP="00D65C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  <w:p w:rsidR="0017778F" w:rsidRPr="00071FDA" w:rsidRDefault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7778F" w:rsidRPr="00071FDA" w:rsidRDefault="00177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8F" w:rsidRPr="00071FDA" w:rsidTr="00540577">
        <w:tc>
          <w:tcPr>
            <w:tcW w:w="1809" w:type="dxa"/>
          </w:tcPr>
          <w:p w:rsidR="0017778F" w:rsidRPr="00071FDA" w:rsidRDefault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VIII.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Рефлексия.</w:t>
            </w:r>
          </w:p>
        </w:tc>
        <w:tc>
          <w:tcPr>
            <w:tcW w:w="1985" w:type="dxa"/>
          </w:tcPr>
          <w:p w:rsidR="0017778F" w:rsidRPr="00071FDA" w:rsidRDefault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D65C50" w:rsidRPr="00071FDA" w:rsidRDefault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Словесная</w:t>
            </w:r>
          </w:p>
          <w:p w:rsidR="00D65C50" w:rsidRPr="00071FDA" w:rsidRDefault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5103" w:type="dxa"/>
          </w:tcPr>
          <w:p w:rsidR="0017778F" w:rsidRPr="00071FDA" w:rsidRDefault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- На какие вопросы отвечают имена существительные?</w:t>
            </w:r>
          </w:p>
          <w:p w:rsidR="00D65C50" w:rsidRPr="00071FDA" w:rsidRDefault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- Что они обозначают? Как изменяются?</w:t>
            </w:r>
          </w:p>
          <w:p w:rsidR="00D65C50" w:rsidRPr="00071FDA" w:rsidRDefault="00D65C50" w:rsidP="00D65C50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А теперь давайте подведём итог.           </w:t>
            </w: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D65C50" w:rsidRPr="00071FDA" w:rsidRDefault="00D65C50" w:rsidP="00D65C50">
            <w:pPr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( слайд №9)</w:t>
            </w:r>
          </w:p>
          <w:p w:rsidR="00D65C50" w:rsidRPr="00071FDA" w:rsidRDefault="00D65C50" w:rsidP="00D65C50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- Сегодня на уроке у меня было  открытие…</w:t>
            </w:r>
          </w:p>
          <w:p w:rsidR="00D65C50" w:rsidRPr="00071FDA" w:rsidRDefault="00D65C50" w:rsidP="00D65C50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- Сегодня на уроке я  научился…</w:t>
            </w:r>
          </w:p>
          <w:p w:rsidR="00D65C50" w:rsidRPr="00071FDA" w:rsidRDefault="00D65C50" w:rsidP="00D65C50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- Осталось   непонятным…</w:t>
            </w:r>
          </w:p>
          <w:p w:rsidR="00D65C50" w:rsidRPr="00071FDA" w:rsidRDefault="00D65C50" w:rsidP="00D65C50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- Сегодня на уроке я был (каким?) учеником...</w:t>
            </w:r>
          </w:p>
          <w:p w:rsidR="00403CCF" w:rsidRPr="00071FDA" w:rsidRDefault="00403CCF" w:rsidP="00D65C50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</w:p>
          <w:p w:rsidR="00403CCF" w:rsidRPr="00071FDA" w:rsidRDefault="00403CCF" w:rsidP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самооценку учебной деятельности</w:t>
            </w:r>
          </w:p>
          <w:p w:rsidR="00403CCF" w:rsidRPr="00071FDA" w:rsidRDefault="00E5320B" w:rsidP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6" style="position:absolute;margin-left:3.6pt;margin-top:2pt;width:28.5pt;height:17.25pt;z-index:251658240" fillcolor="#9bbb59 [3206]" strokecolor="#f2f2f2 [3041]" strokeweight="3pt">
                  <v:shadow on="t" type="perspective" color="#4e6128 [1606]" opacity=".5" offset="1pt" offset2="-1pt"/>
                </v:oval>
              </w:pict>
            </w:r>
            <w:r w:rsidR="00403CCF"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            Всё понял</w:t>
            </w:r>
          </w:p>
          <w:p w:rsidR="00403CCF" w:rsidRPr="00071FDA" w:rsidRDefault="00403CCF" w:rsidP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E5320B" w:rsidP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7" style="position:absolute;margin-left:4.35pt;margin-top:1.45pt;width:28.5pt;height:17.25pt;z-index:251659264" fillcolor="#4f81bd [3204]" strokecolor="#f2f2f2 [3041]" strokeweight="3pt">
                  <v:shadow on="t" type="perspective" color="#243f60 [1604]" opacity=".5" offset="1pt" offset2="-1pt"/>
                </v:oval>
              </w:pict>
            </w:r>
            <w:r w:rsidR="00403CCF"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             Есть проблема </w:t>
            </w:r>
          </w:p>
          <w:p w:rsidR="00403CCF" w:rsidRPr="00071FDA" w:rsidRDefault="00403CCF" w:rsidP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E5320B" w:rsidP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19.35pt;margin-top:1.6pt;width:0;height:17.25pt;z-index:25166131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8" style="position:absolute;margin-left:4.35pt;margin-top:1.6pt;width:28.5pt;height:17.25pt;z-index:251660288" fillcolor="white [3201]" strokecolor="black [3200]" strokeweight="2.5pt">
                  <v:shadow color="#868686"/>
                </v:oval>
              </w:pict>
            </w:r>
            <w:r w:rsidR="00403CCF"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            Есть вопросы, тогда одна часть               </w:t>
            </w:r>
          </w:p>
          <w:p w:rsidR="00403CCF" w:rsidRPr="00071FDA" w:rsidRDefault="00403CCF" w:rsidP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403CCF" w:rsidP="0049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зеленая, другая синяя</w:t>
            </w:r>
          </w:p>
          <w:p w:rsidR="00492009" w:rsidRPr="00071FDA" w:rsidRDefault="00492009" w:rsidP="00492009">
            <w:pPr>
              <w:spacing w:line="273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(слайд №10)</w:t>
            </w:r>
          </w:p>
          <w:p w:rsidR="00492009" w:rsidRPr="00071FDA" w:rsidRDefault="00492009" w:rsidP="00492009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Желаю вам добра!</w:t>
            </w:r>
          </w:p>
          <w:p w:rsidR="00492009" w:rsidRPr="00071FDA" w:rsidRDefault="00492009" w:rsidP="00492009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 Из ваших «маленьких удач» у нас получился отличный урок.</w:t>
            </w:r>
          </w:p>
          <w:p w:rsidR="00492009" w:rsidRPr="00071FDA" w:rsidRDefault="00492009" w:rsidP="00492009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492009" w:rsidRPr="00071FDA" w:rsidRDefault="00492009" w:rsidP="00492009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492009" w:rsidRPr="00071FDA" w:rsidRDefault="00492009" w:rsidP="00492009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   </w:t>
            </w:r>
            <w:r w:rsidRPr="00071FDA">
              <w:rPr>
                <w:rFonts w:ascii="Times New Roman" w:eastAsia="Arial" w:hAnsi="Times New Roman" w:cs="Times New Roman"/>
                <w:i/>
                <w:sz w:val="24"/>
                <w:szCs w:val="24"/>
                <w:u w:val="single"/>
              </w:rPr>
              <w:t>Спасибо!</w:t>
            </w:r>
          </w:p>
          <w:p w:rsidR="00492009" w:rsidRPr="00071FDA" w:rsidRDefault="00492009" w:rsidP="0049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7778F" w:rsidRPr="00071FDA" w:rsidRDefault="00D6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</w:t>
            </w:r>
          </w:p>
          <w:p w:rsidR="00403CCF" w:rsidRPr="00071FDA" w:rsidRDefault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CF" w:rsidRPr="00071FDA" w:rsidRDefault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>Дети оценивают свою работу на уроке</w:t>
            </w:r>
          </w:p>
        </w:tc>
        <w:tc>
          <w:tcPr>
            <w:tcW w:w="2268" w:type="dxa"/>
          </w:tcPr>
          <w:p w:rsidR="00403CCF" w:rsidRPr="00071FDA" w:rsidRDefault="00403CCF" w:rsidP="00403CC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color w:val="170E02"/>
                <w:sz w:val="24"/>
                <w:szCs w:val="24"/>
              </w:rPr>
              <w:t>Регулятивные УУД:</w:t>
            </w:r>
            <w:r w:rsidRPr="00071FDA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 Осознание качества и уровня усвоения материала, оценка результатов работы.</w:t>
            </w:r>
          </w:p>
          <w:p w:rsidR="00403CCF" w:rsidRPr="00071FDA" w:rsidRDefault="00403CCF" w:rsidP="00403CC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>Уметь проговаривать последовательность действий на уроке.</w:t>
            </w:r>
          </w:p>
          <w:p w:rsidR="00403CCF" w:rsidRPr="00071FDA" w:rsidRDefault="00403CCF" w:rsidP="00403CC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Уметь оценивать правильность выполнения действия на уровне адекватной оценки. </w:t>
            </w:r>
          </w:p>
          <w:p w:rsidR="00403CCF" w:rsidRPr="00071FDA" w:rsidRDefault="00403CCF" w:rsidP="00403CC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1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 УУД:          </w:t>
            </w:r>
          </w:p>
          <w:p w:rsidR="0017778F" w:rsidRPr="00071FDA" w:rsidRDefault="00403CCF" w:rsidP="0040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>Способность к самооценке на основе критерия успешности учебной деятельности</w:t>
            </w:r>
            <w:r w:rsidRPr="00071FDA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>.</w:t>
            </w:r>
          </w:p>
        </w:tc>
        <w:tc>
          <w:tcPr>
            <w:tcW w:w="1495" w:type="dxa"/>
          </w:tcPr>
          <w:p w:rsidR="0017778F" w:rsidRPr="00071FDA" w:rsidRDefault="0049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вопросам. </w:t>
            </w:r>
            <w:proofErr w:type="spellStart"/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778F" w:rsidRPr="00071FDA" w:rsidTr="00540577">
        <w:tc>
          <w:tcPr>
            <w:tcW w:w="1809" w:type="dxa"/>
          </w:tcPr>
          <w:p w:rsidR="0017778F" w:rsidRPr="00071FDA" w:rsidRDefault="0049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IX. Дом</w:t>
            </w:r>
            <w:proofErr w:type="gramStart"/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071FD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адание</w:t>
            </w:r>
            <w:r w:rsidRPr="00071F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985" w:type="dxa"/>
          </w:tcPr>
          <w:p w:rsidR="0017778F" w:rsidRPr="00071FDA" w:rsidRDefault="0049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492009" w:rsidRPr="00071FDA" w:rsidRDefault="0049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</w:t>
            </w:r>
          </w:p>
          <w:p w:rsidR="00492009" w:rsidRPr="00071FDA" w:rsidRDefault="0049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учителя </w:t>
            </w:r>
          </w:p>
        </w:tc>
        <w:tc>
          <w:tcPr>
            <w:tcW w:w="5103" w:type="dxa"/>
          </w:tcPr>
          <w:p w:rsidR="0017778F" w:rsidRPr="00071FDA" w:rsidRDefault="0007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Образуйте формы множественного числа данных имён существительных и запишите их в два столбика</w:t>
            </w:r>
            <w:proofErr w:type="gramStart"/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д.ч. // мн. ч. </w:t>
            </w:r>
          </w:p>
          <w:p w:rsidR="00071FDA" w:rsidRPr="00071FDA" w:rsidRDefault="0007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>(на карточках)</w:t>
            </w:r>
          </w:p>
          <w:p w:rsidR="00071FDA" w:rsidRPr="00071FDA" w:rsidRDefault="00071F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i/>
                <w:sz w:val="24"/>
                <w:szCs w:val="24"/>
              </w:rPr>
              <w:t>Весна, дерево, лошадь, заяц, гнездо, печенье</w:t>
            </w:r>
          </w:p>
        </w:tc>
        <w:tc>
          <w:tcPr>
            <w:tcW w:w="2585" w:type="dxa"/>
          </w:tcPr>
          <w:p w:rsidR="0017778F" w:rsidRPr="00071FDA" w:rsidRDefault="0007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Записывают задание на дом, задают вопросы</w:t>
            </w:r>
          </w:p>
        </w:tc>
        <w:tc>
          <w:tcPr>
            <w:tcW w:w="2268" w:type="dxa"/>
          </w:tcPr>
          <w:p w:rsidR="0017778F" w:rsidRPr="00071FDA" w:rsidRDefault="0007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учебное задание в соответствии с уровнем своего развития </w:t>
            </w:r>
          </w:p>
        </w:tc>
        <w:tc>
          <w:tcPr>
            <w:tcW w:w="1495" w:type="dxa"/>
          </w:tcPr>
          <w:p w:rsidR="0017778F" w:rsidRPr="00071FDA" w:rsidRDefault="0007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</w:tr>
    </w:tbl>
    <w:p w:rsidR="00071FDA" w:rsidRPr="00071FDA" w:rsidRDefault="00071FDA">
      <w:pPr>
        <w:rPr>
          <w:rFonts w:ascii="Times New Roman" w:hAnsi="Times New Roman" w:cs="Times New Roman"/>
          <w:sz w:val="24"/>
          <w:szCs w:val="24"/>
        </w:rPr>
      </w:pPr>
    </w:p>
    <w:p w:rsidR="00071FDA" w:rsidRPr="00071FDA" w:rsidRDefault="00071FDA" w:rsidP="00071FDA">
      <w:pPr>
        <w:tabs>
          <w:tab w:val="left" w:pos="3402"/>
        </w:tabs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FDA">
        <w:rPr>
          <w:rFonts w:ascii="Times New Roman" w:hAnsi="Times New Roman" w:cs="Times New Roman"/>
          <w:b/>
          <w:sz w:val="24"/>
          <w:szCs w:val="24"/>
        </w:rPr>
        <w:t xml:space="preserve">Приложение                                           </w:t>
      </w:r>
    </w:p>
    <w:p w:rsidR="00071FDA" w:rsidRPr="00071FDA" w:rsidRDefault="00071FDA" w:rsidP="00071FDA">
      <w:pPr>
        <w:tabs>
          <w:tab w:val="left" w:pos="3402"/>
        </w:tabs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FDA">
        <w:rPr>
          <w:rFonts w:ascii="Times New Roman" w:hAnsi="Times New Roman" w:cs="Times New Roman"/>
          <w:b/>
          <w:sz w:val="24"/>
          <w:szCs w:val="24"/>
        </w:rPr>
        <w:t>Тест.</w:t>
      </w:r>
    </w:p>
    <w:p w:rsidR="00071FDA" w:rsidRPr="00071FDA" w:rsidRDefault="00071FDA" w:rsidP="00071FDA">
      <w:pPr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1FDA">
        <w:rPr>
          <w:rFonts w:ascii="Times New Roman" w:hAnsi="Times New Roman" w:cs="Times New Roman"/>
          <w:b/>
          <w:color w:val="0070C0"/>
          <w:sz w:val="24"/>
          <w:szCs w:val="24"/>
        </w:rPr>
        <w:t>1. Что такое имя существительное?</w:t>
      </w:r>
      <w:r w:rsidRPr="00071FDA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:rsidR="00071FDA" w:rsidRPr="00071FDA" w:rsidRDefault="00071FDA" w:rsidP="00071FDA">
      <w:pPr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>Часть слова.</w:t>
      </w:r>
    </w:p>
    <w:p w:rsidR="00071FDA" w:rsidRPr="00071FDA" w:rsidRDefault="00071FDA" w:rsidP="00071FDA">
      <w:pPr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>Член предложения.</w:t>
      </w:r>
    </w:p>
    <w:p w:rsidR="00071FDA" w:rsidRPr="00071FDA" w:rsidRDefault="00071FDA" w:rsidP="00071FDA">
      <w:pPr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lastRenderedPageBreak/>
        <w:t>Часть речи.</w:t>
      </w:r>
    </w:p>
    <w:p w:rsidR="00071FDA" w:rsidRPr="00071FDA" w:rsidRDefault="00071FDA" w:rsidP="00071FDA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71FDA" w:rsidRPr="00071FDA" w:rsidRDefault="00071FDA" w:rsidP="00071FDA">
      <w:pPr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1FDA">
        <w:rPr>
          <w:rFonts w:ascii="Times New Roman" w:hAnsi="Times New Roman" w:cs="Times New Roman"/>
          <w:b/>
          <w:color w:val="0070C0"/>
          <w:sz w:val="24"/>
          <w:szCs w:val="24"/>
        </w:rPr>
        <w:t>2. Что обозначает  имя существительное?</w:t>
      </w:r>
      <w:r w:rsidRPr="00071FDA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:rsidR="00071FDA" w:rsidRPr="00071FDA" w:rsidRDefault="00071FDA" w:rsidP="00071FDA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>Признак предмета.</w:t>
      </w:r>
    </w:p>
    <w:p w:rsidR="00071FDA" w:rsidRPr="00071FDA" w:rsidRDefault="00071FDA" w:rsidP="00071FDA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>Предмет, явления природы и др.</w:t>
      </w:r>
    </w:p>
    <w:p w:rsidR="00071FDA" w:rsidRPr="00071FDA" w:rsidRDefault="00071FDA" w:rsidP="00071FDA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>Действие предмета.</w:t>
      </w:r>
    </w:p>
    <w:p w:rsidR="00071FDA" w:rsidRPr="00071FDA" w:rsidRDefault="00071FDA" w:rsidP="00071FDA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71FDA" w:rsidRPr="00071FDA" w:rsidRDefault="00071FDA" w:rsidP="00071FDA">
      <w:pPr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1FDA">
        <w:rPr>
          <w:rFonts w:ascii="Times New Roman" w:hAnsi="Times New Roman" w:cs="Times New Roman"/>
          <w:b/>
          <w:color w:val="0070C0"/>
          <w:sz w:val="24"/>
          <w:szCs w:val="24"/>
        </w:rPr>
        <w:t>3. На какие вопросы отвечает имя существительное?</w:t>
      </w:r>
      <w:r w:rsidRPr="00071FDA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:rsidR="00071FDA" w:rsidRPr="00071FDA" w:rsidRDefault="00071FDA" w:rsidP="00071FDA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>Как? Откуда? Где?</w:t>
      </w:r>
    </w:p>
    <w:p w:rsidR="00071FDA" w:rsidRPr="00071FDA" w:rsidRDefault="00071FDA" w:rsidP="00071FDA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>Кто? Что?</w:t>
      </w:r>
    </w:p>
    <w:p w:rsidR="00071FDA" w:rsidRPr="00071FDA" w:rsidRDefault="00071FDA" w:rsidP="00071FDA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>Что делать? Что сделать?</w:t>
      </w:r>
    </w:p>
    <w:p w:rsidR="00071FDA" w:rsidRPr="00071FDA" w:rsidRDefault="00071FDA" w:rsidP="00071FDA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71FDA" w:rsidRPr="00071FDA" w:rsidRDefault="00071FDA" w:rsidP="00071FDA">
      <w:pPr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1FDA">
        <w:rPr>
          <w:rFonts w:ascii="Times New Roman" w:hAnsi="Times New Roman" w:cs="Times New Roman"/>
          <w:b/>
          <w:color w:val="0070C0"/>
          <w:sz w:val="24"/>
          <w:szCs w:val="24"/>
        </w:rPr>
        <w:t>4. Каким членом предложения может быть существительное?</w:t>
      </w:r>
      <w:r w:rsidRPr="00071FDA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:rsidR="00071FDA" w:rsidRPr="00071FDA" w:rsidRDefault="00071FDA" w:rsidP="00071FDA">
      <w:pPr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>Только подлежащим.</w:t>
      </w:r>
    </w:p>
    <w:p w:rsidR="00071FDA" w:rsidRPr="00071FDA" w:rsidRDefault="00071FDA" w:rsidP="00071FDA">
      <w:pPr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>Подлежащим и второстепенным членом предложения.</w:t>
      </w:r>
    </w:p>
    <w:p w:rsidR="00071FDA" w:rsidRPr="00071FDA" w:rsidRDefault="00071FDA" w:rsidP="00071FDA">
      <w:pPr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71FDA">
        <w:rPr>
          <w:rFonts w:ascii="Times New Roman" w:hAnsi="Times New Roman" w:cs="Times New Roman"/>
          <w:sz w:val="24"/>
          <w:szCs w:val="24"/>
        </w:rPr>
        <w:t xml:space="preserve">Подлежащим, сказуемым, обстоятельством, дополнением, определением. </w:t>
      </w:r>
    </w:p>
    <w:p w:rsidR="00071FDA" w:rsidRPr="00071FDA" w:rsidRDefault="00071FDA" w:rsidP="00071FDA">
      <w:pPr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1F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071FDA" w:rsidRPr="00071FDA" w:rsidRDefault="00071FDA">
      <w:pPr>
        <w:rPr>
          <w:rFonts w:ascii="Times New Roman" w:hAnsi="Times New Roman" w:cs="Times New Roman"/>
          <w:sz w:val="24"/>
          <w:szCs w:val="24"/>
        </w:rPr>
      </w:pPr>
    </w:p>
    <w:sectPr w:rsidR="00071FDA" w:rsidRPr="00071FDA" w:rsidSect="00071FDA">
      <w:pgSz w:w="16838" w:h="11906" w:orient="landscape"/>
      <w:pgMar w:top="426" w:right="113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741378"/>
    <w:lvl w:ilvl="0">
      <w:numFmt w:val="bullet"/>
      <w:lvlText w:val="*"/>
      <w:lvlJc w:val="left"/>
    </w:lvl>
  </w:abstractNum>
  <w:abstractNum w:abstractNumId="1">
    <w:nsid w:val="0A0F0D1B"/>
    <w:multiLevelType w:val="hybridMultilevel"/>
    <w:tmpl w:val="C984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D70AC"/>
    <w:multiLevelType w:val="hybridMultilevel"/>
    <w:tmpl w:val="98267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55F3A"/>
    <w:multiLevelType w:val="hybridMultilevel"/>
    <w:tmpl w:val="08EA7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30BED"/>
    <w:multiLevelType w:val="hybridMultilevel"/>
    <w:tmpl w:val="57221856"/>
    <w:lvl w:ilvl="0" w:tplc="FEFA86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31F8B"/>
    <w:multiLevelType w:val="hybridMultilevel"/>
    <w:tmpl w:val="9528B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C47D2"/>
    <w:multiLevelType w:val="hybridMultilevel"/>
    <w:tmpl w:val="4E28ED2A"/>
    <w:lvl w:ilvl="0" w:tplc="BEB496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CC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9F431F"/>
    <w:multiLevelType w:val="hybridMultilevel"/>
    <w:tmpl w:val="87A8C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3DD"/>
    <w:rsid w:val="00020C66"/>
    <w:rsid w:val="00071FDA"/>
    <w:rsid w:val="000F11AD"/>
    <w:rsid w:val="0017778F"/>
    <w:rsid w:val="002161FA"/>
    <w:rsid w:val="0026120F"/>
    <w:rsid w:val="002E0767"/>
    <w:rsid w:val="002F623C"/>
    <w:rsid w:val="0032312A"/>
    <w:rsid w:val="00403CCF"/>
    <w:rsid w:val="00492009"/>
    <w:rsid w:val="00540577"/>
    <w:rsid w:val="00540C45"/>
    <w:rsid w:val="005419D6"/>
    <w:rsid w:val="00570568"/>
    <w:rsid w:val="005B2796"/>
    <w:rsid w:val="00646AA0"/>
    <w:rsid w:val="00672CC7"/>
    <w:rsid w:val="00A73082"/>
    <w:rsid w:val="00B463DD"/>
    <w:rsid w:val="00C11A9A"/>
    <w:rsid w:val="00C52039"/>
    <w:rsid w:val="00CC2852"/>
    <w:rsid w:val="00D65C50"/>
    <w:rsid w:val="00E24653"/>
    <w:rsid w:val="00E5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3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63DD"/>
    <w:rPr>
      <w:b/>
      <w:bCs/>
    </w:rPr>
  </w:style>
  <w:style w:type="paragraph" w:styleId="a5">
    <w:name w:val="No Spacing"/>
    <w:uiPriority w:val="1"/>
    <w:qFormat/>
    <w:rsid w:val="00646AA0"/>
    <w:pPr>
      <w:spacing w:after="0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0F11A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161FA"/>
  </w:style>
  <w:style w:type="paragraph" w:styleId="a7">
    <w:name w:val="List Paragraph"/>
    <w:basedOn w:val="a"/>
    <w:uiPriority w:val="99"/>
    <w:qFormat/>
    <w:rsid w:val="002161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10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2016-04-11T13:35:00Z</dcterms:created>
  <dcterms:modified xsi:type="dcterms:W3CDTF">2016-04-12T14:47:00Z</dcterms:modified>
</cp:coreProperties>
</file>