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D26F20" w:rsidTr="005A58FC">
        <w:trPr>
          <w:trHeight w:val="1136"/>
        </w:trPr>
        <w:tc>
          <w:tcPr>
            <w:tcW w:w="4188" w:type="dxa"/>
          </w:tcPr>
          <w:p w:rsidR="00D26F20" w:rsidRPr="00971FD6" w:rsidRDefault="00D26F20" w:rsidP="00360711">
            <w:pPr>
              <w:pStyle w:val="a3"/>
              <w:spacing w:line="240" w:lineRule="auto"/>
              <w:rPr>
                <w:b/>
              </w:rPr>
            </w:pPr>
            <w:r w:rsidRPr="00971FD6">
              <w:rPr>
                <w:b/>
              </w:rPr>
              <w:t>Хасанова Наталья Евгеньевна,</w:t>
            </w:r>
          </w:p>
          <w:p w:rsidR="00D26F20" w:rsidRPr="00971FD6" w:rsidRDefault="00D26F20" w:rsidP="00360711">
            <w:pPr>
              <w:pStyle w:val="a3"/>
              <w:spacing w:line="240" w:lineRule="auto"/>
              <w:rPr>
                <w:b/>
              </w:rPr>
            </w:pPr>
            <w:r w:rsidRPr="00971FD6">
              <w:rPr>
                <w:b/>
              </w:rPr>
              <w:t>учитель английского языка</w:t>
            </w:r>
          </w:p>
          <w:p w:rsidR="00360711" w:rsidRPr="00971FD6" w:rsidRDefault="00D26F20" w:rsidP="00360711">
            <w:pPr>
              <w:pStyle w:val="a3"/>
              <w:spacing w:line="240" w:lineRule="auto"/>
              <w:rPr>
                <w:b/>
              </w:rPr>
            </w:pPr>
            <w:r w:rsidRPr="00971FD6">
              <w:rPr>
                <w:b/>
              </w:rPr>
              <w:t>МАОУ</w:t>
            </w:r>
            <w:r w:rsidR="00360711" w:rsidRPr="00971FD6">
              <w:rPr>
                <w:b/>
              </w:rPr>
              <w:t xml:space="preserve"> «Лицей № 58»,</w:t>
            </w:r>
          </w:p>
          <w:p w:rsidR="00D26F20" w:rsidRPr="00971FD6" w:rsidRDefault="00360711" w:rsidP="00360711">
            <w:pPr>
              <w:pStyle w:val="a3"/>
              <w:spacing w:line="240" w:lineRule="auto"/>
              <w:rPr>
                <w:b/>
              </w:rPr>
            </w:pPr>
            <w:r w:rsidRPr="00971FD6">
              <w:rPr>
                <w:b/>
              </w:rPr>
              <w:t xml:space="preserve"> г. Новоуральск </w:t>
            </w:r>
            <w:proofErr w:type="gramStart"/>
            <w:r w:rsidRPr="00971FD6">
              <w:rPr>
                <w:b/>
              </w:rPr>
              <w:t>Свердловской</w:t>
            </w:r>
            <w:proofErr w:type="gramEnd"/>
            <w:r w:rsidRPr="00971FD6">
              <w:rPr>
                <w:b/>
              </w:rPr>
              <w:t xml:space="preserve"> обл.</w:t>
            </w:r>
          </w:p>
          <w:p w:rsidR="00D26F20" w:rsidRDefault="00D26F20" w:rsidP="00D26F20">
            <w:pPr>
              <w:pStyle w:val="a3"/>
              <w:spacing w:line="240" w:lineRule="auto"/>
              <w:rPr>
                <w:b/>
              </w:rPr>
            </w:pPr>
          </w:p>
        </w:tc>
      </w:tr>
    </w:tbl>
    <w:p w:rsidR="00D26F20" w:rsidRDefault="00D26F20" w:rsidP="00360711">
      <w:pPr>
        <w:pStyle w:val="a3"/>
        <w:spacing w:after="0" w:line="240" w:lineRule="auto"/>
        <w:rPr>
          <w:b/>
        </w:rPr>
      </w:pPr>
    </w:p>
    <w:p w:rsidR="00971FD6" w:rsidRDefault="00E15B05" w:rsidP="007F0331">
      <w:pPr>
        <w:pStyle w:val="a3"/>
        <w:spacing w:after="0" w:line="240" w:lineRule="auto"/>
        <w:jc w:val="center"/>
        <w:rPr>
          <w:b/>
          <w:lang w:val="en-US"/>
        </w:rPr>
      </w:pPr>
      <w:r w:rsidRPr="00775960">
        <w:rPr>
          <w:b/>
        </w:rPr>
        <w:t>Технологическая карта</w:t>
      </w:r>
      <w:r w:rsidR="00385EBB" w:rsidRPr="00775960">
        <w:rPr>
          <w:b/>
        </w:rPr>
        <w:t xml:space="preserve"> урока </w:t>
      </w:r>
      <w:r w:rsidR="00360711">
        <w:rPr>
          <w:b/>
        </w:rPr>
        <w:t>по учебному предмету «Английский  язык» в 6-ом классе</w:t>
      </w:r>
    </w:p>
    <w:p w:rsidR="00E15B05" w:rsidRPr="00360711" w:rsidRDefault="00360711" w:rsidP="00971FD6">
      <w:pPr>
        <w:pStyle w:val="a3"/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на тему </w:t>
      </w:r>
      <w:r w:rsidRPr="00775960">
        <w:rPr>
          <w:b/>
        </w:rPr>
        <w:t>«</w:t>
      </w:r>
      <w:r w:rsidRPr="00775960">
        <w:rPr>
          <w:b/>
          <w:lang w:val="en-US"/>
        </w:rPr>
        <w:t>Orange</w:t>
      </w:r>
      <w:r w:rsidRPr="00775960">
        <w:rPr>
          <w:b/>
        </w:rPr>
        <w:t xml:space="preserve"> </w:t>
      </w:r>
      <w:r w:rsidRPr="00775960">
        <w:rPr>
          <w:b/>
          <w:lang w:val="en-US"/>
        </w:rPr>
        <w:t>Party</w:t>
      </w:r>
      <w:r w:rsidRPr="00775960">
        <w:rPr>
          <w:b/>
        </w:rPr>
        <w:t xml:space="preserve"> »    (« Оранжевая (апельсиновая)  вечеринка»</w:t>
      </w:r>
      <w:proofErr w:type="gramEnd"/>
    </w:p>
    <w:tbl>
      <w:tblPr>
        <w:tblW w:w="14327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0"/>
        <w:gridCol w:w="3936"/>
        <w:gridCol w:w="2184"/>
        <w:gridCol w:w="6037"/>
      </w:tblGrid>
      <w:tr w:rsidR="00E15B05" w:rsidRPr="00775960" w:rsidTr="00C02360">
        <w:trPr>
          <w:trHeight w:val="254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05" w:rsidRPr="00775960" w:rsidRDefault="00E15B05" w:rsidP="00360711">
            <w:pPr>
              <w:pStyle w:val="a3"/>
              <w:spacing w:after="0" w:line="240" w:lineRule="auto"/>
              <w:jc w:val="both"/>
            </w:pPr>
            <w:r w:rsidRPr="00775960">
              <w:rPr>
                <w:b/>
                <w:spacing w:val="-2"/>
              </w:rPr>
              <w:t>Т</w:t>
            </w:r>
            <w:r w:rsidR="00360711">
              <w:rPr>
                <w:b/>
                <w:spacing w:val="-2"/>
              </w:rPr>
              <w:t>ип урока:</w:t>
            </w:r>
          </w:p>
        </w:tc>
        <w:tc>
          <w:tcPr>
            <w:tcW w:w="121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BB" w:rsidRPr="00775960" w:rsidRDefault="00360711" w:rsidP="007F0331">
            <w:pPr>
              <w:pStyle w:val="a3"/>
              <w:spacing w:after="0" w:line="240" w:lineRule="auto"/>
              <w:jc w:val="both"/>
              <w:rPr>
                <w:spacing w:val="-2"/>
              </w:rPr>
            </w:pPr>
            <w:r w:rsidRPr="00360711">
              <w:rPr>
                <w:spacing w:val="-2"/>
              </w:rPr>
              <w:t>комбинированный</w:t>
            </w:r>
          </w:p>
        </w:tc>
      </w:tr>
      <w:tr w:rsidR="00360711" w:rsidRPr="00775960" w:rsidTr="00C02360">
        <w:trPr>
          <w:trHeight w:val="254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711" w:rsidRPr="00775960" w:rsidRDefault="00360711" w:rsidP="0036071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Авторы УМК:</w:t>
            </w:r>
          </w:p>
        </w:tc>
        <w:tc>
          <w:tcPr>
            <w:tcW w:w="121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0711" w:rsidRPr="00360711" w:rsidRDefault="00360711" w:rsidP="007F0331">
            <w:pPr>
              <w:pStyle w:val="a3"/>
              <w:spacing w:after="0" w:line="240" w:lineRule="auto"/>
              <w:jc w:val="both"/>
              <w:rPr>
                <w:spacing w:val="-2"/>
              </w:rPr>
            </w:pPr>
            <w:r w:rsidRPr="00775960">
              <w:t>«</w:t>
            </w:r>
            <w:r w:rsidRPr="00775960">
              <w:rPr>
                <w:lang w:val="en-US"/>
              </w:rPr>
              <w:t>Spotlight</w:t>
            </w:r>
            <w:r w:rsidRPr="00775960">
              <w:t xml:space="preserve"> 6»  под ред. Ю.Е. Ваулиной, Д. Дули и др.</w:t>
            </w:r>
          </w:p>
        </w:tc>
      </w:tr>
      <w:tr w:rsidR="00E15B05" w:rsidRPr="00775960" w:rsidTr="00C02360">
        <w:trPr>
          <w:trHeight w:val="1887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BB" w:rsidRPr="00775960" w:rsidRDefault="00E15B05" w:rsidP="007F033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  <w:r w:rsidRPr="00775960">
              <w:rPr>
                <w:b/>
                <w:spacing w:val="-2"/>
              </w:rPr>
              <w:t>Цель</w:t>
            </w:r>
            <w:r w:rsidR="00385EBB" w:rsidRPr="00775960">
              <w:rPr>
                <w:b/>
                <w:spacing w:val="-2"/>
              </w:rPr>
              <w:t xml:space="preserve"> и</w:t>
            </w:r>
          </w:p>
          <w:p w:rsidR="00E15B05" w:rsidRPr="00775960" w:rsidRDefault="00E15B05" w:rsidP="007F0331">
            <w:pPr>
              <w:pStyle w:val="a3"/>
              <w:spacing w:after="0" w:line="240" w:lineRule="auto"/>
              <w:jc w:val="both"/>
            </w:pPr>
            <w:r w:rsidRPr="00775960">
              <w:rPr>
                <w:b/>
                <w:spacing w:val="-2"/>
              </w:rPr>
              <w:t xml:space="preserve"> </w:t>
            </w:r>
            <w:r w:rsidR="00360711" w:rsidRPr="00775960">
              <w:rPr>
                <w:b/>
                <w:spacing w:val="-2"/>
              </w:rPr>
              <w:t>З</w:t>
            </w:r>
            <w:r w:rsidRPr="00775960">
              <w:rPr>
                <w:b/>
                <w:spacing w:val="-2"/>
              </w:rPr>
              <w:t>адачи</w:t>
            </w:r>
            <w:r w:rsidR="00360711">
              <w:rPr>
                <w:b/>
                <w:spacing w:val="-2"/>
              </w:rPr>
              <w:t>:</w:t>
            </w:r>
          </w:p>
        </w:tc>
        <w:tc>
          <w:tcPr>
            <w:tcW w:w="121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05" w:rsidRPr="00775960" w:rsidRDefault="002419A2" w:rsidP="007F033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  <w:r w:rsidRPr="00775960">
              <w:rPr>
                <w:b/>
                <w:spacing w:val="-2"/>
              </w:rPr>
              <w:t>Цель: развивать умение с достаточной полнотой и точностью выражать свои мысли в условиях иноязычной коммуникации по заданной теме в основных видах речевой деятельности.</w:t>
            </w:r>
          </w:p>
          <w:p w:rsidR="002419A2" w:rsidRPr="00775960" w:rsidRDefault="002419A2" w:rsidP="007F0331">
            <w:pPr>
              <w:pStyle w:val="a3"/>
              <w:spacing w:after="0" w:line="240" w:lineRule="auto"/>
              <w:jc w:val="both"/>
              <w:rPr>
                <w:b/>
                <w:i/>
                <w:spacing w:val="-2"/>
              </w:rPr>
            </w:pPr>
            <w:r w:rsidRPr="00775960">
              <w:rPr>
                <w:b/>
                <w:i/>
                <w:spacing w:val="-2"/>
              </w:rPr>
              <w:t xml:space="preserve">Задачи: </w:t>
            </w:r>
          </w:p>
          <w:p w:rsidR="002419A2" w:rsidRPr="00775960" w:rsidRDefault="002419A2" w:rsidP="007F0331">
            <w:pPr>
              <w:pStyle w:val="a3"/>
              <w:spacing w:after="0" w:line="240" w:lineRule="auto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>- расширять знания лексико-грамматического материала по теме «Еда. Исчисляемые и неисчисляемые существительные»;</w:t>
            </w:r>
          </w:p>
          <w:p w:rsidR="002419A2" w:rsidRPr="00775960" w:rsidRDefault="002419A2" w:rsidP="007F0331">
            <w:pPr>
              <w:pStyle w:val="a3"/>
              <w:spacing w:after="0" w:line="240" w:lineRule="auto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 xml:space="preserve">- обучать навыкам говорения, чтения, </w:t>
            </w:r>
            <w:proofErr w:type="spellStart"/>
            <w:r w:rsidRPr="00775960">
              <w:rPr>
                <w:spacing w:val="-2"/>
              </w:rPr>
              <w:t>аудирования</w:t>
            </w:r>
            <w:proofErr w:type="spellEnd"/>
            <w:r w:rsidRPr="00775960">
              <w:rPr>
                <w:spacing w:val="-2"/>
              </w:rPr>
              <w:t xml:space="preserve"> и письма в рамках темы;</w:t>
            </w:r>
          </w:p>
          <w:p w:rsidR="002419A2" w:rsidRPr="00775960" w:rsidRDefault="002419A2" w:rsidP="007F0331">
            <w:pPr>
              <w:pStyle w:val="a3"/>
              <w:spacing w:after="0" w:line="240" w:lineRule="auto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>- содействовать развитию умений применять полученные знания в нестандартных условиях.</w:t>
            </w:r>
          </w:p>
        </w:tc>
      </w:tr>
      <w:tr w:rsidR="00CB009C" w:rsidRPr="00775960" w:rsidTr="00C02360">
        <w:trPr>
          <w:trHeight w:val="711"/>
        </w:trPr>
        <w:tc>
          <w:tcPr>
            <w:tcW w:w="217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09C" w:rsidRPr="00775960" w:rsidRDefault="00CB009C" w:rsidP="007F033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</w:p>
          <w:p w:rsidR="00CB009C" w:rsidRPr="00775960" w:rsidRDefault="00601210" w:rsidP="0062724B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  <w:r>
              <w:rPr>
                <w:b/>
                <w:noProof/>
                <w:spacing w:val="-2"/>
                <w:lang w:eastAsia="ru-RU" w:bidi="ar-SA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9" type="#_x0000_t13" style="position:absolute;left:0;text-align:left;margin-left:80.75pt;margin-top:25.25pt;width:39.35pt;height:21.8pt;z-index:251664384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shape>
              </w:pict>
            </w:r>
            <w:r w:rsidR="00CB009C" w:rsidRPr="00775960">
              <w:rPr>
                <w:b/>
                <w:spacing w:val="-2"/>
              </w:rPr>
              <w:t xml:space="preserve">Планируемые </w:t>
            </w:r>
            <w:r w:rsidR="0062724B">
              <w:rPr>
                <w:b/>
                <w:spacing w:val="-2"/>
              </w:rPr>
              <w:t>образовательные результаты:</w:t>
            </w:r>
          </w:p>
        </w:tc>
        <w:tc>
          <w:tcPr>
            <w:tcW w:w="39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09C" w:rsidRPr="00775960" w:rsidRDefault="00CB009C" w:rsidP="007F0331">
            <w:pPr>
              <w:pStyle w:val="a3"/>
              <w:spacing w:after="0" w:line="240" w:lineRule="auto"/>
              <w:rPr>
                <w:b/>
                <w:spacing w:val="-2"/>
              </w:rPr>
            </w:pPr>
          </w:p>
          <w:p w:rsidR="00CB009C" w:rsidRPr="00775960" w:rsidRDefault="00CB009C" w:rsidP="007F0331">
            <w:pPr>
              <w:pStyle w:val="a3"/>
              <w:spacing w:after="0" w:line="240" w:lineRule="auto"/>
              <w:jc w:val="center"/>
              <w:rPr>
                <w:b/>
                <w:spacing w:val="-2"/>
                <w:highlight w:val="yellow"/>
              </w:rPr>
            </w:pPr>
            <w:r w:rsidRPr="00775960">
              <w:rPr>
                <w:b/>
                <w:spacing w:val="-2"/>
              </w:rPr>
              <w:t>Предметные</w:t>
            </w:r>
          </w:p>
        </w:tc>
        <w:tc>
          <w:tcPr>
            <w:tcW w:w="8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</w:tcPr>
          <w:p w:rsidR="00CB009C" w:rsidRPr="00775960" w:rsidRDefault="00CB009C" w:rsidP="007F0331">
            <w:pPr>
              <w:pStyle w:val="a3"/>
              <w:spacing w:after="0" w:line="240" w:lineRule="auto"/>
              <w:jc w:val="center"/>
              <w:rPr>
                <w:b/>
                <w:spacing w:val="-2"/>
                <w:highlight w:val="yellow"/>
              </w:rPr>
            </w:pPr>
            <w:proofErr w:type="spellStart"/>
            <w:r w:rsidRPr="00775960">
              <w:rPr>
                <w:b/>
                <w:spacing w:val="-2"/>
              </w:rPr>
              <w:t>Метапредметные</w:t>
            </w:r>
            <w:proofErr w:type="spellEnd"/>
            <w:r w:rsidRPr="00775960">
              <w:rPr>
                <w:b/>
                <w:spacing w:val="-2"/>
              </w:rPr>
              <w:t xml:space="preserve"> и личностные</w:t>
            </w:r>
          </w:p>
        </w:tc>
      </w:tr>
      <w:tr w:rsidR="00CB009C" w:rsidRPr="00775960" w:rsidTr="00C02360">
        <w:trPr>
          <w:trHeight w:val="707"/>
        </w:trPr>
        <w:tc>
          <w:tcPr>
            <w:tcW w:w="217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09C" w:rsidRPr="00775960" w:rsidRDefault="00CB009C" w:rsidP="007F033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</w:p>
        </w:tc>
        <w:tc>
          <w:tcPr>
            <w:tcW w:w="393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09C" w:rsidRPr="00775960" w:rsidRDefault="00CB009C" w:rsidP="007F0331">
            <w:pPr>
              <w:pStyle w:val="a3"/>
              <w:spacing w:after="0" w:line="240" w:lineRule="auto"/>
              <w:jc w:val="center"/>
              <w:rPr>
                <w:b/>
                <w:spacing w:val="-2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</w:tcPr>
          <w:p w:rsidR="00CB009C" w:rsidRPr="00775960" w:rsidRDefault="00CB009C" w:rsidP="007F0331">
            <w:pPr>
              <w:pStyle w:val="a3"/>
              <w:spacing w:after="0" w:line="240" w:lineRule="auto"/>
              <w:jc w:val="center"/>
              <w:rPr>
                <w:b/>
                <w:spacing w:val="-2"/>
              </w:rPr>
            </w:pPr>
          </w:p>
          <w:p w:rsidR="00CB009C" w:rsidRPr="00775960" w:rsidRDefault="00CB009C" w:rsidP="007F0331">
            <w:pPr>
              <w:pStyle w:val="a3"/>
              <w:spacing w:after="0" w:line="240" w:lineRule="auto"/>
              <w:jc w:val="center"/>
              <w:rPr>
                <w:spacing w:val="-2"/>
                <w:highlight w:val="yellow"/>
              </w:rPr>
            </w:pPr>
            <w:proofErr w:type="spellStart"/>
            <w:r w:rsidRPr="00775960">
              <w:rPr>
                <w:b/>
                <w:spacing w:val="-2"/>
              </w:rPr>
              <w:t>Фомируемые</w:t>
            </w:r>
            <w:proofErr w:type="spellEnd"/>
            <w:r w:rsidRPr="00775960">
              <w:rPr>
                <w:b/>
                <w:spacing w:val="-2"/>
              </w:rPr>
              <w:t xml:space="preserve"> УУД</w:t>
            </w:r>
          </w:p>
        </w:tc>
      </w:tr>
      <w:tr w:rsidR="00CB009C" w:rsidRPr="00775960" w:rsidTr="00C02360">
        <w:trPr>
          <w:trHeight w:val="1887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09C" w:rsidRPr="00775960" w:rsidRDefault="00CB009C" w:rsidP="007F033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</w:p>
        </w:tc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09C" w:rsidRPr="00775960" w:rsidRDefault="00CB009C" w:rsidP="007F0331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187" w:firstLine="0"/>
              <w:jc w:val="both"/>
            </w:pPr>
            <w:r w:rsidRPr="00775960">
              <w:rPr>
                <w:spacing w:val="-2"/>
              </w:rPr>
              <w:t>Учиться слушать, читать и понимать тексты о</w:t>
            </w:r>
            <w:r w:rsidR="002419A2" w:rsidRPr="00775960">
              <w:rPr>
                <w:spacing w:val="-2"/>
              </w:rPr>
              <w:t xml:space="preserve"> еде, напитках</w:t>
            </w:r>
            <w:r w:rsidRPr="00775960">
              <w:rPr>
                <w:spacing w:val="-2"/>
              </w:rPr>
              <w:t>;</w:t>
            </w:r>
          </w:p>
          <w:p w:rsidR="00CB009C" w:rsidRPr="00775960" w:rsidRDefault="00CB009C" w:rsidP="007F0331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187" w:firstLine="0"/>
              <w:jc w:val="both"/>
            </w:pPr>
            <w:r w:rsidRPr="00775960">
              <w:rPr>
                <w:spacing w:val="-2"/>
              </w:rPr>
              <w:t>вести микро-диалоги</w:t>
            </w:r>
            <w:r w:rsidR="002419A2" w:rsidRPr="00775960">
              <w:rPr>
                <w:spacing w:val="-2"/>
              </w:rPr>
              <w:t xml:space="preserve"> «В кафе»</w:t>
            </w:r>
            <w:r w:rsidRPr="00775960">
              <w:rPr>
                <w:spacing w:val="-2"/>
              </w:rPr>
              <w:t xml:space="preserve"> и высказывать своё мнение по теме урока;</w:t>
            </w:r>
          </w:p>
          <w:p w:rsidR="00CB009C" w:rsidRPr="00775960" w:rsidRDefault="00775960" w:rsidP="007F0331">
            <w:pPr>
              <w:pStyle w:val="1"/>
              <w:spacing w:after="0" w:line="240" w:lineRule="auto"/>
              <w:ind w:left="187"/>
              <w:jc w:val="both"/>
              <w:rPr>
                <w:spacing w:val="-2"/>
                <w:highlight w:val="yellow"/>
              </w:rPr>
            </w:pPr>
            <w:r w:rsidRPr="00775960">
              <w:rPr>
                <w:spacing w:val="-2"/>
              </w:rPr>
              <w:t>3.</w:t>
            </w:r>
            <w:r w:rsidR="00CB009C" w:rsidRPr="00775960">
              <w:rPr>
                <w:spacing w:val="-2"/>
              </w:rPr>
              <w:t>уметь применять грамматические правила</w:t>
            </w:r>
            <w:r w:rsidR="002419A2" w:rsidRPr="00775960">
              <w:rPr>
                <w:spacing w:val="-2"/>
              </w:rPr>
              <w:t xml:space="preserve"> по теме «Исчисляемые и неисчисляемые существительные»</w:t>
            </w:r>
            <w:r w:rsidR="00CB009C" w:rsidRPr="00775960">
              <w:rPr>
                <w:spacing w:val="-2"/>
              </w:rPr>
              <w:t xml:space="preserve"> </w:t>
            </w:r>
          </w:p>
        </w:tc>
        <w:tc>
          <w:tcPr>
            <w:tcW w:w="82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775960" w:rsidRPr="00775960" w:rsidRDefault="00775960" w:rsidP="007F0331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131"/>
              <w:jc w:val="both"/>
              <w:rPr>
                <w:spacing w:val="-2"/>
              </w:rPr>
            </w:pPr>
            <w:proofErr w:type="gramStart"/>
            <w:r w:rsidRPr="00775960">
              <w:rPr>
                <w:i/>
                <w:spacing w:val="-2"/>
              </w:rPr>
              <w:t>Коммуникативные</w:t>
            </w:r>
            <w:proofErr w:type="gramEnd"/>
            <w:r w:rsidRPr="00775960">
              <w:rPr>
                <w:i/>
                <w:spacing w:val="-2"/>
              </w:rPr>
              <w:t xml:space="preserve">: </w:t>
            </w:r>
            <w:r w:rsidRPr="00775960">
              <w:rPr>
                <w:spacing w:val="-2"/>
              </w:rPr>
              <w:t>владение монологической и диалогической</w:t>
            </w:r>
          </w:p>
          <w:p w:rsidR="00775960" w:rsidRPr="00775960" w:rsidRDefault="00775960" w:rsidP="007F0331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131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 xml:space="preserve"> формами речи в соответствии </w:t>
            </w:r>
            <w:proofErr w:type="gramStart"/>
            <w:r w:rsidRPr="00775960">
              <w:rPr>
                <w:spacing w:val="-2"/>
              </w:rPr>
              <w:t>с</w:t>
            </w:r>
            <w:proofErr w:type="gramEnd"/>
            <w:r w:rsidRPr="00775960">
              <w:rPr>
                <w:spacing w:val="-2"/>
              </w:rPr>
              <w:t xml:space="preserve"> грамматическими и</w:t>
            </w:r>
          </w:p>
          <w:p w:rsidR="00775960" w:rsidRPr="00775960" w:rsidRDefault="00775960" w:rsidP="007F0331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131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 xml:space="preserve"> синтаксическими нормами изучаемого языка, </w:t>
            </w:r>
            <w:proofErr w:type="gramStart"/>
            <w:r w:rsidRPr="00775960">
              <w:rPr>
                <w:spacing w:val="-2"/>
              </w:rPr>
              <w:t>современных</w:t>
            </w:r>
            <w:proofErr w:type="gramEnd"/>
            <w:r w:rsidRPr="00775960">
              <w:rPr>
                <w:spacing w:val="-2"/>
              </w:rPr>
              <w:t xml:space="preserve"> </w:t>
            </w:r>
          </w:p>
          <w:p w:rsidR="00775960" w:rsidRPr="00775960" w:rsidRDefault="00775960" w:rsidP="007F0331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131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>средств коммуникации;</w:t>
            </w:r>
          </w:p>
          <w:p w:rsidR="00CB009C" w:rsidRPr="00775960" w:rsidRDefault="00775960" w:rsidP="007F0331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131"/>
              <w:jc w:val="both"/>
              <w:rPr>
                <w:spacing w:val="-2"/>
              </w:rPr>
            </w:pPr>
            <w:proofErr w:type="gramStart"/>
            <w:r w:rsidRPr="00775960">
              <w:rPr>
                <w:i/>
                <w:spacing w:val="-2"/>
              </w:rPr>
              <w:t>Регулятивные</w:t>
            </w:r>
            <w:proofErr w:type="gramEnd"/>
            <w:r w:rsidRPr="00775960">
              <w:rPr>
                <w:i/>
                <w:spacing w:val="-2"/>
              </w:rPr>
              <w:t>:</w:t>
            </w:r>
            <w:r w:rsidRPr="00775960">
              <w:rPr>
                <w:spacing w:val="-2"/>
              </w:rPr>
              <w:t xml:space="preserve">  целеполагание;  </w:t>
            </w:r>
            <w:proofErr w:type="spellStart"/>
            <w:r w:rsidRPr="00775960">
              <w:rPr>
                <w:spacing w:val="-2"/>
              </w:rPr>
              <w:t>взаимо</w:t>
            </w:r>
            <w:proofErr w:type="spellEnd"/>
            <w:r w:rsidRPr="00775960">
              <w:rPr>
                <w:spacing w:val="-2"/>
              </w:rPr>
              <w:t xml:space="preserve">- и самооценка; волевая </w:t>
            </w:r>
            <w:proofErr w:type="spellStart"/>
            <w:r w:rsidRPr="00775960">
              <w:rPr>
                <w:spacing w:val="-2"/>
              </w:rPr>
              <w:t>саморегуляция</w:t>
            </w:r>
            <w:proofErr w:type="spellEnd"/>
            <w:r w:rsidRPr="00775960">
              <w:rPr>
                <w:spacing w:val="-2"/>
              </w:rPr>
              <w:t xml:space="preserve"> как способность выбора;</w:t>
            </w:r>
          </w:p>
          <w:p w:rsidR="00775960" w:rsidRPr="00775960" w:rsidRDefault="00775960" w:rsidP="007F0331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131"/>
              <w:jc w:val="both"/>
              <w:rPr>
                <w:spacing w:val="-2"/>
              </w:rPr>
            </w:pPr>
            <w:proofErr w:type="gramStart"/>
            <w:r w:rsidRPr="00775960">
              <w:rPr>
                <w:i/>
                <w:spacing w:val="-2"/>
              </w:rPr>
              <w:t xml:space="preserve">Познавательные: </w:t>
            </w:r>
            <w:r w:rsidRPr="00775960">
              <w:rPr>
                <w:spacing w:val="-2"/>
              </w:rPr>
              <w:t xml:space="preserve">информационный поиск, произвольное и осознанное построение речевого высказывания, рефлексия способов и условий </w:t>
            </w:r>
            <w:proofErr w:type="gramEnd"/>
          </w:p>
          <w:p w:rsidR="00775960" w:rsidRPr="00775960" w:rsidRDefault="00775960" w:rsidP="007F0331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131"/>
              <w:jc w:val="both"/>
              <w:rPr>
                <w:spacing w:val="-2"/>
                <w:highlight w:val="yellow"/>
              </w:rPr>
            </w:pPr>
            <w:r w:rsidRPr="00775960">
              <w:rPr>
                <w:spacing w:val="-2"/>
              </w:rPr>
              <w:t>действия;</w:t>
            </w:r>
          </w:p>
          <w:p w:rsidR="00775960" w:rsidRPr="00775960" w:rsidRDefault="00775960" w:rsidP="007F0331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131"/>
              <w:jc w:val="both"/>
              <w:rPr>
                <w:spacing w:val="-2"/>
                <w:highlight w:val="yellow"/>
              </w:rPr>
            </w:pPr>
            <w:r w:rsidRPr="00775960">
              <w:rPr>
                <w:i/>
                <w:spacing w:val="-2"/>
              </w:rPr>
              <w:t>Личностные:</w:t>
            </w:r>
            <w:r w:rsidRPr="00775960">
              <w:rPr>
                <w:spacing w:val="-2"/>
              </w:rPr>
              <w:t xml:space="preserve"> личная речевая культура, самостоятельное создание способов решения задач творческого характера.</w:t>
            </w:r>
          </w:p>
        </w:tc>
      </w:tr>
      <w:tr w:rsidR="0062724B" w:rsidRPr="00775960" w:rsidTr="00C02360">
        <w:trPr>
          <w:trHeight w:val="1887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24B" w:rsidRPr="00775960" w:rsidRDefault="0062724B" w:rsidP="007F033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  <w:r w:rsidRPr="0062724B">
              <w:rPr>
                <w:b/>
                <w:spacing w:val="-2"/>
              </w:rPr>
              <w:lastRenderedPageBreak/>
              <w:t>Оборудование</w:t>
            </w:r>
            <w:r>
              <w:rPr>
                <w:b/>
                <w:spacing w:val="-2"/>
              </w:rPr>
              <w:t>:</w:t>
            </w:r>
          </w:p>
        </w:tc>
        <w:tc>
          <w:tcPr>
            <w:tcW w:w="121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24B" w:rsidRPr="00775960" w:rsidRDefault="0062724B" w:rsidP="0062724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960">
              <w:rPr>
                <w:rFonts w:ascii="Times New Roman" w:hAnsi="Times New Roman"/>
                <w:sz w:val="24"/>
                <w:szCs w:val="24"/>
              </w:rPr>
              <w:t>персональный  компьютер учителя;</w:t>
            </w:r>
          </w:p>
          <w:p w:rsidR="0062724B" w:rsidRPr="00775960" w:rsidRDefault="0062724B" w:rsidP="0062724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960">
              <w:rPr>
                <w:rFonts w:ascii="Times New Roman" w:hAnsi="Times New Roman"/>
                <w:sz w:val="24"/>
                <w:szCs w:val="24"/>
              </w:rPr>
              <w:t>телевизор или экран;</w:t>
            </w:r>
          </w:p>
          <w:p w:rsidR="0062724B" w:rsidRPr="00775960" w:rsidRDefault="0062724B" w:rsidP="0062724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775960">
              <w:rPr>
                <w:rFonts w:ascii="Times New Roman" w:hAnsi="Times New Roman"/>
                <w:sz w:val="24"/>
                <w:szCs w:val="24"/>
              </w:rPr>
              <w:t>лингафонный комплекс «</w:t>
            </w:r>
            <w:proofErr w:type="spellStart"/>
            <w:r w:rsidRPr="00775960">
              <w:rPr>
                <w:rFonts w:ascii="Times New Roman" w:hAnsi="Times New Roman"/>
                <w:sz w:val="24"/>
                <w:szCs w:val="24"/>
              </w:rPr>
              <w:t>Sanako</w:t>
            </w:r>
            <w:proofErr w:type="spellEnd"/>
            <w:r w:rsidRPr="00775960">
              <w:rPr>
                <w:rFonts w:ascii="Times New Roman" w:hAnsi="Times New Roman"/>
                <w:sz w:val="24"/>
                <w:szCs w:val="24"/>
              </w:rPr>
              <w:t>- 90»;</w:t>
            </w:r>
          </w:p>
          <w:p w:rsidR="0062724B" w:rsidRPr="00775960" w:rsidRDefault="0062724B" w:rsidP="0062724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775960">
              <w:rPr>
                <w:rFonts w:ascii="Times New Roman" w:hAnsi="Times New Roman"/>
                <w:sz w:val="24"/>
                <w:szCs w:val="24"/>
              </w:rPr>
              <w:t>мобильный класс (ноутбуки);</w:t>
            </w:r>
          </w:p>
          <w:p w:rsidR="0062724B" w:rsidRPr="00775960" w:rsidRDefault="0062724B" w:rsidP="0062724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775960">
              <w:rPr>
                <w:rFonts w:ascii="Times New Roman" w:hAnsi="Times New Roman"/>
                <w:sz w:val="24"/>
                <w:szCs w:val="24"/>
              </w:rPr>
              <w:t xml:space="preserve">интерактивная доска </w:t>
            </w:r>
            <w:r w:rsidRPr="00775960">
              <w:rPr>
                <w:rFonts w:ascii="Times New Roman" w:hAnsi="Times New Roman"/>
                <w:sz w:val="24"/>
                <w:szCs w:val="24"/>
                <w:lang w:val="en-US"/>
              </w:rPr>
              <w:t>Smartboard</w:t>
            </w:r>
            <w:r w:rsidRPr="00775960">
              <w:rPr>
                <w:rFonts w:ascii="Times New Roman" w:hAnsi="Times New Roman"/>
                <w:sz w:val="24"/>
                <w:szCs w:val="24"/>
              </w:rPr>
              <w:t xml:space="preserve"> с программным обеспечением </w:t>
            </w:r>
            <w:proofErr w:type="spellStart"/>
            <w:r w:rsidRPr="00775960">
              <w:rPr>
                <w:rFonts w:ascii="Times New Roman" w:hAnsi="Times New Roman"/>
                <w:sz w:val="24"/>
                <w:szCs w:val="24"/>
                <w:lang w:val="en-US"/>
              </w:rPr>
              <w:t>SmartNote</w:t>
            </w:r>
            <w:proofErr w:type="spellEnd"/>
            <w:r w:rsidRPr="0077596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2724B" w:rsidRPr="00775960" w:rsidRDefault="0062724B" w:rsidP="0075328F">
            <w:pPr>
              <w:pStyle w:val="a3"/>
              <w:tabs>
                <w:tab w:val="clear" w:pos="708"/>
                <w:tab w:val="left" w:pos="131"/>
              </w:tabs>
              <w:spacing w:after="0" w:line="240" w:lineRule="auto"/>
              <w:ind w:left="720"/>
              <w:jc w:val="both"/>
              <w:rPr>
                <w:i/>
                <w:spacing w:val="-2"/>
              </w:rPr>
            </w:pPr>
            <w:r w:rsidRPr="00775960">
              <w:t xml:space="preserve">пакет </w:t>
            </w:r>
            <w:proofErr w:type="spellStart"/>
            <w:r w:rsidRPr="00775960">
              <w:t>Microsoft</w:t>
            </w:r>
            <w:proofErr w:type="spellEnd"/>
            <w:r w:rsidRPr="00775960">
              <w:t xml:space="preserve"> </w:t>
            </w:r>
            <w:proofErr w:type="spellStart"/>
            <w:r w:rsidRPr="00775960">
              <w:t>Office</w:t>
            </w:r>
            <w:proofErr w:type="spellEnd"/>
            <w:r w:rsidRPr="00775960">
              <w:t>.</w:t>
            </w:r>
          </w:p>
        </w:tc>
      </w:tr>
      <w:tr w:rsidR="0062724B" w:rsidRPr="00971FD6" w:rsidTr="00C02360">
        <w:trPr>
          <w:trHeight w:val="1887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24B" w:rsidRPr="0062724B" w:rsidRDefault="0075328F" w:rsidP="007F033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  <w:r>
              <w:rPr>
                <w:b/>
                <w:spacing w:val="-2"/>
              </w:rPr>
              <w:t>Образовательные ресурсы:</w:t>
            </w:r>
          </w:p>
        </w:tc>
        <w:tc>
          <w:tcPr>
            <w:tcW w:w="121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24B" w:rsidRDefault="00785E00" w:rsidP="00785E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УМК </w:t>
            </w:r>
            <w:r w:rsidRPr="00785E0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85E00">
              <w:rPr>
                <w:rFonts w:ascii="Times New Roman" w:hAnsi="Times New Roman"/>
                <w:sz w:val="24"/>
                <w:szCs w:val="24"/>
              </w:rPr>
              <w:t>Spotlight</w:t>
            </w:r>
            <w:proofErr w:type="spellEnd"/>
            <w:r w:rsidRPr="00785E00">
              <w:rPr>
                <w:rFonts w:ascii="Times New Roman" w:hAnsi="Times New Roman"/>
                <w:sz w:val="24"/>
                <w:szCs w:val="24"/>
              </w:rPr>
              <w:t xml:space="preserve"> 6»  под ред. Ю.Е. Ваулиной, Д. Дули и др.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596A" w:rsidRDefault="00785E00" w:rsidP="00785E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96A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E9596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85E00" w:rsidRDefault="00E9596A" w:rsidP="00E959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85E00">
              <w:rPr>
                <w:rFonts w:ascii="Times New Roman" w:hAnsi="Times New Roman"/>
                <w:sz w:val="24"/>
                <w:szCs w:val="24"/>
              </w:rPr>
              <w:t>Большой русско-анг</w:t>
            </w:r>
            <w:r>
              <w:rPr>
                <w:rFonts w:ascii="Times New Roman" w:hAnsi="Times New Roman"/>
                <w:sz w:val="24"/>
                <w:szCs w:val="24"/>
              </w:rPr>
              <w:t>лийский словарь.- М.,2003г.;</w:t>
            </w:r>
          </w:p>
          <w:p w:rsidR="00E9596A" w:rsidRPr="00E9596A" w:rsidRDefault="00E9596A" w:rsidP="00E959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9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Macmillan</w:t>
            </w:r>
            <w:r w:rsidRPr="00E959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Essential</w:t>
            </w:r>
            <w:r w:rsidRPr="00E959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Dictionary</w:t>
            </w:r>
            <w:r w:rsidRPr="00E959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 w:rsidRPr="00E959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learners</w:t>
            </w:r>
            <w:r w:rsidRPr="00E959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E959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E9596A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Macmillan</w:t>
            </w:r>
            <w:r w:rsidRPr="00E959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education</w:t>
            </w:r>
            <w:r>
              <w:rPr>
                <w:rFonts w:ascii="Times New Roman" w:hAnsi="Times New Roman"/>
                <w:sz w:val="24"/>
                <w:szCs w:val="24"/>
              </w:rPr>
              <w:t>.,2004г;</w:t>
            </w:r>
          </w:p>
          <w:p w:rsidR="00E9596A" w:rsidRDefault="00E9596A" w:rsidP="00E959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96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Большой англо-русский словарь в картинках под ред. Дубровиной М., -М., 1999г. и др.</w:t>
            </w:r>
          </w:p>
          <w:p w:rsidR="00E9596A" w:rsidRPr="00E9596A" w:rsidRDefault="00E9596A" w:rsidP="00E9596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9596A">
              <w:rPr>
                <w:rFonts w:ascii="Times New Roman" w:hAnsi="Times New Roman"/>
                <w:b/>
                <w:sz w:val="24"/>
                <w:szCs w:val="24"/>
              </w:rPr>
              <w:t>Электронный</w:t>
            </w:r>
            <w:proofErr w:type="gramEnd"/>
            <w:r w:rsidRPr="00E9596A">
              <w:rPr>
                <w:rFonts w:ascii="Times New Roman" w:hAnsi="Times New Roman"/>
                <w:b/>
                <w:sz w:val="24"/>
                <w:szCs w:val="24"/>
              </w:rPr>
              <w:t xml:space="preserve"> словари</w:t>
            </w:r>
          </w:p>
          <w:p w:rsidR="00E9596A" w:rsidRDefault="00E9596A" w:rsidP="00E959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9" w:history="1">
              <w:r w:rsidRPr="00B25B44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http://www.uchiyaziki.ru/index.php/enslovari/18-elektronniy-anglo-russkiy-russko-angliyskiy-slovar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596A" w:rsidRPr="00E9596A" w:rsidRDefault="00E9596A" w:rsidP="00E959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9596A">
              <w:rPr>
                <w:rFonts w:ascii="Times New Roman" w:hAnsi="Times New Roman"/>
                <w:sz w:val="24"/>
                <w:szCs w:val="24"/>
              </w:rPr>
              <w:t xml:space="preserve"> Англо-русско-английский Большой </w:t>
            </w:r>
            <w:proofErr w:type="spellStart"/>
            <w:r w:rsidRPr="00E9596A">
              <w:rPr>
                <w:rFonts w:ascii="Times New Roman" w:hAnsi="Times New Roman"/>
                <w:sz w:val="24"/>
                <w:szCs w:val="24"/>
              </w:rPr>
              <w:t>общелексический</w:t>
            </w:r>
            <w:proofErr w:type="spellEnd"/>
            <w:r w:rsidRPr="00E9596A">
              <w:rPr>
                <w:rFonts w:ascii="Times New Roman" w:hAnsi="Times New Roman"/>
                <w:sz w:val="24"/>
                <w:szCs w:val="24"/>
              </w:rPr>
              <w:t xml:space="preserve"> словарь </w:t>
            </w:r>
            <w:proofErr w:type="spellStart"/>
            <w:r w:rsidRPr="00E9596A">
              <w:rPr>
                <w:rFonts w:ascii="Times New Roman" w:hAnsi="Times New Roman"/>
                <w:sz w:val="24"/>
                <w:szCs w:val="24"/>
              </w:rPr>
              <w:t>Polyglossum</w:t>
            </w:r>
            <w:proofErr w:type="spellEnd"/>
            <w:r w:rsidRPr="00E9596A">
              <w:rPr>
                <w:rFonts w:ascii="Times New Roman" w:hAnsi="Times New Roman"/>
                <w:sz w:val="24"/>
                <w:szCs w:val="24"/>
              </w:rPr>
              <w:t xml:space="preserve"> 3.52 </w:t>
            </w:r>
          </w:p>
          <w:p w:rsidR="00E9596A" w:rsidRDefault="00E9596A" w:rsidP="00E959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96A">
              <w:rPr>
                <w:rFonts w:ascii="Times New Roman" w:hAnsi="Times New Roman"/>
                <w:sz w:val="24"/>
                <w:szCs w:val="24"/>
              </w:rPr>
              <w:t>ISBN: 5864552003 (2005), 5864551198 (1997 - 1999)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др.;</w:t>
            </w:r>
          </w:p>
          <w:p w:rsidR="00E9596A" w:rsidRDefault="00E9596A" w:rsidP="00E9596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Видео-зарядка-   </w:t>
            </w:r>
            <w:hyperlink r:id="rId10" w:history="1">
              <w:r w:rsidRPr="00B25B44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https://www.youtube.com/watch?v=PfLRyuarDwg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596A" w:rsidRDefault="00423E9A" w:rsidP="00423E9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Holmwood’s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on-line learning: English Grammar Lesson^ Some and Any- </w:t>
            </w:r>
            <w:hyperlink r:id="rId11" w:history="1">
              <w:r w:rsidRPr="00B25B44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https://www.youtube.com/watch?v=wLOSnozwU3I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423E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 </w:t>
            </w:r>
            <w:proofErr w:type="spellStart"/>
            <w:r w:rsidRPr="00423E9A"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spellEnd"/>
            <w:r w:rsidRPr="00423E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2013 </w:t>
            </w:r>
            <w:r w:rsidRPr="00423E9A">
              <w:rPr>
                <w:rFonts w:ascii="Times New Roman" w:hAnsi="Times New Roman"/>
                <w:sz w:val="24"/>
                <w:szCs w:val="24"/>
              </w:rPr>
              <w:t>г</w:t>
            </w:r>
            <w:r w:rsidRPr="00423E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- </w:t>
            </w:r>
            <w:r w:rsidRPr="00423E9A">
              <w:rPr>
                <w:rFonts w:ascii="Times New Roman" w:hAnsi="Times New Roman"/>
                <w:sz w:val="24"/>
                <w:szCs w:val="24"/>
              </w:rPr>
              <w:t>Добавлено</w:t>
            </w:r>
            <w:r w:rsidRPr="00423E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23E9A">
              <w:rPr>
                <w:rFonts w:ascii="Times New Roman" w:hAnsi="Times New Roman"/>
                <w:sz w:val="24"/>
                <w:szCs w:val="24"/>
              </w:rPr>
              <w:t>пользователем</w:t>
            </w:r>
            <w:r w:rsidRPr="00423E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Janet </w:t>
            </w:r>
            <w:proofErr w:type="spellStart"/>
            <w:r w:rsidRPr="00423E9A">
              <w:rPr>
                <w:rFonts w:ascii="Times New Roman" w:hAnsi="Times New Roman"/>
                <w:sz w:val="24"/>
                <w:szCs w:val="24"/>
                <w:lang w:val="en-US"/>
              </w:rPr>
              <w:t>Mournard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971FD6" w:rsidRPr="00423E9A" w:rsidRDefault="00971FD6" w:rsidP="00971F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8415C" w:rsidRPr="00423E9A" w:rsidTr="00C02360">
        <w:trPr>
          <w:trHeight w:val="431"/>
        </w:trPr>
        <w:tc>
          <w:tcPr>
            <w:tcW w:w="143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15C" w:rsidRPr="00C158A1" w:rsidRDefault="0048415C" w:rsidP="00C15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8A1">
              <w:rPr>
                <w:rFonts w:ascii="Times New Roman" w:hAnsi="Times New Roman"/>
                <w:b/>
                <w:sz w:val="24"/>
                <w:szCs w:val="24"/>
              </w:rPr>
              <w:t>Технологическая карта урока:</w:t>
            </w:r>
          </w:p>
        </w:tc>
      </w:tr>
      <w:tr w:rsidR="00CB009C" w:rsidRPr="00775960" w:rsidTr="00C02360">
        <w:trPr>
          <w:trHeight w:val="564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09C" w:rsidRPr="00775960" w:rsidRDefault="00CB009C" w:rsidP="007F0331">
            <w:pPr>
              <w:pStyle w:val="a3"/>
              <w:spacing w:after="0" w:line="240" w:lineRule="auto"/>
              <w:jc w:val="both"/>
              <w:rPr>
                <w:b/>
                <w:spacing w:val="-2"/>
              </w:rPr>
            </w:pPr>
            <w:r w:rsidRPr="00775960">
              <w:rPr>
                <w:b/>
                <w:spacing w:val="-2"/>
              </w:rPr>
              <w:t>Основные понятия</w:t>
            </w:r>
          </w:p>
        </w:tc>
        <w:tc>
          <w:tcPr>
            <w:tcW w:w="121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14" w:rsidRPr="0048415C" w:rsidRDefault="00CB009C" w:rsidP="007F0331">
            <w:pPr>
              <w:pStyle w:val="a3"/>
              <w:spacing w:after="0" w:line="240" w:lineRule="auto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 xml:space="preserve">Лексические  единицы  по теме  «Еда, напитки»; грамматические  правила: исчисляемые/ неисчисляемые существительные; употребление </w:t>
            </w:r>
            <w:r w:rsidRPr="00775960">
              <w:rPr>
                <w:spacing w:val="-2"/>
                <w:lang w:val="en-US"/>
              </w:rPr>
              <w:t>some</w:t>
            </w:r>
            <w:r w:rsidRPr="00775960">
              <w:rPr>
                <w:spacing w:val="-2"/>
              </w:rPr>
              <w:t xml:space="preserve">/ </w:t>
            </w:r>
            <w:r w:rsidRPr="00775960">
              <w:rPr>
                <w:spacing w:val="-2"/>
                <w:lang w:val="en-US"/>
              </w:rPr>
              <w:t>any</w:t>
            </w:r>
            <w:r w:rsidRPr="00775960">
              <w:rPr>
                <w:spacing w:val="-2"/>
              </w:rPr>
              <w:t xml:space="preserve"> в разных типах предложений.</w:t>
            </w:r>
          </w:p>
        </w:tc>
      </w:tr>
      <w:tr w:rsidR="00C158A1" w:rsidRPr="00775960" w:rsidTr="00C02360">
        <w:trPr>
          <w:trHeight w:val="1551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360" w:rsidRDefault="00C158A1" w:rsidP="00C02360">
            <w:pPr>
              <w:pStyle w:val="a3"/>
              <w:spacing w:after="0" w:line="240" w:lineRule="auto"/>
              <w:rPr>
                <w:b/>
                <w:spacing w:val="-2"/>
                <w:lang w:val="en-US"/>
              </w:rPr>
            </w:pPr>
            <w:r>
              <w:rPr>
                <w:b/>
                <w:spacing w:val="-2"/>
              </w:rPr>
              <w:t xml:space="preserve">Организация </w:t>
            </w:r>
          </w:p>
          <w:p w:rsidR="00C158A1" w:rsidRPr="00775960" w:rsidRDefault="00C158A1" w:rsidP="00C02360">
            <w:pPr>
              <w:pStyle w:val="a3"/>
              <w:spacing w:after="0" w:line="240" w:lineRule="auto"/>
            </w:pPr>
            <w:r>
              <w:rPr>
                <w:b/>
                <w:spacing w:val="-2"/>
              </w:rPr>
              <w:t>пространства:</w:t>
            </w:r>
          </w:p>
        </w:tc>
        <w:tc>
          <w:tcPr>
            <w:tcW w:w="121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158A1" w:rsidRDefault="00C158A1" w:rsidP="00C158A1">
            <w:pPr>
              <w:pStyle w:val="a3"/>
              <w:spacing w:after="0" w:line="240" w:lineRule="auto"/>
            </w:pPr>
            <w:r>
              <w:t>В кабинете английского языка подготовлены парты для индивидуальной работы с ноутбуками, лингафонный комплекс «</w:t>
            </w:r>
            <w:proofErr w:type="spellStart"/>
            <w:r>
              <w:rPr>
                <w:lang w:val="en-US"/>
              </w:rPr>
              <w:t>Sanako</w:t>
            </w:r>
            <w:proofErr w:type="spellEnd"/>
            <w:r w:rsidRPr="00C158A1">
              <w:t>-90</w:t>
            </w:r>
            <w:r>
              <w:t xml:space="preserve">», парты расставлены для групповой работы; предоставлены боксы для групповой работы (маркеры, бумага, ножницы, клей </w:t>
            </w:r>
            <w:proofErr w:type="spellStart"/>
            <w:r>
              <w:t>и.т</w:t>
            </w:r>
            <w:proofErr w:type="spellEnd"/>
            <w:r>
              <w:t>. д.).</w:t>
            </w:r>
          </w:p>
          <w:p w:rsidR="00C158A1" w:rsidRDefault="00C158A1" w:rsidP="00C158A1">
            <w:pPr>
              <w:pStyle w:val="a3"/>
              <w:spacing w:after="0" w:line="240" w:lineRule="auto"/>
            </w:pPr>
            <w:r>
              <w:t>Для второй части урока подготовлен соседний кабинет (обязательно наличие интерактивной доски), где создаётся атмосфера кафе: расставлены столики, накрыты скатерти и т. д.</w:t>
            </w:r>
            <w:r w:rsidR="007F11AF">
              <w:t xml:space="preserve"> </w:t>
            </w:r>
            <w:r w:rsidR="007F11AF" w:rsidRPr="007F11AF">
              <w:rPr>
                <w:b/>
                <w:i/>
              </w:rPr>
              <w:t>(См. фото в Приложении 10)</w:t>
            </w:r>
          </w:p>
          <w:p w:rsidR="00C158A1" w:rsidRDefault="00C158A1" w:rsidP="00C158A1">
            <w:pPr>
              <w:pStyle w:val="a3"/>
              <w:spacing w:after="0" w:line="240" w:lineRule="auto"/>
            </w:pPr>
          </w:p>
          <w:p w:rsidR="00C158A1" w:rsidRDefault="00C158A1" w:rsidP="00C158A1">
            <w:pPr>
              <w:pStyle w:val="a3"/>
              <w:spacing w:after="0" w:line="240" w:lineRule="auto"/>
            </w:pPr>
          </w:p>
          <w:p w:rsidR="00C158A1" w:rsidRDefault="00C158A1" w:rsidP="00C158A1">
            <w:pPr>
              <w:pStyle w:val="a3"/>
              <w:spacing w:after="0" w:line="240" w:lineRule="auto"/>
            </w:pPr>
          </w:p>
          <w:p w:rsidR="00C158A1" w:rsidRDefault="00C158A1" w:rsidP="00C158A1">
            <w:pPr>
              <w:pStyle w:val="a3"/>
              <w:spacing w:after="0" w:line="240" w:lineRule="auto"/>
            </w:pPr>
          </w:p>
          <w:p w:rsidR="00C158A1" w:rsidRPr="00DF3AB3" w:rsidRDefault="00C158A1" w:rsidP="00C158A1">
            <w:pPr>
              <w:pStyle w:val="a3"/>
              <w:spacing w:after="0" w:line="240" w:lineRule="auto"/>
            </w:pPr>
          </w:p>
          <w:p w:rsidR="00C158A1" w:rsidRPr="00C158A1" w:rsidRDefault="00C158A1" w:rsidP="00C158A1">
            <w:pPr>
              <w:pStyle w:val="a3"/>
              <w:spacing w:after="0" w:line="240" w:lineRule="auto"/>
            </w:pPr>
          </w:p>
        </w:tc>
      </w:tr>
      <w:tr w:rsidR="00E15B05" w:rsidRPr="00775960" w:rsidTr="00C02360">
        <w:trPr>
          <w:trHeight w:val="353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05" w:rsidRPr="00775960" w:rsidRDefault="00E15B05" w:rsidP="007F0331">
            <w:pPr>
              <w:pStyle w:val="a3"/>
              <w:spacing w:after="0" w:line="240" w:lineRule="auto"/>
              <w:jc w:val="center"/>
            </w:pPr>
            <w:proofErr w:type="spellStart"/>
            <w:r w:rsidRPr="00775960">
              <w:rPr>
                <w:b/>
                <w:spacing w:val="-2"/>
              </w:rPr>
              <w:lastRenderedPageBreak/>
              <w:t>Межпредметные</w:t>
            </w:r>
            <w:proofErr w:type="spellEnd"/>
            <w:r w:rsidRPr="00775960">
              <w:rPr>
                <w:b/>
                <w:spacing w:val="-2"/>
              </w:rPr>
              <w:t xml:space="preserve"> связи</w:t>
            </w:r>
            <w:r w:rsidR="0048415C">
              <w:rPr>
                <w:b/>
                <w:spacing w:val="-2"/>
              </w:rPr>
              <w:t>:</w:t>
            </w:r>
          </w:p>
        </w:tc>
        <w:tc>
          <w:tcPr>
            <w:tcW w:w="6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05" w:rsidRPr="00775960" w:rsidRDefault="00E15B05" w:rsidP="007F0331">
            <w:pPr>
              <w:pStyle w:val="a3"/>
              <w:spacing w:after="0" w:line="240" w:lineRule="auto"/>
              <w:jc w:val="center"/>
            </w:pPr>
            <w:r w:rsidRPr="00775960">
              <w:rPr>
                <w:b/>
                <w:spacing w:val="-2"/>
              </w:rPr>
              <w:t>Формы работы</w:t>
            </w:r>
            <w:r w:rsidR="0048415C">
              <w:rPr>
                <w:b/>
                <w:spacing w:val="-2"/>
              </w:rPr>
              <w:t>:</w:t>
            </w:r>
          </w:p>
        </w:tc>
        <w:tc>
          <w:tcPr>
            <w:tcW w:w="6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05" w:rsidRPr="00775960" w:rsidRDefault="0048415C" w:rsidP="007F0331">
            <w:pPr>
              <w:pStyle w:val="a3"/>
              <w:spacing w:after="0" w:line="240" w:lineRule="auto"/>
              <w:jc w:val="center"/>
            </w:pPr>
            <w:r w:rsidRPr="0062724B">
              <w:rPr>
                <w:b/>
              </w:rPr>
              <w:t>Продукт урока:</w:t>
            </w:r>
          </w:p>
        </w:tc>
      </w:tr>
      <w:tr w:rsidR="00E15B05" w:rsidRPr="00775960" w:rsidTr="00A12137">
        <w:trPr>
          <w:trHeight w:val="1117"/>
        </w:trPr>
        <w:tc>
          <w:tcPr>
            <w:tcW w:w="2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EC0" w:rsidRPr="00775960" w:rsidRDefault="00292EC0" w:rsidP="007F033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775960">
              <w:t>Информатика и ИКТ</w:t>
            </w:r>
          </w:p>
          <w:p w:rsidR="00490DB3" w:rsidRPr="00775960" w:rsidRDefault="00490DB3" w:rsidP="007F033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775960">
              <w:t>Русский язык</w:t>
            </w:r>
          </w:p>
        </w:tc>
        <w:tc>
          <w:tcPr>
            <w:tcW w:w="6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05" w:rsidRPr="00775960" w:rsidRDefault="00E15B05" w:rsidP="007F0331">
            <w:pPr>
              <w:pStyle w:val="a3"/>
              <w:spacing w:after="0" w:line="240" w:lineRule="auto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>Индивидуальная  работа</w:t>
            </w:r>
          </w:p>
          <w:p w:rsidR="00292EC0" w:rsidRPr="00775960" w:rsidRDefault="00292EC0" w:rsidP="007F0331">
            <w:pPr>
              <w:pStyle w:val="a3"/>
              <w:spacing w:after="0" w:line="240" w:lineRule="auto"/>
              <w:jc w:val="both"/>
              <w:rPr>
                <w:spacing w:val="-2"/>
              </w:rPr>
            </w:pPr>
            <w:r w:rsidRPr="00775960">
              <w:rPr>
                <w:spacing w:val="-2"/>
              </w:rPr>
              <w:t>Парная работа</w:t>
            </w:r>
          </w:p>
          <w:p w:rsidR="00490DB3" w:rsidRPr="00775960" w:rsidRDefault="00490DB3" w:rsidP="007F0331">
            <w:pPr>
              <w:pStyle w:val="a3"/>
              <w:spacing w:after="0" w:line="240" w:lineRule="auto"/>
              <w:jc w:val="both"/>
            </w:pPr>
            <w:r w:rsidRPr="00775960">
              <w:rPr>
                <w:spacing w:val="-2"/>
              </w:rPr>
              <w:t>Групповая работа</w:t>
            </w:r>
          </w:p>
          <w:p w:rsidR="00490DB3" w:rsidRPr="00775960" w:rsidRDefault="00490DB3" w:rsidP="007F0331">
            <w:pPr>
              <w:pStyle w:val="a3"/>
              <w:spacing w:after="0" w:line="240" w:lineRule="auto"/>
              <w:jc w:val="both"/>
            </w:pPr>
          </w:p>
        </w:tc>
        <w:tc>
          <w:tcPr>
            <w:tcW w:w="6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B05" w:rsidRPr="0048415C" w:rsidRDefault="0048415C" w:rsidP="007F033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48415C">
              <w:rPr>
                <w:rFonts w:ascii="Times New Roman" w:hAnsi="Times New Roman"/>
                <w:sz w:val="24"/>
                <w:szCs w:val="24"/>
              </w:rPr>
              <w:t>Заявка на организацию «Оранжевой вечеринки».</w:t>
            </w:r>
          </w:p>
        </w:tc>
      </w:tr>
    </w:tbl>
    <w:p w:rsidR="00335B96" w:rsidRPr="00775960" w:rsidRDefault="00AC71B7" w:rsidP="00360711">
      <w:pPr>
        <w:pStyle w:val="a3"/>
        <w:spacing w:after="0" w:line="240" w:lineRule="auto"/>
        <w:jc w:val="center"/>
        <w:rPr>
          <w:b/>
        </w:rPr>
      </w:pPr>
      <w:r w:rsidRPr="00775960">
        <w:rPr>
          <w:b/>
        </w:rPr>
        <w:t>Содержательный раздел</w:t>
      </w:r>
    </w:p>
    <w:tbl>
      <w:tblPr>
        <w:tblStyle w:val="a4"/>
        <w:tblW w:w="14567" w:type="dxa"/>
        <w:tblLook w:val="04A0" w:firstRow="1" w:lastRow="0" w:firstColumn="1" w:lastColumn="0" w:noHBand="0" w:noVBand="1"/>
      </w:tblPr>
      <w:tblGrid>
        <w:gridCol w:w="1060"/>
        <w:gridCol w:w="72"/>
        <w:gridCol w:w="6807"/>
        <w:gridCol w:w="3421"/>
        <w:gridCol w:w="3207"/>
      </w:tblGrid>
      <w:tr w:rsidR="00AC71B7" w:rsidRPr="00775960" w:rsidTr="00C00263">
        <w:trPr>
          <w:trHeight w:val="402"/>
        </w:trPr>
        <w:tc>
          <w:tcPr>
            <w:tcW w:w="1039" w:type="dxa"/>
            <w:vMerge w:val="restart"/>
          </w:tcPr>
          <w:p w:rsidR="00AC71B7" w:rsidRPr="00775960" w:rsidRDefault="00AC71B7" w:rsidP="007F0331">
            <w:pPr>
              <w:pStyle w:val="a3"/>
              <w:spacing w:line="240" w:lineRule="auto"/>
              <w:jc w:val="center"/>
              <w:rPr>
                <w:b/>
              </w:rPr>
            </w:pPr>
            <w:proofErr w:type="spellStart"/>
            <w:proofErr w:type="gramStart"/>
            <w:r w:rsidRPr="00775960">
              <w:rPr>
                <w:b/>
              </w:rPr>
              <w:t>Регла</w:t>
            </w:r>
            <w:proofErr w:type="spellEnd"/>
            <w:r w:rsidR="007E306B" w:rsidRPr="00775960">
              <w:rPr>
                <w:b/>
              </w:rPr>
              <w:t>-</w:t>
            </w:r>
            <w:r w:rsidRPr="00775960">
              <w:rPr>
                <w:b/>
              </w:rPr>
              <w:t>мент</w:t>
            </w:r>
            <w:proofErr w:type="gramEnd"/>
          </w:p>
          <w:p w:rsidR="00AC71B7" w:rsidRDefault="00BE58ED" w:rsidP="007F0331">
            <w:pPr>
              <w:pStyle w:val="a3"/>
              <w:spacing w:line="240" w:lineRule="auto"/>
              <w:jc w:val="center"/>
              <w:rPr>
                <w:b/>
              </w:rPr>
            </w:pPr>
            <w:r w:rsidRPr="00775960">
              <w:rPr>
                <w:b/>
              </w:rPr>
              <w:t>Э</w:t>
            </w:r>
            <w:r w:rsidR="00AC71B7" w:rsidRPr="00775960">
              <w:rPr>
                <w:b/>
              </w:rPr>
              <w:t>тапа</w:t>
            </w:r>
            <w:r>
              <w:rPr>
                <w:b/>
              </w:rPr>
              <w:t>/</w:t>
            </w:r>
          </w:p>
          <w:p w:rsidR="00BE58ED" w:rsidRPr="00BE58ED" w:rsidRDefault="00BE58ED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слайд</w:t>
            </w:r>
          </w:p>
        </w:tc>
        <w:tc>
          <w:tcPr>
            <w:tcW w:w="6895" w:type="dxa"/>
            <w:gridSpan w:val="2"/>
            <w:vMerge w:val="restart"/>
          </w:tcPr>
          <w:p w:rsidR="00AC71B7" w:rsidRPr="00775960" w:rsidRDefault="00490DB3" w:rsidP="007F0331">
            <w:pPr>
              <w:pStyle w:val="a3"/>
              <w:spacing w:line="240" w:lineRule="auto"/>
              <w:jc w:val="center"/>
              <w:rPr>
                <w:b/>
              </w:rPr>
            </w:pPr>
            <w:r w:rsidRPr="00775960">
              <w:rPr>
                <w:b/>
              </w:rPr>
              <w:t xml:space="preserve">Деятельность учителя </w:t>
            </w:r>
            <w:r w:rsidR="00AC71B7" w:rsidRPr="00775960">
              <w:rPr>
                <w:b/>
              </w:rPr>
              <w:t xml:space="preserve"> </w:t>
            </w:r>
          </w:p>
        </w:tc>
        <w:tc>
          <w:tcPr>
            <w:tcW w:w="6633" w:type="dxa"/>
            <w:gridSpan w:val="2"/>
          </w:tcPr>
          <w:p w:rsidR="00AC71B7" w:rsidRPr="00775960" w:rsidRDefault="00490DB3" w:rsidP="007F0331">
            <w:pPr>
              <w:pStyle w:val="a3"/>
              <w:spacing w:line="240" w:lineRule="auto"/>
              <w:ind w:right="1026"/>
              <w:jc w:val="center"/>
              <w:rPr>
                <w:b/>
              </w:rPr>
            </w:pPr>
            <w:r w:rsidRPr="00775960">
              <w:rPr>
                <w:b/>
              </w:rPr>
              <w:t>Деятельность</w:t>
            </w:r>
            <w:r w:rsidR="007E306B" w:rsidRPr="00775960">
              <w:rPr>
                <w:b/>
              </w:rPr>
              <w:t xml:space="preserve"> </w:t>
            </w:r>
            <w:proofErr w:type="gramStart"/>
            <w:r w:rsidR="007E306B" w:rsidRPr="00775960">
              <w:rPr>
                <w:b/>
              </w:rPr>
              <w:t>обучающихся</w:t>
            </w:r>
            <w:proofErr w:type="gramEnd"/>
          </w:p>
        </w:tc>
      </w:tr>
      <w:tr w:rsidR="00AC71B7" w:rsidRPr="00775960" w:rsidTr="00C00263">
        <w:trPr>
          <w:trHeight w:val="402"/>
        </w:trPr>
        <w:tc>
          <w:tcPr>
            <w:tcW w:w="1039" w:type="dxa"/>
            <w:vMerge/>
          </w:tcPr>
          <w:p w:rsidR="00AC71B7" w:rsidRPr="00775960" w:rsidRDefault="00AC71B7" w:rsidP="007F0331">
            <w:pPr>
              <w:pStyle w:val="a3"/>
              <w:spacing w:line="240" w:lineRule="auto"/>
              <w:jc w:val="center"/>
              <w:rPr>
                <w:b/>
              </w:rPr>
            </w:pPr>
          </w:p>
        </w:tc>
        <w:tc>
          <w:tcPr>
            <w:tcW w:w="6895" w:type="dxa"/>
            <w:gridSpan w:val="2"/>
            <w:vMerge/>
          </w:tcPr>
          <w:p w:rsidR="00AC71B7" w:rsidRPr="00775960" w:rsidRDefault="00AC71B7" w:rsidP="007F0331">
            <w:pPr>
              <w:pStyle w:val="a3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425" w:type="dxa"/>
          </w:tcPr>
          <w:p w:rsidR="00AC71B7" w:rsidRPr="00775960" w:rsidRDefault="007E306B" w:rsidP="007F0331">
            <w:pPr>
              <w:pStyle w:val="a3"/>
              <w:spacing w:line="240" w:lineRule="auto"/>
              <w:jc w:val="center"/>
              <w:rPr>
                <w:b/>
              </w:rPr>
            </w:pPr>
            <w:r w:rsidRPr="00775960">
              <w:rPr>
                <w:b/>
              </w:rPr>
              <w:t>Выполняемы</w:t>
            </w:r>
            <w:r w:rsidR="006B37A2" w:rsidRPr="00775960">
              <w:rPr>
                <w:b/>
              </w:rPr>
              <w:t>е</w:t>
            </w:r>
            <w:r w:rsidRPr="00775960">
              <w:rPr>
                <w:b/>
              </w:rPr>
              <w:t xml:space="preserve"> задания</w:t>
            </w:r>
          </w:p>
        </w:tc>
        <w:tc>
          <w:tcPr>
            <w:tcW w:w="3208" w:type="dxa"/>
          </w:tcPr>
          <w:p w:rsidR="00AC71B7" w:rsidRPr="00775960" w:rsidRDefault="007E306B" w:rsidP="007F0331">
            <w:pPr>
              <w:pStyle w:val="a3"/>
              <w:spacing w:line="240" w:lineRule="auto"/>
              <w:ind w:right="1026"/>
              <w:jc w:val="center"/>
              <w:rPr>
                <w:b/>
              </w:rPr>
            </w:pPr>
            <w:r w:rsidRPr="00775960">
              <w:rPr>
                <w:b/>
              </w:rPr>
              <w:t>Универсальные учебные действия</w:t>
            </w:r>
          </w:p>
        </w:tc>
      </w:tr>
      <w:tr w:rsidR="007E306B" w:rsidRPr="00775960" w:rsidTr="00810AC7">
        <w:tc>
          <w:tcPr>
            <w:tcW w:w="14567" w:type="dxa"/>
            <w:gridSpan w:val="5"/>
            <w:shd w:val="clear" w:color="auto" w:fill="D9D9D9" w:themeFill="background1" w:themeFillShade="D9"/>
          </w:tcPr>
          <w:p w:rsidR="007E306B" w:rsidRPr="00775960" w:rsidRDefault="007E306B" w:rsidP="007F033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b/>
              </w:rPr>
            </w:pPr>
            <w:r w:rsidRPr="00775960">
              <w:rPr>
                <w:b/>
              </w:rPr>
              <w:t>Этап урока:</w:t>
            </w:r>
            <w:r w:rsidR="00C648C4" w:rsidRPr="00775960">
              <w:rPr>
                <w:b/>
              </w:rPr>
              <w:t xml:space="preserve"> </w:t>
            </w:r>
            <w:r w:rsidR="00490DB3" w:rsidRPr="00775960">
              <w:rPr>
                <w:rFonts w:cs="Times New Roman"/>
              </w:rPr>
              <w:t>Мотивация к учебной деятельности и создание благоприятной атмосферы в ситуации иноязычного общения</w:t>
            </w:r>
          </w:p>
        </w:tc>
      </w:tr>
      <w:tr w:rsidR="00490DB3" w:rsidRPr="00775960" w:rsidTr="00810AC7">
        <w:tc>
          <w:tcPr>
            <w:tcW w:w="14567" w:type="dxa"/>
            <w:gridSpan w:val="5"/>
          </w:tcPr>
          <w:p w:rsidR="00490DB3" w:rsidRPr="00775960" w:rsidRDefault="00490DB3" w:rsidP="007F0331">
            <w:pPr>
              <w:pStyle w:val="a3"/>
              <w:spacing w:line="240" w:lineRule="auto"/>
              <w:rPr>
                <w:b/>
                <w:i/>
              </w:rPr>
            </w:pPr>
            <w:r w:rsidRPr="00775960">
              <w:rPr>
                <w:b/>
                <w:i/>
              </w:rPr>
              <w:t>Цель этапа:</w:t>
            </w:r>
            <w:r w:rsidRPr="00775960">
              <w:rPr>
                <w:rFonts w:ascii="Calibri" w:hAnsi="Calibri" w:cs="Times New Roman"/>
                <w:i/>
                <w:lang w:eastAsia="ru-RU" w:bidi="ar-SA"/>
              </w:rPr>
              <w:t xml:space="preserve"> </w:t>
            </w:r>
            <w:r w:rsidRPr="00775960">
              <w:rPr>
                <w:rFonts w:cs="Times New Roman"/>
                <w:i/>
                <w:lang w:eastAsia="ru-RU" w:bidi="ar-SA"/>
              </w:rPr>
              <w:t xml:space="preserve">создать </w:t>
            </w:r>
            <w:r w:rsidRPr="00775960">
              <w:rPr>
                <w:i/>
              </w:rPr>
              <w:t>благоприятную  атмосферу в  ситуации иноязычного общения.</w:t>
            </w:r>
          </w:p>
        </w:tc>
      </w:tr>
      <w:tr w:rsidR="00C648C4" w:rsidRPr="00775960" w:rsidTr="00C00263">
        <w:tc>
          <w:tcPr>
            <w:tcW w:w="1039" w:type="dxa"/>
          </w:tcPr>
          <w:p w:rsidR="00C158A1" w:rsidRDefault="00490DB3" w:rsidP="00BE58ED">
            <w:pPr>
              <w:pStyle w:val="a3"/>
              <w:spacing w:line="240" w:lineRule="auto"/>
              <w:jc w:val="center"/>
              <w:rPr>
                <w:b/>
              </w:rPr>
            </w:pPr>
            <w:r w:rsidRPr="00775960">
              <w:rPr>
                <w:b/>
              </w:rPr>
              <w:t>2 мин.</w:t>
            </w:r>
          </w:p>
          <w:p w:rsidR="00C158A1" w:rsidRDefault="00C158A1" w:rsidP="007F11AF">
            <w:pPr>
              <w:pStyle w:val="a3"/>
              <w:spacing w:line="240" w:lineRule="auto"/>
              <w:rPr>
                <w:b/>
              </w:rPr>
            </w:pPr>
          </w:p>
          <w:p w:rsidR="00BE58ED" w:rsidRDefault="00C158A1" w:rsidP="00BE58ED">
            <w:pPr>
              <w:pStyle w:val="a3"/>
              <w:spacing w:line="240" w:lineRule="auto"/>
              <w:jc w:val="center"/>
              <w:rPr>
                <w:b/>
                <w:i/>
                <w:noProof/>
                <w:lang w:eastAsia="ru-RU" w:bidi="ar-SA"/>
              </w:rPr>
            </w:pPr>
            <w:r w:rsidRPr="00C158A1">
              <w:rPr>
                <w:b/>
                <w:i/>
                <w:noProof/>
                <w:lang w:eastAsia="ru-RU" w:bidi="ar-SA"/>
              </w:rPr>
              <w:t>Слайды 1-2</w:t>
            </w:r>
            <w:r w:rsidR="00963B3A">
              <w:rPr>
                <w:b/>
                <w:i/>
                <w:noProof/>
                <w:lang w:eastAsia="ru-RU" w:bidi="ar-SA"/>
              </w:rPr>
              <w:t>-3</w:t>
            </w:r>
          </w:p>
          <w:p w:rsidR="007F11AF" w:rsidRPr="00C158A1" w:rsidRDefault="007F11AF" w:rsidP="00BE58ED">
            <w:pPr>
              <w:pStyle w:val="a3"/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  <w:lang w:eastAsia="ru-RU" w:bidi="ar-SA"/>
              </w:rPr>
              <w:t>(Прило-жение 9)</w:t>
            </w:r>
          </w:p>
          <w:p w:rsidR="00BE58ED" w:rsidRPr="00775960" w:rsidRDefault="00BE58ED" w:rsidP="00C158A1">
            <w:pPr>
              <w:pStyle w:val="a3"/>
              <w:spacing w:line="240" w:lineRule="auto"/>
              <w:rPr>
                <w:b/>
              </w:rPr>
            </w:pPr>
          </w:p>
        </w:tc>
        <w:tc>
          <w:tcPr>
            <w:tcW w:w="6895" w:type="dxa"/>
            <w:gridSpan w:val="2"/>
          </w:tcPr>
          <w:p w:rsidR="00C648C4" w:rsidRPr="00775960" w:rsidRDefault="00490DB3" w:rsidP="007F0331">
            <w:pPr>
              <w:pStyle w:val="a3"/>
              <w:spacing w:line="240" w:lineRule="auto"/>
            </w:pPr>
            <w:r w:rsidRPr="00775960">
              <w:t>Мотивирует</w:t>
            </w:r>
            <w:r w:rsidR="00C648C4" w:rsidRPr="00775960">
              <w:t xml:space="preserve"> </w:t>
            </w:r>
            <w:proofErr w:type="gramStart"/>
            <w:r w:rsidR="00C648C4" w:rsidRPr="00775960">
              <w:t>обучающихся</w:t>
            </w:r>
            <w:proofErr w:type="gramEnd"/>
            <w:r w:rsidR="00C648C4" w:rsidRPr="00775960">
              <w:t xml:space="preserve">  к</w:t>
            </w:r>
            <w:r w:rsidRPr="00775960">
              <w:t xml:space="preserve"> учебной деятельности и создаёт  благоприятную  атмосферу</w:t>
            </w:r>
            <w:r w:rsidR="00C648C4" w:rsidRPr="00775960">
              <w:t xml:space="preserve"> в ситуации иноязычного общения.</w:t>
            </w:r>
          </w:p>
          <w:p w:rsidR="004C1A34" w:rsidRPr="00963B3A" w:rsidRDefault="00C648C4" w:rsidP="007F0331">
            <w:pPr>
              <w:pStyle w:val="a3"/>
              <w:spacing w:line="240" w:lineRule="auto"/>
              <w:rPr>
                <w:i/>
              </w:rPr>
            </w:pPr>
            <w:r w:rsidRPr="00775960">
              <w:rPr>
                <w:i/>
              </w:rPr>
              <w:t xml:space="preserve">Предлагается </w:t>
            </w:r>
            <w:r w:rsidR="00490DB3" w:rsidRPr="00775960">
              <w:rPr>
                <w:i/>
              </w:rPr>
              <w:t>организация речевой  разминки</w:t>
            </w:r>
            <w:r w:rsidRPr="00775960">
              <w:rPr>
                <w:i/>
              </w:rPr>
              <w:t xml:space="preserve"> с использованием интернациональных знаков “</w:t>
            </w:r>
            <w:r w:rsidRPr="00775960">
              <w:rPr>
                <w:i/>
                <w:lang w:val="en-US"/>
              </w:rPr>
              <w:t>Like</w:t>
            </w:r>
            <w:r w:rsidRPr="00775960">
              <w:rPr>
                <w:i/>
              </w:rPr>
              <w:t xml:space="preserve">     </w:t>
            </w:r>
            <w:r w:rsidRPr="00775960">
              <w:rPr>
                <w:i/>
                <w:lang w:val="en-US"/>
              </w:rPr>
              <w:t>Dislike</w:t>
            </w:r>
            <w:r w:rsidRPr="00775960">
              <w:rPr>
                <w:i/>
              </w:rPr>
              <w:t>” и ответы на вопросы</w:t>
            </w:r>
            <w:r w:rsidR="004C1A34" w:rsidRPr="00775960">
              <w:rPr>
                <w:i/>
              </w:rPr>
              <w:t xml:space="preserve"> с предложенным об</w:t>
            </w:r>
            <w:r w:rsidR="00963B3A">
              <w:rPr>
                <w:i/>
              </w:rPr>
              <w:t>разцом: «</w:t>
            </w:r>
            <w:r w:rsidR="00963B3A">
              <w:rPr>
                <w:i/>
                <w:lang w:val="en-US"/>
              </w:rPr>
              <w:t>Do</w:t>
            </w:r>
            <w:r w:rsidR="00963B3A" w:rsidRPr="00963B3A">
              <w:rPr>
                <w:i/>
              </w:rPr>
              <w:t xml:space="preserve"> </w:t>
            </w:r>
            <w:r w:rsidR="00963B3A">
              <w:rPr>
                <w:i/>
                <w:lang w:val="en-US"/>
              </w:rPr>
              <w:t>you</w:t>
            </w:r>
            <w:r w:rsidR="00963B3A" w:rsidRPr="00963B3A">
              <w:rPr>
                <w:i/>
              </w:rPr>
              <w:t xml:space="preserve"> </w:t>
            </w:r>
            <w:r w:rsidR="00963B3A">
              <w:rPr>
                <w:i/>
                <w:lang w:val="en-US"/>
              </w:rPr>
              <w:t>like</w:t>
            </w:r>
            <w:r w:rsidR="00963B3A" w:rsidRPr="00963B3A">
              <w:rPr>
                <w:i/>
              </w:rPr>
              <w:t xml:space="preserve"> </w:t>
            </w:r>
            <w:r w:rsidR="00963B3A">
              <w:rPr>
                <w:i/>
                <w:lang w:val="en-US"/>
              </w:rPr>
              <w:t>carrots</w:t>
            </w:r>
            <w:r w:rsidR="00963B3A" w:rsidRPr="00963B3A">
              <w:rPr>
                <w:i/>
              </w:rPr>
              <w:t>?</w:t>
            </w:r>
            <w:r w:rsidR="00963B3A">
              <w:rPr>
                <w:i/>
              </w:rPr>
              <w:t>»</w:t>
            </w:r>
          </w:p>
          <w:p w:rsidR="00810AC7" w:rsidRPr="00775960" w:rsidRDefault="00810AC7" w:rsidP="007F0331">
            <w:pPr>
              <w:pStyle w:val="a3"/>
              <w:spacing w:line="240" w:lineRule="auto"/>
              <w:rPr>
                <w:i/>
              </w:rPr>
            </w:pPr>
          </w:p>
        </w:tc>
        <w:tc>
          <w:tcPr>
            <w:tcW w:w="3425" w:type="dxa"/>
          </w:tcPr>
          <w:p w:rsidR="00C648C4" w:rsidRPr="00775960" w:rsidRDefault="006B37A2" w:rsidP="007F0331">
            <w:pPr>
              <w:pStyle w:val="a3"/>
              <w:spacing w:line="240" w:lineRule="auto"/>
            </w:pPr>
            <w:r w:rsidRPr="00775960">
              <w:t xml:space="preserve">В ходе речевой </w:t>
            </w:r>
            <w:proofErr w:type="gramStart"/>
            <w:r w:rsidRPr="00775960">
              <w:t>зарядки</w:t>
            </w:r>
            <w:proofErr w:type="gramEnd"/>
            <w:r w:rsidRPr="00775960">
              <w:t xml:space="preserve"> на английском языке обучающиеся настраиваются на иностранную речь и на работу на уроке.</w:t>
            </w:r>
          </w:p>
        </w:tc>
        <w:tc>
          <w:tcPr>
            <w:tcW w:w="3208" w:type="dxa"/>
          </w:tcPr>
          <w:p w:rsidR="006B37A2" w:rsidRPr="00775960" w:rsidRDefault="006B37A2" w:rsidP="007F0331">
            <w:pPr>
              <w:pStyle w:val="a3"/>
              <w:spacing w:line="240" w:lineRule="auto"/>
            </w:pPr>
            <w:proofErr w:type="gramStart"/>
            <w:r w:rsidRPr="00775960">
              <w:rPr>
                <w:i/>
              </w:rPr>
              <w:t>Коммуникативные</w:t>
            </w:r>
            <w:proofErr w:type="gramEnd"/>
            <w:r w:rsidRPr="00775960">
              <w:rPr>
                <w:i/>
              </w:rPr>
              <w:t>:</w:t>
            </w:r>
            <w:r w:rsidRPr="00775960">
              <w:t xml:space="preserve"> умение слушать и слышать. </w:t>
            </w:r>
          </w:p>
          <w:p w:rsidR="00C648C4" w:rsidRPr="00775960" w:rsidRDefault="006B37A2" w:rsidP="007F0331">
            <w:pPr>
              <w:pStyle w:val="a3"/>
              <w:spacing w:line="240" w:lineRule="auto"/>
              <w:rPr>
                <w:b/>
              </w:rPr>
            </w:pPr>
            <w:r w:rsidRPr="00775960">
              <w:rPr>
                <w:i/>
              </w:rPr>
              <w:t>Личностные:</w:t>
            </w:r>
            <w:r w:rsidRPr="00775960">
              <w:t xml:space="preserve">  выражение своего настроения.</w:t>
            </w:r>
          </w:p>
        </w:tc>
      </w:tr>
      <w:tr w:rsidR="006B37A2" w:rsidRPr="00775960" w:rsidTr="00810AC7">
        <w:tc>
          <w:tcPr>
            <w:tcW w:w="14567" w:type="dxa"/>
            <w:gridSpan w:val="5"/>
            <w:shd w:val="clear" w:color="auto" w:fill="D9D9D9" w:themeFill="background1" w:themeFillShade="D9"/>
          </w:tcPr>
          <w:p w:rsidR="006B37A2" w:rsidRPr="00775960" w:rsidRDefault="006B37A2" w:rsidP="007F033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b/>
              </w:rPr>
            </w:pPr>
            <w:r w:rsidRPr="00775960">
              <w:rPr>
                <w:b/>
              </w:rPr>
              <w:t xml:space="preserve">Этап урока: </w:t>
            </w:r>
            <w:r w:rsidR="00490DB3" w:rsidRPr="00775960">
              <w:rPr>
                <w:rFonts w:cs="Times New Roman"/>
              </w:rPr>
              <w:t xml:space="preserve"> Формулировка темы урока через контроль домашнего задания и вычленения ключевых слов.</w:t>
            </w:r>
          </w:p>
        </w:tc>
      </w:tr>
      <w:tr w:rsidR="00C655D1" w:rsidRPr="00775960" w:rsidTr="00810AC7">
        <w:tc>
          <w:tcPr>
            <w:tcW w:w="14567" w:type="dxa"/>
            <w:gridSpan w:val="5"/>
          </w:tcPr>
          <w:p w:rsidR="00C655D1" w:rsidRPr="00775960" w:rsidRDefault="00C655D1" w:rsidP="007F0331">
            <w:pPr>
              <w:pStyle w:val="a3"/>
              <w:spacing w:line="240" w:lineRule="auto"/>
              <w:rPr>
                <w:b/>
                <w:i/>
              </w:rPr>
            </w:pPr>
            <w:r w:rsidRPr="00775960">
              <w:rPr>
                <w:b/>
                <w:i/>
              </w:rPr>
              <w:t xml:space="preserve">Цель этапа: </w:t>
            </w:r>
            <w:r w:rsidRPr="00775960">
              <w:rPr>
                <w:i/>
              </w:rPr>
              <w:t>выделить ключевые слова в домашнем задании и выйти на формулировку темы урока</w:t>
            </w:r>
            <w:r w:rsidR="00131B9D">
              <w:rPr>
                <w:i/>
              </w:rPr>
              <w:t xml:space="preserve"> и предъявит шаблон ПРОДУКТА урок</w:t>
            </w:r>
            <w:proofErr w:type="gramStart"/>
            <w:r w:rsidR="00131B9D">
              <w:rPr>
                <w:i/>
              </w:rPr>
              <w:t>а-</w:t>
            </w:r>
            <w:proofErr w:type="gramEnd"/>
            <w:r w:rsidR="00131B9D">
              <w:rPr>
                <w:i/>
              </w:rPr>
              <w:t xml:space="preserve"> Заявку на организацию  вечеринки</w:t>
            </w:r>
          </w:p>
        </w:tc>
      </w:tr>
      <w:tr w:rsidR="00AC71B7" w:rsidRPr="00775960" w:rsidTr="00C00263">
        <w:tc>
          <w:tcPr>
            <w:tcW w:w="1039" w:type="dxa"/>
          </w:tcPr>
          <w:p w:rsidR="00AC71B7" w:rsidRDefault="00C655D1" w:rsidP="007F0331">
            <w:pPr>
              <w:pStyle w:val="a3"/>
              <w:spacing w:line="240" w:lineRule="auto"/>
              <w:jc w:val="center"/>
              <w:rPr>
                <w:b/>
              </w:rPr>
            </w:pPr>
            <w:r w:rsidRPr="00775960">
              <w:rPr>
                <w:b/>
              </w:rPr>
              <w:t>3 мин.</w:t>
            </w:r>
          </w:p>
          <w:p w:rsidR="00BE58ED" w:rsidRDefault="00BE58ED" w:rsidP="007F0331">
            <w:pPr>
              <w:pStyle w:val="a3"/>
              <w:spacing w:line="240" w:lineRule="auto"/>
              <w:jc w:val="center"/>
              <w:rPr>
                <w:b/>
              </w:rPr>
            </w:pPr>
          </w:p>
          <w:p w:rsidR="00C158A1" w:rsidRPr="00C158A1" w:rsidRDefault="00C158A1" w:rsidP="00C158A1">
            <w:pPr>
              <w:pStyle w:val="a3"/>
              <w:spacing w:line="240" w:lineRule="auto"/>
              <w:jc w:val="center"/>
              <w:rPr>
                <w:b/>
                <w:i/>
              </w:rPr>
            </w:pPr>
            <w:r w:rsidRPr="00C158A1">
              <w:rPr>
                <w:b/>
                <w:i/>
                <w:noProof/>
                <w:lang w:eastAsia="ru-RU" w:bidi="ar-SA"/>
              </w:rPr>
              <w:t xml:space="preserve">Слайды </w:t>
            </w:r>
            <w:r>
              <w:rPr>
                <w:b/>
                <w:i/>
                <w:noProof/>
                <w:lang w:eastAsia="ru-RU" w:bidi="ar-SA"/>
              </w:rPr>
              <w:t>4</w:t>
            </w:r>
            <w:r w:rsidR="00963B3A">
              <w:rPr>
                <w:b/>
                <w:i/>
                <w:noProof/>
                <w:lang w:eastAsia="ru-RU" w:bidi="ar-SA"/>
              </w:rPr>
              <w:t>-5</w:t>
            </w:r>
            <w:r w:rsidR="00C00263">
              <w:rPr>
                <w:b/>
                <w:i/>
                <w:noProof/>
                <w:lang w:eastAsia="ru-RU" w:bidi="ar-SA"/>
              </w:rPr>
              <w:t>-6-7</w:t>
            </w:r>
          </w:p>
          <w:p w:rsidR="00C158A1" w:rsidRPr="00775960" w:rsidRDefault="00C158A1" w:rsidP="007F0331">
            <w:pPr>
              <w:pStyle w:val="a3"/>
              <w:spacing w:line="240" w:lineRule="auto"/>
              <w:jc w:val="center"/>
              <w:rPr>
                <w:b/>
              </w:rPr>
            </w:pPr>
          </w:p>
        </w:tc>
        <w:tc>
          <w:tcPr>
            <w:tcW w:w="6895" w:type="dxa"/>
            <w:gridSpan w:val="2"/>
          </w:tcPr>
          <w:p w:rsidR="00A21FD2" w:rsidRPr="00775960" w:rsidRDefault="00A21FD2" w:rsidP="007F0331">
            <w:pPr>
              <w:pStyle w:val="a3"/>
              <w:spacing w:line="240" w:lineRule="auto"/>
            </w:pPr>
            <w:r w:rsidRPr="00775960">
              <w:rPr>
                <w:b/>
              </w:rPr>
              <w:t>Содержание  этапа:</w:t>
            </w:r>
          </w:p>
          <w:p w:rsidR="00AC71B7" w:rsidRPr="00775960" w:rsidRDefault="007D56A6" w:rsidP="007F0331">
            <w:pPr>
              <w:pStyle w:val="a3"/>
              <w:spacing w:line="240" w:lineRule="auto"/>
            </w:pPr>
            <w:r w:rsidRPr="00775960">
              <w:t xml:space="preserve">Организует  контроль </w:t>
            </w:r>
            <w:r w:rsidR="00A21FD2" w:rsidRPr="00775960">
              <w:t xml:space="preserve"> домашнего задания через Сетевой город или электронную почту. </w:t>
            </w:r>
            <w:r w:rsidRPr="00775960">
              <w:t xml:space="preserve">Ведёт побуждающий диалог для того, чтобы </w:t>
            </w:r>
            <w:proofErr w:type="gramStart"/>
            <w:r w:rsidRPr="00775960">
              <w:t>обучающиеся</w:t>
            </w:r>
            <w:proofErr w:type="gramEnd"/>
            <w:r w:rsidRPr="00775960">
              <w:t xml:space="preserve"> сформулировали тему</w:t>
            </w:r>
            <w:r w:rsidR="00A21FD2" w:rsidRPr="00775960">
              <w:t xml:space="preserve"> урока.</w:t>
            </w:r>
          </w:p>
          <w:p w:rsidR="00810AC7" w:rsidRDefault="00A21FD2" w:rsidP="007F0331">
            <w:pPr>
              <w:pStyle w:val="a3"/>
              <w:spacing w:line="240" w:lineRule="auto"/>
              <w:rPr>
                <w:b/>
                <w:i/>
              </w:rPr>
            </w:pPr>
            <w:r w:rsidRPr="00775960">
              <w:rPr>
                <w:i/>
              </w:rPr>
              <w:t>Электронное письмо</w:t>
            </w:r>
            <w:r w:rsidR="00360711">
              <w:rPr>
                <w:i/>
              </w:rPr>
              <w:t xml:space="preserve"> (домашнее задание) </w:t>
            </w:r>
            <w:r w:rsidRPr="00775960">
              <w:rPr>
                <w:i/>
              </w:rPr>
              <w:t xml:space="preserve"> содержит ключевые слова, которые помогают </w:t>
            </w:r>
            <w:proofErr w:type="gramStart"/>
            <w:r w:rsidRPr="00775960">
              <w:rPr>
                <w:i/>
              </w:rPr>
              <w:t>обучающимся</w:t>
            </w:r>
            <w:proofErr w:type="gramEnd"/>
            <w:r w:rsidRPr="00775960">
              <w:rPr>
                <w:i/>
              </w:rPr>
              <w:t xml:space="preserve"> сформулировать тему урока.</w:t>
            </w:r>
            <w:r w:rsidR="00C158A1">
              <w:rPr>
                <w:i/>
              </w:rPr>
              <w:t xml:space="preserve"> </w:t>
            </w:r>
            <w:r w:rsidR="00374475" w:rsidRPr="00F63308">
              <w:rPr>
                <w:b/>
                <w:i/>
              </w:rPr>
              <w:t>( Приложение 1)</w:t>
            </w:r>
          </w:p>
          <w:p w:rsidR="00131B9D" w:rsidRPr="00131B9D" w:rsidRDefault="00131B9D" w:rsidP="007F0331">
            <w:pPr>
              <w:pStyle w:val="a3"/>
              <w:spacing w:line="240" w:lineRule="auto"/>
            </w:pPr>
            <w:r w:rsidRPr="00131B9D">
              <w:t>Предъявляет шаблон продукта урок</w:t>
            </w:r>
            <w:proofErr w:type="gramStart"/>
            <w:r w:rsidRPr="00131B9D">
              <w:t>а-</w:t>
            </w:r>
            <w:proofErr w:type="gramEnd"/>
            <w:r w:rsidRPr="00131B9D">
              <w:t xml:space="preserve"> заявку на организацию вечеринки и просить обучающихся начать заполнять заявку, используя информацию из текста домашнего задания.</w:t>
            </w:r>
          </w:p>
        </w:tc>
        <w:tc>
          <w:tcPr>
            <w:tcW w:w="3425" w:type="dxa"/>
          </w:tcPr>
          <w:p w:rsidR="00AC71B7" w:rsidRPr="00775960" w:rsidRDefault="00A21FD2" w:rsidP="007F0331">
            <w:pPr>
              <w:pStyle w:val="a3"/>
              <w:spacing w:line="240" w:lineRule="auto"/>
            </w:pPr>
            <w:r w:rsidRPr="00775960">
              <w:t>Предъявляют выполненное домашнее задание в распечатанном или электронном виде</w:t>
            </w:r>
            <w:r w:rsidR="004D1B1B" w:rsidRPr="00775960">
              <w:t>.</w:t>
            </w:r>
          </w:p>
          <w:p w:rsidR="004D1B1B" w:rsidRDefault="004D1B1B" w:rsidP="007F0331">
            <w:pPr>
              <w:pStyle w:val="a3"/>
              <w:spacing w:line="240" w:lineRule="auto"/>
            </w:pPr>
            <w:r w:rsidRPr="00775960">
              <w:t xml:space="preserve"> Проверяют, все ли ключевые слова выделили и формулируют тему урока.</w:t>
            </w:r>
          </w:p>
          <w:p w:rsidR="00131B9D" w:rsidRDefault="00131B9D" w:rsidP="00131B9D">
            <w:pPr>
              <w:pStyle w:val="a3"/>
              <w:spacing w:line="240" w:lineRule="auto"/>
            </w:pPr>
            <w:r>
              <w:t xml:space="preserve">Находят информацию в тексте домашнего задания для заявки и впечатывают найденные </w:t>
            </w:r>
            <w:r>
              <w:lastRenderedPageBreak/>
              <w:t>пункты в шаблон.</w:t>
            </w:r>
          </w:p>
          <w:p w:rsidR="00A12137" w:rsidRPr="00775960" w:rsidRDefault="00A12137" w:rsidP="00131B9D">
            <w:pPr>
              <w:pStyle w:val="a3"/>
              <w:spacing w:line="240" w:lineRule="auto"/>
              <w:rPr>
                <w:b/>
              </w:rPr>
            </w:pPr>
          </w:p>
        </w:tc>
        <w:tc>
          <w:tcPr>
            <w:tcW w:w="3208" w:type="dxa"/>
          </w:tcPr>
          <w:p w:rsidR="00A21FD2" w:rsidRPr="00775960" w:rsidRDefault="00A21FD2" w:rsidP="007F0331">
            <w:pPr>
              <w:pStyle w:val="a3"/>
              <w:spacing w:line="240" w:lineRule="auto"/>
            </w:pPr>
            <w:proofErr w:type="gramStart"/>
            <w:r w:rsidRPr="00775960">
              <w:rPr>
                <w:i/>
              </w:rPr>
              <w:lastRenderedPageBreak/>
              <w:t>Регулятивные</w:t>
            </w:r>
            <w:proofErr w:type="gramEnd"/>
            <w:r w:rsidRPr="00775960">
              <w:rPr>
                <w:i/>
              </w:rPr>
              <w:t>:</w:t>
            </w:r>
            <w:r w:rsidRPr="00775960">
              <w:t xml:space="preserve"> целеполагание, прогнозирование.</w:t>
            </w:r>
          </w:p>
          <w:p w:rsidR="00AC71B7" w:rsidRPr="00775960" w:rsidRDefault="00A21FD2" w:rsidP="007F0331">
            <w:pPr>
              <w:pStyle w:val="a3"/>
              <w:spacing w:line="240" w:lineRule="auto"/>
              <w:rPr>
                <w:b/>
              </w:rPr>
            </w:pPr>
            <w:r w:rsidRPr="00775960">
              <w:rPr>
                <w:i/>
              </w:rPr>
              <w:t>Личностные и коммуникативные</w:t>
            </w:r>
            <w:r w:rsidRPr="00775960">
              <w:t>: умение выражать свои мысли</w:t>
            </w:r>
          </w:p>
        </w:tc>
      </w:tr>
      <w:tr w:rsidR="007D56A6" w:rsidRPr="00775960" w:rsidTr="00810AC7">
        <w:tc>
          <w:tcPr>
            <w:tcW w:w="14567" w:type="dxa"/>
            <w:gridSpan w:val="5"/>
            <w:shd w:val="clear" w:color="auto" w:fill="D9D9D9" w:themeFill="background1" w:themeFillShade="D9"/>
          </w:tcPr>
          <w:p w:rsidR="007D56A6" w:rsidRPr="00775960" w:rsidRDefault="007D56A6" w:rsidP="007F033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b/>
              </w:rPr>
            </w:pPr>
            <w:r w:rsidRPr="00775960">
              <w:rPr>
                <w:b/>
              </w:rPr>
              <w:lastRenderedPageBreak/>
              <w:t xml:space="preserve">Этап урока: </w:t>
            </w:r>
            <w:r w:rsidRPr="00775960">
              <w:t>Динамическая пауза</w:t>
            </w:r>
          </w:p>
        </w:tc>
      </w:tr>
      <w:tr w:rsidR="007D56A6" w:rsidRPr="00775960" w:rsidTr="00810AC7">
        <w:tc>
          <w:tcPr>
            <w:tcW w:w="14567" w:type="dxa"/>
            <w:gridSpan w:val="5"/>
          </w:tcPr>
          <w:p w:rsidR="007D56A6" w:rsidRPr="00775960" w:rsidRDefault="007D56A6" w:rsidP="007F0331">
            <w:pPr>
              <w:pStyle w:val="a3"/>
              <w:spacing w:line="240" w:lineRule="auto"/>
              <w:rPr>
                <w:b/>
                <w:i/>
              </w:rPr>
            </w:pPr>
            <w:r w:rsidRPr="00775960">
              <w:rPr>
                <w:b/>
                <w:i/>
              </w:rPr>
              <w:t xml:space="preserve">Цель этапа: </w:t>
            </w:r>
            <w:r w:rsidRPr="00775960">
              <w:rPr>
                <w:i/>
              </w:rPr>
              <w:t>сбережение здоровья</w:t>
            </w:r>
            <w:r w:rsidRPr="00775960">
              <w:rPr>
                <w:b/>
                <w:i/>
              </w:rPr>
              <w:t xml:space="preserve"> </w:t>
            </w:r>
          </w:p>
        </w:tc>
      </w:tr>
      <w:tr w:rsidR="00BD688D" w:rsidRPr="00775960" w:rsidTr="00C00263">
        <w:tc>
          <w:tcPr>
            <w:tcW w:w="1111" w:type="dxa"/>
            <w:gridSpan w:val="2"/>
          </w:tcPr>
          <w:p w:rsidR="00BD688D" w:rsidRDefault="00C16919" w:rsidP="007F0331">
            <w:pPr>
              <w:pStyle w:val="a3"/>
              <w:spacing w:line="240" w:lineRule="auto"/>
              <w:rPr>
                <w:b/>
              </w:rPr>
            </w:pPr>
            <w:r w:rsidRPr="00775960">
              <w:rPr>
                <w:b/>
              </w:rPr>
              <w:t>1 мин.</w:t>
            </w:r>
          </w:p>
          <w:p w:rsidR="00963B3A" w:rsidRDefault="00963B3A" w:rsidP="007F0331">
            <w:pPr>
              <w:pStyle w:val="a3"/>
              <w:spacing w:line="240" w:lineRule="auto"/>
              <w:rPr>
                <w:b/>
              </w:rPr>
            </w:pPr>
          </w:p>
          <w:p w:rsidR="00963B3A" w:rsidRPr="00963B3A" w:rsidRDefault="00963B3A" w:rsidP="007F0331">
            <w:pPr>
              <w:pStyle w:val="a3"/>
              <w:spacing w:line="240" w:lineRule="auto"/>
            </w:pPr>
            <w:r w:rsidRPr="00963B3A">
              <w:t>Видео-</w:t>
            </w:r>
          </w:p>
          <w:p w:rsidR="00963B3A" w:rsidRDefault="00C00263" w:rsidP="007F0331">
            <w:pPr>
              <w:pStyle w:val="a3"/>
              <w:spacing w:line="240" w:lineRule="auto"/>
            </w:pPr>
            <w:r>
              <w:t>з</w:t>
            </w:r>
            <w:r w:rsidR="00963B3A" w:rsidRPr="00963B3A">
              <w:t>арядка</w:t>
            </w:r>
          </w:p>
          <w:p w:rsidR="00C00263" w:rsidRPr="00775960" w:rsidRDefault="00C00263" w:rsidP="007F0331">
            <w:pPr>
              <w:pStyle w:val="a3"/>
              <w:spacing w:line="240" w:lineRule="auto"/>
              <w:rPr>
                <w:b/>
              </w:rPr>
            </w:pPr>
            <w:r>
              <w:rPr>
                <w:b/>
                <w:i/>
                <w:noProof/>
                <w:lang w:eastAsia="ru-RU" w:bidi="ar-SA"/>
              </w:rPr>
              <w:t>Слайд</w:t>
            </w:r>
            <w:r w:rsidRPr="00C158A1">
              <w:rPr>
                <w:b/>
                <w:i/>
                <w:noProof/>
                <w:lang w:eastAsia="ru-RU" w:bidi="ar-SA"/>
              </w:rPr>
              <w:t xml:space="preserve"> </w:t>
            </w:r>
            <w:r>
              <w:rPr>
                <w:b/>
                <w:i/>
                <w:noProof/>
                <w:lang w:eastAsia="ru-RU" w:bidi="ar-SA"/>
              </w:rPr>
              <w:t>8-9</w:t>
            </w:r>
          </w:p>
        </w:tc>
        <w:tc>
          <w:tcPr>
            <w:tcW w:w="6823" w:type="dxa"/>
          </w:tcPr>
          <w:p w:rsidR="00BD688D" w:rsidRDefault="00BD688D" w:rsidP="007F0331">
            <w:pPr>
              <w:pStyle w:val="a3"/>
              <w:spacing w:line="240" w:lineRule="auto"/>
            </w:pPr>
            <w:r w:rsidRPr="00775960">
              <w:t xml:space="preserve">Переключить </w:t>
            </w:r>
            <w:proofErr w:type="gramStart"/>
            <w:r w:rsidRPr="00775960">
              <w:t>обучающихся</w:t>
            </w:r>
            <w:proofErr w:type="gramEnd"/>
            <w:r w:rsidRPr="00775960">
              <w:t xml:space="preserve"> с учебной деятельности на релаксацию с помощью видеосюжета по теме урока.</w:t>
            </w:r>
          </w:p>
          <w:p w:rsidR="00F63308" w:rsidRDefault="00FB531B" w:rsidP="007F0331">
            <w:pPr>
              <w:pStyle w:val="a3"/>
              <w:spacing w:line="240" w:lineRule="auto"/>
              <w:rPr>
                <w:b/>
                <w:i/>
              </w:rPr>
            </w:pPr>
            <w:r>
              <w:rPr>
                <w:i/>
              </w:rPr>
              <w:t>Видео-зарядка подобрана в соответствии с темой урока (песенка про апельсин и оранжевый цвет)</w:t>
            </w:r>
            <w:r w:rsidR="00F63308" w:rsidRPr="00775960">
              <w:rPr>
                <w:i/>
              </w:rPr>
              <w:t>.</w:t>
            </w:r>
            <w:r w:rsidR="00C00263">
              <w:rPr>
                <w:i/>
              </w:rPr>
              <w:t xml:space="preserve"> </w:t>
            </w:r>
            <w:r w:rsidR="00F63308">
              <w:rPr>
                <w:b/>
                <w:i/>
              </w:rPr>
              <w:t xml:space="preserve">( Приложение </w:t>
            </w:r>
            <w:r w:rsidR="00F63308">
              <w:rPr>
                <w:b/>
                <w:i/>
                <w:lang w:val="en-US"/>
              </w:rPr>
              <w:t>2</w:t>
            </w:r>
            <w:r w:rsidR="00F63308" w:rsidRPr="00F63308">
              <w:rPr>
                <w:b/>
                <w:i/>
              </w:rPr>
              <w:t>)</w:t>
            </w:r>
          </w:p>
          <w:p w:rsidR="00C00263" w:rsidRPr="00C00263" w:rsidRDefault="00C00263" w:rsidP="007F0331">
            <w:pPr>
              <w:pStyle w:val="a3"/>
              <w:spacing w:line="240" w:lineRule="auto"/>
            </w:pPr>
            <w:r>
              <w:rPr>
                <w:b/>
                <w:i/>
              </w:rPr>
              <w:t xml:space="preserve"> </w:t>
            </w:r>
            <w:r w:rsidRPr="00C00263">
              <w:t>Предла</w:t>
            </w:r>
            <w:r>
              <w:t>га</w:t>
            </w:r>
            <w:r w:rsidRPr="00C00263">
              <w:t xml:space="preserve">ет </w:t>
            </w:r>
            <w:proofErr w:type="gramStart"/>
            <w:r w:rsidRPr="00C00263">
              <w:t>обучающимся</w:t>
            </w:r>
            <w:proofErr w:type="gramEnd"/>
            <w:r w:rsidRPr="00C00263">
              <w:t xml:space="preserve"> объяснить значение слова </w:t>
            </w:r>
            <w:r w:rsidRPr="00C00263">
              <w:rPr>
                <w:lang w:val="en-US"/>
              </w:rPr>
              <w:t>ORANGE</w:t>
            </w:r>
          </w:p>
        </w:tc>
        <w:tc>
          <w:tcPr>
            <w:tcW w:w="3425" w:type="dxa"/>
          </w:tcPr>
          <w:p w:rsidR="00BD688D" w:rsidRDefault="00BD688D" w:rsidP="007F0331">
            <w:pPr>
              <w:pStyle w:val="a3"/>
              <w:spacing w:line="240" w:lineRule="auto"/>
            </w:pPr>
            <w:r w:rsidRPr="00775960">
              <w:t>Переключаются с учебной деятельности на релаксацию с помощью видеосюжета по теме урока.</w:t>
            </w:r>
          </w:p>
          <w:p w:rsidR="00FB531B" w:rsidRDefault="00FB531B" w:rsidP="007F0331">
            <w:pPr>
              <w:pStyle w:val="a3"/>
              <w:spacing w:line="240" w:lineRule="auto"/>
              <w:rPr>
                <w:i/>
              </w:rPr>
            </w:pPr>
            <w:r>
              <w:rPr>
                <w:i/>
              </w:rPr>
              <w:t>Лидер-танцор (меняе</w:t>
            </w:r>
            <w:r w:rsidRPr="00FB531B">
              <w:rPr>
                <w:i/>
              </w:rPr>
              <w:t>тся каждый урок) показывает движения</w:t>
            </w:r>
            <w:r>
              <w:rPr>
                <w:i/>
              </w:rPr>
              <w:t xml:space="preserve"> под песню.</w:t>
            </w:r>
          </w:p>
          <w:p w:rsidR="00C00263" w:rsidRDefault="00C00263" w:rsidP="007F0331">
            <w:pPr>
              <w:pStyle w:val="a3"/>
              <w:spacing w:line="240" w:lineRule="auto"/>
              <w:rPr>
                <w:lang w:val="en-US"/>
              </w:rPr>
            </w:pPr>
            <w:r>
              <w:t>Объясняют, что у слова есть значения: «апельсин и оранжевый»</w:t>
            </w:r>
          </w:p>
          <w:p w:rsidR="00971FD6" w:rsidRPr="00971FD6" w:rsidRDefault="00971FD6" w:rsidP="007F0331">
            <w:pPr>
              <w:pStyle w:val="a3"/>
              <w:spacing w:line="240" w:lineRule="auto"/>
              <w:rPr>
                <w:lang w:val="en-US"/>
              </w:rPr>
            </w:pPr>
          </w:p>
        </w:tc>
        <w:tc>
          <w:tcPr>
            <w:tcW w:w="3208" w:type="dxa"/>
          </w:tcPr>
          <w:p w:rsidR="00BD688D" w:rsidRPr="00810AC7" w:rsidRDefault="00810AC7" w:rsidP="007F0331">
            <w:pPr>
              <w:pStyle w:val="a3"/>
              <w:spacing w:line="240" w:lineRule="auto"/>
            </w:pPr>
            <w:r w:rsidRPr="00810AC7">
              <w:rPr>
                <w:i/>
              </w:rPr>
              <w:t>Регулятивные:</w:t>
            </w:r>
            <w:r>
              <w:t xml:space="preserve"> волевая </w:t>
            </w:r>
            <w:proofErr w:type="spellStart"/>
            <w:r>
              <w:t>саморегуляция</w:t>
            </w:r>
            <w:proofErr w:type="spellEnd"/>
            <w:r>
              <w:t xml:space="preserve"> как способность к мобилизации сил и энергии</w:t>
            </w:r>
          </w:p>
        </w:tc>
      </w:tr>
      <w:tr w:rsidR="004D1B1B" w:rsidRPr="00775960" w:rsidTr="00810AC7">
        <w:tc>
          <w:tcPr>
            <w:tcW w:w="14567" w:type="dxa"/>
            <w:gridSpan w:val="5"/>
            <w:shd w:val="clear" w:color="auto" w:fill="D9D9D9" w:themeFill="background1" w:themeFillShade="D9"/>
          </w:tcPr>
          <w:p w:rsidR="004D1B1B" w:rsidRPr="00775960" w:rsidRDefault="004D1B1B" w:rsidP="007F033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b/>
              </w:rPr>
            </w:pPr>
            <w:r w:rsidRPr="00775960">
              <w:rPr>
                <w:b/>
              </w:rPr>
              <w:t xml:space="preserve">Этап урока: </w:t>
            </w:r>
            <w:r w:rsidR="007D56A6" w:rsidRPr="00775960">
              <w:rPr>
                <w:rFonts w:cs="Times New Roman"/>
              </w:rPr>
              <w:t>Формулировка шагов  деятельности на уроке (составляющих урока).</w:t>
            </w:r>
          </w:p>
        </w:tc>
      </w:tr>
      <w:tr w:rsidR="00C655D1" w:rsidRPr="00775960" w:rsidTr="00810AC7">
        <w:tc>
          <w:tcPr>
            <w:tcW w:w="14567" w:type="dxa"/>
            <w:gridSpan w:val="5"/>
          </w:tcPr>
          <w:p w:rsidR="00C655D1" w:rsidRPr="00775960" w:rsidRDefault="00C655D1" w:rsidP="00810AC7">
            <w:pPr>
              <w:pStyle w:val="a3"/>
              <w:spacing w:line="240" w:lineRule="auto"/>
              <w:rPr>
                <w:b/>
                <w:i/>
              </w:rPr>
            </w:pPr>
            <w:r w:rsidRPr="00775960">
              <w:rPr>
                <w:b/>
                <w:i/>
              </w:rPr>
              <w:t xml:space="preserve">Цель этапа: </w:t>
            </w:r>
            <w:r w:rsidR="00810AC7">
              <w:rPr>
                <w:i/>
              </w:rPr>
              <w:t>определить виды деятельности на уроке, которые нужны для достижения цели</w:t>
            </w:r>
          </w:p>
        </w:tc>
      </w:tr>
      <w:tr w:rsidR="004D1B1B" w:rsidRPr="00775960" w:rsidTr="00C00263">
        <w:tc>
          <w:tcPr>
            <w:tcW w:w="1039" w:type="dxa"/>
          </w:tcPr>
          <w:p w:rsidR="004D1B1B" w:rsidRPr="00775960" w:rsidRDefault="00A75E3D" w:rsidP="007F0331">
            <w:pPr>
              <w:pStyle w:val="a3"/>
              <w:spacing w:line="240" w:lineRule="auto"/>
              <w:jc w:val="center"/>
              <w:rPr>
                <w:b/>
              </w:rPr>
            </w:pPr>
            <w:r w:rsidRPr="00775960">
              <w:rPr>
                <w:b/>
              </w:rPr>
              <w:t>3 мин.</w:t>
            </w:r>
          </w:p>
        </w:tc>
        <w:tc>
          <w:tcPr>
            <w:tcW w:w="6895" w:type="dxa"/>
            <w:gridSpan w:val="2"/>
          </w:tcPr>
          <w:p w:rsidR="00810AC7" w:rsidRPr="00775960" w:rsidRDefault="00810AC7" w:rsidP="00810AC7">
            <w:pPr>
              <w:pStyle w:val="a3"/>
              <w:spacing w:line="240" w:lineRule="auto"/>
            </w:pPr>
            <w:r w:rsidRPr="00775960">
              <w:t xml:space="preserve">Вовлечь обучающихся в диалог для формулировки  составляющих </w:t>
            </w:r>
            <w:r>
              <w:t>(шагов</w:t>
            </w:r>
            <w:r w:rsidRPr="00775960">
              <w:t>) урока.</w:t>
            </w:r>
          </w:p>
          <w:p w:rsidR="00BD688D" w:rsidRPr="00D2020D" w:rsidRDefault="00810AC7" w:rsidP="007F0331">
            <w:pPr>
              <w:pStyle w:val="a3"/>
              <w:spacing w:line="240" w:lineRule="auto"/>
              <w:rPr>
                <w:b/>
                <w:i/>
              </w:rPr>
            </w:pPr>
            <w:r w:rsidRPr="00775960">
              <w:t xml:space="preserve"> </w:t>
            </w:r>
            <w:r w:rsidR="00FB531B" w:rsidRPr="00FB531B">
              <w:rPr>
                <w:i/>
              </w:rPr>
              <w:t>Подготовленные «Дольки» апельсина - шаги урока предъявляет обучающимся по мере того, как они проговаривают ответ на вопрос: «Что следует знать или делать для того, чтобы организовать «Оранжевую вечеринку?»</w:t>
            </w:r>
            <w:r w:rsidR="00F63308">
              <w:t xml:space="preserve"> </w:t>
            </w:r>
            <w:r w:rsidR="00F63308">
              <w:rPr>
                <w:b/>
                <w:i/>
              </w:rPr>
              <w:t xml:space="preserve">( Приложение </w:t>
            </w:r>
            <w:r w:rsidR="00F63308" w:rsidRPr="00D2020D">
              <w:rPr>
                <w:b/>
                <w:i/>
              </w:rPr>
              <w:t>3</w:t>
            </w:r>
            <w:r w:rsidR="00F63308" w:rsidRPr="00F63308">
              <w:rPr>
                <w:b/>
                <w:i/>
              </w:rPr>
              <w:t>)</w:t>
            </w:r>
          </w:p>
          <w:p w:rsidR="00DF3AB3" w:rsidRPr="00D2020D" w:rsidRDefault="00DF3AB3" w:rsidP="007F0331">
            <w:pPr>
              <w:pStyle w:val="a3"/>
              <w:spacing w:line="240" w:lineRule="auto"/>
            </w:pPr>
            <w:r w:rsidRPr="00D2020D">
              <w:t>Открыв</w:t>
            </w:r>
            <w:r w:rsidR="00D2020D" w:rsidRPr="00D2020D">
              <w:t>ает доску и представляет рисуно</w:t>
            </w:r>
            <w:r w:rsidRPr="00D2020D">
              <w:t xml:space="preserve">к большого «Зелёного апельсина» и объясняет, что необходимо </w:t>
            </w:r>
            <w:r w:rsidR="00D2020D" w:rsidRPr="00D2020D">
              <w:t xml:space="preserve">хорошо поработать на уроке, чтобы </w:t>
            </w:r>
            <w:r w:rsidRPr="00D2020D">
              <w:t>апельсин «созрел"</w:t>
            </w:r>
            <w:r w:rsidR="00D2020D" w:rsidRPr="00D2020D">
              <w:t>, т. е. наполнить его оранжевыми дольками.</w:t>
            </w:r>
          </w:p>
          <w:p w:rsidR="00E77DFF" w:rsidRPr="00E77DFF" w:rsidRDefault="00E77DFF" w:rsidP="007F0331">
            <w:pPr>
              <w:pStyle w:val="a3"/>
              <w:spacing w:line="240" w:lineRule="auto"/>
            </w:pPr>
            <w:r w:rsidRPr="00E77DFF">
              <w:t xml:space="preserve">Анонсирует и выдаёт </w:t>
            </w:r>
            <w:proofErr w:type="gramStart"/>
            <w:r w:rsidRPr="00E77DFF">
              <w:t>обучающимся</w:t>
            </w:r>
            <w:proofErr w:type="gramEnd"/>
            <w:r w:rsidRPr="00E77DFF">
              <w:t xml:space="preserve"> единую карту оценивания и рефлексии.</w:t>
            </w:r>
            <w:r>
              <w:t xml:space="preserve"> </w:t>
            </w:r>
            <w:r w:rsidRPr="00E77DFF">
              <w:rPr>
                <w:b/>
                <w:i/>
              </w:rPr>
              <w:t>( Приложение 4)</w:t>
            </w:r>
          </w:p>
        </w:tc>
        <w:tc>
          <w:tcPr>
            <w:tcW w:w="3425" w:type="dxa"/>
          </w:tcPr>
          <w:p w:rsidR="00810AC7" w:rsidRPr="00775960" w:rsidRDefault="00810AC7" w:rsidP="00810AC7">
            <w:pPr>
              <w:pStyle w:val="a3"/>
              <w:spacing w:line="240" w:lineRule="auto"/>
            </w:pPr>
            <w:r w:rsidRPr="00775960">
              <w:t>Отвечают на вопрос «Что следует сделать (знать) для того, чтобы организовать «Оранжевую вечеринку».</w:t>
            </w:r>
          </w:p>
          <w:p w:rsidR="004D1B1B" w:rsidRDefault="00810AC7" w:rsidP="00810AC7">
            <w:pPr>
              <w:pStyle w:val="a3"/>
              <w:spacing w:line="240" w:lineRule="auto"/>
              <w:rPr>
                <w:i/>
              </w:rPr>
            </w:pPr>
            <w:r w:rsidRPr="00810AC7">
              <w:rPr>
                <w:i/>
              </w:rPr>
              <w:t>Вывешивают «дольки» апельсина на доску.</w:t>
            </w:r>
          </w:p>
          <w:p w:rsidR="00E77DFF" w:rsidRDefault="00E77DFF" w:rsidP="00810AC7">
            <w:pPr>
              <w:pStyle w:val="a3"/>
              <w:spacing w:line="240" w:lineRule="auto"/>
            </w:pPr>
            <w:r>
              <w:t>Получают Единую карту оценивания и рефлексии и задают вопросы</w:t>
            </w:r>
            <w:r w:rsidR="00435356">
              <w:t xml:space="preserve"> </w:t>
            </w:r>
            <w:r>
              <w:t xml:space="preserve">по </w:t>
            </w:r>
            <w:proofErr w:type="spellStart"/>
            <w:proofErr w:type="gramStart"/>
            <w:r>
              <w:t>запол</w:t>
            </w:r>
            <w:proofErr w:type="spellEnd"/>
            <w:r>
              <w:t>-нению</w:t>
            </w:r>
            <w:proofErr w:type="gramEnd"/>
            <w:r>
              <w:t xml:space="preserve"> Карты оценивания, если они возникнут.</w:t>
            </w:r>
          </w:p>
          <w:p w:rsidR="00D2020D" w:rsidRDefault="00D2020D" w:rsidP="00810AC7">
            <w:pPr>
              <w:pStyle w:val="a3"/>
              <w:spacing w:line="240" w:lineRule="auto"/>
              <w:rPr>
                <w:lang w:val="en-US"/>
              </w:rPr>
            </w:pPr>
            <w:r>
              <w:t>По ходу урока при выполнении заданий обучающиеся переносят «дольки» и прикрепляют к «зелёному апельсину»</w:t>
            </w:r>
          </w:p>
          <w:p w:rsidR="00971FD6" w:rsidRPr="00971FD6" w:rsidRDefault="00971FD6" w:rsidP="00810AC7">
            <w:pPr>
              <w:pStyle w:val="a3"/>
              <w:spacing w:line="240" w:lineRule="auto"/>
              <w:rPr>
                <w:lang w:val="en-US"/>
              </w:rPr>
            </w:pPr>
          </w:p>
        </w:tc>
        <w:tc>
          <w:tcPr>
            <w:tcW w:w="3208" w:type="dxa"/>
          </w:tcPr>
          <w:p w:rsidR="00810AC7" w:rsidRPr="00775960" w:rsidRDefault="00810AC7" w:rsidP="00810AC7">
            <w:pPr>
              <w:pStyle w:val="a3"/>
              <w:spacing w:line="240" w:lineRule="auto"/>
            </w:pPr>
            <w:r w:rsidRPr="00775960">
              <w:rPr>
                <w:i/>
              </w:rPr>
              <w:t>Коммуникативные:</w:t>
            </w:r>
            <w:r w:rsidRPr="00775960">
              <w:t xml:space="preserve"> умение слушать и слышать, умение высказывать свои мысли.</w:t>
            </w:r>
          </w:p>
          <w:p w:rsidR="004D1B1B" w:rsidRPr="00775960" w:rsidRDefault="00810AC7" w:rsidP="00810AC7">
            <w:pPr>
              <w:pStyle w:val="a3"/>
              <w:spacing w:line="240" w:lineRule="auto"/>
              <w:rPr>
                <w:b/>
              </w:rPr>
            </w:pPr>
            <w:proofErr w:type="gramStart"/>
            <w:r w:rsidRPr="00775960">
              <w:rPr>
                <w:i/>
              </w:rPr>
              <w:t>Регулятивные</w:t>
            </w:r>
            <w:proofErr w:type="gramEnd"/>
            <w:r w:rsidRPr="00775960">
              <w:rPr>
                <w:i/>
              </w:rPr>
              <w:t>:</w:t>
            </w:r>
            <w:r w:rsidRPr="00775960">
              <w:t xml:space="preserve"> </w:t>
            </w:r>
            <w:r>
              <w:t xml:space="preserve">планирование и </w:t>
            </w:r>
            <w:r w:rsidRPr="00775960">
              <w:t>прогнозирование</w:t>
            </w:r>
          </w:p>
        </w:tc>
      </w:tr>
      <w:tr w:rsidR="00363F45" w:rsidRPr="00775960" w:rsidTr="00810AC7">
        <w:tc>
          <w:tcPr>
            <w:tcW w:w="14567" w:type="dxa"/>
            <w:gridSpan w:val="5"/>
            <w:shd w:val="clear" w:color="auto" w:fill="D9D9D9" w:themeFill="background1" w:themeFillShade="D9"/>
          </w:tcPr>
          <w:p w:rsidR="00BD688D" w:rsidRPr="00775960" w:rsidRDefault="00363F45" w:rsidP="007F0331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59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 урока:</w:t>
            </w:r>
            <w:r w:rsidRPr="00775960">
              <w:rPr>
                <w:b/>
                <w:sz w:val="24"/>
                <w:szCs w:val="24"/>
              </w:rPr>
              <w:t xml:space="preserve"> </w:t>
            </w:r>
            <w:r w:rsidR="00BD688D" w:rsidRPr="0077596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Самостоятельная работа в группах для расширения словарного запаса</w:t>
            </w:r>
          </w:p>
          <w:p w:rsidR="00363F45" w:rsidRPr="00775960" w:rsidRDefault="00BD688D" w:rsidP="007F0331">
            <w:pPr>
              <w:pStyle w:val="a3"/>
              <w:spacing w:line="240" w:lineRule="auto"/>
              <w:rPr>
                <w:b/>
              </w:rPr>
            </w:pPr>
            <w:r w:rsidRPr="00775960">
              <w:rPr>
                <w:rFonts w:eastAsiaTheme="minorHAnsi" w:cs="Times New Roman"/>
                <w:lang w:bidi="ar-SA"/>
              </w:rPr>
              <w:t>(актуализация знаний лексического материала)</w:t>
            </w:r>
          </w:p>
        </w:tc>
      </w:tr>
      <w:tr w:rsidR="00363F45" w:rsidRPr="00775960" w:rsidTr="00810AC7">
        <w:tc>
          <w:tcPr>
            <w:tcW w:w="14567" w:type="dxa"/>
            <w:gridSpan w:val="5"/>
          </w:tcPr>
          <w:p w:rsidR="00363F45" w:rsidRPr="00775960" w:rsidRDefault="00363F45" w:rsidP="007F0331">
            <w:pPr>
              <w:pStyle w:val="a3"/>
              <w:spacing w:line="240" w:lineRule="auto"/>
              <w:rPr>
                <w:b/>
              </w:rPr>
            </w:pPr>
            <w:r w:rsidRPr="00775960">
              <w:rPr>
                <w:b/>
              </w:rPr>
              <w:t xml:space="preserve">Цель этапа: </w:t>
            </w:r>
            <w:r w:rsidR="00BD688D" w:rsidRPr="00775960">
              <w:rPr>
                <w:b/>
              </w:rPr>
              <w:t xml:space="preserve"> </w:t>
            </w:r>
            <w:r w:rsidR="00BD688D" w:rsidRPr="00775960">
              <w:rPr>
                <w:i/>
              </w:rPr>
              <w:t>расширение словарного запаса и развитие навыков работы с разными видами словарей</w:t>
            </w:r>
          </w:p>
        </w:tc>
      </w:tr>
      <w:tr w:rsidR="00363F45" w:rsidRPr="00775960" w:rsidTr="00C00263">
        <w:tc>
          <w:tcPr>
            <w:tcW w:w="1039" w:type="dxa"/>
          </w:tcPr>
          <w:p w:rsidR="00363F45" w:rsidRDefault="00BD688D" w:rsidP="007F0331">
            <w:pPr>
              <w:pStyle w:val="a3"/>
              <w:spacing w:line="240" w:lineRule="auto"/>
              <w:jc w:val="center"/>
              <w:rPr>
                <w:b/>
              </w:rPr>
            </w:pPr>
            <w:r w:rsidRPr="00775960">
              <w:rPr>
                <w:b/>
              </w:rPr>
              <w:t>5</w:t>
            </w:r>
            <w:r w:rsidR="00C029B4" w:rsidRPr="00775960">
              <w:rPr>
                <w:b/>
              </w:rPr>
              <w:t xml:space="preserve"> мин.</w:t>
            </w:r>
          </w:p>
          <w:p w:rsidR="00C00263" w:rsidRDefault="00C00263" w:rsidP="007F0331">
            <w:pPr>
              <w:pStyle w:val="a3"/>
              <w:spacing w:line="240" w:lineRule="auto"/>
              <w:jc w:val="center"/>
              <w:rPr>
                <w:b/>
              </w:rPr>
            </w:pPr>
          </w:p>
          <w:p w:rsidR="00C00263" w:rsidRPr="00775960" w:rsidRDefault="00C00263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  <w:i/>
                <w:noProof/>
                <w:lang w:eastAsia="ru-RU" w:bidi="ar-SA"/>
              </w:rPr>
              <w:t>Слайды</w:t>
            </w:r>
            <w:r w:rsidRPr="00C158A1">
              <w:rPr>
                <w:b/>
                <w:i/>
                <w:noProof/>
                <w:lang w:eastAsia="ru-RU" w:bidi="ar-SA"/>
              </w:rPr>
              <w:t xml:space="preserve"> </w:t>
            </w:r>
            <w:r>
              <w:rPr>
                <w:b/>
                <w:i/>
                <w:noProof/>
                <w:lang w:eastAsia="ru-RU" w:bidi="ar-SA"/>
              </w:rPr>
              <w:t>10-11</w:t>
            </w:r>
          </w:p>
        </w:tc>
        <w:tc>
          <w:tcPr>
            <w:tcW w:w="6895" w:type="dxa"/>
            <w:gridSpan w:val="2"/>
          </w:tcPr>
          <w:p w:rsidR="00363F45" w:rsidRPr="00775960" w:rsidRDefault="00C00263" w:rsidP="007F0331">
            <w:pPr>
              <w:pStyle w:val="a3"/>
              <w:spacing w:line="240" w:lineRule="auto"/>
            </w:pPr>
            <w:r>
              <w:t xml:space="preserve">Снова обращает внимание к тексту домашнего задания и ключевым словам. Спрашивает, какие ещё «оранжевые слова » дети знают. </w:t>
            </w:r>
            <w:r w:rsidR="00C16919" w:rsidRPr="00775960">
              <w:t>Организовать работу в группах для выполнения задания по поиску определённых слов в словарях.</w:t>
            </w:r>
          </w:p>
          <w:p w:rsidR="00C16919" w:rsidRPr="00FB531B" w:rsidRDefault="00C16919" w:rsidP="007F0331">
            <w:pPr>
              <w:pStyle w:val="a3"/>
              <w:spacing w:line="240" w:lineRule="auto"/>
              <w:rPr>
                <w:i/>
              </w:rPr>
            </w:pPr>
            <w:r w:rsidRPr="00775960">
              <w:t xml:space="preserve"> </w:t>
            </w:r>
            <w:r w:rsidRPr="00FB531B">
              <w:rPr>
                <w:i/>
              </w:rPr>
              <w:t xml:space="preserve">Предлагаются на выбор разные виды словарей: словари с картинками, </w:t>
            </w:r>
            <w:proofErr w:type="spellStart"/>
            <w:r w:rsidRPr="00FB531B">
              <w:rPr>
                <w:i/>
              </w:rPr>
              <w:t>монолингвальные</w:t>
            </w:r>
            <w:proofErr w:type="spellEnd"/>
            <w:r w:rsidRPr="00FB531B">
              <w:rPr>
                <w:i/>
              </w:rPr>
              <w:t xml:space="preserve"> словаря, </w:t>
            </w:r>
            <w:proofErr w:type="spellStart"/>
            <w:r w:rsidRPr="00FB531B">
              <w:rPr>
                <w:i/>
              </w:rPr>
              <w:t>билингвальные</w:t>
            </w:r>
            <w:proofErr w:type="spellEnd"/>
            <w:r w:rsidRPr="00FB531B">
              <w:rPr>
                <w:i/>
              </w:rPr>
              <w:t xml:space="preserve">. </w:t>
            </w:r>
            <w:proofErr w:type="gramStart"/>
            <w:r w:rsidRPr="00FB531B">
              <w:rPr>
                <w:i/>
              </w:rPr>
              <w:t>Обучающиеся</w:t>
            </w:r>
            <w:proofErr w:type="gramEnd"/>
            <w:r w:rsidRPr="00FB531B">
              <w:rPr>
                <w:i/>
              </w:rPr>
              <w:t xml:space="preserve"> также могут воспользоваться электронными словарями.</w:t>
            </w:r>
            <w:r w:rsidR="00FB531B">
              <w:rPr>
                <w:i/>
              </w:rPr>
              <w:t xml:space="preserve"> Подготовлены памятки «Ссылки на электронные словари»</w:t>
            </w:r>
            <w:r w:rsidR="00F63308">
              <w:t xml:space="preserve"> </w:t>
            </w:r>
            <w:proofErr w:type="gramStart"/>
            <w:r w:rsidR="00F63308">
              <w:rPr>
                <w:b/>
                <w:i/>
              </w:rPr>
              <w:t xml:space="preserve">( </w:t>
            </w:r>
            <w:proofErr w:type="gramEnd"/>
            <w:r w:rsidR="00F63308">
              <w:rPr>
                <w:b/>
                <w:i/>
              </w:rPr>
              <w:t xml:space="preserve">Приложение </w:t>
            </w:r>
            <w:r w:rsidR="00DF3AB3" w:rsidRPr="00D2020D">
              <w:rPr>
                <w:b/>
                <w:i/>
              </w:rPr>
              <w:t>5</w:t>
            </w:r>
            <w:r w:rsidR="00F63308" w:rsidRPr="00F63308">
              <w:rPr>
                <w:b/>
                <w:i/>
              </w:rPr>
              <w:t>)</w:t>
            </w:r>
          </w:p>
        </w:tc>
        <w:tc>
          <w:tcPr>
            <w:tcW w:w="3425" w:type="dxa"/>
          </w:tcPr>
          <w:p w:rsidR="00363F45" w:rsidRPr="00775960" w:rsidRDefault="00C16919" w:rsidP="007F0331">
            <w:pPr>
              <w:pStyle w:val="a3"/>
              <w:spacing w:line="240" w:lineRule="auto"/>
            </w:pPr>
            <w:r w:rsidRPr="00775960">
              <w:t>Работают в группах:</w:t>
            </w:r>
          </w:p>
          <w:p w:rsidR="00C16919" w:rsidRPr="00775960" w:rsidRDefault="00C16919" w:rsidP="007F0331">
            <w:pPr>
              <w:pStyle w:val="a3"/>
              <w:spacing w:line="240" w:lineRule="auto"/>
            </w:pPr>
            <w:r w:rsidRPr="00775960">
              <w:t xml:space="preserve">- распределяют обязанности в группе, выбирают словари, </w:t>
            </w:r>
          </w:p>
          <w:p w:rsidR="00C16919" w:rsidRDefault="00FB531B" w:rsidP="007F0331">
            <w:pPr>
              <w:pStyle w:val="a3"/>
              <w:spacing w:line="240" w:lineRule="auto"/>
            </w:pPr>
            <w:r>
              <w:t>-в</w:t>
            </w:r>
            <w:r w:rsidR="00C16919" w:rsidRPr="00775960">
              <w:t>ыполняют поставленное задание и презентуют его другим группам.</w:t>
            </w:r>
          </w:p>
          <w:p w:rsidR="00FB531B" w:rsidRPr="00F63308" w:rsidRDefault="00FB531B" w:rsidP="007F0331">
            <w:pPr>
              <w:pStyle w:val="a3"/>
              <w:spacing w:line="240" w:lineRule="auto"/>
            </w:pPr>
            <w:r w:rsidRPr="00FB531B">
              <w:rPr>
                <w:i/>
              </w:rPr>
              <w:t>Могут воспользоваться люб</w:t>
            </w:r>
            <w:r w:rsidR="00C00263">
              <w:rPr>
                <w:i/>
              </w:rPr>
              <w:t>ы</w:t>
            </w:r>
            <w:r w:rsidRPr="00FB531B">
              <w:rPr>
                <w:i/>
              </w:rPr>
              <w:t>ми источниками информации на выбор</w:t>
            </w:r>
            <w:r>
              <w:t>.</w:t>
            </w:r>
          </w:p>
        </w:tc>
        <w:tc>
          <w:tcPr>
            <w:tcW w:w="3208" w:type="dxa"/>
          </w:tcPr>
          <w:p w:rsidR="00C16919" w:rsidRPr="00775960" w:rsidRDefault="00C16919" w:rsidP="007F0331">
            <w:pPr>
              <w:pStyle w:val="a3"/>
              <w:spacing w:line="240" w:lineRule="auto"/>
            </w:pPr>
            <w:r w:rsidRPr="00775960">
              <w:rPr>
                <w:i/>
              </w:rPr>
              <w:t>Коммуникативные:</w:t>
            </w:r>
            <w:r w:rsidRPr="00775960">
              <w:t xml:space="preserve"> умение слушать и слышать, умение высказывать свои мысли.</w:t>
            </w:r>
          </w:p>
          <w:p w:rsidR="00363F45" w:rsidRPr="00775960" w:rsidRDefault="00C16919" w:rsidP="007F0331">
            <w:pPr>
              <w:pStyle w:val="a3"/>
              <w:spacing w:line="240" w:lineRule="auto"/>
            </w:pPr>
            <w:proofErr w:type="gramStart"/>
            <w:r w:rsidRPr="00775960">
              <w:rPr>
                <w:i/>
              </w:rPr>
              <w:t>Личностные</w:t>
            </w:r>
            <w:proofErr w:type="gramEnd"/>
            <w:r w:rsidRPr="00775960">
              <w:rPr>
                <w:i/>
              </w:rPr>
              <w:t xml:space="preserve">: </w:t>
            </w:r>
            <w:r w:rsidRPr="00775960">
              <w:t>умение работать в группе.</w:t>
            </w:r>
          </w:p>
          <w:p w:rsidR="00C16919" w:rsidRPr="00775960" w:rsidRDefault="00C16919" w:rsidP="007F0331">
            <w:pPr>
              <w:pStyle w:val="a3"/>
              <w:spacing w:line="240" w:lineRule="auto"/>
              <w:rPr>
                <w:i/>
              </w:rPr>
            </w:pPr>
            <w:r w:rsidRPr="00775960">
              <w:t xml:space="preserve"> </w:t>
            </w:r>
            <w:proofErr w:type="gramStart"/>
            <w:r w:rsidRPr="00775960">
              <w:rPr>
                <w:i/>
              </w:rPr>
              <w:t>Познавательные</w:t>
            </w:r>
            <w:proofErr w:type="gramEnd"/>
            <w:r w:rsidRPr="00775960">
              <w:rPr>
                <w:i/>
              </w:rPr>
              <w:t>:</w:t>
            </w:r>
            <w:r w:rsidRPr="00775960">
              <w:t xml:space="preserve">  умение работать с информацией.</w:t>
            </w:r>
          </w:p>
        </w:tc>
      </w:tr>
      <w:tr w:rsidR="00C00263" w:rsidRPr="00775960" w:rsidTr="00C00263">
        <w:tc>
          <w:tcPr>
            <w:tcW w:w="14567" w:type="dxa"/>
            <w:gridSpan w:val="5"/>
            <w:shd w:val="clear" w:color="auto" w:fill="D9D9D9" w:themeFill="background1" w:themeFillShade="D9"/>
          </w:tcPr>
          <w:p w:rsidR="00C00263" w:rsidRPr="00C00263" w:rsidRDefault="00C00263" w:rsidP="007F0331">
            <w:pPr>
              <w:pStyle w:val="a3"/>
              <w:spacing w:line="240" w:lineRule="auto"/>
            </w:pPr>
            <w:r>
              <w:rPr>
                <w:b/>
              </w:rPr>
              <w:t xml:space="preserve">6.Этап урока: </w:t>
            </w:r>
            <w:r w:rsidR="008D45ED">
              <w:t>Закрепление полученных знаний (работа с лингафонным комплексом)</w:t>
            </w:r>
          </w:p>
        </w:tc>
      </w:tr>
      <w:tr w:rsidR="008D45ED" w:rsidRPr="00775960" w:rsidTr="00A30405">
        <w:tc>
          <w:tcPr>
            <w:tcW w:w="14567" w:type="dxa"/>
            <w:gridSpan w:val="5"/>
          </w:tcPr>
          <w:p w:rsidR="008D45ED" w:rsidRPr="008D45ED" w:rsidRDefault="008D45ED" w:rsidP="007F0331">
            <w:pPr>
              <w:pStyle w:val="a3"/>
              <w:spacing w:line="240" w:lineRule="auto"/>
              <w:rPr>
                <w:i/>
              </w:rPr>
            </w:pPr>
            <w:r>
              <w:rPr>
                <w:b/>
              </w:rPr>
              <w:t xml:space="preserve">Цель этапа: </w:t>
            </w:r>
            <w:r>
              <w:rPr>
                <w:i/>
              </w:rPr>
              <w:t xml:space="preserve">развитие навыков </w:t>
            </w:r>
            <w:proofErr w:type="spellStart"/>
            <w:r>
              <w:rPr>
                <w:i/>
              </w:rPr>
              <w:t>аудирования</w:t>
            </w:r>
            <w:proofErr w:type="spellEnd"/>
            <w:r>
              <w:rPr>
                <w:i/>
              </w:rPr>
              <w:t xml:space="preserve"> и говорения с применением лингафонного комплекса</w:t>
            </w:r>
          </w:p>
        </w:tc>
      </w:tr>
      <w:tr w:rsidR="008D45ED" w:rsidRPr="00775960" w:rsidTr="00C00263">
        <w:tc>
          <w:tcPr>
            <w:tcW w:w="1039" w:type="dxa"/>
          </w:tcPr>
          <w:p w:rsidR="008D45ED" w:rsidRDefault="008D45ED" w:rsidP="008D45ED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 мин.</w:t>
            </w:r>
          </w:p>
          <w:p w:rsidR="008D45ED" w:rsidRPr="008D45ED" w:rsidRDefault="008D45ED" w:rsidP="007F0331">
            <w:pPr>
              <w:pStyle w:val="a3"/>
              <w:spacing w:line="240" w:lineRule="auto"/>
              <w:jc w:val="center"/>
              <w:rPr>
                <w:b/>
                <w:i/>
              </w:rPr>
            </w:pPr>
            <w:r w:rsidRPr="008D45ED">
              <w:rPr>
                <w:b/>
                <w:i/>
              </w:rPr>
              <w:t>Слайд 12</w:t>
            </w:r>
          </w:p>
        </w:tc>
        <w:tc>
          <w:tcPr>
            <w:tcW w:w="6895" w:type="dxa"/>
            <w:gridSpan w:val="2"/>
          </w:tcPr>
          <w:p w:rsidR="008D45ED" w:rsidRDefault="008D45ED" w:rsidP="007F0331">
            <w:pPr>
              <w:pStyle w:val="a3"/>
              <w:spacing w:line="240" w:lineRule="auto"/>
            </w:pPr>
            <w:r>
              <w:t xml:space="preserve">Организует работу с лингафонным комплексом в разных режимах: соседние студенты, случайный выбор. Даёт возможность всем отработать навыки говорения и </w:t>
            </w:r>
            <w:proofErr w:type="spellStart"/>
            <w:r>
              <w:t>аудирования</w:t>
            </w:r>
            <w:proofErr w:type="spellEnd"/>
            <w:r>
              <w:t xml:space="preserve"> по предложенным карточкам</w:t>
            </w:r>
          </w:p>
        </w:tc>
        <w:tc>
          <w:tcPr>
            <w:tcW w:w="3425" w:type="dxa"/>
          </w:tcPr>
          <w:p w:rsidR="008D45ED" w:rsidRPr="00775960" w:rsidRDefault="008D45ED" w:rsidP="007F0331">
            <w:pPr>
              <w:pStyle w:val="a3"/>
              <w:spacing w:line="240" w:lineRule="auto"/>
            </w:pPr>
            <w:r>
              <w:t>В соответствии с карточками задают вопросы и отвечают на них. Работают в режиме, предложенном системой.</w:t>
            </w:r>
          </w:p>
        </w:tc>
        <w:tc>
          <w:tcPr>
            <w:tcW w:w="3208" w:type="dxa"/>
          </w:tcPr>
          <w:p w:rsidR="008D45ED" w:rsidRPr="00775960" w:rsidRDefault="008D45ED" w:rsidP="008D45ED">
            <w:pPr>
              <w:pStyle w:val="a3"/>
              <w:spacing w:line="240" w:lineRule="auto"/>
              <w:rPr>
                <w:i/>
              </w:rPr>
            </w:pPr>
            <w:proofErr w:type="gramStart"/>
            <w:r w:rsidRPr="008D45ED">
              <w:rPr>
                <w:i/>
              </w:rPr>
              <w:t>Коммуникативные</w:t>
            </w:r>
            <w:proofErr w:type="gramEnd"/>
            <w:r w:rsidRPr="008D45ED">
              <w:rPr>
                <w:i/>
              </w:rPr>
              <w:t>: умение слуша</w:t>
            </w:r>
            <w:r>
              <w:rPr>
                <w:i/>
              </w:rPr>
              <w:t>ть и слышать, умение строить речевое высказывание по образцу.</w:t>
            </w:r>
            <w:r w:rsidRPr="008D45ED">
              <w:rPr>
                <w:i/>
              </w:rPr>
              <w:t>.</w:t>
            </w:r>
          </w:p>
        </w:tc>
      </w:tr>
      <w:tr w:rsidR="00C029B4" w:rsidRPr="00775960" w:rsidTr="00810AC7">
        <w:tc>
          <w:tcPr>
            <w:tcW w:w="14567" w:type="dxa"/>
            <w:gridSpan w:val="5"/>
            <w:shd w:val="clear" w:color="auto" w:fill="D9D9D9" w:themeFill="background1" w:themeFillShade="D9"/>
          </w:tcPr>
          <w:p w:rsidR="00C029B4" w:rsidRPr="00775960" w:rsidRDefault="00C029B4" w:rsidP="00C00263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b/>
              </w:rPr>
            </w:pPr>
            <w:r w:rsidRPr="00775960">
              <w:rPr>
                <w:b/>
              </w:rPr>
              <w:t xml:space="preserve">Этап урока: </w:t>
            </w:r>
            <w:r w:rsidR="00C16919" w:rsidRPr="00775960">
              <w:t xml:space="preserve">Актуализация знаний грамматического материала  </w:t>
            </w:r>
            <w:proofErr w:type="gramStart"/>
            <w:r w:rsidR="00C16919" w:rsidRPr="00775960">
              <w:t xml:space="preserve">( </w:t>
            </w:r>
            <w:proofErr w:type="gramEnd"/>
            <w:r w:rsidR="00C16919" w:rsidRPr="00775960">
              <w:t>с вызовом затруднения и решения проблемы с опорой на шаблон)</w:t>
            </w:r>
          </w:p>
        </w:tc>
      </w:tr>
      <w:tr w:rsidR="00815F34" w:rsidRPr="00775960" w:rsidTr="00810AC7">
        <w:tc>
          <w:tcPr>
            <w:tcW w:w="14567" w:type="dxa"/>
            <w:gridSpan w:val="5"/>
          </w:tcPr>
          <w:p w:rsidR="00815F34" w:rsidRPr="00775960" w:rsidRDefault="00815F34" w:rsidP="007F0331">
            <w:pPr>
              <w:pStyle w:val="a3"/>
              <w:spacing w:line="240" w:lineRule="auto"/>
              <w:rPr>
                <w:i/>
              </w:rPr>
            </w:pPr>
            <w:r w:rsidRPr="00775960">
              <w:rPr>
                <w:b/>
              </w:rPr>
              <w:t xml:space="preserve">Цель этапа: </w:t>
            </w:r>
            <w:r w:rsidR="00C16919" w:rsidRPr="00775960">
              <w:rPr>
                <w:i/>
              </w:rPr>
              <w:t>формулирование грамматических правил</w:t>
            </w:r>
            <w:r w:rsidR="00637C1B" w:rsidRPr="00775960">
              <w:rPr>
                <w:i/>
              </w:rPr>
              <w:t xml:space="preserve"> с помощью учебника, видеосюжета.</w:t>
            </w:r>
          </w:p>
        </w:tc>
      </w:tr>
      <w:tr w:rsidR="00363F45" w:rsidRPr="00775960" w:rsidTr="00C00263">
        <w:tc>
          <w:tcPr>
            <w:tcW w:w="1039" w:type="dxa"/>
          </w:tcPr>
          <w:p w:rsidR="00363F45" w:rsidRDefault="00637C1B" w:rsidP="007F0331">
            <w:pPr>
              <w:pStyle w:val="a3"/>
              <w:spacing w:line="240" w:lineRule="auto"/>
              <w:jc w:val="center"/>
              <w:rPr>
                <w:b/>
              </w:rPr>
            </w:pPr>
            <w:r w:rsidRPr="00775960">
              <w:rPr>
                <w:b/>
              </w:rPr>
              <w:t>6-7</w:t>
            </w:r>
            <w:r w:rsidR="00815F34" w:rsidRPr="00775960">
              <w:rPr>
                <w:b/>
              </w:rPr>
              <w:t xml:space="preserve"> мин.</w:t>
            </w:r>
          </w:p>
          <w:p w:rsidR="00EB7ACB" w:rsidRPr="00775960" w:rsidRDefault="00EB7ACB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  <w:i/>
              </w:rPr>
              <w:t>Слайд 13</w:t>
            </w:r>
          </w:p>
        </w:tc>
        <w:tc>
          <w:tcPr>
            <w:tcW w:w="6895" w:type="dxa"/>
            <w:gridSpan w:val="2"/>
          </w:tcPr>
          <w:p w:rsidR="00363F45" w:rsidRPr="0062724B" w:rsidRDefault="00E86468" w:rsidP="007F0331">
            <w:pPr>
              <w:pStyle w:val="a3"/>
              <w:spacing w:line="240" w:lineRule="auto"/>
            </w:pPr>
            <w:r>
              <w:t xml:space="preserve">Предъявляет затруднение: «Можем ли мы посчитать </w:t>
            </w:r>
            <w:r w:rsidR="00407377">
              <w:t xml:space="preserve">апельсиновый </w:t>
            </w:r>
            <w:r>
              <w:t>сок  и апельсины?»</w:t>
            </w:r>
            <w:r w:rsidR="00407377">
              <w:t xml:space="preserve"> </w:t>
            </w:r>
            <w:r w:rsidR="00637C1B" w:rsidRPr="00775960">
              <w:t xml:space="preserve">Организовать работу в группах над </w:t>
            </w:r>
            <w:proofErr w:type="spellStart"/>
            <w:r w:rsidR="00637C1B" w:rsidRPr="00775960">
              <w:t>разноуровневыми</w:t>
            </w:r>
            <w:proofErr w:type="spellEnd"/>
            <w:r w:rsidR="00637C1B" w:rsidRPr="00775960">
              <w:t xml:space="preserve"> заданиями для актуализации знаний грамматического правила «Исчисляемые, неисчисляемые существительные»</w:t>
            </w:r>
          </w:p>
          <w:p w:rsidR="00F63308" w:rsidRPr="00E86468" w:rsidRDefault="00DF3AB3" w:rsidP="007F0331">
            <w:pPr>
              <w:pStyle w:val="a3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( Приложение </w:t>
            </w:r>
            <w:r>
              <w:rPr>
                <w:b/>
                <w:i/>
                <w:lang w:val="en-US"/>
              </w:rPr>
              <w:t>6</w:t>
            </w:r>
            <w:r w:rsidR="00F63308" w:rsidRPr="00E86468">
              <w:rPr>
                <w:b/>
                <w:i/>
              </w:rPr>
              <w:t>)</w:t>
            </w:r>
          </w:p>
        </w:tc>
        <w:tc>
          <w:tcPr>
            <w:tcW w:w="3425" w:type="dxa"/>
          </w:tcPr>
          <w:p w:rsidR="00363F45" w:rsidRDefault="00407377" w:rsidP="00810AC7">
            <w:pPr>
              <w:pStyle w:val="a3"/>
              <w:spacing w:line="240" w:lineRule="auto"/>
            </w:pPr>
            <w:r>
              <w:t>Отвечают, что апельсины посчитать можно, а со</w:t>
            </w:r>
            <w:proofErr w:type="gramStart"/>
            <w:r>
              <w:t>к-</w:t>
            </w:r>
            <w:proofErr w:type="gramEnd"/>
            <w:r>
              <w:t xml:space="preserve"> нет. </w:t>
            </w:r>
            <w:r w:rsidR="00637C1B" w:rsidRPr="00775960">
              <w:t>Каждая группа выполняет своё задание, презентует другим группам, в результате чего актуализируются</w:t>
            </w:r>
            <w:r w:rsidR="00810AC7">
              <w:t xml:space="preserve"> и систематизируются </w:t>
            </w:r>
            <w:r w:rsidR="00637C1B" w:rsidRPr="00775960">
              <w:t>знания грамматического материала.</w:t>
            </w:r>
          </w:p>
          <w:p w:rsidR="00FB531B" w:rsidRPr="00FB531B" w:rsidRDefault="00FB531B" w:rsidP="00810AC7">
            <w:pPr>
              <w:pStyle w:val="a3"/>
              <w:spacing w:line="240" w:lineRule="auto"/>
              <w:rPr>
                <w:i/>
              </w:rPr>
            </w:pPr>
          </w:p>
        </w:tc>
        <w:tc>
          <w:tcPr>
            <w:tcW w:w="3208" w:type="dxa"/>
          </w:tcPr>
          <w:p w:rsidR="00637C1B" w:rsidRPr="00775960" w:rsidRDefault="00637C1B" w:rsidP="007F0331">
            <w:pPr>
              <w:pStyle w:val="a3"/>
              <w:spacing w:line="240" w:lineRule="auto"/>
            </w:pPr>
            <w:r w:rsidRPr="00775960">
              <w:rPr>
                <w:i/>
              </w:rPr>
              <w:t>Коммуникативные:</w:t>
            </w:r>
            <w:r w:rsidRPr="00775960">
              <w:t xml:space="preserve"> умение слушать и слышать, умение высказывать свои мысли.</w:t>
            </w:r>
          </w:p>
          <w:p w:rsidR="00637C1B" w:rsidRPr="00775960" w:rsidRDefault="00637C1B" w:rsidP="007F0331">
            <w:pPr>
              <w:pStyle w:val="a3"/>
              <w:spacing w:line="240" w:lineRule="auto"/>
            </w:pPr>
            <w:proofErr w:type="gramStart"/>
            <w:r w:rsidRPr="00775960">
              <w:rPr>
                <w:i/>
              </w:rPr>
              <w:t>Личностные</w:t>
            </w:r>
            <w:proofErr w:type="gramEnd"/>
            <w:r w:rsidRPr="00775960">
              <w:rPr>
                <w:i/>
              </w:rPr>
              <w:t xml:space="preserve">: </w:t>
            </w:r>
            <w:r w:rsidRPr="00775960">
              <w:t>умение работать в группе.</w:t>
            </w:r>
          </w:p>
          <w:p w:rsidR="00363F45" w:rsidRDefault="00637C1B" w:rsidP="007F0331">
            <w:pPr>
              <w:pStyle w:val="a3"/>
              <w:spacing w:line="240" w:lineRule="auto"/>
            </w:pPr>
            <w:r w:rsidRPr="00775960">
              <w:t xml:space="preserve"> </w:t>
            </w:r>
            <w:proofErr w:type="gramStart"/>
            <w:r w:rsidRPr="00775960">
              <w:rPr>
                <w:i/>
              </w:rPr>
              <w:t>Познавательные</w:t>
            </w:r>
            <w:proofErr w:type="gramEnd"/>
            <w:r w:rsidRPr="00775960">
              <w:rPr>
                <w:i/>
              </w:rPr>
              <w:t>:</w:t>
            </w:r>
            <w:r w:rsidRPr="00775960">
              <w:t xml:space="preserve">  умение работать с информацией.</w:t>
            </w:r>
          </w:p>
          <w:p w:rsidR="00810AC7" w:rsidRPr="00775960" w:rsidRDefault="00810AC7" w:rsidP="007F0331">
            <w:pPr>
              <w:pStyle w:val="a3"/>
              <w:spacing w:line="240" w:lineRule="auto"/>
              <w:rPr>
                <w:b/>
              </w:rPr>
            </w:pPr>
          </w:p>
        </w:tc>
      </w:tr>
      <w:tr w:rsidR="002762DB" w:rsidRPr="00775960" w:rsidTr="00C8267C">
        <w:tc>
          <w:tcPr>
            <w:tcW w:w="14567" w:type="dxa"/>
            <w:gridSpan w:val="5"/>
            <w:shd w:val="clear" w:color="auto" w:fill="D9D9D9" w:themeFill="background1" w:themeFillShade="D9"/>
          </w:tcPr>
          <w:p w:rsidR="002762DB" w:rsidRPr="00775960" w:rsidRDefault="002762DB" w:rsidP="00C00263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b/>
              </w:rPr>
            </w:pPr>
            <w:r w:rsidRPr="00775960">
              <w:rPr>
                <w:b/>
              </w:rPr>
              <w:t>Этап урока:</w:t>
            </w:r>
            <w:r w:rsidR="00637C1B" w:rsidRPr="00775960">
              <w:rPr>
                <w:rFonts w:cs="Times New Roman"/>
              </w:rPr>
              <w:t xml:space="preserve">  Первичное закрепление лексико-грамматического материала с применением </w:t>
            </w:r>
            <w:proofErr w:type="gramStart"/>
            <w:r w:rsidR="00637C1B" w:rsidRPr="00775960">
              <w:rPr>
                <w:rFonts w:cs="Times New Roman"/>
              </w:rPr>
              <w:t>экспресс-тестирования</w:t>
            </w:r>
            <w:proofErr w:type="gramEnd"/>
            <w:r w:rsidR="00637C1B" w:rsidRPr="00775960">
              <w:rPr>
                <w:rFonts w:cs="Times New Roman"/>
              </w:rPr>
              <w:t xml:space="preserve"> и взаимопроверки</w:t>
            </w:r>
          </w:p>
        </w:tc>
      </w:tr>
      <w:tr w:rsidR="002762DB" w:rsidRPr="00775960" w:rsidTr="00810AC7">
        <w:tc>
          <w:tcPr>
            <w:tcW w:w="14567" w:type="dxa"/>
            <w:gridSpan w:val="5"/>
          </w:tcPr>
          <w:p w:rsidR="002762DB" w:rsidRPr="00775960" w:rsidRDefault="002762DB" w:rsidP="007F0331">
            <w:pPr>
              <w:pStyle w:val="a3"/>
              <w:spacing w:line="240" w:lineRule="auto"/>
              <w:rPr>
                <w:b/>
              </w:rPr>
            </w:pPr>
            <w:r w:rsidRPr="00775960">
              <w:rPr>
                <w:b/>
              </w:rPr>
              <w:t>Цель этапа</w:t>
            </w:r>
            <w:r w:rsidRPr="00C8267C">
              <w:t>:</w:t>
            </w:r>
            <w:r w:rsidR="00C8267C" w:rsidRPr="00C8267C">
              <w:t xml:space="preserve"> </w:t>
            </w:r>
            <w:r w:rsidR="00C8267C" w:rsidRPr="00C8267C">
              <w:rPr>
                <w:i/>
              </w:rPr>
              <w:t>развитие навыков практического  применения грамматического правила</w:t>
            </w:r>
          </w:p>
        </w:tc>
      </w:tr>
      <w:tr w:rsidR="00C029B4" w:rsidRPr="00775960" w:rsidTr="00C00263">
        <w:tc>
          <w:tcPr>
            <w:tcW w:w="1039" w:type="dxa"/>
          </w:tcPr>
          <w:p w:rsidR="00C029B4" w:rsidRDefault="00C8267C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1-2</w:t>
            </w:r>
          </w:p>
          <w:p w:rsidR="00C8267C" w:rsidRDefault="00C8267C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мин.</w:t>
            </w:r>
          </w:p>
          <w:p w:rsidR="00EB7ACB" w:rsidRPr="00775960" w:rsidRDefault="00EB7ACB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  <w:i/>
              </w:rPr>
              <w:t xml:space="preserve">Слайд </w:t>
            </w:r>
            <w:r>
              <w:rPr>
                <w:b/>
                <w:i/>
              </w:rPr>
              <w:lastRenderedPageBreak/>
              <w:t>14</w:t>
            </w:r>
          </w:p>
        </w:tc>
        <w:tc>
          <w:tcPr>
            <w:tcW w:w="6895" w:type="dxa"/>
            <w:gridSpan w:val="2"/>
          </w:tcPr>
          <w:p w:rsidR="00C029B4" w:rsidRPr="0062724B" w:rsidRDefault="00C8267C" w:rsidP="00C8267C">
            <w:pPr>
              <w:pStyle w:val="a3"/>
              <w:spacing w:line="240" w:lineRule="auto"/>
            </w:pPr>
            <w:r w:rsidRPr="00C8267C">
              <w:lastRenderedPageBreak/>
              <w:t>Ор</w:t>
            </w:r>
            <w:r>
              <w:t xml:space="preserve">ганизует грамматический </w:t>
            </w:r>
            <w:proofErr w:type="spellStart"/>
            <w:r>
              <w:t>экспрес</w:t>
            </w:r>
            <w:proofErr w:type="spellEnd"/>
            <w:proofErr w:type="gramStart"/>
            <w:r w:rsidR="00F63308">
              <w:rPr>
                <w:lang w:val="en-US"/>
              </w:rPr>
              <w:t>c</w:t>
            </w:r>
            <w:proofErr w:type="gramEnd"/>
            <w:r w:rsidR="00EB7ACB">
              <w:t xml:space="preserve"> </w:t>
            </w:r>
            <w:r w:rsidRPr="00C8267C">
              <w:t>- тест и взаимопроверк</w:t>
            </w:r>
            <w:r>
              <w:t>у</w:t>
            </w:r>
            <w:r w:rsidRPr="00C8267C">
              <w:t xml:space="preserve"> работ обучающихся с помощью эталона.</w:t>
            </w:r>
          </w:p>
          <w:p w:rsidR="00F63308" w:rsidRPr="00F63308" w:rsidRDefault="00DF3AB3" w:rsidP="00C8267C">
            <w:pPr>
              <w:pStyle w:val="a3"/>
              <w:spacing w:line="240" w:lineRule="auto"/>
              <w:rPr>
                <w:lang w:val="en-US"/>
              </w:rPr>
            </w:pPr>
            <w:r>
              <w:rPr>
                <w:b/>
                <w:i/>
                <w:lang w:val="en-US"/>
              </w:rPr>
              <w:t xml:space="preserve">( </w:t>
            </w:r>
            <w:proofErr w:type="spellStart"/>
            <w:r>
              <w:rPr>
                <w:b/>
                <w:i/>
                <w:lang w:val="en-US"/>
              </w:rPr>
              <w:t>Приложение</w:t>
            </w:r>
            <w:proofErr w:type="spellEnd"/>
            <w:r>
              <w:rPr>
                <w:b/>
                <w:i/>
                <w:lang w:val="en-US"/>
              </w:rPr>
              <w:t xml:space="preserve"> 7</w:t>
            </w:r>
            <w:r w:rsidR="00F63308" w:rsidRPr="00F63308">
              <w:rPr>
                <w:b/>
                <w:i/>
                <w:lang w:val="en-US"/>
              </w:rPr>
              <w:t>)</w:t>
            </w:r>
          </w:p>
        </w:tc>
        <w:tc>
          <w:tcPr>
            <w:tcW w:w="3425" w:type="dxa"/>
          </w:tcPr>
          <w:p w:rsidR="00C029B4" w:rsidRPr="00C8267C" w:rsidRDefault="00C8267C" w:rsidP="00C8267C">
            <w:pPr>
              <w:pStyle w:val="a3"/>
              <w:spacing w:line="240" w:lineRule="auto"/>
            </w:pPr>
            <w:r w:rsidRPr="00C8267C">
              <w:t>Выполняют грамматический экспресс-тест</w:t>
            </w:r>
            <w:r>
              <w:t xml:space="preserve"> и осуществляют самопроверку с опорой на </w:t>
            </w:r>
            <w:r>
              <w:lastRenderedPageBreak/>
              <w:t>эталон.</w:t>
            </w:r>
          </w:p>
        </w:tc>
        <w:tc>
          <w:tcPr>
            <w:tcW w:w="3208" w:type="dxa"/>
          </w:tcPr>
          <w:p w:rsidR="00C029B4" w:rsidRDefault="00C8267C" w:rsidP="00C8267C">
            <w:pPr>
              <w:pStyle w:val="a3"/>
              <w:tabs>
                <w:tab w:val="clear" w:pos="708"/>
                <w:tab w:val="left" w:pos="123"/>
              </w:tabs>
              <w:spacing w:line="240" w:lineRule="auto"/>
            </w:pPr>
            <w:r w:rsidRPr="00C8267C">
              <w:rPr>
                <w:i/>
              </w:rPr>
              <w:lastRenderedPageBreak/>
              <w:t>Познавательные:</w:t>
            </w:r>
            <w:r>
              <w:t xml:space="preserve"> </w:t>
            </w:r>
            <w:proofErr w:type="gramStart"/>
            <w:r>
              <w:t>самостоятельное</w:t>
            </w:r>
            <w:proofErr w:type="gramEnd"/>
            <w:r>
              <w:t xml:space="preserve"> применения полученного </w:t>
            </w:r>
            <w:r>
              <w:lastRenderedPageBreak/>
              <w:t>ранее знания</w:t>
            </w:r>
          </w:p>
          <w:p w:rsidR="00C8267C" w:rsidRPr="00C8267C" w:rsidRDefault="00C8267C" w:rsidP="00C8267C">
            <w:pPr>
              <w:pStyle w:val="a3"/>
              <w:tabs>
                <w:tab w:val="clear" w:pos="708"/>
                <w:tab w:val="left" w:pos="123"/>
              </w:tabs>
              <w:spacing w:line="240" w:lineRule="auto"/>
            </w:pPr>
            <w:r w:rsidRPr="00C8267C">
              <w:rPr>
                <w:i/>
              </w:rPr>
              <w:t>Регулятивные:</w:t>
            </w:r>
            <w:r>
              <w:t xml:space="preserve"> </w:t>
            </w:r>
            <w:r w:rsidR="00511DE3">
              <w:t>взаимо</w:t>
            </w:r>
            <w:r>
              <w:t>контроль в форме сличения с эталоном</w:t>
            </w:r>
          </w:p>
        </w:tc>
      </w:tr>
      <w:tr w:rsidR="00871A39" w:rsidRPr="00775960" w:rsidTr="00871A39">
        <w:tc>
          <w:tcPr>
            <w:tcW w:w="14567" w:type="dxa"/>
            <w:gridSpan w:val="5"/>
            <w:shd w:val="clear" w:color="auto" w:fill="D9D9D9" w:themeFill="background1" w:themeFillShade="D9"/>
          </w:tcPr>
          <w:p w:rsidR="00871A39" w:rsidRPr="00775960" w:rsidRDefault="00871A39" w:rsidP="00D2052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Этап урока: </w:t>
            </w:r>
            <w:r>
              <w:rPr>
                <w:rFonts w:cs="Times New Roman"/>
              </w:rPr>
              <w:t>Включение в систему знаний</w:t>
            </w:r>
          </w:p>
        </w:tc>
      </w:tr>
      <w:tr w:rsidR="00871A39" w:rsidRPr="00775960" w:rsidTr="00A106D7">
        <w:tc>
          <w:tcPr>
            <w:tcW w:w="14567" w:type="dxa"/>
            <w:gridSpan w:val="5"/>
          </w:tcPr>
          <w:p w:rsidR="00871A39" w:rsidRPr="00C8267C" w:rsidRDefault="00871A39" w:rsidP="00871A39">
            <w:pPr>
              <w:pStyle w:val="a3"/>
              <w:spacing w:line="240" w:lineRule="auto"/>
              <w:rPr>
                <w:i/>
              </w:rPr>
            </w:pPr>
            <w:r>
              <w:rPr>
                <w:b/>
              </w:rPr>
              <w:t xml:space="preserve">Цель этапа: </w:t>
            </w:r>
            <w:r w:rsidRPr="00511DE3">
              <w:rPr>
                <w:i/>
              </w:rPr>
              <w:t xml:space="preserve">развитие навыков </w:t>
            </w:r>
            <w:proofErr w:type="spellStart"/>
            <w:r>
              <w:rPr>
                <w:i/>
              </w:rPr>
              <w:t>аудирования</w:t>
            </w:r>
            <w:proofErr w:type="spellEnd"/>
          </w:p>
        </w:tc>
      </w:tr>
      <w:tr w:rsidR="00871A39" w:rsidRPr="00775960" w:rsidTr="00C00263">
        <w:tc>
          <w:tcPr>
            <w:tcW w:w="1039" w:type="dxa"/>
          </w:tcPr>
          <w:p w:rsidR="00871A39" w:rsidRDefault="00871A39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 мин.</w:t>
            </w:r>
          </w:p>
          <w:p w:rsidR="00871A39" w:rsidRDefault="00871A39" w:rsidP="007F0331">
            <w:pPr>
              <w:pStyle w:val="a3"/>
              <w:spacing w:line="240" w:lineRule="auto"/>
              <w:jc w:val="center"/>
              <w:rPr>
                <w:b/>
              </w:rPr>
            </w:pPr>
          </w:p>
          <w:p w:rsidR="00871A39" w:rsidRPr="00871A39" w:rsidRDefault="00871A39" w:rsidP="007F0331">
            <w:pPr>
              <w:pStyle w:val="a3"/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</w:rPr>
              <w:t xml:space="preserve"> </w:t>
            </w:r>
            <w:r w:rsidRPr="00871A39">
              <w:rPr>
                <w:b/>
                <w:i/>
              </w:rPr>
              <w:t>Слайд 15</w:t>
            </w:r>
          </w:p>
        </w:tc>
        <w:tc>
          <w:tcPr>
            <w:tcW w:w="6895" w:type="dxa"/>
            <w:gridSpan w:val="2"/>
          </w:tcPr>
          <w:p w:rsidR="00871A39" w:rsidRPr="00C8267C" w:rsidRDefault="00871A39" w:rsidP="00C8267C">
            <w:pPr>
              <w:pStyle w:val="a3"/>
              <w:spacing w:line="240" w:lineRule="auto"/>
            </w:pPr>
            <w:r w:rsidRPr="00871A39">
              <w:t xml:space="preserve">Организует работу с лингафонным комплексом для осуществления </w:t>
            </w:r>
            <w:proofErr w:type="spellStart"/>
            <w:r w:rsidRPr="00871A39">
              <w:t>аудирования</w:t>
            </w:r>
            <w:proofErr w:type="spellEnd"/>
            <w:r w:rsidRPr="00871A39">
              <w:t xml:space="preserve"> и самопроверкой</w:t>
            </w:r>
          </w:p>
        </w:tc>
        <w:tc>
          <w:tcPr>
            <w:tcW w:w="3425" w:type="dxa"/>
          </w:tcPr>
          <w:p w:rsidR="00871A39" w:rsidRDefault="00871A39" w:rsidP="00871A39">
            <w:pPr>
              <w:pStyle w:val="a3"/>
              <w:spacing w:line="240" w:lineRule="auto"/>
            </w:pPr>
            <w:r w:rsidRPr="00511DE3">
              <w:t xml:space="preserve">Выполняют задание по </w:t>
            </w:r>
            <w:proofErr w:type="spellStart"/>
            <w:r w:rsidRPr="00511DE3">
              <w:t>аудированию</w:t>
            </w:r>
            <w:proofErr w:type="spellEnd"/>
            <w:r>
              <w:t xml:space="preserve"> с последующей самопроверкой </w:t>
            </w:r>
          </w:p>
          <w:p w:rsidR="00871A39" w:rsidRPr="00C8267C" w:rsidRDefault="00871A39" w:rsidP="00C8267C">
            <w:pPr>
              <w:pStyle w:val="a3"/>
              <w:spacing w:line="240" w:lineRule="auto"/>
            </w:pPr>
          </w:p>
        </w:tc>
        <w:tc>
          <w:tcPr>
            <w:tcW w:w="3208" w:type="dxa"/>
          </w:tcPr>
          <w:p w:rsidR="00871A39" w:rsidRPr="00C8267C" w:rsidRDefault="00871A39" w:rsidP="00C8267C">
            <w:pPr>
              <w:pStyle w:val="a3"/>
              <w:tabs>
                <w:tab w:val="clear" w:pos="708"/>
                <w:tab w:val="left" w:pos="123"/>
              </w:tabs>
              <w:spacing w:line="240" w:lineRule="auto"/>
              <w:rPr>
                <w:i/>
              </w:rPr>
            </w:pPr>
            <w:r w:rsidRPr="00775960">
              <w:rPr>
                <w:i/>
              </w:rPr>
              <w:t>Коммуникативные:</w:t>
            </w:r>
            <w:r w:rsidRPr="00775960">
              <w:t xml:space="preserve"> умение слушать и слышать</w:t>
            </w:r>
            <w:r w:rsidRPr="00C8267C">
              <w:rPr>
                <w:i/>
              </w:rPr>
              <w:t xml:space="preserve"> Регулятивные:</w:t>
            </w:r>
            <w:r>
              <w:t xml:space="preserve"> самоконтроль в форме сличения с эталоном</w:t>
            </w:r>
          </w:p>
        </w:tc>
      </w:tr>
      <w:tr w:rsidR="00871A39" w:rsidRPr="00775960" w:rsidTr="00366EE5">
        <w:tc>
          <w:tcPr>
            <w:tcW w:w="14567" w:type="dxa"/>
            <w:gridSpan w:val="5"/>
          </w:tcPr>
          <w:p w:rsidR="00871A39" w:rsidRPr="00871A39" w:rsidRDefault="00871A39" w:rsidP="00871A39">
            <w:pPr>
              <w:pStyle w:val="a3"/>
              <w:tabs>
                <w:tab w:val="clear" w:pos="708"/>
                <w:tab w:val="left" w:pos="123"/>
              </w:tabs>
              <w:spacing w:line="240" w:lineRule="auto"/>
              <w:jc w:val="center"/>
              <w:rPr>
                <w:b/>
                <w:i/>
              </w:rPr>
            </w:pPr>
            <w:r w:rsidRPr="00871A39">
              <w:rPr>
                <w:b/>
                <w:i/>
              </w:rPr>
              <w:t>ПЕРЕХОД В ДРУГОЙ КАБИНЕТ, где пространство организовано и стилизовано под кафе.</w:t>
            </w:r>
            <w:r>
              <w:rPr>
                <w:b/>
                <w:i/>
              </w:rPr>
              <w:t>-2 мин</w:t>
            </w:r>
          </w:p>
        </w:tc>
      </w:tr>
      <w:tr w:rsidR="00871A39" w:rsidRPr="00775960" w:rsidTr="00C8267C">
        <w:tc>
          <w:tcPr>
            <w:tcW w:w="14567" w:type="dxa"/>
            <w:gridSpan w:val="5"/>
            <w:shd w:val="clear" w:color="auto" w:fill="D9D9D9" w:themeFill="background1" w:themeFillShade="D9"/>
          </w:tcPr>
          <w:p w:rsidR="00871A39" w:rsidRPr="00775960" w:rsidRDefault="00871A39" w:rsidP="00D2052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Этап урока: </w:t>
            </w:r>
            <w:r>
              <w:rPr>
                <w:rFonts w:cs="Times New Roman"/>
              </w:rPr>
              <w:t>Включение в систему знани</w:t>
            </w:r>
            <w:proofErr w:type="gramStart"/>
            <w:r>
              <w:rPr>
                <w:rFonts w:cs="Times New Roman"/>
              </w:rPr>
              <w:t>й(</w:t>
            </w:r>
            <w:proofErr w:type="gramEnd"/>
            <w:r>
              <w:rPr>
                <w:rFonts w:cs="Times New Roman"/>
              </w:rPr>
              <w:t>продолжение)</w:t>
            </w:r>
            <w:r w:rsidR="00131B9D">
              <w:rPr>
                <w:rFonts w:cs="Times New Roman"/>
              </w:rPr>
              <w:t>=получение продукта урока</w:t>
            </w:r>
          </w:p>
        </w:tc>
      </w:tr>
      <w:tr w:rsidR="00871A39" w:rsidRPr="00775960" w:rsidTr="00306E20">
        <w:tc>
          <w:tcPr>
            <w:tcW w:w="14567" w:type="dxa"/>
            <w:gridSpan w:val="5"/>
          </w:tcPr>
          <w:p w:rsidR="00871A39" w:rsidRPr="00C8267C" w:rsidRDefault="00871A39" w:rsidP="00871A39">
            <w:pPr>
              <w:pStyle w:val="a3"/>
              <w:spacing w:line="240" w:lineRule="auto"/>
              <w:rPr>
                <w:i/>
              </w:rPr>
            </w:pPr>
            <w:r>
              <w:rPr>
                <w:b/>
              </w:rPr>
              <w:t xml:space="preserve">Цель этапа: </w:t>
            </w:r>
            <w:r w:rsidRPr="00511DE3">
              <w:rPr>
                <w:i/>
              </w:rPr>
              <w:t>развитие навыков</w:t>
            </w:r>
            <w:r>
              <w:rPr>
                <w:i/>
              </w:rPr>
              <w:t xml:space="preserve">, </w:t>
            </w:r>
            <w:r w:rsidRPr="00511DE3">
              <w:rPr>
                <w:i/>
              </w:rPr>
              <w:t>говорения</w:t>
            </w:r>
            <w:r>
              <w:rPr>
                <w:rFonts w:cs="Times New Roman"/>
              </w:rPr>
              <w:t xml:space="preserve"> (</w:t>
            </w:r>
            <w:r w:rsidRPr="00511DE3">
              <w:rPr>
                <w:rFonts w:cs="Times New Roman"/>
                <w:i/>
              </w:rPr>
              <w:t>диалогическая речь с затруднением и решением затруднения)</w:t>
            </w:r>
            <w:proofErr w:type="gramStart"/>
            <w:r>
              <w:rPr>
                <w:b/>
              </w:rPr>
              <w:t xml:space="preserve"> </w:t>
            </w:r>
            <w:r w:rsidR="00131B9D">
              <w:rPr>
                <w:b/>
              </w:rPr>
              <w:t xml:space="preserve"> ,</w:t>
            </w:r>
            <w:proofErr w:type="gramEnd"/>
            <w:r w:rsidR="00131B9D">
              <w:rPr>
                <w:b/>
              </w:rPr>
              <w:t xml:space="preserve"> </w:t>
            </w:r>
            <w:r w:rsidR="00131B9D" w:rsidRPr="00131B9D">
              <w:rPr>
                <w:i/>
              </w:rPr>
              <w:t>получение продукта урока</w:t>
            </w:r>
          </w:p>
        </w:tc>
      </w:tr>
      <w:tr w:rsidR="00871A39" w:rsidRPr="00775960" w:rsidTr="00871A39">
        <w:trPr>
          <w:trHeight w:val="995"/>
        </w:trPr>
        <w:tc>
          <w:tcPr>
            <w:tcW w:w="1039" w:type="dxa"/>
          </w:tcPr>
          <w:p w:rsidR="00871A39" w:rsidRDefault="00871A39" w:rsidP="00871A39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 мин.</w:t>
            </w:r>
          </w:p>
          <w:p w:rsidR="00871A39" w:rsidRPr="00775960" w:rsidRDefault="00871A39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  <w:i/>
              </w:rPr>
              <w:t>Слайд</w:t>
            </w:r>
            <w:r w:rsidR="00D63B82">
              <w:rPr>
                <w:b/>
                <w:i/>
              </w:rPr>
              <w:t>ы</w:t>
            </w:r>
            <w:r>
              <w:rPr>
                <w:b/>
                <w:i/>
              </w:rPr>
              <w:t xml:space="preserve"> 17-18-19</w:t>
            </w:r>
          </w:p>
        </w:tc>
        <w:tc>
          <w:tcPr>
            <w:tcW w:w="6895" w:type="dxa"/>
            <w:gridSpan w:val="2"/>
          </w:tcPr>
          <w:p w:rsidR="00871A39" w:rsidRDefault="00871A39" w:rsidP="00511DE3">
            <w:pPr>
              <w:pStyle w:val="a3"/>
              <w:spacing w:line="240" w:lineRule="auto"/>
              <w:rPr>
                <w:b/>
                <w:i/>
              </w:rPr>
            </w:pPr>
            <w:r>
              <w:t xml:space="preserve">Создаёт ситуацию коммуникации (диалогической речи) в нестандартных условиях. </w:t>
            </w:r>
          </w:p>
          <w:p w:rsidR="00DF3AB3" w:rsidRPr="00D2020D" w:rsidRDefault="00131B9D" w:rsidP="00DF3AB3">
            <w:pPr>
              <w:pStyle w:val="a3"/>
              <w:spacing w:line="240" w:lineRule="auto"/>
              <w:rPr>
                <w:i/>
              </w:rPr>
            </w:pPr>
            <w:r w:rsidRPr="00131B9D">
              <w:rPr>
                <w:i/>
              </w:rPr>
              <w:t xml:space="preserve">Организует голосование </w:t>
            </w:r>
            <w:r>
              <w:rPr>
                <w:i/>
              </w:rPr>
              <w:t>за понравившееся кафе из 3</w:t>
            </w:r>
          </w:p>
          <w:p w:rsidR="00131B9D" w:rsidRPr="00131B9D" w:rsidRDefault="00131B9D" w:rsidP="00DF3AB3">
            <w:pPr>
              <w:pStyle w:val="a3"/>
              <w:spacing w:line="240" w:lineRule="auto"/>
            </w:pPr>
            <w:r>
              <w:rPr>
                <w:i/>
              </w:rPr>
              <w:t xml:space="preserve">(1- итальянское кафе из задания по </w:t>
            </w:r>
            <w:proofErr w:type="spellStart"/>
            <w:r>
              <w:rPr>
                <w:i/>
              </w:rPr>
              <w:t>аудированию</w:t>
            </w:r>
            <w:proofErr w:type="spellEnd"/>
            <w:r>
              <w:rPr>
                <w:i/>
              </w:rPr>
              <w:t>, второ</w:t>
            </w:r>
            <w:proofErr w:type="gramStart"/>
            <w:r>
              <w:rPr>
                <w:i/>
              </w:rPr>
              <w:t>е-</w:t>
            </w:r>
            <w:proofErr w:type="gramEnd"/>
            <w:r>
              <w:rPr>
                <w:i/>
              </w:rPr>
              <w:t xml:space="preserve"> кафе из диалога по учебнику и 3- кафе из нового, созданного </w:t>
            </w:r>
            <w:proofErr w:type="spellStart"/>
            <w:r>
              <w:rPr>
                <w:i/>
              </w:rPr>
              <w:t>обучающимимся</w:t>
            </w:r>
            <w:proofErr w:type="spellEnd"/>
            <w:r>
              <w:rPr>
                <w:i/>
              </w:rPr>
              <w:t xml:space="preserve"> диалога) </w:t>
            </w:r>
            <w:r w:rsidRPr="00131B9D">
              <w:rPr>
                <w:i/>
              </w:rPr>
              <w:t>и заполняют заявку на организацию Оранжевой вечеринки.</w:t>
            </w:r>
          </w:p>
        </w:tc>
        <w:tc>
          <w:tcPr>
            <w:tcW w:w="3425" w:type="dxa"/>
          </w:tcPr>
          <w:p w:rsidR="00871A39" w:rsidRPr="00511DE3" w:rsidRDefault="00871A39" w:rsidP="00511DE3">
            <w:pPr>
              <w:pStyle w:val="a3"/>
              <w:spacing w:line="240" w:lineRule="auto"/>
            </w:pPr>
            <w:r>
              <w:t>осуществляют диалогическую речь репродуктивно и  продуктивно.</w:t>
            </w:r>
          </w:p>
          <w:p w:rsidR="00871A39" w:rsidRPr="00131B9D" w:rsidRDefault="00131B9D" w:rsidP="00511DE3">
            <w:pPr>
              <w:pStyle w:val="a3"/>
              <w:spacing w:line="240" w:lineRule="auto"/>
              <w:rPr>
                <w:i/>
              </w:rPr>
            </w:pPr>
            <w:r w:rsidRPr="00131B9D">
              <w:rPr>
                <w:i/>
              </w:rPr>
              <w:t>С помощью интерактивной доски голосуют за понравившееся кафе (из 3 предложенных</w:t>
            </w:r>
            <w:proofErr w:type="gramStart"/>
            <w:r w:rsidRPr="00131B9D">
              <w:rPr>
                <w:i/>
              </w:rPr>
              <w:t>)</w:t>
            </w:r>
            <w:r>
              <w:rPr>
                <w:i/>
              </w:rPr>
              <w:t>и</w:t>
            </w:r>
            <w:proofErr w:type="gramEnd"/>
            <w:r>
              <w:rPr>
                <w:i/>
              </w:rPr>
              <w:t xml:space="preserve"> полностью заполняют Заявку на организацию Оранжевой вечеринки.</w:t>
            </w:r>
          </w:p>
        </w:tc>
        <w:tc>
          <w:tcPr>
            <w:tcW w:w="3208" w:type="dxa"/>
          </w:tcPr>
          <w:p w:rsidR="00871A39" w:rsidRDefault="00871A39" w:rsidP="00511DE3">
            <w:pPr>
              <w:pStyle w:val="a3"/>
              <w:spacing w:line="240" w:lineRule="auto"/>
            </w:pPr>
            <w:r w:rsidRPr="00511DE3">
              <w:rPr>
                <w:i/>
              </w:rPr>
              <w:t>Коммуникативные:</w:t>
            </w:r>
            <w:r>
              <w:rPr>
                <w:i/>
              </w:rPr>
              <w:t xml:space="preserve"> </w:t>
            </w:r>
            <w:r>
              <w:t>владение диалогической формой речи, умение с достаточной полнотой и точностью выражать свои мысли в предложенной ситуации</w:t>
            </w:r>
          </w:p>
          <w:p w:rsidR="00871A39" w:rsidRPr="00511DE3" w:rsidRDefault="00871A39" w:rsidP="00511DE3">
            <w:pPr>
              <w:pStyle w:val="a3"/>
              <w:spacing w:line="240" w:lineRule="auto"/>
            </w:pPr>
          </w:p>
        </w:tc>
      </w:tr>
      <w:tr w:rsidR="00871A39" w:rsidRPr="00775960" w:rsidTr="00511DE3">
        <w:tc>
          <w:tcPr>
            <w:tcW w:w="14567" w:type="dxa"/>
            <w:gridSpan w:val="5"/>
            <w:shd w:val="clear" w:color="auto" w:fill="D9D9D9" w:themeFill="background1" w:themeFillShade="D9"/>
          </w:tcPr>
          <w:p w:rsidR="00871A39" w:rsidRPr="00775960" w:rsidRDefault="00871A39" w:rsidP="00C00263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Этап урока:</w:t>
            </w:r>
            <w:r>
              <w:rPr>
                <w:rFonts w:cs="Times New Roman"/>
              </w:rPr>
              <w:t xml:space="preserve"> Рефлексия. Оценка деятельности. Домашнее задание. Итог урока.</w:t>
            </w:r>
          </w:p>
        </w:tc>
      </w:tr>
      <w:tr w:rsidR="00871A39" w:rsidRPr="00775960" w:rsidTr="004709D6">
        <w:tc>
          <w:tcPr>
            <w:tcW w:w="14567" w:type="dxa"/>
            <w:gridSpan w:val="5"/>
          </w:tcPr>
          <w:p w:rsidR="00871A39" w:rsidRPr="00775960" w:rsidRDefault="00871A39" w:rsidP="00511DE3">
            <w:pPr>
              <w:pStyle w:val="a3"/>
              <w:spacing w:line="240" w:lineRule="auto"/>
              <w:rPr>
                <w:b/>
              </w:rPr>
            </w:pPr>
            <w:r>
              <w:rPr>
                <w:b/>
              </w:rPr>
              <w:t xml:space="preserve">Цель этапа: </w:t>
            </w:r>
            <w:r w:rsidRPr="00CA4137">
              <w:rPr>
                <w:i/>
              </w:rPr>
              <w:t>осуществление рефлексии; анализ результативности урока.</w:t>
            </w:r>
          </w:p>
        </w:tc>
      </w:tr>
      <w:tr w:rsidR="00871A39" w:rsidRPr="00775960" w:rsidTr="00C00263">
        <w:tc>
          <w:tcPr>
            <w:tcW w:w="1039" w:type="dxa"/>
          </w:tcPr>
          <w:p w:rsidR="00871A39" w:rsidRDefault="00871A39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 мин.</w:t>
            </w:r>
          </w:p>
          <w:p w:rsidR="00D63B82" w:rsidRDefault="00D63B82" w:rsidP="007F0331">
            <w:pPr>
              <w:pStyle w:val="a3"/>
              <w:spacing w:line="240" w:lineRule="auto"/>
              <w:jc w:val="center"/>
              <w:rPr>
                <w:b/>
              </w:rPr>
            </w:pPr>
          </w:p>
          <w:p w:rsidR="00D63B82" w:rsidRPr="00775960" w:rsidRDefault="00D63B82" w:rsidP="007F0331">
            <w:pPr>
              <w:pStyle w:val="a3"/>
              <w:spacing w:line="240" w:lineRule="auto"/>
              <w:jc w:val="center"/>
              <w:rPr>
                <w:b/>
              </w:rPr>
            </w:pPr>
            <w:r>
              <w:rPr>
                <w:b/>
                <w:i/>
              </w:rPr>
              <w:t>Слайды 20-21</w:t>
            </w:r>
          </w:p>
        </w:tc>
        <w:tc>
          <w:tcPr>
            <w:tcW w:w="6895" w:type="dxa"/>
            <w:gridSpan w:val="2"/>
          </w:tcPr>
          <w:p w:rsidR="00871A39" w:rsidRDefault="00871A39" w:rsidP="00CA4137">
            <w:pPr>
              <w:pStyle w:val="a3"/>
              <w:spacing w:line="240" w:lineRule="auto"/>
            </w:pPr>
            <w:r w:rsidRPr="00CA4137">
              <w:t xml:space="preserve">Предлагает выбрать  апельсины определённого цвета в зависимости </w:t>
            </w:r>
            <w:r>
              <w:t>от успешности на уроке ( оранжевы</w:t>
            </w:r>
            <w:proofErr w:type="gramStart"/>
            <w:r>
              <w:t>е-</w:t>
            </w:r>
            <w:proofErr w:type="gramEnd"/>
            <w:r>
              <w:t xml:space="preserve"> если на уроке было всё понятно и всё получилось, жёлтые- некоторые моменты вызывали трудность, зелёные- если осталось много вопросов и затруднений- есть над чем работать).</w:t>
            </w:r>
          </w:p>
          <w:p w:rsidR="00DF3AB3" w:rsidRPr="00DF3AB3" w:rsidRDefault="00871A39" w:rsidP="00CA4137">
            <w:pPr>
              <w:pStyle w:val="a3"/>
              <w:spacing w:line="240" w:lineRule="auto"/>
            </w:pPr>
            <w:r>
              <w:t xml:space="preserve"> В зависимости от уровня обучающийся выбирает домашнее задание на устранение его личных учебных дефицитов по данной теме. (На дерев</w:t>
            </w:r>
            <w:proofErr w:type="gramStart"/>
            <w:r>
              <w:t>о-</w:t>
            </w:r>
            <w:proofErr w:type="gramEnd"/>
            <w:r>
              <w:t xml:space="preserve"> жёлтый апельсин, значит и </w:t>
            </w:r>
            <w:proofErr w:type="spellStart"/>
            <w:r>
              <w:t>д.з</w:t>
            </w:r>
            <w:proofErr w:type="spellEnd"/>
            <w:r>
              <w:t xml:space="preserve">. –на </w:t>
            </w:r>
            <w:r>
              <w:lastRenderedPageBreak/>
              <w:t>жёлтом апельсине)</w:t>
            </w:r>
            <w:r w:rsidR="00DF3AB3" w:rsidRPr="00DF3AB3">
              <w:t>.</w:t>
            </w:r>
            <w:r w:rsidR="00E00DCC">
              <w:t xml:space="preserve"> </w:t>
            </w:r>
            <w:proofErr w:type="gramStart"/>
            <w:r w:rsidR="00E00DCC">
              <w:t>Обращает внимание обучающихся на то, что «зелёный апельсин  созрел», т. е. все «дольки» перенесены - этапы урока выполнены.</w:t>
            </w:r>
            <w:proofErr w:type="gramEnd"/>
            <w:r w:rsidR="007F11AF" w:rsidRPr="007F11AF">
              <w:rPr>
                <w:b/>
                <w:i/>
              </w:rPr>
              <w:t xml:space="preserve"> (Приложение 8)</w:t>
            </w:r>
          </w:p>
          <w:p w:rsidR="00871A39" w:rsidRPr="00CA4137" w:rsidRDefault="00871A39" w:rsidP="00CA4137">
            <w:pPr>
              <w:pStyle w:val="a3"/>
              <w:spacing w:line="240" w:lineRule="auto"/>
            </w:pPr>
            <w:r>
              <w:t xml:space="preserve"> Оценивает деятельность </w:t>
            </w:r>
            <w:proofErr w:type="gramStart"/>
            <w:r>
              <w:t>обучающихся</w:t>
            </w:r>
            <w:proofErr w:type="gramEnd"/>
            <w:r>
              <w:t xml:space="preserve"> и выставляет отметки.</w:t>
            </w:r>
          </w:p>
        </w:tc>
        <w:tc>
          <w:tcPr>
            <w:tcW w:w="3425" w:type="dxa"/>
          </w:tcPr>
          <w:p w:rsidR="00871A39" w:rsidRDefault="00871A39" w:rsidP="00CA4137">
            <w:pPr>
              <w:pStyle w:val="a3"/>
              <w:spacing w:line="240" w:lineRule="auto"/>
            </w:pPr>
            <w:r w:rsidRPr="00CA4137">
              <w:lastRenderedPageBreak/>
              <w:t>Осознанно выбирают апельсины</w:t>
            </w:r>
            <w:r>
              <w:t xml:space="preserve"> по цвету </w:t>
            </w:r>
            <w:r w:rsidRPr="00CA4137">
              <w:t xml:space="preserve"> в зависимости от успешности на данном уроке</w:t>
            </w:r>
            <w:r>
              <w:t xml:space="preserve"> и получают </w:t>
            </w:r>
            <w:proofErr w:type="spellStart"/>
            <w:r>
              <w:t>разноуровневые</w:t>
            </w:r>
            <w:proofErr w:type="spellEnd"/>
            <w:r>
              <w:t xml:space="preserve"> домашние задания.</w:t>
            </w:r>
          </w:p>
          <w:p w:rsidR="00871A39" w:rsidRDefault="00871A39" w:rsidP="00CA4137">
            <w:pPr>
              <w:pStyle w:val="a3"/>
              <w:spacing w:line="240" w:lineRule="auto"/>
            </w:pPr>
            <w:r>
              <w:t xml:space="preserve">Проговаривают, что выполнили на уроке и </w:t>
            </w:r>
            <w:r>
              <w:lastRenderedPageBreak/>
              <w:t>комментируют свою деятельность согласно личным</w:t>
            </w:r>
            <w:r w:rsidR="00435356">
              <w:t xml:space="preserve"> Единым </w:t>
            </w:r>
            <w:r>
              <w:t xml:space="preserve"> картам оценивания.</w:t>
            </w:r>
          </w:p>
          <w:p w:rsidR="00871A39" w:rsidRPr="00871A39" w:rsidRDefault="00871A39" w:rsidP="00CA4137">
            <w:pPr>
              <w:pStyle w:val="a3"/>
              <w:spacing w:line="240" w:lineRule="auto"/>
              <w:rPr>
                <w:b/>
              </w:rPr>
            </w:pPr>
          </w:p>
        </w:tc>
        <w:tc>
          <w:tcPr>
            <w:tcW w:w="3208" w:type="dxa"/>
          </w:tcPr>
          <w:p w:rsidR="00871A39" w:rsidRDefault="00871A39" w:rsidP="00CA4137">
            <w:pPr>
              <w:pStyle w:val="a3"/>
              <w:spacing w:line="240" w:lineRule="auto"/>
              <w:rPr>
                <w:b/>
              </w:rPr>
            </w:pPr>
            <w:r w:rsidRPr="00CA4137">
              <w:rPr>
                <w:i/>
              </w:rPr>
              <w:lastRenderedPageBreak/>
              <w:t>Познавательные:</w:t>
            </w:r>
            <w:r>
              <w:rPr>
                <w:b/>
              </w:rPr>
              <w:t xml:space="preserve"> </w:t>
            </w:r>
            <w:r w:rsidRPr="00CA4137">
              <w:t>структурирование полученных знаний, формирование умения анализировать и адекватно оценивать свою деятельность на</w:t>
            </w:r>
            <w:r>
              <w:t xml:space="preserve"> уроке</w:t>
            </w:r>
          </w:p>
          <w:p w:rsidR="00871A39" w:rsidRPr="00775960" w:rsidRDefault="00871A39" w:rsidP="00CA4137">
            <w:pPr>
              <w:pStyle w:val="a3"/>
              <w:spacing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CA4137">
              <w:rPr>
                <w:i/>
              </w:rPr>
              <w:t>Личностные:</w:t>
            </w:r>
            <w:r w:rsidRPr="00CA4137">
              <w:t xml:space="preserve"> осознавать </w:t>
            </w:r>
            <w:r w:rsidRPr="00CA4137">
              <w:lastRenderedPageBreak/>
              <w:t>личные затруднения и личностный рост</w:t>
            </w:r>
            <w:r>
              <w:t>.</w:t>
            </w:r>
          </w:p>
        </w:tc>
      </w:tr>
    </w:tbl>
    <w:p w:rsidR="00927E69" w:rsidRDefault="00927E69" w:rsidP="007F0331">
      <w:pPr>
        <w:rPr>
          <w:rFonts w:ascii="Times New Roman" w:hAnsi="Times New Roman"/>
          <w:sz w:val="24"/>
          <w:szCs w:val="24"/>
        </w:rPr>
      </w:pPr>
    </w:p>
    <w:p w:rsidR="00927E69" w:rsidRDefault="00927E69" w:rsidP="007F0331">
      <w:pPr>
        <w:rPr>
          <w:rFonts w:ascii="Times New Roman" w:hAnsi="Times New Roman"/>
          <w:sz w:val="24"/>
          <w:szCs w:val="24"/>
        </w:rPr>
      </w:pPr>
    </w:p>
    <w:p w:rsidR="00927E69" w:rsidRDefault="00927E69" w:rsidP="00927E69">
      <w:pPr>
        <w:jc w:val="center"/>
        <w:rPr>
          <w:rFonts w:ascii="Times New Roman" w:hAnsi="Times New Roman"/>
          <w:b/>
          <w:sz w:val="32"/>
          <w:szCs w:val="24"/>
        </w:rPr>
      </w:pPr>
      <w:r w:rsidRPr="00927E69">
        <w:rPr>
          <w:rFonts w:ascii="Times New Roman" w:hAnsi="Times New Roman"/>
          <w:b/>
          <w:sz w:val="32"/>
          <w:szCs w:val="24"/>
        </w:rPr>
        <w:t>Приложения</w:t>
      </w:r>
    </w:p>
    <w:p w:rsidR="00F74665" w:rsidRDefault="00F74665" w:rsidP="00F74665">
      <w:pPr>
        <w:rPr>
          <w:rFonts w:ascii="Times New Roman" w:eastAsiaTheme="minorHAnsi" w:hAnsi="Times New Roman"/>
          <w:b/>
          <w:i/>
          <w:sz w:val="24"/>
          <w:szCs w:val="24"/>
          <w:u w:val="single"/>
          <w:lang w:val="en-US" w:eastAsia="en-US"/>
        </w:rPr>
      </w:pPr>
      <w:r w:rsidRPr="00F74665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 xml:space="preserve">Приложение 1. </w:t>
      </w:r>
      <w:r w:rsidRPr="00F74665"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  <w:t>Текст домашнего задания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6"/>
      </w:tblGrid>
      <w:tr w:rsidR="00971FD6" w:rsidTr="00971FD6">
        <w:tc>
          <w:tcPr>
            <w:tcW w:w="9606" w:type="dxa"/>
          </w:tcPr>
          <w:p w:rsidR="00971FD6" w:rsidRPr="00971FD6" w:rsidRDefault="00971FD6" w:rsidP="00971FD6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 w:rsidRPr="00971FD6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Your legend:</w:t>
            </w:r>
          </w:p>
          <w:p w:rsidR="00971FD6" w:rsidRPr="00F74665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971FD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You work at the </w:t>
            </w:r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 w:eastAsia="en-US"/>
              </w:rPr>
              <w:t>Colorful Party Agency.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You receive the e-mail that you see below. Read the letter. Find the 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proofErr w:type="spellStart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olourful</w:t>
            </w:r>
            <w:proofErr w:type="spellEnd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KEY-WORDS. Underline them.</w:t>
            </w:r>
          </w:p>
          <w:p w:rsidR="00971FD6" w:rsidRPr="00F74665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Dear Sir/ Madam,</w:t>
            </w:r>
          </w:p>
          <w:p w:rsidR="00971FD6" w:rsidRPr="00F74665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I saw the advertisement of your </w:t>
            </w:r>
            <w:proofErr w:type="spellStart"/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Colourful</w:t>
            </w:r>
            <w:proofErr w:type="spellEnd"/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 xml:space="preserve"> Party Agency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in the “Daily News”, 12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val="en-US" w:eastAsia="en-US"/>
              </w:rPr>
              <w:t>th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of March. I would like some information first.</w:t>
            </w:r>
          </w:p>
          <w:p w:rsidR="00971FD6" w:rsidRPr="00F74665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 wonder if you could organize the Birthday party for my sister Ann in March, 20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val="en-US" w:eastAsia="en-US"/>
              </w:rPr>
              <w:t>th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.</w:t>
            </w:r>
          </w:p>
          <w:p w:rsidR="00971FD6" w:rsidRPr="00F74665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Secondly, she is fond of bright </w:t>
            </w:r>
            <w:proofErr w:type="spellStart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colours</w:t>
            </w:r>
            <w:proofErr w:type="spellEnd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. She is on a diet, so it would be great to serve fruit salads </w:t>
            </w:r>
            <w:proofErr w:type="gramStart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with  mandarins</w:t>
            </w:r>
            <w:proofErr w:type="gramEnd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, grape fruits and   oranges (she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likes  fruit especially citrus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). Vegetables are also OK, for example carrots. Orange juice is also OK. </w:t>
            </w:r>
          </w:p>
          <w:p w:rsidR="00971FD6" w:rsidRPr="00F74665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You should know </w:t>
            </w:r>
            <w:proofErr w:type="gramStart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that  we</w:t>
            </w:r>
            <w:proofErr w:type="gramEnd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usually invite 10 or 12  guests for the party.</w:t>
            </w:r>
          </w:p>
          <w:p w:rsidR="00971FD6" w:rsidRPr="00F74665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 look forward to hearing from you.</w:t>
            </w:r>
          </w:p>
          <w:p w:rsidR="00971FD6" w:rsidRPr="00F74665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Yours faithfully,</w:t>
            </w:r>
          </w:p>
          <w:p w:rsidR="00971FD6" w:rsidRPr="00E77DFF" w:rsidRDefault="00971FD6" w:rsidP="00971FD6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Tom Grey</w:t>
            </w:r>
          </w:p>
          <w:p w:rsidR="00971FD6" w:rsidRDefault="00971FD6" w:rsidP="00F74665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en-US" w:eastAsia="en-US"/>
              </w:rPr>
            </w:pPr>
          </w:p>
        </w:tc>
      </w:tr>
    </w:tbl>
    <w:p w:rsidR="00F74665" w:rsidRPr="00F74665" w:rsidRDefault="00F74665" w:rsidP="00F74665">
      <w:pPr>
        <w:rPr>
          <w:rFonts w:ascii="Times New Roman" w:eastAsiaTheme="minorHAnsi" w:hAnsi="Times New Roman"/>
          <w:sz w:val="24"/>
          <w:szCs w:val="24"/>
          <w:u w:val="single"/>
          <w:lang w:val="en-US" w:eastAsia="en-US"/>
        </w:rPr>
      </w:pPr>
    </w:p>
    <w:p w:rsidR="00F74665" w:rsidRPr="00F74665" w:rsidRDefault="00F74665" w:rsidP="00F74665">
      <w:pPr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</w:pPr>
      <w:r w:rsidRPr="00F74665">
        <w:rPr>
          <w:rFonts w:ascii="Times New Roman" w:eastAsiaTheme="minorHAnsi" w:hAnsi="Times New Roman"/>
          <w:sz w:val="24"/>
          <w:szCs w:val="24"/>
          <w:u w:val="single"/>
          <w:lang w:val="en-US" w:eastAsia="en-US"/>
        </w:rPr>
        <w:t xml:space="preserve"> </w:t>
      </w:r>
      <w:r w:rsidRPr="00F74665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Приложение</w:t>
      </w:r>
      <w:r w:rsidRPr="00F74665">
        <w:rPr>
          <w:rFonts w:ascii="Times New Roman" w:eastAsiaTheme="minorHAnsi" w:hAnsi="Times New Roman"/>
          <w:b/>
          <w:sz w:val="24"/>
          <w:szCs w:val="24"/>
          <w:u w:val="single"/>
          <w:lang w:val="en-US" w:eastAsia="en-US"/>
        </w:rPr>
        <w:t xml:space="preserve"> 2</w:t>
      </w:r>
      <w:r w:rsidRPr="00F74665">
        <w:rPr>
          <w:rFonts w:ascii="Times New Roman" w:eastAsiaTheme="minorHAnsi" w:hAnsi="Times New Roman"/>
          <w:sz w:val="24"/>
          <w:szCs w:val="24"/>
          <w:u w:val="single"/>
          <w:lang w:val="en-US" w:eastAsia="en-US"/>
        </w:rPr>
        <w:t xml:space="preserve">. </w:t>
      </w:r>
      <w:r w:rsidRPr="00F74665"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  <w:t>Задания группам № 1.</w:t>
      </w:r>
    </w:p>
    <w:p w:rsidR="00F74665" w:rsidRPr="00F74665" w:rsidRDefault="00F74665" w:rsidP="00F74665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74665" w:rsidRPr="00F74665" w:rsidTr="00D2052C">
        <w:tc>
          <w:tcPr>
            <w:tcW w:w="3190" w:type="dxa"/>
          </w:tcPr>
          <w:p w:rsidR="00F74665" w:rsidRPr="00F74665" w:rsidRDefault="00F74665" w:rsidP="00F74665">
            <w:pPr>
              <w:jc w:val="center"/>
              <w:rPr>
                <w:rFonts w:ascii="Times New Roman" w:eastAsiaTheme="minorHAnsi" w:hAnsi="Times New Roman"/>
                <w:b/>
                <w:noProof/>
                <w:u w:val="single"/>
                <w:lang w:val="en-US"/>
              </w:rPr>
            </w:pPr>
            <w:r w:rsidRPr="00F74665">
              <w:rPr>
                <w:rFonts w:ascii="Times New Roman" w:eastAsiaTheme="minorHAnsi" w:hAnsi="Times New Roman"/>
                <w:b/>
                <w:noProof/>
                <w:u w:val="single"/>
                <w:lang w:val="en-US"/>
              </w:rPr>
              <w:t>GROUP 1</w:t>
            </w:r>
          </w:p>
          <w:p w:rsidR="00F74665" w:rsidRPr="00F74665" w:rsidRDefault="00F74665" w:rsidP="00F74665">
            <w:pPr>
              <w:jc w:val="center"/>
              <w:rPr>
                <w:rFonts w:ascii="Times New Roman" w:eastAsiaTheme="minorHAnsi" w:hAnsi="Times New Roman"/>
                <w:b/>
                <w:i/>
                <w:noProof/>
                <w:lang w:val="en-US"/>
              </w:rPr>
            </w:pPr>
            <w:r w:rsidRPr="00F74665">
              <w:rPr>
                <w:rFonts w:ascii="Times New Roman" w:eastAsiaTheme="minorHAnsi" w:hAnsi="Times New Roman"/>
                <w:b/>
                <w:i/>
                <w:noProof/>
                <w:lang w:val="en-US"/>
              </w:rPr>
              <w:t>TASK 1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190" w:type="dxa"/>
          </w:tcPr>
          <w:p w:rsidR="00F74665" w:rsidRPr="00F74665" w:rsidRDefault="00F74665" w:rsidP="00F74665">
            <w:pPr>
              <w:jc w:val="center"/>
              <w:rPr>
                <w:rFonts w:ascii="Times New Roman" w:eastAsiaTheme="minorHAnsi" w:hAnsi="Times New Roman"/>
                <w:b/>
                <w:noProof/>
                <w:u w:val="single"/>
                <w:lang w:val="en-US"/>
              </w:rPr>
            </w:pPr>
            <w:r w:rsidRPr="00F74665">
              <w:rPr>
                <w:rFonts w:ascii="Times New Roman" w:eastAsiaTheme="minorHAnsi" w:hAnsi="Times New Roman"/>
                <w:b/>
                <w:noProof/>
                <w:u w:val="single"/>
                <w:lang w:val="en-US"/>
              </w:rPr>
              <w:t>GROUP 2</w:t>
            </w:r>
          </w:p>
          <w:p w:rsidR="00F74665" w:rsidRPr="00F74665" w:rsidRDefault="00F74665" w:rsidP="00F74665">
            <w:pPr>
              <w:jc w:val="center"/>
              <w:rPr>
                <w:rFonts w:ascii="Times New Roman" w:eastAsiaTheme="minorHAnsi" w:hAnsi="Times New Roman"/>
                <w:b/>
                <w:i/>
                <w:noProof/>
                <w:lang w:val="en-US"/>
              </w:rPr>
            </w:pPr>
            <w:r w:rsidRPr="00F74665">
              <w:rPr>
                <w:rFonts w:ascii="Times New Roman" w:eastAsiaTheme="minorHAnsi" w:hAnsi="Times New Roman"/>
                <w:b/>
                <w:i/>
                <w:noProof/>
                <w:lang w:val="en-US"/>
              </w:rPr>
              <w:t>TASK 1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191" w:type="dxa"/>
          </w:tcPr>
          <w:p w:rsidR="00F74665" w:rsidRPr="00F74665" w:rsidRDefault="00F74665" w:rsidP="00F74665">
            <w:pPr>
              <w:jc w:val="center"/>
              <w:rPr>
                <w:rFonts w:ascii="Times New Roman" w:eastAsiaTheme="minorHAnsi" w:hAnsi="Times New Roman"/>
                <w:b/>
                <w:noProof/>
                <w:u w:val="single"/>
                <w:lang w:val="en-US"/>
              </w:rPr>
            </w:pPr>
            <w:r w:rsidRPr="00F74665">
              <w:rPr>
                <w:rFonts w:ascii="Times New Roman" w:eastAsiaTheme="minorHAnsi" w:hAnsi="Times New Roman"/>
                <w:b/>
                <w:noProof/>
                <w:u w:val="single"/>
                <w:lang w:val="en-US"/>
              </w:rPr>
              <w:t>GROUP 3</w:t>
            </w:r>
          </w:p>
          <w:p w:rsidR="00F74665" w:rsidRPr="00F74665" w:rsidRDefault="00F74665" w:rsidP="00F74665">
            <w:pPr>
              <w:jc w:val="center"/>
              <w:rPr>
                <w:rFonts w:ascii="Times New Roman" w:eastAsiaTheme="minorHAnsi" w:hAnsi="Times New Roman"/>
                <w:b/>
                <w:i/>
                <w:noProof/>
                <w:lang w:val="en-US"/>
              </w:rPr>
            </w:pPr>
            <w:r w:rsidRPr="00F74665">
              <w:rPr>
                <w:rFonts w:ascii="Times New Roman" w:eastAsiaTheme="minorHAnsi" w:hAnsi="Times New Roman"/>
                <w:b/>
                <w:i/>
                <w:noProof/>
                <w:lang w:val="en-US"/>
              </w:rPr>
              <w:t>TASK 1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F74665" w:rsidRPr="00F74665" w:rsidTr="00D2052C">
        <w:tc>
          <w:tcPr>
            <w:tcW w:w="3190" w:type="dxa"/>
          </w:tcPr>
          <w:p w:rsidR="00F74665" w:rsidRPr="00F74665" w:rsidRDefault="00F74665" w:rsidP="00F74665">
            <w:pPr>
              <w:rPr>
                <w:rFonts w:ascii="Times New Roman" w:eastAsiaTheme="minorHAnsi" w:hAnsi="Times New Roman"/>
                <w:i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i/>
                <w:lang w:val="en-US" w:eastAsia="en-US"/>
              </w:rPr>
              <w:t>Take the Dictionaries you like and do the task: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lang w:val="en-US" w:eastAsia="en-US"/>
              </w:rPr>
              <w:t xml:space="preserve">Write “orange” fruit with the help of the dictionaries. 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You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have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only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2-3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minutes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>.</w:t>
            </w:r>
          </w:p>
        </w:tc>
        <w:tc>
          <w:tcPr>
            <w:tcW w:w="3190" w:type="dxa"/>
          </w:tcPr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lang w:val="en-US" w:eastAsia="en-US"/>
              </w:rPr>
              <w:t>Take the Dictionaries you like and do the task: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lang w:val="en-US" w:eastAsia="en-US"/>
              </w:rPr>
              <w:t xml:space="preserve">Write “orange” vegetables with the help of the dictionaries. 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You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have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only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2-3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minutes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>.</w:t>
            </w:r>
          </w:p>
        </w:tc>
        <w:tc>
          <w:tcPr>
            <w:tcW w:w="3191" w:type="dxa"/>
          </w:tcPr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lang w:val="en-US" w:eastAsia="en-US"/>
              </w:rPr>
              <w:t>Take the Dictionaries you like and do the task: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lang w:val="en-US" w:eastAsia="en-US"/>
              </w:rPr>
              <w:t xml:space="preserve">Write “orange” drinks and refreshments with the help of the dictionaries. </w:t>
            </w:r>
          </w:p>
          <w:p w:rsidR="00F74665" w:rsidRPr="00F74665" w:rsidRDefault="00F74665" w:rsidP="00F74665">
            <w:pPr>
              <w:rPr>
                <w:rFonts w:ascii="Times New Roman" w:eastAsiaTheme="minorHAnsi" w:hAnsi="Times New Roman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You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have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only</w:t>
            </w:r>
            <w:r w:rsidRPr="00F74665">
              <w:rPr>
                <w:rFonts w:ascii="Times New Roman" w:eastAsiaTheme="minorHAnsi" w:hAnsi="Times New Roman"/>
                <w:b/>
                <w:lang w:eastAsia="en-US"/>
              </w:rPr>
              <w:t xml:space="preserve"> 2-3  </w:t>
            </w:r>
            <w:r w:rsidRPr="00F74665">
              <w:rPr>
                <w:rFonts w:ascii="Times New Roman" w:eastAsiaTheme="minorHAnsi" w:hAnsi="Times New Roman"/>
                <w:b/>
                <w:lang w:val="en-US" w:eastAsia="en-US"/>
              </w:rPr>
              <w:t>minutes</w:t>
            </w:r>
          </w:p>
        </w:tc>
      </w:tr>
    </w:tbl>
    <w:p w:rsidR="00F74665" w:rsidRDefault="00F74665" w:rsidP="00F74665">
      <w:pPr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F74665" w:rsidRDefault="00F74665" w:rsidP="00F74665">
      <w:pPr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7F11AF" w:rsidRDefault="007F11AF" w:rsidP="00F74665">
      <w:pPr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F74665" w:rsidRDefault="00F74665" w:rsidP="00F74665">
      <w:pPr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548DE" w:rsidRPr="00971FD6" w:rsidTr="007548DE">
        <w:tc>
          <w:tcPr>
            <w:tcW w:w="7393" w:type="dxa"/>
          </w:tcPr>
          <w:p w:rsidR="007548DE" w:rsidRPr="00F74665" w:rsidRDefault="007548DE" w:rsidP="007548DE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 xml:space="preserve">Приложение. 3. </w:t>
            </w:r>
          </w:p>
          <w:p w:rsidR="007548DE" w:rsidRPr="00F74665" w:rsidRDefault="007548DE" w:rsidP="007548DE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  <w:t>Пример задания группам № 2</w:t>
            </w:r>
          </w:p>
          <w:p w:rsidR="007548DE" w:rsidRPr="00F74665" w:rsidRDefault="007548DE" w:rsidP="007548DE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Group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3</w:t>
            </w:r>
          </w:p>
          <w:p w:rsidR="007548DE" w:rsidRPr="007548DE" w:rsidRDefault="007548DE" w:rsidP="007548DE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en-US" w:eastAsia="en-US"/>
              </w:rPr>
            </w:pPr>
            <w:proofErr w:type="spellStart"/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en-US" w:eastAsia="en-US"/>
              </w:rPr>
              <w:t>Tast</w:t>
            </w:r>
            <w:proofErr w:type="spellEnd"/>
            <w:r w:rsidRPr="007548DE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en-US" w:eastAsia="en-US"/>
              </w:rPr>
              <w:t xml:space="preserve"> 2</w:t>
            </w:r>
          </w:p>
          <w:p w:rsidR="007548DE" w:rsidRPr="00F74665" w:rsidRDefault="007548DE" w:rsidP="007548DE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proofErr w:type="gramStart"/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Use  Ex</w:t>
            </w:r>
            <w:proofErr w:type="gramEnd"/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. 4, p. 87;  GR 6 (Module 9) in your SB.</w:t>
            </w:r>
          </w:p>
          <w:p w:rsidR="007548DE" w:rsidRPr="00F74665" w:rsidRDefault="007548DE" w:rsidP="007548DE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Read the rule. Fill in the scheme and tell the classmates.</w:t>
            </w:r>
          </w:p>
          <w:p w:rsidR="007548DE" w:rsidRDefault="007548DE" w:rsidP="007548DE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Для обозначения количества </w:t>
            </w:r>
            <w:proofErr w:type="gramStart"/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</w:t>
            </w:r>
            <w:proofErr w:type="gramEnd"/>
          </w:p>
          <w:p w:rsidR="007548DE" w:rsidRPr="00F74665" w:rsidRDefault="007548DE" w:rsidP="007548DE">
            <w:pPr>
              <w:spacing w:after="200" w:line="276" w:lineRule="auto"/>
              <w:ind w:left="720"/>
              <w:contextualSpacing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существительными используются слова:</w:t>
            </w: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2093"/>
              <w:gridCol w:w="2126"/>
            </w:tblGrid>
            <w:tr w:rsidR="007548DE" w:rsidRPr="00F74665" w:rsidTr="00F8099F">
              <w:tc>
                <w:tcPr>
                  <w:tcW w:w="2093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lang w:eastAsia="en-US"/>
                    </w:rPr>
                    <w:t>Слово</w:t>
                  </w:r>
                </w:p>
              </w:tc>
              <w:tc>
                <w:tcPr>
                  <w:tcW w:w="2126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i/>
                      <w:lang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i/>
                      <w:lang w:eastAsia="en-US"/>
                    </w:rPr>
                    <w:t>Перевод</w:t>
                  </w:r>
                </w:p>
              </w:tc>
            </w:tr>
            <w:tr w:rsidR="007548DE" w:rsidRPr="00F74665" w:rsidTr="00F8099F">
              <w:tc>
                <w:tcPr>
                  <w:tcW w:w="2093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color w:val="002060"/>
                      <w:lang w:val="en-US"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color w:val="002060"/>
                      <w:lang w:val="en-US" w:eastAsia="en-US"/>
                    </w:rPr>
                    <w:t>A jar of</w:t>
                  </w:r>
                </w:p>
              </w:tc>
              <w:tc>
                <w:tcPr>
                  <w:tcW w:w="2126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i/>
                      <w:color w:val="002060"/>
                      <w:lang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i/>
                      <w:color w:val="002060"/>
                      <w:lang w:eastAsia="en-US"/>
                    </w:rPr>
                    <w:t xml:space="preserve">Баночка </w:t>
                  </w:r>
                  <w:proofErr w:type="gramStart"/>
                  <w:r w:rsidRPr="00F74665">
                    <w:rPr>
                      <w:rFonts w:ascii="Times New Roman" w:eastAsiaTheme="minorHAnsi" w:hAnsi="Times New Roman"/>
                      <w:i/>
                      <w:color w:val="002060"/>
                      <w:lang w:eastAsia="en-US"/>
                    </w:rPr>
                    <w:t>ч-л</w:t>
                  </w:r>
                  <w:proofErr w:type="gramEnd"/>
                </w:p>
              </w:tc>
            </w:tr>
            <w:tr w:rsidR="007548DE" w:rsidRPr="00F74665" w:rsidTr="00F8099F">
              <w:tc>
                <w:tcPr>
                  <w:tcW w:w="2093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2126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  <w:tr w:rsidR="007548DE" w:rsidRPr="00F74665" w:rsidTr="00F8099F">
              <w:tc>
                <w:tcPr>
                  <w:tcW w:w="2093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2126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  <w:tr w:rsidR="007548DE" w:rsidRPr="00F74665" w:rsidTr="00F8099F">
              <w:tc>
                <w:tcPr>
                  <w:tcW w:w="2093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2126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  <w:tr w:rsidR="007548DE" w:rsidRPr="00F74665" w:rsidTr="00F8099F">
              <w:tc>
                <w:tcPr>
                  <w:tcW w:w="2093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2126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  <w:tr w:rsidR="007548DE" w:rsidRPr="00F74665" w:rsidTr="00F8099F">
              <w:tc>
                <w:tcPr>
                  <w:tcW w:w="2093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2126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  <w:tr w:rsidR="007548DE" w:rsidRPr="00F74665" w:rsidTr="00F8099F">
              <w:tc>
                <w:tcPr>
                  <w:tcW w:w="2093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  <w:tc>
                <w:tcPr>
                  <w:tcW w:w="2126" w:type="dxa"/>
                </w:tcPr>
                <w:p w:rsidR="007548DE" w:rsidRPr="00F74665" w:rsidRDefault="007548DE" w:rsidP="00F8099F">
                  <w:pPr>
                    <w:rPr>
                      <w:rFonts w:ascii="Times New Roman" w:eastAsiaTheme="minorHAnsi" w:hAnsi="Times New Roman"/>
                      <w:lang w:eastAsia="en-US"/>
                    </w:rPr>
                  </w:pPr>
                </w:p>
              </w:tc>
            </w:tr>
          </w:tbl>
          <w:p w:rsidR="007548DE" w:rsidRDefault="007548DE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7548DE" w:rsidRPr="007548DE" w:rsidRDefault="007548DE" w:rsidP="007548DE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>Приложение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>4</w:t>
            </w:r>
          </w:p>
          <w:p w:rsidR="007548DE" w:rsidRPr="00E77DFF" w:rsidRDefault="007548DE" w:rsidP="009D09DF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4"/>
                <w:u w:val="single"/>
                <w:lang w:val="en-US"/>
              </w:rPr>
            </w:pPr>
            <w:r w:rsidRPr="00E77DFF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Assessment Card </w:t>
            </w:r>
            <w:r w:rsidRPr="00E77D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  <w:r w:rsidRPr="00E77DFF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Name____________________</w:t>
            </w:r>
            <w:r w:rsidRPr="009D09DF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 xml:space="preserve">      </w:t>
            </w:r>
            <w:proofErr w:type="spellStart"/>
            <w:r w:rsidRPr="009D09DF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Date:_______________________</w:t>
            </w:r>
            <w:r w:rsidR="00435356" w:rsidRPr="009D09DF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Group</w:t>
            </w:r>
            <w:proofErr w:type="spellEnd"/>
            <w:r w:rsidR="00435356" w:rsidRPr="009D09DF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 xml:space="preserve"> #_______________</w:t>
            </w:r>
          </w:p>
          <w:tbl>
            <w:tblPr>
              <w:tblStyle w:val="2"/>
              <w:tblW w:w="0" w:type="auto"/>
              <w:tblLook w:val="04A0" w:firstRow="1" w:lastRow="0" w:firstColumn="1" w:lastColumn="0" w:noHBand="0" w:noVBand="1"/>
            </w:tblPr>
            <w:tblGrid>
              <w:gridCol w:w="2525"/>
              <w:gridCol w:w="1984"/>
              <w:gridCol w:w="1985"/>
            </w:tblGrid>
            <w:tr w:rsidR="007548DE" w:rsidRPr="00E77DFF" w:rsidTr="00435356">
              <w:tc>
                <w:tcPr>
                  <w:tcW w:w="25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548DE" w:rsidRPr="00E77DFF" w:rsidRDefault="007548DE" w:rsidP="00435356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en-US"/>
                    </w:rPr>
                    <w:t>Max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548DE" w:rsidRPr="00E77DFF" w:rsidRDefault="007548DE" w:rsidP="00435356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en-US"/>
                    </w:rPr>
                    <w:t>Your points</w:t>
                  </w:r>
                </w:p>
              </w:tc>
            </w:tr>
            <w:tr w:rsidR="007548DE" w:rsidRPr="00971FD6" w:rsidTr="00435356">
              <w:tc>
                <w:tcPr>
                  <w:tcW w:w="25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548DE" w:rsidRPr="00E77DFF" w:rsidRDefault="00435356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Task 1(group task 1)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601210" w:rsidP="00F8099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</w:rPr>
                    <w:pict>
                      <v:shape id="_x0000_s1031" type="#_x0000_t13" style="position:absolute;left:0;text-align:left;margin-left:90.55pt;margin-top:4.6pt;width:26.2pt;height:18.7pt;z-index:251665408;mso-position-horizontal-relative:text;mso-position-vertical-relative:text"/>
                    </w:pict>
                  </w:r>
                  <w:r w:rsidR="00435356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How many words have you found?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548DE" w:rsidRPr="00971FD6" w:rsidTr="00435356">
              <w:tc>
                <w:tcPr>
                  <w:tcW w:w="25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548DE" w:rsidRPr="00E77DFF" w:rsidRDefault="00435356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Task 2(group task  2)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601210" w:rsidP="00F8099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</w:rPr>
                    <w:pict>
                      <v:shape id="_x0000_s1032" type="#_x0000_t13" style="position:absolute;left:0;text-align:left;margin-left:82.9pt;margin-top:7.2pt;width:26.2pt;height:18.7pt;z-index:251666432;mso-position-horizontal-relative:text;mso-position-vertical-relative:text"/>
                    </w:pict>
                  </w:r>
                  <w:r w:rsidR="00435356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According your task group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548DE" w:rsidRPr="00971FD6" w:rsidTr="00435356">
              <w:tc>
                <w:tcPr>
                  <w:tcW w:w="25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548DE" w:rsidRPr="00E77DFF" w:rsidRDefault="00435356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Grammar express-test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7548DE" w:rsidP="00F8099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548DE" w:rsidRPr="00971FD6" w:rsidTr="00435356">
              <w:tc>
                <w:tcPr>
                  <w:tcW w:w="25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548DE" w:rsidRPr="00E77DFF" w:rsidRDefault="00435356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Listenin</w:t>
                  </w:r>
                  <w:r w:rsidR="007548DE" w:rsidRPr="00E77DFF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g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7548DE" w:rsidP="00F8099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548DE" w:rsidRPr="00E77DFF" w:rsidRDefault="007548DE" w:rsidP="007548D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7D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Reflection Card</w:t>
            </w:r>
          </w:p>
          <w:tbl>
            <w:tblPr>
              <w:tblStyle w:val="2"/>
              <w:tblW w:w="0" w:type="auto"/>
              <w:tblLook w:val="04A0" w:firstRow="1" w:lastRow="0" w:firstColumn="1" w:lastColumn="0" w:noHBand="0" w:noVBand="1"/>
            </w:tblPr>
            <w:tblGrid>
              <w:gridCol w:w="3659"/>
              <w:gridCol w:w="992"/>
              <w:gridCol w:w="851"/>
              <w:gridCol w:w="992"/>
            </w:tblGrid>
            <w:tr w:rsidR="007548DE" w:rsidRPr="00E77DFF" w:rsidTr="009D09DF">
              <w:tc>
                <w:tcPr>
                  <w:tcW w:w="3659" w:type="dxa"/>
                  <w:shd w:val="clear" w:color="auto" w:fill="FDE9D9" w:themeFill="accent6" w:themeFillTint="33"/>
                </w:tcPr>
                <w:p w:rsidR="007548DE" w:rsidRPr="00E77DFF" w:rsidRDefault="009D09DF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Choose and tick (V)</w:t>
                  </w: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Very well</w:t>
                  </w:r>
                </w:p>
              </w:tc>
              <w:tc>
                <w:tcPr>
                  <w:tcW w:w="851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Well</w:t>
                  </w: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Not very well</w:t>
                  </w:r>
                </w:p>
              </w:tc>
            </w:tr>
            <w:tr w:rsidR="00435356" w:rsidRPr="00971FD6" w:rsidTr="00435356">
              <w:tc>
                <w:tcPr>
                  <w:tcW w:w="3659" w:type="dxa"/>
                </w:tcPr>
                <w:p w:rsidR="00435356" w:rsidRPr="00E77DFF" w:rsidRDefault="00435356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 can work in group</w:t>
                  </w:r>
                </w:p>
              </w:tc>
              <w:tc>
                <w:tcPr>
                  <w:tcW w:w="992" w:type="dxa"/>
                </w:tcPr>
                <w:p w:rsidR="00435356" w:rsidRPr="00E77DFF" w:rsidRDefault="00435356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</w:tcPr>
                <w:p w:rsidR="00435356" w:rsidRPr="00E77DFF" w:rsidRDefault="00435356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435356" w:rsidRPr="00E77DFF" w:rsidRDefault="00435356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548DE" w:rsidRPr="00971FD6" w:rsidTr="00435356">
              <w:tc>
                <w:tcPr>
                  <w:tcW w:w="3659" w:type="dxa"/>
                </w:tcPr>
                <w:p w:rsidR="007548DE" w:rsidRPr="00E77DFF" w:rsidRDefault="007548DE" w:rsidP="00435356">
                  <w:pPr>
                    <w:rPr>
                      <w:rFonts w:ascii="Times New Roman" w:hAnsi="Times New Roman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I know the words about </w:t>
                  </w:r>
                  <w:r w:rsidR="00435356" w:rsidRPr="00435356">
                    <w:rPr>
                      <w:rFonts w:ascii="Times New Roman" w:hAnsi="Times New Roman"/>
                      <w:szCs w:val="24"/>
                      <w:lang w:val="en-US"/>
                    </w:rPr>
                    <w:t>food and drinks</w:t>
                  </w: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548DE" w:rsidRPr="00971FD6" w:rsidTr="00435356">
              <w:tc>
                <w:tcPr>
                  <w:tcW w:w="3659" w:type="dxa"/>
                </w:tcPr>
                <w:p w:rsidR="007548DE" w:rsidRPr="00E77DFF" w:rsidRDefault="007548DE" w:rsidP="00435356">
                  <w:pPr>
                    <w:rPr>
                      <w:rFonts w:ascii="Times New Roman" w:hAnsi="Times New Roman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I know </w:t>
                  </w:r>
                  <w:r w:rsidR="00435356" w:rsidRPr="00435356">
                    <w:rPr>
                      <w:rFonts w:ascii="Times New Roman" w:hAnsi="Times New Roman"/>
                      <w:szCs w:val="24"/>
                      <w:lang w:val="en-US"/>
                    </w:rPr>
                    <w:t>grammar rules “Countable and uncountable nouns”</w:t>
                  </w: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548DE" w:rsidRPr="00971FD6" w:rsidTr="00435356">
              <w:tc>
                <w:tcPr>
                  <w:tcW w:w="3659" w:type="dxa"/>
                </w:tcPr>
                <w:p w:rsidR="007548DE" w:rsidRPr="00E77DFF" w:rsidRDefault="007548DE" w:rsidP="00435356">
                  <w:pPr>
                    <w:rPr>
                      <w:rFonts w:ascii="Times New Roman" w:hAnsi="Times New Roman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I know </w:t>
                  </w:r>
                  <w:r w:rsidR="00435356" w:rsidRPr="00435356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how to work with different </w:t>
                  </w:r>
                  <w:r w:rsidR="00435356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 kinds of </w:t>
                  </w:r>
                  <w:r w:rsidR="00435356" w:rsidRPr="00435356">
                    <w:rPr>
                      <w:rFonts w:ascii="Times New Roman" w:hAnsi="Times New Roman"/>
                      <w:szCs w:val="24"/>
                      <w:lang w:val="en-US"/>
                    </w:rPr>
                    <w:t>dictionaries</w:t>
                  </w: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548DE" w:rsidRPr="00971FD6" w:rsidTr="00435356">
              <w:tc>
                <w:tcPr>
                  <w:tcW w:w="3659" w:type="dxa"/>
                </w:tcPr>
                <w:p w:rsidR="007548DE" w:rsidRPr="00E77DFF" w:rsidRDefault="007548DE" w:rsidP="00435356">
                  <w:pPr>
                    <w:rPr>
                      <w:rFonts w:ascii="Times New Roman" w:hAnsi="Times New Roman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I can read and understand the texts about </w:t>
                  </w:r>
                  <w:r w:rsidR="00435356" w:rsidRPr="00435356">
                    <w:rPr>
                      <w:rFonts w:ascii="Times New Roman" w:hAnsi="Times New Roman"/>
                      <w:szCs w:val="24"/>
                      <w:lang w:val="en-US"/>
                    </w:rPr>
                    <w:t>food and drinks</w:t>
                  </w: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548DE" w:rsidRPr="00971FD6" w:rsidTr="00435356">
              <w:tc>
                <w:tcPr>
                  <w:tcW w:w="3659" w:type="dxa"/>
                </w:tcPr>
                <w:p w:rsidR="007548DE" w:rsidRPr="00E77DFF" w:rsidRDefault="007548DE" w:rsidP="00435356">
                  <w:pPr>
                    <w:rPr>
                      <w:rFonts w:ascii="Times New Roman" w:hAnsi="Times New Roman"/>
                      <w:szCs w:val="24"/>
                      <w:lang w:val="en-US"/>
                    </w:rPr>
                  </w:pPr>
                  <w:r w:rsidRPr="00E77DFF">
                    <w:rPr>
                      <w:rFonts w:ascii="Times New Roman" w:hAnsi="Times New Roman"/>
                      <w:szCs w:val="24"/>
                      <w:lang w:val="en-US"/>
                    </w:rPr>
                    <w:t>I can</w:t>
                  </w:r>
                  <w:r w:rsidR="00435356" w:rsidRPr="00435356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 </w:t>
                  </w:r>
                  <w:r w:rsidRPr="00E77DFF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 listen  and understand the texts</w:t>
                  </w:r>
                  <w:r w:rsidR="00435356" w:rsidRPr="00435356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 and dialogues </w:t>
                  </w:r>
                  <w:r w:rsidRPr="00E77DFF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 about </w:t>
                  </w:r>
                  <w:r w:rsidR="00435356" w:rsidRPr="00435356">
                    <w:rPr>
                      <w:rFonts w:ascii="Times New Roman" w:hAnsi="Times New Roman"/>
                      <w:szCs w:val="24"/>
                      <w:lang w:val="en-US"/>
                    </w:rPr>
                    <w:t xml:space="preserve"> food and drinks</w:t>
                  </w: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7548DE" w:rsidRPr="00E77DFF" w:rsidRDefault="007548DE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35356" w:rsidRPr="00971FD6" w:rsidTr="00435356">
              <w:tc>
                <w:tcPr>
                  <w:tcW w:w="3659" w:type="dxa"/>
                </w:tcPr>
                <w:p w:rsidR="00435356" w:rsidRPr="00E77DFF" w:rsidRDefault="009D09DF" w:rsidP="00435356">
                  <w:pPr>
                    <w:rPr>
                      <w:rFonts w:ascii="Times New Roman" w:hAnsi="Times New Roman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Cs w:val="24"/>
                      <w:lang w:val="en-US"/>
                    </w:rPr>
                    <w:t>I can act out the dialogues about food and drinks</w:t>
                  </w:r>
                </w:p>
              </w:tc>
              <w:tc>
                <w:tcPr>
                  <w:tcW w:w="992" w:type="dxa"/>
                </w:tcPr>
                <w:p w:rsidR="00435356" w:rsidRPr="00E77DFF" w:rsidRDefault="00435356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</w:tcPr>
                <w:p w:rsidR="00435356" w:rsidRPr="00E77DFF" w:rsidRDefault="00435356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:rsidR="00435356" w:rsidRPr="00E77DFF" w:rsidRDefault="00435356" w:rsidP="00F8099F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548DE" w:rsidRPr="007548DE" w:rsidRDefault="007548DE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 w:eastAsia="en-US"/>
              </w:rPr>
            </w:pPr>
          </w:p>
        </w:tc>
      </w:tr>
    </w:tbl>
    <w:p w:rsidR="00F74665" w:rsidRPr="007F11AF" w:rsidRDefault="00F74665" w:rsidP="00F74665">
      <w:pPr>
        <w:rPr>
          <w:rFonts w:ascii="Times New Roman" w:eastAsiaTheme="minorHAnsi" w:hAnsi="Times New Roman"/>
          <w:b/>
          <w:i/>
          <w:sz w:val="24"/>
          <w:szCs w:val="24"/>
          <w:lang w:val="en-US" w:eastAsia="en-US"/>
        </w:rPr>
      </w:pPr>
    </w:p>
    <w:p w:rsidR="00A12137" w:rsidRPr="007F11AF" w:rsidRDefault="00A12137" w:rsidP="00F74665">
      <w:pPr>
        <w:rPr>
          <w:rFonts w:ascii="Times New Roman" w:eastAsiaTheme="minorHAnsi" w:hAnsi="Times New Roman"/>
          <w:b/>
          <w:i/>
          <w:sz w:val="24"/>
          <w:szCs w:val="24"/>
          <w:lang w:val="en-US"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12137" w:rsidRPr="00A12137" w:rsidTr="00A12137">
        <w:tc>
          <w:tcPr>
            <w:tcW w:w="7393" w:type="dxa"/>
          </w:tcPr>
          <w:p w:rsidR="00A12137" w:rsidRPr="00F74665" w:rsidRDefault="00A12137" w:rsidP="00A12137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 xml:space="preserve">Приложение </w:t>
            </w:r>
            <w:r w:rsidRPr="00C02360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>5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>.</w:t>
            </w:r>
          </w:p>
          <w:p w:rsidR="00A12137" w:rsidRDefault="00A12137" w:rsidP="00A12137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  <w:t xml:space="preserve">Опорные клише для работы </w:t>
            </w:r>
          </w:p>
          <w:p w:rsidR="00A12137" w:rsidRPr="00F74665" w:rsidRDefault="00A12137" w:rsidP="00A12137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  <w:t>с лингафонным комплексом</w:t>
            </w:r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.</w:t>
            </w:r>
          </w:p>
          <w:p w:rsidR="00A12137" w:rsidRPr="00F74665" w:rsidRDefault="00A12137" w:rsidP="00A121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1526"/>
              <w:gridCol w:w="1417"/>
              <w:gridCol w:w="993"/>
            </w:tblGrid>
            <w:tr w:rsidR="00A12137" w:rsidRPr="00971FD6" w:rsidTr="007174C3">
              <w:tc>
                <w:tcPr>
                  <w:tcW w:w="1526" w:type="dxa"/>
                </w:tcPr>
                <w:p w:rsidR="00A12137" w:rsidRPr="00F74665" w:rsidRDefault="00A12137" w:rsidP="007174C3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 xml:space="preserve">Do </w:t>
                  </w:r>
                  <w:proofErr w:type="gramStart"/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>you  like</w:t>
                  </w:r>
                  <w:proofErr w:type="gramEnd"/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>…</w:t>
                  </w:r>
                </w:p>
              </w:tc>
              <w:tc>
                <w:tcPr>
                  <w:tcW w:w="1417" w:type="dxa"/>
                </w:tcPr>
                <w:p w:rsidR="00A12137" w:rsidRPr="00F74665" w:rsidRDefault="00A12137" w:rsidP="007174C3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>apples</w:t>
                  </w:r>
                </w:p>
                <w:p w:rsidR="00A12137" w:rsidRPr="00F74665" w:rsidRDefault="00A12137" w:rsidP="007174C3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>bananas</w:t>
                  </w:r>
                </w:p>
                <w:p w:rsidR="00A12137" w:rsidRPr="007F11AF" w:rsidRDefault="00A12137" w:rsidP="007174C3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>cakes</w:t>
                  </w:r>
                </w:p>
                <w:p w:rsidR="009A7CD7" w:rsidRPr="007F11AF" w:rsidRDefault="009A7CD7" w:rsidP="007174C3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  <w:r w:rsidRPr="007F11AF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>……</w:t>
                  </w:r>
                </w:p>
                <w:p w:rsidR="00A12137" w:rsidRPr="00F74665" w:rsidRDefault="00A12137" w:rsidP="007174C3">
                  <w:pPr>
                    <w:rPr>
                      <w:rFonts w:ascii="Times New Roman" w:eastAsiaTheme="minorHAnsi" w:hAnsi="Times New Roman"/>
                      <w:lang w:val="en-US" w:eastAsia="en-US"/>
                    </w:rPr>
                  </w:pPr>
                </w:p>
              </w:tc>
              <w:tc>
                <w:tcPr>
                  <w:tcW w:w="993" w:type="dxa"/>
                </w:tcPr>
                <w:p w:rsidR="00A12137" w:rsidRPr="00F74665" w:rsidRDefault="00A12137" w:rsidP="007174C3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 xml:space="preserve">  ?</w:t>
                  </w:r>
                </w:p>
              </w:tc>
            </w:tr>
          </w:tbl>
          <w:p w:rsidR="00A12137" w:rsidRPr="00A12137" w:rsidRDefault="00A12137" w:rsidP="00A121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65">
              <w:rPr>
                <w:rFonts w:ascii="Times New Roman" w:eastAsia="Calibri" w:hAnsi="Times New Roman"/>
                <w:b/>
                <w:bCs/>
                <w:i/>
                <w:iCs/>
                <w:kern w:val="24"/>
                <w:sz w:val="24"/>
                <w:szCs w:val="24"/>
                <w:lang w:val="en-US"/>
              </w:rPr>
              <w:t xml:space="preserve">+  Yes, I like … </w:t>
            </w:r>
          </w:p>
          <w:p w:rsidR="00A12137" w:rsidRPr="00F74665" w:rsidRDefault="00A12137" w:rsidP="00A12137">
            <w:pPr>
              <w:rPr>
                <w:rFonts w:ascii="Times New Roman" w:eastAsia="Calibri" w:hAnsi="Times New Roman"/>
                <w:b/>
                <w:bCs/>
                <w:i/>
                <w:iCs/>
                <w:kern w:val="24"/>
                <w:sz w:val="24"/>
                <w:szCs w:val="24"/>
                <w:lang w:val="en-US"/>
              </w:rPr>
            </w:pPr>
            <w:r w:rsidRPr="00F74665">
              <w:rPr>
                <w:rFonts w:ascii="Times New Roman" w:eastAsia="Calibri" w:hAnsi="Times New Roman"/>
                <w:b/>
                <w:bCs/>
                <w:i/>
                <w:iCs/>
                <w:kern w:val="24"/>
                <w:sz w:val="24"/>
                <w:szCs w:val="24"/>
                <w:lang w:val="en-US"/>
              </w:rPr>
              <w:t xml:space="preserve">  It’s (they are) delicious, tasty, sweet …   .</w:t>
            </w:r>
          </w:p>
          <w:p w:rsidR="00A12137" w:rsidRPr="00F74665" w:rsidRDefault="00A12137" w:rsidP="00A121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12137" w:rsidRPr="00F74665" w:rsidRDefault="00A12137" w:rsidP="00A12137">
            <w:pPr>
              <w:numPr>
                <w:ilvl w:val="0"/>
                <w:numId w:val="15"/>
              </w:num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65">
              <w:rPr>
                <w:rFonts w:ascii="Times New Roman" w:eastAsia="Calibri" w:hAnsi="Times New Roman"/>
                <w:b/>
                <w:bCs/>
                <w:i/>
                <w:iCs/>
                <w:kern w:val="24"/>
                <w:sz w:val="24"/>
                <w:szCs w:val="24"/>
                <w:lang w:val="en-US"/>
              </w:rPr>
              <w:t>No, I don’t like (dislike)…</w:t>
            </w:r>
          </w:p>
          <w:p w:rsidR="00A12137" w:rsidRPr="00E77DFF" w:rsidRDefault="00A12137" w:rsidP="00A12137">
            <w:pPr>
              <w:rPr>
                <w:rFonts w:ascii="Times New Roman" w:eastAsia="Calibri" w:hAnsi="Times New Roman"/>
                <w:b/>
                <w:bCs/>
                <w:i/>
                <w:iCs/>
                <w:kern w:val="24"/>
                <w:sz w:val="24"/>
                <w:szCs w:val="24"/>
                <w:lang w:val="en-US"/>
              </w:rPr>
            </w:pPr>
            <w:r w:rsidRPr="00F74665">
              <w:rPr>
                <w:rFonts w:ascii="Times New Roman" w:eastAsia="Calibri" w:hAnsi="Times New Roman"/>
                <w:b/>
                <w:bCs/>
                <w:i/>
                <w:iCs/>
                <w:kern w:val="24"/>
                <w:sz w:val="24"/>
                <w:szCs w:val="24"/>
                <w:lang w:val="en-US"/>
              </w:rPr>
              <w:t xml:space="preserve">   It’s (They are) horrible, salty</w:t>
            </w:r>
            <w:proofErr w:type="gramStart"/>
            <w:r w:rsidRPr="00F74665">
              <w:rPr>
                <w:rFonts w:ascii="Times New Roman" w:eastAsia="Calibri" w:hAnsi="Times New Roman"/>
                <w:b/>
                <w:bCs/>
                <w:i/>
                <w:iCs/>
                <w:kern w:val="24"/>
                <w:sz w:val="24"/>
                <w:szCs w:val="24"/>
                <w:lang w:val="en-US"/>
              </w:rPr>
              <w:t>… .</w:t>
            </w:r>
            <w:proofErr w:type="gramEnd"/>
          </w:p>
          <w:p w:rsidR="00A12137" w:rsidRPr="00A12137" w:rsidRDefault="00A12137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7393" w:type="dxa"/>
          </w:tcPr>
          <w:p w:rsidR="009A7CD7" w:rsidRPr="001F759F" w:rsidRDefault="009A7CD7" w:rsidP="009A7CD7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en-US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 xml:space="preserve">Приложение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val="en-US" w:eastAsia="en-US"/>
              </w:rPr>
              <w:t>6</w:t>
            </w:r>
          </w:p>
          <w:p w:rsidR="009A7CD7" w:rsidRPr="00E9596A" w:rsidRDefault="009A7CD7" w:rsidP="009A7CD7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9596A">
              <w:rPr>
                <w:rFonts w:ascii="Times New Roman" w:hAnsi="Times New Roman"/>
                <w:b/>
                <w:sz w:val="24"/>
                <w:szCs w:val="24"/>
              </w:rPr>
              <w:t>Электронный</w:t>
            </w:r>
            <w:proofErr w:type="gramEnd"/>
            <w:r w:rsidRPr="00E9596A">
              <w:rPr>
                <w:rFonts w:ascii="Times New Roman" w:hAnsi="Times New Roman"/>
                <w:b/>
                <w:sz w:val="24"/>
                <w:szCs w:val="24"/>
              </w:rPr>
              <w:t xml:space="preserve"> словари</w:t>
            </w:r>
          </w:p>
          <w:p w:rsidR="009A7CD7" w:rsidRDefault="009A7CD7" w:rsidP="009A7CD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12" w:history="1">
              <w:r w:rsidRPr="00B25B44">
                <w:rPr>
                  <w:rStyle w:val="ac"/>
                  <w:rFonts w:ascii="Times New Roman" w:hAnsi="Times New Roman"/>
                  <w:sz w:val="24"/>
                  <w:szCs w:val="24"/>
                </w:rPr>
                <w:t>http://www.uchiyaziki.ru/index.php/enslovari/18-elektronniy-anglo-russkiy-russko-angliyskiy-slovar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7CD7" w:rsidRPr="00E9596A" w:rsidRDefault="009A7CD7" w:rsidP="009A7CD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9596A">
              <w:rPr>
                <w:rFonts w:ascii="Times New Roman" w:hAnsi="Times New Roman"/>
                <w:sz w:val="24"/>
                <w:szCs w:val="24"/>
              </w:rPr>
              <w:t xml:space="preserve"> Англо-русско-английский Большой </w:t>
            </w:r>
            <w:proofErr w:type="spellStart"/>
            <w:r w:rsidRPr="00E9596A">
              <w:rPr>
                <w:rFonts w:ascii="Times New Roman" w:hAnsi="Times New Roman"/>
                <w:sz w:val="24"/>
                <w:szCs w:val="24"/>
              </w:rPr>
              <w:t>общелексический</w:t>
            </w:r>
            <w:proofErr w:type="spellEnd"/>
            <w:r w:rsidRPr="00E9596A">
              <w:rPr>
                <w:rFonts w:ascii="Times New Roman" w:hAnsi="Times New Roman"/>
                <w:sz w:val="24"/>
                <w:szCs w:val="24"/>
              </w:rPr>
              <w:t xml:space="preserve"> словарь </w:t>
            </w:r>
            <w:proofErr w:type="spellStart"/>
            <w:r w:rsidRPr="00E9596A">
              <w:rPr>
                <w:rFonts w:ascii="Times New Roman" w:hAnsi="Times New Roman"/>
                <w:sz w:val="24"/>
                <w:szCs w:val="24"/>
              </w:rPr>
              <w:t>Polyglossum</w:t>
            </w:r>
            <w:proofErr w:type="spellEnd"/>
            <w:r w:rsidRPr="00E9596A">
              <w:rPr>
                <w:rFonts w:ascii="Times New Roman" w:hAnsi="Times New Roman"/>
                <w:sz w:val="24"/>
                <w:szCs w:val="24"/>
              </w:rPr>
              <w:t xml:space="preserve"> 3.52 </w:t>
            </w:r>
          </w:p>
          <w:p w:rsidR="00A12137" w:rsidRPr="00A12137" w:rsidRDefault="009A7CD7" w:rsidP="009A7CD7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E9596A">
              <w:rPr>
                <w:rFonts w:ascii="Times New Roman" w:hAnsi="Times New Roman"/>
                <w:sz w:val="24"/>
                <w:szCs w:val="24"/>
              </w:rPr>
              <w:t>ISBN: 5864552003 (2005), 5864551198 (1997 - 1999)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</w:tr>
    </w:tbl>
    <w:p w:rsidR="00A12137" w:rsidRPr="00A12137" w:rsidRDefault="00A12137" w:rsidP="00F74665">
      <w:pPr>
        <w:rPr>
          <w:rFonts w:ascii="Times New Roman" w:eastAsiaTheme="minorHAnsi" w:hAnsi="Times New Roman"/>
          <w:b/>
          <w:i/>
          <w:sz w:val="24"/>
          <w:szCs w:val="24"/>
          <w:lang w:val="en-US" w:eastAsia="en-US"/>
        </w:rPr>
      </w:pPr>
    </w:p>
    <w:p w:rsidR="00F74665" w:rsidRPr="007548DE" w:rsidRDefault="00F74665" w:rsidP="00F74665">
      <w:pPr>
        <w:rPr>
          <w:rFonts w:ascii="Times New Roman" w:eastAsiaTheme="minorHAnsi" w:hAnsi="Times New Roman"/>
          <w:b/>
          <w:i/>
          <w:sz w:val="24"/>
          <w:szCs w:val="24"/>
          <w:lang w:val="en-US" w:eastAsia="en-US"/>
        </w:rPr>
      </w:pPr>
    </w:p>
    <w:p w:rsidR="00F74665" w:rsidRPr="009A7CD7" w:rsidRDefault="00F74665" w:rsidP="009A7CD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F11AF" w:rsidRPr="00E77DFF" w:rsidTr="0002071E">
        <w:tc>
          <w:tcPr>
            <w:tcW w:w="7393" w:type="dxa"/>
          </w:tcPr>
          <w:p w:rsidR="007F11AF" w:rsidRPr="00C02360" w:rsidRDefault="007F11AF" w:rsidP="00E77DFF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 xml:space="preserve">Приложение </w:t>
            </w:r>
            <w:r w:rsidRPr="00C02360"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>7</w:t>
            </w:r>
          </w:p>
          <w:p w:rsidR="007F11AF" w:rsidRPr="00F74665" w:rsidRDefault="007F11AF" w:rsidP="00E77DFF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  <w:t>Задание для экспрес</w:t>
            </w:r>
            <w:proofErr w:type="gramStart"/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  <w:t>с-</w:t>
            </w:r>
            <w:proofErr w:type="gramEnd"/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  <w:t xml:space="preserve"> теста</w:t>
            </w:r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.</w:t>
            </w:r>
          </w:p>
          <w:p w:rsidR="007F11AF" w:rsidRPr="00F74665" w:rsidRDefault="007F11AF" w:rsidP="00E77DFF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F11AF" w:rsidRPr="00C02360" w:rsidRDefault="007F11AF" w:rsidP="00E77DFF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Express</w:t>
            </w:r>
            <w:r w:rsidRPr="00C023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test</w:t>
            </w:r>
            <w:r w:rsidRPr="00C023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NAME</w:t>
            </w:r>
            <w:r w:rsidRPr="00C0236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_________________</w:t>
            </w:r>
          </w:p>
          <w:p w:rsidR="007F11AF" w:rsidRPr="00F74665" w:rsidRDefault="007F11AF" w:rsidP="00E77DFF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b/>
                <w:i/>
                <w:sz w:val="24"/>
                <w:szCs w:val="24"/>
                <w:lang w:val="en-US" w:eastAsia="en-US"/>
              </w:rPr>
              <w:t>Choose the right variant:</w:t>
            </w:r>
          </w:p>
          <w:p w:rsidR="007F11AF" w:rsidRPr="00F74665" w:rsidRDefault="007F11AF" w:rsidP="00E77DFF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We </w:t>
            </w:r>
            <w:proofErr w:type="gramStart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don’t  have</w:t>
            </w:r>
            <w:proofErr w:type="gramEnd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some/any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 milk in the fridge.</w:t>
            </w:r>
          </w:p>
          <w:p w:rsidR="007F11AF" w:rsidRPr="00F74665" w:rsidRDefault="007F11AF" w:rsidP="00E77DFF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How 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many/much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apples do you have?</w:t>
            </w:r>
          </w:p>
          <w:p w:rsidR="007F11AF" w:rsidRPr="00F74665" w:rsidRDefault="007F11AF" w:rsidP="00E77DFF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Tom has 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 xml:space="preserve">some/ </w:t>
            </w:r>
            <w:proofErr w:type="gramStart"/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any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 oranges</w:t>
            </w:r>
            <w:proofErr w:type="gramEnd"/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.</w:t>
            </w:r>
          </w:p>
          <w:p w:rsidR="007F11AF" w:rsidRPr="00F74665" w:rsidRDefault="007F11AF" w:rsidP="00E77DFF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You need a jar of orange 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>juice/honey.</w:t>
            </w:r>
          </w:p>
          <w:p w:rsidR="007F11AF" w:rsidRPr="00F74665" w:rsidRDefault="007F11AF" w:rsidP="00E77DFF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 have</w:t>
            </w:r>
            <w:r w:rsidRPr="00F74665"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  <w:t xml:space="preserve"> few/little </w:t>
            </w:r>
            <w:r w:rsidRPr="00F74665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carrots.</w:t>
            </w: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1384"/>
              <w:gridCol w:w="3544"/>
            </w:tblGrid>
            <w:tr w:rsidR="007F11AF" w:rsidRPr="00F74665" w:rsidTr="00F8099F">
              <w:tc>
                <w:tcPr>
                  <w:tcW w:w="1384" w:type="dxa"/>
                </w:tcPr>
                <w:p w:rsidR="007F11AF" w:rsidRPr="00F74665" w:rsidRDefault="007F11AF" w:rsidP="00F8099F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</w:p>
                <w:p w:rsidR="007F11AF" w:rsidRPr="00F74665" w:rsidRDefault="007F11AF" w:rsidP="00F8099F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>Max: 5</w:t>
                  </w:r>
                </w:p>
                <w:p w:rsidR="007F11AF" w:rsidRPr="00F74665" w:rsidRDefault="007F11AF" w:rsidP="00F8099F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</w:p>
              </w:tc>
              <w:tc>
                <w:tcPr>
                  <w:tcW w:w="3544" w:type="dxa"/>
                </w:tcPr>
                <w:p w:rsidR="007F11AF" w:rsidRPr="00F74665" w:rsidRDefault="007F11AF" w:rsidP="00F8099F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</w:p>
                <w:p w:rsidR="007F11AF" w:rsidRPr="00F74665" w:rsidRDefault="007F11AF" w:rsidP="00F8099F">
                  <w:pPr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</w:pPr>
                  <w:proofErr w:type="spellStart"/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>Your</w:t>
                  </w:r>
                  <w:proofErr w:type="spellEnd"/>
                  <w:r w:rsidRPr="00F74665">
                    <w:rPr>
                      <w:rFonts w:ascii="Times New Roman" w:eastAsiaTheme="minorHAnsi" w:hAnsi="Times New Roman"/>
                      <w:b/>
                      <w:lang w:val="en-US" w:eastAsia="en-US"/>
                    </w:rPr>
                    <w:t xml:space="preserve"> have:_______</w:t>
                  </w:r>
                </w:p>
              </w:tc>
            </w:tr>
          </w:tbl>
          <w:p w:rsidR="007F11AF" w:rsidRDefault="007F11AF" w:rsidP="00F74665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393" w:type="dxa"/>
          </w:tcPr>
          <w:p w:rsidR="007F11AF" w:rsidRDefault="007F11AF" w:rsidP="00E77DFF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379730</wp:posOffset>
                  </wp:positionV>
                  <wp:extent cx="2371090" cy="1591945"/>
                  <wp:effectExtent l="0" t="381000" r="0" b="370205"/>
                  <wp:wrapTight wrapText="bothSides">
                    <wp:wrapPolygon edited="0">
                      <wp:start x="21522" y="-116"/>
                      <wp:lineTo x="176" y="-116"/>
                      <wp:lineTo x="176" y="21337"/>
                      <wp:lineTo x="21522" y="21337"/>
                      <wp:lineTo x="21522" y="-116"/>
                    </wp:wrapPolygon>
                  </wp:wrapTight>
                  <wp:docPr id="2050" name="Picture 2" descr="D:\Documents\RUSLAN\ROMA\наташа\Мои рисунки\2015 16\P1070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D:\Documents\RUSLAN\ROMA\наташа\Мои рисунки\2015 16\P10703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7" t="16188" r="16681" b="26150"/>
                          <a:stretch/>
                        </pic:blipFill>
                        <pic:spPr bwMode="auto">
                          <a:xfrm rot="16200000">
                            <a:off x="0" y="0"/>
                            <a:ext cx="2371090" cy="15919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>Приложение 8 «Зелёный апельсин заполняется дольками»</w:t>
            </w:r>
          </w:p>
          <w:p w:rsidR="007F11AF" w:rsidRDefault="007F11AF" w:rsidP="00E77DFF">
            <w:pP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  <w:lang w:eastAsia="en-US"/>
              </w:rPr>
              <w:t xml:space="preserve">- </w:t>
            </w:r>
            <w:r w:rsidRPr="007F11AF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фото с урока</w:t>
            </w:r>
          </w:p>
        </w:tc>
      </w:tr>
    </w:tbl>
    <w:p w:rsidR="00F74665" w:rsidRPr="007F11AF" w:rsidRDefault="00F74665" w:rsidP="00F74665">
      <w:pPr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</w:p>
    <w:p w:rsidR="00F74665" w:rsidRDefault="00F74665" w:rsidP="00E77DFF">
      <w:pPr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  <w:r w:rsidRPr="007F11AF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lastRenderedPageBreak/>
        <w:t xml:space="preserve"> </w:t>
      </w:r>
    </w:p>
    <w:p w:rsidR="009A7CD7" w:rsidRDefault="009A7CD7" w:rsidP="00E77DFF">
      <w:pPr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</w:p>
    <w:p w:rsidR="009A7CD7" w:rsidRDefault="007F11AF" w:rsidP="00E77DFF">
      <w:pPr>
        <w:rPr>
          <w:rFonts w:ascii="Times New Roman" w:eastAsiaTheme="minorHAnsi" w:hAnsi="Times New Roman"/>
          <w:i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Приложение 9</w:t>
      </w:r>
      <w:r w:rsidR="009A7CD7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 xml:space="preserve"> –Презентация к уроку </w:t>
      </w:r>
      <w:r w:rsidR="009A7CD7" w:rsidRPr="009A7CD7">
        <w:rPr>
          <w:rFonts w:ascii="Times New Roman" w:eastAsiaTheme="minorHAnsi" w:hAnsi="Times New Roman"/>
          <w:i/>
          <w:szCs w:val="24"/>
          <w:lang w:eastAsia="en-US"/>
        </w:rPr>
        <w:t xml:space="preserve">(В формате </w:t>
      </w:r>
      <w:r w:rsidR="009A7CD7" w:rsidRPr="009A7CD7">
        <w:rPr>
          <w:rFonts w:ascii="Times New Roman" w:eastAsiaTheme="minorHAnsi" w:hAnsi="Times New Roman"/>
          <w:i/>
          <w:szCs w:val="24"/>
          <w:lang w:val="en-US" w:eastAsia="en-US"/>
        </w:rPr>
        <w:t>WORD</w:t>
      </w:r>
      <w:r w:rsidR="009A7CD7" w:rsidRPr="009A7CD7">
        <w:rPr>
          <w:rFonts w:ascii="Times New Roman" w:eastAsiaTheme="minorHAnsi" w:hAnsi="Times New Roman"/>
          <w:i/>
          <w:szCs w:val="24"/>
          <w:lang w:eastAsia="en-US"/>
        </w:rPr>
        <w:t>)</w:t>
      </w:r>
    </w:p>
    <w:p w:rsidR="009A7CD7" w:rsidRPr="007F11AF" w:rsidRDefault="009A7CD7" w:rsidP="00E77DFF">
      <w:pPr>
        <w:rPr>
          <w:rFonts w:ascii="Times New Roman" w:eastAsiaTheme="minorHAnsi" w:hAnsi="Times New Roman"/>
          <w:i/>
          <w:szCs w:val="24"/>
          <w:lang w:eastAsia="en-US"/>
        </w:rPr>
      </w:pPr>
    </w:p>
    <w:tbl>
      <w:tblPr>
        <w:tblStyle w:val="a4"/>
        <w:tblW w:w="11732" w:type="dxa"/>
        <w:tblLook w:val="04A0" w:firstRow="1" w:lastRow="0" w:firstColumn="1" w:lastColumn="0" w:noHBand="0" w:noVBand="1"/>
      </w:tblPr>
      <w:tblGrid>
        <w:gridCol w:w="2943"/>
        <w:gridCol w:w="3119"/>
        <w:gridCol w:w="2835"/>
        <w:gridCol w:w="2835"/>
      </w:tblGrid>
      <w:tr w:rsidR="00CA5748" w:rsidTr="00CA5748">
        <w:tc>
          <w:tcPr>
            <w:tcW w:w="2943" w:type="dxa"/>
          </w:tcPr>
          <w:p w:rsidR="00CA5748" w:rsidRDefault="00CA5748" w:rsidP="00E77DFF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 w:rsidRPr="009A7CD7"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</w:t>
            </w:r>
          </w:p>
          <w:p w:rsidR="00CA5748" w:rsidRPr="009A7CD7" w:rsidRDefault="00CA5748" w:rsidP="00E77DFF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19E444BE" wp14:editId="652DE957">
                  <wp:extent cx="1551636" cy="116378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852" cy="1163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CA5748" w:rsidRDefault="00CA5748" w:rsidP="007174C3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5</w:t>
            </w:r>
          </w:p>
          <w:p w:rsidR="00CA5748" w:rsidRPr="009A7CD7" w:rsidRDefault="00CA5748" w:rsidP="007174C3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2D5D90EA" wp14:editId="798D2078">
                  <wp:extent cx="1456639" cy="109253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842" cy="1092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9</w:t>
            </w:r>
          </w:p>
          <w:p w:rsidR="00CA5748" w:rsidRDefault="00CA5748" w:rsidP="00E77DFF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36239607" wp14:editId="0E3F5CE4">
                  <wp:extent cx="1377473" cy="103315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664" cy="10332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A5748" w:rsidRDefault="00CA5748" w:rsidP="00CA5748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13</w:t>
            </w:r>
          </w:p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35F3B9D7">
                  <wp:extent cx="1298308" cy="97377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88" cy="973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48" w:rsidTr="00CA5748">
        <w:tc>
          <w:tcPr>
            <w:tcW w:w="2943" w:type="dxa"/>
          </w:tcPr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2</w:t>
            </w:r>
          </w:p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2FDB6235" wp14:editId="0E535AC2">
                  <wp:extent cx="1504138" cy="112815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347" cy="1128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5748" w:rsidRDefault="00CA5748" w:rsidP="00E77DFF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119" w:type="dxa"/>
          </w:tcPr>
          <w:p w:rsidR="00CA5748" w:rsidRDefault="00CA5748" w:rsidP="007174C3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6</w:t>
            </w:r>
          </w:p>
          <w:p w:rsidR="00CA5748" w:rsidRDefault="00CA5748" w:rsidP="007174C3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2ECD6D3D" wp14:editId="19E48FCF">
                  <wp:extent cx="1504138" cy="112815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346" cy="1128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Слайд10</w:t>
            </w:r>
          </w:p>
          <w:p w:rsidR="00CA5748" w:rsidRDefault="00CA5748" w:rsidP="00E77DFF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706DB916" wp14:editId="3C62665F">
                  <wp:extent cx="1266643" cy="95002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19" cy="950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A5748" w:rsidRDefault="00CA5748" w:rsidP="00CA5748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14</w:t>
            </w:r>
          </w:p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25E86AE9">
                  <wp:extent cx="1266643" cy="95002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19" cy="950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48" w:rsidTr="00CA5748">
        <w:tc>
          <w:tcPr>
            <w:tcW w:w="2943" w:type="dxa"/>
          </w:tcPr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3</w:t>
            </w:r>
          </w:p>
          <w:p w:rsidR="00CA5748" w:rsidRDefault="00CA5748" w:rsidP="00E77DFF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25FE1B36" wp14:editId="2066B226">
                  <wp:extent cx="1413163" cy="105992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425" cy="1060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CA5748" w:rsidRDefault="00CA5748" w:rsidP="007174C3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7</w:t>
            </w:r>
          </w:p>
          <w:p w:rsidR="00CA5748" w:rsidRDefault="00CA5748" w:rsidP="007174C3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1ECD12E1" wp14:editId="3C5A089F">
                  <wp:extent cx="1413164" cy="105992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360" cy="1060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 w:rsidRPr="009A7CD7"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</w:t>
            </w: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1</w:t>
            </w:r>
          </w:p>
          <w:p w:rsidR="00CA5748" w:rsidRDefault="00CA5748" w:rsidP="00E77DFF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65098F28" wp14:editId="3AC5D1BD">
                  <wp:extent cx="1250809" cy="9381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83" cy="938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A5748" w:rsidRDefault="00CA5748" w:rsidP="00CA5748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15</w:t>
            </w:r>
          </w:p>
          <w:p w:rsidR="00CA5748" w:rsidRPr="009A7CD7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78288C5D">
                  <wp:extent cx="1401288" cy="105101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482" cy="1051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48" w:rsidTr="00CA5748">
        <w:tc>
          <w:tcPr>
            <w:tcW w:w="2943" w:type="dxa"/>
          </w:tcPr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4</w:t>
            </w:r>
          </w:p>
          <w:p w:rsidR="00CA5748" w:rsidRDefault="00CA5748" w:rsidP="00E77DFF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520C2231" wp14:editId="3688862C">
                  <wp:extent cx="1413163" cy="10599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04" cy="1067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CA5748" w:rsidRDefault="00CA5748" w:rsidP="007174C3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8</w:t>
            </w:r>
          </w:p>
          <w:p w:rsidR="00CA5748" w:rsidRDefault="00CA5748" w:rsidP="007174C3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2E900DB1" wp14:editId="676A129E">
                  <wp:extent cx="1330036" cy="99757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221" cy="997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 w:rsidRPr="009A7CD7"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</w:t>
            </w: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2</w:t>
            </w:r>
          </w:p>
          <w:p w:rsidR="00CA5748" w:rsidRDefault="00CA5748" w:rsidP="00E77DFF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6B593700" wp14:editId="589FE1A7">
                  <wp:extent cx="1357894" cy="101846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083" cy="1018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A5748" w:rsidRDefault="00CA5748" w:rsidP="00CA5748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16</w:t>
            </w:r>
          </w:p>
          <w:p w:rsidR="00CA5748" w:rsidRPr="009A7CD7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62ED5901">
                  <wp:extent cx="1361641" cy="1021278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535" cy="1018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CD7" w:rsidRPr="00CA5748" w:rsidRDefault="009A7CD7" w:rsidP="00F74665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A7CD7" w:rsidRDefault="009A7CD7" w:rsidP="00F74665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4"/>
        <w:tblW w:w="8897" w:type="dxa"/>
        <w:tblLook w:val="04A0" w:firstRow="1" w:lastRow="0" w:firstColumn="1" w:lastColumn="0" w:noHBand="0" w:noVBand="1"/>
      </w:tblPr>
      <w:tblGrid>
        <w:gridCol w:w="2943"/>
        <w:gridCol w:w="3119"/>
        <w:gridCol w:w="2835"/>
      </w:tblGrid>
      <w:tr w:rsidR="00CA5748" w:rsidRPr="00CC7C28" w:rsidTr="00CA5748">
        <w:tc>
          <w:tcPr>
            <w:tcW w:w="2943" w:type="dxa"/>
          </w:tcPr>
          <w:p w:rsidR="00CA5748" w:rsidRDefault="00CA5748" w:rsidP="007174C3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 17</w:t>
            </w:r>
            <w:r w:rsidR="00CC7C28"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*</w:t>
            </w:r>
          </w:p>
          <w:p w:rsidR="00CA5748" w:rsidRPr="009A7CD7" w:rsidRDefault="00CA5748" w:rsidP="007174C3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5983D391">
                  <wp:extent cx="1282475" cy="961901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721" cy="96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CA5748" w:rsidRDefault="00CA5748" w:rsidP="007174C3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19</w:t>
            </w:r>
          </w:p>
          <w:p w:rsidR="00CA5748" w:rsidRPr="009A7CD7" w:rsidRDefault="00CA5748" w:rsidP="007174C3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5C5C6AFC">
                  <wp:extent cx="1235033" cy="926318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205" cy="92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 w:val="restart"/>
          </w:tcPr>
          <w:p w:rsidR="00CA5748" w:rsidRDefault="00CA5748" w:rsidP="007174C3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21</w:t>
            </w:r>
          </w:p>
          <w:p w:rsidR="00CC7C28" w:rsidRDefault="00CC7C28" w:rsidP="007174C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C7C28" w:rsidRDefault="00CC7C28" w:rsidP="007174C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78AB1482" wp14:editId="563EB22A">
                  <wp:extent cx="1353787" cy="101538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07" cy="1017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7C28" w:rsidRDefault="00CC7C28" w:rsidP="007174C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A5748" w:rsidRPr="00CC7C28" w:rsidRDefault="00CC7C28" w:rsidP="007174C3">
            <w:pPr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4"/>
                <w:lang w:eastAsia="en-US"/>
              </w:rPr>
              <w:t>*</w:t>
            </w:r>
            <w:r w:rsidRPr="00CC7C28">
              <w:rPr>
                <w:rFonts w:ascii="Times New Roman" w:eastAsiaTheme="minorHAnsi" w:hAnsi="Times New Roman"/>
                <w:i/>
                <w:sz w:val="20"/>
                <w:szCs w:val="24"/>
                <w:lang w:eastAsia="en-US"/>
              </w:rPr>
              <w:t xml:space="preserve">Слайды 17-21 были  преобразованы для работы  на </w:t>
            </w:r>
            <w:proofErr w:type="spellStart"/>
            <w:r w:rsidRPr="00CC7C28">
              <w:rPr>
                <w:rFonts w:ascii="Times New Roman" w:eastAsiaTheme="minorHAnsi" w:hAnsi="Times New Roman"/>
                <w:i/>
                <w:sz w:val="20"/>
                <w:szCs w:val="24"/>
                <w:lang w:eastAsia="en-US"/>
              </w:rPr>
              <w:t>интераткивной</w:t>
            </w:r>
            <w:proofErr w:type="spellEnd"/>
            <w:r w:rsidRPr="00CC7C28">
              <w:rPr>
                <w:rFonts w:ascii="Times New Roman" w:eastAsiaTheme="minorHAnsi" w:hAnsi="Times New Roman"/>
                <w:i/>
                <w:sz w:val="20"/>
                <w:szCs w:val="24"/>
                <w:lang w:eastAsia="en-US"/>
              </w:rPr>
              <w:t xml:space="preserve"> доске.</w:t>
            </w:r>
          </w:p>
        </w:tc>
      </w:tr>
      <w:tr w:rsidR="00CA5748" w:rsidTr="00CA5748">
        <w:tc>
          <w:tcPr>
            <w:tcW w:w="2943" w:type="dxa"/>
          </w:tcPr>
          <w:p w:rsidR="00CA5748" w:rsidRDefault="00CA5748" w:rsidP="009A7CD7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18</w:t>
            </w: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4EBB8016">
                  <wp:extent cx="1219143" cy="914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761" cy="913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5748" w:rsidRDefault="00CA5748" w:rsidP="009A7CD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119" w:type="dxa"/>
          </w:tcPr>
          <w:p w:rsidR="00CA5748" w:rsidRDefault="00CA5748" w:rsidP="007174C3">
            <w:pP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noProof/>
                <w:sz w:val="24"/>
                <w:szCs w:val="24"/>
              </w:rPr>
              <w:t>Слайд 20</w:t>
            </w:r>
          </w:p>
          <w:p w:rsidR="00CA5748" w:rsidRDefault="00CA5748" w:rsidP="007174C3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42868E62">
                  <wp:extent cx="1322143" cy="991653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81" cy="994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/>
          </w:tcPr>
          <w:p w:rsidR="00CA5748" w:rsidRDefault="00CA5748" w:rsidP="00CA5748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</w:tr>
    </w:tbl>
    <w:p w:rsidR="009A7CD7" w:rsidRDefault="009A7CD7" w:rsidP="00F74665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F11AF" w:rsidRPr="007F11AF" w:rsidRDefault="007F11AF" w:rsidP="00F74665">
      <w:pPr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</w:pPr>
      <w:r w:rsidRPr="007F11AF"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  <w:t xml:space="preserve">Приложение 10 </w:t>
      </w:r>
    </w:p>
    <w:p w:rsidR="009A7CD7" w:rsidRDefault="007F11AF" w:rsidP="00F74665">
      <w:pPr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</w:pPr>
      <w:r w:rsidRPr="007F11AF"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  <w:t>Организация пространства (Фото</w:t>
      </w:r>
      <w:r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  <w:t xml:space="preserve"> передреализацией урока</w:t>
      </w:r>
      <w:r w:rsidRPr="007F11AF">
        <w:rPr>
          <w:rFonts w:ascii="Times New Roman" w:eastAsiaTheme="minorHAnsi" w:hAnsi="Times New Roman"/>
          <w:b/>
          <w:i/>
          <w:sz w:val="24"/>
          <w:szCs w:val="24"/>
          <w:u w:val="single"/>
          <w:lang w:eastAsia="en-US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F11AF" w:rsidTr="007F11AF">
        <w:tc>
          <w:tcPr>
            <w:tcW w:w="7393" w:type="dxa"/>
          </w:tcPr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E2D2708" wp14:editId="253F6813">
                  <wp:simplePos x="0" y="0"/>
                  <wp:positionH relativeFrom="column">
                    <wp:posOffset>2129155</wp:posOffset>
                  </wp:positionH>
                  <wp:positionV relativeFrom="paragraph">
                    <wp:posOffset>513080</wp:posOffset>
                  </wp:positionV>
                  <wp:extent cx="2398395" cy="1436370"/>
                  <wp:effectExtent l="171450" t="171450" r="249555" b="335280"/>
                  <wp:wrapTight wrapText="bothSides">
                    <wp:wrapPolygon edited="0">
                      <wp:start x="1887" y="-2578"/>
                      <wp:lineTo x="-1544" y="-2005"/>
                      <wp:lineTo x="-1544" y="22631"/>
                      <wp:lineTo x="0" y="25496"/>
                      <wp:lineTo x="1029" y="26642"/>
                      <wp:lineTo x="21102" y="26642"/>
                      <wp:lineTo x="22303" y="25496"/>
                      <wp:lineTo x="23676" y="21199"/>
                      <wp:lineTo x="23847" y="1432"/>
                      <wp:lineTo x="21274" y="-2005"/>
                      <wp:lineTo x="20245" y="-2578"/>
                      <wp:lineTo x="1887" y="-2578"/>
                    </wp:wrapPolygon>
                  </wp:wrapTight>
                  <wp:docPr id="23" name="Рисунок 4" descr="H:\DCIM\104_PANA\P1040051.JPG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:\DCIM\104_PANA\P1040051.JPG"/>
                          <pic:cNvPicPr>
                            <a:picLocks noGrp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2078" r="-4871" b="34173"/>
                          <a:stretch/>
                        </pic:blipFill>
                        <pic:spPr bwMode="auto">
                          <a:xfrm>
                            <a:off x="0" y="0"/>
                            <a:ext cx="2398395" cy="1436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  <w:t>Кабинет английского языка</w:t>
            </w: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3727CE65" wp14:editId="0D25CCC4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313690</wp:posOffset>
                  </wp:positionV>
                  <wp:extent cx="2030095" cy="1522730"/>
                  <wp:effectExtent l="0" t="0" r="0" b="0"/>
                  <wp:wrapTight wrapText="bothSides">
                    <wp:wrapPolygon edited="0">
                      <wp:start x="0" y="0"/>
                      <wp:lineTo x="0" y="21348"/>
                      <wp:lineTo x="21485" y="21348"/>
                      <wp:lineTo x="21485" y="0"/>
                      <wp:lineTo x="0" y="0"/>
                    </wp:wrapPolygon>
                  </wp:wrapTight>
                  <wp:docPr id="1028" name="Picture 4" descr="D:\Documents\RUSLAN\ROMA\наташа\Мои рисунки\2015 16\P1070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D:\Documents\RUSLAN\ROMA\наташа\Мои рисунки\2015 16\P1070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152273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93" w:type="dxa"/>
          </w:tcPr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  <w:t>Кабинет русского языка для проведения 2 части урока</w:t>
            </w: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765B345A" wp14:editId="23F452E3">
                  <wp:simplePos x="0" y="0"/>
                  <wp:positionH relativeFrom="column">
                    <wp:posOffset>1160145</wp:posOffset>
                  </wp:positionH>
                  <wp:positionV relativeFrom="paragraph">
                    <wp:posOffset>-1614170</wp:posOffset>
                  </wp:positionV>
                  <wp:extent cx="2458085" cy="1843405"/>
                  <wp:effectExtent l="0" t="0" r="0" b="0"/>
                  <wp:wrapTight wrapText="bothSides">
                    <wp:wrapPolygon edited="0">
                      <wp:start x="0" y="0"/>
                      <wp:lineTo x="0" y="21429"/>
                      <wp:lineTo x="21427" y="21429"/>
                      <wp:lineTo x="21427" y="0"/>
                      <wp:lineTo x="0" y="0"/>
                    </wp:wrapPolygon>
                  </wp:wrapTight>
                  <wp:docPr id="1027" name="Picture 3" descr="D:\Documents\RUSLAN\ROMA\наташа\Мои рисунки\2015 16\P1070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D:\Documents\RUSLAN\ROMA\наташа\Мои рисунки\2015 16\P1070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085" cy="18434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7F11AF" w:rsidRDefault="007F11AF" w:rsidP="00F74665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7F11AF" w:rsidRPr="00937A8D" w:rsidRDefault="007F11AF" w:rsidP="00F74665">
      <w:pPr>
        <w:rPr>
          <w:rFonts w:ascii="Times New Roman" w:eastAsiaTheme="minorHAnsi" w:hAnsi="Times New Roman"/>
          <w:b/>
          <w:i/>
          <w:sz w:val="24"/>
          <w:szCs w:val="24"/>
          <w:u w:val="single"/>
          <w:lang w:val="en-US" w:eastAsia="en-US"/>
        </w:rPr>
      </w:pPr>
      <w:bookmarkStart w:id="0" w:name="_GoBack"/>
      <w:bookmarkEnd w:id="0"/>
    </w:p>
    <w:sectPr w:rsidR="007F11AF" w:rsidRPr="00937A8D" w:rsidSect="005A2414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10" w:rsidRDefault="00601210" w:rsidP="00054CCF">
      <w:r>
        <w:separator/>
      </w:r>
    </w:p>
  </w:endnote>
  <w:endnote w:type="continuationSeparator" w:id="0">
    <w:p w:rsidR="00601210" w:rsidRDefault="00601210" w:rsidP="0005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CCF" w:rsidRDefault="00054CC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CCF" w:rsidRDefault="00054CC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CCF" w:rsidRDefault="00054C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10" w:rsidRDefault="00601210" w:rsidP="00054CCF">
      <w:r>
        <w:separator/>
      </w:r>
    </w:p>
  </w:footnote>
  <w:footnote w:type="continuationSeparator" w:id="0">
    <w:p w:rsidR="00601210" w:rsidRDefault="00601210" w:rsidP="00054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CCF" w:rsidRDefault="00054CC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573350"/>
      <w:docPartObj>
        <w:docPartGallery w:val="Page Numbers (Margins)"/>
        <w:docPartUnique/>
      </w:docPartObj>
    </w:sdtPr>
    <w:sdtEndPr/>
    <w:sdtContent>
      <w:p w:rsidR="00054CCF" w:rsidRDefault="00601210">
        <w:pPr>
          <w:pStyle w:val="a6"/>
        </w:pPr>
        <w:r>
          <w:rPr>
            <w:noProof/>
          </w:rPr>
          <w:pict>
            <v:rect id="Прямоугольник 4" o:spid="_x0000_s2049" style="position:absolute;margin-left:0;margin-top:0;width:57.3pt;height:25.95pt;z-index:251659264;visibility:visible;mso-width-percent:800;mso-position-horizontal:left;mso-position-horizontal-relative:left-margin-area;mso-position-vertical:center;mso-position-vertical-relative:margin;mso-width-percent:8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d8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w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DJw1d8nAIAAAAFAAAOAAAAAAAAAAAAAAAAAC4CAABkcnMvZTJv&#10;RG9jLnhtbFBLAQItABQABgAIAAAAIQBxpoaD3AAAAAQBAAAPAAAAAAAAAAAAAAAAAPYEAABkcnMv&#10;ZG93bnJldi54bWxQSwUGAAAAAAQABADzAAAA/wUAAAAA&#10;" o:allowincell="f" stroked="f">
              <v:textbox>
                <w:txbxContent>
                  <w:p w:rsidR="00054CCF" w:rsidRDefault="004E7EA9">
                    <w:pPr>
                      <w:pBdr>
                        <w:bottom w:val="single" w:sz="4" w:space="1" w:color="auto"/>
                      </w:pBdr>
                      <w:jc w:val="right"/>
                    </w:pPr>
                    <w:r>
                      <w:fldChar w:fldCharType="begin"/>
                    </w:r>
                    <w:r w:rsidR="00054CCF">
                      <w:instrText>PAGE   \* MERGEFORMAT</w:instrText>
                    </w:r>
                    <w:r>
                      <w:fldChar w:fldCharType="separate"/>
                    </w:r>
                    <w:r w:rsidR="00937A8D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CCF" w:rsidRDefault="00054C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0FA6"/>
    <w:multiLevelType w:val="hybridMultilevel"/>
    <w:tmpl w:val="7730F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0BE1"/>
    <w:multiLevelType w:val="hybridMultilevel"/>
    <w:tmpl w:val="E012B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A0BAD"/>
    <w:multiLevelType w:val="hybridMultilevel"/>
    <w:tmpl w:val="69D0E548"/>
    <w:lvl w:ilvl="0" w:tplc="B406E1D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830DD"/>
    <w:multiLevelType w:val="hybridMultilevel"/>
    <w:tmpl w:val="325A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9724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5">
    <w:nsid w:val="2ED84FDE"/>
    <w:multiLevelType w:val="hybridMultilevel"/>
    <w:tmpl w:val="67A49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76EFE"/>
    <w:multiLevelType w:val="hybridMultilevel"/>
    <w:tmpl w:val="8EB4FF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B05E31"/>
    <w:multiLevelType w:val="hybridMultilevel"/>
    <w:tmpl w:val="901AD8CE"/>
    <w:lvl w:ilvl="0" w:tplc="F2DA53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C4D8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4E5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86EE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F0DE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C0B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F0BE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E32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16F5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FFF626E"/>
    <w:multiLevelType w:val="hybridMultilevel"/>
    <w:tmpl w:val="CF880EA2"/>
    <w:lvl w:ilvl="0" w:tplc="C82AAA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BE037C"/>
    <w:multiLevelType w:val="hybridMultilevel"/>
    <w:tmpl w:val="06089C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7E6A2F"/>
    <w:multiLevelType w:val="hybridMultilevel"/>
    <w:tmpl w:val="7E1C8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9E5624"/>
    <w:multiLevelType w:val="hybridMultilevel"/>
    <w:tmpl w:val="E878F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7A3995"/>
    <w:multiLevelType w:val="hybridMultilevel"/>
    <w:tmpl w:val="9B4C38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DB47B2"/>
    <w:multiLevelType w:val="hybridMultilevel"/>
    <w:tmpl w:val="9704FF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281E99"/>
    <w:multiLevelType w:val="hybridMultilevel"/>
    <w:tmpl w:val="CF880EA2"/>
    <w:lvl w:ilvl="0" w:tplc="C82AAA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14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5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F9E"/>
    <w:rsid w:val="00004915"/>
    <w:rsid w:val="00047344"/>
    <w:rsid w:val="00054CCF"/>
    <w:rsid w:val="00094CB6"/>
    <w:rsid w:val="00131B9D"/>
    <w:rsid w:val="00154BB4"/>
    <w:rsid w:val="001B06D2"/>
    <w:rsid w:val="001B28C7"/>
    <w:rsid w:val="001D1036"/>
    <w:rsid w:val="001F759F"/>
    <w:rsid w:val="00225AC4"/>
    <w:rsid w:val="002419A2"/>
    <w:rsid w:val="002762DB"/>
    <w:rsid w:val="00292EC0"/>
    <w:rsid w:val="002F0FF8"/>
    <w:rsid w:val="002F1300"/>
    <w:rsid w:val="00335B96"/>
    <w:rsid w:val="00360711"/>
    <w:rsid w:val="00363F45"/>
    <w:rsid w:val="00374475"/>
    <w:rsid w:val="00385EBB"/>
    <w:rsid w:val="0040443D"/>
    <w:rsid w:val="00407377"/>
    <w:rsid w:val="00423E9A"/>
    <w:rsid w:val="00435356"/>
    <w:rsid w:val="00471B1B"/>
    <w:rsid w:val="004726E3"/>
    <w:rsid w:val="00476A35"/>
    <w:rsid w:val="0048415C"/>
    <w:rsid w:val="00490DB3"/>
    <w:rsid w:val="004A7D14"/>
    <w:rsid w:val="004C1A34"/>
    <w:rsid w:val="004D1B1B"/>
    <w:rsid w:val="004D2E64"/>
    <w:rsid w:val="004E7EA9"/>
    <w:rsid w:val="004F0BEF"/>
    <w:rsid w:val="00511DE3"/>
    <w:rsid w:val="005166EF"/>
    <w:rsid w:val="005716A6"/>
    <w:rsid w:val="005905C4"/>
    <w:rsid w:val="005A2414"/>
    <w:rsid w:val="005A58FC"/>
    <w:rsid w:val="005B604E"/>
    <w:rsid w:val="00601210"/>
    <w:rsid w:val="0062724B"/>
    <w:rsid w:val="006337FB"/>
    <w:rsid w:val="00637C1B"/>
    <w:rsid w:val="006B37A2"/>
    <w:rsid w:val="006D526F"/>
    <w:rsid w:val="006E26E7"/>
    <w:rsid w:val="007023B4"/>
    <w:rsid w:val="0075328F"/>
    <w:rsid w:val="007548DE"/>
    <w:rsid w:val="00775960"/>
    <w:rsid w:val="00785E00"/>
    <w:rsid w:val="007A3C68"/>
    <w:rsid w:val="007A6A40"/>
    <w:rsid w:val="007B01CD"/>
    <w:rsid w:val="007D56A6"/>
    <w:rsid w:val="007E306B"/>
    <w:rsid w:val="007F0331"/>
    <w:rsid w:val="007F11AF"/>
    <w:rsid w:val="00810AC7"/>
    <w:rsid w:val="00815F34"/>
    <w:rsid w:val="00854019"/>
    <w:rsid w:val="008647F4"/>
    <w:rsid w:val="00871A39"/>
    <w:rsid w:val="0087539C"/>
    <w:rsid w:val="00886AC4"/>
    <w:rsid w:val="008B4BB5"/>
    <w:rsid w:val="008D45ED"/>
    <w:rsid w:val="00913896"/>
    <w:rsid w:val="00927E69"/>
    <w:rsid w:val="00936016"/>
    <w:rsid w:val="00937A8D"/>
    <w:rsid w:val="00963238"/>
    <w:rsid w:val="00963B3A"/>
    <w:rsid w:val="00971FD6"/>
    <w:rsid w:val="009A7CD7"/>
    <w:rsid w:val="009D09DF"/>
    <w:rsid w:val="009D18AF"/>
    <w:rsid w:val="009E421A"/>
    <w:rsid w:val="00A12137"/>
    <w:rsid w:val="00A21FD2"/>
    <w:rsid w:val="00A45D79"/>
    <w:rsid w:val="00A55A1E"/>
    <w:rsid w:val="00A75E3D"/>
    <w:rsid w:val="00AA591A"/>
    <w:rsid w:val="00AA6D47"/>
    <w:rsid w:val="00AC71B7"/>
    <w:rsid w:val="00AD7F17"/>
    <w:rsid w:val="00AE0173"/>
    <w:rsid w:val="00AE7813"/>
    <w:rsid w:val="00AF7447"/>
    <w:rsid w:val="00B96F9E"/>
    <w:rsid w:val="00BD688D"/>
    <w:rsid w:val="00BE58ED"/>
    <w:rsid w:val="00BF0EC9"/>
    <w:rsid w:val="00C00263"/>
    <w:rsid w:val="00C02360"/>
    <w:rsid w:val="00C029B4"/>
    <w:rsid w:val="00C158A1"/>
    <w:rsid w:val="00C16919"/>
    <w:rsid w:val="00C46430"/>
    <w:rsid w:val="00C648C4"/>
    <w:rsid w:val="00C655D1"/>
    <w:rsid w:val="00C8267C"/>
    <w:rsid w:val="00CA4137"/>
    <w:rsid w:val="00CA5748"/>
    <w:rsid w:val="00CB009C"/>
    <w:rsid w:val="00CC7C28"/>
    <w:rsid w:val="00D2020D"/>
    <w:rsid w:val="00D26F20"/>
    <w:rsid w:val="00D4395F"/>
    <w:rsid w:val="00D63B82"/>
    <w:rsid w:val="00DF3AB3"/>
    <w:rsid w:val="00E00DCC"/>
    <w:rsid w:val="00E030C1"/>
    <w:rsid w:val="00E15B05"/>
    <w:rsid w:val="00E33B82"/>
    <w:rsid w:val="00E72BCA"/>
    <w:rsid w:val="00E77DFF"/>
    <w:rsid w:val="00E81BBE"/>
    <w:rsid w:val="00E83860"/>
    <w:rsid w:val="00E86468"/>
    <w:rsid w:val="00E9596A"/>
    <w:rsid w:val="00EB7ACB"/>
    <w:rsid w:val="00ED1EFE"/>
    <w:rsid w:val="00F56D22"/>
    <w:rsid w:val="00F63308"/>
    <w:rsid w:val="00F72738"/>
    <w:rsid w:val="00F74665"/>
    <w:rsid w:val="00F87AD4"/>
    <w:rsid w:val="00FB531B"/>
    <w:rsid w:val="00FC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15B05"/>
    <w:pPr>
      <w:tabs>
        <w:tab w:val="left" w:pos="708"/>
      </w:tabs>
      <w:suppressAutoHyphens/>
      <w:spacing w:line="276" w:lineRule="atLeast"/>
    </w:pPr>
    <w:rPr>
      <w:rFonts w:ascii="Times New Roman" w:eastAsia="Times New Roman" w:hAnsi="Times New Roman" w:cs="Lohit Hindi"/>
      <w:sz w:val="24"/>
      <w:szCs w:val="24"/>
      <w:lang w:bidi="hi-IN"/>
    </w:rPr>
  </w:style>
  <w:style w:type="paragraph" w:customStyle="1" w:styleId="1">
    <w:name w:val="Абзац списка1"/>
    <w:basedOn w:val="a3"/>
    <w:rsid w:val="00E15B05"/>
    <w:pPr>
      <w:ind w:left="720"/>
    </w:pPr>
  </w:style>
  <w:style w:type="character" w:customStyle="1" w:styleId="apple-converted-space">
    <w:name w:val="apple-converted-space"/>
    <w:basedOn w:val="a0"/>
    <w:rsid w:val="00E15B05"/>
  </w:style>
  <w:style w:type="table" w:styleId="a4">
    <w:name w:val="Table Grid"/>
    <w:basedOn w:val="a1"/>
    <w:uiPriority w:val="59"/>
    <w:rsid w:val="0033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5D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4C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CC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54C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CC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58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8E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E9596A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4"/>
    <w:uiPriority w:val="59"/>
    <w:rsid w:val="00F74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E77DF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15B05"/>
    <w:pPr>
      <w:tabs>
        <w:tab w:val="left" w:pos="708"/>
      </w:tabs>
      <w:suppressAutoHyphens/>
      <w:spacing w:line="276" w:lineRule="atLeast"/>
    </w:pPr>
    <w:rPr>
      <w:rFonts w:ascii="Times New Roman" w:eastAsia="Times New Roman" w:hAnsi="Times New Roman" w:cs="Lohit Hindi"/>
      <w:sz w:val="24"/>
      <w:szCs w:val="24"/>
      <w:lang w:bidi="hi-IN"/>
    </w:rPr>
  </w:style>
  <w:style w:type="paragraph" w:customStyle="1" w:styleId="1">
    <w:name w:val="Абзац списка1"/>
    <w:basedOn w:val="a3"/>
    <w:rsid w:val="00E15B05"/>
    <w:pPr>
      <w:ind w:left="720"/>
    </w:pPr>
  </w:style>
  <w:style w:type="character" w:customStyle="1" w:styleId="apple-converted-space">
    <w:name w:val="apple-converted-space"/>
    <w:basedOn w:val="a0"/>
    <w:rsid w:val="00E15B05"/>
  </w:style>
  <w:style w:type="table" w:styleId="a4">
    <w:name w:val="Table Grid"/>
    <w:basedOn w:val="a1"/>
    <w:uiPriority w:val="59"/>
    <w:rsid w:val="0033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45D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4C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CC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54C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CC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uchiyaziki.ru/index.php/enslovari/18-elektronniy-anglo-russkiy-russko-angliyskiy-slovar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wLOSnozwU3I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hyperlink" Target="https://www.youtube.com/watch?v=PfLRyuarDw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chiyaziki.ru/index.php/enslovari/18-elektronniy-anglo-russkiy-russko-angliyskiy-slovar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88910-7942-40C9-837A-DBBC090D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12</Pages>
  <Words>2581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57</cp:revision>
  <cp:lastPrinted>2016-03-19T04:15:00Z</cp:lastPrinted>
  <dcterms:created xsi:type="dcterms:W3CDTF">2016-02-10T10:29:00Z</dcterms:created>
  <dcterms:modified xsi:type="dcterms:W3CDTF">2016-04-13T07:23:00Z</dcterms:modified>
</cp:coreProperties>
</file>