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FE" w:rsidRPr="00FC07AE" w:rsidRDefault="007E24FE" w:rsidP="00FC07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Моисеенко</w:t>
      </w:r>
      <w:proofErr w:type="spellEnd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Ольга Владимировна, учитель математики МБОУ СОШ №5 п. </w:t>
      </w:r>
      <w:proofErr w:type="spellStart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</w:t>
      </w:r>
      <w:proofErr w:type="spellEnd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РС (Я)</w:t>
      </w:r>
    </w:p>
    <w:p w:rsidR="007E24FE" w:rsidRPr="00FC07AE" w:rsidRDefault="007E24FE" w:rsidP="00FC07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Петякшева</w:t>
      </w:r>
      <w:proofErr w:type="spellEnd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Валентина Петровна, учитель математики МБОУ СОШ №5 п. </w:t>
      </w:r>
      <w:proofErr w:type="spellStart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Айхал</w:t>
      </w:r>
      <w:proofErr w:type="spellEnd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РС (Я)</w:t>
      </w:r>
    </w:p>
    <w:p w:rsidR="007E24FE" w:rsidRPr="00FC07AE" w:rsidRDefault="007E24FE" w:rsidP="00FC07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Турчина</w:t>
      </w:r>
      <w:proofErr w:type="spellEnd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Елена Владимировна, учитель математики МБОУ СОШ №5 п. </w:t>
      </w:r>
      <w:proofErr w:type="spellStart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Айхал</w:t>
      </w:r>
      <w:proofErr w:type="spellEnd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РС (Я)</w:t>
      </w:r>
    </w:p>
    <w:p w:rsidR="007E24FE" w:rsidRPr="00FC07AE" w:rsidRDefault="007E24FE" w:rsidP="00FC07AE">
      <w:pPr>
        <w:pStyle w:val="a3"/>
        <w:spacing w:before="150" w:beforeAutospacing="0" w:after="150" w:afterAutospacing="0" w:line="360" w:lineRule="auto"/>
        <w:ind w:right="150" w:firstLine="567"/>
        <w:jc w:val="center"/>
        <w:rPr>
          <w:b/>
          <w:sz w:val="28"/>
          <w:szCs w:val="28"/>
        </w:rPr>
      </w:pPr>
      <w:r w:rsidRPr="00FC07AE">
        <w:rPr>
          <w:b/>
          <w:sz w:val="28"/>
          <w:szCs w:val="28"/>
        </w:rPr>
        <w:t>Переменный марафон, как нетрадиционная форма  организации внеклассной работы по математике.</w:t>
      </w:r>
    </w:p>
    <w:p w:rsidR="00CF31BB" w:rsidRPr="00FC07AE" w:rsidRDefault="001676CB" w:rsidP="00FC07AE">
      <w:pPr>
        <w:pStyle w:val="a5"/>
        <w:spacing w:after="0" w:line="360" w:lineRule="auto"/>
        <w:ind w:left="0" w:firstLine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>Всем известно, что математическое образование вносит неоценимый вклад в формирование общей культуры подрастающего поколения, его духовно-нравственного и патриотического воспитания, мировоззрения, способствует э</w:t>
      </w:r>
      <w:r w:rsidRPr="00FC07AE">
        <w:rPr>
          <w:rFonts w:ascii="Times New Roman" w:hAnsi="Times New Roman" w:cs="Times New Roman"/>
          <w:sz w:val="28"/>
          <w:szCs w:val="28"/>
        </w:rPr>
        <w:t>с</w:t>
      </w:r>
      <w:r w:rsidRPr="00FC07AE">
        <w:rPr>
          <w:rFonts w:ascii="Times New Roman" w:hAnsi="Times New Roman" w:cs="Times New Roman"/>
          <w:sz w:val="28"/>
          <w:szCs w:val="28"/>
        </w:rPr>
        <w:t>тетическому воспитанию ребёнка, пониманию им красоты и гармонии окр</w:t>
      </w:r>
      <w:r w:rsidRPr="00FC07AE">
        <w:rPr>
          <w:rFonts w:ascii="Times New Roman" w:hAnsi="Times New Roman" w:cs="Times New Roman"/>
          <w:sz w:val="28"/>
          <w:szCs w:val="28"/>
        </w:rPr>
        <w:t>у</w:t>
      </w:r>
      <w:r w:rsidRPr="00FC07AE">
        <w:rPr>
          <w:rFonts w:ascii="Times New Roman" w:hAnsi="Times New Roman" w:cs="Times New Roman"/>
          <w:sz w:val="28"/>
          <w:szCs w:val="28"/>
        </w:rPr>
        <w:t>жающего мира, развивает его воображение, внимательность и пространстве</w:t>
      </w:r>
      <w:r w:rsidRPr="00FC07AE">
        <w:rPr>
          <w:rFonts w:ascii="Times New Roman" w:hAnsi="Times New Roman" w:cs="Times New Roman"/>
          <w:sz w:val="28"/>
          <w:szCs w:val="28"/>
        </w:rPr>
        <w:t>н</w:t>
      </w:r>
      <w:r w:rsidRPr="00FC07AE">
        <w:rPr>
          <w:rFonts w:ascii="Times New Roman" w:hAnsi="Times New Roman" w:cs="Times New Roman"/>
          <w:sz w:val="28"/>
          <w:szCs w:val="28"/>
        </w:rPr>
        <w:t>ное мышление, побуждает к творчеству и развитию интеллектуальных спосо</w:t>
      </w:r>
      <w:r w:rsidRPr="00FC07AE">
        <w:rPr>
          <w:rFonts w:ascii="Times New Roman" w:hAnsi="Times New Roman" w:cs="Times New Roman"/>
          <w:sz w:val="28"/>
          <w:szCs w:val="28"/>
        </w:rPr>
        <w:t>б</w:t>
      </w:r>
      <w:r w:rsidRPr="00FC07AE">
        <w:rPr>
          <w:rFonts w:ascii="Times New Roman" w:hAnsi="Times New Roman" w:cs="Times New Roman"/>
          <w:sz w:val="28"/>
          <w:szCs w:val="28"/>
        </w:rPr>
        <w:t>ностей. Одним из наиболее важных факторов успеха при изучении математики является высокая мотивация к изучению предмета и применению полученных знаний.</w:t>
      </w:r>
      <w:r w:rsidR="00E72486" w:rsidRPr="00FC07AE">
        <w:rPr>
          <w:rFonts w:ascii="Times New Roman" w:hAnsi="Times New Roman" w:cs="Times New Roman"/>
          <w:sz w:val="28"/>
          <w:szCs w:val="28"/>
        </w:rPr>
        <w:t xml:space="preserve"> Н</w:t>
      </w:r>
      <w:r w:rsidRPr="00FC07AE">
        <w:rPr>
          <w:rFonts w:ascii="Times New Roman" w:hAnsi="Times New Roman" w:cs="Times New Roman"/>
          <w:sz w:val="28"/>
          <w:szCs w:val="28"/>
        </w:rPr>
        <w:t>еобходимо использовать все возможности для того, чтобы ребята учились с интересом, чтобы осозна</w:t>
      </w:r>
      <w:r w:rsidR="00BB196A" w:rsidRPr="00FC07AE">
        <w:rPr>
          <w:rFonts w:ascii="Times New Roman" w:hAnsi="Times New Roman" w:cs="Times New Roman"/>
          <w:sz w:val="28"/>
          <w:szCs w:val="28"/>
        </w:rPr>
        <w:t>вал</w:t>
      </w:r>
      <w:r w:rsidRPr="00FC07AE">
        <w:rPr>
          <w:rFonts w:ascii="Times New Roman" w:hAnsi="Times New Roman" w:cs="Times New Roman"/>
          <w:sz w:val="28"/>
          <w:szCs w:val="28"/>
        </w:rPr>
        <w:t xml:space="preserve">и притягательные стороны математики, </w:t>
      </w:r>
      <w:r w:rsidR="00002BB8" w:rsidRPr="00FC07AE">
        <w:rPr>
          <w:rFonts w:ascii="Times New Roman" w:hAnsi="Times New Roman" w:cs="Times New Roman"/>
          <w:sz w:val="28"/>
          <w:szCs w:val="28"/>
        </w:rPr>
        <w:t xml:space="preserve">ее </w:t>
      </w:r>
      <w:r w:rsidR="00002BB8" w:rsidRPr="00FC07AE">
        <w:rPr>
          <w:rFonts w:ascii="Times New Roman" w:hAnsi="Times New Roman" w:cs="Times New Roman"/>
          <w:spacing w:val="-5"/>
          <w:sz w:val="28"/>
          <w:szCs w:val="28"/>
        </w:rPr>
        <w:t xml:space="preserve">значимость для общественного прогресса, </w:t>
      </w:r>
      <w:r w:rsidRPr="00FC07AE">
        <w:rPr>
          <w:rFonts w:ascii="Times New Roman" w:hAnsi="Times New Roman" w:cs="Times New Roman"/>
          <w:sz w:val="28"/>
          <w:szCs w:val="28"/>
        </w:rPr>
        <w:t>возможности</w:t>
      </w:r>
      <w:r w:rsidR="00002BB8" w:rsidRPr="00FC07AE">
        <w:rPr>
          <w:rFonts w:ascii="Times New Roman" w:hAnsi="Times New Roman" w:cs="Times New Roman"/>
          <w:sz w:val="28"/>
          <w:szCs w:val="28"/>
        </w:rPr>
        <w:t xml:space="preserve"> </w:t>
      </w:r>
      <w:r w:rsidR="0098382E" w:rsidRPr="00FC07AE">
        <w:rPr>
          <w:rFonts w:ascii="Times New Roman" w:hAnsi="Times New Roman" w:cs="Times New Roman"/>
          <w:sz w:val="28"/>
          <w:szCs w:val="28"/>
        </w:rPr>
        <w:t>математической де</w:t>
      </w:r>
      <w:r w:rsidR="0098382E" w:rsidRPr="00FC07AE">
        <w:rPr>
          <w:rFonts w:ascii="Times New Roman" w:hAnsi="Times New Roman" w:cs="Times New Roman"/>
          <w:sz w:val="28"/>
          <w:szCs w:val="28"/>
        </w:rPr>
        <w:t>я</w:t>
      </w:r>
      <w:r w:rsidR="0098382E" w:rsidRPr="00FC07AE">
        <w:rPr>
          <w:rFonts w:ascii="Times New Roman" w:hAnsi="Times New Roman" w:cs="Times New Roman"/>
          <w:sz w:val="28"/>
          <w:szCs w:val="28"/>
        </w:rPr>
        <w:t>тельности</w:t>
      </w:r>
      <w:r w:rsidRPr="00FC07AE">
        <w:rPr>
          <w:rFonts w:ascii="Times New Roman" w:hAnsi="Times New Roman" w:cs="Times New Roman"/>
          <w:sz w:val="28"/>
          <w:szCs w:val="28"/>
        </w:rPr>
        <w:t xml:space="preserve"> </w:t>
      </w:r>
      <w:r w:rsidR="00BB196A" w:rsidRPr="00FC07AE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FC07AE">
        <w:rPr>
          <w:rFonts w:ascii="Times New Roman" w:hAnsi="Times New Roman" w:cs="Times New Roman"/>
          <w:sz w:val="28"/>
          <w:szCs w:val="28"/>
        </w:rPr>
        <w:t xml:space="preserve">в </w:t>
      </w:r>
      <w:r w:rsidR="00BB196A" w:rsidRPr="00FC07AE">
        <w:rPr>
          <w:rFonts w:ascii="Times New Roman" w:hAnsi="Times New Roman" w:cs="Times New Roman"/>
          <w:sz w:val="28"/>
          <w:szCs w:val="28"/>
        </w:rPr>
        <w:t xml:space="preserve">формировании </w:t>
      </w:r>
      <w:r w:rsidR="00E903F5" w:rsidRPr="00FC07AE">
        <w:rPr>
          <w:rFonts w:ascii="Times New Roman" w:hAnsi="Times New Roman" w:cs="Times New Roman"/>
          <w:sz w:val="28"/>
          <w:szCs w:val="28"/>
        </w:rPr>
        <w:t> способностей к логическому  мышлению</w:t>
      </w:r>
      <w:r w:rsidRPr="00FC07AE">
        <w:rPr>
          <w:rFonts w:ascii="Times New Roman" w:hAnsi="Times New Roman" w:cs="Times New Roman"/>
          <w:sz w:val="28"/>
          <w:szCs w:val="28"/>
        </w:rPr>
        <w:t>,</w:t>
      </w:r>
      <w:r w:rsidR="00CF31BB" w:rsidRPr="00FC07AE">
        <w:rPr>
          <w:rFonts w:ascii="Times New Roman" w:hAnsi="Times New Roman" w:cs="Times New Roman"/>
          <w:sz w:val="28"/>
          <w:szCs w:val="28"/>
        </w:rPr>
        <w:t xml:space="preserve"> поиску  решений, преодолению интеллектуальных препятствий, </w:t>
      </w:r>
      <w:r w:rsidR="00BB196A" w:rsidRPr="00FC07AE">
        <w:rPr>
          <w:rFonts w:ascii="Times New Roman" w:hAnsi="Times New Roman" w:cs="Times New Roman"/>
          <w:sz w:val="28"/>
          <w:szCs w:val="28"/>
        </w:rPr>
        <w:t xml:space="preserve"> но и </w:t>
      </w:r>
      <w:r w:rsidRPr="00FC07AE">
        <w:rPr>
          <w:rFonts w:ascii="Times New Roman" w:hAnsi="Times New Roman" w:cs="Times New Roman"/>
          <w:sz w:val="28"/>
          <w:szCs w:val="28"/>
        </w:rPr>
        <w:t xml:space="preserve"> в овл</w:t>
      </w:r>
      <w:r w:rsidRPr="00FC07AE">
        <w:rPr>
          <w:rFonts w:ascii="Times New Roman" w:hAnsi="Times New Roman" w:cs="Times New Roman"/>
          <w:sz w:val="28"/>
          <w:szCs w:val="28"/>
        </w:rPr>
        <w:t>а</w:t>
      </w:r>
      <w:r w:rsidRPr="00FC07AE">
        <w:rPr>
          <w:rFonts w:ascii="Times New Roman" w:hAnsi="Times New Roman" w:cs="Times New Roman"/>
          <w:sz w:val="28"/>
          <w:szCs w:val="28"/>
        </w:rPr>
        <w:t>дении общечеловеческими ценностя</w:t>
      </w:r>
      <w:r w:rsidR="00CF31BB" w:rsidRPr="00FC07AE">
        <w:rPr>
          <w:rFonts w:ascii="Times New Roman" w:hAnsi="Times New Roman" w:cs="Times New Roman"/>
          <w:sz w:val="28"/>
          <w:szCs w:val="28"/>
        </w:rPr>
        <w:t>ми</w:t>
      </w:r>
      <w:r w:rsidR="00002BB8" w:rsidRPr="00FC07AE">
        <w:rPr>
          <w:rFonts w:ascii="Times New Roman" w:hAnsi="Times New Roman" w:cs="Times New Roman"/>
          <w:sz w:val="28"/>
          <w:szCs w:val="28"/>
        </w:rPr>
        <w:t>.</w:t>
      </w:r>
    </w:p>
    <w:p w:rsidR="00D5276A" w:rsidRPr="00FC07AE" w:rsidRDefault="001676CB" w:rsidP="00FC07AE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>Внеклассная работа является неотъемлемой частью учебно-воспитательной работы в школе. Она углубляет знания учащихся, способствует развитию их способностей</w:t>
      </w:r>
      <w:r w:rsidR="003B28D0" w:rsidRPr="00FC07AE">
        <w:rPr>
          <w:rFonts w:ascii="Times New Roman" w:hAnsi="Times New Roman" w:cs="Times New Roman"/>
          <w:sz w:val="28"/>
          <w:szCs w:val="28"/>
        </w:rPr>
        <w:t>, патриотическому</w:t>
      </w:r>
      <w:r w:rsidRPr="00FC07AE">
        <w:rPr>
          <w:rFonts w:ascii="Times New Roman" w:hAnsi="Times New Roman" w:cs="Times New Roman"/>
          <w:sz w:val="28"/>
          <w:szCs w:val="28"/>
        </w:rPr>
        <w:t xml:space="preserve"> и духовно-нравственному восп</w:t>
      </w:r>
      <w:r w:rsidRPr="00FC07AE">
        <w:rPr>
          <w:rFonts w:ascii="Times New Roman" w:hAnsi="Times New Roman" w:cs="Times New Roman"/>
          <w:sz w:val="28"/>
          <w:szCs w:val="28"/>
        </w:rPr>
        <w:t>и</w:t>
      </w:r>
      <w:r w:rsidRPr="00FC07AE">
        <w:rPr>
          <w:rFonts w:ascii="Times New Roman" w:hAnsi="Times New Roman" w:cs="Times New Roman"/>
          <w:sz w:val="28"/>
          <w:szCs w:val="28"/>
        </w:rPr>
        <w:t>танию, расширяет кругозор, а также развивает интерес к изучаемому предмету. В настоящее время существует много разновидностей в</w:t>
      </w:r>
      <w:r w:rsidR="003B28D0" w:rsidRPr="00FC07AE">
        <w:rPr>
          <w:rFonts w:ascii="Times New Roman" w:hAnsi="Times New Roman" w:cs="Times New Roman"/>
          <w:sz w:val="28"/>
          <w:szCs w:val="28"/>
        </w:rPr>
        <w:t xml:space="preserve">неклассной работы по </w:t>
      </w:r>
      <w:r w:rsidR="003B28D0" w:rsidRPr="00FC07AE">
        <w:rPr>
          <w:rFonts w:ascii="Times New Roman" w:hAnsi="Times New Roman" w:cs="Times New Roman"/>
          <w:sz w:val="28"/>
          <w:szCs w:val="28"/>
        </w:rPr>
        <w:lastRenderedPageBreak/>
        <w:t>математике:</w:t>
      </w:r>
      <w:r w:rsidRPr="00FC07AE">
        <w:rPr>
          <w:rFonts w:ascii="Times New Roman" w:hAnsi="Times New Roman" w:cs="Times New Roman"/>
          <w:sz w:val="28"/>
          <w:szCs w:val="28"/>
        </w:rPr>
        <w:t xml:space="preserve"> олимпиады, КВН, математические кружки</w:t>
      </w:r>
      <w:r w:rsidR="006B3DC5" w:rsidRPr="00FC07AE">
        <w:rPr>
          <w:rFonts w:ascii="Times New Roman" w:hAnsi="Times New Roman" w:cs="Times New Roman"/>
          <w:sz w:val="28"/>
          <w:szCs w:val="28"/>
        </w:rPr>
        <w:t xml:space="preserve"> и клубы</w:t>
      </w:r>
      <w:r w:rsidRPr="00FC07AE">
        <w:rPr>
          <w:rFonts w:ascii="Times New Roman" w:hAnsi="Times New Roman" w:cs="Times New Roman"/>
          <w:sz w:val="28"/>
          <w:szCs w:val="28"/>
        </w:rPr>
        <w:t>. Данные виды внеклассной работы, как правило, охватывают учащихся, имеющих хорошие способности в области точных дисциплин, а, следовательно, не позволяют в</w:t>
      </w:r>
      <w:r w:rsidRPr="00FC07AE">
        <w:rPr>
          <w:rFonts w:ascii="Times New Roman" w:hAnsi="Times New Roman" w:cs="Times New Roman"/>
          <w:sz w:val="28"/>
          <w:szCs w:val="28"/>
        </w:rPr>
        <w:t>о</w:t>
      </w:r>
      <w:r w:rsidRPr="00FC07AE">
        <w:rPr>
          <w:rFonts w:ascii="Times New Roman" w:hAnsi="Times New Roman" w:cs="Times New Roman"/>
          <w:sz w:val="28"/>
          <w:szCs w:val="28"/>
        </w:rPr>
        <w:t>влечь большое число учеников, что может привести к потере и</w:t>
      </w:r>
      <w:r w:rsidR="003B28D0" w:rsidRPr="00FC07AE">
        <w:rPr>
          <w:rFonts w:ascii="Times New Roman" w:hAnsi="Times New Roman" w:cs="Times New Roman"/>
          <w:sz w:val="28"/>
          <w:szCs w:val="28"/>
        </w:rPr>
        <w:t>нтереса к пре</w:t>
      </w:r>
      <w:r w:rsidR="003B28D0" w:rsidRPr="00FC07AE">
        <w:rPr>
          <w:rFonts w:ascii="Times New Roman" w:hAnsi="Times New Roman" w:cs="Times New Roman"/>
          <w:sz w:val="28"/>
          <w:szCs w:val="28"/>
        </w:rPr>
        <w:t>д</w:t>
      </w:r>
      <w:r w:rsidR="003B28D0" w:rsidRPr="00FC07AE">
        <w:rPr>
          <w:rFonts w:ascii="Times New Roman" w:hAnsi="Times New Roman" w:cs="Times New Roman"/>
          <w:sz w:val="28"/>
          <w:szCs w:val="28"/>
        </w:rPr>
        <w:t xml:space="preserve">мету учащихся, не </w:t>
      </w:r>
      <w:r w:rsidRPr="00FC07AE">
        <w:rPr>
          <w:rFonts w:ascii="Times New Roman" w:hAnsi="Times New Roman" w:cs="Times New Roman"/>
          <w:sz w:val="28"/>
          <w:szCs w:val="28"/>
        </w:rPr>
        <w:t xml:space="preserve">вовлеченных в мероприятие.  </w:t>
      </w:r>
      <w:r w:rsidR="00D907F1" w:rsidRPr="00FC07AE">
        <w:rPr>
          <w:rFonts w:ascii="Times New Roman" w:hAnsi="Times New Roman" w:cs="Times New Roman"/>
          <w:sz w:val="28"/>
          <w:szCs w:val="28"/>
        </w:rPr>
        <w:t>Вовлечение большого колич</w:t>
      </w:r>
      <w:r w:rsidR="00D907F1" w:rsidRPr="00FC07AE">
        <w:rPr>
          <w:rFonts w:ascii="Times New Roman" w:hAnsi="Times New Roman" w:cs="Times New Roman"/>
          <w:sz w:val="28"/>
          <w:szCs w:val="28"/>
        </w:rPr>
        <w:t>е</w:t>
      </w:r>
      <w:r w:rsidR="00D907F1" w:rsidRPr="00FC07AE">
        <w:rPr>
          <w:rFonts w:ascii="Times New Roman" w:hAnsi="Times New Roman" w:cs="Times New Roman"/>
          <w:sz w:val="28"/>
          <w:szCs w:val="28"/>
        </w:rPr>
        <w:t>ства учащихся с разными способностями и интересами в области математики  в подготовку и проведение мероприятия является одной из отличительных черт такой формы внеклассной работы по предмету</w:t>
      </w:r>
      <w:r w:rsidR="002316E0" w:rsidRPr="00FC07AE">
        <w:rPr>
          <w:rFonts w:ascii="Times New Roman" w:hAnsi="Times New Roman" w:cs="Times New Roman"/>
          <w:sz w:val="28"/>
          <w:szCs w:val="28"/>
        </w:rPr>
        <w:t>,</w:t>
      </w:r>
      <w:r w:rsidR="00D907F1" w:rsidRPr="00FC07AE">
        <w:rPr>
          <w:rFonts w:ascii="Times New Roman" w:hAnsi="Times New Roman" w:cs="Times New Roman"/>
          <w:sz w:val="28"/>
          <w:szCs w:val="28"/>
        </w:rPr>
        <w:t xml:space="preserve">  как «Переменный марафон»</w:t>
      </w:r>
      <w:r w:rsidR="006B3DC5" w:rsidRPr="00FC07AE">
        <w:rPr>
          <w:rFonts w:ascii="Times New Roman" w:hAnsi="Times New Roman" w:cs="Times New Roman"/>
          <w:sz w:val="28"/>
          <w:szCs w:val="28"/>
        </w:rPr>
        <w:t xml:space="preserve">. Выбор названия «Переменный марафон» объясняется тем, что деятельность учащихся осуществляется на переменах, в течение одного или нескольких учебных дней. </w:t>
      </w:r>
      <w:r w:rsidR="00D5276A" w:rsidRPr="00FC07AE">
        <w:rPr>
          <w:rFonts w:ascii="Times New Roman" w:hAnsi="Times New Roman" w:cs="Times New Roman"/>
          <w:sz w:val="28"/>
          <w:szCs w:val="28"/>
        </w:rPr>
        <w:t>Весь материал для проведения марафона  отбирается заним</w:t>
      </w:r>
      <w:r w:rsidR="00D5276A" w:rsidRPr="00FC07AE">
        <w:rPr>
          <w:rFonts w:ascii="Times New Roman" w:hAnsi="Times New Roman" w:cs="Times New Roman"/>
          <w:sz w:val="28"/>
          <w:szCs w:val="28"/>
        </w:rPr>
        <w:t>а</w:t>
      </w:r>
      <w:r w:rsidR="00D5276A" w:rsidRPr="00FC07AE">
        <w:rPr>
          <w:rFonts w:ascii="Times New Roman" w:hAnsi="Times New Roman" w:cs="Times New Roman"/>
          <w:sz w:val="28"/>
          <w:szCs w:val="28"/>
        </w:rPr>
        <w:t>тельного, патриотического и исторического характера. Важно отметить, что н</w:t>
      </w:r>
      <w:r w:rsidR="00D5276A" w:rsidRPr="00FC07AE">
        <w:rPr>
          <w:rFonts w:ascii="Times New Roman" w:hAnsi="Times New Roman" w:cs="Times New Roman"/>
          <w:sz w:val="28"/>
          <w:szCs w:val="28"/>
        </w:rPr>
        <w:t>о</w:t>
      </w:r>
      <w:r w:rsidR="00D5276A" w:rsidRPr="00FC07AE">
        <w:rPr>
          <w:rFonts w:ascii="Times New Roman" w:hAnsi="Times New Roman" w:cs="Times New Roman"/>
          <w:sz w:val="28"/>
          <w:szCs w:val="28"/>
        </w:rPr>
        <w:t>вая информация дается не в готовом виде, а познается в процессе решения м</w:t>
      </w:r>
      <w:r w:rsidR="00D5276A" w:rsidRPr="00FC07AE">
        <w:rPr>
          <w:rFonts w:ascii="Times New Roman" w:hAnsi="Times New Roman" w:cs="Times New Roman"/>
          <w:sz w:val="28"/>
          <w:szCs w:val="28"/>
        </w:rPr>
        <w:t>а</w:t>
      </w:r>
      <w:r w:rsidR="00D5276A" w:rsidRPr="00FC07AE">
        <w:rPr>
          <w:rFonts w:ascii="Times New Roman" w:hAnsi="Times New Roman" w:cs="Times New Roman"/>
          <w:sz w:val="28"/>
          <w:szCs w:val="28"/>
        </w:rPr>
        <w:t>тематических задач, ребусов, кроссвордов. Главное отличие - нет зрителей, здесь есть только участники, причем все участвуют с большим желанием.  Ж</w:t>
      </w:r>
      <w:r w:rsidR="00D5276A" w:rsidRPr="00FC07AE">
        <w:rPr>
          <w:rFonts w:ascii="Times New Roman" w:hAnsi="Times New Roman" w:cs="Times New Roman"/>
          <w:sz w:val="28"/>
          <w:szCs w:val="28"/>
        </w:rPr>
        <w:t>е</w:t>
      </w:r>
      <w:r w:rsidR="00D5276A" w:rsidRPr="00FC07AE">
        <w:rPr>
          <w:rFonts w:ascii="Times New Roman" w:hAnsi="Times New Roman" w:cs="Times New Roman"/>
          <w:sz w:val="28"/>
          <w:szCs w:val="28"/>
        </w:rPr>
        <w:t xml:space="preserve">лание подогревается еще и спортивным азартом, поскольку при определении победителей учитывается </w:t>
      </w:r>
      <w:r w:rsidR="007E24FE" w:rsidRPr="00FC07AE">
        <w:rPr>
          <w:rFonts w:ascii="Times New Roman" w:hAnsi="Times New Roman" w:cs="Times New Roman"/>
          <w:sz w:val="28"/>
          <w:szCs w:val="28"/>
        </w:rPr>
        <w:t xml:space="preserve">те только  качество решенных задач, но </w:t>
      </w:r>
      <w:r w:rsidR="00276861" w:rsidRPr="00FC07AE">
        <w:rPr>
          <w:rFonts w:ascii="Times New Roman" w:hAnsi="Times New Roman" w:cs="Times New Roman"/>
          <w:sz w:val="28"/>
          <w:szCs w:val="28"/>
        </w:rPr>
        <w:t xml:space="preserve">и </w:t>
      </w:r>
      <w:r w:rsidR="00D5276A" w:rsidRPr="00FC07AE">
        <w:rPr>
          <w:rFonts w:ascii="Times New Roman" w:hAnsi="Times New Roman" w:cs="Times New Roman"/>
          <w:sz w:val="28"/>
          <w:szCs w:val="28"/>
        </w:rPr>
        <w:t>время в</w:t>
      </w:r>
      <w:r w:rsidR="00D5276A" w:rsidRPr="00FC07AE">
        <w:rPr>
          <w:rFonts w:ascii="Times New Roman" w:hAnsi="Times New Roman" w:cs="Times New Roman"/>
          <w:sz w:val="28"/>
          <w:szCs w:val="28"/>
        </w:rPr>
        <w:t>ы</w:t>
      </w:r>
      <w:r w:rsidR="00D5276A" w:rsidRPr="00FC07AE">
        <w:rPr>
          <w:rFonts w:ascii="Times New Roman" w:hAnsi="Times New Roman" w:cs="Times New Roman"/>
          <w:sz w:val="28"/>
          <w:szCs w:val="28"/>
        </w:rPr>
        <w:t xml:space="preserve">полнения заданий. </w:t>
      </w:r>
      <w:r w:rsidR="002316E0" w:rsidRPr="00FC07AE">
        <w:rPr>
          <w:rFonts w:ascii="Times New Roman" w:hAnsi="Times New Roman" w:cs="Times New Roman"/>
          <w:sz w:val="28"/>
          <w:szCs w:val="28"/>
        </w:rPr>
        <w:t>Кроме того, м</w:t>
      </w:r>
      <w:r w:rsidRPr="00FC07AE">
        <w:rPr>
          <w:rFonts w:ascii="Times New Roman" w:hAnsi="Times New Roman" w:cs="Times New Roman"/>
          <w:sz w:val="28"/>
          <w:szCs w:val="28"/>
        </w:rPr>
        <w:t>ероприятие предполагает большую подготов</w:t>
      </w:r>
      <w:r w:rsidRPr="00FC07AE">
        <w:rPr>
          <w:rFonts w:ascii="Times New Roman" w:hAnsi="Times New Roman" w:cs="Times New Roman"/>
          <w:sz w:val="28"/>
          <w:szCs w:val="28"/>
        </w:rPr>
        <w:t>и</w:t>
      </w:r>
      <w:r w:rsidRPr="00FC07AE">
        <w:rPr>
          <w:rFonts w:ascii="Times New Roman" w:hAnsi="Times New Roman" w:cs="Times New Roman"/>
          <w:sz w:val="28"/>
          <w:szCs w:val="28"/>
        </w:rPr>
        <w:t xml:space="preserve">тельную  работу, во время которой дополнительно появляется возможность для сотрудничества и общения с учащимися, не связанного рамками программы и не ограниченного временем занятия. </w:t>
      </w:r>
    </w:p>
    <w:p w:rsidR="007666EE" w:rsidRPr="00FC07AE" w:rsidRDefault="00D5276A" w:rsidP="00FC07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>На протяжении трех последних лет проведение переменных марафонов в нашей школе стало уже доброй традицией. Каждый год марафон посвящается знаменательным датам или событиям  в истории нашей страны.</w:t>
      </w:r>
      <w:r w:rsidR="00E95702" w:rsidRPr="00FC07AE">
        <w:rPr>
          <w:rFonts w:ascii="Times New Roman" w:hAnsi="Times New Roman" w:cs="Times New Roman"/>
          <w:sz w:val="28"/>
          <w:szCs w:val="28"/>
        </w:rPr>
        <w:t xml:space="preserve"> В 2014 году т</w:t>
      </w:r>
      <w:r w:rsidR="00E95702" w:rsidRPr="00FC07AE">
        <w:rPr>
          <w:rFonts w:ascii="Times New Roman" w:hAnsi="Times New Roman" w:cs="Times New Roman"/>
          <w:sz w:val="28"/>
          <w:szCs w:val="28"/>
        </w:rPr>
        <w:t>а</w:t>
      </w:r>
      <w:r w:rsidR="00E95702" w:rsidRPr="00FC07AE">
        <w:rPr>
          <w:rFonts w:ascii="Times New Roman" w:hAnsi="Times New Roman" w:cs="Times New Roman"/>
          <w:sz w:val="28"/>
          <w:szCs w:val="28"/>
        </w:rPr>
        <w:t>кой переменный марафон был посвящен Олимпийским играм в Сочи, в 2015 году главной темой марафона стала тема Победы в Великой Отечественной войне 1941-1945 гг.</w:t>
      </w:r>
      <w:r w:rsidR="006B3DC5" w:rsidRPr="00FC07AE">
        <w:rPr>
          <w:rFonts w:ascii="Times New Roman" w:hAnsi="Times New Roman" w:cs="Times New Roman"/>
          <w:sz w:val="28"/>
          <w:szCs w:val="28"/>
        </w:rPr>
        <w:t xml:space="preserve"> </w:t>
      </w:r>
      <w:r w:rsidR="00E72486" w:rsidRPr="00FC07AE">
        <w:rPr>
          <w:rFonts w:ascii="Times New Roman" w:hAnsi="Times New Roman" w:cs="Times New Roman"/>
          <w:sz w:val="28"/>
          <w:szCs w:val="28"/>
        </w:rPr>
        <w:t xml:space="preserve"> Текущий год знаменателен тем, что исполнилось 55 лет со дня первого полета </w:t>
      </w:r>
      <w:r w:rsidR="00EA715F" w:rsidRPr="00FC07AE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E72486" w:rsidRPr="00FC07AE">
        <w:rPr>
          <w:rFonts w:ascii="Times New Roman" w:hAnsi="Times New Roman" w:cs="Times New Roman"/>
          <w:sz w:val="28"/>
          <w:szCs w:val="28"/>
        </w:rPr>
        <w:t xml:space="preserve">в </w:t>
      </w:r>
      <w:r w:rsidR="00E95702" w:rsidRPr="00FC07AE">
        <w:rPr>
          <w:rFonts w:ascii="Times New Roman" w:hAnsi="Times New Roman" w:cs="Times New Roman"/>
          <w:sz w:val="28"/>
          <w:szCs w:val="28"/>
        </w:rPr>
        <w:t>к</w:t>
      </w:r>
      <w:r w:rsidR="00E72486" w:rsidRPr="00FC07AE">
        <w:rPr>
          <w:rFonts w:ascii="Times New Roman" w:hAnsi="Times New Roman" w:cs="Times New Roman"/>
          <w:sz w:val="28"/>
          <w:szCs w:val="28"/>
        </w:rPr>
        <w:t xml:space="preserve">осмос. </w:t>
      </w:r>
      <w:r w:rsidRPr="00FC07AE">
        <w:rPr>
          <w:rFonts w:ascii="Times New Roman" w:hAnsi="Times New Roman" w:cs="Times New Roman"/>
          <w:sz w:val="28"/>
          <w:szCs w:val="28"/>
        </w:rPr>
        <w:t xml:space="preserve">Именно это событие и определило </w:t>
      </w:r>
      <w:r w:rsidR="00EA715F" w:rsidRPr="00FC07AE">
        <w:rPr>
          <w:rFonts w:ascii="Times New Roman" w:hAnsi="Times New Roman" w:cs="Times New Roman"/>
          <w:sz w:val="28"/>
          <w:szCs w:val="28"/>
        </w:rPr>
        <w:t>тем</w:t>
      </w:r>
      <w:r w:rsidR="00EA715F" w:rsidRPr="00FC07AE">
        <w:rPr>
          <w:rFonts w:ascii="Times New Roman" w:hAnsi="Times New Roman" w:cs="Times New Roman"/>
          <w:sz w:val="28"/>
          <w:szCs w:val="28"/>
        </w:rPr>
        <w:t>а</w:t>
      </w:r>
      <w:r w:rsidR="00EA715F" w:rsidRPr="00FC07AE">
        <w:rPr>
          <w:rFonts w:ascii="Times New Roman" w:hAnsi="Times New Roman" w:cs="Times New Roman"/>
          <w:sz w:val="28"/>
          <w:szCs w:val="28"/>
        </w:rPr>
        <w:t>тику переменного марафона «Космический старт».</w:t>
      </w:r>
    </w:p>
    <w:p w:rsidR="00803741" w:rsidRPr="00FC07AE" w:rsidRDefault="00803741" w:rsidP="00FC07AE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7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марафона: </w:t>
      </w:r>
      <w:r w:rsidR="00FF108B" w:rsidRPr="00FC07AE">
        <w:rPr>
          <w:rFonts w:ascii="Times New Roman" w:hAnsi="Times New Roman" w:cs="Times New Roman"/>
          <w:sz w:val="28"/>
          <w:szCs w:val="28"/>
        </w:rPr>
        <w:t>Ф</w:t>
      </w:r>
      <w:r w:rsidRPr="00FC07AE">
        <w:rPr>
          <w:rFonts w:ascii="Times New Roman" w:hAnsi="Times New Roman" w:cs="Times New Roman"/>
          <w:sz w:val="28"/>
          <w:szCs w:val="28"/>
        </w:rPr>
        <w:t xml:space="preserve">ормировать представления  о космосе, о  роли человека в изучении космического пространства через </w:t>
      </w:r>
      <w:r w:rsidR="00FF108B" w:rsidRPr="00FC07AE">
        <w:rPr>
          <w:rFonts w:ascii="Times New Roman" w:hAnsi="Times New Roman" w:cs="Times New Roman"/>
          <w:sz w:val="28"/>
          <w:szCs w:val="28"/>
        </w:rPr>
        <w:t>решение математических задач.</w:t>
      </w:r>
    </w:p>
    <w:p w:rsidR="00803741" w:rsidRPr="005E3A85" w:rsidRDefault="00803741" w:rsidP="005E3A85">
      <w:pPr>
        <w:pStyle w:val="a5"/>
        <w:spacing w:line="360" w:lineRule="auto"/>
        <w:ind w:left="28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A8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775D" w:rsidRPr="00FC07AE" w:rsidRDefault="004E775D" w:rsidP="005E3A8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 представления учащихся о Вселенной, Солнечной системе и ее планетах; </w:t>
      </w:r>
    </w:p>
    <w:p w:rsidR="004E775D" w:rsidRDefault="00FC07AE" w:rsidP="005E3A8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775D" w:rsidRPr="00FC07A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асширить знания учащихся о государственных праздниках, позн</w:t>
      </w:r>
      <w:r w:rsidR="004E775D" w:rsidRPr="00FC07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775D" w:rsidRPr="00FC07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комить их со знаменательными датами, важными для нашей страны;</w:t>
      </w:r>
    </w:p>
    <w:p w:rsidR="005E3A85" w:rsidRPr="00FC07AE" w:rsidRDefault="005E3A85" w:rsidP="005E3A85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п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>опуляризировать  знания по математике, астрономии, физик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е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и достиж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>е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ния  в области космонавтики; </w:t>
      </w:r>
    </w:p>
    <w:p w:rsidR="004E775D" w:rsidRDefault="00FC07AE" w:rsidP="005E3A85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р</w:t>
      </w:r>
      <w:r w:rsidR="004E775D" w:rsidRPr="00FC07AE">
        <w:rPr>
          <w:rFonts w:ascii="Times New Roman" w:eastAsia="Calibri" w:hAnsi="Times New Roman" w:cs="Times New Roman"/>
          <w:kern w:val="24"/>
          <w:sz w:val="28"/>
          <w:szCs w:val="28"/>
        </w:rPr>
        <w:t>азвивать  познавательную активность, коммуникативные способности учащихся, чувство солидарности, здорового соперни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чества, 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>навык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и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гру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>п</w:t>
      </w:r>
      <w:r w:rsidRPr="00FC07AE">
        <w:rPr>
          <w:rFonts w:ascii="Times New Roman" w:eastAsia="Calibri" w:hAnsi="Times New Roman" w:cs="Times New Roman"/>
          <w:kern w:val="24"/>
          <w:sz w:val="28"/>
          <w:szCs w:val="28"/>
        </w:rPr>
        <w:t>повой работы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;</w:t>
      </w:r>
    </w:p>
    <w:p w:rsidR="005E3A85" w:rsidRPr="00FC07AE" w:rsidRDefault="005E3A85" w:rsidP="005E3A8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FC07AE">
        <w:rPr>
          <w:rFonts w:ascii="Times New Roman" w:hAnsi="Times New Roman" w:cs="Times New Roman"/>
          <w:sz w:val="28"/>
          <w:szCs w:val="28"/>
        </w:rPr>
        <w:t xml:space="preserve"> партнерски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07AE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C07AE">
        <w:rPr>
          <w:rFonts w:ascii="Times New Roman" w:hAnsi="Times New Roman" w:cs="Times New Roman"/>
          <w:sz w:val="28"/>
          <w:szCs w:val="28"/>
        </w:rPr>
        <w:t xml:space="preserve"> между учащимися и учит</w:t>
      </w:r>
      <w:r w:rsidRPr="00FC07AE">
        <w:rPr>
          <w:rFonts w:ascii="Times New Roman" w:hAnsi="Times New Roman" w:cs="Times New Roman"/>
          <w:sz w:val="28"/>
          <w:szCs w:val="28"/>
        </w:rPr>
        <w:t>е</w:t>
      </w:r>
      <w:r w:rsidRPr="00FC07AE">
        <w:rPr>
          <w:rFonts w:ascii="Times New Roman" w:hAnsi="Times New Roman" w:cs="Times New Roman"/>
          <w:sz w:val="28"/>
          <w:szCs w:val="28"/>
        </w:rPr>
        <w:t>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775D" w:rsidRPr="00FC07AE" w:rsidRDefault="00FC07AE" w:rsidP="005E3A85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в</w:t>
      </w:r>
      <w:r w:rsidR="004E775D" w:rsidRPr="00FC07AE">
        <w:rPr>
          <w:rFonts w:ascii="Times New Roman" w:eastAsia="Calibri" w:hAnsi="Times New Roman" w:cs="Times New Roman"/>
          <w:kern w:val="24"/>
          <w:sz w:val="28"/>
          <w:szCs w:val="28"/>
        </w:rPr>
        <w:t>оспитывать чувство патриотизма, чувство гордости за наше Отечество, за великие достижения наших учёных и нашей науки, за подвиги наших соот</w:t>
      </w:r>
      <w:r w:rsidR="004E775D" w:rsidRPr="00FC07AE">
        <w:rPr>
          <w:rFonts w:ascii="Times New Roman" w:eastAsia="Calibri" w:hAnsi="Times New Roman" w:cs="Times New Roman"/>
          <w:kern w:val="24"/>
          <w:sz w:val="28"/>
          <w:szCs w:val="28"/>
        </w:rPr>
        <w:t>е</w:t>
      </w:r>
      <w:r w:rsidR="004E775D" w:rsidRPr="00FC07A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чественников; </w:t>
      </w:r>
    </w:p>
    <w:p w:rsidR="004E775D" w:rsidRPr="00FC07AE" w:rsidRDefault="00FC07AE" w:rsidP="005E3A85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в</w:t>
      </w:r>
      <w:r w:rsidR="004E775D" w:rsidRPr="00FC07A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оспитывать  экологическую грамотность; </w:t>
      </w:r>
    </w:p>
    <w:p w:rsidR="005E3A85" w:rsidRDefault="005E3A85" w:rsidP="005E3A85">
      <w:pPr>
        <w:pStyle w:val="a5"/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E3A85" w:rsidRPr="005E3A85" w:rsidRDefault="00803741" w:rsidP="005E3A85">
      <w:pPr>
        <w:pStyle w:val="a5"/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E3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педагогов</w:t>
      </w:r>
      <w:r w:rsidR="00DD716D" w:rsidRPr="005E3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FC07AE" w:rsidRPr="005E3A85" w:rsidRDefault="005E3A85" w:rsidP="005E3A85">
      <w:pPr>
        <w:pStyle w:val="a5"/>
        <w:numPr>
          <w:ilvl w:val="0"/>
          <w:numId w:val="17"/>
        </w:numPr>
        <w:shd w:val="clear" w:color="auto" w:fill="FFFFFF"/>
        <w:spacing w:after="12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7AE" w:rsidRPr="005E3A85">
        <w:rPr>
          <w:rFonts w:ascii="Times New Roman" w:hAnsi="Times New Roman" w:cs="Times New Roman"/>
          <w:sz w:val="28"/>
          <w:szCs w:val="28"/>
        </w:rPr>
        <w:t>Сформировать осознание того, что за потрясающими воображение ци</w:t>
      </w:r>
      <w:r w:rsidR="00FC07AE" w:rsidRPr="005E3A85">
        <w:rPr>
          <w:rFonts w:ascii="Times New Roman" w:hAnsi="Times New Roman" w:cs="Times New Roman"/>
          <w:sz w:val="28"/>
          <w:szCs w:val="28"/>
        </w:rPr>
        <w:t>ф</w:t>
      </w:r>
      <w:r w:rsidR="00FC07AE" w:rsidRPr="005E3A85">
        <w:rPr>
          <w:rFonts w:ascii="Times New Roman" w:hAnsi="Times New Roman" w:cs="Times New Roman"/>
          <w:sz w:val="28"/>
          <w:szCs w:val="28"/>
        </w:rPr>
        <w:t xml:space="preserve">рами в космонавтике и астрономии стоит хрупкая и очень уязвимая экосистема и человеку нужно с особым трепетом и глубокими знаниями совершать свою </w:t>
      </w:r>
      <w:proofErr w:type="gramStart"/>
      <w:r w:rsidR="00FC07AE" w:rsidRPr="005E3A85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="00FC07AE" w:rsidRPr="005E3A85">
        <w:rPr>
          <w:rFonts w:ascii="Times New Roman" w:hAnsi="Times New Roman" w:cs="Times New Roman"/>
          <w:sz w:val="28"/>
          <w:szCs w:val="28"/>
        </w:rPr>
        <w:t xml:space="preserve"> как на Земле, так и в Космосе, а для этого очень пригодится из</w:t>
      </w:r>
      <w:r w:rsidR="00FC07AE" w:rsidRPr="005E3A85">
        <w:rPr>
          <w:rFonts w:ascii="Times New Roman" w:hAnsi="Times New Roman" w:cs="Times New Roman"/>
          <w:sz w:val="28"/>
          <w:szCs w:val="28"/>
        </w:rPr>
        <w:t>у</w:t>
      </w:r>
      <w:r w:rsidR="00FC07AE" w:rsidRPr="005E3A85">
        <w:rPr>
          <w:rFonts w:ascii="Times New Roman" w:hAnsi="Times New Roman" w:cs="Times New Roman"/>
          <w:sz w:val="28"/>
          <w:szCs w:val="28"/>
        </w:rPr>
        <w:t xml:space="preserve">чение математики. </w:t>
      </w:r>
    </w:p>
    <w:p w:rsidR="00803741" w:rsidRPr="005E3A85" w:rsidRDefault="00803741" w:rsidP="005E3A8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реализацию воспитательных, развивающих и обучающих з</w:t>
      </w:r>
      <w:r w:rsidRPr="005E3A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E3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 через освоение детьми математических знаний;</w:t>
      </w:r>
    </w:p>
    <w:p w:rsidR="00803741" w:rsidRPr="005E3A85" w:rsidRDefault="00803741" w:rsidP="005E3A8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самостоятельной и совместной деятельности д</w:t>
      </w:r>
      <w:r w:rsidRPr="005E3A8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3A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в рамках реализуемого марафона;</w:t>
      </w:r>
    </w:p>
    <w:p w:rsidR="00803741" w:rsidRPr="00FC07AE" w:rsidRDefault="00803741" w:rsidP="00FC07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пополнение и обогащение </w:t>
      </w:r>
      <w:proofErr w:type="gramStart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методического</w:t>
      </w:r>
      <w:proofErr w:type="gramEnd"/>
      <w:r w:rsidRPr="00FC07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дидактического и наглядного материала по теме «Математика и космос».</w:t>
      </w:r>
    </w:p>
    <w:p w:rsidR="00803741" w:rsidRPr="00FC07AE" w:rsidRDefault="00803741" w:rsidP="00FC07AE">
      <w:pPr>
        <w:pStyle w:val="a5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b/>
          <w:sz w:val="28"/>
          <w:szCs w:val="28"/>
        </w:rPr>
        <w:t>Ожидаемы</w:t>
      </w:r>
      <w:r w:rsidR="00DD716D" w:rsidRPr="00FC07AE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FC07AE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DD716D" w:rsidRPr="00FC07AE">
        <w:rPr>
          <w:rFonts w:ascii="Times New Roman" w:hAnsi="Times New Roman" w:cs="Times New Roman"/>
          <w:b/>
          <w:sz w:val="28"/>
          <w:szCs w:val="28"/>
        </w:rPr>
        <w:t>ы</w:t>
      </w:r>
      <w:r w:rsidRPr="00FC07AE">
        <w:rPr>
          <w:rFonts w:ascii="Times New Roman" w:hAnsi="Times New Roman" w:cs="Times New Roman"/>
          <w:sz w:val="28"/>
          <w:szCs w:val="28"/>
        </w:rPr>
        <w:t>:</w:t>
      </w:r>
    </w:p>
    <w:p w:rsidR="00803741" w:rsidRPr="00FC07AE" w:rsidRDefault="00DD716D" w:rsidP="00FC07AE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 xml:space="preserve"> повышение</w:t>
      </w:r>
      <w:r w:rsidR="00803741" w:rsidRPr="00FC07AE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Pr="00FC07AE">
        <w:rPr>
          <w:rFonts w:ascii="Times New Roman" w:hAnsi="Times New Roman" w:cs="Times New Roman"/>
          <w:sz w:val="28"/>
          <w:szCs w:val="28"/>
        </w:rPr>
        <w:t>а</w:t>
      </w:r>
      <w:r w:rsidR="00803741" w:rsidRPr="00FC07AE">
        <w:rPr>
          <w:rFonts w:ascii="Times New Roman" w:hAnsi="Times New Roman" w:cs="Times New Roman"/>
          <w:sz w:val="28"/>
          <w:szCs w:val="28"/>
        </w:rPr>
        <w:t xml:space="preserve">, как к  математике, так и к </w:t>
      </w:r>
      <w:r w:rsidRPr="00FC07AE">
        <w:rPr>
          <w:rFonts w:ascii="Times New Roman" w:hAnsi="Times New Roman" w:cs="Times New Roman"/>
          <w:sz w:val="28"/>
          <w:szCs w:val="28"/>
        </w:rPr>
        <w:t xml:space="preserve">изучению </w:t>
      </w:r>
      <w:r w:rsidR="00803741" w:rsidRPr="00FC07AE">
        <w:rPr>
          <w:rFonts w:ascii="Times New Roman" w:hAnsi="Times New Roman" w:cs="Times New Roman"/>
          <w:sz w:val="28"/>
          <w:szCs w:val="28"/>
        </w:rPr>
        <w:t>космос</w:t>
      </w:r>
      <w:r w:rsidR="00276861" w:rsidRPr="00FC07AE">
        <w:rPr>
          <w:rFonts w:ascii="Times New Roman" w:hAnsi="Times New Roman" w:cs="Times New Roman"/>
          <w:sz w:val="28"/>
          <w:szCs w:val="28"/>
        </w:rPr>
        <w:t>а</w:t>
      </w:r>
      <w:r w:rsidR="00803741" w:rsidRPr="00FC07AE">
        <w:rPr>
          <w:rFonts w:ascii="Times New Roman" w:hAnsi="Times New Roman" w:cs="Times New Roman"/>
          <w:sz w:val="28"/>
          <w:szCs w:val="28"/>
        </w:rPr>
        <w:t>;</w:t>
      </w:r>
    </w:p>
    <w:p w:rsidR="00803741" w:rsidRPr="00FC07AE" w:rsidRDefault="00803741" w:rsidP="00FC07AE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 xml:space="preserve"> активизирует</w:t>
      </w:r>
      <w:r w:rsidR="00DD716D" w:rsidRPr="00FC07AE">
        <w:rPr>
          <w:rFonts w:ascii="Times New Roman" w:hAnsi="Times New Roman" w:cs="Times New Roman"/>
          <w:sz w:val="28"/>
          <w:szCs w:val="28"/>
        </w:rPr>
        <w:t>ся</w:t>
      </w:r>
      <w:r w:rsidRPr="00FC07AE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DD716D" w:rsidRPr="00FC07AE">
        <w:rPr>
          <w:rFonts w:ascii="Times New Roman" w:hAnsi="Times New Roman" w:cs="Times New Roman"/>
          <w:sz w:val="28"/>
          <w:szCs w:val="28"/>
        </w:rPr>
        <w:t>ая</w:t>
      </w:r>
      <w:r w:rsidRPr="00FC07AE">
        <w:rPr>
          <w:rFonts w:ascii="Times New Roman" w:hAnsi="Times New Roman" w:cs="Times New Roman"/>
          <w:sz w:val="28"/>
          <w:szCs w:val="28"/>
        </w:rPr>
        <w:t xml:space="preserve"> и творческ</w:t>
      </w:r>
      <w:r w:rsidR="00DD716D" w:rsidRPr="00FC07AE">
        <w:rPr>
          <w:rFonts w:ascii="Times New Roman" w:hAnsi="Times New Roman" w:cs="Times New Roman"/>
          <w:sz w:val="28"/>
          <w:szCs w:val="28"/>
        </w:rPr>
        <w:t>ая</w:t>
      </w:r>
      <w:r w:rsidRPr="00FC07AE">
        <w:rPr>
          <w:rFonts w:ascii="Times New Roman" w:hAnsi="Times New Roman" w:cs="Times New Roman"/>
          <w:sz w:val="28"/>
          <w:szCs w:val="28"/>
        </w:rPr>
        <w:t xml:space="preserve"> деятельность учащихся</w:t>
      </w:r>
      <w:r w:rsidR="00DD716D" w:rsidRPr="00FC07AE"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Pr="00FC07A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3741" w:rsidRPr="00FC07AE" w:rsidRDefault="00803741" w:rsidP="00FC07AE">
      <w:pPr>
        <w:pStyle w:val="a5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 xml:space="preserve"> </w:t>
      </w:r>
      <w:r w:rsidR="00276861" w:rsidRPr="00FC07AE">
        <w:rPr>
          <w:rFonts w:ascii="Times New Roman" w:hAnsi="Times New Roman" w:cs="Times New Roman"/>
          <w:sz w:val="28"/>
          <w:szCs w:val="28"/>
        </w:rPr>
        <w:t>расширение</w:t>
      </w:r>
      <w:r w:rsidRPr="00FC07AE">
        <w:rPr>
          <w:rFonts w:ascii="Times New Roman" w:hAnsi="Times New Roman" w:cs="Times New Roman"/>
          <w:sz w:val="28"/>
          <w:szCs w:val="28"/>
        </w:rPr>
        <w:t xml:space="preserve"> сотрудничеств</w:t>
      </w:r>
      <w:r w:rsidR="00276861" w:rsidRPr="00FC07AE">
        <w:rPr>
          <w:rFonts w:ascii="Times New Roman" w:hAnsi="Times New Roman" w:cs="Times New Roman"/>
          <w:sz w:val="28"/>
          <w:szCs w:val="28"/>
        </w:rPr>
        <w:t>а</w:t>
      </w:r>
      <w:r w:rsidRPr="00FC07AE">
        <w:rPr>
          <w:rFonts w:ascii="Times New Roman" w:hAnsi="Times New Roman" w:cs="Times New Roman"/>
          <w:sz w:val="28"/>
          <w:szCs w:val="28"/>
        </w:rPr>
        <w:t xml:space="preserve"> и партнерств</w:t>
      </w:r>
      <w:r w:rsidR="00276861" w:rsidRPr="00FC07AE">
        <w:rPr>
          <w:rFonts w:ascii="Times New Roman" w:hAnsi="Times New Roman" w:cs="Times New Roman"/>
          <w:sz w:val="28"/>
          <w:szCs w:val="28"/>
        </w:rPr>
        <w:t xml:space="preserve">а </w:t>
      </w:r>
      <w:r w:rsidRPr="00FC07AE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276861" w:rsidRPr="00FC07AE">
        <w:rPr>
          <w:rFonts w:ascii="Times New Roman" w:hAnsi="Times New Roman" w:cs="Times New Roman"/>
          <w:sz w:val="28"/>
          <w:szCs w:val="28"/>
        </w:rPr>
        <w:t>и</w:t>
      </w:r>
      <w:r w:rsidRPr="00FC07AE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276861" w:rsidRPr="00FC07AE">
        <w:rPr>
          <w:rFonts w:ascii="Times New Roman" w:hAnsi="Times New Roman" w:cs="Times New Roman"/>
          <w:sz w:val="28"/>
          <w:szCs w:val="28"/>
        </w:rPr>
        <w:t>ов</w:t>
      </w:r>
      <w:r w:rsidRPr="00FC07AE">
        <w:rPr>
          <w:rFonts w:ascii="Times New Roman" w:hAnsi="Times New Roman" w:cs="Times New Roman"/>
          <w:sz w:val="28"/>
          <w:szCs w:val="28"/>
        </w:rPr>
        <w:t>.</w:t>
      </w:r>
    </w:p>
    <w:p w:rsidR="00803741" w:rsidRPr="00FC07AE" w:rsidRDefault="00803741" w:rsidP="00FC07AE">
      <w:pPr>
        <w:tabs>
          <w:tab w:val="left" w:pos="97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b/>
          <w:sz w:val="28"/>
          <w:szCs w:val="28"/>
        </w:rPr>
        <w:t>Реализация марафона</w:t>
      </w:r>
      <w:r w:rsidRPr="00FC07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3741" w:rsidRPr="00FC07AE" w:rsidRDefault="00803741" w:rsidP="00FC07AE">
      <w:pPr>
        <w:tabs>
          <w:tab w:val="left" w:pos="97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>1. Участниками переменного марафона являются учащиеся с 5</w:t>
      </w:r>
      <w:r w:rsidR="005E3A85">
        <w:rPr>
          <w:rFonts w:ascii="Times New Roman" w:hAnsi="Times New Roman" w:cs="Times New Roman"/>
          <w:sz w:val="28"/>
          <w:szCs w:val="28"/>
        </w:rPr>
        <w:t xml:space="preserve"> по</w:t>
      </w:r>
      <w:r w:rsidRPr="00FC07AE">
        <w:rPr>
          <w:rFonts w:ascii="Times New Roman" w:hAnsi="Times New Roman" w:cs="Times New Roman"/>
          <w:sz w:val="28"/>
          <w:szCs w:val="28"/>
        </w:rPr>
        <w:t>11 кла</w:t>
      </w:r>
      <w:r w:rsidRPr="00FC07AE">
        <w:rPr>
          <w:rFonts w:ascii="Times New Roman" w:hAnsi="Times New Roman" w:cs="Times New Roman"/>
          <w:sz w:val="28"/>
          <w:szCs w:val="28"/>
        </w:rPr>
        <w:t>с</w:t>
      </w:r>
      <w:r w:rsidRPr="00FC07AE">
        <w:rPr>
          <w:rFonts w:ascii="Times New Roman" w:hAnsi="Times New Roman" w:cs="Times New Roman"/>
          <w:sz w:val="28"/>
          <w:szCs w:val="28"/>
        </w:rPr>
        <w:t xml:space="preserve">сы. </w:t>
      </w:r>
    </w:p>
    <w:p w:rsidR="00803741" w:rsidRPr="00FC07AE" w:rsidRDefault="00803741" w:rsidP="00FC07AE">
      <w:pPr>
        <w:tabs>
          <w:tab w:val="left" w:pos="97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 xml:space="preserve">2. </w:t>
      </w:r>
      <w:r w:rsidR="00007806" w:rsidRPr="00FC07AE">
        <w:rPr>
          <w:rFonts w:ascii="Times New Roman" w:hAnsi="Times New Roman" w:cs="Times New Roman"/>
          <w:sz w:val="28"/>
          <w:szCs w:val="28"/>
        </w:rPr>
        <w:t>На торжественной линейке, посвященной 55</w:t>
      </w:r>
      <w:r w:rsidR="005E3A85">
        <w:rPr>
          <w:rFonts w:ascii="Times New Roman" w:hAnsi="Times New Roman" w:cs="Times New Roman"/>
          <w:sz w:val="28"/>
          <w:szCs w:val="28"/>
        </w:rPr>
        <w:t>-</w:t>
      </w:r>
      <w:r w:rsidR="00007806" w:rsidRPr="00FC07AE">
        <w:rPr>
          <w:rFonts w:ascii="Times New Roman" w:hAnsi="Times New Roman" w:cs="Times New Roman"/>
          <w:sz w:val="28"/>
          <w:szCs w:val="28"/>
        </w:rPr>
        <w:t>летнему юбилею полета Ю.А. Гагарина в космос, к</w:t>
      </w:r>
      <w:r w:rsidR="00276861" w:rsidRPr="00FC07AE">
        <w:rPr>
          <w:rFonts w:ascii="Times New Roman" w:hAnsi="Times New Roman" w:cs="Times New Roman"/>
          <w:sz w:val="28"/>
          <w:szCs w:val="28"/>
        </w:rPr>
        <w:t>аждый класс</w:t>
      </w:r>
      <w:r w:rsidRPr="00FC07AE">
        <w:rPr>
          <w:rFonts w:ascii="Times New Roman" w:hAnsi="Times New Roman" w:cs="Times New Roman"/>
          <w:sz w:val="28"/>
          <w:szCs w:val="28"/>
        </w:rPr>
        <w:t xml:space="preserve"> получает </w:t>
      </w:r>
      <w:r w:rsidR="00276861" w:rsidRPr="00FC07AE">
        <w:rPr>
          <w:rFonts w:ascii="Times New Roman" w:hAnsi="Times New Roman" w:cs="Times New Roman"/>
          <w:sz w:val="28"/>
          <w:szCs w:val="28"/>
        </w:rPr>
        <w:t>маршрутный лист с заданиями для выполнения в течение одного учебного дня</w:t>
      </w:r>
      <w:r w:rsidRPr="00FC07A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3741" w:rsidRPr="00FC07AE" w:rsidRDefault="00803741" w:rsidP="00FC07AE">
      <w:pPr>
        <w:tabs>
          <w:tab w:val="left" w:pos="97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 xml:space="preserve">4. В конце </w:t>
      </w:r>
      <w:r w:rsidR="00007806" w:rsidRPr="00FC07AE">
        <w:rPr>
          <w:rFonts w:ascii="Times New Roman" w:hAnsi="Times New Roman" w:cs="Times New Roman"/>
          <w:sz w:val="28"/>
          <w:szCs w:val="28"/>
        </w:rPr>
        <w:t>учебного</w:t>
      </w:r>
      <w:r w:rsidRPr="00FC07AE">
        <w:rPr>
          <w:rFonts w:ascii="Times New Roman" w:hAnsi="Times New Roman" w:cs="Times New Roman"/>
          <w:sz w:val="28"/>
          <w:szCs w:val="28"/>
        </w:rPr>
        <w:t xml:space="preserve"> дня подводятся итоги переменного марафона.</w:t>
      </w:r>
    </w:p>
    <w:p w:rsidR="00803741" w:rsidRPr="00FC07AE" w:rsidRDefault="00803741" w:rsidP="00FC07AE">
      <w:pPr>
        <w:tabs>
          <w:tab w:val="left" w:pos="97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AE">
        <w:rPr>
          <w:rFonts w:ascii="Times New Roman" w:hAnsi="Times New Roman" w:cs="Times New Roman"/>
          <w:sz w:val="28"/>
          <w:szCs w:val="28"/>
        </w:rPr>
        <w:t>7. Победители и призеры получают дипломы.</w:t>
      </w:r>
      <w:bookmarkStart w:id="0" w:name="_GoBack"/>
      <w:bookmarkEnd w:id="0"/>
    </w:p>
    <w:p w:rsidR="00007806" w:rsidRPr="00FC07AE" w:rsidRDefault="00007806" w:rsidP="00FC07AE">
      <w:pPr>
        <w:tabs>
          <w:tab w:val="left" w:pos="971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7AE">
        <w:rPr>
          <w:rFonts w:ascii="Times New Roman" w:hAnsi="Times New Roman" w:cs="Times New Roman"/>
          <w:b/>
          <w:sz w:val="28"/>
          <w:szCs w:val="28"/>
        </w:rPr>
        <w:t>Маршрутные листы с заданиями</w:t>
      </w:r>
      <w:r w:rsidR="00720768" w:rsidRPr="00FC07A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7"/>
        <w:tblW w:w="5000" w:type="pct"/>
        <w:tblLook w:val="04A0"/>
      </w:tblPr>
      <w:tblGrid>
        <w:gridCol w:w="9854"/>
      </w:tblGrid>
      <w:tr w:rsidR="00720768" w:rsidRPr="007E24FE" w:rsidTr="00067D9E">
        <w:tc>
          <w:tcPr>
            <w:tcW w:w="5000" w:type="pct"/>
          </w:tcPr>
          <w:p w:rsidR="00720768" w:rsidRPr="00FA22A9" w:rsidRDefault="00716580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100965</wp:posOffset>
                  </wp:positionV>
                  <wp:extent cx="1543050" cy="1162050"/>
                  <wp:effectExtent l="19050" t="0" r="0" b="0"/>
                  <wp:wrapTight wrapText="bothSides">
                    <wp:wrapPolygon edited="0">
                      <wp:start x="-267" y="0"/>
                      <wp:lineTo x="-267" y="21246"/>
                      <wp:lineTo x="21600" y="21246"/>
                      <wp:lineTo x="21600" y="0"/>
                      <wp:lineTo x="-267" y="0"/>
                    </wp:wrapPolygon>
                  </wp:wrapTight>
                  <wp:docPr id="5" name="Рисунок 11" descr="C:\Users\11\Desktop\тест 7 кл\image (2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\Desktop\тест 7 кл\image (2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шрутный лист 5-6 класса </w:t>
            </w:r>
          </w:p>
          <w:p w:rsidR="00720768" w:rsidRPr="00FA22A9" w:rsidRDefault="00720768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Переменный м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рафон «Космический старт»</w:t>
            </w:r>
          </w:p>
          <w:p w:rsidR="007E24FE" w:rsidRPr="00FA22A9" w:rsidRDefault="007E24FE" w:rsidP="00FA22A9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716580" w:rsidRDefault="00720768" w:rsidP="00FA22A9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 ряду десятилетий каждый год </w:t>
            </w:r>
          </w:p>
          <w:p w:rsidR="00716580" w:rsidRDefault="00716580" w:rsidP="00FA22A9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</w:t>
            </w:r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ы метим новыми космическ</w:t>
            </w:r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</w:t>
            </w:r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ми вехами.</w:t>
            </w:r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  <w:t xml:space="preserve">Но помним: к звёздам начался поход </w:t>
            </w:r>
          </w:p>
          <w:p w:rsidR="00720768" w:rsidRPr="00FA22A9" w:rsidRDefault="00716580" w:rsidP="00FA22A9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гагаринского</w:t>
            </w:r>
            <w:proofErr w:type="spellEnd"/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русского «П</w:t>
            </w:r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r w:rsidR="00720768" w:rsidRPr="00FA22A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ехали».</w:t>
            </w:r>
            <w:r w:rsidR="00720768"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16580" w:rsidRDefault="00720768" w:rsidP="00FA22A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(А. Тва</w:t>
            </w:r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довский)</w:t>
            </w:r>
          </w:p>
          <w:p w:rsidR="00720768" w:rsidRPr="00FA22A9" w:rsidRDefault="00720768" w:rsidP="00FA22A9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20768" w:rsidRPr="00FA22A9" w:rsidRDefault="00720768" w:rsidP="00FA22A9">
            <w:pPr>
              <w:pStyle w:val="a8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 1961</w:t>
            </w:r>
            <w:r w:rsidRPr="00FA22A9">
              <w:rPr>
                <w:rFonts w:ascii="Times New Roman" w:hAnsi="Times New Roman" w:cs="Times New Roman"/>
                <w:sz w:val="24"/>
                <w:szCs w:val="24"/>
              </w:rPr>
              <w:t xml:space="preserve"> года планету потрясла неожиданная весть «Ч</w:t>
            </w:r>
            <w:r w:rsidRPr="00FA22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22A9">
              <w:rPr>
                <w:rFonts w:ascii="Times New Roman" w:hAnsi="Times New Roman" w:cs="Times New Roman"/>
                <w:sz w:val="24"/>
                <w:szCs w:val="24"/>
              </w:rPr>
              <w:t>ловек в космосе! Русский!» Солнечным утром мощная ракета вывела на орбиту космический корабль «Восток» с первым человеком на борту. Это был Юрий Алексеевич Гагарин.</w:t>
            </w:r>
          </w:p>
          <w:tbl>
            <w:tblPr>
              <w:tblStyle w:val="a7"/>
              <w:tblW w:w="5000" w:type="pct"/>
              <w:tblLook w:val="04A0"/>
            </w:tblPr>
            <w:tblGrid>
              <w:gridCol w:w="504"/>
              <w:gridCol w:w="7797"/>
              <w:gridCol w:w="1327"/>
            </w:tblGrid>
            <w:tr w:rsidR="00720768" w:rsidRPr="00FA22A9" w:rsidTr="0046082D">
              <w:tc>
                <w:tcPr>
                  <w:tcW w:w="262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049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Задания</w:t>
                  </w:r>
                </w:p>
              </w:tc>
              <w:tc>
                <w:tcPr>
                  <w:tcW w:w="689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Ответы и решения</w:t>
                  </w:r>
                </w:p>
              </w:tc>
            </w:tr>
            <w:tr w:rsidR="00720768" w:rsidRPr="00FA22A9" w:rsidTr="0046082D">
              <w:trPr>
                <w:trHeight w:val="2496"/>
              </w:trPr>
              <w:tc>
                <w:tcPr>
                  <w:tcW w:w="262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049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Сколько минут длилось космическое путешествие Ю.А. Гагарина? Чт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 найти ответ, решите  цепочку примеров.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– 11,7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×6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+1,2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:0,1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×3,6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</w:t>
                  </w:r>
                </w:p>
              </w:tc>
              <w:tc>
                <w:tcPr>
                  <w:tcW w:w="689" w:type="pct"/>
                </w:tcPr>
                <w:p w:rsidR="00720768" w:rsidRPr="00FA22A9" w:rsidRDefault="007E24FE" w:rsidP="00FA22A9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108</w:t>
                  </w:r>
                </w:p>
              </w:tc>
            </w:tr>
            <w:tr w:rsidR="00720768" w:rsidRPr="00FA22A9" w:rsidTr="0046082D">
              <w:tc>
                <w:tcPr>
                  <w:tcW w:w="262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049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Разгадав ребус,  вы узнаете  позывной Ю.А.Гагарина.</w:t>
                  </w:r>
                </w:p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628775" cy="721199"/>
                        <wp:effectExtent l="19050" t="0" r="0" b="0"/>
                        <wp:docPr id="60" name="Рисунок 1" descr="http://festival.1september.ru/articles/654567/im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festival.1september.ru/articles/654567/im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r="371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5396" cy="7241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9" w:type="pct"/>
                </w:tcPr>
                <w:p w:rsidR="00720768" w:rsidRPr="00FA22A9" w:rsidRDefault="007E24FE" w:rsidP="00FA22A9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«Кедр»</w:t>
                  </w:r>
                </w:p>
              </w:tc>
            </w:tr>
            <w:tr w:rsidR="00720768" w:rsidRPr="00FA22A9" w:rsidTr="0046082D">
              <w:tc>
                <w:tcPr>
                  <w:tcW w:w="262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049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A22A9">
                    <w:rPr>
                      <w:rStyle w:val="a4"/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Одна из самых бурно обсуждаемых тем, связанных с полётом Гаг</w:t>
                  </w:r>
                  <w:r w:rsidRPr="00FA22A9">
                    <w:rPr>
                      <w:rStyle w:val="a4"/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а</w:t>
                  </w:r>
                  <w:r w:rsidRPr="00FA22A9">
                    <w:rPr>
                      <w:rStyle w:val="a4"/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рина, – это надпись на шлеме космонавта</w:t>
                  </w:r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Как ни странно, но и в этом вопросе нет окончательной ясности. Герой Советского Союза, лётчик-испытатель Марк </w:t>
                  </w:r>
                  <w:proofErr w:type="spellStart"/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Галлай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, занимавшийся тренировками первых косм</w:t>
                  </w:r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</w:t>
                  </w:r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навтов и присутствовавший при </w:t>
                  </w:r>
                  <w:proofErr w:type="spellStart"/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гагаринском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старте, в книге «С челов</w:t>
                  </w:r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</w:t>
                  </w:r>
                  <w:r w:rsidRPr="00FA22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ком на борту» рассказывал, что надпись появилась в самый последний момент. Буквы рисовали впопыхах, не снимая шлем с головы Гагарина. </w:t>
                  </w:r>
                  <w:r w:rsidRPr="00FA22A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Какая надпись была на космическом шлеме Юрия Гагарина?</w:t>
                  </w:r>
                </w:p>
              </w:tc>
              <w:tc>
                <w:tcPr>
                  <w:tcW w:w="689" w:type="pct"/>
                </w:tcPr>
                <w:p w:rsidR="00720768" w:rsidRPr="00FA22A9" w:rsidRDefault="007E24FE" w:rsidP="00FA22A9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СССР</w:t>
                  </w:r>
                </w:p>
              </w:tc>
            </w:tr>
            <w:tr w:rsidR="00720768" w:rsidRPr="00FA22A9" w:rsidTr="0046082D">
              <w:tc>
                <w:tcPr>
                  <w:tcW w:w="262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049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Ю.А.Гагарину после полёта в космос подарили автомобиль с номерным знаком 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«12-04 ЮАГ»</w:t>
                  </w:r>
                  <w:r w:rsidRPr="00FA22A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— датой полёта в космос.  Выполните задания и назовите марку автомобиля.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1.Выполните действие: -3,4+5,7        а) 9,1;  б)-2,3;  в)2,3;  г)-9,1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  Решите уравнение: 7,1+у=-1,8      к</w:t>
                  </w:r>
                  <w:proofErr w:type="gramStart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)у</w:t>
                  </w:r>
                  <w:proofErr w:type="gramEnd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=-5,3;  </w:t>
                  </w:r>
                  <w:proofErr w:type="spellStart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)у=8,9;  с)у=5,3;  о)у=-8,9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  Вычислите: -5,5+(-3,5+5,5)         </w:t>
                  </w:r>
                  <w:proofErr w:type="spellStart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)3,5;  м)2,5;  </w:t>
                  </w:r>
                  <w:r w:rsidR="007E24FE"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)-3,5;  </w:t>
                  </w:r>
                  <w:proofErr w:type="spellStart"/>
                  <w:r w:rsidR="007E24FE"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)-2,5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  Вычислите: -6,5-(4,2-6,5)            а)4,2;  б)2,4;  в)-2,4; г)-4,2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  Найдите сумму всех целых чисел, расположенных между числами </w:t>
                  </w:r>
                </w:p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-5,6 и3,5                а)-9;  б)-11;  в)-3;  г)-15</w:t>
                  </w:r>
                </w:p>
              </w:tc>
              <w:tc>
                <w:tcPr>
                  <w:tcW w:w="689" w:type="pct"/>
                </w:tcPr>
                <w:p w:rsidR="00720768" w:rsidRPr="00FA22A9" w:rsidRDefault="007E24FE" w:rsidP="00FA22A9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Волга</w:t>
                  </w:r>
                </w:p>
              </w:tc>
            </w:tr>
            <w:tr w:rsidR="00720768" w:rsidRPr="00FA22A9" w:rsidTr="0046082D">
              <w:tc>
                <w:tcPr>
                  <w:tcW w:w="262" w:type="pct"/>
                </w:tcPr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049" w:type="pct"/>
                </w:tcPr>
                <w:p w:rsidR="00720768" w:rsidRPr="00FA22A9" w:rsidRDefault="00720768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Приведите в соответствие даты и события: </w:t>
                  </w:r>
                </w:p>
                <w:tbl>
                  <w:tblPr>
                    <w:tblW w:w="3758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3219"/>
                    <w:gridCol w:w="2479"/>
                  </w:tblGrid>
                  <w:tr w:rsidR="00720768" w:rsidRPr="00FA22A9" w:rsidTr="0046082D">
                    <w:trPr>
                      <w:trHeight w:val="263"/>
                      <w:tblCellSpacing w:w="0" w:type="dxa"/>
                    </w:trPr>
                    <w:tc>
                      <w:tcPr>
                        <w:tcW w:w="2825" w:type="pct"/>
                        <w:vAlign w:val="center"/>
                        <w:hideMark/>
                      </w:tcPr>
                      <w:p w:rsidR="00720768" w:rsidRPr="00FA22A9" w:rsidRDefault="00AA5FB1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 </w:t>
                        </w:r>
                        <w:r w:rsidR="00720768"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1903 г. </w:t>
                        </w:r>
                      </w:p>
                      <w:p w:rsidR="00720768" w:rsidRPr="00FA22A9" w:rsidRDefault="00AA5FB1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2. </w:t>
                        </w:r>
                        <w:r w:rsidR="00720768"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 октября 1957г. </w:t>
                        </w:r>
                      </w:p>
                      <w:p w:rsidR="00720768" w:rsidRPr="00FA22A9" w:rsidRDefault="00AA5FB1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 </w:t>
                        </w:r>
                        <w:r w:rsidR="00720768"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 августа 1960г.</w:t>
                        </w:r>
                      </w:p>
                      <w:p w:rsidR="00720768" w:rsidRPr="00FA22A9" w:rsidRDefault="00AA5FB1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 </w:t>
                        </w:r>
                        <w:r w:rsidR="00720768"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 апреля 1961 г. </w:t>
                        </w:r>
                      </w:p>
                      <w:p w:rsidR="00720768" w:rsidRPr="00FA22A9" w:rsidRDefault="00AA5FB1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 </w:t>
                        </w:r>
                        <w:r w:rsidR="00720768"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16-17 июня 1963г. </w:t>
                        </w:r>
                      </w:p>
                      <w:p w:rsidR="00720768" w:rsidRPr="00FA22A9" w:rsidRDefault="00AA5FB1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 </w:t>
                        </w:r>
                        <w:r w:rsidR="00720768"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18-19 марта 1965. </w:t>
                        </w:r>
                      </w:p>
                      <w:p w:rsidR="00720768" w:rsidRPr="00FA22A9" w:rsidRDefault="00AA5FB1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 </w:t>
                        </w:r>
                        <w:r w:rsidR="00720768"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17 ноября 1970 г. </w:t>
                        </w:r>
                      </w:p>
                    </w:tc>
                    <w:tc>
                      <w:tcPr>
                        <w:tcW w:w="2175" w:type="pct"/>
                        <w:vAlign w:val="center"/>
                        <w:hideMark/>
                      </w:tcPr>
                      <w:p w:rsidR="00720768" w:rsidRPr="00FA22A9" w:rsidRDefault="00720768" w:rsidP="00FA22A9">
                        <w:pPr>
                          <w:pStyle w:val="a8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а) Белка и Стрелка</w:t>
                        </w: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б) Ю.А. Гагарин </w:t>
                        </w: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в) луноход</w:t>
                        </w: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г) А.А. Леонов</w:t>
                        </w: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  <w:proofErr w:type="spellEnd"/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В.В. Терешкова</w:t>
                        </w: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е) К.Э. Циолковский </w:t>
                        </w:r>
                        <w:r w:rsidRPr="00FA22A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ж) первый ИСЗ</w:t>
                        </w:r>
                      </w:p>
                    </w:tc>
                  </w:tr>
                </w:tbl>
                <w:p w:rsidR="00720768" w:rsidRPr="00FA22A9" w:rsidRDefault="00720768" w:rsidP="00FA22A9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89" w:type="pct"/>
                </w:tcPr>
                <w:p w:rsidR="00AA5FB1" w:rsidRPr="00FA22A9" w:rsidRDefault="00AA5FB1" w:rsidP="00FA22A9">
                  <w:pPr>
                    <w:pStyle w:val="a8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1 -  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е</w:t>
                  </w:r>
                </w:p>
                <w:p w:rsidR="00AA5FB1" w:rsidRPr="00FA22A9" w:rsidRDefault="00AA5FB1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2 - 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ж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A5FB1" w:rsidRPr="00FA22A9" w:rsidRDefault="00AA5FB1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3 -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а</w:t>
                  </w:r>
                </w:p>
                <w:p w:rsidR="00AA5FB1" w:rsidRPr="00FA22A9" w:rsidRDefault="00AA5FB1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б</w:t>
                  </w:r>
                </w:p>
                <w:p w:rsidR="00AA5FB1" w:rsidRPr="00FA22A9" w:rsidRDefault="00AA5FB1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</w:t>
                  </w:r>
                  <w:proofErr w:type="spellEnd"/>
                </w:p>
                <w:p w:rsidR="00AA5FB1" w:rsidRPr="00FA22A9" w:rsidRDefault="00AA5FB1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6-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г</w:t>
                  </w:r>
                </w:p>
                <w:p w:rsidR="00AA5FB1" w:rsidRPr="00FA22A9" w:rsidRDefault="00AA5FB1" w:rsidP="00FA22A9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7-</w:t>
                  </w:r>
                  <w:r w:rsidRPr="00FA22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</w:t>
                  </w:r>
                </w:p>
                <w:p w:rsidR="00720768" w:rsidRPr="00FA22A9" w:rsidRDefault="00720768" w:rsidP="00FA22A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20768" w:rsidRPr="00FA22A9" w:rsidRDefault="00720768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768" w:rsidRPr="00FA22A9" w:rsidRDefault="00720768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Время сдачи заданий___________________</w:t>
            </w:r>
            <w:r w:rsidR="008357C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720768" w:rsidRPr="00FA22A9" w:rsidRDefault="00720768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Самые активные участники:</w:t>
            </w:r>
            <w:r w:rsidR="008357C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</w:t>
            </w:r>
          </w:p>
          <w:p w:rsidR="00720768" w:rsidRPr="00FA22A9" w:rsidRDefault="00720768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Общий результат_________</w:t>
            </w:r>
          </w:p>
          <w:p w:rsidR="00720768" w:rsidRPr="00FA22A9" w:rsidRDefault="00720768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0768" w:rsidRPr="007E24FE" w:rsidTr="00067D9E">
        <w:tc>
          <w:tcPr>
            <w:tcW w:w="5000" w:type="pct"/>
          </w:tcPr>
          <w:p w:rsidR="00644E0E" w:rsidRPr="00FA22A9" w:rsidRDefault="00644E0E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Маршрутный лист 7 класса</w:t>
            </w:r>
          </w:p>
          <w:p w:rsidR="00720768" w:rsidRPr="00FA22A9" w:rsidRDefault="00720768" w:rsidP="00FA22A9">
            <w:pPr>
              <w:autoSpaceDE w:val="0"/>
              <w:autoSpaceDN w:val="0"/>
              <w:adjustRightInd w:val="0"/>
              <w:spacing w:before="120"/>
              <w:ind w:firstLine="555"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i/>
                <w:noProof/>
                <w:color w:val="548DD4" w:themeColor="text2" w:themeTint="99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38735</wp:posOffset>
                  </wp:positionV>
                  <wp:extent cx="1543050" cy="1158875"/>
                  <wp:effectExtent l="19050" t="0" r="0" b="0"/>
                  <wp:wrapTight wrapText="bothSides">
                    <wp:wrapPolygon edited="0">
                      <wp:start x="-267" y="0"/>
                      <wp:lineTo x="-267" y="21304"/>
                      <wp:lineTo x="21600" y="21304"/>
                      <wp:lineTo x="21600" y="0"/>
                      <wp:lineTo x="-267" y="0"/>
                    </wp:wrapPolygon>
                  </wp:wrapTight>
                  <wp:docPr id="61" name="Рисунок 11" descr="C:\Users\11\Desktop\тест 7 кл\image (2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\Desktop\тест 7 кл\image (2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22A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       Две вещи поражают нас больше всего – </w:t>
            </w:r>
          </w:p>
          <w:p w:rsidR="00720768" w:rsidRPr="00FA22A9" w:rsidRDefault="00720768" w:rsidP="00FA22A9">
            <w:pPr>
              <w:autoSpaceDE w:val="0"/>
              <w:autoSpaceDN w:val="0"/>
              <w:adjustRightInd w:val="0"/>
              <w:ind w:firstLine="555"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       звезды над головой и совесть внутри нас …</w:t>
            </w:r>
          </w:p>
          <w:p w:rsidR="00720768" w:rsidRPr="00FA22A9" w:rsidRDefault="00720768" w:rsidP="00FA22A9">
            <w:pPr>
              <w:autoSpaceDE w:val="0"/>
              <w:autoSpaceDN w:val="0"/>
              <w:adjustRightInd w:val="0"/>
              <w:ind w:firstLine="705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Древняя мудрость</w:t>
            </w:r>
          </w:p>
          <w:p w:rsidR="00720768" w:rsidRPr="00FA22A9" w:rsidRDefault="00720768" w:rsidP="00FA22A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Госкорпорация</w:t>
            </w:r>
            <w:proofErr w:type="spellEnd"/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"</w:t>
            </w:r>
            <w:proofErr w:type="spellStart"/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Роскосмос</w:t>
            </w:r>
            <w:proofErr w:type="spellEnd"/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" в честь 55-й годовщины первого запуска человека на околоземную орбиту объявила 2016-й Г</w:t>
            </w:r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о</w:t>
            </w:r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дом Юрия Гагарина. Она планирует целый ряд интересных м</w:t>
            </w:r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е</w:t>
            </w:r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роприятий, среди которых – выставки, телепрограммы, радио эфиры и </w:t>
            </w:r>
            <w:proofErr w:type="spellStart"/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флеш-мобы</w:t>
            </w:r>
            <w:proofErr w:type="spellEnd"/>
            <w:r w:rsidRPr="00FA22A9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Юбилейные мероприятия, а также акции партнеров программы «Г</w:t>
            </w:r>
            <w:r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гарин. Поехали!» </w:t>
            </w:r>
            <w:proofErr w:type="spellStart"/>
            <w:r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>Роскосмос</w:t>
            </w:r>
            <w:proofErr w:type="spellEnd"/>
            <w:r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будет анонсировать на своем сайте.</w:t>
            </w:r>
          </w:p>
          <w:p w:rsidR="00720768" w:rsidRPr="00FA22A9" w:rsidRDefault="00720768" w:rsidP="00FA22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FA22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Роскосмос</w:t>
            </w:r>
            <w:proofErr w:type="spellEnd"/>
            <w:r w:rsidRPr="00FA22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 объявил «Год Гагарина» прямо с борта МКС.</w:t>
            </w:r>
          </w:p>
          <w:p w:rsidR="00720768" w:rsidRPr="00FA22A9" w:rsidRDefault="00720768" w:rsidP="00FA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Запуск первого человека на околоземную орбиту состоялся 12 апреля 1961 года с космодрома Байконур Казахской ССР. На космическом корабле "Восток" 27-летний Юрий Гагарин первым в мире совершил свой легендарный полет.</w:t>
            </w:r>
          </w:p>
          <w:p w:rsidR="00720768" w:rsidRPr="00FA22A9" w:rsidRDefault="00720768" w:rsidP="00FA22A9">
            <w:pPr>
              <w:pStyle w:val="a3"/>
              <w:shd w:val="clear" w:color="auto" w:fill="FFFFFF"/>
              <w:spacing w:before="0" w:beforeAutospacing="0" w:after="168" w:afterAutospacing="0"/>
              <w:jc w:val="center"/>
              <w:textAlignment w:val="baseline"/>
              <w:rPr>
                <w:color w:val="161514"/>
              </w:rPr>
            </w:pPr>
            <w:r w:rsidRPr="00FA22A9">
              <w:rPr>
                <w:color w:val="161514"/>
              </w:rPr>
              <w:t>Россия — Родина многих героев и талантов, но Гагарин один и он всегда будет в наших сердцах!</w:t>
            </w:r>
          </w:p>
          <w:p w:rsidR="00720768" w:rsidRPr="00FA22A9" w:rsidRDefault="00720768" w:rsidP="00FA22A9">
            <w:pPr>
              <w:pStyle w:val="a5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Расшифруй девиз юбилейной программы «ГАГАРИН. ПОЕХАЛИ!», заменяя символы буквами. Запиши его в ответ. </w:t>
            </w:r>
          </w:p>
          <w:tbl>
            <w:tblPr>
              <w:tblStyle w:val="a7"/>
              <w:tblW w:w="0" w:type="auto"/>
              <w:tblInd w:w="720" w:type="dxa"/>
              <w:shd w:val="clear" w:color="auto" w:fill="FFCC99"/>
              <w:tblLook w:val="04A0"/>
            </w:tblPr>
            <w:tblGrid>
              <w:gridCol w:w="711"/>
              <w:gridCol w:w="676"/>
              <w:gridCol w:w="718"/>
              <w:gridCol w:w="707"/>
              <w:gridCol w:w="704"/>
              <w:gridCol w:w="723"/>
              <w:gridCol w:w="728"/>
              <w:gridCol w:w="668"/>
              <w:gridCol w:w="666"/>
              <w:gridCol w:w="674"/>
              <w:gridCol w:w="640"/>
              <w:gridCol w:w="644"/>
              <w:gridCol w:w="649"/>
            </w:tblGrid>
            <w:tr w:rsidR="00720768" w:rsidRPr="00FA22A9" w:rsidTr="0046082D">
              <w:tc>
                <w:tcPr>
                  <w:tcW w:w="758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i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i/>
                      <w:spacing w:val="-1"/>
                      <w:sz w:val="24"/>
                      <w:szCs w:val="24"/>
                    </w:rPr>
                    <w:t>&amp;</w:t>
                  </w:r>
                </w:p>
              </w:tc>
              <w:tc>
                <w:tcPr>
                  <w:tcW w:w="726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₰</w:t>
                  </w:r>
                </w:p>
              </w:tc>
              <w:tc>
                <w:tcPr>
                  <w:tcW w:w="751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Ѿ</w:t>
                  </w:r>
                </w:p>
              </w:tc>
              <w:tc>
                <w:tcPr>
                  <w:tcW w:w="752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Ψ</w:t>
                  </w:r>
                </w:p>
              </w:tc>
              <w:tc>
                <w:tcPr>
                  <w:tcW w:w="750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∞</w:t>
                  </w:r>
                </w:p>
              </w:tc>
              <w:tc>
                <w:tcPr>
                  <w:tcW w:w="770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Ϫ</w:t>
                  </w:r>
                </w:p>
              </w:tc>
              <w:tc>
                <w:tcPr>
                  <w:tcW w:w="770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Ǥ</w:t>
                  </w:r>
                </w:p>
              </w:tc>
              <w:tc>
                <w:tcPr>
                  <w:tcW w:w="712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rtl/>
                    </w:rPr>
                    <w:t>؏</w:t>
                  </w:r>
                </w:p>
              </w:tc>
              <w:tc>
                <w:tcPr>
                  <w:tcW w:w="696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☺</w:t>
                  </w:r>
                </w:p>
              </w:tc>
              <w:tc>
                <w:tcPr>
                  <w:tcW w:w="718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Ξ</w:t>
                  </w:r>
                </w:p>
              </w:tc>
              <w:tc>
                <w:tcPr>
                  <w:tcW w:w="675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Ө</w:t>
                  </w:r>
                </w:p>
              </w:tc>
              <w:tc>
                <w:tcPr>
                  <w:tcW w:w="675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Ѫ</w:t>
                  </w:r>
                </w:p>
              </w:tc>
              <w:tc>
                <w:tcPr>
                  <w:tcW w:w="675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rtl/>
                    </w:rPr>
                    <w:t>۞</w:t>
                  </w:r>
                </w:p>
              </w:tc>
            </w:tr>
            <w:tr w:rsidR="00720768" w:rsidRPr="00FA22A9" w:rsidTr="0046082D">
              <w:tc>
                <w:tcPr>
                  <w:tcW w:w="758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726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751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752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750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770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770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12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96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!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75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675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675" w:type="dxa"/>
                  <w:shd w:val="clear" w:color="auto" w:fill="auto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proofErr w:type="gramStart"/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П</w:t>
                  </w:r>
                  <w:proofErr w:type="gramEnd"/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ОТВЕТ:</w:t>
            </w:r>
          </w:p>
          <w:tbl>
            <w:tblPr>
              <w:tblStyle w:val="a7"/>
              <w:tblW w:w="0" w:type="auto"/>
              <w:tblInd w:w="910" w:type="dxa"/>
              <w:tblLook w:val="04A0"/>
            </w:tblPr>
            <w:tblGrid>
              <w:gridCol w:w="907"/>
              <w:gridCol w:w="907"/>
              <w:gridCol w:w="907"/>
              <w:gridCol w:w="907"/>
              <w:gridCol w:w="907"/>
              <w:gridCol w:w="907"/>
              <w:gridCol w:w="907"/>
              <w:gridCol w:w="907"/>
            </w:tblGrid>
            <w:tr w:rsidR="00720768" w:rsidRPr="00FA22A9" w:rsidTr="0046082D"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₰</w:t>
                  </w:r>
                </w:p>
              </w:tc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rtl/>
                    </w:rPr>
                    <w:t>۞</w:t>
                  </w:r>
                </w:p>
              </w:tc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i/>
                      <w:spacing w:val="-1"/>
                      <w:sz w:val="24"/>
                      <w:szCs w:val="24"/>
                    </w:rPr>
                    <w:t>&amp;</w:t>
                  </w:r>
                </w:p>
              </w:tc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Ѿ</w:t>
                  </w:r>
                </w:p>
              </w:tc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Ϫ</w:t>
                  </w:r>
                </w:p>
              </w:tc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Ψ</w:t>
                  </w:r>
                </w:p>
              </w:tc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Ǥ</w:t>
                  </w:r>
                </w:p>
              </w:tc>
              <w:tc>
                <w:tcPr>
                  <w:tcW w:w="907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Ψ</w:t>
                  </w:r>
                </w:p>
              </w:tc>
            </w:tr>
            <w:tr w:rsidR="00720768" w:rsidRPr="00716580" w:rsidTr="0046082D"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</w:tr>
          </w:tbl>
          <w:p w:rsidR="00720768" w:rsidRPr="00FA22A9" w:rsidRDefault="00720768" w:rsidP="00FA22A9">
            <w:pPr>
              <w:ind w:firstLine="28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Ind w:w="925" w:type="dxa"/>
              <w:tblLook w:val="04A0"/>
            </w:tblPr>
            <w:tblGrid>
              <w:gridCol w:w="964"/>
              <w:gridCol w:w="964"/>
              <w:gridCol w:w="964"/>
              <w:gridCol w:w="964"/>
              <w:gridCol w:w="964"/>
              <w:gridCol w:w="964"/>
              <w:gridCol w:w="964"/>
              <w:gridCol w:w="964"/>
            </w:tblGrid>
            <w:tr w:rsidR="007E24FE" w:rsidRPr="00FA22A9" w:rsidTr="0046082D"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rtl/>
                    </w:rPr>
                    <w:t>؏</w:t>
                  </w:r>
                </w:p>
              </w:tc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Ө</w:t>
                  </w:r>
                </w:p>
              </w:tc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Ѫ</w:t>
                  </w:r>
                </w:p>
              </w:tc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Ө</w:t>
                  </w:r>
                </w:p>
              </w:tc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Ξ</w:t>
                  </w:r>
                </w:p>
              </w:tc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∞</w:t>
                  </w:r>
                </w:p>
              </w:tc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☺</w:t>
                  </w:r>
                </w:p>
              </w:tc>
              <w:tc>
                <w:tcPr>
                  <w:tcW w:w="964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₰</w:t>
                  </w:r>
                </w:p>
              </w:tc>
            </w:tr>
            <w:tr w:rsidR="007E24FE" w:rsidRPr="00716580" w:rsidTr="0046082D"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716580" w:rsidRDefault="00720768" w:rsidP="00FA22A9">
                  <w:pPr>
                    <w:ind w:firstLine="284"/>
                    <w:jc w:val="center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</w:tr>
          </w:tbl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</w:pPr>
          </w:p>
          <w:p w:rsidR="00720768" w:rsidRPr="00FA22A9" w:rsidRDefault="00720768" w:rsidP="00FA22A9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Разгадайте ребус</w:t>
            </w:r>
            <w:r w:rsidR="0046082D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A5FB1" w:rsidRPr="00FA22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8350" cy="652272"/>
                  <wp:effectExtent l="19050" t="0" r="0" b="0"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65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580" w:rsidRDefault="00716580" w:rsidP="00FA22A9">
            <w:pPr>
              <w:ind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ОТВЕТ:</w:t>
            </w:r>
            <w:r w:rsidR="002A0E5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720768"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  <w:p w:rsidR="00720768" w:rsidRPr="00FA22A9" w:rsidRDefault="0046082D" w:rsidP="00FA22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Запишите результаты в таблицу и узнаете массу (в </w:t>
            </w:r>
            <w:proofErr w:type="gramStart"/>
            <w:r w:rsidR="00720768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кг</w:t>
            </w:r>
            <w:proofErr w:type="gramEnd"/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) космического корабля «Во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ток»</w:t>
            </w:r>
          </w:p>
          <w:tbl>
            <w:tblPr>
              <w:tblStyle w:val="a7"/>
              <w:tblW w:w="0" w:type="auto"/>
              <w:tblInd w:w="215" w:type="dxa"/>
              <w:tblLook w:val="04A0"/>
            </w:tblPr>
            <w:tblGrid>
              <w:gridCol w:w="2520"/>
              <w:gridCol w:w="2287"/>
              <w:gridCol w:w="2274"/>
              <w:gridCol w:w="2332"/>
            </w:tblGrid>
            <w:tr w:rsidR="00720768" w:rsidRPr="00FA22A9" w:rsidTr="0046082D">
              <w:tc>
                <w:tcPr>
                  <w:tcW w:w="2665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1)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Преобразуйте в многочлен: </w:t>
                  </w:r>
                </w:p>
                <w:p w:rsidR="00720768" w:rsidRPr="00FA22A9" w:rsidRDefault="00720768" w:rsidP="00FA22A9">
                  <w:pPr>
                    <w:ind w:firstLine="284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-5</w:t>
                  </w:r>
                  <w:proofErr w:type="gramStart"/>
                  <w:r w:rsidRPr="00FA22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</w:t>
                  </w: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proofErr w:type="gramEnd"/>
                  <w:r w:rsidRPr="00FA22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</w:t>
                  </w: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+3)+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b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у</m:t>
                        </m:r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В ответ запишите первый коэффициент, взятый с противоп</w:t>
                  </w:r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о</w:t>
                  </w:r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ложным знаком.</w:t>
                  </w:r>
                </w:p>
              </w:tc>
              <w:tc>
                <w:tcPr>
                  <w:tcW w:w="2665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2)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 каком значении </w:t>
                  </w:r>
                  <w:proofErr w:type="spellStart"/>
                  <w:r w:rsidRPr="00FA22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х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функция </w:t>
                  </w:r>
                  <w:r w:rsidRPr="00FA22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</w:t>
                  </w: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= 3</w:t>
                  </w:r>
                  <w:r w:rsidRPr="00FA22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х</w:t>
                  </w: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+ 1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приним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ет значение, равное </w:t>
                  </w: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В ответ запиш</w:t>
                  </w:r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и</w:t>
                  </w:r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те значение </w:t>
                  </w:r>
                  <w:r w:rsidRPr="00FA22A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х.</w:t>
                  </w:r>
                </w:p>
              </w:tc>
              <w:tc>
                <w:tcPr>
                  <w:tcW w:w="2665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3)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Решите ура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нение</w:t>
                  </w:r>
                </w:p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-6х + 12,6=0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р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зультат округлите до целых и зап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шите в ответ.</w:t>
                  </w:r>
                </w:p>
              </w:tc>
              <w:tc>
                <w:tcPr>
                  <w:tcW w:w="2665" w:type="dxa"/>
                  <w:shd w:val="clear" w:color="auto" w:fill="FFCC99"/>
                </w:tcPr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4)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Решите ура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нение</w:t>
                  </w:r>
                </w:p>
                <w:p w:rsidR="00720768" w:rsidRPr="00FA22A9" w:rsidRDefault="00720768" w:rsidP="00FA22A9">
                  <w:pPr>
                    <w:ind w:firstLine="284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r w:rsidRPr="00FA22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х</w:t>
                  </w: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den>
                    </m:f>
                  </m:oMath>
                </w:p>
                <w:p w:rsidR="00720768" w:rsidRPr="00FA22A9" w:rsidRDefault="00720768" w:rsidP="00FA22A9">
                  <w:pPr>
                    <w:ind w:firstLine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В ответ запишите знаменатель корня уравнения.</w:t>
                  </w:r>
                </w:p>
              </w:tc>
            </w:tr>
          </w:tbl>
          <w:tbl>
            <w:tblPr>
              <w:tblStyle w:val="a7"/>
              <w:tblpPr w:leftFromText="180" w:rightFromText="180" w:vertAnchor="text" w:horzAnchor="page" w:tblpX="2176" w:tblpY="20"/>
              <w:tblW w:w="0" w:type="auto"/>
              <w:tblLook w:val="04A0"/>
            </w:tblPr>
            <w:tblGrid>
              <w:gridCol w:w="510"/>
              <w:gridCol w:w="510"/>
              <w:gridCol w:w="510"/>
              <w:gridCol w:w="510"/>
            </w:tblGrid>
            <w:tr w:rsidR="00720768" w:rsidRPr="00FA22A9" w:rsidTr="0046082D"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4</w:t>
                  </w:r>
                </w:p>
              </w:tc>
            </w:tr>
            <w:tr w:rsidR="00720768" w:rsidRPr="00FA22A9" w:rsidTr="0046082D"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</w:tr>
          </w:tbl>
          <w:p w:rsidR="0046082D" w:rsidRPr="00FA22A9" w:rsidRDefault="00720768" w:rsidP="00FA22A9">
            <w:pPr>
              <w:ind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ОТВЕТ:</w:t>
            </w:r>
          </w:p>
          <w:p w:rsidR="0046082D" w:rsidRPr="00FA22A9" w:rsidRDefault="0046082D" w:rsidP="00FA22A9">
            <w:pPr>
              <w:ind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46082D" w:rsidRPr="00FA22A9" w:rsidRDefault="0046082D" w:rsidP="00FA22A9">
            <w:pPr>
              <w:ind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720768" w:rsidRPr="00FA22A9" w:rsidRDefault="0046082D" w:rsidP="00FA22A9">
            <w:pPr>
              <w:ind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Запишите результаты в таблицу и узнаете высоту полёта первого космического корабля (в </w:t>
            </w:r>
            <w:proofErr w:type="gramStart"/>
            <w:r w:rsidR="00720768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  <w:proofErr w:type="gramEnd"/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Style w:val="a7"/>
              <w:tblW w:w="5000" w:type="pct"/>
              <w:tblLook w:val="04A0"/>
            </w:tblPr>
            <w:tblGrid>
              <w:gridCol w:w="3148"/>
              <w:gridCol w:w="3222"/>
              <w:gridCol w:w="3258"/>
            </w:tblGrid>
            <w:tr w:rsidR="00720768" w:rsidRPr="00FA22A9" w:rsidTr="0046082D">
              <w:tc>
                <w:tcPr>
                  <w:tcW w:w="1635" w:type="pct"/>
                  <w:shd w:val="clear" w:color="auto" w:fill="FFCC99"/>
                </w:tcPr>
                <w:p w:rsidR="00720768" w:rsidRPr="00FA22A9" w:rsidRDefault="00720768" w:rsidP="00FA22A9">
                  <w:pPr>
                    <w:pStyle w:val="a5"/>
                    <w:ind w:left="0" w:firstLine="284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1)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На отрезке АВ Взяты точки М и 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en-US"/>
                    </w:rPr>
                    <w:t>N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. Известно, что 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lastRenderedPageBreak/>
                    <w:t>АВ =12 см, АМ =5см, В</w:t>
                  </w:r>
                  <w:proofErr w:type="gramStart"/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en-US"/>
                    </w:rPr>
                    <w:t>N</w:t>
                  </w:r>
                  <w:proofErr w:type="gramEnd"/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=4см. Найдите длину о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т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резка М</w:t>
                  </w:r>
                  <w:proofErr w:type="gramStart"/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  <w:lang w:val="en-US"/>
                    </w:rPr>
                    <w:t>N</w:t>
                  </w:r>
                  <w:proofErr w:type="gramEnd"/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73" w:type="pct"/>
                  <w:tcBorders>
                    <w:bottom w:val="single" w:sz="4" w:space="0" w:color="auto"/>
                  </w:tcBorders>
                  <w:shd w:val="clear" w:color="auto" w:fill="FFCC99"/>
                </w:tcPr>
                <w:p w:rsidR="00720768" w:rsidRPr="00FA22A9" w:rsidRDefault="00720768" w:rsidP="00FA22A9">
                  <w:pPr>
                    <w:pStyle w:val="a5"/>
                    <w:ind w:left="0" w:firstLine="284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lastRenderedPageBreak/>
                    <w:t>2)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Выберите верный вар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ант ответа.</w:t>
                  </w:r>
                </w:p>
                <w:p w:rsidR="00720768" w:rsidRPr="00FA22A9" w:rsidRDefault="00720768" w:rsidP="00FA22A9">
                  <w:pPr>
                    <w:pStyle w:val="a5"/>
                    <w:ind w:left="0" w:firstLine="284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lastRenderedPageBreak/>
                    <w:t>Одна шестидесятая часть градуса называется:</w:t>
                  </w:r>
                </w:p>
                <w:p w:rsidR="00720768" w:rsidRPr="00FA22A9" w:rsidRDefault="00720768" w:rsidP="00FA22A9">
                  <w:pPr>
                    <w:pStyle w:val="a5"/>
                    <w:ind w:left="0" w:firstLine="284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1) радианом</w:t>
                  </w:r>
                </w:p>
                <w:p w:rsidR="00720768" w:rsidRPr="00FA22A9" w:rsidRDefault="00720768" w:rsidP="00FA22A9">
                  <w:pPr>
                    <w:pStyle w:val="a5"/>
                    <w:ind w:left="0" w:firstLine="284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2) минутой</w:t>
                  </w:r>
                </w:p>
                <w:p w:rsidR="00720768" w:rsidRPr="00FA22A9" w:rsidRDefault="00720768" w:rsidP="00FA22A9">
                  <w:pPr>
                    <w:pStyle w:val="a5"/>
                    <w:ind w:left="0" w:firstLine="284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3) секундой</w:t>
                  </w:r>
                </w:p>
              </w:tc>
              <w:tc>
                <w:tcPr>
                  <w:tcW w:w="1693" w:type="pct"/>
                  <w:shd w:val="clear" w:color="auto" w:fill="FFCC99"/>
                </w:tcPr>
                <w:p w:rsidR="00720768" w:rsidRPr="00FA22A9" w:rsidRDefault="00720768" w:rsidP="00FA22A9">
                  <w:pPr>
                    <w:pStyle w:val="a5"/>
                    <w:ind w:left="0" w:firstLine="284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lastRenderedPageBreak/>
                    <w:t>3)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В прямоугольном тр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угольнике один из углов р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lastRenderedPageBreak/>
                    <w:t>вен 45°, а медиана, пров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дённая из вершины прямого угла, 3,5см. Найдите гипот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FA22A9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нузу треугольника.</w:t>
                  </w:r>
                </w:p>
              </w:tc>
            </w:tr>
          </w:tbl>
          <w:p w:rsidR="00720768" w:rsidRPr="00FA22A9" w:rsidRDefault="00720768" w:rsidP="00FA22A9">
            <w:pPr>
              <w:pStyle w:val="a5"/>
              <w:ind w:left="0"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tbl>
            <w:tblPr>
              <w:tblStyle w:val="a7"/>
              <w:tblpPr w:leftFromText="180" w:rightFromText="180" w:vertAnchor="text" w:horzAnchor="page" w:tblpX="2176" w:tblpY="20"/>
              <w:tblW w:w="0" w:type="auto"/>
              <w:tblLook w:val="04A0"/>
            </w:tblPr>
            <w:tblGrid>
              <w:gridCol w:w="510"/>
              <w:gridCol w:w="510"/>
              <w:gridCol w:w="510"/>
            </w:tblGrid>
            <w:tr w:rsidR="00720768" w:rsidRPr="00FA22A9" w:rsidTr="0046082D"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ind w:firstLine="29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ind w:firstLine="29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ind w:firstLine="29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  <w:t>3</w:t>
                  </w:r>
                </w:p>
              </w:tc>
            </w:tr>
            <w:tr w:rsidR="00720768" w:rsidRPr="00FA22A9" w:rsidTr="0046082D"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ind w:firstLine="29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ind w:firstLine="29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ind w:firstLine="29"/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</w:tr>
          </w:tbl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ОТВЕТ:</w:t>
            </w:r>
          </w:p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768" w:rsidRPr="00FA22A9" w:rsidRDefault="00720768" w:rsidP="00FA22A9">
            <w:pPr>
              <w:pStyle w:val="a5"/>
              <w:numPr>
                <w:ilvl w:val="2"/>
                <w:numId w:val="1"/>
              </w:numPr>
              <w:ind w:left="0"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Сколько планет в нашей Солнечной системе? Вы сможете это узнать, если отв</w:t>
            </w: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тите на вопрос: «Какое число спряталось под треугольн</w:t>
            </w: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ком?» Это число запишите в тексте, приведённом ниже.</w:t>
            </w:r>
          </w:p>
          <w:p w:rsidR="00720768" w:rsidRPr="00FA22A9" w:rsidRDefault="00720768" w:rsidP="00FA22A9">
            <w:pPr>
              <w:ind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720768" w:rsidRPr="00FA22A9" w:rsidRDefault="00FB7C7B" w:rsidP="00FA22A9">
            <w:pPr>
              <w:ind w:firstLine="284"/>
              <w:jc w:val="both"/>
              <w:rPr>
                <w:rFonts w:ascii="Times New Roman" w:eastAsiaTheme="minorEastAsia" w:hAnsi="Times New Roman" w:cs="Times New Roman"/>
                <w:b/>
                <w:kern w:val="24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-1905</wp:posOffset>
                  </wp:positionV>
                  <wp:extent cx="1743075" cy="847725"/>
                  <wp:effectExtent l="19050" t="0" r="0" b="0"/>
                  <wp:wrapSquare wrapText="bothSides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461" b="13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720768" w:rsidRPr="00FA22A9">
              <w:rPr>
                <w:rFonts w:ascii="Times New Roman" w:eastAsiaTheme="minorEastAsia" w:hAnsi="Times New Roman" w:cs="Times New Roman"/>
                <w:i/>
                <w:iCs/>
                <w:kern w:val="24"/>
                <w:sz w:val="24"/>
                <w:szCs w:val="24"/>
              </w:rPr>
              <w:t>Планеты Солнечной системы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 — это загадочные миры, в которых существует шанс зарождения жизни. Все, что окр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у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жает нас в данный момент, является частью планеты по им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е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ни Земля. Очень сложно представить, что вне нашей косм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и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ческой обители может существовать что-то ещё. Несмотря на то, что Земля представляется нам чрезвычайно огромной, она, на самом деле, очень мален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ь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кая по меркам Солнечной системы. Помимо Земли вокруг Солнца вращаются по своим орб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и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там еще _______ планет, из которых Земля одна из самых небол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ь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ших по размеру. </w:t>
            </w:r>
            <w:r w:rsidR="00720768" w:rsidRPr="00FA22A9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Планеты Солнечной системы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 варьируются от небольших каменистых объектов до громадных газ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о</w:t>
            </w:r>
            <w:r w:rsidR="00720768" w:rsidRPr="00FA22A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вых чудовищ, в тысячи раз превосходящих размеры </w:t>
            </w:r>
            <w:r w:rsidR="00720768" w:rsidRPr="00FA22A9">
              <w:rPr>
                <w:rFonts w:ascii="Times New Roman" w:eastAsiaTheme="minorEastAsia" w:hAnsi="Times New Roman" w:cs="Times New Roman"/>
                <w:b/>
                <w:kern w:val="24"/>
                <w:sz w:val="24"/>
                <w:szCs w:val="24"/>
              </w:rPr>
              <w:t>Земли.</w:t>
            </w:r>
          </w:p>
          <w:p w:rsidR="00720768" w:rsidRPr="00FA22A9" w:rsidRDefault="00720768" w:rsidP="00FA22A9">
            <w:pPr>
              <w:pStyle w:val="a5"/>
              <w:numPr>
                <w:ilvl w:val="2"/>
                <w:numId w:val="1"/>
              </w:numPr>
              <w:ind w:left="0" w:firstLine="284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Вы узнаете название планеты Солнечной системы, следующей после Земли, если установите соответствие между формулами сокращённого умножения:</w:t>
            </w:r>
          </w:p>
          <w:tbl>
            <w:tblPr>
              <w:tblStyle w:val="GridTable6Colorful"/>
              <w:tblW w:w="0" w:type="auto"/>
              <w:jc w:val="center"/>
              <w:tblLook w:val="04A0"/>
            </w:tblPr>
            <w:tblGrid>
              <w:gridCol w:w="4479"/>
              <w:gridCol w:w="4479"/>
            </w:tblGrid>
            <w:tr w:rsidR="00720768" w:rsidRPr="00FA22A9" w:rsidTr="0046082D">
              <w:trPr>
                <w:cnfStyle w:val="100000000000"/>
                <w:jc w:val="center"/>
              </w:trPr>
              <w:tc>
                <w:tcPr>
                  <w:cnfStyle w:val="001000000000"/>
                  <w:tcW w:w="4479" w:type="dxa"/>
                </w:tcPr>
                <w:p w:rsidR="00720768" w:rsidRPr="00FA22A9" w:rsidRDefault="00815260" w:rsidP="00FA22A9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 w:val="0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х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у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</w:p>
              </w:tc>
              <w:tc>
                <w:tcPr>
                  <w:tcW w:w="4479" w:type="dxa"/>
                </w:tcPr>
                <w:p w:rsidR="00720768" w:rsidRPr="00FA22A9" w:rsidRDefault="00720768" w:rsidP="00FA22A9">
                  <w:pPr>
                    <w:cnfStyle w:val="10000000000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  </w:t>
                  </w:r>
                  <w:r w:rsidRPr="00FA22A9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(</w:t>
                  </w:r>
                  <w:proofErr w:type="spellStart"/>
                  <w:r w:rsidRPr="00FA22A9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4"/>
                      <w:szCs w:val="24"/>
                    </w:rPr>
                    <w:t>х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4"/>
                      <w:szCs w:val="24"/>
                    </w:rPr>
                    <w:t xml:space="preserve"> - у</w:t>
                  </w:r>
                  <w:proofErr w:type="gramStart"/>
                  <w:r w:rsidRPr="00FA22A9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)(</w:t>
                  </w:r>
                  <w:proofErr w:type="spellStart"/>
                  <w:proofErr w:type="gramEnd"/>
                  <w:r w:rsidRPr="00FA22A9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4"/>
                      <w:szCs w:val="24"/>
                    </w:rPr>
                    <w:t>х</w:t>
                  </w:r>
                  <w:proofErr w:type="spellEnd"/>
                  <w:r w:rsidRPr="00FA22A9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4"/>
                      <w:szCs w:val="24"/>
                    </w:rPr>
                    <w:t xml:space="preserve"> + у</w:t>
                  </w:r>
                  <w:r w:rsidRPr="00FA22A9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)</w:t>
                  </w:r>
                </w:p>
              </w:tc>
            </w:tr>
            <w:tr w:rsidR="00720768" w:rsidRPr="00FA22A9" w:rsidTr="0046082D">
              <w:trPr>
                <w:cnfStyle w:val="000000100000"/>
                <w:jc w:val="center"/>
              </w:trPr>
              <w:tc>
                <w:tcPr>
                  <w:cnfStyle w:val="001000000000"/>
                  <w:tcW w:w="4479" w:type="dxa"/>
                </w:tcPr>
                <w:p w:rsidR="00720768" w:rsidRPr="00FA22A9" w:rsidRDefault="00720768" w:rsidP="00FA22A9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  <w:r w:rsidRPr="00FA2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</w:p>
              </w:tc>
              <w:tc>
                <w:tcPr>
                  <w:tcW w:w="4479" w:type="dxa"/>
                </w:tcPr>
                <w:p w:rsidR="00720768" w:rsidRPr="00FA22A9" w:rsidRDefault="00720768" w:rsidP="00FA22A9">
                  <w:pPr>
                    <w:cnfStyle w:val="0000001000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С)    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- 2ху +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</w:p>
              </w:tc>
            </w:tr>
            <w:tr w:rsidR="00720768" w:rsidRPr="00FA22A9" w:rsidTr="0046082D">
              <w:trPr>
                <w:jc w:val="center"/>
              </w:trPr>
              <w:tc>
                <w:tcPr>
                  <w:cnfStyle w:val="001000000000"/>
                  <w:tcW w:w="4479" w:type="dxa"/>
                </w:tcPr>
                <w:p w:rsidR="00720768" w:rsidRPr="00FA22A9" w:rsidRDefault="00815260" w:rsidP="00FA22A9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х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у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oMath>
                </w:p>
              </w:tc>
              <w:tc>
                <w:tcPr>
                  <w:tcW w:w="4479" w:type="dxa"/>
                </w:tcPr>
                <w:p w:rsidR="00720768" w:rsidRPr="00FA22A9" w:rsidRDefault="00720768" w:rsidP="00FA22A9">
                  <w:pPr>
                    <w:cnfStyle w:val="0000000000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М)   </w:t>
                  </w:r>
                  <w:r w:rsidRPr="00FA22A9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+ 2ху +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</w:p>
              </w:tc>
            </w:tr>
            <w:tr w:rsidR="00720768" w:rsidRPr="00FA22A9" w:rsidTr="0046082D">
              <w:trPr>
                <w:cnfStyle w:val="000000100000"/>
                <w:jc w:val="center"/>
              </w:trPr>
              <w:tc>
                <w:tcPr>
                  <w:cnfStyle w:val="001000000000"/>
                  <w:tcW w:w="4479" w:type="dxa"/>
                </w:tcPr>
                <w:p w:rsidR="00720768" w:rsidRPr="00FA22A9" w:rsidRDefault="00815260" w:rsidP="00FA22A9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х-у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</w:p>
              </w:tc>
              <w:tc>
                <w:tcPr>
                  <w:tcW w:w="4479" w:type="dxa"/>
                </w:tcPr>
                <w:p w:rsidR="00720768" w:rsidRPr="00FA22A9" w:rsidRDefault="00720768" w:rsidP="00FA22A9">
                  <w:pPr>
                    <w:cnfStyle w:val="0000001000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Р)    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oMath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+ 3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у + 3х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  <w:r w:rsidRPr="00FA22A9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+ </w:t>
                  </w:r>
                  <m:oMath>
                    <m:sSup>
                      <m:sSup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у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oMath>
                </w:p>
              </w:tc>
            </w:tr>
          </w:tbl>
          <w:p w:rsidR="00720768" w:rsidRPr="00FA22A9" w:rsidRDefault="00720768" w:rsidP="00FA22A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7"/>
              <w:tblpPr w:leftFromText="180" w:rightFromText="180" w:vertAnchor="text" w:horzAnchor="page" w:tblpX="2716" w:tblpY="-31"/>
              <w:tblW w:w="0" w:type="auto"/>
              <w:tblLook w:val="04A0"/>
            </w:tblPr>
            <w:tblGrid>
              <w:gridCol w:w="964"/>
              <w:gridCol w:w="964"/>
              <w:gridCol w:w="964"/>
              <w:gridCol w:w="964"/>
            </w:tblGrid>
            <w:tr w:rsidR="00720768" w:rsidRPr="00FA22A9" w:rsidTr="0046082D"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720768" w:rsidRPr="00FA22A9" w:rsidTr="0046082D"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720768" w:rsidRPr="00FA22A9" w:rsidRDefault="00720768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20768" w:rsidRPr="00FA22A9" w:rsidRDefault="00720768" w:rsidP="00FA22A9">
            <w:pP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        ОТВЕТ:</w:t>
            </w:r>
          </w:p>
          <w:p w:rsidR="00720768" w:rsidRPr="00FA22A9" w:rsidRDefault="00720768" w:rsidP="00FA22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C7B" w:rsidRPr="00FA22A9" w:rsidRDefault="00FB7C7B" w:rsidP="00FA22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768" w:rsidRPr="00FA22A9" w:rsidRDefault="00FB7C7B" w:rsidP="00FA22A9">
            <w:pPr>
              <w:pStyle w:val="a5"/>
              <w:numPr>
                <w:ilvl w:val="2"/>
                <w:numId w:val="1"/>
              </w:numPr>
              <w:ind w:left="0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1047750"/>
                  <wp:effectExtent l="19050" t="0" r="0" b="0"/>
                  <wp:docPr id="6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67C9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минут длился полёт Юрия Алексеевича Гагарина? </w:t>
            </w:r>
            <w:r w:rsidR="00720768"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Вы сможете это узнать, если ответите на вопрос: «</w:t>
            </w:r>
            <w:r w:rsidR="00720768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Чему равна площадь фигуры с красным контуром?» </w:t>
            </w:r>
            <w:r w:rsidR="00720768" w:rsidRPr="00FA22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 данной задаче единицы измерения площади – клеточки. Ответ запиши только числом без буквенного обозначения, знаков препинания и припиши к нему цифру восемь.</w:t>
            </w:r>
          </w:p>
          <w:tbl>
            <w:tblPr>
              <w:tblStyle w:val="a7"/>
              <w:tblpPr w:leftFromText="180" w:rightFromText="180" w:vertAnchor="text" w:horzAnchor="page" w:tblpX="3358" w:tblpY="-67"/>
              <w:tblW w:w="0" w:type="auto"/>
              <w:tblLook w:val="04A0"/>
            </w:tblPr>
            <w:tblGrid>
              <w:gridCol w:w="510"/>
              <w:gridCol w:w="510"/>
              <w:gridCol w:w="510"/>
            </w:tblGrid>
            <w:tr w:rsidR="00720768" w:rsidRPr="00FA22A9" w:rsidTr="0046082D"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</w:tcPr>
                <w:p w:rsidR="00720768" w:rsidRPr="00FA22A9" w:rsidRDefault="00720768" w:rsidP="00FA22A9">
                  <w:pPr>
                    <w:rPr>
                      <w:rFonts w:ascii="Times New Roman" w:hAnsi="Times New Roman" w:cs="Times New Roman"/>
                      <w:b/>
                      <w:spacing w:val="-1"/>
                      <w:sz w:val="24"/>
                      <w:szCs w:val="24"/>
                    </w:rPr>
                  </w:pPr>
                </w:p>
              </w:tc>
            </w:tr>
          </w:tbl>
          <w:p w:rsidR="00720768" w:rsidRPr="00FA22A9" w:rsidRDefault="00720768" w:rsidP="00FA22A9">
            <w:pP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                    ОТВЕТ:  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Время сдачи заданий__________________________________________________________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Самые активные участники:___________________________________________________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Общий результат_________</w:t>
            </w:r>
          </w:p>
          <w:p w:rsidR="00F567C9" w:rsidRPr="00FA22A9" w:rsidRDefault="00F567C9" w:rsidP="00FA22A9">
            <w:pP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821500" w:rsidRPr="007E24FE" w:rsidTr="00067D9E">
        <w:tc>
          <w:tcPr>
            <w:tcW w:w="5000" w:type="pct"/>
          </w:tcPr>
          <w:p w:rsidR="00EC78FB" w:rsidRPr="00FA22A9" w:rsidRDefault="005E3A85" w:rsidP="002A0E55">
            <w:pPr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24"/>
                <w:szCs w:val="24"/>
                <w:lang w:eastAsia="ru-RU"/>
              </w:rPr>
            </w:pPr>
            <w:r w:rsidRPr="005E3A85">
              <w:rPr>
                <w:rFonts w:ascii="Times New Roman" w:hAnsi="Times New Roman" w:cs="Times New Roman"/>
                <w:b/>
                <w:noProof/>
                <w:color w:val="7030A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019425" cy="1809750"/>
                  <wp:effectExtent l="57150" t="38100" r="47625" b="19050"/>
                  <wp:docPr id="36" name="Рисунок 7" descr="Записка после полёт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Записка после полёта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50" b="10917"/>
                          <a:stretch/>
                        </pic:blipFill>
                        <pic:spPr bwMode="auto">
                          <a:xfrm>
                            <a:off x="0" y="0"/>
                            <a:ext cx="3019425" cy="18097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78FB" w:rsidRPr="00FA22A9" w:rsidRDefault="00EC78FB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Переменный марафон «Космический старт»</w:t>
            </w:r>
          </w:p>
          <w:p w:rsidR="00EC78FB" w:rsidRPr="00FA22A9" w:rsidRDefault="00EC78FB" w:rsidP="00FA22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C78FB" w:rsidRPr="00FA22A9" w:rsidRDefault="00EC78FB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шрутный лист 8 - 9 класса </w:t>
            </w:r>
          </w:p>
          <w:p w:rsidR="00821500" w:rsidRPr="00FA22A9" w:rsidRDefault="00821500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0328" w:rsidRPr="00FA22A9" w:rsidRDefault="007F0328" w:rsidP="00FA22A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</w:pPr>
          </w:p>
          <w:p w:rsidR="00821500" w:rsidRPr="00FA22A9" w:rsidRDefault="00821500" w:rsidP="00FA22A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Вы мчитесь ввысь, вонзаясь в н</w:t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е</w:t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бо,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br/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Ведь жить без космоса нельзя,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br/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Как без тепла, воды и хлеба.</w:t>
            </w:r>
          </w:p>
          <w:p w:rsidR="00821500" w:rsidRPr="00FA22A9" w:rsidRDefault="00821500" w:rsidP="00FA22A9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Так будьте молоды всегда,</w:t>
            </w:r>
          </w:p>
          <w:p w:rsidR="007F0328" w:rsidRPr="00FA22A9" w:rsidRDefault="00821500" w:rsidP="00FA22A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Традиции отцов храните,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br/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 xml:space="preserve"> Чтоб ваша новая звезда</w:t>
            </w:r>
          </w:p>
          <w:p w:rsidR="00821500" w:rsidRPr="00FA22A9" w:rsidRDefault="00821500" w:rsidP="00FA22A9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Всегда была у вас в зените!</w:t>
            </w:r>
          </w:p>
          <w:p w:rsidR="00821500" w:rsidRPr="00FA22A9" w:rsidRDefault="00067D9E" w:rsidP="00FA22A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Расшифруйте ребусы: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4738"/>
              <w:gridCol w:w="4738"/>
            </w:tblGrid>
            <w:tr w:rsidR="00067D9E" w:rsidRPr="00FA22A9" w:rsidTr="00067D9E">
              <w:tc>
                <w:tcPr>
                  <w:tcW w:w="4738" w:type="dxa"/>
                </w:tcPr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646045" cy="989127"/>
                        <wp:effectExtent l="19050" t="0" r="1905" b="0"/>
                        <wp:docPr id="29" name="Рисунок 7" descr="http://allforchildren.ru/rebus/rebus12/12-0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allforchildren.ru/rebus/rebus12/12-0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6045" cy="9891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4738" w:type="dxa"/>
                </w:tcPr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19275" cy="706661"/>
                        <wp:effectExtent l="19050" t="0" r="9525" b="0"/>
                        <wp:docPr id="30" name="Рисунок 9" descr="http://allforchildren.ru/rebus/rebus12/12-00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allforchildren.ru/rebus/rebus12/12-00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7066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</w:tr>
            <w:tr w:rsidR="00067D9E" w:rsidRPr="00FA22A9" w:rsidTr="00067D9E">
              <w:tc>
                <w:tcPr>
                  <w:tcW w:w="4738" w:type="dxa"/>
                </w:tcPr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732992" behindDoc="1" locked="0" layoutInCell="1" allowOverlap="1">
                        <wp:simplePos x="0" y="0"/>
                        <wp:positionH relativeFrom="column">
                          <wp:posOffset>17780</wp:posOffset>
                        </wp:positionH>
                        <wp:positionV relativeFrom="paragraph">
                          <wp:posOffset>71755</wp:posOffset>
                        </wp:positionV>
                        <wp:extent cx="2085975" cy="952500"/>
                        <wp:effectExtent l="19050" t="0" r="9525" b="0"/>
                        <wp:wrapSquare wrapText="bothSides"/>
                        <wp:docPr id="73" name="Рисунок 3" descr="http://allforchildren.ru/rebus/rebus12/12-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allforchildren.ru/rebus/rebus12/12-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59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4738" w:type="dxa"/>
                </w:tcPr>
                <w:p w:rsidR="00067D9E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743200" cy="1067404"/>
                        <wp:effectExtent l="19050" t="0" r="0" b="0"/>
                        <wp:docPr id="55" name="Рисунок 1" descr="http://allforchildren.ru/rebus/rebus12/12-01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allforchildren.ru/rebus/rebus12/12-01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3174" cy="1071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7D9E" w:rsidRPr="00FA22A9" w:rsidRDefault="00067D9E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</w:tr>
            <w:tr w:rsidR="00067D9E" w:rsidRPr="00FA22A9" w:rsidTr="00067D9E">
              <w:tc>
                <w:tcPr>
                  <w:tcW w:w="4738" w:type="dxa"/>
                </w:tcPr>
                <w:p w:rsidR="00067D9E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646045" cy="1028700"/>
                        <wp:effectExtent l="19050" t="0" r="1905" b="0"/>
                        <wp:docPr id="32" name="Рисунок 6" descr="http://allforchildren.ru/rebus/rebus12/12-0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allforchildren.ru/rebus/rebus12/12-0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6045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4738" w:type="dxa"/>
                </w:tcPr>
                <w:p w:rsidR="00067D9E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750400" behindDoc="1" locked="0" layoutInCell="1" allowOverlap="1">
                        <wp:simplePos x="0" y="0"/>
                        <wp:positionH relativeFrom="column">
                          <wp:posOffset>76200</wp:posOffset>
                        </wp:positionH>
                        <wp:positionV relativeFrom="paragraph">
                          <wp:posOffset>67945</wp:posOffset>
                        </wp:positionV>
                        <wp:extent cx="2677795" cy="1019175"/>
                        <wp:effectExtent l="19050" t="0" r="8255" b="0"/>
                        <wp:wrapThrough wrapText="bothSides">
                          <wp:wrapPolygon edited="0">
                            <wp:start x="-154" y="0"/>
                            <wp:lineTo x="-154" y="21398"/>
                            <wp:lineTo x="21667" y="21398"/>
                            <wp:lineTo x="21667" y="0"/>
                            <wp:lineTo x="-154" y="0"/>
                          </wp:wrapPolygon>
                        </wp:wrapThrough>
                        <wp:docPr id="37" name="Рисунок 2" descr="http://allforchildren.ru/rebus/rebus12/12-01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allforchildren.ru/rebus/rebus12/12-01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779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</w:tr>
            <w:tr w:rsidR="00FA304D" w:rsidRPr="00FA22A9" w:rsidTr="00067D9E">
              <w:tc>
                <w:tcPr>
                  <w:tcW w:w="4738" w:type="dxa"/>
                </w:tcPr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66925" cy="800157"/>
                        <wp:effectExtent l="19050" t="0" r="9525" b="0"/>
                        <wp:docPr id="34" name="Рисунок 4" descr="http://allforchildren.ru/rebus/rebus12/12-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allforchildren.ru/rebus/rebus12/12-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1518" cy="80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4738" w:type="dxa"/>
                </w:tcPr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09366" cy="895350"/>
                        <wp:effectExtent l="19050" t="0" r="0" b="0"/>
                        <wp:docPr id="52" name="Рисунок 3" descr="http://allforchildren.ru/rebus/rebus12/12-01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allforchildren.ru/rebus/rebus12/12-01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9366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</w:tr>
            <w:tr w:rsidR="00FA304D" w:rsidRPr="00FA22A9" w:rsidTr="00067D9E">
              <w:tc>
                <w:tcPr>
                  <w:tcW w:w="4738" w:type="dxa"/>
                </w:tcPr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1257300" cy="999252"/>
                        <wp:effectExtent l="19050" t="0" r="0" b="0"/>
                        <wp:docPr id="54" name="Рисунок 10" descr="http://allforchildren.ru/rebus/rebus12/12-00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allforchildren.ru/rebus/rebus12/12-00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8317" cy="1000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4738" w:type="dxa"/>
                </w:tcPr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95400" cy="1054984"/>
                        <wp:effectExtent l="19050" t="0" r="0" b="0"/>
                        <wp:docPr id="50" name="Рисунок 5" descr="http://allforchildren.ru/rebus/rebus12/12-0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allforchildren.ru/rebus/rebus12/12-0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0549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304D" w:rsidRPr="00FA22A9" w:rsidRDefault="00FA304D" w:rsidP="00FA22A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FA22A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Ответ:</w:t>
                  </w:r>
                </w:p>
              </w:tc>
            </w:tr>
          </w:tbl>
          <w:p w:rsidR="00067D9E" w:rsidRPr="00FA22A9" w:rsidRDefault="00067D9E" w:rsidP="00FA22A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4D1271" w:rsidRPr="00FA22A9" w:rsidRDefault="004D1271" w:rsidP="00FA22A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2. Разгадайте кроссворд «В космосе».</w:t>
            </w:r>
          </w:p>
          <w:p w:rsidR="004D1271" w:rsidRPr="00FA22A9" w:rsidRDefault="004D1271" w:rsidP="00FA22A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noProof/>
                <w:color w:val="C00000"/>
                <w:sz w:val="24"/>
                <w:szCs w:val="24"/>
                <w:lang w:eastAsia="ru-RU"/>
              </w:rPr>
              <w:drawing>
                <wp:inline distT="0" distB="0" distL="0" distR="0">
                  <wp:extent cx="4283458" cy="5076825"/>
                  <wp:effectExtent l="19050" t="0" r="2792" b="0"/>
                  <wp:docPr id="56" name="Рисунок 4" descr="http://klepa.ru/sites/default/files/issues/surprise-2012__page_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lepa.ru/sites/default/files/issues/surprise-2012__page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131" cy="5081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Время сдачи заданий__________________________________________________________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Самые активные участники:___________________________________________________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Общий результат_________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500" w:rsidRPr="007F0328" w:rsidTr="00F567C9">
        <w:tc>
          <w:tcPr>
            <w:tcW w:w="5000" w:type="pct"/>
          </w:tcPr>
          <w:p w:rsidR="007F0328" w:rsidRPr="00FA22A9" w:rsidRDefault="007F0328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Маршрутный лист </w:t>
            </w:r>
            <w:r w:rsidR="00D46264"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</w:t>
            </w:r>
          </w:p>
          <w:p w:rsidR="007F0328" w:rsidRPr="00FA22A9" w:rsidRDefault="007F0328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Переменный марафон «Космический старт»</w:t>
            </w:r>
          </w:p>
          <w:p w:rsidR="00821500" w:rsidRPr="00FA22A9" w:rsidRDefault="00821500" w:rsidP="00FA22A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</w:pPr>
          </w:p>
          <w:p w:rsidR="00821500" w:rsidRPr="00FA22A9" w:rsidRDefault="00821500" w:rsidP="00FA22A9">
            <w:pPr>
              <w:shd w:val="clear" w:color="auto" w:fill="FFFFFF"/>
              <w:jc w:val="center"/>
              <w:rPr>
                <w:rStyle w:val="apple-converted-space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К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55</w:t>
            </w:r>
            <w:r w:rsidR="007F0328"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-</w:t>
            </w:r>
            <w:r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летию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первого полета человека в космос.</w:t>
            </w:r>
            <w:r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...</w:t>
            </w:r>
          </w:p>
          <w:p w:rsidR="00821500" w:rsidRPr="00FA22A9" w:rsidRDefault="00821500" w:rsidP="00FA22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12 апреля в России празднуется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День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космонавтики</w:t>
            </w: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.</w:t>
            </w:r>
          </w:p>
          <w:p w:rsidR="00821500" w:rsidRPr="00FA22A9" w:rsidRDefault="00821500" w:rsidP="00FA22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</w:p>
          <w:p w:rsidR="00821500" w:rsidRPr="00FA22A9" w:rsidRDefault="007F0328" w:rsidP="00FA22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757575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38400" cy="1828800"/>
                  <wp:effectExtent l="19050" t="0" r="0" b="0"/>
                  <wp:docPr id="57" name="Рисунок 1" descr="http://www.amic.ru/images/gallery_04-2012/640.001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mic.ru/images/gallery_04-2012/640.001_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500" w:rsidRPr="00FA22A9" w:rsidRDefault="00821500" w:rsidP="00FA22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</w:p>
          <w:p w:rsidR="00821500" w:rsidRPr="00FA22A9" w:rsidRDefault="00821500" w:rsidP="00FA22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 праздником!</w:t>
            </w:r>
          </w:p>
          <w:p w:rsidR="00821500" w:rsidRPr="00FA22A9" w:rsidRDefault="007F0328" w:rsidP="00FA22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FF"/>
                <w:sz w:val="24"/>
                <w:szCs w:val="24"/>
                <w:lang w:eastAsia="ru-RU"/>
              </w:rPr>
              <w:t>С Днем</w:t>
            </w:r>
            <w:r w:rsidR="00821500"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FF"/>
                <w:sz w:val="24"/>
                <w:szCs w:val="24"/>
                <w:lang w:eastAsia="ru-RU"/>
              </w:rPr>
              <w:t xml:space="preserve"> космонавтики!</w:t>
            </w:r>
          </w:p>
          <w:p w:rsidR="00821500" w:rsidRPr="00FA22A9" w:rsidRDefault="00821500" w:rsidP="00FA22A9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   Пройдут годы, десятилетия, века, люди забудут даты войн и революций, но этот день будут помнить всегда, и, я думаю, что именно этот день 12 апреля в недалеком б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у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дущем станет красной праздничной датой на все грядущие века. Ведь именно с этого дня – 12 апреля 1961 года - человек начал освоение космоса...</w:t>
            </w:r>
          </w:p>
          <w:p w:rsidR="00821500" w:rsidRPr="00FA22A9" w:rsidRDefault="00821500" w:rsidP="00FA22A9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12 апреля 1961 года Юрий Гагарин на космическом корабле «Восток» совершил ко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мический полет. За 108 минут корабль-спутник с первым в мире космонавтом облетел земной шар и благополучно вернулся на Землю. Это был мощный прорыв в освоении ко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 xml:space="preserve">моса! </w:t>
            </w:r>
          </w:p>
          <w:p w:rsidR="007F0328" w:rsidRPr="00FA22A9" w:rsidRDefault="00821500" w:rsidP="00FA22A9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Солнечная система огромна. Для того чтобы узнать, чему равно расстояние от Земли до Солнца в миллионах километров, решите уравнение</w:t>
            </w:r>
            <w:r w:rsidRPr="00FA2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FA22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6945" cy="201930"/>
                  <wp:effectExtent l="0" t="0" r="0" b="7620"/>
                  <wp:docPr id="77" name="Рисунок 15" descr="hello_html_1e7457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1e7457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821500" w:rsidRPr="00FA22A9" w:rsidRDefault="00821500" w:rsidP="00FA22A9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eastAsia="ru-RU"/>
              </w:rPr>
              <w:t>Ответ:</w:t>
            </w:r>
          </w:p>
          <w:p w:rsidR="00821500" w:rsidRPr="00FA22A9" w:rsidRDefault="002A0E55" w:rsidP="00FA22A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4511" cy="828675"/>
                  <wp:effectExtent l="19050" t="0" r="389" b="0"/>
                  <wp:docPr id="78" name="Picture 6" descr="Photo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30" name="Picture 6" descr="Photo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511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21500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Диаметр Солнца равен 1 392 000 км. Найдите длину солнечного экв</w:t>
            </w:r>
            <w:r w:rsidR="00821500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</w:t>
            </w:r>
            <w:r w:rsidR="00821500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тора  (с точн</w:t>
            </w:r>
            <w:r w:rsidR="00821500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</w:t>
            </w:r>
            <w:r w:rsidR="00821500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стью до тысяч километров)   </w:t>
            </w:r>
            <w:r w:rsidR="00821500"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Ответ:</w:t>
            </w:r>
          </w:p>
          <w:p w:rsidR="00821500" w:rsidRPr="00FA22A9" w:rsidRDefault="00821500" w:rsidP="00FA22A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Сатурн совершает полный оборот вокруг своей оси в т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чение 36 960 с. Выразите это время в мерах наивысших наимен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ваний. </w:t>
            </w:r>
          </w:p>
          <w:p w:rsidR="00821500" w:rsidRPr="00FA22A9" w:rsidRDefault="00821500" w:rsidP="00FA22A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eastAsia="ru-RU"/>
              </w:rPr>
              <w:t>Ответ:</w:t>
            </w:r>
          </w:p>
          <w:p w:rsidR="00821500" w:rsidRPr="00FA22A9" w:rsidRDefault="00821500" w:rsidP="00FA22A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4. По предложенным координатам  начертить созве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з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дие и назвать его.  </w:t>
            </w:r>
          </w:p>
          <w:p w:rsidR="00821500" w:rsidRPr="00FA22A9" w:rsidRDefault="00821500" w:rsidP="00FA22A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Координаты:</w:t>
            </w:r>
          </w:p>
          <w:p w:rsidR="002A0E55" w:rsidRDefault="00821500" w:rsidP="00FA22A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(6; 6), (3; 7), (0; 7,5), (-3; 5,5), (-5; 7), (-6; 3), (-8; 5) </w:t>
            </w:r>
          </w:p>
          <w:p w:rsidR="00821500" w:rsidRPr="00FA22A9" w:rsidRDefault="00821500" w:rsidP="00FA22A9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Ответ:  </w:t>
            </w:r>
          </w:p>
          <w:p w:rsidR="00821500" w:rsidRPr="00FA22A9" w:rsidRDefault="007F0328" w:rsidP="00FA22A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925" cy="2122486"/>
                  <wp:effectExtent l="19050" t="0" r="9525" b="0"/>
                  <wp:docPr id="79" name="Рисунок 3" descr="http://900igr.net/datai/algebra/Dekartovy-koordinaty/0024-016-Prjamougolnaja-sistema-koordin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900igr.net/datai/algebra/Dekartovy-koordinaty/0024-016-Prjamougolnaja-sistema-koordin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2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328" w:rsidRPr="00FA22A9" w:rsidRDefault="00821500" w:rsidP="00FA22A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5. Чтобы заглянуть в прошлое, достаточно посмотреть на самую дальнюю из видимых нам звезд. Свет от нее доходит до нас </w:t>
            </w:r>
            <w:proofErr w:type="gramStart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спустя</w:t>
            </w:r>
            <w:proofErr w:type="gramEnd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… </w:t>
            </w:r>
            <w:proofErr w:type="gramStart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миллиарда</w:t>
            </w:r>
            <w:proofErr w:type="gramEnd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лет.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(Вместо многоточия вставьте число, </w:t>
            </w:r>
            <w:r w:rsidR="007F0328"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полученное в задание:</w:t>
            </w:r>
            <w:r w:rsidR="007F0328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21500" w:rsidRPr="00FA22A9" w:rsidRDefault="00821500" w:rsidP="00FA22A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Вычислите производную функции</w:t>
            </w:r>
            <w:r w:rsidR="007F0328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="007F0328"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361315"/>
                  <wp:effectExtent l="0" t="0" r="0" b="0"/>
                  <wp:docPr id="58" name="Рисунок 6" descr="hello_html_2a623f9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2a623f9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в точке 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2905" cy="170180"/>
                  <wp:effectExtent l="0" t="0" r="0" b="1270"/>
                  <wp:docPr id="81" name="Рисунок 5" descr="hello_html_m76d14f7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76d14f7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 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Ответ: </w:t>
            </w:r>
          </w:p>
          <w:p w:rsidR="00D46264" w:rsidRPr="00FA22A9" w:rsidRDefault="00F567C9" w:rsidP="00FA22A9">
            <w:pPr>
              <w:ind w:right="14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2775585</wp:posOffset>
                  </wp:positionH>
                  <wp:positionV relativeFrom="paragraph">
                    <wp:posOffset>1080770</wp:posOffset>
                  </wp:positionV>
                  <wp:extent cx="1095375" cy="1724025"/>
                  <wp:effectExtent l="19050" t="0" r="9525" b="0"/>
                  <wp:wrapSquare wrapText="bothSides"/>
                  <wp:docPr id="82" name="Рисунок 39" descr="tito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39" descr="titov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21500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. Первый космонавт Земли Юрий Алексеевич Гагарин был в полете 108 минут, обл</w:t>
            </w:r>
            <w:r w:rsidR="00821500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="00821500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тев Землю один раз, а второй космонавт Герман Степанович Титов пробыл в космосе  25 ч 18 мин. И облетел Землю 17 раз. Во сколько раз больше вокруг Земли облетел Ге</w:t>
            </w:r>
            <w:r w:rsidR="00821500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821500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ман Титов, чем Юрий Гагарин? На сколько часов и минут дольше был в космосе Ге</w:t>
            </w:r>
            <w:r w:rsidR="00821500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D46264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ман Титов, чем Юрий </w:t>
            </w:r>
            <w:r w:rsidR="00821500"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Гагарин? </w:t>
            </w:r>
          </w:p>
          <w:p w:rsidR="00821500" w:rsidRPr="00FA22A9" w:rsidRDefault="00F567C9" w:rsidP="00FA22A9">
            <w:pPr>
              <w:ind w:right="14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137795</wp:posOffset>
                  </wp:positionV>
                  <wp:extent cx="1368425" cy="1724025"/>
                  <wp:effectExtent l="19050" t="0" r="3175" b="0"/>
                  <wp:wrapSquare wrapText="bothSides"/>
                  <wp:docPr id="83" name="Рисунок 38" descr="jur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juri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425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21500" w:rsidRPr="00FA22A9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Ответ: 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1500" w:rsidRPr="00FA22A9" w:rsidRDefault="00821500" w:rsidP="00FA22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1500" w:rsidRPr="00FA22A9" w:rsidRDefault="00821500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Время сдачи заданий____________________________________________________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Самые активные участники:___________________________________________________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Общий результат_________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6264" w:rsidRPr="007E24FE" w:rsidRDefault="00720768" w:rsidP="00D46264">
      <w:pPr>
        <w:spacing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F0328"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tbl>
      <w:tblPr>
        <w:tblStyle w:val="a7"/>
        <w:tblW w:w="5000" w:type="pct"/>
        <w:tblLook w:val="04A0"/>
      </w:tblPr>
      <w:tblGrid>
        <w:gridCol w:w="9854"/>
      </w:tblGrid>
      <w:tr w:rsidR="00D46264" w:rsidRPr="00FA22A9" w:rsidTr="00F567C9">
        <w:tc>
          <w:tcPr>
            <w:tcW w:w="5000" w:type="pct"/>
          </w:tcPr>
          <w:p w:rsidR="00D46264" w:rsidRPr="00FA22A9" w:rsidRDefault="00D46264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Маршрутный лист 11 класса</w:t>
            </w:r>
          </w:p>
          <w:p w:rsidR="00D46264" w:rsidRPr="00FA22A9" w:rsidRDefault="00D46264" w:rsidP="00FA2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Переменный марафон «Космический старт»</w:t>
            </w:r>
          </w:p>
          <w:p w:rsidR="00D46264" w:rsidRPr="00FA22A9" w:rsidRDefault="00D46264" w:rsidP="00FA22A9">
            <w:pPr>
              <w:shd w:val="clear" w:color="auto" w:fill="FFFFFF"/>
              <w:jc w:val="right"/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</w:pP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 </w:t>
            </w:r>
          </w:p>
          <w:p w:rsidR="00D46264" w:rsidRPr="00FA22A9" w:rsidRDefault="00D46264" w:rsidP="00FA22A9">
            <w:pPr>
              <w:shd w:val="clear" w:color="auto" w:fill="FFFFFF"/>
              <w:jc w:val="right"/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shd w:val="clear" w:color="auto" w:fill="FFFFFF"/>
              </w:rPr>
              <w:t>55</w:t>
            </w:r>
            <w:r w:rsidRPr="00FA22A9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shd w:val="clear" w:color="auto" w:fill="FFFFFF"/>
              </w:rPr>
              <w:t>-</w:t>
            </w:r>
            <w:r w:rsidRPr="00FA22A9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shd w:val="clear" w:color="auto" w:fill="FFFFFF"/>
              </w:rPr>
              <w:t>летию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shd w:val="clear" w:color="auto" w:fill="FFFFFF"/>
              </w:rPr>
              <w:t>первого полета человека в космос посвящается.</w:t>
            </w:r>
            <w:r w:rsidRPr="00FA22A9">
              <w:rPr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shd w:val="clear" w:color="auto" w:fill="FFFFFF"/>
              </w:rPr>
              <w:t>...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C00000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D46264" w:rsidRPr="00FA22A9" w:rsidRDefault="00D46264" w:rsidP="00FA22A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</w:pPr>
          </w:p>
          <w:p w:rsidR="00D46264" w:rsidRPr="00FA22A9" w:rsidRDefault="00D46264" w:rsidP="00FA22A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</w:pP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12 апреля в России празднуется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День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космонавтики</w:t>
            </w:r>
            <w:r w:rsidRPr="00FA22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.</w:t>
            </w:r>
          </w:p>
          <w:p w:rsidR="00D46264" w:rsidRPr="00FA22A9" w:rsidRDefault="00D46264" w:rsidP="00FA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2061" cy="2076450"/>
                  <wp:effectExtent l="171450" t="133350" r="371189" b="304800"/>
                  <wp:docPr id="89" name="Рисунок 1" descr="http://www.amic.ru/images/gallery_04-2012/640.001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mic.ru/images/gallery_04-2012/640.001_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61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46264" w:rsidRPr="00FA22A9" w:rsidRDefault="00D46264" w:rsidP="00FA2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64" w:rsidRPr="00FA22A9" w:rsidRDefault="00D46264" w:rsidP="00FA22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 праздником!</w:t>
            </w:r>
          </w:p>
          <w:p w:rsidR="00D46264" w:rsidRPr="00FA22A9" w:rsidRDefault="00D46264" w:rsidP="00FA22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FF"/>
                <w:sz w:val="24"/>
                <w:szCs w:val="24"/>
                <w:lang w:eastAsia="ru-RU"/>
              </w:rPr>
              <w:t>С  днем космонавтики!</w:t>
            </w:r>
          </w:p>
          <w:p w:rsidR="00D46264" w:rsidRPr="00FA22A9" w:rsidRDefault="00D46264" w:rsidP="00FA22A9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Пройдут годы, десятилетия, века, люди забудут даты войн и революций, но этот день будут помнить всегда, и, я думаю, что именно этот день 12 апреля в недалеком б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у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дущем станет красной праздничной датой на все грядущие века. Ведь именно с этого дня – 12 апреля 1961 года - человек начал освоение космоса...</w:t>
            </w:r>
          </w:p>
          <w:p w:rsidR="00D46264" w:rsidRPr="00FA22A9" w:rsidRDefault="00D46264" w:rsidP="00FA22A9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12 апреля 1961 года Юрий Гагарин на космическом корабле «Восток» совершил ко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мический полет. За 108 минут корабль-спутник с первым в мире космонавтом облетел земной шар и благополучно вернулся на Землю. Это был мощный прорыв в освоении ко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с</w:t>
            </w: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моса!</w:t>
            </w:r>
          </w:p>
          <w:p w:rsidR="00D46264" w:rsidRPr="00FA22A9" w:rsidRDefault="00815260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44" type="#_x0000_t120" style="position:absolute;margin-left:-356.8pt;margin-top:28.95pt;width:10.8pt;height:9.65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" fillcolor="#4f81bd" strokecolor="#385d8a" strokeweight="2pt"/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45" type="#_x0000_t120" style="position:absolute;margin-left:-295.75pt;margin-top:5.35pt;width:8.9pt;height:10.45pt;z-index:251757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" fillcolor="#4f81bd" strokecolor="#385d8a" strokeweight="2pt"/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46" type="#_x0000_t120" style="position:absolute;margin-left:-252.3pt;margin-top:16.25pt;width:9.65pt;height:11.2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" fillcolor="#4f81bd" strokecolor="#385d8a" strokeweight="2pt"/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49" type="#_x0000_t120" style="position:absolute;margin-left:-120.4pt;margin-top:12.05pt;width:10.45pt;height:12pt;z-index:251761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" fillcolor="#4f81bd" strokecolor="#385d8a" strokeweight="2pt"/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50" type="#_x0000_t120" style="position:absolute;margin-left:-441.2pt;margin-top:2.1pt;width:11.15pt;height:11.2pt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" fillcolor="#4f81bd" strokecolor="#385d8a" strokeweight="2pt"/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48" type="#_x0000_t120" style="position:absolute;margin-left:-137.65pt;margin-top:19.75pt;width:11.95pt;height:10.15pt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" fillcolor="#4f81bd" strokecolor="#385d8a" strokeweight="2pt"/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47" type="#_x0000_t120" style="position:absolute;margin-left:-224.4pt;margin-top:16.1pt;width:10.45pt;height:13.5pt;z-index:251759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" fillcolor="#4f81bd" strokecolor="#385d8a" strokeweight="2pt"/>
              </w:pict>
            </w:r>
            <w:r w:rsidR="00D46264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Каждый год в нашей Галактике появляется около … новых звезд. (Вместо многот</w:t>
            </w:r>
            <w:r w:rsidR="00D46264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</w:t>
            </w:r>
            <w:r w:rsidR="00D46264"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чия вставьте число, вычислив интеграл данной функции)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Вычислите интеграл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:    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drawing>
                <wp:inline distT="0" distB="0" distL="0" distR="0">
                  <wp:extent cx="835660" cy="628650"/>
                  <wp:effectExtent l="0" t="0" r="2540" b="0"/>
                  <wp:docPr id="90" name="Рисунок 20" descr="hello_html_224ce5c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224ce5c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                    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Ответ: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Диаметр планеты Меркурий приближенно равен 5 тыс. км. Диаметр планеты Венера в 2,48 раза больше, а диаметр планеты Марс составляет 17/31 диаметра Венеры. На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й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дите диаметр Венеры и Марса.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eastAsia="ru-RU"/>
              </w:rPr>
              <w:t xml:space="preserve">Ответ: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1614" cy="790575"/>
                  <wp:effectExtent l="19050" t="0" r="0" b="0"/>
                  <wp:docPr id="92" name="Picture 6" descr="Photo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30" name="Picture 6" descr="Photo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74" cy="794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Сатурн совершает полный оборот вокруг своей оси в течение 36 960 с. Выразите это время в мерах наивысших наименований. 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lastRenderedPageBreak/>
              <w:t xml:space="preserve">Ответ: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243E" w:themeColor="text2" w:themeShade="80"/>
                <w:sz w:val="24"/>
                <w:szCs w:val="24"/>
                <w:lang w:eastAsia="ru-RU"/>
              </w:rPr>
              <w:t xml:space="preserve">4.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color w:val="0F243E" w:themeColor="text2" w:themeShade="80"/>
                <w:sz w:val="24"/>
                <w:szCs w:val="24"/>
                <w:lang w:eastAsia="ru-RU"/>
              </w:rPr>
              <w:t xml:space="preserve">По предложенным координатам  начертить созвездие и назвать его. 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 xml:space="preserve">Координаты: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3051810</wp:posOffset>
                  </wp:positionH>
                  <wp:positionV relativeFrom="paragraph">
                    <wp:posOffset>214630</wp:posOffset>
                  </wp:positionV>
                  <wp:extent cx="2600325" cy="1953895"/>
                  <wp:effectExtent l="19050" t="0" r="9525" b="0"/>
                  <wp:wrapThrough wrapText="bothSides">
                    <wp:wrapPolygon edited="0">
                      <wp:start x="-158" y="0"/>
                      <wp:lineTo x="-158" y="21481"/>
                      <wp:lineTo x="21679" y="21481"/>
                      <wp:lineTo x="21679" y="0"/>
                      <wp:lineTo x="-158" y="0"/>
                    </wp:wrapPolygon>
                  </wp:wrapThrough>
                  <wp:docPr id="86" name="Рисунок 2" descr="http://900igr.net/datai/algebra/Dekartovy-koordinaty/0024-016-Prjamougolnaja-sistema-koordin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900igr.net/datai/algebra/Dekartovy-koordinaty/0024-016-Prjamougolnaja-sistema-koordin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22A9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 xml:space="preserve"> (-15; -7), (-10; -5), (-6; -5,5), (-3; -6), (-1; -10), (5; -10), (6; -6)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Ответ: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5.  Чтобы заглянуть в прошлое, достаточно посмотреть на самую дальнюю из видимых нам звезд. Свет от нее доходит до нас </w:t>
            </w:r>
            <w:proofErr w:type="gramStart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спустя</w:t>
            </w:r>
            <w:proofErr w:type="gramEnd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… </w:t>
            </w:r>
            <w:proofErr w:type="gramStart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миллиарда</w:t>
            </w:r>
            <w:proofErr w:type="gramEnd"/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лет.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(Вместо многоточия вставьте число, вычислив производную данной функции)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Вычислите производную функции 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f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) = 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</m:oMath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- 12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+9 в точке 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= 2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  </w:t>
            </w:r>
            <w:r w:rsidRPr="00FA22A9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Ответ: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Собаки Белка и Стрелка полетели в космос 19 августа 1960 года. Они пробыли в ко</w:t>
            </w:r>
            <w:r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мосе 1 сутки. Сколько часов Белка и Стрелка были в космосе? Какого числа они призе</w:t>
            </w:r>
            <w:r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лились? Сколько лет прошло со времени полета Белки и Стрелки? 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proofErr w:type="gramStart"/>
            <w:r w:rsidRPr="00FA22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FA22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Белка и Стрелка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—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hyperlink r:id="rId32" w:tooltip="Советский Союз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советские</w:t>
              </w:r>
            </w:hyperlink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hyperlink r:id="rId33" w:tooltip="Собака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собаки</w:t>
              </w:r>
            </w:hyperlink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hyperlink r:id="rId34" w:tooltip="Космонавт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космонавты</w:t>
              </w:r>
            </w:hyperlink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первые животные, соверши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шие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hyperlink r:id="rId35" w:tooltip="Орбитальный космический полёт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орбитальный космический полёт</w:t>
              </w:r>
            </w:hyperlink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 вернувшиеся на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hyperlink r:id="rId36" w:tooltip="Земля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Землю</w:t>
              </w:r>
            </w:hyperlink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невредимыми.</w:t>
            </w:r>
            <w:proofErr w:type="gramEnd"/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Полёт проходил на корабле «</w:t>
            </w:r>
            <w:hyperlink r:id="rId37" w:tooltip="Спутник-5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Спутник-5</w:t>
              </w:r>
            </w:hyperlink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». </w:t>
            </w:r>
            <w:proofErr w:type="gramStart"/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Старт состоялся</w:t>
            </w:r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hyperlink r:id="rId38" w:tooltip="19 августа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19 августа</w:t>
              </w:r>
            </w:hyperlink>
            <w:r w:rsidRPr="00FA22A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hyperlink r:id="rId39" w:tooltip="1960 год" w:history="1">
              <w:r w:rsidRPr="00FA22A9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1960 года</w:t>
              </w:r>
            </w:hyperlink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полёт пр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должался 25 ч. 18 мин., за это время корабль совершил 17 полных витков вокруг Зе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</w:t>
            </w:r>
            <w:r w:rsidRPr="00FA22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</w:t>
            </w:r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).</w:t>
            </w:r>
            <w:proofErr w:type="gramEnd"/>
            <w:r w:rsidRPr="00FA22A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Pr="00FA22A9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shd w:val="clear" w:color="auto" w:fill="FFFFFF"/>
              </w:rPr>
              <w:t>Ответ:</w:t>
            </w:r>
          </w:p>
          <w:p w:rsidR="00D46264" w:rsidRPr="00FA22A9" w:rsidRDefault="00D46264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FA22A9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1190625"/>
                  <wp:effectExtent l="19050" t="0" r="0" b="0"/>
                  <wp:docPr id="87" name="Рисунок 33" descr="7(34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 descr="7(343)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1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Время сдачи заданий__________________________________________________________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Самые активные участники:___________________________________________________</w:t>
            </w:r>
          </w:p>
          <w:p w:rsidR="00F567C9" w:rsidRPr="00FA22A9" w:rsidRDefault="00F567C9" w:rsidP="00FA2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2A9">
              <w:rPr>
                <w:rFonts w:ascii="Times New Roman" w:hAnsi="Times New Roman" w:cs="Times New Roman"/>
                <w:b/>
                <w:sz w:val="24"/>
                <w:szCs w:val="24"/>
              </w:rPr>
              <w:t>Общий результат_________</w:t>
            </w:r>
          </w:p>
          <w:p w:rsidR="00F567C9" w:rsidRPr="00FA22A9" w:rsidRDefault="00F567C9" w:rsidP="00FA22A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</w:tc>
      </w:tr>
    </w:tbl>
    <w:p w:rsidR="00720768" w:rsidRPr="007E24FE" w:rsidRDefault="00720768" w:rsidP="00D46264">
      <w:pPr>
        <w:spacing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5E3A85" w:rsidRDefault="005E3A8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Cs w:val="28"/>
        </w:rPr>
        <w:br w:type="page"/>
      </w:r>
    </w:p>
    <w:p w:rsidR="000E3805" w:rsidRPr="007E24FE" w:rsidRDefault="000E3805" w:rsidP="00E96E24">
      <w:pPr>
        <w:pStyle w:val="2"/>
        <w:tabs>
          <w:tab w:val="num" w:pos="1144"/>
        </w:tabs>
        <w:ind w:firstLine="567"/>
        <w:rPr>
          <w:b/>
          <w:szCs w:val="28"/>
        </w:rPr>
      </w:pPr>
      <w:r w:rsidRPr="007E24FE">
        <w:rPr>
          <w:b/>
          <w:szCs w:val="28"/>
        </w:rPr>
        <w:lastRenderedPageBreak/>
        <w:t>Литература</w:t>
      </w:r>
      <w:r w:rsidR="00E96E24">
        <w:rPr>
          <w:b/>
          <w:szCs w:val="28"/>
        </w:rPr>
        <w:t>:</w:t>
      </w:r>
    </w:p>
    <w:p w:rsidR="000E3805" w:rsidRPr="00E96E24" w:rsidRDefault="000E3805" w:rsidP="00E96E24">
      <w:pPr>
        <w:pStyle w:val="a5"/>
        <w:spacing w:before="192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>Куликовский</w:t>
      </w:r>
      <w:proofErr w:type="spellEnd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 Г. Справочник любителя астрономии / Под ред. В. Г. Сурдина. Изд. 5-е, </w:t>
      </w:r>
      <w:proofErr w:type="spellStart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 полн. </w:t>
      </w:r>
      <w:proofErr w:type="spellStart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</w:t>
      </w:r>
      <w:proofErr w:type="spellEnd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— М.: </w:t>
      </w:r>
      <w:proofErr w:type="spellStart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>Эдиториал</w:t>
      </w:r>
      <w:proofErr w:type="spellEnd"/>
      <w:r w:rsidRPr="00E9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УРСС, 2002. </w:t>
      </w:r>
    </w:p>
    <w:p w:rsidR="00E96E24" w:rsidRPr="00E96E24" w:rsidRDefault="00E96E24" w:rsidP="00E96E24">
      <w:pPr>
        <w:pStyle w:val="a5"/>
        <w:spacing w:before="192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6E24">
        <w:rPr>
          <w:rStyle w:val="a4"/>
          <w:rFonts w:ascii="Times New Roman" w:hAnsi="Times New Roman" w:cs="Times New Roman"/>
          <w:b w:val="0"/>
          <w:sz w:val="28"/>
          <w:szCs w:val="28"/>
        </w:rPr>
        <w:t>Журнал «Российский космос»</w:t>
      </w:r>
      <w:r w:rsidR="005E3A85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Pr="00E96E2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№2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Pr="00E96E2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2011 г</w:t>
      </w:r>
      <w:r w:rsidR="001860D1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8453C9" w:rsidRPr="00E96E24" w:rsidRDefault="000E3805" w:rsidP="00E96E24">
      <w:pPr>
        <w:spacing w:before="192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6E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Интернет-ресурсы: </w:t>
      </w:r>
    </w:p>
    <w:p w:rsidR="000E3805" w:rsidRDefault="000E3805" w:rsidP="00E96E24">
      <w:pPr>
        <w:spacing w:before="192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4FE">
        <w:rPr>
          <w:rFonts w:ascii="Times New Roman" w:eastAsia="Times New Roman" w:hAnsi="Times New Roman" w:cs="Times New Roman"/>
          <w:color w:val="000000"/>
          <w:sz w:val="28"/>
          <w:szCs w:val="28"/>
        </w:rPr>
        <w:t>сайт Федерального Космического Агентства «</w:t>
      </w:r>
      <w:proofErr w:type="spellStart"/>
      <w:r w:rsidRPr="007E24FE">
        <w:rPr>
          <w:rFonts w:ascii="Times New Roman" w:eastAsia="Times New Roman" w:hAnsi="Times New Roman" w:cs="Times New Roman"/>
          <w:color w:val="000000"/>
          <w:sz w:val="28"/>
          <w:szCs w:val="28"/>
        </w:rPr>
        <w:t>Роскосмос</w:t>
      </w:r>
      <w:proofErr w:type="spellEnd"/>
      <w:r w:rsidRPr="007E24F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453C9" w:rsidRPr="007E24FE" w:rsidRDefault="00815260" w:rsidP="00E96E24">
      <w:pPr>
        <w:spacing w:line="360" w:lineRule="auto"/>
        <w:ind w:right="1418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8453C9" w:rsidRPr="007E24FE">
          <w:rPr>
            <w:rStyle w:val="a6"/>
            <w:rFonts w:ascii="Times New Roman" w:hAnsi="Times New Roman" w:cs="Times New Roman"/>
            <w:sz w:val="28"/>
            <w:szCs w:val="28"/>
          </w:rPr>
          <w:t>http://www.allfons.ru/space/</w:t>
        </w:r>
      </w:hyperlink>
    </w:p>
    <w:p w:rsidR="008453C9" w:rsidRPr="007E24FE" w:rsidRDefault="00815260" w:rsidP="00E96E24">
      <w:pPr>
        <w:spacing w:line="360" w:lineRule="auto"/>
        <w:ind w:right="1418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8453C9" w:rsidRPr="007E24FE">
          <w:rPr>
            <w:rStyle w:val="a6"/>
            <w:rFonts w:ascii="Times New Roman" w:hAnsi="Times New Roman" w:cs="Times New Roman"/>
            <w:sz w:val="28"/>
            <w:szCs w:val="28"/>
          </w:rPr>
          <w:t>http://deswal.ru/cars_truck_001.php</w:t>
        </w:r>
      </w:hyperlink>
    </w:p>
    <w:p w:rsidR="00E96E24" w:rsidRDefault="00815260" w:rsidP="00E96E24">
      <w:pPr>
        <w:spacing w:line="360" w:lineRule="auto"/>
        <w:ind w:right="1418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8453C9" w:rsidRPr="007E24FE">
          <w:rPr>
            <w:rStyle w:val="a6"/>
            <w:rFonts w:ascii="Times New Roman" w:hAnsi="Times New Roman" w:cs="Times New Roman"/>
            <w:sz w:val="28"/>
            <w:szCs w:val="28"/>
          </w:rPr>
          <w:t>http://dacha-vprok.ru/formirovanie-kusta-smorodiny-i-kryzhovnika</w:t>
        </w:r>
      </w:hyperlink>
    </w:p>
    <w:p w:rsidR="008453C9" w:rsidRPr="007E24FE" w:rsidRDefault="00815260" w:rsidP="00E96E24">
      <w:pPr>
        <w:spacing w:line="360" w:lineRule="auto"/>
        <w:ind w:right="1418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8453C9" w:rsidRPr="007E24FE">
          <w:rPr>
            <w:rStyle w:val="a6"/>
            <w:rFonts w:ascii="Times New Roman" w:hAnsi="Times New Roman" w:cs="Times New Roman"/>
            <w:sz w:val="28"/>
            <w:szCs w:val="28"/>
          </w:rPr>
          <w:t>http://www.o-prirode.com/photo/40</w:t>
        </w:r>
      </w:hyperlink>
    </w:p>
    <w:p w:rsidR="000E3805" w:rsidRPr="007E24FE" w:rsidRDefault="00815260" w:rsidP="00E96E24">
      <w:pPr>
        <w:spacing w:before="192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5" w:history="1">
        <w:r w:rsidR="000E3805" w:rsidRPr="007E24FE">
          <w:rPr>
            <w:rStyle w:val="a6"/>
            <w:rFonts w:ascii="Times New Roman" w:hAnsi="Times New Roman" w:cs="Times New Roman"/>
            <w:sz w:val="28"/>
            <w:szCs w:val="28"/>
          </w:rPr>
          <w:t>festival@1september.ru</w:t>
        </w:r>
      </w:hyperlink>
      <w:r w:rsidR="000E3805" w:rsidRPr="007E24F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3805" w:rsidRDefault="00815260" w:rsidP="00E96E24">
      <w:pPr>
        <w:spacing w:before="192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6" w:history="1">
        <w:r w:rsidR="00575EFA" w:rsidRPr="0091410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575EFA" w:rsidRPr="0091410E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75EFA" w:rsidRPr="0091410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tvroscosmos</w:t>
        </w:r>
        <w:proofErr w:type="spellEnd"/>
        <w:r w:rsidR="00575EFA" w:rsidRPr="0091410E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75EFA" w:rsidRPr="0091410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E3805" w:rsidRPr="007E24FE" w:rsidRDefault="008453C9" w:rsidP="00E96E24">
      <w:pPr>
        <w:pStyle w:val="2"/>
        <w:tabs>
          <w:tab w:val="num" w:pos="1144"/>
        </w:tabs>
        <w:ind w:firstLine="567"/>
        <w:rPr>
          <w:b/>
          <w:szCs w:val="28"/>
        </w:rPr>
      </w:pPr>
      <w:r>
        <w:rPr>
          <w:rStyle w:val="a4"/>
          <w:szCs w:val="28"/>
        </w:rPr>
        <w:t xml:space="preserve">                    </w:t>
      </w:r>
    </w:p>
    <w:p w:rsidR="000E3805" w:rsidRPr="007E24FE" w:rsidRDefault="000E3805" w:rsidP="00E96E24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E3805" w:rsidRPr="007E24FE" w:rsidRDefault="000E3805" w:rsidP="00E96E24">
      <w:pPr>
        <w:pStyle w:val="a5"/>
        <w:spacing w:line="360" w:lineRule="auto"/>
        <w:ind w:left="0" w:right="1418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805" w:rsidRPr="007E24FE" w:rsidRDefault="000E3805" w:rsidP="00E96E24">
      <w:pPr>
        <w:pStyle w:val="a5"/>
        <w:spacing w:line="360" w:lineRule="auto"/>
        <w:ind w:left="0" w:right="141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3805" w:rsidRPr="007E24FE" w:rsidRDefault="008453C9" w:rsidP="00E96E24">
      <w:pPr>
        <w:spacing w:line="360" w:lineRule="auto"/>
        <w:ind w:right="141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3805" w:rsidRPr="007E2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486" w:rsidRPr="007E24FE" w:rsidRDefault="00E72486" w:rsidP="00E96E24">
      <w:pPr>
        <w:pStyle w:val="a3"/>
        <w:spacing w:before="150" w:beforeAutospacing="0" w:after="150" w:afterAutospacing="0" w:line="360" w:lineRule="auto"/>
        <w:ind w:right="150" w:firstLine="567"/>
        <w:jc w:val="both"/>
        <w:rPr>
          <w:color w:val="000000"/>
          <w:sz w:val="28"/>
          <w:szCs w:val="28"/>
        </w:rPr>
      </w:pPr>
    </w:p>
    <w:p w:rsidR="00182C1D" w:rsidRPr="007E24FE" w:rsidRDefault="00182C1D" w:rsidP="00E96E2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2C1D" w:rsidRPr="007E24FE" w:rsidSect="007E24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0EFA"/>
    <w:multiLevelType w:val="multilevel"/>
    <w:tmpl w:val="81A4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05DBC"/>
    <w:multiLevelType w:val="hybridMultilevel"/>
    <w:tmpl w:val="4A3C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05991"/>
    <w:multiLevelType w:val="hybridMultilevel"/>
    <w:tmpl w:val="AB209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27A064A"/>
    <w:multiLevelType w:val="hybridMultilevel"/>
    <w:tmpl w:val="919EEEBA"/>
    <w:lvl w:ilvl="0" w:tplc="E3607C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B694C"/>
    <w:multiLevelType w:val="hybridMultilevel"/>
    <w:tmpl w:val="C43830F6"/>
    <w:lvl w:ilvl="0" w:tplc="7FB830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5161021"/>
    <w:multiLevelType w:val="hybridMultilevel"/>
    <w:tmpl w:val="04EC29C0"/>
    <w:lvl w:ilvl="0" w:tplc="0298B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B8B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284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323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44A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425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D8E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62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9EF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31E65E8"/>
    <w:multiLevelType w:val="multilevel"/>
    <w:tmpl w:val="8E66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771C4"/>
    <w:multiLevelType w:val="hybridMultilevel"/>
    <w:tmpl w:val="541652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5F85FAF"/>
    <w:multiLevelType w:val="hybridMultilevel"/>
    <w:tmpl w:val="8D882E48"/>
    <w:lvl w:ilvl="0" w:tplc="DBBE93F2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41C5C"/>
    <w:multiLevelType w:val="hybridMultilevel"/>
    <w:tmpl w:val="8AA08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520655"/>
    <w:multiLevelType w:val="multilevel"/>
    <w:tmpl w:val="156A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D0704B"/>
    <w:multiLevelType w:val="multilevel"/>
    <w:tmpl w:val="76A0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2760DC"/>
    <w:multiLevelType w:val="hybridMultilevel"/>
    <w:tmpl w:val="66D6B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42E08"/>
    <w:multiLevelType w:val="hybridMultilevel"/>
    <w:tmpl w:val="6DCA5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E5F46"/>
    <w:multiLevelType w:val="hybridMultilevel"/>
    <w:tmpl w:val="7012C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A20FE5"/>
    <w:multiLevelType w:val="hybridMultilevel"/>
    <w:tmpl w:val="D3C26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D06FFF"/>
    <w:multiLevelType w:val="hybridMultilevel"/>
    <w:tmpl w:val="7BCE353C"/>
    <w:lvl w:ilvl="0" w:tplc="A6FE127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1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16"/>
  </w:num>
  <w:num w:numId="10">
    <w:abstractNumId w:val="4"/>
  </w:num>
  <w:num w:numId="11">
    <w:abstractNumId w:val="9"/>
  </w:num>
  <w:num w:numId="12">
    <w:abstractNumId w:val="1"/>
  </w:num>
  <w:num w:numId="13">
    <w:abstractNumId w:val="5"/>
  </w:num>
  <w:num w:numId="14">
    <w:abstractNumId w:val="2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676CB"/>
    <w:rsid w:val="00002BB8"/>
    <w:rsid w:val="00007806"/>
    <w:rsid w:val="00067D9E"/>
    <w:rsid w:val="000E3805"/>
    <w:rsid w:val="000F7720"/>
    <w:rsid w:val="0012378B"/>
    <w:rsid w:val="001676CB"/>
    <w:rsid w:val="00180954"/>
    <w:rsid w:val="00182C1D"/>
    <w:rsid w:val="001860D1"/>
    <w:rsid w:val="002316E0"/>
    <w:rsid w:val="00276861"/>
    <w:rsid w:val="002966EC"/>
    <w:rsid w:val="002A0E55"/>
    <w:rsid w:val="00393FD8"/>
    <w:rsid w:val="003B28D0"/>
    <w:rsid w:val="0046082D"/>
    <w:rsid w:val="004D1271"/>
    <w:rsid w:val="004E775D"/>
    <w:rsid w:val="00523D52"/>
    <w:rsid w:val="00551D0E"/>
    <w:rsid w:val="00575EFA"/>
    <w:rsid w:val="005E3A85"/>
    <w:rsid w:val="00644E0E"/>
    <w:rsid w:val="00645455"/>
    <w:rsid w:val="006B3DC5"/>
    <w:rsid w:val="00705314"/>
    <w:rsid w:val="00716580"/>
    <w:rsid w:val="00720768"/>
    <w:rsid w:val="007666EE"/>
    <w:rsid w:val="007D7B2A"/>
    <w:rsid w:val="007E24FE"/>
    <w:rsid w:val="007F0328"/>
    <w:rsid w:val="00803741"/>
    <w:rsid w:val="00815260"/>
    <w:rsid w:val="00821500"/>
    <w:rsid w:val="008357C8"/>
    <w:rsid w:val="008453C9"/>
    <w:rsid w:val="00884DD1"/>
    <w:rsid w:val="0094034D"/>
    <w:rsid w:val="009541C2"/>
    <w:rsid w:val="0098382E"/>
    <w:rsid w:val="009C69C6"/>
    <w:rsid w:val="00AA5FB1"/>
    <w:rsid w:val="00AB1AAE"/>
    <w:rsid w:val="00BA4DE8"/>
    <w:rsid w:val="00BB196A"/>
    <w:rsid w:val="00C249AF"/>
    <w:rsid w:val="00C851B8"/>
    <w:rsid w:val="00CF31BB"/>
    <w:rsid w:val="00D46264"/>
    <w:rsid w:val="00D5276A"/>
    <w:rsid w:val="00D907F1"/>
    <w:rsid w:val="00DD716D"/>
    <w:rsid w:val="00E05C4E"/>
    <w:rsid w:val="00E72486"/>
    <w:rsid w:val="00E903F5"/>
    <w:rsid w:val="00E95702"/>
    <w:rsid w:val="00E96E24"/>
    <w:rsid w:val="00EA715F"/>
    <w:rsid w:val="00EC78FB"/>
    <w:rsid w:val="00F567C9"/>
    <w:rsid w:val="00FA22A9"/>
    <w:rsid w:val="00FA304D"/>
    <w:rsid w:val="00FB745D"/>
    <w:rsid w:val="00FB7C7B"/>
    <w:rsid w:val="00FC07AE"/>
    <w:rsid w:val="00FF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6CB"/>
    <w:rPr>
      <w:b/>
      <w:bCs/>
    </w:rPr>
  </w:style>
  <w:style w:type="paragraph" w:styleId="a5">
    <w:name w:val="List Paragraph"/>
    <w:basedOn w:val="a"/>
    <w:uiPriority w:val="34"/>
    <w:qFormat/>
    <w:rsid w:val="000E38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E3805"/>
    <w:rPr>
      <w:color w:val="000000"/>
      <w:u w:val="single"/>
    </w:rPr>
  </w:style>
  <w:style w:type="paragraph" w:styleId="2">
    <w:name w:val="Body Text Indent 2"/>
    <w:basedOn w:val="a"/>
    <w:link w:val="20"/>
    <w:semiHidden/>
    <w:rsid w:val="000E380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E380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39"/>
    <w:rsid w:val="0000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07806"/>
    <w:pPr>
      <w:spacing w:after="0" w:line="240" w:lineRule="auto"/>
    </w:pPr>
  </w:style>
  <w:style w:type="table" w:customStyle="1" w:styleId="GridTable6Colorful">
    <w:name w:val="Grid Table 6 Colorful"/>
    <w:basedOn w:val="a1"/>
    <w:uiPriority w:val="51"/>
    <w:rsid w:val="0000780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converted-space">
    <w:name w:val="apple-converted-space"/>
    <w:basedOn w:val="a0"/>
    <w:rsid w:val="00007806"/>
  </w:style>
  <w:style w:type="paragraph" w:styleId="a9">
    <w:name w:val="Balloon Text"/>
    <w:basedOn w:val="a"/>
    <w:link w:val="aa"/>
    <w:uiPriority w:val="99"/>
    <w:semiHidden/>
    <w:unhideWhenUsed/>
    <w:rsid w:val="0000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780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575EF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27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hyperlink" Target="https://ru.wikipedia.org/wiki/1960_%D0%B3%D0%BE%D0%B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hyperlink" Target="https://ru.wikipedia.org/wiki/%D0%9A%D0%BE%D1%81%D0%BC%D0%BE%D0%BD%D0%B0%D0%B2%D1%82" TargetMode="External"/><Relationship Id="rId42" Type="http://schemas.openxmlformats.org/officeDocument/2006/relationships/hyperlink" Target="http://deswal.ru/cars_truck_001.php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jpeg"/><Relationship Id="rId33" Type="http://schemas.openxmlformats.org/officeDocument/2006/relationships/hyperlink" Target="https://ru.wikipedia.org/wiki/%D0%A1%D0%BE%D0%B1%D0%B0%D0%BA%D0%B0" TargetMode="External"/><Relationship Id="rId38" Type="http://schemas.openxmlformats.org/officeDocument/2006/relationships/hyperlink" Target="https://ru.wikipedia.org/wiki/19_%D0%B0%D0%B2%D0%B3%D1%83%D1%81%D1%82%D0%B0" TargetMode="External"/><Relationship Id="rId46" Type="http://schemas.openxmlformats.org/officeDocument/2006/relationships/hyperlink" Target="http://www.tvroscosmos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jpeg"/><Relationship Id="rId41" Type="http://schemas.openxmlformats.org/officeDocument/2006/relationships/hyperlink" Target="http://www.allfons.ru/spac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32" Type="http://schemas.openxmlformats.org/officeDocument/2006/relationships/hyperlink" Target="https://ru.wikipedia.org/wiki/%D0%A1%D0%BE%D0%B2%D0%B5%D1%82%D1%81%D0%BA%D0%B8%D0%B9_%D0%A1%D0%BE%D1%8E%D0%B7" TargetMode="External"/><Relationship Id="rId37" Type="http://schemas.openxmlformats.org/officeDocument/2006/relationships/hyperlink" Target="https://ru.wikipedia.org/wiki/%D0%A1%D0%BF%D1%83%D1%82%D0%BD%D0%B8%D0%BA-5" TargetMode="External"/><Relationship Id="rId40" Type="http://schemas.openxmlformats.org/officeDocument/2006/relationships/image" Target="media/image28.jpeg"/><Relationship Id="rId45" Type="http://schemas.openxmlformats.org/officeDocument/2006/relationships/hyperlink" Target="mailto:festival@1september.ru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hyperlink" Target="https://ru.wikipedia.org/wiki/%D0%97%D0%B5%D0%BC%D0%BB%D1%8F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31" Type="http://schemas.openxmlformats.org/officeDocument/2006/relationships/image" Target="media/image27.jpeg"/><Relationship Id="rId44" Type="http://schemas.openxmlformats.org/officeDocument/2006/relationships/hyperlink" Target="http://www.o-prirode.com/photo/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hyperlink" Target="https://ru.wikipedia.org/wiki/%D0%9E%D1%80%D0%B1%D0%B8%D1%82%D0%B0%D0%BB%D1%8C%D0%BD%D1%8B%D0%B9_%D0%BA%D0%BE%D1%81%D0%BC%D0%B8%D1%87%D0%B5%D1%81%D0%BA%D0%B8%D0%B9_%D0%BF%D0%BE%D0%BB%D1%91%D1%82" TargetMode="External"/><Relationship Id="rId43" Type="http://schemas.openxmlformats.org/officeDocument/2006/relationships/hyperlink" Target="http://dacha-vprok.ru/formirovanie-kusta-smorodiny-i-kryzhovnika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K107</dc:creator>
  <cp:lastModifiedBy>сергей</cp:lastModifiedBy>
  <cp:revision>6</cp:revision>
  <dcterms:created xsi:type="dcterms:W3CDTF">2016-05-30T04:06:00Z</dcterms:created>
  <dcterms:modified xsi:type="dcterms:W3CDTF">2016-05-30T04:38:00Z</dcterms:modified>
</cp:coreProperties>
</file>