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292F" w:rsidRPr="00465707" w:rsidRDefault="00BE292F" w:rsidP="00BE292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5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Мамедова Ф.М.,</w:t>
      </w:r>
    </w:p>
    <w:p w:rsidR="00BE292F" w:rsidRPr="00465707" w:rsidRDefault="00BE292F" w:rsidP="00BE292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5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учитель математики ГБОУ Школа № 185,</w:t>
      </w:r>
    </w:p>
    <w:p w:rsidR="00BE292F" w:rsidRPr="00465707" w:rsidRDefault="00BE292F" w:rsidP="00BE292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5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Москва</w:t>
      </w:r>
    </w:p>
    <w:p w:rsidR="00BE292F" w:rsidRPr="00465707" w:rsidRDefault="00BE292F" w:rsidP="008E5C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57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Технологическая карта урока по учебному предмету «Математика» в 5-ом классе на тему «Управление финансами: банковские проценты</w:t>
      </w:r>
      <w:r w:rsidR="00E819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 вклады</w:t>
      </w:r>
      <w:r w:rsidRPr="004657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tbl>
      <w:tblPr>
        <w:tblW w:w="5000" w:type="pct"/>
        <w:tblBorders>
          <w:top w:val="single" w:sz="6" w:space="0" w:color="666666"/>
          <w:left w:val="single" w:sz="6" w:space="0" w:color="666666"/>
          <w:bottom w:val="single" w:sz="6" w:space="0" w:color="666666"/>
          <w:right w:val="single" w:sz="6" w:space="0" w:color="666666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554"/>
        <w:gridCol w:w="11994"/>
      </w:tblGrid>
      <w:tr w:rsidR="00E0517E" w:rsidRPr="00465707" w:rsidTr="00E0517E">
        <w:tc>
          <w:tcPr>
            <w:tcW w:w="1143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E292F" w:rsidRPr="00465707" w:rsidRDefault="00BE292F" w:rsidP="00BE2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57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Тип урока:</w:t>
            </w:r>
          </w:p>
        </w:tc>
        <w:tc>
          <w:tcPr>
            <w:tcW w:w="3857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E292F" w:rsidRPr="00465707" w:rsidRDefault="000F5960" w:rsidP="00E051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7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Общеметодологический урок, </w:t>
            </w:r>
            <w:r w:rsidR="007B43C4" w:rsidRPr="004657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BE292F" w:rsidRPr="004657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рок</w:t>
            </w:r>
            <w:r w:rsidRPr="004657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-практикум</w:t>
            </w:r>
            <w:r w:rsidR="00BE292F" w:rsidRPr="004657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0517E" w:rsidRPr="00465707" w:rsidTr="00E0517E">
        <w:tc>
          <w:tcPr>
            <w:tcW w:w="1143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E292F" w:rsidRPr="00465707" w:rsidRDefault="00BE292F" w:rsidP="00BE2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57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Авторы УМК:</w:t>
            </w:r>
          </w:p>
        </w:tc>
        <w:tc>
          <w:tcPr>
            <w:tcW w:w="3857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E292F" w:rsidRPr="00465707" w:rsidRDefault="000F5960" w:rsidP="00E051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7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«Математика</w:t>
            </w:r>
            <w:r w:rsidR="00E0517E" w:rsidRPr="004657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657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</w:t>
            </w:r>
            <w:r w:rsidR="00E0517E" w:rsidRPr="004657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</w:t>
            </w:r>
            <w:r w:rsidRPr="004657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», </w:t>
            </w:r>
            <w:proofErr w:type="spellStart"/>
            <w:r w:rsidR="006A0E18" w:rsidRPr="004657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Виленкин</w:t>
            </w:r>
            <w:proofErr w:type="spellEnd"/>
            <w:r w:rsidR="006A0E18" w:rsidRPr="004657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657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6A0E18" w:rsidRPr="004657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.Я.</w:t>
            </w:r>
            <w:r w:rsidR="00BE292F" w:rsidRPr="004657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0517E" w:rsidRPr="00465707" w:rsidTr="00E0517E">
        <w:tc>
          <w:tcPr>
            <w:tcW w:w="1143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E292F" w:rsidRPr="00465707" w:rsidRDefault="00BE292F" w:rsidP="00BE2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57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Цели урока:</w:t>
            </w:r>
          </w:p>
        </w:tc>
        <w:tc>
          <w:tcPr>
            <w:tcW w:w="3857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E292F" w:rsidRPr="00465707" w:rsidRDefault="006A0E18" w:rsidP="00E051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7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Способствовать освоению обучающимися умений управления финансами</w:t>
            </w:r>
            <w:r w:rsidR="00BE292F" w:rsidRPr="004657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4657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основе знаний, умений темы «Проценты» и знакомством с банковскими вкладами.</w:t>
            </w:r>
          </w:p>
        </w:tc>
      </w:tr>
      <w:tr w:rsidR="00E0517E" w:rsidRPr="00465707" w:rsidTr="00E0517E">
        <w:tc>
          <w:tcPr>
            <w:tcW w:w="1143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E292F" w:rsidRPr="00465707" w:rsidRDefault="00BE292F" w:rsidP="00BE2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57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Планируемые образовательные результаты (личностные, </w:t>
            </w:r>
            <w:proofErr w:type="spellStart"/>
            <w:r w:rsidRPr="004657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метапредметные</w:t>
            </w:r>
            <w:proofErr w:type="spellEnd"/>
            <w:r w:rsidRPr="004657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 предметные):</w:t>
            </w:r>
          </w:p>
        </w:tc>
        <w:tc>
          <w:tcPr>
            <w:tcW w:w="3857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A0E18" w:rsidRPr="00465707" w:rsidRDefault="006A0E18" w:rsidP="008E5C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70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Личностные результаты</w:t>
            </w:r>
            <w:r w:rsidRPr="004657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  <w:p w:rsidR="003C025F" w:rsidRPr="00465707" w:rsidRDefault="0020762A" w:rsidP="00375D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7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выполнять самооценку деятельности; с</w:t>
            </w:r>
            <w:r w:rsidR="007B43C4" w:rsidRPr="004657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формированы внутренняя позиция школьника на уровне положительно</w:t>
            </w:r>
            <w:r w:rsidR="00375DAB" w:rsidRPr="004657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 отношения к урокам математики;</w:t>
            </w:r>
            <w:r w:rsidR="007B43C4" w:rsidRPr="004657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375DAB" w:rsidRPr="004657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понимание роли математических действий в жизни чел</w:t>
            </w:r>
            <w:r w:rsidR="007B43C4" w:rsidRPr="004657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375DAB" w:rsidRPr="004657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века;</w:t>
            </w:r>
            <w:r w:rsidR="007B43C4" w:rsidRPr="004657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75DAB" w:rsidRPr="004657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интерес</w:t>
            </w:r>
            <w:r w:rsidR="007B43C4" w:rsidRPr="004657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75DAB" w:rsidRPr="004657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7B43C4" w:rsidRPr="004657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75DAB" w:rsidRPr="004657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различным видам учебной деятельности, включая элементы предметно</w:t>
            </w:r>
            <w:r w:rsidR="007B43C4" w:rsidRPr="004657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-исследовательской деятельности.</w:t>
            </w:r>
          </w:p>
          <w:p w:rsidR="006A0E18" w:rsidRPr="00465707" w:rsidRDefault="006A0E18" w:rsidP="008E5C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6570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Метапредметные</w:t>
            </w:r>
            <w:proofErr w:type="spellEnd"/>
            <w:r w:rsidRPr="0046570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результаты</w:t>
            </w:r>
            <w:r w:rsidRPr="004657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8E5C4B" w:rsidRPr="00465707" w:rsidRDefault="008E5C4B" w:rsidP="008E5C4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65707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0F0CF0" w:rsidRPr="00465707">
              <w:rPr>
                <w:rFonts w:ascii="Times New Roman" w:hAnsi="Times New Roman"/>
                <w:sz w:val="24"/>
                <w:szCs w:val="24"/>
              </w:rPr>
              <w:t>регуля</w:t>
            </w:r>
            <w:r w:rsidR="00740DF7">
              <w:rPr>
                <w:rFonts w:ascii="Times New Roman" w:hAnsi="Times New Roman"/>
                <w:sz w:val="24"/>
                <w:szCs w:val="24"/>
              </w:rPr>
              <w:t>ти</w:t>
            </w:r>
            <w:r w:rsidR="000F0CF0" w:rsidRPr="00465707">
              <w:rPr>
                <w:rFonts w:ascii="Times New Roman" w:hAnsi="Times New Roman"/>
                <w:sz w:val="24"/>
                <w:szCs w:val="24"/>
              </w:rPr>
              <w:t xml:space="preserve">вные – уметь определять и формулировать цель на уроке с помощью учителя; </w:t>
            </w:r>
            <w:r w:rsidR="00677430" w:rsidRPr="00465707">
              <w:rPr>
                <w:rFonts w:ascii="Times New Roman" w:hAnsi="Times New Roman"/>
                <w:sz w:val="24"/>
                <w:szCs w:val="24"/>
              </w:rPr>
              <w:t xml:space="preserve">проектировать и </w:t>
            </w:r>
            <w:r w:rsidR="000F0CF0" w:rsidRPr="00465707">
              <w:rPr>
                <w:rFonts w:ascii="Times New Roman" w:hAnsi="Times New Roman"/>
                <w:sz w:val="24"/>
                <w:szCs w:val="24"/>
              </w:rPr>
              <w:t xml:space="preserve">проговаривать последовательность действий на уроке; планировать свое действие в соответствии с поставленной задачей; вносить необходимые коррективы в действие после его завершения на основе его оценки и учета характера сделанных ошибок; высказывать свое предложение; </w:t>
            </w:r>
            <w:r w:rsidR="00740DF7">
              <w:rPr>
                <w:rFonts w:ascii="Times New Roman" w:hAnsi="Times New Roman"/>
                <w:sz w:val="24"/>
                <w:szCs w:val="24"/>
              </w:rPr>
              <w:t>уметь составлять математическую модель на основе нематематического текста;</w:t>
            </w:r>
            <w:proofErr w:type="gramEnd"/>
          </w:p>
          <w:p w:rsidR="008E5C4B" w:rsidRPr="00465707" w:rsidRDefault="008E5C4B" w:rsidP="008E5C4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5707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0F0CF0" w:rsidRPr="00465707">
              <w:rPr>
                <w:rFonts w:ascii="Times New Roman" w:hAnsi="Times New Roman"/>
                <w:sz w:val="24"/>
                <w:szCs w:val="24"/>
              </w:rPr>
              <w:t xml:space="preserve">коммуникативные – уметь оформлять свои мысли в устной форме; слушать и понимать речь других; </w:t>
            </w:r>
            <w:r w:rsidRPr="00465707">
              <w:rPr>
                <w:rFonts w:ascii="Times New Roman" w:hAnsi="Times New Roman"/>
                <w:sz w:val="24"/>
                <w:szCs w:val="24"/>
              </w:rPr>
              <w:t xml:space="preserve">уметь </w:t>
            </w:r>
            <w:r w:rsidR="00740DF7">
              <w:rPr>
                <w:rFonts w:ascii="Times New Roman" w:hAnsi="Times New Roman"/>
                <w:sz w:val="24"/>
                <w:szCs w:val="24"/>
              </w:rPr>
              <w:t>взаимодействовать</w:t>
            </w:r>
            <w:r w:rsidRPr="00465707">
              <w:rPr>
                <w:rFonts w:ascii="Times New Roman" w:hAnsi="Times New Roman"/>
                <w:sz w:val="24"/>
                <w:szCs w:val="24"/>
              </w:rPr>
              <w:t xml:space="preserve"> в группе, в парах</w:t>
            </w:r>
            <w:r w:rsidR="000F0CF0" w:rsidRPr="00465707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F0CF0" w:rsidRPr="00465707" w:rsidRDefault="008E5C4B" w:rsidP="008E5C4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5707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0F0CF0" w:rsidRPr="00465707">
              <w:rPr>
                <w:rFonts w:ascii="Times New Roman" w:hAnsi="Times New Roman"/>
                <w:sz w:val="24"/>
                <w:szCs w:val="24"/>
              </w:rPr>
              <w:t xml:space="preserve">познавательные – уметь добывать новые знания (находить ответы на вопросы, используя </w:t>
            </w:r>
            <w:r w:rsidRPr="00465707">
              <w:rPr>
                <w:rFonts w:ascii="Times New Roman" w:hAnsi="Times New Roman"/>
                <w:sz w:val="24"/>
                <w:szCs w:val="24"/>
              </w:rPr>
              <w:t>интернет</w:t>
            </w:r>
            <w:r w:rsidR="000F0CF0" w:rsidRPr="00465707">
              <w:rPr>
                <w:rFonts w:ascii="Times New Roman" w:hAnsi="Times New Roman"/>
                <w:sz w:val="24"/>
                <w:szCs w:val="24"/>
              </w:rPr>
              <w:t>, свой жизненный опыт и информацию, полученную на урок</w:t>
            </w:r>
            <w:r w:rsidRPr="00465707">
              <w:rPr>
                <w:rFonts w:ascii="Times New Roman" w:hAnsi="Times New Roman"/>
                <w:sz w:val="24"/>
                <w:szCs w:val="24"/>
              </w:rPr>
              <w:t>ах ранее</w:t>
            </w:r>
            <w:r w:rsidR="000F0CF0" w:rsidRPr="00465707">
              <w:rPr>
                <w:rFonts w:ascii="Times New Roman" w:hAnsi="Times New Roman"/>
                <w:sz w:val="24"/>
                <w:szCs w:val="24"/>
              </w:rPr>
              <w:t xml:space="preserve">); </w:t>
            </w:r>
            <w:r w:rsidRPr="004657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строить математическую модель решения реальной жизненной задачи (расчет финансовой выгоды при оформлении банковского вклада)</w:t>
            </w:r>
            <w:r w:rsidR="000F0CF0" w:rsidRPr="00465707">
              <w:rPr>
                <w:rFonts w:ascii="Times New Roman" w:hAnsi="Times New Roman"/>
                <w:sz w:val="24"/>
                <w:szCs w:val="24"/>
              </w:rPr>
              <w:t>;</w:t>
            </w:r>
            <w:r w:rsidRPr="00465707">
              <w:rPr>
                <w:rFonts w:ascii="Times New Roman" w:hAnsi="Times New Roman"/>
                <w:sz w:val="24"/>
                <w:szCs w:val="24"/>
              </w:rPr>
              <w:t xml:space="preserve"> уметь критично подойти к решению реальной задачи  </w:t>
            </w:r>
            <w:r w:rsidR="003C025F" w:rsidRPr="00465707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Pr="00465707">
              <w:rPr>
                <w:rFonts w:ascii="Times New Roman" w:hAnsi="Times New Roman"/>
                <w:sz w:val="24"/>
                <w:szCs w:val="24"/>
              </w:rPr>
              <w:t>состоянии выбора</w:t>
            </w:r>
            <w:r w:rsidR="000F0CF0" w:rsidRPr="0046570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E292F" w:rsidRPr="00465707" w:rsidRDefault="006A0E18" w:rsidP="008E5C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70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Предметные результаты</w:t>
            </w:r>
            <w:r w:rsidRPr="004657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="00BE292F" w:rsidRPr="004657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E5C4B" w:rsidRPr="00465707" w:rsidRDefault="008E5C4B" w:rsidP="008E5C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7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740D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уметь </w:t>
            </w:r>
            <w:r w:rsidRPr="004657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решать задачи на нахождения процента от числа; числа по доле;</w:t>
            </w:r>
          </w:p>
          <w:p w:rsidR="008E5C4B" w:rsidRPr="00465707" w:rsidRDefault="000F0CF0" w:rsidP="008E5C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7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8E5C4B" w:rsidRPr="004657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применять</w:t>
            </w:r>
            <w:r w:rsidRPr="004657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знания</w:t>
            </w:r>
            <w:r w:rsidR="008E5C4B" w:rsidRPr="004657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умения</w:t>
            </w:r>
            <w:r w:rsidRPr="004657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теме «Проценты» при решении </w:t>
            </w:r>
            <w:r w:rsidR="008E5C4B" w:rsidRPr="004657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практических задач</w:t>
            </w:r>
            <w:r w:rsidR="00677430" w:rsidRPr="004657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75DAB" w:rsidRPr="00465707" w:rsidRDefault="00375DAB" w:rsidP="008E5C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7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BA36CB" w:rsidRPr="004657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отраб</w:t>
            </w:r>
            <w:r w:rsidR="00740D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атыв</w:t>
            </w:r>
            <w:r w:rsidR="00BA36CB" w:rsidRPr="004657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ать</w:t>
            </w:r>
            <w:r w:rsidRPr="004657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навык</w:t>
            </w:r>
            <w:r w:rsidR="00BA36CB" w:rsidRPr="004657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4657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устного счета;</w:t>
            </w:r>
          </w:p>
          <w:p w:rsidR="00677430" w:rsidRPr="00465707" w:rsidRDefault="00677430" w:rsidP="00740D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7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740D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</w:t>
            </w:r>
            <w:r w:rsidRPr="004657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исторический контекст темы «Проценты».</w:t>
            </w:r>
          </w:p>
        </w:tc>
      </w:tr>
      <w:tr w:rsidR="00E0517E" w:rsidRPr="00465707" w:rsidTr="00E0517E">
        <w:tc>
          <w:tcPr>
            <w:tcW w:w="1143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E292F" w:rsidRPr="00465707" w:rsidRDefault="00BE292F" w:rsidP="00BE2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57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Оборудование:</w:t>
            </w:r>
          </w:p>
        </w:tc>
        <w:tc>
          <w:tcPr>
            <w:tcW w:w="3857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E292F" w:rsidRPr="00465707" w:rsidRDefault="006A0E18" w:rsidP="00E051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7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ПК или ноутбуки </w:t>
            </w:r>
            <w:r w:rsidR="003C025F" w:rsidRPr="004657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выходом в Интернет </w:t>
            </w:r>
            <w:r w:rsidRPr="004657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(15 шт.), интерактивный комплекс (доска, проектор), </w:t>
            </w:r>
            <w:r w:rsidR="003C025F" w:rsidRPr="004657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раздаточный материал (</w:t>
            </w:r>
            <w:r w:rsidR="000F5960" w:rsidRPr="004657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карточки</w:t>
            </w:r>
            <w:r w:rsidR="003C025F" w:rsidRPr="004657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1 «</w:t>
            </w:r>
            <w:r w:rsidR="00E0517E" w:rsidRPr="004657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Математический криптограф</w:t>
            </w:r>
            <w:r w:rsidR="003C025F" w:rsidRPr="004657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0F5960" w:rsidRPr="004657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работы в группе, карточки</w:t>
            </w:r>
            <w:r w:rsidR="003C025F" w:rsidRPr="004657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2 </w:t>
            </w:r>
            <w:r w:rsidR="008E354B" w:rsidRPr="008E35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«Кейс: управляй финансами с умом!»</w:t>
            </w:r>
            <w:r w:rsidR="000F5960" w:rsidRPr="004657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работы в паре</w:t>
            </w:r>
            <w:r w:rsidR="003C025F" w:rsidRPr="004657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="00BE292F" w:rsidRPr="004657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0517E" w:rsidRPr="00465707" w:rsidTr="00E0517E">
        <w:tc>
          <w:tcPr>
            <w:tcW w:w="1143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E292F" w:rsidRPr="00465707" w:rsidRDefault="00BE292F" w:rsidP="00BE2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57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Образовательные ресурсы:</w:t>
            </w:r>
          </w:p>
        </w:tc>
        <w:tc>
          <w:tcPr>
            <w:tcW w:w="3857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E292F" w:rsidRPr="00465707" w:rsidRDefault="000F5960" w:rsidP="002775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7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Презентация к уроку, сайт Сбербанка России </w:t>
            </w:r>
            <w:hyperlink r:id="rId5" w:history="1">
              <w:r w:rsidRPr="00465707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http://www.sberbank.ru/</w:t>
              </w:r>
            </w:hyperlink>
            <w:r w:rsidRPr="004657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E292F" w:rsidRPr="004657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22CC" w:rsidRPr="00465707" w:rsidTr="00E0517E">
        <w:tc>
          <w:tcPr>
            <w:tcW w:w="1143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622CC" w:rsidRPr="00465707" w:rsidRDefault="000622CC" w:rsidP="00BE2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57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Место урока в системе курса</w:t>
            </w:r>
          </w:p>
        </w:tc>
        <w:tc>
          <w:tcPr>
            <w:tcW w:w="3857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622CC" w:rsidRPr="00465707" w:rsidRDefault="000622CC" w:rsidP="00E051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7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№ 5 (всего уроков по данной теме – 7) </w:t>
            </w:r>
          </w:p>
        </w:tc>
      </w:tr>
    </w:tbl>
    <w:tbl>
      <w:tblPr>
        <w:tblStyle w:val="a7"/>
        <w:tblW w:w="0" w:type="auto"/>
        <w:tblLook w:val="04A0"/>
      </w:tblPr>
      <w:tblGrid>
        <w:gridCol w:w="3000"/>
        <w:gridCol w:w="2956"/>
        <w:gridCol w:w="2342"/>
        <w:gridCol w:w="2228"/>
        <w:gridCol w:w="2269"/>
        <w:gridCol w:w="2819"/>
      </w:tblGrid>
      <w:tr w:rsidR="00024034" w:rsidRPr="00465707" w:rsidTr="0014098F">
        <w:trPr>
          <w:tblHeader/>
        </w:trPr>
        <w:tc>
          <w:tcPr>
            <w:tcW w:w="3000" w:type="dxa"/>
            <w:vMerge w:val="restart"/>
            <w:shd w:val="clear" w:color="auto" w:fill="C6D9F1" w:themeFill="text2" w:themeFillTint="33"/>
            <w:vAlign w:val="center"/>
          </w:tcPr>
          <w:p w:rsidR="00AA7D95" w:rsidRPr="00465707" w:rsidRDefault="00BE292F" w:rsidP="00AA7D9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E29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7C4607" w:rsidRPr="0046570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 УЧИТЕЛЯ</w:t>
            </w:r>
          </w:p>
        </w:tc>
        <w:tc>
          <w:tcPr>
            <w:tcW w:w="2956" w:type="dxa"/>
            <w:vMerge w:val="restart"/>
            <w:shd w:val="clear" w:color="auto" w:fill="C6D9F1" w:themeFill="text2" w:themeFillTint="33"/>
            <w:vAlign w:val="center"/>
          </w:tcPr>
          <w:p w:rsidR="00AA7D95" w:rsidRPr="00465707" w:rsidRDefault="007C4607" w:rsidP="00AA7D9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6570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ДЕЯТЕЛЬНОСТЬ </w:t>
            </w:r>
            <w:proofErr w:type="gramStart"/>
            <w:r w:rsidRPr="0046570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6839" w:type="dxa"/>
            <w:gridSpan w:val="3"/>
            <w:shd w:val="clear" w:color="auto" w:fill="C6D9F1" w:themeFill="text2" w:themeFillTint="33"/>
            <w:vAlign w:val="center"/>
          </w:tcPr>
          <w:p w:rsidR="00AA7D95" w:rsidRPr="00465707" w:rsidRDefault="007C4607" w:rsidP="00AA7D9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6570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ПЛАНИРУЕМЫЕ РЕЗУЛЬТАТЫ ЭТАПА</w:t>
            </w:r>
          </w:p>
        </w:tc>
        <w:tc>
          <w:tcPr>
            <w:tcW w:w="2819" w:type="dxa"/>
            <w:vMerge w:val="restart"/>
            <w:shd w:val="clear" w:color="auto" w:fill="C6D9F1" w:themeFill="text2" w:themeFillTint="33"/>
            <w:vAlign w:val="center"/>
          </w:tcPr>
          <w:p w:rsidR="00AA7D95" w:rsidRPr="00465707" w:rsidRDefault="00A8188F" w:rsidP="00AA7D9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6570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ФОРМА РАБОТЫ / </w:t>
            </w:r>
            <w:r w:rsidR="007C4607" w:rsidRPr="0046570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ТЕХНОЛОГИЧЕСКИЕ ПРИЕМЫ</w:t>
            </w:r>
          </w:p>
        </w:tc>
      </w:tr>
      <w:tr w:rsidR="00A43728" w:rsidRPr="00465707" w:rsidTr="0014098F">
        <w:trPr>
          <w:tblHeader/>
        </w:trPr>
        <w:tc>
          <w:tcPr>
            <w:tcW w:w="3000" w:type="dxa"/>
            <w:vMerge/>
          </w:tcPr>
          <w:p w:rsidR="00AA7D95" w:rsidRPr="00465707" w:rsidRDefault="00AA7D95" w:rsidP="00BE292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56" w:type="dxa"/>
            <w:vMerge/>
          </w:tcPr>
          <w:p w:rsidR="00AA7D95" w:rsidRPr="00465707" w:rsidRDefault="00AA7D95" w:rsidP="00BE292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42" w:type="dxa"/>
            <w:shd w:val="clear" w:color="auto" w:fill="C6D9F1" w:themeFill="text2" w:themeFillTint="33"/>
            <w:vAlign w:val="center"/>
          </w:tcPr>
          <w:p w:rsidR="00AA7D95" w:rsidRPr="00465707" w:rsidRDefault="00AA7D95" w:rsidP="00AA7D9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6570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Предметные</w:t>
            </w:r>
          </w:p>
        </w:tc>
        <w:tc>
          <w:tcPr>
            <w:tcW w:w="2228" w:type="dxa"/>
            <w:shd w:val="clear" w:color="auto" w:fill="C6D9F1" w:themeFill="text2" w:themeFillTint="33"/>
            <w:vAlign w:val="center"/>
          </w:tcPr>
          <w:p w:rsidR="00AA7D95" w:rsidRPr="00465707" w:rsidRDefault="00AA7D95" w:rsidP="00AA7D9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6570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Метапредметные</w:t>
            </w:r>
            <w:proofErr w:type="spellEnd"/>
          </w:p>
        </w:tc>
        <w:tc>
          <w:tcPr>
            <w:tcW w:w="2269" w:type="dxa"/>
            <w:shd w:val="clear" w:color="auto" w:fill="C6D9F1" w:themeFill="text2" w:themeFillTint="33"/>
            <w:vAlign w:val="center"/>
          </w:tcPr>
          <w:p w:rsidR="00AA7D95" w:rsidRPr="00465707" w:rsidRDefault="00AA7D95" w:rsidP="00AA7D9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6570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Личностные</w:t>
            </w:r>
          </w:p>
        </w:tc>
        <w:tc>
          <w:tcPr>
            <w:tcW w:w="2819" w:type="dxa"/>
            <w:vMerge/>
          </w:tcPr>
          <w:p w:rsidR="00AA7D95" w:rsidRPr="00465707" w:rsidRDefault="00AA7D95" w:rsidP="00BE292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D619F" w:rsidRPr="00465707" w:rsidTr="00E0517E">
        <w:tc>
          <w:tcPr>
            <w:tcW w:w="15614" w:type="dxa"/>
            <w:gridSpan w:val="6"/>
            <w:shd w:val="clear" w:color="auto" w:fill="DAEEF3" w:themeFill="accent5" w:themeFillTint="33"/>
          </w:tcPr>
          <w:p w:rsidR="00B20379" w:rsidRPr="00465707" w:rsidRDefault="007D619F" w:rsidP="00B20379">
            <w:pPr>
              <w:tabs>
                <w:tab w:val="left" w:pos="163"/>
                <w:tab w:val="left" w:pos="317"/>
              </w:tabs>
              <w:spacing w:line="220" w:lineRule="exac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70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I</w:t>
            </w:r>
            <w:r w:rsidRPr="0046570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B20379" w:rsidRPr="0046570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ЭТАП. </w:t>
            </w:r>
            <w:r w:rsidR="00B20379" w:rsidRPr="00465707">
              <w:rPr>
                <w:rFonts w:ascii="Times New Roman" w:hAnsi="Times New Roman"/>
                <w:b/>
                <w:bCs/>
                <w:sz w:val="24"/>
                <w:szCs w:val="24"/>
              </w:rPr>
              <w:t>Проблематизация, актуализация, мотивация</w:t>
            </w:r>
          </w:p>
          <w:p w:rsidR="007D619F" w:rsidRPr="00465707" w:rsidRDefault="00B20379" w:rsidP="00B203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5707">
              <w:rPr>
                <w:rFonts w:ascii="Times New Roman" w:hAnsi="Times New Roman"/>
                <w:sz w:val="24"/>
                <w:szCs w:val="24"/>
              </w:rPr>
              <w:t xml:space="preserve">Результат этапа: </w:t>
            </w:r>
            <w:r w:rsidRPr="00465707">
              <w:rPr>
                <w:rFonts w:ascii="Times New Roman" w:hAnsi="Times New Roman"/>
                <w:sz w:val="24"/>
                <w:szCs w:val="24"/>
                <w:u w:val="single"/>
              </w:rPr>
              <w:t>актуализация знаний, умений по теме «Проценты», самостоятельная формулировка цели и темы урока обучающимися</w:t>
            </w:r>
          </w:p>
        </w:tc>
      </w:tr>
      <w:tr w:rsidR="00A43728" w:rsidRPr="00465707" w:rsidTr="0014098F">
        <w:tc>
          <w:tcPr>
            <w:tcW w:w="3000" w:type="dxa"/>
          </w:tcPr>
          <w:p w:rsidR="00AA7D95" w:rsidRPr="00465707" w:rsidRDefault="005078F2" w:rsidP="00BE292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57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готовности школьников к уроку</w:t>
            </w:r>
            <w:r w:rsidR="00A8188F" w:rsidRPr="004657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331F90" w:rsidRPr="00946628" w:rsidRDefault="00CC3790" w:rsidP="005351F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1.1. </w:t>
            </w:r>
            <w:r w:rsidR="00331F90" w:rsidRPr="0094662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МОТИВАЦИЯ И АКТУАЛИЗАЦИЯ</w:t>
            </w:r>
          </w:p>
          <w:p w:rsidR="009D72F0" w:rsidRPr="00465707" w:rsidRDefault="00A8188F" w:rsidP="00A8188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57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определения особенностей и содержания сегодняшнего урока учитель организует выполнение задания «</w:t>
            </w:r>
            <w:r w:rsidRPr="004657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Математический криптограф»</w:t>
            </w:r>
            <w:r w:rsidRPr="004657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(расшифровка словосочетания «коммерческая арифметика»), обсуждает смысл названия. </w:t>
            </w:r>
          </w:p>
          <w:p w:rsidR="00A8188F" w:rsidRPr="00465707" w:rsidRDefault="00A8188F" w:rsidP="00A8188F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46570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Инструкция:</w:t>
            </w:r>
          </w:p>
          <w:p w:rsidR="00A8188F" w:rsidRPr="00465707" w:rsidRDefault="00A8188F" w:rsidP="00A8188F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46570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1) Выполни необходимые вычисления ниже.</w:t>
            </w:r>
          </w:p>
          <w:p w:rsidR="00A8188F" w:rsidRPr="00465707" w:rsidRDefault="00A8188F" w:rsidP="00A8188F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46570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2) Напротив правильного ответа в таблице ниже найди соответствующий слог и перенеси его в пустой квадрат напротив задания.</w:t>
            </w:r>
          </w:p>
          <w:p w:rsidR="00A8188F" w:rsidRPr="00465707" w:rsidRDefault="00A8188F" w:rsidP="00A8188F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46570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3) Сложи слоги по порядку номеров задания и получишь зашифрованное слово.</w:t>
            </w:r>
          </w:p>
          <w:p w:rsidR="00A8188F" w:rsidRPr="00465707" w:rsidRDefault="00A8188F" w:rsidP="00A8188F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46570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4) Соедини два </w:t>
            </w:r>
            <w:proofErr w:type="gramStart"/>
            <w:r w:rsidRPr="0046570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слова, полученные в Вашей </w:t>
            </w:r>
            <w:r w:rsidRPr="0046570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lastRenderedPageBreak/>
              <w:t>группе и вспомни</w:t>
            </w:r>
            <w:proofErr w:type="gramEnd"/>
            <w:r w:rsidRPr="0046570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где Вы слышали это выражение.</w:t>
            </w:r>
          </w:p>
          <w:p w:rsidR="00571114" w:rsidRPr="00465707" w:rsidRDefault="00465707" w:rsidP="003454D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Задачи в </w:t>
            </w:r>
            <w:r w:rsidRPr="0046570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Приложении 1</w:t>
            </w:r>
            <w:r w:rsidR="00A8188F" w:rsidRPr="004657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956" w:type="dxa"/>
          </w:tcPr>
          <w:p w:rsidR="00AA7D95" w:rsidRPr="00465707" w:rsidRDefault="00AA7D95" w:rsidP="00BE292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8188F" w:rsidRPr="00465707" w:rsidRDefault="00A8188F" w:rsidP="00BE292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C4971" w:rsidRDefault="00AC4971" w:rsidP="00BE292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65707" w:rsidRPr="00465707" w:rsidRDefault="00465707" w:rsidP="00BE292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8188F" w:rsidRPr="00465707" w:rsidRDefault="00A8188F" w:rsidP="00BE292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57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Обсуждают значение слова «криптограф».</w:t>
            </w:r>
          </w:p>
          <w:p w:rsidR="00A8188F" w:rsidRPr="00465707" w:rsidRDefault="00A8188F" w:rsidP="00BE292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8188F" w:rsidRPr="00465707" w:rsidRDefault="00A8188F" w:rsidP="00BE292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57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Выполняют по группам задание по расшифровке.</w:t>
            </w:r>
          </w:p>
          <w:p w:rsidR="00A8188F" w:rsidRPr="00465707" w:rsidRDefault="00A8188F" w:rsidP="00BE292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8188F" w:rsidRPr="00465707" w:rsidRDefault="00A8188F" w:rsidP="00A8188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57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Группа состоит из 4х человек, в одной паре группы получается слово «коммерческая», во второй «арифметика».</w:t>
            </w:r>
          </w:p>
          <w:p w:rsidR="00A8188F" w:rsidRPr="00465707" w:rsidRDefault="00A8188F" w:rsidP="00A8188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71114" w:rsidRPr="00465707" w:rsidRDefault="00571114" w:rsidP="00A8188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8188F" w:rsidRPr="00465707" w:rsidRDefault="00A8188F" w:rsidP="00A8188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570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«Коммерческая арифметика» - издание, в котором впервые появилось упоминание «%»</w:t>
            </w:r>
            <w:r w:rsidRPr="004657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(знают из материалов первого урока по теме «Проценты»).</w:t>
            </w:r>
          </w:p>
          <w:p w:rsidR="00571114" w:rsidRPr="00465707" w:rsidRDefault="00571114" w:rsidP="00A8188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71114" w:rsidRPr="00465707" w:rsidRDefault="00571114" w:rsidP="00A8188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71114" w:rsidRPr="00465707" w:rsidRDefault="00571114" w:rsidP="00A8188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71114" w:rsidRPr="00465707" w:rsidRDefault="00571114" w:rsidP="00A8188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71114" w:rsidRPr="00465707" w:rsidRDefault="00571114" w:rsidP="00A8188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71114" w:rsidRPr="00465707" w:rsidRDefault="00571114" w:rsidP="00A8188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71114" w:rsidRPr="00465707" w:rsidRDefault="00571114" w:rsidP="00A8188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71114" w:rsidRPr="00465707" w:rsidRDefault="00571114" w:rsidP="00A8188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71114" w:rsidRPr="00465707" w:rsidRDefault="00571114" w:rsidP="00A8188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42" w:type="dxa"/>
          </w:tcPr>
          <w:p w:rsidR="00AA7D95" w:rsidRPr="00465707" w:rsidRDefault="00F85EBF" w:rsidP="00F85EB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57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 повторить</w:t>
            </w:r>
            <w:r w:rsidR="00C318F0" w:rsidRPr="004657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454D5" w:rsidRPr="004657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основные способы </w:t>
            </w:r>
            <w:r w:rsidRPr="004657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решения простейших задач на проценты</w:t>
            </w:r>
            <w:r w:rsidR="003454D5" w:rsidRPr="004657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C74FCE" w:rsidRPr="00465707" w:rsidRDefault="00C74FCE" w:rsidP="00F85EB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57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390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</w:t>
            </w:r>
            <w:r w:rsidRPr="004657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истоки возникновения «процента»;</w:t>
            </w:r>
          </w:p>
          <w:p w:rsidR="008906A8" w:rsidRPr="00465707" w:rsidRDefault="008906A8" w:rsidP="00F85EB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57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4657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отраб</w:t>
            </w:r>
            <w:r w:rsidR="00390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аты</w:t>
            </w:r>
            <w:r w:rsidRPr="004657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тать</w:t>
            </w:r>
            <w:proofErr w:type="spellEnd"/>
            <w:r w:rsidRPr="004657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навыки устного и письменного счета</w:t>
            </w:r>
          </w:p>
          <w:p w:rsidR="00C74FCE" w:rsidRPr="00465707" w:rsidRDefault="00C74FCE" w:rsidP="00F85EB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74FCE" w:rsidRPr="00465707" w:rsidRDefault="00C74FCE" w:rsidP="00F85EB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57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28" w:type="dxa"/>
          </w:tcPr>
          <w:p w:rsidR="00AA7D95" w:rsidRDefault="00C74FCE" w:rsidP="00BE292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57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уметь </w:t>
            </w:r>
            <w:r w:rsidR="006F65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взаимодействовать</w:t>
            </w:r>
            <w:r w:rsidRPr="004657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паре, в группе;</w:t>
            </w:r>
          </w:p>
          <w:p w:rsidR="00C74FCE" w:rsidRPr="00465707" w:rsidRDefault="00C74FCE" w:rsidP="00BE292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57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6F65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 смысл понятия</w:t>
            </w:r>
            <w:r w:rsidRPr="004657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«криптография»;</w:t>
            </w:r>
          </w:p>
          <w:p w:rsidR="00C74FCE" w:rsidRDefault="00C74FCE" w:rsidP="00BE292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57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390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уметь </w:t>
            </w:r>
            <w:r w:rsidRPr="004657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</w:t>
            </w:r>
            <w:r w:rsidR="00390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има</w:t>
            </w:r>
            <w:r w:rsidRPr="004657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ть план действий на уроке, участие в его разработке;</w:t>
            </w:r>
          </w:p>
          <w:p w:rsidR="006F65BA" w:rsidRDefault="006F65BA" w:rsidP="006F65B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уметь высказывать собственное мнение, аргументировать его;</w:t>
            </w:r>
          </w:p>
          <w:p w:rsidR="006F65BA" w:rsidRDefault="006F65BA" w:rsidP="006F65B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уметь выслушивать мнение других, принимать или аргументировать несогласие;</w:t>
            </w:r>
          </w:p>
          <w:p w:rsidR="00EF1EC3" w:rsidRPr="00465707" w:rsidRDefault="00EF1EC3" w:rsidP="00BE292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9" w:type="dxa"/>
          </w:tcPr>
          <w:p w:rsidR="004B3C8E" w:rsidRPr="00465707" w:rsidRDefault="004B3C8E" w:rsidP="004B3C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57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способствовать сформированности личностной мотивации к изучению темы «Проценты», формированию позитивного отношения к математике;</w:t>
            </w:r>
          </w:p>
        </w:tc>
        <w:tc>
          <w:tcPr>
            <w:tcW w:w="2819" w:type="dxa"/>
          </w:tcPr>
          <w:p w:rsidR="00A8188F" w:rsidRPr="00465707" w:rsidRDefault="00A8188F" w:rsidP="00BE292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57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Форма работы: </w:t>
            </w:r>
            <w:r w:rsidRPr="004657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групповая</w:t>
            </w:r>
          </w:p>
          <w:p w:rsidR="00AA7D95" w:rsidRPr="00465707" w:rsidRDefault="00B20379" w:rsidP="00BE292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57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Прием </w:t>
            </w:r>
            <w:r w:rsidRPr="004657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«Необъявленная тема»,</w:t>
            </w:r>
          </w:p>
          <w:p w:rsidR="00B20379" w:rsidRPr="00465707" w:rsidRDefault="00B20379" w:rsidP="00BE292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57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Прием</w:t>
            </w:r>
            <w:r w:rsidRPr="004657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«Математический криптограф»</w:t>
            </w:r>
            <w:r w:rsidR="00571114" w:rsidRPr="004657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 w:rsidR="00694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571114" w:rsidRPr="00694FB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риложение 1</w:t>
            </w:r>
            <w:r w:rsidR="00571114" w:rsidRPr="004657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:rsidR="00FB15B9" w:rsidRPr="00465707" w:rsidRDefault="00FB15B9" w:rsidP="00BE292F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46570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Карточка 1 для группы</w:t>
            </w:r>
          </w:p>
          <w:p w:rsidR="00FB15B9" w:rsidRPr="00465707" w:rsidRDefault="00FB15B9" w:rsidP="00BE292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5707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615624" cy="1073889"/>
                  <wp:effectExtent l="0" t="0" r="381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6" cstate="print"/>
                          <a:srcRect l="23230" t="27548" r="24578" b="10744"/>
                          <a:stretch/>
                        </pic:blipFill>
                        <pic:spPr bwMode="auto">
                          <a:xfrm>
                            <a:off x="0" y="0"/>
                            <a:ext cx="1633151" cy="108553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FB15B9" w:rsidRPr="00465707" w:rsidRDefault="00FB15B9" w:rsidP="00FB15B9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46570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Карточка 2 для группы</w:t>
            </w:r>
          </w:p>
          <w:p w:rsidR="00FB15B9" w:rsidRPr="00465707" w:rsidRDefault="00FB15B9" w:rsidP="00BE292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5707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616149" cy="1079031"/>
                  <wp:effectExtent l="0" t="0" r="3175" b="6985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7" cstate="print"/>
                          <a:srcRect l="23076" t="25344" r="24732" b="12672"/>
                          <a:stretch/>
                        </pic:blipFill>
                        <pic:spPr bwMode="auto">
                          <a:xfrm>
                            <a:off x="0" y="0"/>
                            <a:ext cx="1624150" cy="10843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244C6" w:rsidRPr="00465707" w:rsidTr="0014098F">
        <w:tc>
          <w:tcPr>
            <w:tcW w:w="3000" w:type="dxa"/>
          </w:tcPr>
          <w:p w:rsidR="003244C6" w:rsidRPr="00946628" w:rsidRDefault="003244C6" w:rsidP="005351F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lastRenderedPageBreak/>
              <w:t xml:space="preserve">1.2. </w:t>
            </w:r>
            <w:r w:rsidRPr="0094662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ОБОЗНАЧЕНИЕ ТЕМЫ УРОКА, ЦЕЛЕПОЛАГАНИЕ, ПЛАН УРОКА</w:t>
            </w:r>
          </w:p>
          <w:p w:rsidR="003244C6" w:rsidRPr="00465707" w:rsidRDefault="003244C6" w:rsidP="0057111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57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«Коммерческая арифметика» - издание, в котором впервые появилось упоминание «%». Т.е. изначально истоки происхождения процента – коммерческие, управление денежными потоками. </w:t>
            </w:r>
          </w:p>
          <w:p w:rsidR="003244C6" w:rsidRPr="00465707" w:rsidRDefault="003244C6" w:rsidP="0057111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57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Вы думаете, почему мы вернулись к истокам нашей темы и чему же будет посвящен наш сегодняшний урок?</w:t>
            </w:r>
          </w:p>
          <w:p w:rsidR="003244C6" w:rsidRPr="00465707" w:rsidRDefault="003244C6" w:rsidP="0057111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244C6" w:rsidRPr="00465707" w:rsidRDefault="003244C6" w:rsidP="0057111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 w:rsidRPr="004657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Тема урока: «Управление финансами: банковские проценты и вклады».</w:t>
            </w:r>
          </w:p>
          <w:p w:rsidR="003244C6" w:rsidRPr="00465707" w:rsidRDefault="003244C6" w:rsidP="0057111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57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Как Вы </w:t>
            </w:r>
            <w:proofErr w:type="gramStart"/>
            <w:r w:rsidRPr="004657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думаете</w:t>
            </w:r>
            <w:proofErr w:type="gramEnd"/>
            <w:r w:rsidRPr="004657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чем мы будем заниматься? Что нового узнаем? Какова цель урока? </w:t>
            </w:r>
            <w:r w:rsidRPr="004657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3244C6" w:rsidRPr="00465707" w:rsidRDefault="003244C6" w:rsidP="0057111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57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Верно!</w:t>
            </w:r>
          </w:p>
          <w:p w:rsidR="003244C6" w:rsidRPr="00465707" w:rsidRDefault="003244C6" w:rsidP="00EE38A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57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этой достижения цели мы сначала познакомимся с банковскими вкладами и кредитами, затем </w:t>
            </w:r>
            <w:proofErr w:type="gramStart"/>
            <w:r w:rsidRPr="004657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потренируемся в решении </w:t>
            </w:r>
            <w:r w:rsidRPr="004657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задач и затем каждый из школьников сможет</w:t>
            </w:r>
            <w:proofErr w:type="gramEnd"/>
            <w:r w:rsidRPr="004657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рассчитать самый выгодный вклад на сайте Сбербанка.</w:t>
            </w:r>
          </w:p>
        </w:tc>
        <w:tc>
          <w:tcPr>
            <w:tcW w:w="2956" w:type="dxa"/>
          </w:tcPr>
          <w:p w:rsidR="003244C6" w:rsidRPr="00465707" w:rsidRDefault="003244C6" w:rsidP="0057111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244C6" w:rsidRPr="00465707" w:rsidRDefault="003244C6" w:rsidP="0057111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244C6" w:rsidRPr="00465707" w:rsidRDefault="003244C6" w:rsidP="0057111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244C6" w:rsidRPr="00465707" w:rsidRDefault="003244C6" w:rsidP="0057111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244C6" w:rsidRPr="00465707" w:rsidRDefault="003244C6" w:rsidP="0057111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244C6" w:rsidRPr="00465707" w:rsidRDefault="003244C6" w:rsidP="0057111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244C6" w:rsidRPr="00465707" w:rsidRDefault="003244C6" w:rsidP="0057111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244C6" w:rsidRPr="00465707" w:rsidRDefault="003244C6" w:rsidP="0057111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57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Предположения особенностей урока, его тематики:</w:t>
            </w:r>
          </w:p>
          <w:p w:rsidR="003244C6" w:rsidRPr="00465707" w:rsidRDefault="003244C6" w:rsidP="00571114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46570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Проценты в бизнесе? в экономике? финансы и проценты?</w:t>
            </w:r>
          </w:p>
          <w:p w:rsidR="003244C6" w:rsidRPr="00465707" w:rsidRDefault="003244C6" w:rsidP="00AC497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44C6" w:rsidRPr="00465707" w:rsidRDefault="003244C6" w:rsidP="00AC497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44C6" w:rsidRPr="00465707" w:rsidRDefault="003244C6" w:rsidP="00AC497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44C6" w:rsidRPr="00465707" w:rsidRDefault="003244C6" w:rsidP="00AC497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7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Записывают тему урока.</w:t>
            </w:r>
          </w:p>
          <w:p w:rsidR="003244C6" w:rsidRPr="00465707" w:rsidRDefault="003244C6" w:rsidP="00AC497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44C6" w:rsidRPr="00465707" w:rsidRDefault="003244C6" w:rsidP="00AC497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44C6" w:rsidRPr="00465707" w:rsidRDefault="003244C6" w:rsidP="00331F9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7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Научимся управлять финансами,  рассчитывать проценты для банковских вкладов.</w:t>
            </w:r>
          </w:p>
        </w:tc>
        <w:tc>
          <w:tcPr>
            <w:tcW w:w="2342" w:type="dxa"/>
          </w:tcPr>
          <w:p w:rsidR="003244C6" w:rsidRPr="00465707" w:rsidRDefault="003244C6" w:rsidP="00F4088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57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6F65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</w:t>
            </w:r>
            <w:r w:rsidRPr="004657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истоки возникновения «процента»;</w:t>
            </w:r>
          </w:p>
          <w:p w:rsidR="003244C6" w:rsidRPr="00465707" w:rsidRDefault="003244C6" w:rsidP="00F4088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57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28" w:type="dxa"/>
          </w:tcPr>
          <w:p w:rsidR="003244C6" w:rsidRPr="00465707" w:rsidRDefault="003244C6" w:rsidP="00F4088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уметь формулировать тему урока;</w:t>
            </w:r>
          </w:p>
          <w:p w:rsidR="003244C6" w:rsidRPr="00465707" w:rsidRDefault="003244C6" w:rsidP="00F4088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57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уметь </w:t>
            </w:r>
            <w:r w:rsidR="006F65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формулировать</w:t>
            </w:r>
            <w:r w:rsidRPr="004657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цель </w:t>
            </w:r>
            <w:r w:rsidR="006F65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урока</w:t>
            </w:r>
            <w:r w:rsidRPr="004657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3244C6" w:rsidRDefault="003244C6" w:rsidP="00F4088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57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прин</w:t>
            </w:r>
            <w:r w:rsidR="00BE7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има</w:t>
            </w:r>
            <w:r w:rsidRPr="004657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ть план действий на уроке, участие в его разработке;</w:t>
            </w:r>
          </w:p>
          <w:p w:rsidR="006F65BA" w:rsidRDefault="006F65BA" w:rsidP="006F65B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уметь высказывать собственное мнение, аргументировать его;</w:t>
            </w:r>
          </w:p>
          <w:p w:rsidR="006F65BA" w:rsidRDefault="006F65BA" w:rsidP="006F65B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уметь выслушивать мнение других, принимать или аргументировать несогласие;</w:t>
            </w:r>
          </w:p>
          <w:p w:rsidR="003244C6" w:rsidRPr="00465707" w:rsidRDefault="003244C6" w:rsidP="00F4088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9" w:type="dxa"/>
          </w:tcPr>
          <w:p w:rsidR="003244C6" w:rsidRPr="00465707" w:rsidRDefault="003244C6" w:rsidP="00F4088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57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способствовать сформированности личностной мотивации к изучению темы «Проценты», формированию позитивного отношения к математике;</w:t>
            </w:r>
          </w:p>
        </w:tc>
        <w:tc>
          <w:tcPr>
            <w:tcW w:w="2819" w:type="dxa"/>
          </w:tcPr>
          <w:p w:rsidR="003244C6" w:rsidRPr="00465707" w:rsidRDefault="003244C6" w:rsidP="00BE292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 w:rsidRPr="004657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Форма работы: </w:t>
            </w:r>
            <w:r w:rsidRPr="004657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коллективная</w:t>
            </w:r>
          </w:p>
        </w:tc>
      </w:tr>
      <w:tr w:rsidR="00B20379" w:rsidRPr="00465707" w:rsidTr="00E0517E">
        <w:tc>
          <w:tcPr>
            <w:tcW w:w="15614" w:type="dxa"/>
            <w:gridSpan w:val="6"/>
            <w:shd w:val="clear" w:color="auto" w:fill="DAEEF3" w:themeFill="accent5" w:themeFillTint="33"/>
          </w:tcPr>
          <w:p w:rsidR="00B20379" w:rsidRPr="00465707" w:rsidRDefault="00B20379" w:rsidP="00DC7C2C">
            <w:pPr>
              <w:tabs>
                <w:tab w:val="left" w:pos="163"/>
                <w:tab w:val="left" w:pos="317"/>
              </w:tabs>
              <w:spacing w:line="220" w:lineRule="exac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70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lastRenderedPageBreak/>
              <w:t>II</w:t>
            </w:r>
            <w:r w:rsidRPr="0046570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ЭТАП. </w:t>
            </w:r>
            <w:r w:rsidR="00946628">
              <w:rPr>
                <w:rFonts w:ascii="Times New Roman" w:hAnsi="Times New Roman"/>
                <w:b/>
                <w:bCs/>
                <w:sz w:val="24"/>
                <w:szCs w:val="24"/>
              </w:rPr>
              <w:t>Практико-подготовительный</w:t>
            </w:r>
          </w:p>
          <w:p w:rsidR="00B20379" w:rsidRPr="00946628" w:rsidRDefault="00B20379" w:rsidP="009466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707">
              <w:rPr>
                <w:rFonts w:ascii="Times New Roman" w:hAnsi="Times New Roman"/>
                <w:sz w:val="24"/>
                <w:szCs w:val="24"/>
              </w:rPr>
              <w:t xml:space="preserve">Результат этапа: </w:t>
            </w:r>
            <w:r w:rsidR="00E554FA" w:rsidRPr="00465707">
              <w:rPr>
                <w:rFonts w:ascii="Times New Roman" w:hAnsi="Times New Roman"/>
                <w:sz w:val="24"/>
                <w:szCs w:val="24"/>
                <w:u w:val="single"/>
              </w:rPr>
              <w:t>освоение нового знания/ способа действий на уровне исполнительской компетенции (на уровне применения знаний)</w:t>
            </w:r>
          </w:p>
        </w:tc>
      </w:tr>
      <w:tr w:rsidR="00BE7D6F" w:rsidRPr="00465707" w:rsidTr="0014098F">
        <w:tc>
          <w:tcPr>
            <w:tcW w:w="3000" w:type="dxa"/>
          </w:tcPr>
          <w:p w:rsidR="00BE7D6F" w:rsidRPr="00946628" w:rsidRDefault="00BE7D6F" w:rsidP="00535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2.1. </w:t>
            </w:r>
            <w:r w:rsidRPr="0094662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БЛИЦ-ОПРОС «ЗНАЮ-НЕ ЗНАЮ»</w:t>
            </w:r>
          </w:p>
          <w:p w:rsidR="00BE7D6F" w:rsidRPr="00465707" w:rsidRDefault="00BE7D6F" w:rsidP="00BE292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57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называет понятие, школьники поднимают руку, если знают, не поднимают руки, если не знают:</w:t>
            </w:r>
          </w:p>
          <w:p w:rsidR="00BE7D6F" w:rsidRPr="00465707" w:rsidRDefault="00BE7D6F" w:rsidP="00BE292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57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Банковский кредит</w:t>
            </w:r>
          </w:p>
          <w:p w:rsidR="00BE7D6F" w:rsidRPr="00465707" w:rsidRDefault="00BE7D6F" w:rsidP="00BE292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57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Банковский вклад</w:t>
            </w:r>
          </w:p>
          <w:p w:rsidR="00BE7D6F" w:rsidRPr="00465707" w:rsidRDefault="00BE7D6F" w:rsidP="00BE292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57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Капитализация  процентов</w:t>
            </w:r>
          </w:p>
          <w:p w:rsidR="00BE7D6F" w:rsidRPr="00465707" w:rsidRDefault="00BE7D6F" w:rsidP="00BE292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57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Процентная ставка</w:t>
            </w:r>
          </w:p>
          <w:p w:rsidR="00BE7D6F" w:rsidRPr="00465707" w:rsidRDefault="00BE7D6F" w:rsidP="00BE292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57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Срок вклада</w:t>
            </w:r>
          </w:p>
          <w:p w:rsidR="00BE7D6F" w:rsidRPr="00465707" w:rsidRDefault="00BE7D6F" w:rsidP="00BE292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E7D6F" w:rsidRPr="00465707" w:rsidRDefault="00BE7D6F" w:rsidP="00BE292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57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Обсуждение понятий, их определение</w:t>
            </w:r>
          </w:p>
        </w:tc>
        <w:tc>
          <w:tcPr>
            <w:tcW w:w="2956" w:type="dxa"/>
          </w:tcPr>
          <w:p w:rsidR="00BE7D6F" w:rsidRPr="00465707" w:rsidRDefault="00BE7D6F" w:rsidP="00EE38A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57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Блиц-опрос «Знаю-не знаю» - учитель говорит понятие, школьники поднимают </w:t>
            </w:r>
            <w:proofErr w:type="gramStart"/>
            <w:r w:rsidRPr="004657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руку</w:t>
            </w:r>
            <w:proofErr w:type="gramEnd"/>
            <w:r w:rsidRPr="004657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если знают, не поднимают руки, если не знают:</w:t>
            </w:r>
          </w:p>
          <w:p w:rsidR="00BE7D6F" w:rsidRPr="00465707" w:rsidRDefault="00BE7D6F" w:rsidP="00EE38A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57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Банковский кредит</w:t>
            </w:r>
          </w:p>
          <w:p w:rsidR="00BE7D6F" w:rsidRPr="00465707" w:rsidRDefault="00BE7D6F" w:rsidP="00EE38A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57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Банковский вклад</w:t>
            </w:r>
          </w:p>
          <w:p w:rsidR="00BE7D6F" w:rsidRPr="00465707" w:rsidRDefault="00BE7D6F" w:rsidP="00EE38A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57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Капитализация  процентов</w:t>
            </w:r>
          </w:p>
          <w:p w:rsidR="00BE7D6F" w:rsidRPr="00465707" w:rsidRDefault="00BE7D6F" w:rsidP="00EE38A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57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Процентная ставка</w:t>
            </w:r>
          </w:p>
          <w:p w:rsidR="00BE7D6F" w:rsidRPr="00465707" w:rsidRDefault="00BE7D6F" w:rsidP="00EE38A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E7D6F" w:rsidRPr="00465707" w:rsidRDefault="00BE7D6F" w:rsidP="00EE38A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57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Обсуждение понятий, их видение примерное (из рекламы, СМИ и др.) определение вместе с учителем</w:t>
            </w:r>
          </w:p>
        </w:tc>
        <w:tc>
          <w:tcPr>
            <w:tcW w:w="2342" w:type="dxa"/>
          </w:tcPr>
          <w:p w:rsidR="00BE7D6F" w:rsidRPr="00465707" w:rsidRDefault="00BE7D6F" w:rsidP="0046570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7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уметь составить математическую модель нематематического понятия</w:t>
            </w:r>
          </w:p>
        </w:tc>
        <w:tc>
          <w:tcPr>
            <w:tcW w:w="2228" w:type="dxa"/>
            <w:vMerge w:val="restart"/>
          </w:tcPr>
          <w:p w:rsidR="00BE7D6F" w:rsidRDefault="00BE7D6F" w:rsidP="0046570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4657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знакомство с банковскими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инструментами (вклад, кредит), основными понятиями банковских вкладов;</w:t>
            </w:r>
          </w:p>
          <w:p w:rsidR="00BE7D6F" w:rsidRPr="00BE7D6F" w:rsidRDefault="00BE7D6F" w:rsidP="00BE7D6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7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уметь высказывать собственное мнение, аргументировать его;</w:t>
            </w:r>
          </w:p>
          <w:p w:rsidR="00BE7D6F" w:rsidRPr="00465707" w:rsidRDefault="00BE7D6F" w:rsidP="00BE7D6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7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уметь выслушивать мнение других, принимать или аргументировать несогласие;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уметь составить математическую модель нематематического понятия</w:t>
            </w:r>
          </w:p>
        </w:tc>
        <w:tc>
          <w:tcPr>
            <w:tcW w:w="2269" w:type="dxa"/>
            <w:vMerge w:val="restart"/>
          </w:tcPr>
          <w:p w:rsidR="00BE7D6F" w:rsidRDefault="00BE7D6F" w:rsidP="00BE292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формирование </w:t>
            </w:r>
            <w:r w:rsidRPr="00207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положительного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отношения к урокам математики;</w:t>
            </w:r>
          </w:p>
          <w:p w:rsidR="00BE7D6F" w:rsidRDefault="00BE7D6F" w:rsidP="00BE292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>
              <w:t xml:space="preserve"> </w:t>
            </w:r>
            <w:r w:rsidRPr="00207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07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понимани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207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роли математических действий в жизни человека; </w:t>
            </w:r>
          </w:p>
          <w:p w:rsidR="00BE7D6F" w:rsidRPr="00465707" w:rsidRDefault="00BE7D6F" w:rsidP="00BE292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19" w:type="dxa"/>
          </w:tcPr>
          <w:p w:rsidR="00BE7D6F" w:rsidRPr="00465707" w:rsidRDefault="00BE7D6F" w:rsidP="00706D7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 w:rsidRPr="004657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Форма работы: </w:t>
            </w:r>
            <w:r w:rsidRPr="004657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индивидуальная  / коллективная</w:t>
            </w:r>
          </w:p>
          <w:p w:rsidR="00BE7D6F" w:rsidRPr="00465707" w:rsidRDefault="00BE7D6F" w:rsidP="00BE292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57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Прием </w:t>
            </w:r>
            <w:r w:rsidRPr="004657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«Знаю - не знаю»</w:t>
            </w:r>
          </w:p>
          <w:p w:rsidR="00BE7D6F" w:rsidRPr="00465707" w:rsidRDefault="00BE7D6F" w:rsidP="00BE292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E7D6F" w:rsidRPr="00465707" w:rsidTr="0014098F">
        <w:trPr>
          <w:trHeight w:val="1402"/>
        </w:trPr>
        <w:tc>
          <w:tcPr>
            <w:tcW w:w="3000" w:type="dxa"/>
          </w:tcPr>
          <w:p w:rsidR="00BE7D6F" w:rsidRPr="00946628" w:rsidRDefault="00BE7D6F" w:rsidP="005351F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2.2. </w:t>
            </w:r>
            <w:r w:rsidRPr="0094662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РЕШЕНИЕ ПРАКТИЧЕСКИХ ЗАДАЧ</w:t>
            </w:r>
          </w:p>
          <w:p w:rsidR="00BE7D6F" w:rsidRDefault="00BE7D6F" w:rsidP="00706D7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57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 с расчетом финансовой выгоды от банковского вклада с различными условиями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BE7D6F" w:rsidRPr="00465707" w:rsidRDefault="00BE7D6F" w:rsidP="00706D7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П</w:t>
            </w:r>
            <w:r w:rsidRPr="00EF1EC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риложение 2</w:t>
            </w:r>
          </w:p>
        </w:tc>
        <w:tc>
          <w:tcPr>
            <w:tcW w:w="2956" w:type="dxa"/>
          </w:tcPr>
          <w:p w:rsidR="00BE7D6F" w:rsidRPr="00465707" w:rsidRDefault="00BE7D6F" w:rsidP="00BE292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E7D6F" w:rsidRPr="00465707" w:rsidRDefault="00BE7D6F" w:rsidP="00BE292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E7D6F" w:rsidRPr="00465707" w:rsidRDefault="00BE7D6F" w:rsidP="00BE292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57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 с расчетом финансовой выгоды от банковского вклада с различными условиями</w:t>
            </w:r>
          </w:p>
        </w:tc>
        <w:tc>
          <w:tcPr>
            <w:tcW w:w="2342" w:type="dxa"/>
          </w:tcPr>
          <w:p w:rsidR="00BE7D6F" w:rsidRPr="00465707" w:rsidRDefault="00BE7D6F" w:rsidP="00BE7D6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решать</w:t>
            </w:r>
            <w:r w:rsidRPr="00207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задач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07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проценты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применять способы решения задач на проценты в разных контекстах</w:t>
            </w:r>
            <w:r w:rsidRPr="00207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2228" w:type="dxa"/>
            <w:vMerge/>
          </w:tcPr>
          <w:p w:rsidR="00BE7D6F" w:rsidRPr="00465707" w:rsidRDefault="00BE7D6F" w:rsidP="00BE292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9" w:type="dxa"/>
            <w:vMerge/>
          </w:tcPr>
          <w:p w:rsidR="00BE7D6F" w:rsidRPr="00465707" w:rsidRDefault="00BE7D6F" w:rsidP="00BE292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19" w:type="dxa"/>
          </w:tcPr>
          <w:p w:rsidR="00BE7D6F" w:rsidRPr="00465707" w:rsidRDefault="00BE7D6F" w:rsidP="00BE292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 w:rsidRPr="004657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Форма работы: </w:t>
            </w:r>
            <w:r w:rsidRPr="004657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индивидуальная с </w:t>
            </w:r>
            <w:proofErr w:type="gramStart"/>
            <w:r w:rsidRPr="004657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коллективными</w:t>
            </w:r>
            <w:proofErr w:type="gramEnd"/>
            <w:r w:rsidRPr="004657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обсуждением ее результатов</w:t>
            </w:r>
          </w:p>
          <w:p w:rsidR="00BE7D6F" w:rsidRPr="00465707" w:rsidRDefault="00BE7D6F" w:rsidP="00BE292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 w:rsidRPr="004657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Прием</w:t>
            </w:r>
            <w:r w:rsidRPr="009E0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«Реальная задача»</w:t>
            </w:r>
            <w:r w:rsidRPr="00EF1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6570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П</w:t>
            </w:r>
            <w:r w:rsidRPr="00EF1EC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риложение 2</w:t>
            </w:r>
            <w:r w:rsidRPr="0046570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DC7C2C" w:rsidRPr="00465707" w:rsidTr="00E0517E">
        <w:tc>
          <w:tcPr>
            <w:tcW w:w="15614" w:type="dxa"/>
            <w:gridSpan w:val="6"/>
            <w:shd w:val="clear" w:color="auto" w:fill="DAEEF3" w:themeFill="accent5" w:themeFillTint="33"/>
          </w:tcPr>
          <w:p w:rsidR="00DC7C2C" w:rsidRPr="00465707" w:rsidRDefault="00DC7C2C" w:rsidP="00DC7C2C">
            <w:pPr>
              <w:tabs>
                <w:tab w:val="left" w:pos="163"/>
                <w:tab w:val="left" w:pos="317"/>
              </w:tabs>
              <w:spacing w:line="220" w:lineRule="exac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70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III</w:t>
            </w:r>
            <w:r w:rsidRPr="0046570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ЭТАП. </w:t>
            </w:r>
            <w:r w:rsidRPr="00465707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по решению кейсов и обсуждение её результатов</w:t>
            </w:r>
          </w:p>
          <w:p w:rsidR="00DC7C2C" w:rsidRPr="00946628" w:rsidRDefault="00DC7C2C" w:rsidP="009466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707">
              <w:rPr>
                <w:rFonts w:ascii="Times New Roman" w:hAnsi="Times New Roman"/>
                <w:sz w:val="24"/>
                <w:szCs w:val="24"/>
              </w:rPr>
              <w:t xml:space="preserve">Результат этапа: </w:t>
            </w:r>
            <w:r w:rsidR="00E554FA" w:rsidRPr="004657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освоение нового знания/способа действий на уровне их произвольного использования в ситуации максимально приближенной </w:t>
            </w:r>
            <w:proofErr w:type="gramStart"/>
            <w:r w:rsidR="00E554FA" w:rsidRPr="00465707">
              <w:rPr>
                <w:rFonts w:ascii="Times New Roman" w:hAnsi="Times New Roman"/>
                <w:sz w:val="24"/>
                <w:szCs w:val="24"/>
                <w:u w:val="single"/>
              </w:rPr>
              <w:t>к</w:t>
            </w:r>
            <w:proofErr w:type="gramEnd"/>
            <w:r w:rsidR="00E554FA" w:rsidRPr="004657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реальной, интеграция и перенос знаний (прикладное применение знаний)</w:t>
            </w:r>
          </w:p>
        </w:tc>
      </w:tr>
      <w:tr w:rsidR="00A43728" w:rsidRPr="00465707" w:rsidTr="0014098F">
        <w:tc>
          <w:tcPr>
            <w:tcW w:w="3000" w:type="dxa"/>
          </w:tcPr>
          <w:p w:rsidR="000451DA" w:rsidRPr="00946628" w:rsidRDefault="00CC3790" w:rsidP="005351F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lastRenderedPageBreak/>
              <w:t xml:space="preserve">3.1. </w:t>
            </w:r>
            <w:r w:rsidR="000451DA" w:rsidRPr="0094662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САМОСТОЯТЕЛЬНАЯ РАБОТА</w:t>
            </w:r>
          </w:p>
          <w:p w:rsidR="000451DA" w:rsidRDefault="000451DA" w:rsidP="00706D7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57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парной работы над кейсом – задача на выбор самого выгодного вклада из </w:t>
            </w:r>
            <w:proofErr w:type="gramStart"/>
            <w:r w:rsidRPr="004657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предложенных</w:t>
            </w:r>
            <w:proofErr w:type="gramEnd"/>
            <w:r w:rsidRPr="004657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сайте Сбербанка России</w:t>
            </w:r>
            <w:r w:rsidRPr="004657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  <w:r w:rsidRPr="004657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расчетом финансовой выгоды.</w:t>
            </w:r>
            <w:r w:rsidR="001F41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Раздает карточки с задачами для каждой пары (2 вида)</w:t>
            </w:r>
            <w:proofErr w:type="gramStart"/>
            <w:r w:rsidR="001F41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="000B1B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gramStart"/>
            <w:r w:rsidR="000B1B1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 w:rsidR="000B1B1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нструкция</w:t>
            </w:r>
            <w:r w:rsidR="000B1B16" w:rsidRPr="000B1B1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на интерактивной доске</w:t>
            </w:r>
            <w:r w:rsidR="000B1B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:rsidR="000B1B16" w:rsidRDefault="000B1B16" w:rsidP="00706D7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43728" w:rsidRPr="00A43728" w:rsidRDefault="00A43728" w:rsidP="00A43728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A4372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Подберите для описанной ситуации наиболее выгодный вклад на сайте Сбербанка</w:t>
            </w:r>
          </w:p>
          <w:p w:rsidR="00A43728" w:rsidRPr="00A43728" w:rsidRDefault="00B42BB6" w:rsidP="00A43728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hyperlink r:id="rId8" w:history="1">
              <w:r w:rsidR="00A43728" w:rsidRPr="00A43728">
                <w:rPr>
                  <w:rStyle w:val="a6"/>
                  <w:rFonts w:ascii="Times New Roman" w:eastAsia="Times New Roman" w:hAnsi="Times New Roman" w:cs="Times New Roman"/>
                  <w:i/>
                  <w:sz w:val="24"/>
                  <w:szCs w:val="24"/>
                  <w:lang w:eastAsia="ru-RU"/>
                </w:rPr>
                <w:t>http://www.sberbank.ru/</w:t>
              </w:r>
            </w:hyperlink>
            <w:r w:rsidR="00A43728" w:rsidRPr="00A4372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 </w:t>
            </w:r>
          </w:p>
          <w:p w:rsidR="00A43728" w:rsidRPr="00A43728" w:rsidRDefault="00A43728" w:rsidP="00A43728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1. </w:t>
            </w:r>
            <w:r w:rsidRPr="00A4372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Зайти на сайт Сбербанка</w:t>
            </w:r>
          </w:p>
          <w:p w:rsidR="00A43728" w:rsidRPr="00A43728" w:rsidRDefault="00A43728" w:rsidP="00A43728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2. </w:t>
            </w:r>
            <w:r w:rsidRPr="00A4372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Открыть раздел «Накопить и сохранить»</w:t>
            </w:r>
          </w:p>
          <w:p w:rsidR="00A43728" w:rsidRPr="00A43728" w:rsidRDefault="00A43728" w:rsidP="00A43728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A4372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Познакомиться с условиями «Срочных вкладов»</w:t>
            </w:r>
          </w:p>
          <w:p w:rsidR="00A43728" w:rsidRDefault="00A43728" w:rsidP="00A43728">
            <w:pPr>
              <w:jc w:val="both"/>
              <w:rPr>
                <w:rFonts w:ascii="Times New Roman" w:eastAsiaTheme="minorEastAsia" w:hAnsi="Times New Roman" w:cs="Times New Roman"/>
                <w:b/>
                <w:bCs/>
                <w:i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4. </w:t>
            </w:r>
            <w:r w:rsidRPr="00A4372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Рассчитать и выбрать наиболее </w:t>
            </w:r>
            <w:proofErr w:type="gramStart"/>
            <w:r w:rsidRPr="00A4372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выгодный</w:t>
            </w:r>
            <w:proofErr w:type="gramEnd"/>
            <w:r w:rsidRPr="00A4372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для Вашей ситуации (задание на карточке)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.</w:t>
            </w:r>
            <w:r w:rsidRPr="00A43728">
              <w:rPr>
                <w:rFonts w:ascii="Times New Roman" w:eastAsiaTheme="minorEastAsia" w:hAnsi="Times New Roman" w:cs="Times New Roman"/>
                <w:b/>
                <w:bCs/>
                <w:i/>
                <w:color w:val="000000" w:themeColor="text1"/>
                <w:kern w:val="24"/>
                <w:sz w:val="24"/>
                <w:szCs w:val="24"/>
              </w:rPr>
              <w:t xml:space="preserve"> </w:t>
            </w:r>
          </w:p>
          <w:p w:rsidR="00A43728" w:rsidRPr="00A43728" w:rsidRDefault="00A43728" w:rsidP="00A43728">
            <w:pPr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  <w:t xml:space="preserve">5. </w:t>
            </w:r>
            <w:r w:rsidRPr="00A43728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  <w:t>Подберите для описанной ситуации наиболее выгодный вклад на сайте Сбербанка</w:t>
            </w:r>
          </w:p>
          <w:p w:rsidR="00A43728" w:rsidRPr="00A43728" w:rsidRDefault="00B42BB6" w:rsidP="00A43728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hyperlink r:id="rId9" w:history="1">
              <w:r w:rsidR="00A43728" w:rsidRPr="00A43728">
                <w:rPr>
                  <w:rStyle w:val="a6"/>
                  <w:rFonts w:ascii="Times New Roman" w:eastAsia="Times New Roman" w:hAnsi="Times New Roman" w:cs="Times New Roman"/>
                  <w:bCs/>
                  <w:i/>
                  <w:sz w:val="24"/>
                  <w:szCs w:val="24"/>
                  <w:lang w:val="en-US" w:eastAsia="ru-RU"/>
                </w:rPr>
                <w:t>http://www.sberbank.ru</w:t>
              </w:r>
            </w:hyperlink>
            <w:hyperlink r:id="rId10" w:history="1">
              <w:r w:rsidR="00A43728" w:rsidRPr="00A43728">
                <w:rPr>
                  <w:rStyle w:val="a6"/>
                  <w:rFonts w:ascii="Times New Roman" w:eastAsia="Times New Roman" w:hAnsi="Times New Roman" w:cs="Times New Roman"/>
                  <w:bCs/>
                  <w:i/>
                  <w:sz w:val="24"/>
                  <w:szCs w:val="24"/>
                  <w:lang w:val="en-US" w:eastAsia="ru-RU"/>
                </w:rPr>
                <w:t>/</w:t>
              </w:r>
            </w:hyperlink>
            <w:r w:rsidR="00A43728" w:rsidRPr="00A43728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956" w:type="dxa"/>
          </w:tcPr>
          <w:p w:rsidR="000451DA" w:rsidRPr="00465707" w:rsidRDefault="000451DA" w:rsidP="00BE292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451DA" w:rsidRDefault="000451DA" w:rsidP="005351F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57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Самостоятельная работа в паре над кейсом – выбор самого выгодного вклада из </w:t>
            </w:r>
            <w:proofErr w:type="gramStart"/>
            <w:r w:rsidRPr="004657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предложенных</w:t>
            </w:r>
            <w:proofErr w:type="gramEnd"/>
            <w:r w:rsidRPr="004657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сайте Сбербанка России </w:t>
            </w:r>
            <w:hyperlink r:id="rId11" w:history="1">
              <w:r w:rsidRPr="00465707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http://www.sberbank.ru/</w:t>
              </w:r>
            </w:hyperlink>
            <w:r w:rsidRPr="004657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 </w:t>
            </w:r>
            <w:r w:rsidRPr="004657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расчетом финансовой выгоды для определенной задачи.</w:t>
            </w:r>
          </w:p>
          <w:p w:rsidR="00A43728" w:rsidRDefault="00A43728" w:rsidP="005351F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заходят на сайт Сбербанка в раздел банковских вкладов «Накопить и сохранить»</w:t>
            </w:r>
          </w:p>
          <w:p w:rsidR="00A43728" w:rsidRDefault="00A43728" w:rsidP="005351F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изучают условия всех вкладов, рассчитывают выгода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задачи (раздает учитель)</w:t>
            </w:r>
          </w:p>
          <w:p w:rsidR="00A43728" w:rsidRDefault="00A43728" w:rsidP="005351F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1F41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рассчитывают финансовую выгоду на основе процентной ставки, актуального срока вклада, капитализации процентов.</w:t>
            </w:r>
          </w:p>
          <w:p w:rsidR="001F411D" w:rsidRPr="00465707" w:rsidRDefault="001F411D" w:rsidP="005351F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записывают решение в тетрадь, записывают вывод.</w:t>
            </w:r>
          </w:p>
        </w:tc>
        <w:tc>
          <w:tcPr>
            <w:tcW w:w="2342" w:type="dxa"/>
            <w:vMerge w:val="restart"/>
          </w:tcPr>
          <w:p w:rsidR="000451DA" w:rsidRDefault="000451DA" w:rsidP="0094662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66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9E6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уметь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применять</w:t>
            </w:r>
            <w:r w:rsidRPr="009466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основные способы решения задач на проценты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 расчете финансовой выгоды</w:t>
            </w:r>
            <w:r w:rsidRPr="009466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0451DA" w:rsidRPr="00465707" w:rsidRDefault="000451DA" w:rsidP="00BE292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уметь</w:t>
            </w:r>
            <w:r w:rsidRPr="0046570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составлять математическую модель из нематематического текста;</w:t>
            </w:r>
          </w:p>
        </w:tc>
        <w:tc>
          <w:tcPr>
            <w:tcW w:w="2228" w:type="dxa"/>
            <w:vMerge w:val="restart"/>
          </w:tcPr>
          <w:p w:rsidR="000451DA" w:rsidRDefault="000451DA" w:rsidP="009466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465707">
              <w:rPr>
                <w:rFonts w:ascii="Times New Roman" w:hAnsi="Times New Roman"/>
                <w:sz w:val="24"/>
                <w:szCs w:val="24"/>
              </w:rPr>
              <w:t>освоение навыков расчета и выбора банковских  вкладов для получения финансовой выгоды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451DA" w:rsidRDefault="000451DA" w:rsidP="009466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уметь искать информацию в интернете;</w:t>
            </w:r>
          </w:p>
          <w:p w:rsidR="000451DA" w:rsidRDefault="000451DA" w:rsidP="009466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уметь критично подойти к выбору на основе анализа и проведения расчетов;</w:t>
            </w:r>
          </w:p>
          <w:p w:rsidR="000451DA" w:rsidRPr="00465707" w:rsidRDefault="000451DA" w:rsidP="00FC463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уметь работать в паре;</w:t>
            </w:r>
          </w:p>
          <w:p w:rsidR="000451DA" w:rsidRDefault="000451DA" w:rsidP="00BE292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-уметь критично подойти к собственной работе, работе «коллег по делу»;</w:t>
            </w:r>
          </w:p>
          <w:p w:rsidR="000451DA" w:rsidRDefault="000451DA" w:rsidP="00BE292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уметь высказывать собственное мнение, аргументировать его;</w:t>
            </w:r>
          </w:p>
          <w:p w:rsidR="000451DA" w:rsidRDefault="000451DA" w:rsidP="0014098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уметь выслушивать мнение других, принимать или аргументировать несогласие;</w:t>
            </w:r>
          </w:p>
          <w:p w:rsidR="009E6608" w:rsidRPr="00465707" w:rsidRDefault="009E6608" w:rsidP="0014098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 уметь</w:t>
            </w:r>
            <w:r w:rsidRPr="0046570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составлять математическую модель из нематематического текста;</w:t>
            </w:r>
          </w:p>
        </w:tc>
        <w:tc>
          <w:tcPr>
            <w:tcW w:w="2269" w:type="dxa"/>
            <w:vMerge w:val="restart"/>
          </w:tcPr>
          <w:p w:rsidR="000451DA" w:rsidRDefault="000451DA" w:rsidP="000451D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 формирование позитивного отношения к математике;</w:t>
            </w:r>
          </w:p>
          <w:p w:rsidR="00765D3D" w:rsidRDefault="00765D3D" w:rsidP="00765D3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>
              <w:t xml:space="preserve"> </w:t>
            </w:r>
            <w:r w:rsidRPr="00207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07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понимани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207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роли математических действий в жизни человека; </w:t>
            </w:r>
          </w:p>
          <w:p w:rsidR="00C5311B" w:rsidRDefault="00C5311B" w:rsidP="000451D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765D3D" w:rsidRPr="00765D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интереса к различным видам учебной деятельности, включая элементы предметно-исследовательской деятельности.</w:t>
            </w:r>
          </w:p>
          <w:p w:rsidR="000451DA" w:rsidRPr="00465707" w:rsidRDefault="000451DA" w:rsidP="000451D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19" w:type="dxa"/>
            <w:vMerge w:val="restart"/>
          </w:tcPr>
          <w:p w:rsidR="000451DA" w:rsidRPr="00465707" w:rsidRDefault="000451DA" w:rsidP="00BE292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57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Прием</w:t>
            </w:r>
            <w:r w:rsidRPr="004657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«Кейс</w:t>
            </w:r>
            <w:r w:rsidR="008E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управляй финансами с умом!</w:t>
            </w:r>
            <w:r w:rsidRPr="004657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0451DA" w:rsidRPr="00946628" w:rsidRDefault="000451DA" w:rsidP="000451DA">
            <w:pPr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946628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П</w:t>
            </w:r>
            <w:r w:rsidRPr="00946628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риложение 3)</w:t>
            </w:r>
          </w:p>
        </w:tc>
      </w:tr>
      <w:tr w:rsidR="00A43728" w:rsidRPr="00465707" w:rsidTr="0014098F">
        <w:tc>
          <w:tcPr>
            <w:tcW w:w="3000" w:type="dxa"/>
          </w:tcPr>
          <w:p w:rsidR="000451DA" w:rsidRPr="00946628" w:rsidRDefault="00CC3790" w:rsidP="005351F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lastRenderedPageBreak/>
              <w:t xml:space="preserve">3.2. </w:t>
            </w:r>
            <w:r w:rsidR="000451DA" w:rsidRPr="0094662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ОБСУЖДЕНИЕ РЕЗУЛЬТАТОВ РАБОТЫ ПАР НАД КЕЙСОМ</w:t>
            </w:r>
          </w:p>
          <w:p w:rsidR="000451DA" w:rsidRPr="00465707" w:rsidRDefault="000451DA" w:rsidP="00BE292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к</w:t>
            </w:r>
            <w:r w:rsidRPr="004657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оллективно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</w:t>
            </w:r>
            <w:r w:rsidRPr="004657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обсуждени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4657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результатов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работы </w:t>
            </w:r>
            <w:r w:rsidRPr="004657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оценка результатов работы пар. Фиксация результатов работы для дальнейшей отметки.</w:t>
            </w:r>
          </w:p>
          <w:p w:rsidR="000451DA" w:rsidRPr="00465707" w:rsidRDefault="000451DA" w:rsidP="00BE292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57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Обсуждение вопросов:</w:t>
            </w:r>
          </w:p>
          <w:p w:rsidR="000451DA" w:rsidRPr="00465707" w:rsidRDefault="000451DA" w:rsidP="00BE292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57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Какой вклад самый выгодный? Как Вы рассчитывали выгоду?  Почему? Почему выгодный для данной ситуации вклад не выгоден для </w:t>
            </w:r>
            <w:proofErr w:type="gramStart"/>
            <w:r w:rsidRPr="004657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другого</w:t>
            </w:r>
            <w:proofErr w:type="gramEnd"/>
            <w:r w:rsidRPr="004657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?</w:t>
            </w:r>
          </w:p>
          <w:p w:rsidR="000451DA" w:rsidRPr="00465707" w:rsidRDefault="000451DA" w:rsidP="00BE292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57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 чего зависят выгодность вклада? </w:t>
            </w:r>
          </w:p>
        </w:tc>
        <w:tc>
          <w:tcPr>
            <w:tcW w:w="2956" w:type="dxa"/>
          </w:tcPr>
          <w:p w:rsidR="000451DA" w:rsidRPr="00465707" w:rsidRDefault="000451DA" w:rsidP="00BE292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451DA" w:rsidRPr="00465707" w:rsidRDefault="000451DA" w:rsidP="00BE292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451DA" w:rsidRDefault="000451DA" w:rsidP="00CB3DB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451DA" w:rsidRPr="00465707" w:rsidRDefault="000451DA" w:rsidP="00CB3DB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57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Коллективное обсуждение результатов и </w:t>
            </w:r>
            <w:proofErr w:type="spellStart"/>
            <w:r w:rsidRPr="004657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взаимооценка</w:t>
            </w:r>
            <w:proofErr w:type="spellEnd"/>
            <w:r w:rsidRPr="004657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самооценка результатов работы пар.</w:t>
            </w:r>
          </w:p>
          <w:p w:rsidR="000451DA" w:rsidRPr="00465707" w:rsidRDefault="000451DA" w:rsidP="00CB3DB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57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обсуждении вопросов:</w:t>
            </w:r>
          </w:p>
          <w:p w:rsidR="000451DA" w:rsidRPr="00465707" w:rsidRDefault="000451DA" w:rsidP="00CB3DB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57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Какой вклад самый выгодный? Как Вы рассчитывали выгоду?  Почему? Почему выгодный для данной ситуации вклад не выгоден для </w:t>
            </w:r>
            <w:proofErr w:type="gramStart"/>
            <w:r w:rsidRPr="004657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другого</w:t>
            </w:r>
            <w:proofErr w:type="gramEnd"/>
            <w:r w:rsidRPr="004657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?</w:t>
            </w:r>
          </w:p>
          <w:p w:rsidR="000451DA" w:rsidRPr="00465707" w:rsidRDefault="000451DA" w:rsidP="00CB3DB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57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чего зависят выгодность вклада?</w:t>
            </w:r>
          </w:p>
        </w:tc>
        <w:tc>
          <w:tcPr>
            <w:tcW w:w="2342" w:type="dxa"/>
            <w:vMerge/>
          </w:tcPr>
          <w:p w:rsidR="000451DA" w:rsidRPr="00465707" w:rsidRDefault="000451DA" w:rsidP="00BE292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8" w:type="dxa"/>
            <w:vMerge/>
          </w:tcPr>
          <w:p w:rsidR="000451DA" w:rsidRPr="00465707" w:rsidRDefault="000451DA" w:rsidP="0014098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9" w:type="dxa"/>
            <w:vMerge/>
          </w:tcPr>
          <w:p w:rsidR="000451DA" w:rsidRPr="00465707" w:rsidRDefault="000451DA" w:rsidP="00BE292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19" w:type="dxa"/>
            <w:vMerge/>
          </w:tcPr>
          <w:p w:rsidR="000451DA" w:rsidRPr="00465707" w:rsidRDefault="000451DA" w:rsidP="00BE292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C7C2C" w:rsidRPr="00465707" w:rsidTr="00E0517E">
        <w:tc>
          <w:tcPr>
            <w:tcW w:w="15614" w:type="dxa"/>
            <w:gridSpan w:val="6"/>
            <w:shd w:val="clear" w:color="auto" w:fill="DAEEF3" w:themeFill="accent5" w:themeFillTint="33"/>
          </w:tcPr>
          <w:p w:rsidR="00DC7C2C" w:rsidRPr="00465707" w:rsidRDefault="00DC7C2C" w:rsidP="00E554FA">
            <w:pPr>
              <w:tabs>
                <w:tab w:val="left" w:pos="163"/>
                <w:tab w:val="left" w:pos="317"/>
              </w:tabs>
              <w:spacing w:line="220" w:lineRule="exac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70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I</w:t>
            </w:r>
            <w:r w:rsidR="00E554FA" w:rsidRPr="0046570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V</w:t>
            </w:r>
            <w:r w:rsidRPr="0046570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ЭТАП. </w:t>
            </w:r>
            <w:r w:rsidR="00E554FA" w:rsidRPr="0046570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Рефлексия. </w:t>
            </w:r>
            <w:r w:rsidR="00E554FA" w:rsidRPr="00465707">
              <w:rPr>
                <w:rFonts w:ascii="Times New Roman" w:hAnsi="Times New Roman"/>
                <w:b/>
                <w:bCs/>
                <w:sz w:val="24"/>
                <w:szCs w:val="24"/>
              </w:rPr>
              <w:t>Оценивание и отметка</w:t>
            </w:r>
          </w:p>
          <w:p w:rsidR="00DC7C2C" w:rsidRPr="00465707" w:rsidRDefault="00DC7C2C" w:rsidP="00E554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5707">
              <w:rPr>
                <w:rFonts w:ascii="Times New Roman" w:hAnsi="Times New Roman"/>
                <w:sz w:val="24"/>
                <w:szCs w:val="24"/>
              </w:rPr>
              <w:t xml:space="preserve">Результат этапа: </w:t>
            </w:r>
            <w:r w:rsidR="00E554FA" w:rsidRPr="00465707">
              <w:rPr>
                <w:rFonts w:ascii="Times New Roman" w:hAnsi="Times New Roman"/>
                <w:sz w:val="24"/>
                <w:szCs w:val="24"/>
                <w:u w:val="single"/>
              </w:rPr>
              <w:t>анализ, самоанализ, оценка, самооценка</w:t>
            </w:r>
          </w:p>
        </w:tc>
      </w:tr>
      <w:tr w:rsidR="00A43728" w:rsidRPr="00465707" w:rsidTr="0014098F">
        <w:tc>
          <w:tcPr>
            <w:tcW w:w="3000" w:type="dxa"/>
          </w:tcPr>
          <w:p w:rsidR="00CC3790" w:rsidRPr="00CC3790" w:rsidRDefault="00CC3790" w:rsidP="00CC379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C379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4.1. РЕФЛЕКСИЯ</w:t>
            </w:r>
          </w:p>
          <w:p w:rsidR="00257CD0" w:rsidRDefault="003F3A2A" w:rsidP="00BE292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рефлексии на основе приема «</w:t>
            </w:r>
            <w:r w:rsidR="00257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Неоконченное предложение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257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B42BB6" w:rsidRPr="00257CD0" w:rsidRDefault="009E6608" w:rsidP="00257CD0">
            <w:pPr>
              <w:numPr>
                <w:ilvl w:val="0"/>
                <w:numId w:val="11"/>
              </w:numPr>
              <w:tabs>
                <w:tab w:val="clear" w:pos="720"/>
                <w:tab w:val="num" w:pos="0"/>
                <w:tab w:val="left" w:pos="284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7CD0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Сегодня на уроке я узнал…</w:t>
            </w:r>
          </w:p>
          <w:p w:rsidR="00B42BB6" w:rsidRPr="00257CD0" w:rsidRDefault="009E6608" w:rsidP="00257CD0">
            <w:pPr>
              <w:numPr>
                <w:ilvl w:val="0"/>
                <w:numId w:val="11"/>
              </w:numPr>
              <w:tabs>
                <w:tab w:val="clear" w:pos="720"/>
                <w:tab w:val="num" w:pos="0"/>
                <w:tab w:val="left" w:pos="284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7CD0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Было интересно… </w:t>
            </w:r>
          </w:p>
          <w:p w:rsidR="00B42BB6" w:rsidRPr="00257CD0" w:rsidRDefault="009E6608" w:rsidP="00257CD0">
            <w:pPr>
              <w:numPr>
                <w:ilvl w:val="0"/>
                <w:numId w:val="11"/>
              </w:numPr>
              <w:tabs>
                <w:tab w:val="clear" w:pos="720"/>
                <w:tab w:val="num" w:pos="0"/>
                <w:tab w:val="left" w:pos="284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7CD0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Было трудно… </w:t>
            </w:r>
          </w:p>
          <w:p w:rsidR="00B42BB6" w:rsidRPr="00257CD0" w:rsidRDefault="009E6608" w:rsidP="00257CD0">
            <w:pPr>
              <w:numPr>
                <w:ilvl w:val="0"/>
                <w:numId w:val="11"/>
              </w:numPr>
              <w:tabs>
                <w:tab w:val="clear" w:pos="720"/>
                <w:tab w:val="num" w:pos="0"/>
                <w:tab w:val="left" w:pos="284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7CD0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Меня удивило… </w:t>
            </w:r>
          </w:p>
          <w:p w:rsidR="00B42BB6" w:rsidRPr="00257CD0" w:rsidRDefault="009E6608" w:rsidP="00257CD0">
            <w:pPr>
              <w:numPr>
                <w:ilvl w:val="0"/>
                <w:numId w:val="11"/>
              </w:numPr>
              <w:tabs>
                <w:tab w:val="clear" w:pos="720"/>
                <w:tab w:val="num" w:pos="0"/>
                <w:tab w:val="left" w:pos="284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7CD0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Уроки дал мне для </w:t>
            </w:r>
            <w:r w:rsidRPr="00257CD0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 xml:space="preserve">жизни… </w:t>
            </w:r>
          </w:p>
          <w:p w:rsidR="00B42BB6" w:rsidRPr="00257CD0" w:rsidRDefault="009E6608" w:rsidP="00257CD0">
            <w:pPr>
              <w:numPr>
                <w:ilvl w:val="0"/>
                <w:numId w:val="11"/>
              </w:numPr>
              <w:tabs>
                <w:tab w:val="clear" w:pos="720"/>
                <w:tab w:val="num" w:pos="0"/>
                <w:tab w:val="left" w:pos="284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7CD0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Мне захотелось… </w:t>
            </w:r>
          </w:p>
          <w:p w:rsidR="00AA7D95" w:rsidRDefault="00946628" w:rsidP="00BE292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F20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r w:rsidR="001F2000" w:rsidRPr="000B1B1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оформление на интерактивной доске</w:t>
            </w:r>
            <w:r w:rsidR="001F20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:rsidR="00CC3790" w:rsidRPr="00CC3790" w:rsidRDefault="00CC3790" w:rsidP="00CC379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4.2</w:t>
            </w:r>
            <w:r w:rsidRPr="00CC379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ОЦЕНИВАНИЕ</w:t>
            </w:r>
          </w:p>
          <w:p w:rsidR="003F3A2A" w:rsidRPr="00465707" w:rsidRDefault="003F3A2A" w:rsidP="003F3A2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оценивания на основе приема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Райтинг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- каждый </w:t>
            </w:r>
            <w:r w:rsidRPr="003F3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ученик ставит себе оценку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 урок за 3 этапа (криптограф, решение задач, работа в паре)</w:t>
            </w:r>
            <w:r w:rsidRPr="003F3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За ту же работу ставит оценку учитель. Записывается дробь. Оценка выставляется в дневник, тетрадь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журнал</w:t>
            </w:r>
            <w:r w:rsidRPr="003F3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2956" w:type="dxa"/>
          </w:tcPr>
          <w:p w:rsidR="003F3A2A" w:rsidRDefault="003F3A2A" w:rsidP="00BE292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Участву</w:t>
            </w:r>
            <w:r w:rsidR="00257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 в рефлексии</w:t>
            </w:r>
            <w:r w:rsidR="00257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обсуждают, </w:t>
            </w:r>
            <w:proofErr w:type="spellStart"/>
            <w:r w:rsidR="00257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прододжают</w:t>
            </w:r>
            <w:proofErr w:type="spellEnd"/>
            <w:r w:rsidR="00257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неоконченные предложения:</w:t>
            </w:r>
          </w:p>
          <w:p w:rsidR="00257CD0" w:rsidRPr="00257CD0" w:rsidRDefault="00257CD0" w:rsidP="00257CD0">
            <w:pPr>
              <w:numPr>
                <w:ilvl w:val="0"/>
                <w:numId w:val="12"/>
              </w:numPr>
              <w:tabs>
                <w:tab w:val="clear" w:pos="720"/>
                <w:tab w:val="num" w:pos="0"/>
                <w:tab w:val="left" w:pos="284"/>
              </w:tabs>
              <w:ind w:left="0" w:hanging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7CD0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Сегодня на уроке я узнал…</w:t>
            </w:r>
          </w:p>
          <w:p w:rsidR="00257CD0" w:rsidRPr="00257CD0" w:rsidRDefault="00257CD0" w:rsidP="00257CD0">
            <w:pPr>
              <w:numPr>
                <w:ilvl w:val="0"/>
                <w:numId w:val="12"/>
              </w:numPr>
              <w:tabs>
                <w:tab w:val="clear" w:pos="720"/>
                <w:tab w:val="num" w:pos="0"/>
                <w:tab w:val="left" w:pos="284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7CD0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Было интересно… </w:t>
            </w:r>
          </w:p>
          <w:p w:rsidR="00257CD0" w:rsidRPr="00257CD0" w:rsidRDefault="00257CD0" w:rsidP="00257CD0">
            <w:pPr>
              <w:numPr>
                <w:ilvl w:val="0"/>
                <w:numId w:val="12"/>
              </w:numPr>
              <w:tabs>
                <w:tab w:val="clear" w:pos="720"/>
                <w:tab w:val="num" w:pos="0"/>
                <w:tab w:val="left" w:pos="284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7CD0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Было трудно… </w:t>
            </w:r>
          </w:p>
          <w:p w:rsidR="00257CD0" w:rsidRPr="00257CD0" w:rsidRDefault="00257CD0" w:rsidP="00257CD0">
            <w:pPr>
              <w:numPr>
                <w:ilvl w:val="0"/>
                <w:numId w:val="12"/>
              </w:numPr>
              <w:tabs>
                <w:tab w:val="clear" w:pos="720"/>
                <w:tab w:val="num" w:pos="0"/>
                <w:tab w:val="left" w:pos="284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7CD0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Меня удивило… </w:t>
            </w:r>
          </w:p>
          <w:p w:rsidR="00257CD0" w:rsidRPr="00257CD0" w:rsidRDefault="00257CD0" w:rsidP="00257CD0">
            <w:pPr>
              <w:numPr>
                <w:ilvl w:val="0"/>
                <w:numId w:val="12"/>
              </w:numPr>
              <w:tabs>
                <w:tab w:val="clear" w:pos="720"/>
                <w:tab w:val="num" w:pos="0"/>
                <w:tab w:val="left" w:pos="284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7CD0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Уроки дал мне для жизни… </w:t>
            </w:r>
          </w:p>
          <w:p w:rsidR="00257CD0" w:rsidRPr="00257CD0" w:rsidRDefault="00257CD0" w:rsidP="00257CD0">
            <w:pPr>
              <w:numPr>
                <w:ilvl w:val="0"/>
                <w:numId w:val="12"/>
              </w:numPr>
              <w:tabs>
                <w:tab w:val="clear" w:pos="720"/>
                <w:tab w:val="num" w:pos="0"/>
                <w:tab w:val="left" w:pos="284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7CD0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 xml:space="preserve"> Мне захотелось… </w:t>
            </w:r>
          </w:p>
          <w:p w:rsidR="003F3A2A" w:rsidRDefault="003F3A2A" w:rsidP="00BE292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B1B16" w:rsidRDefault="000B1B16" w:rsidP="00BE292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B1B16" w:rsidRDefault="000B1B16" w:rsidP="00BE292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A7D95" w:rsidRPr="00465707" w:rsidRDefault="003F3A2A" w:rsidP="003F3A2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Каждый </w:t>
            </w:r>
            <w:r w:rsidRPr="003F3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ученик ставит себе оценку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 весь урок за 3 этапа (криптограф, решение задач, работа в паре). </w:t>
            </w:r>
            <w:r w:rsidRPr="003F3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 ту же работу ставит оценку учитель. Записывается дробь. Оценка выставляется в дневник, тетрадь.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Обсуждают с учителем.</w:t>
            </w:r>
          </w:p>
        </w:tc>
        <w:tc>
          <w:tcPr>
            <w:tcW w:w="2342" w:type="dxa"/>
          </w:tcPr>
          <w:p w:rsidR="00AA7D95" w:rsidRPr="00465707" w:rsidRDefault="00AA7D95" w:rsidP="00BE292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8" w:type="dxa"/>
          </w:tcPr>
          <w:p w:rsidR="00385CEC" w:rsidRPr="00385CEC" w:rsidRDefault="00385CEC" w:rsidP="00385CE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5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85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критично подойти к собственной работе, работе «коллег по делу»;</w:t>
            </w:r>
          </w:p>
          <w:p w:rsidR="00385CEC" w:rsidRPr="00385CEC" w:rsidRDefault="00385CEC" w:rsidP="00385CE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5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уметь высказывать собственное мнение, аргументировать его;</w:t>
            </w:r>
          </w:p>
          <w:p w:rsidR="00AA7D95" w:rsidRPr="00465707" w:rsidRDefault="00385CEC" w:rsidP="00385CE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5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 уметь выслушивать мнение других, принимать или аргументировать несогласие;</w:t>
            </w:r>
          </w:p>
        </w:tc>
        <w:tc>
          <w:tcPr>
            <w:tcW w:w="2269" w:type="dxa"/>
          </w:tcPr>
          <w:p w:rsidR="00AA7D95" w:rsidRDefault="00385CEC" w:rsidP="00BE292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 формирование умений самооценки деятельности на уроке;</w:t>
            </w:r>
          </w:p>
          <w:p w:rsidR="00385CEC" w:rsidRDefault="00385CEC" w:rsidP="00385CE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формирование позитивного отношения к математике;</w:t>
            </w:r>
          </w:p>
          <w:p w:rsidR="00385CEC" w:rsidRDefault="00385CEC" w:rsidP="00385CE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>
              <w:t xml:space="preserve"> </w:t>
            </w:r>
            <w:r w:rsidRPr="00207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07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понимани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207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роли математических </w:t>
            </w:r>
            <w:r w:rsidRPr="00207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действий в жизни человека; </w:t>
            </w:r>
          </w:p>
          <w:p w:rsidR="00385CEC" w:rsidRPr="00465707" w:rsidRDefault="00385CEC" w:rsidP="00BE292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19" w:type="dxa"/>
          </w:tcPr>
          <w:p w:rsidR="00AA7D95" w:rsidRPr="00465707" w:rsidRDefault="00E554FA" w:rsidP="00BE292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57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lastRenderedPageBreak/>
              <w:t>Прием</w:t>
            </w:r>
            <w:r w:rsidRPr="004657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r w:rsidR="00257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Неоконченное предложение</w:t>
            </w:r>
            <w:r w:rsidRPr="004657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E21AE5" w:rsidRPr="004657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для рефлексии</w:t>
            </w:r>
            <w:r w:rsidR="00257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E21AE5" w:rsidRPr="00465707" w:rsidRDefault="00E21AE5" w:rsidP="00BE292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57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Прием</w:t>
            </w:r>
            <w:r w:rsidRPr="004657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4657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Райтинг</w:t>
            </w:r>
            <w:proofErr w:type="spellEnd"/>
            <w:r w:rsidRPr="004657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для оценки</w:t>
            </w:r>
            <w:bookmarkStart w:id="0" w:name="_GoBack"/>
            <w:bookmarkEnd w:id="0"/>
          </w:p>
        </w:tc>
      </w:tr>
      <w:tr w:rsidR="00E554FA" w:rsidRPr="00465707" w:rsidTr="00E0517E">
        <w:tc>
          <w:tcPr>
            <w:tcW w:w="15614" w:type="dxa"/>
            <w:gridSpan w:val="6"/>
            <w:shd w:val="clear" w:color="auto" w:fill="DAEEF3" w:themeFill="accent5" w:themeFillTint="33"/>
          </w:tcPr>
          <w:p w:rsidR="00E554FA" w:rsidRDefault="00E554FA" w:rsidP="00E554FA">
            <w:pPr>
              <w:tabs>
                <w:tab w:val="left" w:pos="163"/>
                <w:tab w:val="left" w:pos="317"/>
              </w:tabs>
              <w:spacing w:line="220" w:lineRule="exact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6570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lastRenderedPageBreak/>
              <w:t>V</w:t>
            </w:r>
            <w:r w:rsidRPr="0046570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ЭТАП. Домашнее задание</w:t>
            </w:r>
          </w:p>
          <w:p w:rsidR="00024034" w:rsidRPr="00024034" w:rsidRDefault="00024034" w:rsidP="00024034">
            <w:pPr>
              <w:tabs>
                <w:tab w:val="left" w:pos="163"/>
                <w:tab w:val="left" w:pos="317"/>
              </w:tabs>
              <w:spacing w:line="220" w:lineRule="exac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40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Результат этапа: </w:t>
            </w:r>
            <w:r w:rsidRPr="000240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применение новой информации для составления и решения практических задач</w:t>
            </w:r>
          </w:p>
        </w:tc>
      </w:tr>
      <w:tr w:rsidR="00A43728" w:rsidRPr="00465707" w:rsidTr="0014098F">
        <w:tc>
          <w:tcPr>
            <w:tcW w:w="3000" w:type="dxa"/>
          </w:tcPr>
          <w:p w:rsidR="00E554FA" w:rsidRDefault="00946628" w:rsidP="00BE292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Задание на использование полученной информации:</w:t>
            </w:r>
          </w:p>
          <w:p w:rsidR="00946628" w:rsidRPr="00946628" w:rsidRDefault="00946628" w:rsidP="00946628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94662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Сост</w:t>
            </w:r>
            <w:r w:rsidR="0002403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авить задачу на расчет финансовой выгод</w:t>
            </w:r>
            <w:proofErr w:type="gramStart"/>
            <w:r w:rsidR="0002403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ы(</w:t>
            </w:r>
            <w:proofErr w:type="gramEnd"/>
            <w:r w:rsidR="0002403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с описанием условий капитализации процентов, процентной ставки, сроков вклада)</w:t>
            </w:r>
            <w:r w:rsidRPr="0094662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от любого банковского вклада</w:t>
            </w:r>
            <w:r w:rsidR="0002403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.</w:t>
            </w:r>
          </w:p>
          <w:p w:rsidR="00946628" w:rsidRPr="00946628" w:rsidRDefault="00946628" w:rsidP="00946628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94662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Записать задачу в тетрадь</w:t>
            </w:r>
          </w:p>
          <w:p w:rsidR="00946628" w:rsidRPr="00465707" w:rsidRDefault="00946628" w:rsidP="0094662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662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Решить её.</w:t>
            </w:r>
          </w:p>
        </w:tc>
        <w:tc>
          <w:tcPr>
            <w:tcW w:w="2956" w:type="dxa"/>
          </w:tcPr>
          <w:p w:rsidR="00E554FA" w:rsidRPr="00465707" w:rsidRDefault="00946628" w:rsidP="0094662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Записывает задание, задает уточняющие вопросы, предложения.</w:t>
            </w:r>
          </w:p>
        </w:tc>
        <w:tc>
          <w:tcPr>
            <w:tcW w:w="2342" w:type="dxa"/>
          </w:tcPr>
          <w:p w:rsidR="00E554FA" w:rsidRDefault="00024034" w:rsidP="0002403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уметь принять математические модели для решения нестандартных нематематических задач;</w:t>
            </w:r>
          </w:p>
          <w:p w:rsidR="00024034" w:rsidRDefault="00024034" w:rsidP="0002403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уметь </w:t>
            </w:r>
            <w:r w:rsidRPr="000240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применять основные способы решения задач на проценты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жизни</w:t>
            </w:r>
            <w:r w:rsidRPr="000240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024034" w:rsidRPr="00465707" w:rsidRDefault="00024034" w:rsidP="0002403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уметь составлять практические задачи с применением математических знаний</w:t>
            </w:r>
          </w:p>
        </w:tc>
        <w:tc>
          <w:tcPr>
            <w:tcW w:w="2228" w:type="dxa"/>
          </w:tcPr>
          <w:p w:rsidR="00024034" w:rsidRPr="00024034" w:rsidRDefault="00024034" w:rsidP="0002403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0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уметь высказывать собственное мнение, аргументировать его;</w:t>
            </w:r>
          </w:p>
          <w:p w:rsidR="00E554FA" w:rsidRPr="00465707" w:rsidRDefault="00024034" w:rsidP="0002403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0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уметь выслушивать мнение других, принимать или аргументировать несогласие;</w:t>
            </w:r>
          </w:p>
        </w:tc>
        <w:tc>
          <w:tcPr>
            <w:tcW w:w="2269" w:type="dxa"/>
          </w:tcPr>
          <w:p w:rsidR="00024034" w:rsidRPr="00024034" w:rsidRDefault="00024034" w:rsidP="0002403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0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формирование умений самооценки деятельности на уроке;</w:t>
            </w:r>
          </w:p>
          <w:p w:rsidR="00024034" w:rsidRPr="00024034" w:rsidRDefault="00024034" w:rsidP="0002403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0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формирование позитивного отношения к математике;</w:t>
            </w:r>
          </w:p>
          <w:p w:rsidR="00E554FA" w:rsidRPr="00465707" w:rsidRDefault="00024034" w:rsidP="0002403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0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формирование понимания роли математических действий в жизни человека;</w:t>
            </w:r>
          </w:p>
        </w:tc>
        <w:tc>
          <w:tcPr>
            <w:tcW w:w="2819" w:type="dxa"/>
          </w:tcPr>
          <w:p w:rsidR="00E554FA" w:rsidRPr="00465707" w:rsidRDefault="00E21AE5" w:rsidP="00BE292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57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Прием</w:t>
            </w:r>
            <w:r w:rsidRPr="009466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657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«Контекстная задача»</w:t>
            </w:r>
          </w:p>
        </w:tc>
      </w:tr>
    </w:tbl>
    <w:p w:rsidR="00BA36CB" w:rsidRDefault="00BA36CB" w:rsidP="00BE29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BA36CB" w:rsidRPr="00EF1EC3" w:rsidRDefault="008E354B" w:rsidP="00EF1EC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EF1EC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ПРИЛОЖЕНИЕ 1. КАРТОЧКИ «</w:t>
      </w:r>
      <w:proofErr w:type="gramStart"/>
      <w:r w:rsidRPr="00EF1EC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МАТЕМАТИЧЕСКИЙ</w:t>
      </w:r>
      <w:proofErr w:type="gramEnd"/>
      <w:r w:rsidRPr="00EF1EC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КРИПТОГРАФ»</w:t>
      </w:r>
    </w:p>
    <w:p w:rsidR="00EF1EC3" w:rsidRPr="00EF1EC3" w:rsidRDefault="00EF1EC3" w:rsidP="00EF1EC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</w:pPr>
    </w:p>
    <w:p w:rsidR="00EF1EC3" w:rsidRPr="008E354B" w:rsidRDefault="00EF1EC3" w:rsidP="00EF1EC3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8E354B">
        <w:rPr>
          <w:rFonts w:ascii="Times New Roman" w:hAnsi="Times New Roman" w:cs="Times New Roman"/>
          <w:sz w:val="24"/>
          <w:szCs w:val="24"/>
          <w:u w:val="single"/>
        </w:rPr>
        <w:t>КАРТОЧКА № 1</w:t>
      </w:r>
    </w:p>
    <w:p w:rsidR="00EF1EC3" w:rsidRPr="008E354B" w:rsidRDefault="00EF1EC3" w:rsidP="00EF1EC3">
      <w:pPr>
        <w:spacing w:after="0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8E354B">
        <w:rPr>
          <w:rFonts w:ascii="Times New Roman" w:hAnsi="Times New Roman" w:cs="Times New Roman"/>
          <w:b/>
          <w:color w:val="002060"/>
          <w:sz w:val="24"/>
          <w:szCs w:val="24"/>
        </w:rPr>
        <w:t>Математический криптограф</w:t>
      </w:r>
    </w:p>
    <w:p w:rsidR="00EF1EC3" w:rsidRPr="008E354B" w:rsidRDefault="00EF1EC3" w:rsidP="00EF1EC3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8E354B">
        <w:rPr>
          <w:rFonts w:ascii="Times New Roman" w:hAnsi="Times New Roman" w:cs="Times New Roman"/>
          <w:b/>
          <w:i/>
          <w:sz w:val="24"/>
          <w:szCs w:val="24"/>
        </w:rPr>
        <w:t>Инструкция:</w:t>
      </w:r>
    </w:p>
    <w:p w:rsidR="00EF1EC3" w:rsidRPr="008E354B" w:rsidRDefault="00EF1EC3" w:rsidP="00EF1EC3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8E354B">
        <w:rPr>
          <w:rFonts w:ascii="Times New Roman" w:hAnsi="Times New Roman" w:cs="Times New Roman"/>
          <w:i/>
          <w:sz w:val="24"/>
          <w:szCs w:val="24"/>
        </w:rPr>
        <w:t>1) Выполни необходимые вычисления.</w:t>
      </w:r>
    </w:p>
    <w:p w:rsidR="00EF1EC3" w:rsidRPr="008E354B" w:rsidRDefault="00EF1EC3" w:rsidP="00EF1EC3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8E354B">
        <w:rPr>
          <w:rFonts w:ascii="Times New Roman" w:hAnsi="Times New Roman" w:cs="Times New Roman"/>
          <w:i/>
          <w:sz w:val="24"/>
          <w:szCs w:val="24"/>
        </w:rPr>
        <w:t>2) Напротив правильного ответа в таблице ниже найди соответствующий слог и перенеси его в пустой квадрат напротив задания.</w:t>
      </w:r>
    </w:p>
    <w:p w:rsidR="00EF1EC3" w:rsidRPr="008E354B" w:rsidRDefault="00EF1EC3" w:rsidP="00EF1EC3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8E354B">
        <w:rPr>
          <w:rFonts w:ascii="Times New Roman" w:hAnsi="Times New Roman" w:cs="Times New Roman"/>
          <w:i/>
          <w:sz w:val="24"/>
          <w:szCs w:val="24"/>
        </w:rPr>
        <w:t>3) Сложи слоги по порядку номеров задания и получишь зашифрованное слово.</w:t>
      </w:r>
    </w:p>
    <w:p w:rsidR="00EF1EC3" w:rsidRPr="008E354B" w:rsidRDefault="00EF1EC3" w:rsidP="00EF1EC3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8E354B">
        <w:rPr>
          <w:rFonts w:ascii="Times New Roman" w:hAnsi="Times New Roman" w:cs="Times New Roman"/>
          <w:i/>
          <w:sz w:val="24"/>
          <w:szCs w:val="24"/>
        </w:rPr>
        <w:t xml:space="preserve">4) Соедини два </w:t>
      </w:r>
      <w:proofErr w:type="gramStart"/>
      <w:r w:rsidRPr="008E354B">
        <w:rPr>
          <w:rFonts w:ascii="Times New Roman" w:hAnsi="Times New Roman" w:cs="Times New Roman"/>
          <w:i/>
          <w:sz w:val="24"/>
          <w:szCs w:val="24"/>
        </w:rPr>
        <w:t>слова, полученные в Вашей группе и вспомни</w:t>
      </w:r>
      <w:proofErr w:type="gramEnd"/>
      <w:r w:rsidRPr="008E354B">
        <w:rPr>
          <w:rFonts w:ascii="Times New Roman" w:hAnsi="Times New Roman" w:cs="Times New Roman"/>
          <w:i/>
          <w:sz w:val="24"/>
          <w:szCs w:val="24"/>
        </w:rPr>
        <w:t xml:space="preserve"> где Вы слышали это выражение.</w:t>
      </w:r>
    </w:p>
    <w:p w:rsidR="00EF1EC3" w:rsidRPr="008E354B" w:rsidRDefault="00EF1EC3" w:rsidP="00EF1EC3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8E354B">
        <w:rPr>
          <w:rFonts w:ascii="Times New Roman" w:hAnsi="Times New Roman" w:cs="Times New Roman"/>
          <w:b/>
          <w:i/>
          <w:sz w:val="24"/>
          <w:szCs w:val="24"/>
        </w:rPr>
        <w:t>Задание:</w:t>
      </w:r>
    </w:p>
    <w:p w:rsidR="00EF1EC3" w:rsidRDefault="00EF1EC3" w:rsidP="00EF1EC3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E354B">
        <w:rPr>
          <w:rFonts w:ascii="Times New Roman" w:hAnsi="Times New Roman" w:cs="Times New Roman"/>
          <w:b/>
          <w:sz w:val="24"/>
          <w:szCs w:val="24"/>
          <w:u w:val="single"/>
        </w:rPr>
        <w:t>Найдите:</w:t>
      </w:r>
    </w:p>
    <w:p w:rsidR="001F2000" w:rsidRPr="008E354B" w:rsidRDefault="00B42BB6" w:rsidP="00EF1EC3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noProof/>
          <w:sz w:val="24"/>
          <w:szCs w:val="24"/>
          <w:u w:val="single"/>
          <w:lang w:eastAsia="ru-RU"/>
        </w:rPr>
        <w:pict>
          <v:rect id="Прямоугольник 1" o:spid="_x0000_s1026" style="position:absolute;margin-left:260.4pt;margin-top:12.8pt;width:29.25pt;height:15pt;z-index:25165926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" fillcolor="white [3201]" strokecolor="#4f81bd [3204]" strokeweight="2pt"/>
        </w:pict>
      </w:r>
    </w:p>
    <w:p w:rsidR="00EF1EC3" w:rsidRPr="008E354B" w:rsidRDefault="00B42BB6" w:rsidP="00EF1EC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2BB6">
        <w:rPr>
          <w:rFonts w:ascii="Times New Roman" w:hAnsi="Times New Roman" w:cs="Times New Roman"/>
          <w:b/>
          <w:noProof/>
          <w:sz w:val="24"/>
          <w:szCs w:val="24"/>
          <w:u w:val="single"/>
          <w:lang w:eastAsia="ru-RU"/>
        </w:rPr>
        <w:pict>
          <v:rect id="Прямоугольник 2" o:spid="_x0000_s1035" style="position:absolute;margin-left:260.4pt;margin-top:14.25pt;width:29.25pt;height:15pt;z-index:25166028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" fillcolor="white [3201]" strokecolor="#4f81bd [3204]" strokeweight="2pt"/>
        </w:pict>
      </w:r>
      <w:r w:rsidR="00EF1EC3" w:rsidRPr="008E354B">
        <w:rPr>
          <w:rFonts w:ascii="Times New Roman" w:hAnsi="Times New Roman" w:cs="Times New Roman"/>
          <w:b/>
          <w:sz w:val="24"/>
          <w:szCs w:val="24"/>
        </w:rPr>
        <w:t>1)</w:t>
      </w:r>
      <w:r w:rsidR="00EF1EC3" w:rsidRPr="008E354B">
        <w:rPr>
          <w:rFonts w:ascii="Times New Roman" w:hAnsi="Times New Roman" w:cs="Times New Roman"/>
          <w:sz w:val="24"/>
          <w:szCs w:val="24"/>
        </w:rPr>
        <w:t xml:space="preserve"> 1% от 200_________________________________</w:t>
      </w:r>
    </w:p>
    <w:p w:rsidR="00EF1EC3" w:rsidRPr="008E354B" w:rsidRDefault="00B42BB6" w:rsidP="00EF1EC3">
      <w:pPr>
        <w:spacing w:after="0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B42BB6">
        <w:rPr>
          <w:rFonts w:ascii="Times New Roman" w:hAnsi="Times New Roman" w:cs="Times New Roman"/>
          <w:b/>
          <w:noProof/>
          <w:sz w:val="24"/>
          <w:szCs w:val="24"/>
          <w:u w:val="single"/>
          <w:lang w:eastAsia="ru-RU"/>
        </w:rPr>
        <w:pict>
          <v:rect id="Прямоугольник 3" o:spid="_x0000_s1034" style="position:absolute;margin-left:260.4pt;margin-top:16.15pt;width:29.25pt;height:15pt;z-index:25166131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" fillcolor="white [3201]" strokecolor="#4f81bd [3204]" strokeweight="2pt"/>
        </w:pict>
      </w:r>
      <w:r w:rsidR="00EF1EC3" w:rsidRPr="008E354B">
        <w:rPr>
          <w:rFonts w:ascii="Times New Roman" w:hAnsi="Times New Roman" w:cs="Times New Roman"/>
          <w:b/>
          <w:sz w:val="24"/>
          <w:szCs w:val="24"/>
        </w:rPr>
        <w:t>2)</w:t>
      </w:r>
      <w:r w:rsidR="00EF1EC3" w:rsidRPr="008E354B">
        <w:rPr>
          <w:rFonts w:ascii="Times New Roman" w:hAnsi="Times New Roman" w:cs="Times New Roman"/>
          <w:sz w:val="24"/>
          <w:szCs w:val="24"/>
        </w:rPr>
        <w:t xml:space="preserve"> 10% от 200________________________________ </w:t>
      </w:r>
    </w:p>
    <w:p w:rsidR="00EF1EC3" w:rsidRPr="008E354B" w:rsidRDefault="00EF1EC3" w:rsidP="00EF1EC3">
      <w:pPr>
        <w:spacing w:after="0"/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</w:pPr>
      <w:r w:rsidRPr="008E354B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3)</w:t>
      </w:r>
      <w:r w:rsidRPr="008E354B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m:oMath>
        <m:r>
          <w:rPr>
            <w:rFonts w:ascii="Cambria Math" w:hAnsi="Cambria Math" w:cs="Times New Roman"/>
            <w:noProof/>
            <w:sz w:val="24"/>
            <w:szCs w:val="24"/>
            <w:lang w:eastAsia="ru-RU"/>
          </w:rPr>
          <m:t>7% от 400</m:t>
        </m:r>
      </m:oMath>
      <w:r w:rsidRPr="008E354B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t>________________________________</w:t>
      </w:r>
    </w:p>
    <w:p w:rsidR="00EF1EC3" w:rsidRPr="008E354B" w:rsidRDefault="00B42BB6" w:rsidP="00EF1EC3">
      <w:pPr>
        <w:spacing w:after="0"/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</w:pPr>
      <w:r w:rsidRPr="00B42BB6">
        <w:rPr>
          <w:rFonts w:ascii="Times New Roman" w:hAnsi="Times New Roman" w:cs="Times New Roman"/>
          <w:b/>
          <w:noProof/>
          <w:sz w:val="24"/>
          <w:szCs w:val="24"/>
          <w:u w:val="single"/>
          <w:lang w:eastAsia="ru-RU"/>
        </w:rPr>
        <w:pict>
          <v:rect id="Прямоугольник 4" o:spid="_x0000_s1033" style="position:absolute;margin-left:260.4pt;margin-top:13.2pt;width:29.25pt;height:15pt;z-index:25166233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" fillcolor="white [3201]" strokecolor="#4f81bd [3204]" strokeweight="2pt"/>
        </w:pict>
      </w:r>
      <w:r w:rsidR="00EF1EC3" w:rsidRPr="008E354B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t>Найдите число,</w:t>
      </w:r>
    </w:p>
    <w:p w:rsidR="00EF1EC3" w:rsidRPr="008E354B" w:rsidRDefault="00B42BB6" w:rsidP="00EF1EC3">
      <w:pPr>
        <w:spacing w:after="0"/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</w:pPr>
      <w:r w:rsidRPr="00B42BB6">
        <w:rPr>
          <w:rFonts w:ascii="Times New Roman" w:hAnsi="Times New Roman" w:cs="Times New Roman"/>
          <w:b/>
          <w:noProof/>
          <w:sz w:val="24"/>
          <w:szCs w:val="24"/>
          <w:u w:val="single"/>
          <w:lang w:eastAsia="ru-RU"/>
        </w:rPr>
        <w:pict>
          <v:rect id="Прямоугольник 5" o:spid="_x0000_s1032" style="position:absolute;margin-left:260.4pt;margin-top:11.35pt;width:29.25pt;height:15pt;z-index:25166336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" fillcolor="white [3201]" strokecolor="#4f81bd [3204]" strokeweight="2pt"/>
        </w:pict>
      </w:r>
      <w:r w:rsidR="00EF1EC3" w:rsidRPr="008E354B">
        <w:rPr>
          <w:rFonts w:ascii="Times New Roman" w:eastAsiaTheme="minorEastAsia" w:hAnsi="Times New Roman" w:cs="Times New Roman"/>
          <w:b/>
          <w:noProof/>
          <w:sz w:val="24"/>
          <w:szCs w:val="24"/>
          <w:lang w:eastAsia="ru-RU"/>
        </w:rPr>
        <w:t>4)</w:t>
      </w:r>
      <w:r w:rsidR="00EF1EC3" w:rsidRPr="008E354B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t xml:space="preserve"> 20% которого равны 40 _____________________</w:t>
      </w:r>
    </w:p>
    <w:p w:rsidR="00EF1EC3" w:rsidRPr="008E354B" w:rsidRDefault="00EF1EC3" w:rsidP="00EF1EC3">
      <w:pPr>
        <w:spacing w:after="0"/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</w:pPr>
      <w:r w:rsidRPr="008E354B">
        <w:rPr>
          <w:rFonts w:ascii="Times New Roman" w:eastAsiaTheme="minorEastAsia" w:hAnsi="Times New Roman" w:cs="Times New Roman"/>
          <w:b/>
          <w:noProof/>
          <w:sz w:val="24"/>
          <w:szCs w:val="24"/>
          <w:lang w:eastAsia="ru-RU"/>
        </w:rPr>
        <w:t>5)</w:t>
      </w:r>
      <w:r w:rsidRPr="008E354B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t xml:space="preserve"> 50% которого 12,5__________________________</w:t>
      </w:r>
    </w:p>
    <w:tbl>
      <w:tblPr>
        <w:tblStyle w:val="-1"/>
        <w:tblW w:w="0" w:type="auto"/>
        <w:jc w:val="center"/>
        <w:tblLook w:val="04A0"/>
      </w:tblPr>
      <w:tblGrid>
        <w:gridCol w:w="971"/>
        <w:gridCol w:w="971"/>
        <w:gridCol w:w="997"/>
        <w:gridCol w:w="874"/>
        <w:gridCol w:w="874"/>
        <w:gridCol w:w="878"/>
        <w:gridCol w:w="878"/>
        <w:gridCol w:w="850"/>
      </w:tblGrid>
      <w:tr w:rsidR="00EF1EC3" w:rsidRPr="008E354B" w:rsidTr="00F40880">
        <w:trPr>
          <w:cnfStyle w:val="100000000000"/>
          <w:trHeight w:val="254"/>
          <w:jc w:val="center"/>
        </w:trPr>
        <w:tc>
          <w:tcPr>
            <w:cnfStyle w:val="001000000000"/>
            <w:tcW w:w="971" w:type="dxa"/>
          </w:tcPr>
          <w:p w:rsidR="00EF1EC3" w:rsidRPr="008E354B" w:rsidRDefault="00EF1EC3" w:rsidP="00F408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54B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</w:t>
            </w:r>
            <w:r w:rsidRPr="008E354B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71" w:type="dxa"/>
          </w:tcPr>
          <w:p w:rsidR="00EF1EC3" w:rsidRPr="008E354B" w:rsidRDefault="00EF1EC3" w:rsidP="00F40880">
            <w:pPr>
              <w:jc w:val="center"/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8E354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7" w:type="dxa"/>
          </w:tcPr>
          <w:p w:rsidR="00EF1EC3" w:rsidRPr="008E354B" w:rsidRDefault="00EF1EC3" w:rsidP="00F40880">
            <w:pPr>
              <w:jc w:val="center"/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8E354B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74" w:type="dxa"/>
          </w:tcPr>
          <w:p w:rsidR="00EF1EC3" w:rsidRPr="008E354B" w:rsidRDefault="00EF1EC3" w:rsidP="00F40880">
            <w:pPr>
              <w:jc w:val="center"/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8E35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4" w:type="dxa"/>
          </w:tcPr>
          <w:p w:rsidR="00EF1EC3" w:rsidRPr="008E354B" w:rsidRDefault="00EF1EC3" w:rsidP="00F40880">
            <w:pPr>
              <w:jc w:val="center"/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8E354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78" w:type="dxa"/>
          </w:tcPr>
          <w:p w:rsidR="00EF1EC3" w:rsidRPr="008E354B" w:rsidRDefault="00EF1EC3" w:rsidP="00F40880">
            <w:pPr>
              <w:jc w:val="center"/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8E354B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878" w:type="dxa"/>
          </w:tcPr>
          <w:p w:rsidR="00EF1EC3" w:rsidRPr="008E354B" w:rsidRDefault="00EF1EC3" w:rsidP="00F40880">
            <w:pPr>
              <w:jc w:val="center"/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8E354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EF1EC3" w:rsidRPr="008E354B" w:rsidRDefault="00EF1EC3" w:rsidP="00F40880">
            <w:pPr>
              <w:jc w:val="center"/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8E354B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EF1EC3" w:rsidRPr="008E354B" w:rsidTr="00F40880">
        <w:trPr>
          <w:cnfStyle w:val="000000100000"/>
          <w:trHeight w:val="254"/>
          <w:jc w:val="center"/>
        </w:trPr>
        <w:tc>
          <w:tcPr>
            <w:cnfStyle w:val="001000000000"/>
            <w:tcW w:w="971" w:type="dxa"/>
          </w:tcPr>
          <w:p w:rsidR="00EF1EC3" w:rsidRPr="008E354B" w:rsidRDefault="00EF1EC3" w:rsidP="00F408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54B"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</w:p>
        </w:tc>
        <w:tc>
          <w:tcPr>
            <w:tcW w:w="971" w:type="dxa"/>
          </w:tcPr>
          <w:p w:rsidR="00EF1EC3" w:rsidRPr="008E354B" w:rsidRDefault="00EF1EC3" w:rsidP="00F40880">
            <w:pPr>
              <w:jc w:val="center"/>
              <w:cnfStyle w:val="0000001000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354B">
              <w:rPr>
                <w:rFonts w:ascii="Times New Roman" w:hAnsi="Times New Roman" w:cs="Times New Roman"/>
                <w:b/>
                <w:sz w:val="24"/>
                <w:szCs w:val="24"/>
              </w:rPr>
              <w:t>мер</w:t>
            </w:r>
          </w:p>
        </w:tc>
        <w:tc>
          <w:tcPr>
            <w:tcW w:w="997" w:type="dxa"/>
          </w:tcPr>
          <w:p w:rsidR="00EF1EC3" w:rsidRPr="008E354B" w:rsidRDefault="00EF1EC3" w:rsidP="00F40880">
            <w:pPr>
              <w:jc w:val="center"/>
              <w:cnfStyle w:val="0000001000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354B">
              <w:rPr>
                <w:rFonts w:ascii="Times New Roman" w:hAnsi="Times New Roman" w:cs="Times New Roman"/>
                <w:b/>
                <w:sz w:val="24"/>
                <w:szCs w:val="24"/>
              </w:rPr>
              <w:t>чик</w:t>
            </w:r>
          </w:p>
        </w:tc>
        <w:tc>
          <w:tcPr>
            <w:tcW w:w="874" w:type="dxa"/>
          </w:tcPr>
          <w:p w:rsidR="00EF1EC3" w:rsidRPr="008E354B" w:rsidRDefault="00EF1EC3" w:rsidP="00F40880">
            <w:pPr>
              <w:jc w:val="center"/>
              <w:cnfStyle w:val="0000001000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354B">
              <w:rPr>
                <w:rFonts w:ascii="Times New Roman" w:hAnsi="Times New Roman" w:cs="Times New Roman"/>
                <w:b/>
                <w:sz w:val="24"/>
                <w:szCs w:val="24"/>
              </w:rPr>
              <w:t>ком</w:t>
            </w:r>
          </w:p>
        </w:tc>
        <w:tc>
          <w:tcPr>
            <w:tcW w:w="874" w:type="dxa"/>
          </w:tcPr>
          <w:p w:rsidR="00EF1EC3" w:rsidRPr="008E354B" w:rsidRDefault="00EF1EC3" w:rsidP="00F40880">
            <w:pPr>
              <w:jc w:val="center"/>
              <w:cnfStyle w:val="0000001000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354B"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</w:p>
        </w:tc>
        <w:tc>
          <w:tcPr>
            <w:tcW w:w="878" w:type="dxa"/>
          </w:tcPr>
          <w:p w:rsidR="00EF1EC3" w:rsidRPr="008E354B" w:rsidRDefault="00EF1EC3" w:rsidP="00F40880">
            <w:pPr>
              <w:jc w:val="center"/>
              <w:cnfStyle w:val="0000001000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E354B">
              <w:rPr>
                <w:rFonts w:ascii="Times New Roman" w:hAnsi="Times New Roman" w:cs="Times New Roman"/>
                <w:b/>
                <w:sz w:val="24"/>
                <w:szCs w:val="24"/>
              </w:rPr>
              <w:t>ки</w:t>
            </w:r>
            <w:proofErr w:type="spellEnd"/>
          </w:p>
        </w:tc>
        <w:tc>
          <w:tcPr>
            <w:tcW w:w="878" w:type="dxa"/>
          </w:tcPr>
          <w:p w:rsidR="00EF1EC3" w:rsidRPr="008E354B" w:rsidRDefault="00EF1EC3" w:rsidP="00F40880">
            <w:pPr>
              <w:jc w:val="center"/>
              <w:cnfStyle w:val="0000001000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354B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</w:p>
        </w:tc>
        <w:tc>
          <w:tcPr>
            <w:tcW w:w="850" w:type="dxa"/>
          </w:tcPr>
          <w:p w:rsidR="00EF1EC3" w:rsidRPr="008E354B" w:rsidRDefault="00EF1EC3" w:rsidP="00F40880">
            <w:pPr>
              <w:jc w:val="center"/>
              <w:cnfStyle w:val="0000001000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354B">
              <w:rPr>
                <w:rFonts w:ascii="Times New Roman" w:hAnsi="Times New Roman" w:cs="Times New Roman"/>
                <w:b/>
                <w:sz w:val="24"/>
                <w:szCs w:val="24"/>
              </w:rPr>
              <w:t>чес</w:t>
            </w:r>
          </w:p>
        </w:tc>
      </w:tr>
    </w:tbl>
    <w:p w:rsidR="00EF1EC3" w:rsidRPr="008E354B" w:rsidRDefault="00EF1EC3" w:rsidP="00EF1EC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E354B">
        <w:rPr>
          <w:rFonts w:ascii="Times New Roman" w:hAnsi="Times New Roman" w:cs="Times New Roman"/>
          <w:b/>
          <w:sz w:val="24"/>
          <w:szCs w:val="24"/>
        </w:rPr>
        <w:t>ОТВЕТ: ____________________________</w:t>
      </w:r>
    </w:p>
    <w:p w:rsidR="00EF1EC3" w:rsidRPr="008E354B" w:rsidRDefault="00EF1EC3" w:rsidP="00EF1EC3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E354B">
        <w:rPr>
          <w:rFonts w:ascii="Times New Roman" w:hAnsi="Times New Roman" w:cs="Times New Roman"/>
          <w:b/>
          <w:i/>
          <w:sz w:val="24"/>
          <w:szCs w:val="24"/>
        </w:rPr>
        <w:t>Удачи!</w:t>
      </w:r>
    </w:p>
    <w:p w:rsidR="00EF1EC3" w:rsidRPr="008E354B" w:rsidRDefault="00EF1EC3" w:rsidP="00EF1EC3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8E354B">
        <w:rPr>
          <w:rFonts w:ascii="Times New Roman" w:hAnsi="Times New Roman" w:cs="Times New Roman"/>
          <w:sz w:val="24"/>
          <w:szCs w:val="24"/>
          <w:u w:val="single"/>
        </w:rPr>
        <w:t>КАРТОЧКА № 2</w:t>
      </w:r>
    </w:p>
    <w:p w:rsidR="00EF1EC3" w:rsidRPr="008E354B" w:rsidRDefault="00EF1EC3" w:rsidP="00EF1EC3">
      <w:pPr>
        <w:spacing w:after="0"/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8E354B">
        <w:rPr>
          <w:rFonts w:ascii="Times New Roman" w:hAnsi="Times New Roman" w:cs="Times New Roman"/>
          <w:b/>
          <w:color w:val="C00000"/>
          <w:sz w:val="24"/>
          <w:szCs w:val="24"/>
        </w:rPr>
        <w:t>Математический криптограф</w:t>
      </w:r>
    </w:p>
    <w:p w:rsidR="00EF1EC3" w:rsidRPr="008E354B" w:rsidRDefault="00EF1EC3" w:rsidP="00EF1EC3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8E354B">
        <w:rPr>
          <w:rFonts w:ascii="Times New Roman" w:hAnsi="Times New Roman" w:cs="Times New Roman"/>
          <w:b/>
          <w:i/>
          <w:sz w:val="24"/>
          <w:szCs w:val="24"/>
        </w:rPr>
        <w:t>Инструкция:</w:t>
      </w:r>
    </w:p>
    <w:p w:rsidR="00EF1EC3" w:rsidRPr="008E354B" w:rsidRDefault="00EF1EC3" w:rsidP="00EF1EC3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8E354B">
        <w:rPr>
          <w:rFonts w:ascii="Times New Roman" w:hAnsi="Times New Roman" w:cs="Times New Roman"/>
          <w:i/>
          <w:sz w:val="24"/>
          <w:szCs w:val="24"/>
        </w:rPr>
        <w:t>1) Выполни необходимые вычисления.</w:t>
      </w:r>
    </w:p>
    <w:p w:rsidR="00EF1EC3" w:rsidRPr="008E354B" w:rsidRDefault="00EF1EC3" w:rsidP="00EF1EC3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8E354B">
        <w:rPr>
          <w:rFonts w:ascii="Times New Roman" w:hAnsi="Times New Roman" w:cs="Times New Roman"/>
          <w:i/>
          <w:sz w:val="24"/>
          <w:szCs w:val="24"/>
        </w:rPr>
        <w:t>2) Напротив правильного ответа в таблице ниже найди соответствующий слог и перенеси его в пустой квадрат напротив задания.</w:t>
      </w:r>
    </w:p>
    <w:p w:rsidR="00EF1EC3" w:rsidRPr="008E354B" w:rsidRDefault="00EF1EC3" w:rsidP="00EF1EC3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8E354B">
        <w:rPr>
          <w:rFonts w:ascii="Times New Roman" w:hAnsi="Times New Roman" w:cs="Times New Roman"/>
          <w:i/>
          <w:sz w:val="24"/>
          <w:szCs w:val="24"/>
        </w:rPr>
        <w:t>3) Сложи слоги по порядку номеров задания и получишь зашифрованное слово.</w:t>
      </w:r>
    </w:p>
    <w:p w:rsidR="00EF1EC3" w:rsidRPr="008E354B" w:rsidRDefault="00EF1EC3" w:rsidP="00EF1EC3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8E354B">
        <w:rPr>
          <w:rFonts w:ascii="Times New Roman" w:hAnsi="Times New Roman" w:cs="Times New Roman"/>
          <w:i/>
          <w:sz w:val="24"/>
          <w:szCs w:val="24"/>
        </w:rPr>
        <w:t xml:space="preserve">4) Соедини два </w:t>
      </w:r>
      <w:proofErr w:type="gramStart"/>
      <w:r w:rsidRPr="008E354B">
        <w:rPr>
          <w:rFonts w:ascii="Times New Roman" w:hAnsi="Times New Roman" w:cs="Times New Roman"/>
          <w:i/>
          <w:sz w:val="24"/>
          <w:szCs w:val="24"/>
        </w:rPr>
        <w:t>слова, полученные в Вашей группе и вспомни</w:t>
      </w:r>
      <w:proofErr w:type="gramEnd"/>
      <w:r w:rsidRPr="008E354B">
        <w:rPr>
          <w:rFonts w:ascii="Times New Roman" w:hAnsi="Times New Roman" w:cs="Times New Roman"/>
          <w:i/>
          <w:sz w:val="24"/>
          <w:szCs w:val="24"/>
        </w:rPr>
        <w:t xml:space="preserve"> где Вы слышали это выражение.</w:t>
      </w:r>
    </w:p>
    <w:p w:rsidR="00EF1EC3" w:rsidRPr="008E354B" w:rsidRDefault="00EF1EC3" w:rsidP="00EF1EC3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8E354B">
        <w:rPr>
          <w:rFonts w:ascii="Times New Roman" w:hAnsi="Times New Roman" w:cs="Times New Roman"/>
          <w:b/>
          <w:i/>
          <w:sz w:val="24"/>
          <w:szCs w:val="24"/>
        </w:rPr>
        <w:t>Задание:</w:t>
      </w:r>
    </w:p>
    <w:p w:rsidR="00EF1EC3" w:rsidRPr="008E354B" w:rsidRDefault="00B42BB6" w:rsidP="00EF1EC3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noProof/>
          <w:sz w:val="24"/>
          <w:szCs w:val="24"/>
          <w:u w:val="single"/>
          <w:lang w:eastAsia="ru-RU"/>
        </w:rPr>
        <w:pict>
          <v:rect id="Прямоугольник 6" o:spid="_x0000_s1031" style="position:absolute;margin-left:260.4pt;margin-top:14.6pt;width:29.25pt;height:15pt;z-index:25166438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" fillcolor="window" strokecolor="#c00000" strokeweight="2pt"/>
        </w:pict>
      </w:r>
      <w:r w:rsidR="00EF1EC3" w:rsidRPr="008E354B">
        <w:rPr>
          <w:rFonts w:ascii="Times New Roman" w:hAnsi="Times New Roman" w:cs="Times New Roman"/>
          <w:b/>
          <w:sz w:val="24"/>
          <w:szCs w:val="24"/>
          <w:u w:val="single"/>
        </w:rPr>
        <w:t>Найдите:</w:t>
      </w:r>
    </w:p>
    <w:p w:rsidR="00EF1EC3" w:rsidRPr="008E354B" w:rsidRDefault="00B42BB6" w:rsidP="00EF1EC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2BB6">
        <w:rPr>
          <w:rFonts w:ascii="Times New Roman" w:hAnsi="Times New Roman" w:cs="Times New Roman"/>
          <w:b/>
          <w:noProof/>
          <w:sz w:val="24"/>
          <w:szCs w:val="24"/>
          <w:u w:val="single"/>
          <w:lang w:eastAsia="ru-RU"/>
        </w:rPr>
        <w:lastRenderedPageBreak/>
        <w:pict>
          <v:rect id="Прямоугольник 7" o:spid="_x0000_s1030" style="position:absolute;margin-left:260.4pt;margin-top:14.25pt;width:29.25pt;height:15pt;z-index:25166540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" fillcolor="window" strokecolor="#c00000" strokeweight="2pt"/>
        </w:pict>
      </w:r>
      <w:r w:rsidR="00EF1EC3" w:rsidRPr="008E354B">
        <w:rPr>
          <w:rFonts w:ascii="Times New Roman" w:hAnsi="Times New Roman" w:cs="Times New Roman"/>
          <w:b/>
          <w:sz w:val="24"/>
          <w:szCs w:val="24"/>
        </w:rPr>
        <w:t>1)</w:t>
      </w:r>
      <w:r w:rsidR="00EF1EC3" w:rsidRPr="008E354B">
        <w:rPr>
          <w:rFonts w:ascii="Times New Roman" w:hAnsi="Times New Roman" w:cs="Times New Roman"/>
          <w:sz w:val="24"/>
          <w:szCs w:val="24"/>
        </w:rPr>
        <w:t xml:space="preserve"> 1% от 500_________________________________</w:t>
      </w:r>
    </w:p>
    <w:p w:rsidR="00EF1EC3" w:rsidRPr="008E354B" w:rsidRDefault="00B42BB6" w:rsidP="00EF1EC3">
      <w:pPr>
        <w:spacing w:after="0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B42BB6">
        <w:rPr>
          <w:rFonts w:ascii="Times New Roman" w:hAnsi="Times New Roman" w:cs="Times New Roman"/>
          <w:b/>
          <w:noProof/>
          <w:sz w:val="24"/>
          <w:szCs w:val="24"/>
          <w:u w:val="single"/>
          <w:lang w:eastAsia="ru-RU"/>
        </w:rPr>
        <w:pict>
          <v:rect id="Прямоугольник 8" o:spid="_x0000_s1029" style="position:absolute;margin-left:260.4pt;margin-top:16.15pt;width:29.25pt;height:15pt;z-index:25166643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" fillcolor="window" strokecolor="#c00000" strokeweight="2pt"/>
        </w:pict>
      </w:r>
      <w:r w:rsidR="00EF1EC3" w:rsidRPr="008E354B">
        <w:rPr>
          <w:rFonts w:ascii="Times New Roman" w:hAnsi="Times New Roman" w:cs="Times New Roman"/>
          <w:b/>
          <w:sz w:val="24"/>
          <w:szCs w:val="24"/>
        </w:rPr>
        <w:t>2)</w:t>
      </w:r>
      <w:r w:rsidR="00EF1EC3" w:rsidRPr="008E354B">
        <w:rPr>
          <w:rFonts w:ascii="Times New Roman" w:hAnsi="Times New Roman" w:cs="Times New Roman"/>
          <w:sz w:val="24"/>
          <w:szCs w:val="24"/>
        </w:rPr>
        <w:t xml:space="preserve"> 10% от 500________________________________ </w:t>
      </w:r>
    </w:p>
    <w:p w:rsidR="00EF1EC3" w:rsidRPr="008E354B" w:rsidRDefault="00EF1EC3" w:rsidP="00EF1EC3">
      <w:pPr>
        <w:spacing w:after="0"/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</w:pPr>
      <w:r w:rsidRPr="008E354B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3)</w:t>
      </w:r>
      <w:r w:rsidRPr="008E354B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m:oMath>
        <m:r>
          <w:rPr>
            <w:rFonts w:ascii="Cambria Math" w:hAnsi="Cambria Math" w:cs="Times New Roman"/>
            <w:noProof/>
            <w:sz w:val="24"/>
            <w:szCs w:val="24"/>
            <w:lang w:eastAsia="ru-RU"/>
          </w:rPr>
          <m:t>8% от 300</m:t>
        </m:r>
      </m:oMath>
      <w:r w:rsidRPr="008E354B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t>________________________________</w:t>
      </w:r>
    </w:p>
    <w:p w:rsidR="00EF1EC3" w:rsidRPr="008E354B" w:rsidRDefault="00B42BB6" w:rsidP="00EF1EC3">
      <w:pPr>
        <w:spacing w:after="0"/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</w:pPr>
      <w:r w:rsidRPr="00B42BB6">
        <w:rPr>
          <w:rFonts w:ascii="Times New Roman" w:hAnsi="Times New Roman" w:cs="Times New Roman"/>
          <w:b/>
          <w:noProof/>
          <w:sz w:val="24"/>
          <w:szCs w:val="24"/>
          <w:u w:val="single"/>
          <w:lang w:eastAsia="ru-RU"/>
        </w:rPr>
        <w:pict>
          <v:rect id="Прямоугольник 9" o:spid="_x0000_s1028" style="position:absolute;margin-left:260.4pt;margin-top:13.2pt;width:29.25pt;height:15pt;z-index:25166745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" fillcolor="window" strokecolor="#c00000" strokeweight="2pt"/>
        </w:pict>
      </w:r>
      <w:r w:rsidR="00EF1EC3" w:rsidRPr="008E354B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t>Найдите число,</w:t>
      </w:r>
    </w:p>
    <w:p w:rsidR="00EF1EC3" w:rsidRPr="008E354B" w:rsidRDefault="00B42BB6" w:rsidP="00EF1EC3">
      <w:pPr>
        <w:spacing w:after="0"/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</w:pPr>
      <w:r w:rsidRPr="00B42BB6">
        <w:rPr>
          <w:rFonts w:ascii="Times New Roman" w:hAnsi="Times New Roman" w:cs="Times New Roman"/>
          <w:b/>
          <w:noProof/>
          <w:sz w:val="24"/>
          <w:szCs w:val="24"/>
          <w:u w:val="single"/>
          <w:lang w:eastAsia="ru-RU"/>
        </w:rPr>
        <w:pict>
          <v:rect id="Прямоугольник 10" o:spid="_x0000_s1027" style="position:absolute;margin-left:260.4pt;margin-top:11.35pt;width:29.25pt;height:15pt;z-index:25166848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" fillcolor="window" strokecolor="#c00000" strokeweight="2pt"/>
        </w:pict>
      </w:r>
      <w:r w:rsidR="00EF1EC3" w:rsidRPr="008E354B">
        <w:rPr>
          <w:rFonts w:ascii="Times New Roman" w:eastAsiaTheme="minorEastAsia" w:hAnsi="Times New Roman" w:cs="Times New Roman"/>
          <w:b/>
          <w:noProof/>
          <w:sz w:val="24"/>
          <w:szCs w:val="24"/>
          <w:lang w:eastAsia="ru-RU"/>
        </w:rPr>
        <w:t>4)</w:t>
      </w:r>
      <w:r w:rsidR="00EF1EC3" w:rsidRPr="008E354B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t xml:space="preserve"> 15% которого равны 30 _____________________</w:t>
      </w:r>
    </w:p>
    <w:p w:rsidR="00EF1EC3" w:rsidRPr="008E354B" w:rsidRDefault="00EF1EC3" w:rsidP="00EF1EC3">
      <w:pPr>
        <w:spacing w:after="0"/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</w:pPr>
      <w:r w:rsidRPr="008E354B">
        <w:rPr>
          <w:rFonts w:ascii="Times New Roman" w:eastAsiaTheme="minorEastAsia" w:hAnsi="Times New Roman" w:cs="Times New Roman"/>
          <w:b/>
          <w:noProof/>
          <w:sz w:val="24"/>
          <w:szCs w:val="24"/>
          <w:lang w:eastAsia="ru-RU"/>
        </w:rPr>
        <w:t>5)</w:t>
      </w:r>
      <w:r w:rsidRPr="008E354B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t xml:space="preserve"> 50% которого 24,5__________________________</w:t>
      </w:r>
    </w:p>
    <w:tbl>
      <w:tblPr>
        <w:tblStyle w:val="-2"/>
        <w:tblW w:w="0" w:type="auto"/>
        <w:jc w:val="center"/>
        <w:tblLook w:val="04A0"/>
      </w:tblPr>
      <w:tblGrid>
        <w:gridCol w:w="971"/>
        <w:gridCol w:w="971"/>
        <w:gridCol w:w="997"/>
        <w:gridCol w:w="874"/>
        <w:gridCol w:w="874"/>
        <w:gridCol w:w="878"/>
        <w:gridCol w:w="878"/>
        <w:gridCol w:w="850"/>
      </w:tblGrid>
      <w:tr w:rsidR="00EF1EC3" w:rsidRPr="008E354B" w:rsidTr="00F40880">
        <w:trPr>
          <w:cnfStyle w:val="100000000000"/>
          <w:trHeight w:val="254"/>
          <w:jc w:val="center"/>
        </w:trPr>
        <w:tc>
          <w:tcPr>
            <w:cnfStyle w:val="001000000000"/>
            <w:tcW w:w="971" w:type="dxa"/>
          </w:tcPr>
          <w:p w:rsidR="00EF1EC3" w:rsidRPr="008E354B" w:rsidRDefault="00EF1EC3" w:rsidP="00F408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54B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71" w:type="dxa"/>
          </w:tcPr>
          <w:p w:rsidR="00EF1EC3" w:rsidRPr="008E354B" w:rsidRDefault="00EF1EC3" w:rsidP="00F40880">
            <w:pPr>
              <w:jc w:val="center"/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8E354B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997" w:type="dxa"/>
          </w:tcPr>
          <w:p w:rsidR="00EF1EC3" w:rsidRPr="008E354B" w:rsidRDefault="00EF1EC3" w:rsidP="00F40880">
            <w:pPr>
              <w:jc w:val="center"/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8E354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74" w:type="dxa"/>
          </w:tcPr>
          <w:p w:rsidR="00EF1EC3" w:rsidRPr="008E354B" w:rsidRDefault="00EF1EC3" w:rsidP="00F40880">
            <w:pPr>
              <w:jc w:val="center"/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8E354B">
              <w:rPr>
                <w:rFonts w:ascii="Times New Roman" w:hAnsi="Times New Roman" w:cs="Times New Roman"/>
                <w:sz w:val="24"/>
                <w:szCs w:val="24"/>
              </w:rPr>
              <w:t>5000</w:t>
            </w:r>
          </w:p>
        </w:tc>
        <w:tc>
          <w:tcPr>
            <w:tcW w:w="874" w:type="dxa"/>
          </w:tcPr>
          <w:p w:rsidR="00EF1EC3" w:rsidRPr="008E354B" w:rsidRDefault="00EF1EC3" w:rsidP="00F40880">
            <w:pPr>
              <w:jc w:val="center"/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8E354B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78" w:type="dxa"/>
          </w:tcPr>
          <w:p w:rsidR="00EF1EC3" w:rsidRPr="008E354B" w:rsidRDefault="00EF1EC3" w:rsidP="00F40880">
            <w:pPr>
              <w:jc w:val="center"/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8E354B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878" w:type="dxa"/>
          </w:tcPr>
          <w:p w:rsidR="00EF1EC3" w:rsidRPr="008E354B" w:rsidRDefault="00EF1EC3" w:rsidP="00F40880">
            <w:pPr>
              <w:jc w:val="center"/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8E354B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50" w:type="dxa"/>
          </w:tcPr>
          <w:p w:rsidR="00EF1EC3" w:rsidRPr="008E354B" w:rsidRDefault="00EF1EC3" w:rsidP="00F40880">
            <w:pPr>
              <w:jc w:val="center"/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8E354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EF1EC3" w:rsidRPr="008E354B" w:rsidTr="00F40880">
        <w:trPr>
          <w:cnfStyle w:val="000000100000"/>
          <w:trHeight w:val="254"/>
          <w:jc w:val="center"/>
        </w:trPr>
        <w:tc>
          <w:tcPr>
            <w:cnfStyle w:val="001000000000"/>
            <w:tcW w:w="971" w:type="dxa"/>
          </w:tcPr>
          <w:p w:rsidR="00EF1EC3" w:rsidRPr="008E354B" w:rsidRDefault="00EF1EC3" w:rsidP="00F408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354B">
              <w:rPr>
                <w:rFonts w:ascii="Times New Roman" w:hAnsi="Times New Roman" w:cs="Times New Roman"/>
                <w:sz w:val="24"/>
                <w:szCs w:val="24"/>
              </w:rPr>
              <w:t>ме</w:t>
            </w:r>
            <w:proofErr w:type="spellEnd"/>
          </w:p>
        </w:tc>
        <w:tc>
          <w:tcPr>
            <w:tcW w:w="971" w:type="dxa"/>
          </w:tcPr>
          <w:p w:rsidR="00EF1EC3" w:rsidRPr="008E354B" w:rsidRDefault="00EF1EC3" w:rsidP="00F40880">
            <w:pPr>
              <w:jc w:val="center"/>
              <w:cnfStyle w:val="0000001000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354B">
              <w:rPr>
                <w:rFonts w:ascii="Times New Roman" w:hAnsi="Times New Roman" w:cs="Times New Roman"/>
                <w:b/>
                <w:sz w:val="24"/>
                <w:szCs w:val="24"/>
              </w:rPr>
              <w:t>ка</w:t>
            </w:r>
          </w:p>
        </w:tc>
        <w:tc>
          <w:tcPr>
            <w:tcW w:w="997" w:type="dxa"/>
          </w:tcPr>
          <w:p w:rsidR="00EF1EC3" w:rsidRPr="008E354B" w:rsidRDefault="00EF1EC3" w:rsidP="00F40880">
            <w:pPr>
              <w:jc w:val="center"/>
              <w:cnfStyle w:val="0000001000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354B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874" w:type="dxa"/>
          </w:tcPr>
          <w:p w:rsidR="00EF1EC3" w:rsidRPr="008E354B" w:rsidRDefault="00EF1EC3" w:rsidP="00F40880">
            <w:pPr>
              <w:jc w:val="center"/>
              <w:cnfStyle w:val="0000001000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354B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</w:p>
        </w:tc>
        <w:tc>
          <w:tcPr>
            <w:tcW w:w="874" w:type="dxa"/>
          </w:tcPr>
          <w:p w:rsidR="00EF1EC3" w:rsidRPr="008E354B" w:rsidRDefault="00EF1EC3" w:rsidP="00F40880">
            <w:pPr>
              <w:jc w:val="center"/>
              <w:cnfStyle w:val="0000001000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354B">
              <w:rPr>
                <w:rFonts w:ascii="Times New Roman" w:hAnsi="Times New Roman" w:cs="Times New Roman"/>
                <w:b/>
                <w:sz w:val="24"/>
                <w:szCs w:val="24"/>
              </w:rPr>
              <w:t>риф</w:t>
            </w:r>
          </w:p>
        </w:tc>
        <w:tc>
          <w:tcPr>
            <w:tcW w:w="878" w:type="dxa"/>
          </w:tcPr>
          <w:p w:rsidR="00EF1EC3" w:rsidRPr="008E354B" w:rsidRDefault="00EF1EC3" w:rsidP="00F40880">
            <w:pPr>
              <w:jc w:val="center"/>
              <w:cnfStyle w:val="0000001000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E354B">
              <w:rPr>
                <w:rFonts w:ascii="Times New Roman" w:hAnsi="Times New Roman" w:cs="Times New Roman"/>
                <w:b/>
                <w:sz w:val="24"/>
                <w:szCs w:val="24"/>
              </w:rPr>
              <w:t>ма</w:t>
            </w:r>
            <w:proofErr w:type="spellEnd"/>
          </w:p>
        </w:tc>
        <w:tc>
          <w:tcPr>
            <w:tcW w:w="878" w:type="dxa"/>
          </w:tcPr>
          <w:p w:rsidR="00EF1EC3" w:rsidRPr="008E354B" w:rsidRDefault="00EF1EC3" w:rsidP="00F40880">
            <w:pPr>
              <w:jc w:val="center"/>
              <w:cnfStyle w:val="0000001000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354B">
              <w:rPr>
                <w:rFonts w:ascii="Times New Roman" w:hAnsi="Times New Roman" w:cs="Times New Roman"/>
                <w:b/>
                <w:sz w:val="24"/>
                <w:szCs w:val="24"/>
              </w:rPr>
              <w:t>ти</w:t>
            </w:r>
          </w:p>
        </w:tc>
        <w:tc>
          <w:tcPr>
            <w:tcW w:w="850" w:type="dxa"/>
          </w:tcPr>
          <w:p w:rsidR="00EF1EC3" w:rsidRPr="008E354B" w:rsidRDefault="00EF1EC3" w:rsidP="00F40880">
            <w:pPr>
              <w:jc w:val="center"/>
              <w:cnfStyle w:val="0000001000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354B">
              <w:rPr>
                <w:rFonts w:ascii="Times New Roman" w:hAnsi="Times New Roman" w:cs="Times New Roman"/>
                <w:b/>
                <w:sz w:val="24"/>
                <w:szCs w:val="24"/>
              </w:rPr>
              <w:t>ко</w:t>
            </w:r>
          </w:p>
        </w:tc>
      </w:tr>
    </w:tbl>
    <w:p w:rsidR="00EF1EC3" w:rsidRPr="008E354B" w:rsidRDefault="00EF1EC3" w:rsidP="00EF1EC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E354B">
        <w:rPr>
          <w:rFonts w:ascii="Times New Roman" w:hAnsi="Times New Roman" w:cs="Times New Roman"/>
          <w:b/>
          <w:sz w:val="24"/>
          <w:szCs w:val="24"/>
        </w:rPr>
        <w:t>ОТВЕТ: ____________________________</w:t>
      </w:r>
    </w:p>
    <w:p w:rsidR="00EF1EC3" w:rsidRDefault="00EF1EC3" w:rsidP="00EF1EC3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E354B">
        <w:rPr>
          <w:rFonts w:ascii="Times New Roman" w:hAnsi="Times New Roman" w:cs="Times New Roman"/>
          <w:b/>
          <w:i/>
          <w:sz w:val="24"/>
          <w:szCs w:val="24"/>
        </w:rPr>
        <w:t>Удачи!</w:t>
      </w:r>
    </w:p>
    <w:p w:rsidR="00EF1EC3" w:rsidRPr="00A43728" w:rsidRDefault="008E354B" w:rsidP="00A437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A4372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ПРИЛОЖЕНИЕ 2. ПРАКТИЧЕСКИЕ ЗАДАЧИ</w:t>
      </w:r>
    </w:p>
    <w:p w:rsidR="00EF1EC3" w:rsidRPr="00A43728" w:rsidRDefault="00EF1EC3" w:rsidP="00EF1E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437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Задача № 1</w:t>
      </w:r>
    </w:p>
    <w:p w:rsidR="00EF1EC3" w:rsidRPr="00A43728" w:rsidRDefault="00EF1EC3" w:rsidP="00EF1E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7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Семья оформила вклад в банке на 200 000 рублей со следующими условиями:</w:t>
      </w:r>
    </w:p>
    <w:p w:rsidR="00B42BB6" w:rsidRPr="00A43728" w:rsidRDefault="009E6608" w:rsidP="00EF1EC3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728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процентная ставка:</w:t>
      </w:r>
      <w:r w:rsidRPr="00A437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12% </w:t>
      </w:r>
      <w:proofErr w:type="gramStart"/>
      <w:r w:rsidRPr="00A437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годовых</w:t>
      </w:r>
      <w:proofErr w:type="gramEnd"/>
      <w:r w:rsidRPr="00A437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</w:p>
    <w:p w:rsidR="00B42BB6" w:rsidRPr="00A43728" w:rsidRDefault="009E6608" w:rsidP="00EF1EC3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728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срок вклада</w:t>
      </w:r>
      <w:r w:rsidRPr="00A437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: 1 год</w:t>
      </w:r>
    </w:p>
    <w:p w:rsidR="00B42BB6" w:rsidRPr="00A43728" w:rsidRDefault="009E6608" w:rsidP="00EF1EC3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728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капитализация</w:t>
      </w:r>
      <w:r w:rsidRPr="00A437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: в конце срока</w:t>
      </w:r>
    </w:p>
    <w:p w:rsidR="00EF1EC3" w:rsidRPr="00A43728" w:rsidRDefault="00EF1EC3" w:rsidP="00EF1E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7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Ответьте на вопросы:</w:t>
      </w:r>
    </w:p>
    <w:p w:rsidR="00B42BB6" w:rsidRPr="00A43728" w:rsidRDefault="009E6608" w:rsidP="00EF1EC3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728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Какова финансовая выгода через год?</w:t>
      </w:r>
    </w:p>
    <w:p w:rsidR="00B42BB6" w:rsidRPr="00A43728" w:rsidRDefault="009E6608" w:rsidP="00EF1EC3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728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 xml:space="preserve">Какова выгода, если деньги будут сняты через 3 месяца? </w:t>
      </w:r>
    </w:p>
    <w:p w:rsidR="00EF1EC3" w:rsidRPr="00A43728" w:rsidRDefault="00EF1EC3" w:rsidP="00EF1EC3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F1EC3" w:rsidRPr="00A43728" w:rsidRDefault="00EF1EC3" w:rsidP="00EF1E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4372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Задача № 2</w:t>
      </w:r>
    </w:p>
    <w:p w:rsidR="00EF1EC3" w:rsidRPr="00A43728" w:rsidRDefault="00EF1EC3" w:rsidP="00EF1E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7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Семья оформила вклад в банке на 100 000 рублей со следующими условиями:</w:t>
      </w:r>
    </w:p>
    <w:p w:rsidR="00B42BB6" w:rsidRPr="00A43728" w:rsidRDefault="009E6608" w:rsidP="00EF1EC3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728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процентная ставка</w:t>
      </w:r>
      <w:r w:rsidRPr="00A437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: 10% </w:t>
      </w:r>
      <w:proofErr w:type="gramStart"/>
      <w:r w:rsidRPr="00A437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годовых</w:t>
      </w:r>
      <w:proofErr w:type="gramEnd"/>
      <w:r w:rsidRPr="00A437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</w:p>
    <w:p w:rsidR="00B42BB6" w:rsidRPr="00A43728" w:rsidRDefault="009E6608" w:rsidP="00EF1EC3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728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 xml:space="preserve">срок вклада: </w:t>
      </w:r>
      <w:r w:rsidRPr="00A437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6 месяцев</w:t>
      </w:r>
    </w:p>
    <w:p w:rsidR="00B42BB6" w:rsidRPr="00A43728" w:rsidRDefault="009E6608" w:rsidP="00EF1EC3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728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капитализация:</w:t>
      </w:r>
      <w:r w:rsidRPr="00A437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в конце срока</w:t>
      </w:r>
    </w:p>
    <w:p w:rsidR="00EF1EC3" w:rsidRPr="00A43728" w:rsidRDefault="00EF1EC3" w:rsidP="00EF1E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7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Ответьте на вопросы:</w:t>
      </w:r>
    </w:p>
    <w:p w:rsidR="00B42BB6" w:rsidRPr="00A43728" w:rsidRDefault="009E6608" w:rsidP="00EF1EC3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728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Какова финансовая выгода через 6 месяцев, 12 месяцев, 3 месяца?</w:t>
      </w:r>
    </w:p>
    <w:p w:rsidR="00EF1EC3" w:rsidRDefault="00EF1EC3" w:rsidP="008E35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E354B" w:rsidRPr="008E354B" w:rsidRDefault="008E354B" w:rsidP="008E35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8E354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ПРИЛОЖЕНИЕ 3. КАРТОЧКА ДЛЯ ПАРНОЙ РАБОТЫ «КЕЙС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: УПРАВЛЯЙ ФИНАНСАМИ С УМОМ!</w:t>
      </w:r>
      <w:r w:rsidRPr="008E354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»</w:t>
      </w:r>
    </w:p>
    <w:p w:rsidR="008E354B" w:rsidRPr="008E354B" w:rsidRDefault="008E354B" w:rsidP="008E35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Общая и</w:t>
      </w:r>
      <w:r w:rsidRPr="008E35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нструкция:</w:t>
      </w:r>
    </w:p>
    <w:p w:rsidR="008E354B" w:rsidRPr="008E354B" w:rsidRDefault="008E354B" w:rsidP="008E35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354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Подберите для описанной ситуации наиболее выгодный вклад на сайте Сбербанка</w:t>
      </w:r>
    </w:p>
    <w:p w:rsidR="008E354B" w:rsidRPr="008E354B" w:rsidRDefault="00B42BB6" w:rsidP="008E35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2" w:history="1">
        <w:r w:rsidR="008E354B" w:rsidRPr="008E354B">
          <w:rPr>
            <w:rStyle w:val="a6"/>
            <w:rFonts w:ascii="Times New Roman" w:eastAsia="Times New Roman" w:hAnsi="Times New Roman" w:cs="Times New Roman"/>
            <w:bCs/>
            <w:sz w:val="24"/>
            <w:szCs w:val="24"/>
            <w:lang w:val="en-US" w:eastAsia="ru-RU"/>
          </w:rPr>
          <w:t>http://www.sberbank.ru</w:t>
        </w:r>
      </w:hyperlink>
      <w:hyperlink r:id="rId13" w:history="1">
        <w:r w:rsidR="008E354B" w:rsidRPr="008E354B">
          <w:rPr>
            <w:rStyle w:val="a6"/>
            <w:rFonts w:ascii="Times New Roman" w:eastAsia="Times New Roman" w:hAnsi="Times New Roman" w:cs="Times New Roman"/>
            <w:bCs/>
            <w:sz w:val="24"/>
            <w:szCs w:val="24"/>
            <w:lang w:val="en-US" w:eastAsia="ru-RU"/>
          </w:rPr>
          <w:t>/</w:t>
        </w:r>
      </w:hyperlink>
      <w:r w:rsidR="008E354B" w:rsidRPr="008E354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</w:p>
    <w:p w:rsidR="00B42BB6" w:rsidRPr="008E354B" w:rsidRDefault="009E6608" w:rsidP="008E354B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354B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Зайти на сайт Сбербанка</w:t>
      </w:r>
    </w:p>
    <w:p w:rsidR="00B42BB6" w:rsidRPr="008E354B" w:rsidRDefault="009E6608" w:rsidP="008E354B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354B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Открыть раздел «Накопить и сохранить»</w:t>
      </w:r>
    </w:p>
    <w:p w:rsidR="00B42BB6" w:rsidRPr="008E354B" w:rsidRDefault="009E6608" w:rsidP="008E354B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354B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Познакомиться с условиями «Срочных вкладов»</w:t>
      </w:r>
    </w:p>
    <w:p w:rsidR="00B42BB6" w:rsidRPr="008E354B" w:rsidRDefault="009E6608" w:rsidP="008E354B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354B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lastRenderedPageBreak/>
        <w:t xml:space="preserve">Рассчитать и выбрать наиболее </w:t>
      </w:r>
      <w:proofErr w:type="gramStart"/>
      <w:r w:rsidRPr="008E354B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выгодный</w:t>
      </w:r>
      <w:proofErr w:type="gramEnd"/>
      <w:r w:rsidRPr="008E354B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 xml:space="preserve"> для Вашей ситуации (задание на карточке)</w:t>
      </w:r>
    </w:p>
    <w:p w:rsidR="008E354B" w:rsidRPr="00A43728" w:rsidRDefault="008E354B" w:rsidP="008E35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E354B" w:rsidRPr="008E354B" w:rsidRDefault="00BE292F" w:rsidP="008E354B">
      <w:pPr>
        <w:jc w:val="center"/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</w:pPr>
      <w:r w:rsidRPr="008E3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8E354B" w:rsidRPr="008E354B"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  <w:t>Практическое задание «Управляй финансами с умом!»</w:t>
      </w:r>
    </w:p>
    <w:p w:rsidR="008E354B" w:rsidRPr="008E354B" w:rsidRDefault="008E354B" w:rsidP="008E354B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E354B">
        <w:rPr>
          <w:rFonts w:ascii="Times New Roman" w:hAnsi="Times New Roman" w:cs="Times New Roman"/>
          <w:b/>
          <w:i/>
          <w:sz w:val="24"/>
          <w:szCs w:val="24"/>
        </w:rPr>
        <w:t xml:space="preserve">Вы имеете в наличии 400 000 рублей, которыми планируете воспользоваться только через 6 месяцев. </w:t>
      </w:r>
    </w:p>
    <w:p w:rsidR="008E354B" w:rsidRPr="008E354B" w:rsidRDefault="008E354B" w:rsidP="008E354B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E354B">
        <w:rPr>
          <w:rFonts w:ascii="Times New Roman" w:hAnsi="Times New Roman" w:cs="Times New Roman"/>
          <w:b/>
          <w:i/>
          <w:sz w:val="24"/>
          <w:szCs w:val="24"/>
        </w:rPr>
        <w:t xml:space="preserve">1) Подберите в Сбербанке наиболее выгодный для Вас вклад на этот срок. </w:t>
      </w:r>
    </w:p>
    <w:p w:rsidR="008E354B" w:rsidRPr="008E354B" w:rsidRDefault="008E354B" w:rsidP="008E354B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E354B">
        <w:rPr>
          <w:rFonts w:ascii="Times New Roman" w:hAnsi="Times New Roman" w:cs="Times New Roman"/>
          <w:b/>
          <w:i/>
          <w:sz w:val="24"/>
          <w:szCs w:val="24"/>
        </w:rPr>
        <w:t>2) Рассчитайте выгоду, которую Вы получите по истечении 6 месяцев.</w:t>
      </w:r>
    </w:p>
    <w:p w:rsidR="008E354B" w:rsidRPr="008E354B" w:rsidRDefault="008E354B" w:rsidP="008E354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E354B">
        <w:rPr>
          <w:rFonts w:ascii="Times New Roman" w:hAnsi="Times New Roman" w:cs="Times New Roman"/>
          <w:b/>
          <w:sz w:val="24"/>
          <w:szCs w:val="24"/>
          <w:u w:val="single"/>
        </w:rPr>
        <w:t>Инструкция:</w:t>
      </w:r>
    </w:p>
    <w:p w:rsidR="008E354B" w:rsidRPr="008E354B" w:rsidRDefault="008E354B" w:rsidP="008E3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354B">
        <w:rPr>
          <w:rFonts w:ascii="Times New Roman" w:hAnsi="Times New Roman" w:cs="Times New Roman"/>
          <w:b/>
          <w:sz w:val="24"/>
          <w:szCs w:val="24"/>
        </w:rPr>
        <w:t>1.</w:t>
      </w:r>
      <w:r w:rsidRPr="008E354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E354B">
        <w:rPr>
          <w:rFonts w:ascii="Times New Roman" w:hAnsi="Times New Roman" w:cs="Times New Roman"/>
          <w:sz w:val="24"/>
          <w:szCs w:val="24"/>
        </w:rPr>
        <w:t xml:space="preserve">Зайти на сайт Сбербанка (если сайт не открыт, откройте </w:t>
      </w:r>
      <w:proofErr w:type="spellStart"/>
      <w:r w:rsidRPr="008E354B">
        <w:rPr>
          <w:rFonts w:ascii="Times New Roman" w:hAnsi="Times New Roman" w:cs="Times New Roman"/>
          <w:sz w:val="24"/>
          <w:szCs w:val="24"/>
        </w:rPr>
        <w:t>Яндекс</w:t>
      </w:r>
      <w:proofErr w:type="spellEnd"/>
      <w:r w:rsidRPr="008E354B">
        <w:rPr>
          <w:rFonts w:ascii="Times New Roman" w:hAnsi="Times New Roman" w:cs="Times New Roman"/>
          <w:sz w:val="24"/>
          <w:szCs w:val="24"/>
        </w:rPr>
        <w:t xml:space="preserve">, наберите в поисковой строке – Сбербанк и выберите из результатов сайт </w:t>
      </w:r>
      <w:hyperlink r:id="rId14" w:history="1">
        <w:r w:rsidRPr="008E354B">
          <w:rPr>
            <w:rStyle w:val="a6"/>
            <w:rFonts w:ascii="Times New Roman" w:hAnsi="Times New Roman" w:cs="Times New Roman"/>
            <w:b/>
            <w:bCs/>
            <w:sz w:val="24"/>
            <w:szCs w:val="24"/>
            <w:lang w:val="en-US"/>
          </w:rPr>
          <w:t>http</w:t>
        </w:r>
        <w:r w:rsidRPr="008E354B">
          <w:rPr>
            <w:rStyle w:val="a6"/>
            <w:rFonts w:ascii="Times New Roman" w:hAnsi="Times New Roman" w:cs="Times New Roman"/>
            <w:b/>
            <w:bCs/>
            <w:sz w:val="24"/>
            <w:szCs w:val="24"/>
          </w:rPr>
          <w:t>://</w:t>
        </w:r>
        <w:r w:rsidRPr="008E354B">
          <w:rPr>
            <w:rStyle w:val="a6"/>
            <w:rFonts w:ascii="Times New Roman" w:hAnsi="Times New Roman" w:cs="Times New Roman"/>
            <w:b/>
            <w:bCs/>
            <w:sz w:val="24"/>
            <w:szCs w:val="24"/>
            <w:lang w:val="en-US"/>
          </w:rPr>
          <w:t>www</w:t>
        </w:r>
        <w:r w:rsidRPr="008E354B">
          <w:rPr>
            <w:rStyle w:val="a6"/>
            <w:rFonts w:ascii="Times New Roman" w:hAnsi="Times New Roman" w:cs="Times New Roman"/>
            <w:b/>
            <w:bCs/>
            <w:sz w:val="24"/>
            <w:szCs w:val="24"/>
          </w:rPr>
          <w:t>.</w:t>
        </w:r>
        <w:proofErr w:type="spellStart"/>
        <w:r w:rsidRPr="008E354B">
          <w:rPr>
            <w:rStyle w:val="a6"/>
            <w:rFonts w:ascii="Times New Roman" w:hAnsi="Times New Roman" w:cs="Times New Roman"/>
            <w:b/>
            <w:bCs/>
            <w:sz w:val="24"/>
            <w:szCs w:val="24"/>
            <w:lang w:val="en-US"/>
          </w:rPr>
          <w:t>sberbank</w:t>
        </w:r>
        <w:proofErr w:type="spellEnd"/>
        <w:r w:rsidRPr="008E354B">
          <w:rPr>
            <w:rStyle w:val="a6"/>
            <w:rFonts w:ascii="Times New Roman" w:hAnsi="Times New Roman" w:cs="Times New Roman"/>
            <w:b/>
            <w:bCs/>
            <w:sz w:val="24"/>
            <w:szCs w:val="24"/>
          </w:rPr>
          <w:t>.</w:t>
        </w:r>
        <w:proofErr w:type="spellStart"/>
        <w:r w:rsidRPr="008E354B">
          <w:rPr>
            <w:rStyle w:val="a6"/>
            <w:rFonts w:ascii="Times New Roman" w:hAnsi="Times New Roman" w:cs="Times New Roman"/>
            <w:b/>
            <w:bCs/>
            <w:sz w:val="24"/>
            <w:szCs w:val="24"/>
            <w:lang w:val="en-US"/>
          </w:rPr>
          <w:t>ru</w:t>
        </w:r>
        <w:proofErr w:type="spellEnd"/>
      </w:hyperlink>
      <w:hyperlink r:id="rId15" w:history="1">
        <w:r w:rsidRPr="008E354B">
          <w:rPr>
            <w:rStyle w:val="a6"/>
            <w:rFonts w:ascii="Times New Roman" w:hAnsi="Times New Roman" w:cs="Times New Roman"/>
            <w:b/>
            <w:bCs/>
            <w:sz w:val="24"/>
            <w:szCs w:val="24"/>
          </w:rPr>
          <w:t>/</w:t>
        </w:r>
      </w:hyperlink>
      <w:r w:rsidRPr="008E354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gramEnd"/>
    </w:p>
    <w:p w:rsidR="008E354B" w:rsidRPr="008E354B" w:rsidRDefault="008E354B" w:rsidP="008E3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354B">
        <w:rPr>
          <w:rFonts w:ascii="Times New Roman" w:hAnsi="Times New Roman" w:cs="Times New Roman"/>
          <w:b/>
          <w:sz w:val="24"/>
          <w:szCs w:val="24"/>
        </w:rPr>
        <w:t>2.</w:t>
      </w:r>
      <w:r w:rsidRPr="008E354B">
        <w:rPr>
          <w:rFonts w:ascii="Times New Roman" w:hAnsi="Times New Roman" w:cs="Times New Roman"/>
          <w:sz w:val="24"/>
          <w:szCs w:val="24"/>
        </w:rPr>
        <w:t xml:space="preserve"> Зайти в раздел «Накопить и сохранить», затем в раздел «Срочные вклады»</w:t>
      </w:r>
    </w:p>
    <w:p w:rsidR="008E354B" w:rsidRPr="008E354B" w:rsidRDefault="008E354B" w:rsidP="008E3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354B">
        <w:rPr>
          <w:rFonts w:ascii="Times New Roman" w:hAnsi="Times New Roman" w:cs="Times New Roman"/>
          <w:b/>
          <w:sz w:val="24"/>
          <w:szCs w:val="24"/>
        </w:rPr>
        <w:t>3.</w:t>
      </w:r>
      <w:r w:rsidRPr="008E354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E354B">
        <w:rPr>
          <w:rFonts w:ascii="Times New Roman" w:hAnsi="Times New Roman" w:cs="Times New Roman"/>
          <w:sz w:val="24"/>
          <w:szCs w:val="24"/>
        </w:rPr>
        <w:t>Изучите условия всех предложенных вкладов («Ваша победа», «Сохраняй», «Управляй», «Пополняй», «Подари жизнь», «Мультивалютный вклад», «Сберегательный счет», «Международный»</w:t>
      </w:r>
      <w:proofErr w:type="gramEnd"/>
    </w:p>
    <w:p w:rsidR="008E354B" w:rsidRPr="008E354B" w:rsidRDefault="008E354B" w:rsidP="008E3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354B">
        <w:rPr>
          <w:rFonts w:ascii="Times New Roman" w:hAnsi="Times New Roman" w:cs="Times New Roman"/>
          <w:b/>
          <w:sz w:val="24"/>
          <w:szCs w:val="24"/>
        </w:rPr>
        <w:t>4.</w:t>
      </w:r>
      <w:r w:rsidRPr="008E354B">
        <w:rPr>
          <w:rFonts w:ascii="Times New Roman" w:hAnsi="Times New Roman" w:cs="Times New Roman"/>
          <w:sz w:val="24"/>
          <w:szCs w:val="24"/>
        </w:rPr>
        <w:t xml:space="preserve"> Выберите наиболее выгодный вклад для Вашей суммы и Вашего срока (не забывайте, что сумма процентов начисляется только в конце срока!)</w:t>
      </w:r>
    </w:p>
    <w:p w:rsidR="008E354B" w:rsidRPr="008E354B" w:rsidRDefault="008E354B" w:rsidP="008E3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354B">
        <w:rPr>
          <w:rFonts w:ascii="Times New Roman" w:hAnsi="Times New Roman" w:cs="Times New Roman"/>
          <w:b/>
          <w:sz w:val="24"/>
          <w:szCs w:val="24"/>
        </w:rPr>
        <w:t>5.</w:t>
      </w:r>
      <w:r w:rsidRPr="008E354B">
        <w:rPr>
          <w:rFonts w:ascii="Times New Roman" w:hAnsi="Times New Roman" w:cs="Times New Roman"/>
          <w:sz w:val="24"/>
          <w:szCs w:val="24"/>
        </w:rPr>
        <w:t xml:space="preserve"> Рассчитайте то, что Вы получите через полгода при самом выгодном вкладе.</w:t>
      </w:r>
    </w:p>
    <w:p w:rsidR="008E354B" w:rsidRPr="008E354B" w:rsidRDefault="008E354B" w:rsidP="008E354B">
      <w:pPr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8E354B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Практическое задание </w:t>
      </w:r>
      <w:r>
        <w:rPr>
          <w:rFonts w:ascii="Times New Roman" w:hAnsi="Times New Roman" w:cs="Times New Roman"/>
          <w:b/>
          <w:color w:val="C00000"/>
          <w:sz w:val="24"/>
          <w:szCs w:val="24"/>
        </w:rPr>
        <w:t xml:space="preserve">№ 2 </w:t>
      </w:r>
      <w:r w:rsidRPr="008E354B">
        <w:rPr>
          <w:rFonts w:ascii="Times New Roman" w:hAnsi="Times New Roman" w:cs="Times New Roman"/>
          <w:b/>
          <w:color w:val="C00000"/>
          <w:sz w:val="24"/>
          <w:szCs w:val="24"/>
        </w:rPr>
        <w:t>«Управляй финансами с умом!»</w:t>
      </w:r>
    </w:p>
    <w:p w:rsidR="008E354B" w:rsidRPr="008E354B" w:rsidRDefault="008E354B" w:rsidP="008E354B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E354B">
        <w:rPr>
          <w:rFonts w:ascii="Times New Roman" w:hAnsi="Times New Roman" w:cs="Times New Roman"/>
          <w:b/>
          <w:i/>
          <w:sz w:val="24"/>
          <w:szCs w:val="24"/>
        </w:rPr>
        <w:t xml:space="preserve">Вы имеете в наличии 100 000 рублей, которыми планируете воспользоваться только через 3 месяца. </w:t>
      </w:r>
    </w:p>
    <w:p w:rsidR="008E354B" w:rsidRPr="008E354B" w:rsidRDefault="008E354B" w:rsidP="008E354B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E354B">
        <w:rPr>
          <w:rFonts w:ascii="Times New Roman" w:hAnsi="Times New Roman" w:cs="Times New Roman"/>
          <w:b/>
          <w:i/>
          <w:sz w:val="24"/>
          <w:szCs w:val="24"/>
        </w:rPr>
        <w:t xml:space="preserve">1) Подберите в Сбербанке наиболее выгодный для Вас вклад на этот срок. </w:t>
      </w:r>
    </w:p>
    <w:p w:rsidR="008E354B" w:rsidRPr="008E354B" w:rsidRDefault="008E354B" w:rsidP="008E354B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E354B">
        <w:rPr>
          <w:rFonts w:ascii="Times New Roman" w:hAnsi="Times New Roman" w:cs="Times New Roman"/>
          <w:b/>
          <w:i/>
          <w:sz w:val="24"/>
          <w:szCs w:val="24"/>
        </w:rPr>
        <w:t>2) Рассчитайте выгоду, которую Вы получите по истечении 3х месяцев.</w:t>
      </w:r>
    </w:p>
    <w:p w:rsidR="008E354B" w:rsidRPr="008E354B" w:rsidRDefault="008E354B" w:rsidP="008E354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E354B">
        <w:rPr>
          <w:rFonts w:ascii="Times New Roman" w:hAnsi="Times New Roman" w:cs="Times New Roman"/>
          <w:b/>
          <w:sz w:val="24"/>
          <w:szCs w:val="24"/>
          <w:u w:val="single"/>
        </w:rPr>
        <w:t>Инструкция:</w:t>
      </w:r>
    </w:p>
    <w:p w:rsidR="008E354B" w:rsidRPr="008E354B" w:rsidRDefault="008E354B" w:rsidP="008E3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354B">
        <w:rPr>
          <w:rFonts w:ascii="Times New Roman" w:hAnsi="Times New Roman" w:cs="Times New Roman"/>
          <w:b/>
          <w:sz w:val="24"/>
          <w:szCs w:val="24"/>
        </w:rPr>
        <w:t>1.</w:t>
      </w:r>
      <w:r w:rsidRPr="008E354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E354B">
        <w:rPr>
          <w:rFonts w:ascii="Times New Roman" w:hAnsi="Times New Roman" w:cs="Times New Roman"/>
          <w:sz w:val="24"/>
          <w:szCs w:val="24"/>
        </w:rPr>
        <w:t xml:space="preserve">Зайти на сайт Сбербанка (если сайт не открыт, откройте </w:t>
      </w:r>
      <w:proofErr w:type="spellStart"/>
      <w:r w:rsidRPr="008E354B">
        <w:rPr>
          <w:rFonts w:ascii="Times New Roman" w:hAnsi="Times New Roman" w:cs="Times New Roman"/>
          <w:sz w:val="24"/>
          <w:szCs w:val="24"/>
        </w:rPr>
        <w:t>Яндекс</w:t>
      </w:r>
      <w:proofErr w:type="spellEnd"/>
      <w:r w:rsidRPr="008E354B">
        <w:rPr>
          <w:rFonts w:ascii="Times New Roman" w:hAnsi="Times New Roman" w:cs="Times New Roman"/>
          <w:sz w:val="24"/>
          <w:szCs w:val="24"/>
        </w:rPr>
        <w:t xml:space="preserve">, наберите в поисковой строке – Сбербанк и выберите из результатов сайт </w:t>
      </w:r>
      <w:hyperlink r:id="rId16" w:history="1">
        <w:r w:rsidRPr="008E354B">
          <w:rPr>
            <w:rStyle w:val="a6"/>
            <w:rFonts w:ascii="Times New Roman" w:hAnsi="Times New Roman" w:cs="Times New Roman"/>
            <w:b/>
            <w:bCs/>
            <w:sz w:val="24"/>
            <w:szCs w:val="24"/>
            <w:lang w:val="en-US"/>
          </w:rPr>
          <w:t>http</w:t>
        </w:r>
        <w:r w:rsidRPr="008E354B">
          <w:rPr>
            <w:rStyle w:val="a6"/>
            <w:rFonts w:ascii="Times New Roman" w:hAnsi="Times New Roman" w:cs="Times New Roman"/>
            <w:b/>
            <w:bCs/>
            <w:sz w:val="24"/>
            <w:szCs w:val="24"/>
          </w:rPr>
          <w:t>://</w:t>
        </w:r>
        <w:r w:rsidRPr="008E354B">
          <w:rPr>
            <w:rStyle w:val="a6"/>
            <w:rFonts w:ascii="Times New Roman" w:hAnsi="Times New Roman" w:cs="Times New Roman"/>
            <w:b/>
            <w:bCs/>
            <w:sz w:val="24"/>
            <w:szCs w:val="24"/>
            <w:lang w:val="en-US"/>
          </w:rPr>
          <w:t>www</w:t>
        </w:r>
        <w:r w:rsidRPr="008E354B">
          <w:rPr>
            <w:rStyle w:val="a6"/>
            <w:rFonts w:ascii="Times New Roman" w:hAnsi="Times New Roman" w:cs="Times New Roman"/>
            <w:b/>
            <w:bCs/>
            <w:sz w:val="24"/>
            <w:szCs w:val="24"/>
          </w:rPr>
          <w:t>.</w:t>
        </w:r>
        <w:proofErr w:type="spellStart"/>
        <w:r w:rsidRPr="008E354B">
          <w:rPr>
            <w:rStyle w:val="a6"/>
            <w:rFonts w:ascii="Times New Roman" w:hAnsi="Times New Roman" w:cs="Times New Roman"/>
            <w:b/>
            <w:bCs/>
            <w:sz w:val="24"/>
            <w:szCs w:val="24"/>
            <w:lang w:val="en-US"/>
          </w:rPr>
          <w:t>sberbank</w:t>
        </w:r>
        <w:proofErr w:type="spellEnd"/>
        <w:r w:rsidRPr="008E354B">
          <w:rPr>
            <w:rStyle w:val="a6"/>
            <w:rFonts w:ascii="Times New Roman" w:hAnsi="Times New Roman" w:cs="Times New Roman"/>
            <w:b/>
            <w:bCs/>
            <w:sz w:val="24"/>
            <w:szCs w:val="24"/>
          </w:rPr>
          <w:t>.</w:t>
        </w:r>
        <w:proofErr w:type="spellStart"/>
        <w:r w:rsidRPr="008E354B">
          <w:rPr>
            <w:rStyle w:val="a6"/>
            <w:rFonts w:ascii="Times New Roman" w:hAnsi="Times New Roman" w:cs="Times New Roman"/>
            <w:b/>
            <w:bCs/>
            <w:sz w:val="24"/>
            <w:szCs w:val="24"/>
            <w:lang w:val="en-US"/>
          </w:rPr>
          <w:t>ru</w:t>
        </w:r>
        <w:proofErr w:type="spellEnd"/>
      </w:hyperlink>
      <w:hyperlink r:id="rId17" w:history="1">
        <w:r w:rsidRPr="008E354B">
          <w:rPr>
            <w:rStyle w:val="a6"/>
            <w:rFonts w:ascii="Times New Roman" w:hAnsi="Times New Roman" w:cs="Times New Roman"/>
            <w:b/>
            <w:bCs/>
            <w:sz w:val="24"/>
            <w:szCs w:val="24"/>
          </w:rPr>
          <w:t>/</w:t>
        </w:r>
      </w:hyperlink>
      <w:r w:rsidRPr="008E354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gramEnd"/>
    </w:p>
    <w:p w:rsidR="008E354B" w:rsidRPr="008E354B" w:rsidRDefault="008E354B" w:rsidP="008E3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354B">
        <w:rPr>
          <w:rFonts w:ascii="Times New Roman" w:hAnsi="Times New Roman" w:cs="Times New Roman"/>
          <w:b/>
          <w:sz w:val="24"/>
          <w:szCs w:val="24"/>
        </w:rPr>
        <w:t>2.</w:t>
      </w:r>
      <w:r w:rsidRPr="008E354B">
        <w:rPr>
          <w:rFonts w:ascii="Times New Roman" w:hAnsi="Times New Roman" w:cs="Times New Roman"/>
          <w:sz w:val="24"/>
          <w:szCs w:val="24"/>
        </w:rPr>
        <w:t xml:space="preserve"> Зайти в раздел «Накопить и сохранить», затем в раздел «Срочные вклады»</w:t>
      </w:r>
    </w:p>
    <w:p w:rsidR="008E354B" w:rsidRPr="008E354B" w:rsidRDefault="008E354B" w:rsidP="008E3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354B">
        <w:rPr>
          <w:rFonts w:ascii="Times New Roman" w:hAnsi="Times New Roman" w:cs="Times New Roman"/>
          <w:b/>
          <w:sz w:val="24"/>
          <w:szCs w:val="24"/>
        </w:rPr>
        <w:t>3.</w:t>
      </w:r>
      <w:r w:rsidRPr="008E354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E354B">
        <w:rPr>
          <w:rFonts w:ascii="Times New Roman" w:hAnsi="Times New Roman" w:cs="Times New Roman"/>
          <w:sz w:val="24"/>
          <w:szCs w:val="24"/>
        </w:rPr>
        <w:t>Изучите условия всех предложенных вкладов («Ваша победа», «Сохраняй», «Управляй», «Пополняй», «Подари жизнь», «Мультивалютный вклад», «Сберегательный счет», «Международный»</w:t>
      </w:r>
      <w:proofErr w:type="gramEnd"/>
    </w:p>
    <w:p w:rsidR="008E354B" w:rsidRPr="008E354B" w:rsidRDefault="008E354B" w:rsidP="008E3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354B">
        <w:rPr>
          <w:rFonts w:ascii="Times New Roman" w:hAnsi="Times New Roman" w:cs="Times New Roman"/>
          <w:b/>
          <w:sz w:val="24"/>
          <w:szCs w:val="24"/>
        </w:rPr>
        <w:t>4.</w:t>
      </w:r>
      <w:r w:rsidRPr="008E354B">
        <w:rPr>
          <w:rFonts w:ascii="Times New Roman" w:hAnsi="Times New Roman" w:cs="Times New Roman"/>
          <w:sz w:val="24"/>
          <w:szCs w:val="24"/>
        </w:rPr>
        <w:t xml:space="preserve"> Выберите наиболее выгодный вклад для Вашей суммы и Вашего срока (не забывайте, что сумма процентов начисляется только в конце срока!)</w:t>
      </w:r>
    </w:p>
    <w:p w:rsidR="008E354B" w:rsidRPr="008E354B" w:rsidRDefault="008E354B" w:rsidP="008E3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354B">
        <w:rPr>
          <w:rFonts w:ascii="Times New Roman" w:hAnsi="Times New Roman" w:cs="Times New Roman"/>
          <w:b/>
          <w:sz w:val="24"/>
          <w:szCs w:val="24"/>
        </w:rPr>
        <w:t>5.</w:t>
      </w:r>
      <w:r w:rsidRPr="008E354B">
        <w:rPr>
          <w:rFonts w:ascii="Times New Roman" w:hAnsi="Times New Roman" w:cs="Times New Roman"/>
          <w:sz w:val="24"/>
          <w:szCs w:val="24"/>
        </w:rPr>
        <w:t xml:space="preserve"> Рассчитайте то, что Вы получите через полгода для самого выгодного вклада.</w:t>
      </w:r>
    </w:p>
    <w:p w:rsidR="00BE292F" w:rsidRDefault="00BE292F" w:rsidP="00BE29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43728" w:rsidRDefault="00A43728" w:rsidP="00BE29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A43728" w:rsidSect="008E5C4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BD687C"/>
    <w:multiLevelType w:val="hybridMultilevel"/>
    <w:tmpl w:val="5E2C12DA"/>
    <w:lvl w:ilvl="0" w:tplc="85B02D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79AC57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F1C0FF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37E0A9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B82DB0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9C8B11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2E4C7B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494878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18214D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B1361BB"/>
    <w:multiLevelType w:val="hybridMultilevel"/>
    <w:tmpl w:val="F8C2E712"/>
    <w:lvl w:ilvl="0" w:tplc="3C92128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74C03C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B3EA0A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53897A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3A0233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3767B9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CA6AA5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7BEC59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64E1C4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1C371568"/>
    <w:multiLevelType w:val="hybridMultilevel"/>
    <w:tmpl w:val="D55496F6"/>
    <w:lvl w:ilvl="0" w:tplc="DB8E896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CD4F8B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55EF8A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8C4BF9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46290A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0EEF6D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7AEDC5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85C553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E42F0A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35EC68D6"/>
    <w:multiLevelType w:val="hybridMultilevel"/>
    <w:tmpl w:val="7E90DF26"/>
    <w:lvl w:ilvl="0" w:tplc="5100C8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20CE7B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023E0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7F84E8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37472F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7FA24E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1447EB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D82A11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8CC0FE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81C5211"/>
    <w:multiLevelType w:val="hybridMultilevel"/>
    <w:tmpl w:val="248EBDC4"/>
    <w:lvl w:ilvl="0" w:tplc="8916B9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F72996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BCE0F4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AA831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E22C97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7A0D48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82E5E0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9769F9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73A4D0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9C86A92"/>
    <w:multiLevelType w:val="hybridMultilevel"/>
    <w:tmpl w:val="7E90DF26"/>
    <w:lvl w:ilvl="0" w:tplc="5100C8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20CE7B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023E0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7F84E8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37472F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7FA24E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1447EB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D82A11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8CC0FE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15A2700"/>
    <w:multiLevelType w:val="hybridMultilevel"/>
    <w:tmpl w:val="C2F6DA3E"/>
    <w:lvl w:ilvl="0" w:tplc="FB3E0F6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BBE3EE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43A79D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E5C601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DFAC48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D3C166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3FAC2F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746DEC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61889F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>
    <w:nsid w:val="64E745B2"/>
    <w:multiLevelType w:val="multilevel"/>
    <w:tmpl w:val="224E6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AC34DD2"/>
    <w:multiLevelType w:val="multilevel"/>
    <w:tmpl w:val="6E1E067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CC725BF"/>
    <w:multiLevelType w:val="hybridMultilevel"/>
    <w:tmpl w:val="B0AAD5E6"/>
    <w:lvl w:ilvl="0" w:tplc="844251C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65EE58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A2AD7B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704E09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BEAA25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2B0636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8B6FFD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0D649B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96A796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>
    <w:nsid w:val="7D0F7160"/>
    <w:multiLevelType w:val="multilevel"/>
    <w:tmpl w:val="8F52A60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EB35D0D"/>
    <w:multiLevelType w:val="hybridMultilevel"/>
    <w:tmpl w:val="2250A1FE"/>
    <w:lvl w:ilvl="0" w:tplc="1D00E3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3AEE9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6FE29C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85240A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112A38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246BA0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D1CA94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2BE5A1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A12B91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1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6"/>
  </w:num>
  <w:num w:numId="6">
    <w:abstractNumId w:val="9"/>
  </w:num>
  <w:num w:numId="7">
    <w:abstractNumId w:val="2"/>
  </w:num>
  <w:num w:numId="8">
    <w:abstractNumId w:val="11"/>
  </w:num>
  <w:num w:numId="9">
    <w:abstractNumId w:val="4"/>
  </w:num>
  <w:num w:numId="10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BE292F"/>
    <w:rsid w:val="00024034"/>
    <w:rsid w:val="000451DA"/>
    <w:rsid w:val="000622CC"/>
    <w:rsid w:val="000B1B16"/>
    <w:rsid w:val="000E1431"/>
    <w:rsid w:val="000F0CF0"/>
    <w:rsid w:val="000F5960"/>
    <w:rsid w:val="0014098F"/>
    <w:rsid w:val="001F2000"/>
    <w:rsid w:val="001F411D"/>
    <w:rsid w:val="0020762A"/>
    <w:rsid w:val="00207C30"/>
    <w:rsid w:val="00257CD0"/>
    <w:rsid w:val="002775DA"/>
    <w:rsid w:val="0029504A"/>
    <w:rsid w:val="003244C6"/>
    <w:rsid w:val="00331F90"/>
    <w:rsid w:val="003454D5"/>
    <w:rsid w:val="003601EF"/>
    <w:rsid w:val="0036530A"/>
    <w:rsid w:val="00374286"/>
    <w:rsid w:val="00375DAB"/>
    <w:rsid w:val="00385CEC"/>
    <w:rsid w:val="003906F4"/>
    <w:rsid w:val="00397B6B"/>
    <w:rsid w:val="003C025F"/>
    <w:rsid w:val="003F3A2A"/>
    <w:rsid w:val="003F5864"/>
    <w:rsid w:val="004156A9"/>
    <w:rsid w:val="00465707"/>
    <w:rsid w:val="004B3C8E"/>
    <w:rsid w:val="00500040"/>
    <w:rsid w:val="005078F2"/>
    <w:rsid w:val="005351F4"/>
    <w:rsid w:val="00551504"/>
    <w:rsid w:val="00554BDF"/>
    <w:rsid w:val="00571114"/>
    <w:rsid w:val="005A029E"/>
    <w:rsid w:val="00677430"/>
    <w:rsid w:val="00694FBC"/>
    <w:rsid w:val="006A0E18"/>
    <w:rsid w:val="006F65BA"/>
    <w:rsid w:val="00706D78"/>
    <w:rsid w:val="00740DF7"/>
    <w:rsid w:val="00765D3D"/>
    <w:rsid w:val="0077598E"/>
    <w:rsid w:val="007838EA"/>
    <w:rsid w:val="007B43C4"/>
    <w:rsid w:val="007C4607"/>
    <w:rsid w:val="007D619F"/>
    <w:rsid w:val="0083275F"/>
    <w:rsid w:val="00851310"/>
    <w:rsid w:val="008906A8"/>
    <w:rsid w:val="008A675B"/>
    <w:rsid w:val="008E354B"/>
    <w:rsid w:val="008E5C4B"/>
    <w:rsid w:val="008F3270"/>
    <w:rsid w:val="00946628"/>
    <w:rsid w:val="009D72F0"/>
    <w:rsid w:val="009E0899"/>
    <w:rsid w:val="009E6608"/>
    <w:rsid w:val="00A34A0F"/>
    <w:rsid w:val="00A43728"/>
    <w:rsid w:val="00A6638B"/>
    <w:rsid w:val="00A8188F"/>
    <w:rsid w:val="00AA7D95"/>
    <w:rsid w:val="00AC4971"/>
    <w:rsid w:val="00B20379"/>
    <w:rsid w:val="00B42BB6"/>
    <w:rsid w:val="00BA36CB"/>
    <w:rsid w:val="00BE292F"/>
    <w:rsid w:val="00BE7D6F"/>
    <w:rsid w:val="00C318F0"/>
    <w:rsid w:val="00C5311B"/>
    <w:rsid w:val="00C745C4"/>
    <w:rsid w:val="00C74FCE"/>
    <w:rsid w:val="00C94B31"/>
    <w:rsid w:val="00CB3DB1"/>
    <w:rsid w:val="00CC3790"/>
    <w:rsid w:val="00DC7C2C"/>
    <w:rsid w:val="00DE42C4"/>
    <w:rsid w:val="00E0517E"/>
    <w:rsid w:val="00E21AE5"/>
    <w:rsid w:val="00E554FA"/>
    <w:rsid w:val="00E81998"/>
    <w:rsid w:val="00EC1CD6"/>
    <w:rsid w:val="00EE38A4"/>
    <w:rsid w:val="00EF12B4"/>
    <w:rsid w:val="00EF1EC3"/>
    <w:rsid w:val="00F17718"/>
    <w:rsid w:val="00F85EBF"/>
    <w:rsid w:val="00FB15B9"/>
    <w:rsid w:val="00FC46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37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E29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E292F"/>
  </w:style>
  <w:style w:type="character" w:styleId="a4">
    <w:name w:val="Emphasis"/>
    <w:basedOn w:val="a0"/>
    <w:uiPriority w:val="20"/>
    <w:qFormat/>
    <w:rsid w:val="00BE292F"/>
    <w:rPr>
      <w:i/>
      <w:iCs/>
    </w:rPr>
  </w:style>
  <w:style w:type="character" w:styleId="a5">
    <w:name w:val="Strong"/>
    <w:basedOn w:val="a0"/>
    <w:uiPriority w:val="22"/>
    <w:qFormat/>
    <w:rsid w:val="00BE292F"/>
    <w:rPr>
      <w:b/>
      <w:bCs/>
    </w:rPr>
  </w:style>
  <w:style w:type="character" w:styleId="a6">
    <w:name w:val="Hyperlink"/>
    <w:basedOn w:val="a0"/>
    <w:uiPriority w:val="99"/>
    <w:unhideWhenUsed/>
    <w:rsid w:val="000F5960"/>
    <w:rPr>
      <w:color w:val="0000FF" w:themeColor="hyperlink"/>
      <w:u w:val="single"/>
    </w:rPr>
  </w:style>
  <w:style w:type="table" w:styleId="a7">
    <w:name w:val="Table Grid"/>
    <w:basedOn w:val="a1"/>
    <w:uiPriority w:val="59"/>
    <w:rsid w:val="00AA7D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FB15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B15B9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5351F4"/>
    <w:pPr>
      <w:ind w:left="720"/>
      <w:contextualSpacing/>
    </w:pPr>
  </w:style>
  <w:style w:type="table" w:styleId="-1">
    <w:name w:val="Light Grid Accent 1"/>
    <w:basedOn w:val="a1"/>
    <w:uiPriority w:val="62"/>
    <w:rsid w:val="00EF1EC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">
    <w:name w:val="Light Grid Accent 2"/>
    <w:basedOn w:val="a1"/>
    <w:uiPriority w:val="62"/>
    <w:rsid w:val="00EF1EC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379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E29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E292F"/>
  </w:style>
  <w:style w:type="character" w:styleId="a4">
    <w:name w:val="Emphasis"/>
    <w:basedOn w:val="a0"/>
    <w:uiPriority w:val="20"/>
    <w:qFormat/>
    <w:rsid w:val="00BE292F"/>
    <w:rPr>
      <w:i/>
      <w:iCs/>
    </w:rPr>
  </w:style>
  <w:style w:type="character" w:styleId="a5">
    <w:name w:val="Strong"/>
    <w:basedOn w:val="a0"/>
    <w:uiPriority w:val="22"/>
    <w:qFormat/>
    <w:rsid w:val="00BE292F"/>
    <w:rPr>
      <w:b/>
      <w:bCs/>
    </w:rPr>
  </w:style>
  <w:style w:type="character" w:styleId="a6">
    <w:name w:val="Hyperlink"/>
    <w:basedOn w:val="a0"/>
    <w:uiPriority w:val="99"/>
    <w:unhideWhenUsed/>
    <w:rsid w:val="000F5960"/>
    <w:rPr>
      <w:color w:val="0000FF" w:themeColor="hyperlink"/>
      <w:u w:val="single"/>
    </w:rPr>
  </w:style>
  <w:style w:type="table" w:styleId="a7">
    <w:name w:val="Table Grid"/>
    <w:basedOn w:val="a1"/>
    <w:uiPriority w:val="59"/>
    <w:rsid w:val="00AA7D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FB15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B15B9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5351F4"/>
    <w:pPr>
      <w:ind w:left="720"/>
      <w:contextualSpacing/>
    </w:pPr>
  </w:style>
  <w:style w:type="table" w:styleId="-1">
    <w:name w:val="Light Grid Accent 1"/>
    <w:basedOn w:val="a1"/>
    <w:uiPriority w:val="62"/>
    <w:rsid w:val="00EF1EC3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">
    <w:name w:val="Light Grid Accent 2"/>
    <w:basedOn w:val="a1"/>
    <w:uiPriority w:val="62"/>
    <w:rsid w:val="00EF1EC3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07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8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560561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643254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79431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909994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88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245793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246116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05471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95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09299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22799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6647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548240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349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86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275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76893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54804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40092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27416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99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017818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609867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907518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81882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9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42020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24484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43413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33346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berbank.ru/" TargetMode="External"/><Relationship Id="rId13" Type="http://schemas.openxmlformats.org/officeDocument/2006/relationships/hyperlink" Target="http://www.sberbank.ru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hyperlink" Target="http://www.sberbank.ru/" TargetMode="External"/><Relationship Id="rId17" Type="http://schemas.openxmlformats.org/officeDocument/2006/relationships/hyperlink" Target="http://www.sberbank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sberbank.ru/" TargetMode="External"/><Relationship Id="rId20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://www.sberbank.ru/" TargetMode="External"/><Relationship Id="rId5" Type="http://schemas.openxmlformats.org/officeDocument/2006/relationships/hyperlink" Target="http://www.sberbank.ru/" TargetMode="External"/><Relationship Id="rId15" Type="http://schemas.openxmlformats.org/officeDocument/2006/relationships/hyperlink" Target="http://www.sberbank.ru/" TargetMode="External"/><Relationship Id="rId10" Type="http://schemas.openxmlformats.org/officeDocument/2006/relationships/hyperlink" Target="http://www.sberbank.ru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sberbank.ru/" TargetMode="External"/><Relationship Id="rId14" Type="http://schemas.openxmlformats.org/officeDocument/2006/relationships/hyperlink" Target="http://www.sberbank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11</Pages>
  <Words>2694</Words>
  <Characters>15360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Фарида</cp:lastModifiedBy>
  <cp:revision>4</cp:revision>
  <cp:lastPrinted>2015-06-15T15:06:00Z</cp:lastPrinted>
  <dcterms:created xsi:type="dcterms:W3CDTF">2015-06-15T16:45:00Z</dcterms:created>
  <dcterms:modified xsi:type="dcterms:W3CDTF">2015-06-15T16:50:00Z</dcterms:modified>
</cp:coreProperties>
</file>