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D81" w:rsidRPr="00EE4DE5" w:rsidRDefault="00934D81" w:rsidP="00C472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Буракова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EE4DE5">
        <w:rPr>
          <w:rFonts w:ascii="Times New Roman" w:eastAsia="Times New Roman" w:hAnsi="Times New Roman" w:cs="Times New Roman"/>
          <w:sz w:val="24"/>
          <w:szCs w:val="24"/>
        </w:rPr>
        <w:t>.И.,</w:t>
      </w:r>
    </w:p>
    <w:p w:rsidR="00934D81" w:rsidRPr="00EE4DE5" w:rsidRDefault="00934D81" w:rsidP="00C472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учитель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начальных классов МОУ лицея  №8</w:t>
      </w:r>
      <w:r w:rsidRPr="00EE4DE5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</w:p>
    <w:p w:rsidR="00934D81" w:rsidRDefault="00934D81" w:rsidP="00C472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Будённовска </w:t>
      </w:r>
    </w:p>
    <w:p w:rsidR="00934D81" w:rsidRDefault="00934D81" w:rsidP="00C472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Будённовского района </w:t>
      </w:r>
    </w:p>
    <w:p w:rsidR="00934D81" w:rsidRPr="00EE4DE5" w:rsidRDefault="00934D81" w:rsidP="00C472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Ставропольского края</w:t>
      </w:r>
    </w:p>
    <w:p w:rsidR="00BE1C7A" w:rsidRPr="00C65035" w:rsidRDefault="00934D81" w:rsidP="00C47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65035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Технологическая карта урока по учебному предмету «Математика» в 2-ом классе</w:t>
      </w:r>
    </w:p>
    <w:p w:rsidR="00934D81" w:rsidRPr="00C65035" w:rsidRDefault="00934D81" w:rsidP="00C47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C65035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gramEnd"/>
      <w:r w:rsidRPr="00C650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тему «</w:t>
      </w:r>
      <w:r w:rsidRPr="00C65035">
        <w:rPr>
          <w:rFonts w:ascii="Times New Roman" w:hAnsi="Times New Roman" w:cs="Times New Roman"/>
          <w:b/>
          <w:sz w:val="24"/>
          <w:szCs w:val="24"/>
        </w:rPr>
        <w:t xml:space="preserve">Урок совершенствования знаний. Зимний </w:t>
      </w:r>
      <w:r w:rsidR="005B52E3" w:rsidRPr="00C65035">
        <w:rPr>
          <w:rFonts w:ascii="Times New Roman" w:hAnsi="Times New Roman" w:cs="Times New Roman"/>
          <w:b/>
          <w:sz w:val="24"/>
          <w:szCs w:val="24"/>
        </w:rPr>
        <w:t>калейдоскоп</w:t>
      </w:r>
      <w:r w:rsidR="005B52E3" w:rsidRPr="00C65035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tbl>
      <w:tblPr>
        <w:tblW w:w="1473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8524"/>
      </w:tblGrid>
      <w:tr w:rsidR="00934D81" w:rsidRPr="00C65035" w:rsidTr="00DB32EE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4D81" w:rsidRPr="00C65035" w:rsidRDefault="00934D81" w:rsidP="00C75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4D81" w:rsidRPr="00C65035" w:rsidRDefault="00934D81" w:rsidP="00C7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 Урок отработки умений и рефлексии</w:t>
            </w:r>
          </w:p>
        </w:tc>
      </w:tr>
      <w:tr w:rsidR="00934D81" w:rsidRPr="00C65035" w:rsidTr="00DB32EE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4D81" w:rsidRPr="00C65035" w:rsidRDefault="00934D81" w:rsidP="00C75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4D81" w:rsidRPr="00C65035" w:rsidRDefault="00934D81" w:rsidP="00C7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5B52E3"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Н.Б.Истомина</w:t>
            </w:r>
            <w:proofErr w:type="spellEnd"/>
            <w:r w:rsidR="005B52E3"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Математика 2</w:t>
            </w:r>
            <w:r w:rsidR="00BE1C7A"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934D81" w:rsidRPr="00C65035" w:rsidTr="00DB32EE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4D81" w:rsidRPr="00C65035" w:rsidRDefault="00934D81" w:rsidP="00C75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492E" w:rsidRPr="00C65035" w:rsidRDefault="00934D81" w:rsidP="00E3492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E3492E" w:rsidRPr="00C650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Деятельностная</w:t>
            </w:r>
            <w:proofErr w:type="spellEnd"/>
            <w:r w:rsidR="00E3492E"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 цель: формирование у учащихся способностей к выявлению причин затруднений и коррекции собственных действий.</w:t>
            </w:r>
          </w:p>
          <w:p w:rsidR="00E3492E" w:rsidRPr="00C65035" w:rsidRDefault="00E3492E" w:rsidP="00E34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Содержательная </w:t>
            </w: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закрепление и коррекция   изученных   способ сложения, вычитания</w:t>
            </w:r>
          </w:p>
          <w:p w:rsidR="00934D81" w:rsidRPr="00C65035" w:rsidRDefault="00934D81" w:rsidP="00C7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4D81" w:rsidRPr="00C65035" w:rsidTr="00DB32EE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4D81" w:rsidRPr="00C65035" w:rsidRDefault="00934D81" w:rsidP="00C75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предметные):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066" w:rsidRPr="00C65035" w:rsidRDefault="00934D81" w:rsidP="00B51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51066"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Личностные:</w:t>
            </w:r>
            <w:r w:rsidR="00DB32EE"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65035" w:rsidRPr="00C65035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и </w:t>
            </w:r>
            <w:r w:rsidR="005B52E3" w:rsidRPr="00C65035">
              <w:rPr>
                <w:rFonts w:ascii="Times New Roman" w:hAnsi="Times New Roman" w:cs="Times New Roman"/>
                <w:sz w:val="24"/>
                <w:szCs w:val="24"/>
              </w:rPr>
              <w:t>осваивают социальную</w:t>
            </w:r>
            <w:r w:rsidR="00C65035" w:rsidRPr="00C65035">
              <w:rPr>
                <w:rFonts w:ascii="Times New Roman" w:hAnsi="Times New Roman" w:cs="Times New Roman"/>
                <w:sz w:val="24"/>
                <w:szCs w:val="24"/>
              </w:rPr>
              <w:t xml:space="preserve"> роль обучающегося; стремятся развивать внимание, память, логическое мышление, навыки сотрудничества со сверстниками и со взрослыми; проявляют самостоятельность, личную ответственность.</w:t>
            </w:r>
          </w:p>
          <w:p w:rsidR="00BE1C7A" w:rsidRPr="00C65035" w:rsidRDefault="00BE1C7A" w:rsidP="00B51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2EE" w:rsidRPr="00C65035" w:rsidRDefault="00DB32EE" w:rsidP="00BE1C7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Предметные:</w:t>
            </w: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5035" w:rsidRPr="00C65035">
              <w:rPr>
                <w:rFonts w:ascii="Times New Roman" w:hAnsi="Times New Roman" w:cs="Times New Roman"/>
                <w:sz w:val="24"/>
                <w:szCs w:val="24"/>
              </w:rPr>
              <w:t>знают, как вычесть и сложить двузначное число, не оканчивающееся на нуль, с однозначным, а также как вычесть из двузначного числа, которое не оканчивается на нуль, двузначное число, оканчивающееся нулем; как сложить два двузначных числа,  одно из которых оканчивается нулем; как сложить двузначное и однозначное число, при сложении единиц которых получается 10; устную и письменную нумерацию в пределах 100; умеют: складывать и вычитать двузначные числа в случаях вида: 36+2, 36+20, 36-2, 36-20; решать задачи изученных видов.</w:t>
            </w:r>
          </w:p>
          <w:p w:rsidR="00DB32EE" w:rsidRPr="00C65035" w:rsidRDefault="00DB32EE" w:rsidP="00DB32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5035" w:rsidRPr="00C65035" w:rsidRDefault="00BE1C7A" w:rsidP="00C6503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C65035" w:rsidRPr="00C65035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</w:t>
            </w:r>
            <w:proofErr w:type="spellStart"/>
            <w:r w:rsidR="00C65035" w:rsidRPr="00C65035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="00C65035" w:rsidRPr="00C65035">
              <w:rPr>
                <w:rFonts w:ascii="Times New Roman" w:hAnsi="Times New Roman" w:cs="Times New Roman"/>
                <w:sz w:val="24"/>
                <w:szCs w:val="24"/>
              </w:rPr>
              <w:t xml:space="preserve"> и оценки компонентов УУД) регулятивные: формируют учебную задачу урока; контролируют собственную деятельность и деятельность партнеров по образовательному процессу; корректируют  свои действия; познавательные: формулируют познавательную </w:t>
            </w:r>
            <w:r w:rsidR="00C65035" w:rsidRPr="00C65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цель; выделяют необходимую информацию, анализируют, сравнивают; создают проблемы решения и алгоритм деятельности; коммуникативные: слушают и понимают партнера, не создают конфликтов в спорных ситуациях. </w:t>
            </w: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DB32EE"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мение оформлять свою мысль в устной форме; </w:t>
            </w:r>
          </w:p>
          <w:p w:rsidR="00934D81" w:rsidRPr="00C65035" w:rsidRDefault="00934D81" w:rsidP="005B343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D81" w:rsidRPr="00C65035" w:rsidTr="00DB32EE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4D81" w:rsidRPr="00C65035" w:rsidRDefault="00934D81" w:rsidP="00C75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4D81" w:rsidRPr="00C65035" w:rsidRDefault="00E3492E" w:rsidP="005B343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5035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proofErr w:type="gramEnd"/>
            <w:r w:rsidRPr="00C65035">
              <w:rPr>
                <w:rFonts w:ascii="Times New Roman" w:hAnsi="Times New Roman" w:cs="Times New Roman"/>
                <w:sz w:val="24"/>
                <w:szCs w:val="24"/>
              </w:rPr>
              <w:t>, мультимедийный проектор, математические  карточки, толковый словарь, ребусы.</w:t>
            </w:r>
          </w:p>
        </w:tc>
      </w:tr>
      <w:tr w:rsidR="00934D81" w:rsidRPr="00C65035" w:rsidTr="00DB32EE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4D81" w:rsidRPr="00C65035" w:rsidRDefault="00934D81" w:rsidP="00C75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343C" w:rsidRPr="00C65035" w:rsidRDefault="005B343C" w:rsidP="005B343C">
            <w:pPr>
              <w:shd w:val="clear" w:color="auto" w:fill="FFFFFF"/>
              <w:tabs>
                <w:tab w:val="left" w:pos="68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 xml:space="preserve">Истомина Н.Б. Учебник «Математика» для 2 класса общеобразовательных </w:t>
            </w:r>
            <w:r w:rsidR="00C472EC" w:rsidRPr="00C65035">
              <w:rPr>
                <w:rFonts w:ascii="Times New Roman" w:hAnsi="Times New Roman" w:cs="Times New Roman"/>
                <w:sz w:val="24"/>
                <w:szCs w:val="24"/>
              </w:rPr>
              <w:t>учреждений, -</w:t>
            </w: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 xml:space="preserve"> Смоленск </w:t>
            </w:r>
            <w:r w:rsidR="00C472EC" w:rsidRPr="00C65035">
              <w:rPr>
                <w:rFonts w:ascii="Times New Roman" w:hAnsi="Times New Roman" w:cs="Times New Roman"/>
                <w:sz w:val="24"/>
                <w:szCs w:val="24"/>
              </w:rPr>
              <w:t>«Ассоциация</w:t>
            </w: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 xml:space="preserve"> 21 </w:t>
            </w:r>
            <w:r w:rsidR="00C472EC" w:rsidRPr="00C65035">
              <w:rPr>
                <w:rFonts w:ascii="Times New Roman" w:hAnsi="Times New Roman" w:cs="Times New Roman"/>
                <w:sz w:val="24"/>
                <w:szCs w:val="24"/>
              </w:rPr>
              <w:t>век» 2013</w:t>
            </w: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934D81" w:rsidRPr="00C65035" w:rsidRDefault="005B343C" w:rsidP="00C472E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С.И.Ожегов</w:t>
            </w:r>
            <w:r w:rsidR="00C472EC" w:rsidRPr="00C650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6503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СЛОВАРЬ РУССКОГО ЯЗЫКА</w:t>
            </w:r>
            <w:r w:rsidR="00C472EC" w:rsidRPr="00C650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472EC"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редакцией члена-корреспондента АН СССР </w:t>
            </w: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Н. Ю. Шведовой</w:t>
            </w:r>
            <w:r w:rsidR="00C472EC" w:rsidRPr="00C650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20-е издание, стереотипное</w:t>
            </w:r>
            <w:r w:rsidR="00C472EC" w:rsidRPr="00C650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МОСКВА «РУССКИЙ ЯЗЫК»,</w:t>
            </w:r>
            <w:r w:rsidRPr="00C650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1989</w:t>
            </w:r>
          </w:p>
        </w:tc>
      </w:tr>
    </w:tbl>
    <w:p w:rsidR="00934D81" w:rsidRPr="00C65035" w:rsidRDefault="00934D81" w:rsidP="00934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50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34D81" w:rsidRPr="00C65035" w:rsidRDefault="00934D81" w:rsidP="00161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1A21" w:rsidRPr="00C65035" w:rsidRDefault="00161A21" w:rsidP="00161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right" w:tblpY="-227"/>
        <w:tblW w:w="15245" w:type="dxa"/>
        <w:tblLayout w:type="fixed"/>
        <w:tblLook w:val="04A0" w:firstRow="1" w:lastRow="0" w:firstColumn="1" w:lastColumn="0" w:noHBand="0" w:noVBand="1"/>
      </w:tblPr>
      <w:tblGrid>
        <w:gridCol w:w="1526"/>
        <w:gridCol w:w="2551"/>
        <w:gridCol w:w="4990"/>
        <w:gridCol w:w="4111"/>
        <w:gridCol w:w="2067"/>
      </w:tblGrid>
      <w:tr w:rsidR="00161A21" w:rsidRPr="00C65035" w:rsidTr="00C472EC">
        <w:tc>
          <w:tcPr>
            <w:tcW w:w="1526" w:type="dxa"/>
          </w:tcPr>
          <w:p w:rsidR="00161A21" w:rsidRPr="00C65035" w:rsidRDefault="00161A21" w:rsidP="00EC338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Этап урока</w:t>
            </w:r>
          </w:p>
        </w:tc>
        <w:tc>
          <w:tcPr>
            <w:tcW w:w="2551" w:type="dxa"/>
          </w:tcPr>
          <w:p w:rsidR="00161A21" w:rsidRPr="00C65035" w:rsidRDefault="00161A21" w:rsidP="00EC338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задачи</w:t>
            </w:r>
          </w:p>
        </w:tc>
        <w:tc>
          <w:tcPr>
            <w:tcW w:w="4990" w:type="dxa"/>
          </w:tcPr>
          <w:p w:rsidR="00161A21" w:rsidRPr="00C65035" w:rsidRDefault="00161A21" w:rsidP="00EC338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Деятельность учителя</w:t>
            </w:r>
          </w:p>
        </w:tc>
        <w:tc>
          <w:tcPr>
            <w:tcW w:w="4111" w:type="dxa"/>
          </w:tcPr>
          <w:p w:rsidR="00161A21" w:rsidRPr="00C65035" w:rsidRDefault="00161A21" w:rsidP="00EC338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Деятельность ученика</w:t>
            </w:r>
          </w:p>
        </w:tc>
        <w:tc>
          <w:tcPr>
            <w:tcW w:w="2067" w:type="dxa"/>
          </w:tcPr>
          <w:p w:rsidR="00161A21" w:rsidRPr="00C65035" w:rsidRDefault="00161A21" w:rsidP="00EC338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УУД</w:t>
            </w:r>
          </w:p>
        </w:tc>
      </w:tr>
      <w:tr w:rsidR="00161A21" w:rsidRPr="00C65035" w:rsidTr="00C472EC">
        <w:tc>
          <w:tcPr>
            <w:tcW w:w="1526" w:type="dxa"/>
          </w:tcPr>
          <w:p w:rsidR="00161A21" w:rsidRPr="00C65035" w:rsidRDefault="00161A21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1.Организационный момент</w:t>
            </w:r>
          </w:p>
          <w:p w:rsidR="00161A21" w:rsidRPr="00C65035" w:rsidRDefault="00161A21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1A21" w:rsidRPr="00C65035" w:rsidRDefault="00161A21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1A21" w:rsidRPr="00C65035" w:rsidRDefault="00161A21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1A21" w:rsidRPr="00C65035" w:rsidRDefault="00161A21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1A21" w:rsidRPr="00C65035" w:rsidRDefault="00161A21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1A21" w:rsidRPr="00C65035" w:rsidRDefault="00161A21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1A21" w:rsidRPr="00C65035" w:rsidRDefault="00161A21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1A21" w:rsidRPr="00C65035" w:rsidRDefault="00161A21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1A21" w:rsidRPr="00C65035" w:rsidRDefault="00161A21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1A21" w:rsidRPr="00C65035" w:rsidRDefault="00161A21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1A21" w:rsidRPr="00C65035" w:rsidRDefault="00161A21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1A21" w:rsidRPr="00C65035" w:rsidRDefault="00161A21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1A21" w:rsidRPr="00C65035" w:rsidRDefault="00161A21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1A21" w:rsidRPr="00C65035" w:rsidRDefault="00161A21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1A21" w:rsidRPr="00C65035" w:rsidRDefault="00161A21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1A21" w:rsidRPr="00C65035" w:rsidRDefault="00161A21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1A21" w:rsidRPr="00C65035" w:rsidRDefault="00161A21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2.Мотивация (самоопределение) к учебной деятельности</w:t>
            </w:r>
          </w:p>
          <w:p w:rsidR="0038412E" w:rsidRPr="00C65035" w:rsidRDefault="0038412E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8412E" w:rsidRPr="00C65035" w:rsidRDefault="0038412E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8412E" w:rsidRPr="00C65035" w:rsidRDefault="0038412E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8412E" w:rsidRPr="00C65035" w:rsidRDefault="0038412E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8412E" w:rsidRPr="00C65035" w:rsidRDefault="0038412E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8412E" w:rsidRPr="00C65035" w:rsidRDefault="0038412E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8412E" w:rsidRPr="00C65035" w:rsidRDefault="0038412E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8412E" w:rsidRPr="00C65035" w:rsidRDefault="0038412E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8412E" w:rsidRPr="00C65035" w:rsidRDefault="0038412E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8412E" w:rsidRPr="00C65035" w:rsidRDefault="0038412E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8412E" w:rsidRPr="00C65035" w:rsidRDefault="0038412E" w:rsidP="0038412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12E" w:rsidRPr="00C65035" w:rsidRDefault="0038412E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161A21" w:rsidRPr="00C65035" w:rsidRDefault="006B14A7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Создать</w:t>
            </w:r>
            <w:r w:rsidR="00161A21"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условия для возникновения внутренней потребности включения в деятельность («хочу»)</w:t>
            </w:r>
          </w:p>
          <w:p w:rsidR="00161A21" w:rsidRPr="00C65035" w:rsidRDefault="006B14A7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Актуализировать</w:t>
            </w:r>
            <w:r w:rsidR="00161A21"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требования к ученику со стороны коррекционной деятельности («надо»)</w:t>
            </w:r>
          </w:p>
          <w:p w:rsidR="00161A21" w:rsidRPr="00C65035" w:rsidRDefault="006B14A7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Исходя</w:t>
            </w:r>
            <w:r w:rsidR="00161A21"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решенных ранее задач, установить тематические рамки и создать ориентировочную основу коррекционных действий («могу»)</w:t>
            </w: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</w:tcPr>
          <w:p w:rsidR="00161A21" w:rsidRPr="00C65035" w:rsidRDefault="00161A21" w:rsidP="00EC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>Приветствие учащихся, проверка готовности к уроку.</w:t>
            </w:r>
          </w:p>
          <w:p w:rsidR="00E94E33" w:rsidRPr="00C65035" w:rsidRDefault="00E94E33" w:rsidP="00EC33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b/>
                <w:sz w:val="24"/>
                <w:szCs w:val="24"/>
              </w:rPr>
              <w:t>Слайд №1</w:t>
            </w: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Предлагаю  поиграть</w:t>
            </w:r>
            <w:proofErr w:type="gramEnd"/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65035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>гра "Скажем "Здравствуйте!"</w:t>
            </w: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-Скажем "Здравствуйте!" - руками</w:t>
            </w: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-Скажем "Здравствуйте!" - глазами</w:t>
            </w: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161A21" w:rsidRPr="00C65035" w:rsidRDefault="00161A21" w:rsidP="00EC3383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Скажем "Здравствуйте!" мы ртом, станет радостным наш дом.</w:t>
            </w:r>
          </w:p>
          <w:p w:rsidR="00161A21" w:rsidRPr="00C65035" w:rsidRDefault="00161A21" w:rsidP="00EC3383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- Давайте улыбнёмся друг другу. Я рада вас видеть. Думаю, что сегодняшний урок принесёт нам радость общения друг с другом. Успехов вам и удач! </w:t>
            </w: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161A21" w:rsidRPr="00C65035" w:rsidRDefault="00161A21" w:rsidP="00EC3383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EC3383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EC3383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EC3383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EC3383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-Сегодня на уроке мы повторим сложение и вычитание изученных видов. </w:t>
            </w:r>
          </w:p>
          <w:p w:rsidR="00836DF7" w:rsidRPr="00C65035" w:rsidRDefault="00836DF7" w:rsidP="00EC3383">
            <w:pPr>
              <w:spacing w:after="12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b/>
                <w:sz w:val="24"/>
                <w:szCs w:val="24"/>
              </w:rPr>
              <w:t>Слайд № 2</w:t>
            </w:r>
          </w:p>
          <w:p w:rsidR="00161A21" w:rsidRPr="00C65035" w:rsidRDefault="00161A21" w:rsidP="00D04B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 xml:space="preserve">- Ребята, вас ожидает </w:t>
            </w:r>
            <w:r w:rsidR="00D04B6F" w:rsidRPr="00C65035">
              <w:rPr>
                <w:rFonts w:ascii="Times New Roman" w:hAnsi="Times New Roman" w:cs="Times New Roman"/>
                <w:sz w:val="24"/>
                <w:szCs w:val="24"/>
              </w:rPr>
              <w:t>сюрприз.</w:t>
            </w:r>
          </w:p>
          <w:p w:rsidR="00C472EC" w:rsidRPr="00C65035" w:rsidRDefault="00C472EC" w:rsidP="00D04B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2EC" w:rsidRPr="00C65035" w:rsidRDefault="00C472EC" w:rsidP="00D04B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2EC" w:rsidRPr="00C65035" w:rsidRDefault="00C472EC" w:rsidP="00D04B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2EC" w:rsidRPr="00C65035" w:rsidRDefault="00C472EC" w:rsidP="00D04B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2EC" w:rsidRPr="00C65035" w:rsidRDefault="00C472EC" w:rsidP="00D04B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2EC" w:rsidRPr="00C65035" w:rsidRDefault="00C472EC" w:rsidP="00D04B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2EC" w:rsidRPr="00C65035" w:rsidRDefault="00C472EC" w:rsidP="00D04B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2EC" w:rsidRPr="00C65035" w:rsidRDefault="00C472EC" w:rsidP="00D04B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2EC" w:rsidRPr="00C65035" w:rsidRDefault="00C472EC" w:rsidP="00D04B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2EC" w:rsidRPr="00C65035" w:rsidRDefault="00C472EC" w:rsidP="00D04B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2EC" w:rsidRPr="00C65035" w:rsidRDefault="00C472EC" w:rsidP="00D04B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2EC" w:rsidRPr="00C65035" w:rsidRDefault="00C472EC" w:rsidP="00D04B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2EC" w:rsidRPr="00C65035" w:rsidRDefault="00C472EC" w:rsidP="00D04B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2EC" w:rsidRPr="00C65035" w:rsidRDefault="00C472EC" w:rsidP="00D04B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2EC" w:rsidRPr="00C65035" w:rsidRDefault="00C472EC" w:rsidP="00D04B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2EC" w:rsidRPr="00C65035" w:rsidRDefault="00C472EC" w:rsidP="00D04B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2EC" w:rsidRPr="00C65035" w:rsidRDefault="00C472EC" w:rsidP="00D04B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2EC" w:rsidRPr="00C65035" w:rsidRDefault="00C472EC" w:rsidP="00D04B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2EC" w:rsidRPr="00C65035" w:rsidRDefault="00C472EC" w:rsidP="00D04B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2EC" w:rsidRPr="00C65035" w:rsidRDefault="00C472EC" w:rsidP="00D04B6F">
            <w:pPr>
              <w:pStyle w:val="a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161A21" w:rsidRPr="00025573" w:rsidRDefault="00161A21" w:rsidP="00EC338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2557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Демонстрируют готовность к уроку, слушают учителя, выполняют задание</w:t>
            </w: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</w:pP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</w:pP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Дети приветствуют своим жестом всех присутствующих в аудитории</w:t>
            </w:r>
          </w:p>
          <w:p w:rsidR="00C472EC" w:rsidRPr="00C65035" w:rsidRDefault="00C472EC" w:rsidP="00EC3383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</w:pP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Дети приветствуют всех и встречаются взглядом с тем, с кем хочется</w:t>
            </w: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D04B6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lastRenderedPageBreak/>
              <w:t>– самоопределение (Л);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– целеполагание (П);</w:t>
            </w:r>
          </w:p>
          <w:p w:rsidR="00D85AC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– планирование учебного сотрудничества с</w:t>
            </w:r>
          </w:p>
          <w:p w:rsidR="00161A21" w:rsidRPr="00C65035" w:rsidRDefault="00D85AC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-учителем</w:t>
            </w:r>
            <w:r w:rsidR="00161A21"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и сверстниками(К).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</w:p>
          <w:p w:rsidR="00161A21" w:rsidRPr="00C65035" w:rsidRDefault="00161A21" w:rsidP="00EC33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A21" w:rsidRPr="00C65035" w:rsidTr="00C472EC">
        <w:tc>
          <w:tcPr>
            <w:tcW w:w="1526" w:type="dxa"/>
          </w:tcPr>
          <w:p w:rsidR="00161A21" w:rsidRPr="00C65035" w:rsidRDefault="00D85AC1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  <w:r w:rsidR="00161A21" w:rsidRPr="00C6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Актуализация знаний и фиксирование индивидуал</w:t>
            </w:r>
            <w:r w:rsidR="00161A21" w:rsidRPr="00C6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ьного затруднения в пробном действии.</w:t>
            </w:r>
          </w:p>
          <w:p w:rsidR="00CD4E87" w:rsidRPr="00C65035" w:rsidRDefault="00CD4E87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4E87" w:rsidRPr="00C65035" w:rsidRDefault="00CD4E87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4E87" w:rsidRPr="00C65035" w:rsidRDefault="00CD4E87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4E87" w:rsidRPr="00C65035" w:rsidRDefault="00CD4E87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4E87" w:rsidRPr="00C65035" w:rsidRDefault="00CD4E87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4E87" w:rsidRPr="00C65035" w:rsidRDefault="00CD4E87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4E87" w:rsidRPr="00C65035" w:rsidRDefault="00CD4E87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4E87" w:rsidRPr="00C65035" w:rsidRDefault="00CD4E87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4E87" w:rsidRPr="00C65035" w:rsidRDefault="00CD4E87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4E87" w:rsidRPr="00C65035" w:rsidRDefault="00CD4E87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161A21" w:rsidRPr="00C65035" w:rsidRDefault="006B14A7" w:rsidP="00EC338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Организовать</w:t>
            </w:r>
            <w:r w:rsidR="00161A21"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повторение и знаковую фиксацию способов действий, запланированных для рефлексивного </w:t>
            </w:r>
            <w:r w:rsidR="00161A21"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анализа учащимися </w:t>
            </w:r>
            <w:proofErr w:type="gramStart"/>
            <w:r w:rsidR="00161A21"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алгоритма  сложения</w:t>
            </w:r>
            <w:proofErr w:type="gramEnd"/>
            <w:r w:rsidR="00161A21"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переходом через разряд, </w:t>
            </w:r>
          </w:p>
          <w:p w:rsidR="00161A21" w:rsidRPr="00C65035" w:rsidRDefault="006B14A7" w:rsidP="00EC338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Активизировать</w:t>
            </w:r>
            <w:r w:rsidR="00161A21"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соответствующие мыслительные операции и познавательные процессы (внимание, память и т.д.)</w:t>
            </w:r>
          </w:p>
          <w:p w:rsidR="00161A21" w:rsidRPr="00C65035" w:rsidRDefault="006B14A7" w:rsidP="00EC338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</w:t>
            </w:r>
            <w:r w:rsidR="00161A21"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мотивирование («хочу» - «надо» - «могу») и выполнение учащимися самостоятельной работы на применение способов действий, запланированных для рефлексивного анализа</w:t>
            </w:r>
          </w:p>
          <w:p w:rsidR="00161A21" w:rsidRPr="00C65035" w:rsidRDefault="006B14A7" w:rsidP="00EC338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</w:t>
            </w:r>
            <w:r w:rsidR="00161A21"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самопроверку учащимися своих работ по готовому образцу с фиксацией полученных результатов </w:t>
            </w:r>
          </w:p>
          <w:p w:rsidR="00161A21" w:rsidRPr="00C65035" w:rsidRDefault="00161A21" w:rsidP="00EC338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</w:tcPr>
          <w:p w:rsidR="00201CC4" w:rsidRDefault="00201CC4" w:rsidP="00201C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-На ваших столах лежат разноцветные конверты. Посмотрите, что в них. </w:t>
            </w:r>
            <w:r w:rsidRPr="00C65035">
              <w:rPr>
                <w:rFonts w:ascii="Times New Roman" w:hAnsi="Times New Roman" w:cs="Times New Roman"/>
                <w:b/>
                <w:sz w:val="24"/>
                <w:szCs w:val="24"/>
              </w:rPr>
              <w:t>Слайд 3.</w:t>
            </w:r>
          </w:p>
          <w:p w:rsidR="00D926E9" w:rsidRPr="00C65035" w:rsidRDefault="00D926E9" w:rsidP="00201C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6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drawing>
                <wp:inline distT="0" distB="0" distL="0" distR="0" wp14:anchorId="36E9E5BF" wp14:editId="596CE5E7">
                  <wp:extent cx="3031490" cy="22733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490" cy="227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1CC4" w:rsidRPr="00C65035" w:rsidRDefault="00201CC4" w:rsidP="00201C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53D9" w:rsidRDefault="00CA53D9" w:rsidP="00201CC4">
            <w:pPr>
              <w:pStyle w:val="a4"/>
              <w:tabs>
                <w:tab w:val="left" w:pos="14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CC4" w:rsidRPr="00C65035" w:rsidRDefault="00201CC4" w:rsidP="00201CC4">
            <w:pPr>
              <w:pStyle w:val="a4"/>
              <w:tabs>
                <w:tab w:val="left" w:pos="14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 xml:space="preserve"> Прочитайте получившееся слово.</w:t>
            </w:r>
          </w:p>
          <w:p w:rsidR="00201CC4" w:rsidRPr="00C65035" w:rsidRDefault="00201CC4" w:rsidP="006B14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B14A7" w:rsidRPr="00C65035">
              <w:rPr>
                <w:rFonts w:ascii="Times New Roman" w:hAnsi="Times New Roman" w:cs="Times New Roman"/>
                <w:sz w:val="24"/>
                <w:szCs w:val="24"/>
              </w:rPr>
              <w:t>Получается</w:t>
            </w: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 xml:space="preserve"> слово калейдоскоп)</w:t>
            </w:r>
            <w:r w:rsidRPr="00C650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Слайд 4.</w:t>
            </w:r>
          </w:p>
          <w:p w:rsidR="00201CC4" w:rsidRPr="00C65035" w:rsidRDefault="00201CC4" w:rsidP="00201C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>- Что означает это слово?</w:t>
            </w:r>
          </w:p>
          <w:p w:rsidR="00201CC4" w:rsidRPr="00C65035" w:rsidRDefault="00201CC4" w:rsidP="00201C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>-Давайте посмотрим значение этого слова в толковом словаре.</w:t>
            </w:r>
          </w:p>
          <w:p w:rsidR="00CA53D9" w:rsidRDefault="00201CC4" w:rsidP="00201C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 xml:space="preserve">-Я тоже нашла значение этого слова. Давайте прочитаем. </w:t>
            </w:r>
          </w:p>
          <w:p w:rsidR="00CA53D9" w:rsidRPr="00CA53D9" w:rsidRDefault="00CA53D9" w:rsidP="00CA53D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A53D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Pr="00CA53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 КАЛЕЙДОСКОП - оптический прибор - трубка с зеркальными пластинками и цветными стёклышками при поворачивании складываются в разноцветные узоры.</w:t>
            </w:r>
          </w:p>
          <w:p w:rsidR="00201CC4" w:rsidRPr="00CA53D9" w:rsidRDefault="00CA53D9" w:rsidP="00CA53D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2. КАЛЕЙДОСКОП –это быстрая смена разнообразных </w:t>
            </w:r>
            <w:proofErr w:type="gramStart"/>
            <w:r w:rsidRPr="00CA53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явлений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 </w:t>
            </w:r>
            <w:r w:rsidR="00201CC4" w:rsidRPr="00CA53D9">
              <w:rPr>
                <w:rFonts w:ascii="Times New Roman" w:hAnsi="Times New Roman" w:cs="Times New Roman"/>
                <w:b/>
                <w:sz w:val="24"/>
                <w:szCs w:val="24"/>
              </w:rPr>
              <w:t>Слайд</w:t>
            </w:r>
            <w:proofErr w:type="gramEnd"/>
            <w:r w:rsidR="00201CC4" w:rsidRPr="00CA5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</w:p>
          <w:p w:rsidR="00201CC4" w:rsidRPr="00C65035" w:rsidRDefault="00201CC4" w:rsidP="00201CC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161A21" w:rsidRPr="00C65035" w:rsidRDefault="00161A21" w:rsidP="00D04B6F">
            <w:pPr>
              <w:pStyle w:val="a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201CC4" w:rsidRPr="00C65035" w:rsidRDefault="00201CC4" w:rsidP="00201C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1-е задание. Работа в парах.</w:t>
            </w:r>
          </w:p>
          <w:p w:rsidR="00201CC4" w:rsidRPr="00C65035" w:rsidRDefault="00201CC4" w:rsidP="00201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>Круговые примеры. (2 ученика работают у доски)</w:t>
            </w:r>
          </w:p>
          <w:p w:rsidR="00D85AC1" w:rsidRPr="00C65035" w:rsidRDefault="00D85AC1" w:rsidP="00201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B6F" w:rsidRPr="00C65035" w:rsidRDefault="00CA53D9" w:rsidP="0038412E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Доска:</w:t>
            </w:r>
          </w:p>
          <w:p w:rsidR="0038412E" w:rsidRPr="00C65035" w:rsidRDefault="0038412E" w:rsidP="0038412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3D9" w:rsidRDefault="00CA53D9" w:rsidP="00CD4E8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6+5= 11(к)</w:t>
            </w:r>
          </w:p>
          <w:p w:rsidR="00CA53D9" w:rsidRDefault="00CA53D9" w:rsidP="00CD4E8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11+20=31(а)</w:t>
            </w:r>
          </w:p>
          <w:p w:rsidR="00CA53D9" w:rsidRDefault="00CA53D9" w:rsidP="00CD4E8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31+7=38(л)</w:t>
            </w:r>
          </w:p>
          <w:p w:rsidR="00CA53D9" w:rsidRDefault="00CA53D9" w:rsidP="00CD4E8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38-30=8(е)</w:t>
            </w:r>
          </w:p>
          <w:p w:rsidR="00CA53D9" w:rsidRDefault="00CA53D9" w:rsidP="00CD4E8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8+6=14(й)</w:t>
            </w:r>
          </w:p>
          <w:p w:rsidR="00CA53D9" w:rsidRDefault="00CA53D9" w:rsidP="00CD4E8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14-9=5(д)</w:t>
            </w:r>
          </w:p>
          <w:p w:rsidR="00CA53D9" w:rsidRDefault="00CA53D9" w:rsidP="00CD4E8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5+45=50(о)</w:t>
            </w:r>
          </w:p>
          <w:p w:rsidR="00CA53D9" w:rsidRDefault="00CA53D9" w:rsidP="00CD4E8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50-7=43(с)</w:t>
            </w:r>
          </w:p>
          <w:p w:rsidR="00CA53D9" w:rsidRDefault="00CA53D9" w:rsidP="00CD4E8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43-6=37(к)</w:t>
            </w:r>
          </w:p>
          <w:p w:rsidR="00CA53D9" w:rsidRDefault="00CA53D9" w:rsidP="00CD4E8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37+4=41(о)</w:t>
            </w:r>
          </w:p>
          <w:p w:rsidR="00161A21" w:rsidRPr="00C65035" w:rsidRDefault="00CA53D9" w:rsidP="00CD4E8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41-30=11(п) </w:t>
            </w:r>
          </w:p>
          <w:p w:rsidR="00161A21" w:rsidRPr="00C65035" w:rsidRDefault="00161A21" w:rsidP="00EC3383">
            <w:pPr>
              <w:pStyle w:val="a4"/>
              <w:tabs>
                <w:tab w:val="left" w:pos="14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lastRenderedPageBreak/>
              <w:t>– анализ, сравнение, обобщение,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lastRenderedPageBreak/>
              <w:t xml:space="preserve"> </w:t>
            </w:r>
            <w:proofErr w:type="gramStart"/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классификация</w:t>
            </w:r>
            <w:proofErr w:type="gramEnd"/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, (П);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– использование знаково-символических средств (П);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– осознанное и произвольное построение речевого высказывания (П);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– подведение под понятие (П);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– выполнение пробного учебного действия (Р);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– фиксирование индивидуального затруднения в пробном действии (Р);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– волевая </w:t>
            </w:r>
            <w:proofErr w:type="spellStart"/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саморегуляция</w:t>
            </w:r>
            <w:proofErr w:type="spellEnd"/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в </w:t>
            </w: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lastRenderedPageBreak/>
              <w:t>ситуации затруднения (Р);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– выражение с</w:t>
            </w:r>
            <w:r w:rsidR="0038412E"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воих мыслей с достаточной полно</w:t>
            </w: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той и точностью (К);</w:t>
            </w:r>
          </w:p>
        </w:tc>
      </w:tr>
      <w:tr w:rsidR="00161A21" w:rsidRPr="00C65035" w:rsidTr="00C472EC">
        <w:tc>
          <w:tcPr>
            <w:tcW w:w="1526" w:type="dxa"/>
            <w:vMerge w:val="restart"/>
          </w:tcPr>
          <w:p w:rsidR="00161A21" w:rsidRPr="00C65035" w:rsidRDefault="00D85AC1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  <w:r w:rsidR="00161A21" w:rsidRPr="00C6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места и причины.</w:t>
            </w:r>
          </w:p>
          <w:p w:rsidR="00161A21" w:rsidRPr="00C65035" w:rsidRDefault="00D85AC1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161A21" w:rsidRPr="00C6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проекта выхода из затруднения </w:t>
            </w:r>
          </w:p>
          <w:p w:rsidR="00D04B6F" w:rsidRPr="00C65035" w:rsidRDefault="00D04B6F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B6F" w:rsidRPr="00C65035" w:rsidRDefault="00D04B6F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B6F" w:rsidRPr="00C65035" w:rsidRDefault="00D04B6F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B6F" w:rsidRPr="00C65035" w:rsidRDefault="00D04B6F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B6F" w:rsidRPr="00C65035" w:rsidRDefault="00D04B6F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B6F" w:rsidRPr="00C65035" w:rsidRDefault="00D04B6F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B6F" w:rsidRPr="00C65035" w:rsidRDefault="00D04B6F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B6F" w:rsidRPr="00C65035" w:rsidRDefault="00D04B6F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B6F" w:rsidRPr="00C65035" w:rsidRDefault="00D04B6F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B6F" w:rsidRPr="00C65035" w:rsidRDefault="00D04B6F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26E9" w:rsidRDefault="00D926E9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26E9" w:rsidRDefault="00D926E9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26E9" w:rsidRDefault="00D926E9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26E9" w:rsidRDefault="00D926E9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26E9" w:rsidRDefault="00D926E9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26E9" w:rsidRDefault="00D926E9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26E9" w:rsidRDefault="00D926E9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26E9" w:rsidRDefault="00D926E9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26E9" w:rsidRDefault="00D926E9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26E9" w:rsidRDefault="00D926E9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26E9" w:rsidRDefault="00D926E9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26E9" w:rsidRDefault="00D926E9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26E9" w:rsidRDefault="00D926E9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26E9" w:rsidRDefault="00D926E9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26E9" w:rsidRDefault="00D926E9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26E9" w:rsidRDefault="00D926E9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26E9" w:rsidRDefault="00D926E9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26E9" w:rsidRDefault="00D926E9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26E9" w:rsidRDefault="00D926E9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26E9" w:rsidRDefault="00D926E9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26E9" w:rsidRDefault="00D926E9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26E9" w:rsidRDefault="00D926E9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26E9" w:rsidRDefault="00D926E9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26E9" w:rsidRDefault="00D926E9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4B6F" w:rsidRPr="00C65035" w:rsidRDefault="00D85AC1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="00D04B6F" w:rsidRPr="00C6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Физминутка</w:t>
            </w:r>
          </w:p>
        </w:tc>
        <w:tc>
          <w:tcPr>
            <w:tcW w:w="2551" w:type="dxa"/>
            <w:vMerge w:val="restart"/>
          </w:tcPr>
          <w:p w:rsidR="006B14A7" w:rsidRPr="00C65035" w:rsidRDefault="006B14A7" w:rsidP="00EC338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7F6"/>
              </w:rPr>
              <w:lastRenderedPageBreak/>
              <w:t>Уточнить</w:t>
            </w:r>
            <w:r w:rsidR="00161A21" w:rsidRPr="00C650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7F6"/>
              </w:rPr>
              <w:t xml:space="preserve"> алгоритм исправления ошибок, который будет использоваться на данном уроке. Далее учащиеся, которые допустили ошибки:</w:t>
            </w:r>
          </w:p>
          <w:p w:rsidR="00161A21" w:rsidRPr="00C65035" w:rsidRDefault="00C65035" w:rsidP="00EC338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Выявляют</w:t>
            </w:r>
            <w:r w:rsidR="00161A21"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фиксируют способы действий (алгоритмы, формулы, правила и т.д.), в которых допущены ошибки, - причину </w:t>
            </w:r>
            <w:r w:rsidR="00161A21" w:rsidRPr="00C65035">
              <w:rPr>
                <w:rFonts w:ascii="Times New Roman" w:eastAsia="Times New Roman" w:hAnsi="Times New Roman" w:cs="Times New Roman"/>
                <w:i/>
                <w:iCs/>
                <w:color w:val="005448"/>
                <w:sz w:val="24"/>
                <w:szCs w:val="24"/>
              </w:rPr>
              <w:t>затруднений</w:t>
            </w:r>
          </w:p>
          <w:p w:rsidR="00161A21" w:rsidRPr="00C65035" w:rsidRDefault="00161A21" w:rsidP="006B14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7F6"/>
              </w:rPr>
              <w:t xml:space="preserve">Основной целью этапа построения проекта коррекции выявленных затруднений является постановка целей коррекционной деятельности и на этой основе - выбор </w:t>
            </w: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7F6"/>
              </w:rPr>
              <w:lastRenderedPageBreak/>
              <w:t>способа и средств их реализации.</w:t>
            </w:r>
          </w:p>
        </w:tc>
        <w:tc>
          <w:tcPr>
            <w:tcW w:w="4990" w:type="dxa"/>
          </w:tcPr>
          <w:p w:rsidR="00201CC4" w:rsidRPr="00C65035" w:rsidRDefault="00201CC4" w:rsidP="00201C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-Ребята у вас на партах закреплены звездочки разного цвета. </w:t>
            </w:r>
          </w:p>
          <w:p w:rsidR="00201CC4" w:rsidRPr="00C65035" w:rsidRDefault="00201CC4" w:rsidP="00201C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>У кого звездочки желтого цвета – 1 группа.</w:t>
            </w:r>
          </w:p>
          <w:p w:rsidR="00201CC4" w:rsidRPr="00C65035" w:rsidRDefault="00201CC4" w:rsidP="00201C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>Зеленого – 2 группа.</w:t>
            </w:r>
          </w:p>
          <w:p w:rsidR="00201CC4" w:rsidRPr="00C65035" w:rsidRDefault="00201CC4" w:rsidP="00201C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>Красного – 3 группа.</w:t>
            </w:r>
          </w:p>
          <w:p w:rsidR="00201CC4" w:rsidRPr="00C65035" w:rsidRDefault="00201CC4" w:rsidP="00201C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b/>
                <w:sz w:val="24"/>
                <w:szCs w:val="24"/>
              </w:rPr>
              <w:t>Слайд 6.</w:t>
            </w: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1CC4" w:rsidRDefault="00201CC4" w:rsidP="00201C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 xml:space="preserve">-Выберите главного в каждой группе. </w:t>
            </w:r>
          </w:p>
          <w:p w:rsidR="00562D7E" w:rsidRPr="00562D7E" w:rsidRDefault="00562D7E" w:rsidP="00201C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D7E">
              <w:rPr>
                <w:rFonts w:ascii="Times New Roman" w:hAnsi="Times New Roman" w:cs="Times New Roman"/>
                <w:sz w:val="24"/>
                <w:szCs w:val="24"/>
              </w:rPr>
              <w:t>После выполнения задания, 1 ученик из каждой группы выходит к доске, произносит получившееся слово</w:t>
            </w:r>
          </w:p>
          <w:p w:rsidR="00201CC4" w:rsidRPr="00C65035" w:rsidRDefault="00201CC4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01CC4" w:rsidRDefault="00201CC4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2D7E" w:rsidRDefault="00562D7E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2D7E" w:rsidRDefault="00562D7E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2D7E" w:rsidRDefault="00562D7E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2D7E" w:rsidRDefault="00562D7E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2D7E" w:rsidRDefault="00562D7E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2D7E" w:rsidRDefault="00562D7E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2D7E" w:rsidRDefault="00562D7E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2D7E" w:rsidRDefault="00562D7E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2D7E" w:rsidRDefault="00562D7E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2D7E" w:rsidRDefault="00562D7E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2D7E" w:rsidRDefault="00562D7E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2D7E" w:rsidRDefault="00562D7E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2D7E" w:rsidRDefault="00562D7E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2D7E" w:rsidRDefault="00562D7E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2D7E" w:rsidRDefault="00562D7E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2D7E" w:rsidRPr="00C65035" w:rsidRDefault="00562D7E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01CC4" w:rsidRPr="00C65035" w:rsidRDefault="00201CC4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2D7E" w:rsidRDefault="00562D7E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2D7E" w:rsidRDefault="00562D7E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2D7E" w:rsidRDefault="00562D7E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2D7E" w:rsidRDefault="00562D7E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2D7E" w:rsidRDefault="00562D7E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2D7E" w:rsidRDefault="00562D7E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2D7E" w:rsidRDefault="00562D7E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2D7E" w:rsidRDefault="00562D7E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2D7E" w:rsidRDefault="00562D7E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2D7E" w:rsidRDefault="00562D7E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2D7E" w:rsidRDefault="00562D7E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2D7E" w:rsidRDefault="00562D7E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2D7E" w:rsidRDefault="00562D7E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62D7E" w:rsidRDefault="00562D7E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01CC4" w:rsidRDefault="00201CC4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Использование приема</w:t>
            </w:r>
            <w:r w:rsidR="003266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ТРИЗ</w:t>
            </w:r>
            <w:r w:rsidRPr="00C650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«Шаг за шагом».</w:t>
            </w:r>
          </w:p>
          <w:p w:rsidR="00562D7E" w:rsidRPr="00562D7E" w:rsidRDefault="00562D7E" w:rsidP="00562D7E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D7E">
              <w:rPr>
                <w:rFonts w:ascii="Times New Roman" w:hAnsi="Times New Roman" w:cs="Times New Roman"/>
                <w:b/>
                <w:sz w:val="24"/>
                <w:szCs w:val="24"/>
              </w:rPr>
              <w:t>Слайд 7</w:t>
            </w:r>
          </w:p>
          <w:p w:rsidR="00562D7E" w:rsidRPr="00562D7E" w:rsidRDefault="00562D7E" w:rsidP="00562D7E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D7E">
              <w:rPr>
                <w:rFonts w:ascii="Times New Roman" w:hAnsi="Times New Roman" w:cs="Times New Roman"/>
                <w:b/>
                <w:sz w:val="24"/>
                <w:szCs w:val="24"/>
              </w:rPr>
              <w:t>Слайд 8</w:t>
            </w:r>
          </w:p>
          <w:p w:rsidR="00562D7E" w:rsidRPr="00562D7E" w:rsidRDefault="00562D7E" w:rsidP="00562D7E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D7E">
              <w:rPr>
                <w:rFonts w:ascii="Times New Roman" w:hAnsi="Times New Roman" w:cs="Times New Roman"/>
                <w:b/>
                <w:sz w:val="24"/>
                <w:szCs w:val="24"/>
              </w:rPr>
              <w:t>Слайд 9.</w:t>
            </w:r>
          </w:p>
          <w:p w:rsidR="00562D7E" w:rsidRPr="00C65035" w:rsidRDefault="00562D7E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25573" w:rsidRDefault="00025573" w:rsidP="00201C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573" w:rsidRDefault="00025573" w:rsidP="00201C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573" w:rsidRDefault="00025573" w:rsidP="00201C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573" w:rsidRDefault="00025573" w:rsidP="00201C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573" w:rsidRDefault="00025573" w:rsidP="00201C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573" w:rsidRDefault="00025573" w:rsidP="00201C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573" w:rsidRDefault="00025573" w:rsidP="00201C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CC4" w:rsidRPr="00C65035" w:rsidRDefault="00201CC4" w:rsidP="00201C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>Найдите место своей фигуры на круге, закрепленном на доске и приклейте с помощью двустороннего скотча.</w:t>
            </w:r>
          </w:p>
          <w:p w:rsidR="00326652" w:rsidRDefault="00326652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6652" w:rsidRDefault="00326652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6652" w:rsidRDefault="00326652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6652" w:rsidRDefault="00326652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01CC4" w:rsidRPr="00C65035" w:rsidRDefault="00201CC4" w:rsidP="00201CC4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326652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добавляет</w:t>
            </w:r>
            <w:r w:rsidR="00C65035" w:rsidRPr="00C650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</w:t>
            </w:r>
            <w:r w:rsidRPr="00C650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фрагмента)</w:t>
            </w:r>
          </w:p>
          <w:p w:rsidR="00D926E9" w:rsidRDefault="00D926E9" w:rsidP="00201C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CC4" w:rsidRPr="00C65035" w:rsidRDefault="00201CC4" w:rsidP="00201C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>-Прочитаем слова.</w:t>
            </w:r>
          </w:p>
          <w:p w:rsidR="00201CC4" w:rsidRPr="00C65035" w:rsidRDefault="00201CC4" w:rsidP="00201C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 xml:space="preserve">-Что </w:t>
            </w:r>
            <w:r w:rsidR="00C65035" w:rsidRPr="00C65035">
              <w:rPr>
                <w:rFonts w:ascii="Times New Roman" w:hAnsi="Times New Roman" w:cs="Times New Roman"/>
                <w:sz w:val="24"/>
                <w:szCs w:val="24"/>
              </w:rPr>
              <w:t>их объединяет</w:t>
            </w: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201CC4" w:rsidRDefault="00201CC4" w:rsidP="00201C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65035" w:rsidRPr="00C6503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 xml:space="preserve"> «Зима»)</w:t>
            </w:r>
            <w:r w:rsidRPr="00C650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926E9" w:rsidRPr="00C65035" w:rsidRDefault="00D926E9" w:rsidP="00201C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6E9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 wp14:anchorId="503F6435" wp14:editId="726DCC7C">
                  <wp:extent cx="2076450" cy="1557555"/>
                  <wp:effectExtent l="0" t="0" r="0" b="5080"/>
                  <wp:docPr id="13314" name="Picture 2" descr="C:\Users\Люда\Desktop\урок\reWalls_com-58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4" name="Picture 2" descr="C:\Users\Люда\Desktop\урок\reWalls_com-58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098" cy="1561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201CC4" w:rsidRPr="00C65035" w:rsidRDefault="00201CC4" w:rsidP="00201C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b/>
                <w:sz w:val="24"/>
                <w:szCs w:val="24"/>
              </w:rPr>
              <w:t>Слайд 10.</w:t>
            </w:r>
          </w:p>
          <w:p w:rsidR="00201CC4" w:rsidRPr="00C65035" w:rsidRDefault="00201CC4" w:rsidP="00201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CC4" w:rsidRPr="00C65035" w:rsidRDefault="00201CC4" w:rsidP="00201CC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b/>
                <w:sz w:val="24"/>
                <w:szCs w:val="24"/>
              </w:rPr>
              <w:t>Слайд 11.</w:t>
            </w:r>
          </w:p>
          <w:p w:rsidR="00201CC4" w:rsidRPr="00C65035" w:rsidRDefault="00D926E9" w:rsidP="00201CC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926E9">
              <w:rPr>
                <w:rFonts w:ascii="Times New Roman" w:eastAsia="Times New Roman" w:hAnsi="Times New Roman" w:cs="Times New Roman"/>
                <w:sz w:val="24"/>
                <w:szCs w:val="24"/>
              </w:rPr>
              <w:drawing>
                <wp:inline distT="0" distB="0" distL="0" distR="0" wp14:anchorId="18372869" wp14:editId="1715FA78">
                  <wp:extent cx="2133600" cy="1635669"/>
                  <wp:effectExtent l="0" t="0" r="0" b="3175"/>
                  <wp:docPr id="1" name="физминутка.mp4">
                    <a:hlinkClick xmlns:a="http://schemas.openxmlformats.org/drawingml/2006/main" r:id="" action="ppaction://media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физминутка.mp4">
                            <a:hlinkClick r:id="" action="ppaction://media"/>
                          </pic:cNvPr>
                          <pic:cNvPicPr>
                            <a:picLocks noRot="1"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855" cy="1641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CD4E87" w:rsidRPr="00C65035" w:rsidRDefault="00CD4E87" w:rsidP="00EC3383">
            <w:pPr>
              <w:pBdr>
                <w:bottom w:val="single" w:sz="6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4B6F" w:rsidRPr="00C65035" w:rsidRDefault="00D04B6F" w:rsidP="00CD4E87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4B6F" w:rsidRPr="00C65035" w:rsidRDefault="00D04B6F" w:rsidP="00CD4E87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D04B6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85AC1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2-е задание. </w:t>
            </w: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группах.</w:t>
            </w:r>
          </w:p>
          <w:p w:rsidR="00D04B6F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i/>
                <w:sz w:val="24"/>
                <w:szCs w:val="24"/>
              </w:rPr>
              <w:t>Класс делится на 3 группы. Каждой группе задание. Ребу</w:t>
            </w:r>
            <w:r w:rsidR="00D85AC1" w:rsidRPr="00C65035">
              <w:rPr>
                <w:rFonts w:ascii="Times New Roman" w:hAnsi="Times New Roman" w:cs="Times New Roman"/>
                <w:i/>
                <w:sz w:val="24"/>
                <w:szCs w:val="24"/>
              </w:rPr>
              <w:t>сы и кроссворды на тему «Зима».</w:t>
            </w:r>
          </w:p>
          <w:p w:rsidR="00562D7E" w:rsidRDefault="00562D7E" w:rsidP="00D04B6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562D7E" w:rsidRDefault="00562D7E" w:rsidP="00D04B6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562D7E" w:rsidRDefault="00562D7E" w:rsidP="00D04B6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3A2AFA" w:rsidRPr="003A2AFA" w:rsidRDefault="003A2AFA" w:rsidP="00D04B6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3A2AF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Задание 1 группы</w:t>
            </w:r>
          </w:p>
          <w:p w:rsidR="00D926E9" w:rsidRDefault="003A2AFA" w:rsidP="00D04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AFA">
              <w:rPr>
                <w:rFonts w:ascii="Times New Roman" w:eastAsia="Times New Roman" w:hAnsi="Times New Roman" w:cs="Times New Roman"/>
                <w:sz w:val="24"/>
                <w:szCs w:val="24"/>
              </w:rPr>
              <w:drawing>
                <wp:inline distT="0" distB="0" distL="0" distR="0" wp14:anchorId="28A7D59A" wp14:editId="23A3E051">
                  <wp:extent cx="2473325" cy="989965"/>
                  <wp:effectExtent l="0" t="0" r="3175" b="635"/>
                  <wp:docPr id="8194" name="Picture 2" descr="C:\Users\Люда\Pictures\1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4" name="Picture 2" descr="C:\Users\Люда\Pictures\18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3325" cy="989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562D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(Снегурочка)</w:t>
            </w:r>
          </w:p>
          <w:p w:rsidR="00D926E9" w:rsidRDefault="00D926E9" w:rsidP="00D04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26E9" w:rsidRDefault="00D926E9" w:rsidP="00D04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2AFA" w:rsidRPr="00D926E9" w:rsidRDefault="003A2AFA" w:rsidP="00D04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AF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Задание для 2 группы</w:t>
            </w:r>
          </w:p>
          <w:p w:rsidR="003A2AFA" w:rsidRDefault="003A2AFA" w:rsidP="00D04B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3A2AF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drawing>
                <wp:inline distT="0" distB="0" distL="0" distR="0" wp14:anchorId="2273FA14" wp14:editId="67AAA0F0">
                  <wp:extent cx="2473325" cy="1301115"/>
                  <wp:effectExtent l="0" t="0" r="3175" b="0"/>
                  <wp:docPr id="9218" name="Picture 2" descr="C:\Users\Люда\Pictures\rebus-o-zi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8" name="Picture 2" descr="C:\Users\Люда\Pictures\rebus-o-zi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3325" cy="1301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562D7E" w:rsidRDefault="00562D7E" w:rsidP="00D04B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(Метель)</w:t>
            </w:r>
          </w:p>
          <w:p w:rsidR="003A2AFA" w:rsidRDefault="003A2AFA" w:rsidP="00D04B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Задание для 3 группы</w:t>
            </w:r>
          </w:p>
          <w:p w:rsidR="003A2AFA" w:rsidRDefault="003A2AFA" w:rsidP="00D04B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3A2AF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drawing>
                <wp:inline distT="0" distB="0" distL="0" distR="0" wp14:anchorId="24C21BB6" wp14:editId="65C972B9">
                  <wp:extent cx="2473325" cy="1301115"/>
                  <wp:effectExtent l="0" t="0" r="3175" b="0"/>
                  <wp:docPr id="10242" name="Picture 2" descr="C:\Users\Люда\Pictures\zima-rebusy-v-kartinka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2" name="Picture 2" descr="C:\Users\Люда\Pictures\zima-rebusy-v-kartinka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3325" cy="1301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562D7E" w:rsidRPr="003A2AFA" w:rsidRDefault="00562D7E" w:rsidP="00D04B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(Сугроб)</w:t>
            </w: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>После выполнения задания, 1 ученик из каждой группы выходит к доске, произносит получившееся слово.</w:t>
            </w: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>Шагая к доске 1 командир называет двузначные числа.</w:t>
            </w:r>
            <w:r w:rsidRPr="00C650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>2 командир – числа, называющие круглые десятки.</w:t>
            </w:r>
            <w:r w:rsidRPr="00C650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04B6F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 xml:space="preserve">3 командир – однозначные числа. </w:t>
            </w:r>
          </w:p>
          <w:p w:rsidR="00326652" w:rsidRPr="00326652" w:rsidRDefault="00326652" w:rsidP="0032665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66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(1 ученик каждой группы прикрепляет на шаблон </w:t>
            </w:r>
            <w:r w:rsidRPr="0032665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калейдоскопа(круга) в нужное место часть картинки)</w:t>
            </w:r>
          </w:p>
          <w:p w:rsidR="00D04B6F" w:rsidRPr="00326652" w:rsidRDefault="00D04B6F" w:rsidP="0032665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926E9" w:rsidRDefault="00D926E9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26E9" w:rsidRDefault="00025573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573">
              <w:rPr>
                <w:rFonts w:ascii="Times New Roman" w:eastAsia="Times New Roman" w:hAnsi="Times New Roman" w:cs="Times New Roman"/>
                <w:sz w:val="24"/>
                <w:szCs w:val="24"/>
              </w:rPr>
              <w:drawing>
                <wp:inline distT="0" distB="0" distL="0" distR="0" wp14:anchorId="3DE26333" wp14:editId="765068CD">
                  <wp:extent cx="1873250" cy="1404817"/>
                  <wp:effectExtent l="0" t="0" r="0" b="5080"/>
                  <wp:docPr id="7" name="Picture 5" descr="C:\Users\Люда\Desktop\урок\0_90d0d_2daccd1c_X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5" descr="C:\Users\Люда\Desktop\урок\0_90d0d_2daccd1c_XL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1464" cy="1410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D926E9" w:rsidRDefault="00D926E9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26E9" w:rsidRDefault="00D926E9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26E9" w:rsidRDefault="00D926E9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4E87" w:rsidRPr="00C65035" w:rsidRDefault="00201CC4" w:rsidP="00EC338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Подбирают однокоренные слова</w:t>
            </w:r>
            <w:r w:rsidR="00D926E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к слову «зима».</w:t>
            </w:r>
          </w:p>
          <w:p w:rsidR="006B14A7" w:rsidRPr="00C65035" w:rsidRDefault="006B14A7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4B6F" w:rsidRPr="00C65035" w:rsidRDefault="00D04B6F" w:rsidP="00EC338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Выполняют физические упражнения, глядя на видео</w:t>
            </w: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D04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Merge w:val="restart"/>
          </w:tcPr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lastRenderedPageBreak/>
              <w:t>–анализ, сравнение, обобщение,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(П);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– постановка и формулирование проблемы (П);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– структурирование знаний (П);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–– волевая </w:t>
            </w:r>
            <w:proofErr w:type="spellStart"/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саморегуляция</w:t>
            </w:r>
            <w:proofErr w:type="spellEnd"/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в ситуации</w:t>
            </w:r>
          </w:p>
          <w:p w:rsidR="00161A21" w:rsidRPr="00C65035" w:rsidRDefault="00C65035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-</w:t>
            </w:r>
            <w:r w:rsidR="00161A21"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затруднения (Р);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– выражение своих мыслей с достаточной </w:t>
            </w: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lastRenderedPageBreak/>
              <w:t>полнотой и точностью (К);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– самостоятельное выделение и формулирование познавательной цели (П);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– поиск и выделение необходимой информации (П);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– планирование (П);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– прогнозирование (П);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– использование критериев для обоснования своего суждения (К).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– планирование учебного сотрудничества </w:t>
            </w: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lastRenderedPageBreak/>
              <w:t>с учителем и сверстниками (К);</w:t>
            </w:r>
          </w:p>
        </w:tc>
      </w:tr>
      <w:tr w:rsidR="00161A21" w:rsidRPr="00C65035" w:rsidTr="00C472EC">
        <w:tc>
          <w:tcPr>
            <w:tcW w:w="1526" w:type="dxa"/>
            <w:vMerge/>
          </w:tcPr>
          <w:p w:rsidR="00161A21" w:rsidRPr="00C65035" w:rsidRDefault="00161A21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61A21" w:rsidRPr="00C65035" w:rsidRDefault="00161A21" w:rsidP="00EC338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</w:tcPr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61A21" w:rsidRPr="00C65035" w:rsidTr="00C472EC">
        <w:tc>
          <w:tcPr>
            <w:tcW w:w="1526" w:type="dxa"/>
          </w:tcPr>
          <w:p w:rsidR="00161A21" w:rsidRPr="00C65035" w:rsidRDefault="00D85AC1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="00161A21" w:rsidRPr="00C6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Самостоятельная работа с самопроверкой по эталону</w:t>
            </w:r>
          </w:p>
        </w:tc>
        <w:tc>
          <w:tcPr>
            <w:tcW w:w="2551" w:type="dxa"/>
          </w:tcPr>
          <w:p w:rsidR="00161A21" w:rsidRPr="00C65035" w:rsidRDefault="00161A21" w:rsidP="00EC338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7F6"/>
              </w:rPr>
              <w:t xml:space="preserve">Основной целью этапа самостоятельной работы с самопроверкой по эталону является </w:t>
            </w:r>
            <w:proofErr w:type="spellStart"/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7F6"/>
              </w:rPr>
              <w:t>интериоризация</w:t>
            </w:r>
            <w:proofErr w:type="spellEnd"/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7F6"/>
              </w:rPr>
              <w:t xml:space="preserve"> способов действий, вызвавших затруднения, самопроверка их усвоения, индивидуальная рефлексия достижения цели и создание (по возможности) ситуации успеха.</w:t>
            </w: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7F6"/>
              </w:rPr>
              <w:t>Для реализации этой цели учащиеся, допустившие ошибки:</w:t>
            </w:r>
          </w:p>
          <w:p w:rsidR="00161A21" w:rsidRPr="00C65035" w:rsidRDefault="00161A21" w:rsidP="00EC338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proofErr w:type="gramEnd"/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самостоятельную </w:t>
            </w: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работу, аналогичную первой, при этом берут только те задания, в которых были допущены ошибки</w:t>
            </w:r>
          </w:p>
          <w:p w:rsidR="00161A21" w:rsidRPr="00C65035" w:rsidRDefault="00161A21" w:rsidP="00EC338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EC338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проводят</w:t>
            </w:r>
            <w:proofErr w:type="gramEnd"/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самопроверку своих работ по эталону для самопроверки и фиксируют знаковые результаты</w:t>
            </w:r>
          </w:p>
          <w:p w:rsidR="00161A21" w:rsidRPr="00C65035" w:rsidRDefault="00161A21" w:rsidP="00EC338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EC338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фиксируют</w:t>
            </w:r>
            <w:proofErr w:type="gramEnd"/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преодоление возникшего ранее затруднения. В это время учащиеся, не </w:t>
            </w:r>
            <w:r w:rsidR="00C472EC"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допустившие ошибки </w:t>
            </w:r>
            <w:proofErr w:type="gramStart"/>
            <w:r w:rsidR="00C472EC"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работе</w:t>
            </w:r>
            <w:proofErr w:type="gramEnd"/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t>, выполняют самопроверку заданий по предложенному образцу</w:t>
            </w:r>
          </w:p>
          <w:p w:rsidR="00161A21" w:rsidRPr="00C65035" w:rsidRDefault="00161A21" w:rsidP="00EC338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</w:tcPr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Давайте посмотрим, что показывает наш калейдоскоп.</w:t>
            </w: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C6503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C65035">
              <w:rPr>
                <w:rFonts w:ascii="Times New Roman" w:hAnsi="Times New Roman" w:cs="Times New Roman"/>
                <w:sz w:val="24"/>
                <w:szCs w:val="24"/>
              </w:rPr>
              <w:t xml:space="preserve"> обратной стороне приклеены снежинки).</w:t>
            </w: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b/>
                <w:sz w:val="24"/>
                <w:szCs w:val="24"/>
              </w:rPr>
              <w:t>3-е задание.</w:t>
            </w: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 xml:space="preserve">-Подберите родственные слова к слову </w:t>
            </w:r>
            <w:r w:rsidR="00D926E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>снежинки</w:t>
            </w:r>
            <w:r w:rsidR="00D926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04B6F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>- Снеговик пришел к нам в гости, но не один, а с заданием.</w:t>
            </w:r>
            <w:r w:rsidRPr="00C650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Слайд 12</w:t>
            </w:r>
          </w:p>
          <w:p w:rsidR="00D926E9" w:rsidRPr="00C65035" w:rsidRDefault="00D926E9" w:rsidP="00D04B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задачей.</w:t>
            </w: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472EC" w:rsidRPr="00C65035">
              <w:rPr>
                <w:rFonts w:ascii="Times New Roman" w:hAnsi="Times New Roman" w:cs="Times New Roman"/>
                <w:sz w:val="24"/>
                <w:szCs w:val="24"/>
              </w:rPr>
              <w:t>Прочитайте текст</w:t>
            </w: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>- Это задача? Почему?</w:t>
            </w: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>-Какие вопросы вы можете поставить по данному условию?</w:t>
            </w: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Предлагается вопрос: </w:t>
            </w:r>
            <w:r w:rsidRPr="00C65035">
              <w:rPr>
                <w:rFonts w:ascii="Times New Roman" w:hAnsi="Times New Roman" w:cs="Times New Roman"/>
                <w:i/>
                <w:sz w:val="24"/>
                <w:szCs w:val="24"/>
              </w:rPr>
              <w:t>Сколько всего шаров повесила Снегурочка на ёлку?</w:t>
            </w: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>-Запишите решение задачи и ответ.</w:t>
            </w: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Слайд 13. </w:t>
            </w: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>На доске несколько решений.</w:t>
            </w:r>
          </w:p>
          <w:p w:rsidR="00D04B6F" w:rsidRPr="00C65035" w:rsidRDefault="00D926E9" w:rsidP="00D04B6F">
            <w:pPr>
              <w:pStyle w:val="a4"/>
              <w:tabs>
                <w:tab w:val="left" w:pos="2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 – 8             </w:t>
            </w:r>
            <w:r w:rsidR="00D04B6F" w:rsidRPr="00C65035">
              <w:rPr>
                <w:rFonts w:ascii="Times New Roman" w:hAnsi="Times New Roman" w:cs="Times New Roman"/>
                <w:sz w:val="24"/>
                <w:szCs w:val="24"/>
              </w:rPr>
              <w:t>8 + 16</w:t>
            </w: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>16 + 8</w:t>
            </w: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9 + 16</w:t>
            </w: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>-Выберите те решения, которые подходят к задаче. Объясните свое мнение.</w:t>
            </w: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>-Какие не подходят? Почему?</w:t>
            </w: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926E9" w:rsidRDefault="00D926E9" w:rsidP="00D04B6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926E9" w:rsidRDefault="00D926E9" w:rsidP="00D04B6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926E9" w:rsidRDefault="00D926E9" w:rsidP="00D04B6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Подбирают однокоренные слова к слову «</w:t>
            </w:r>
            <w:r w:rsidR="00025573">
              <w:rPr>
                <w:rFonts w:ascii="Times New Roman" w:hAnsi="Times New Roman" w:cs="Times New Roman"/>
                <w:i/>
                <w:sz w:val="24"/>
                <w:szCs w:val="24"/>
              </w:rPr>
              <w:t>снежинки»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одно из которых снеговик).</w:t>
            </w:r>
          </w:p>
          <w:p w:rsidR="00D926E9" w:rsidRDefault="00D926E9" w:rsidP="00D04B6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04B6F" w:rsidRPr="00C65035" w:rsidRDefault="00D04B6F" w:rsidP="00D04B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Снегурочка повесила на ёлку 16 шаров синего цвета и </w:t>
            </w:r>
            <w:r w:rsidR="00025573" w:rsidRPr="00C65035">
              <w:rPr>
                <w:rFonts w:ascii="Times New Roman" w:hAnsi="Times New Roman" w:cs="Times New Roman"/>
                <w:i/>
                <w:sz w:val="24"/>
                <w:szCs w:val="24"/>
              </w:rPr>
              <w:t>8 золотых</w:t>
            </w:r>
            <w:r w:rsidRPr="00C650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шаров.</w:t>
            </w:r>
          </w:p>
          <w:p w:rsidR="00D04B6F" w:rsidRPr="00C65035" w:rsidRDefault="00D04B6F" w:rsidP="00D04B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Дети обсуждают, делают выводы, предлагают варианты.</w:t>
            </w:r>
          </w:p>
          <w:p w:rsidR="00D04B6F" w:rsidRPr="00C65035" w:rsidRDefault="00D04B6F" w:rsidP="00D04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тетрадях.</w:t>
            </w: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4B6F" w:rsidRPr="00C65035" w:rsidRDefault="00C472EC" w:rsidP="00D04B6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i/>
                <w:sz w:val="24"/>
                <w:szCs w:val="24"/>
              </w:rPr>
              <w:t>Предлагают разные варианты вопросов.</w:t>
            </w: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4B6F" w:rsidRPr="00C65035" w:rsidRDefault="00D926E9" w:rsidP="00D04B6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Записывают решение и от</w:t>
            </w:r>
            <w:r w:rsidR="00C472EC" w:rsidRPr="00C65035">
              <w:rPr>
                <w:rFonts w:ascii="Times New Roman" w:hAnsi="Times New Roman" w:cs="Times New Roman"/>
                <w:i/>
                <w:sz w:val="24"/>
                <w:szCs w:val="24"/>
              </w:rPr>
              <w:t>вет в тетради.</w:t>
            </w: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72EC" w:rsidRPr="00C65035" w:rsidRDefault="00C472EC" w:rsidP="00D04B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D04B6F" w:rsidRPr="00C65035" w:rsidRDefault="00D04B6F" w:rsidP="00D04B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Анализируют свою работу, доказывают своё мнение, проверяют </w:t>
            </w:r>
          </w:p>
          <w:p w:rsidR="00D04B6F" w:rsidRPr="00C65035" w:rsidRDefault="00D04B6F" w:rsidP="00D04B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lastRenderedPageBreak/>
              <w:t xml:space="preserve">– </w:t>
            </w:r>
            <w:proofErr w:type="spellStart"/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смыслообразование</w:t>
            </w:r>
            <w:proofErr w:type="spellEnd"/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(Л);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– волевая </w:t>
            </w:r>
            <w:proofErr w:type="spellStart"/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саморегуляция</w:t>
            </w:r>
            <w:proofErr w:type="spellEnd"/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(Р);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– познавательная инициатива (Р);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– поиск необходимой информации (П);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– использование знаково-символических средств (П);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lastRenderedPageBreak/>
              <w:t>– моделирование и преобразование моделей разных типов (предметы, схемы, знаки и т.д.) (П);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– установление причинно-следственных связей (П);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– осознанное и произвольное построение речевого высказывания (П);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– построение логической цепи рассуждений, доказательство (П);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– осознание ответственности за общее дело (Л);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lastRenderedPageBreak/>
              <w:t>– адекватное использование речевых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средств</w:t>
            </w:r>
            <w:proofErr w:type="gramEnd"/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для решения коммуникационных задач (К);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– формулирование и аргументация своего мнения и позиции в коммуникации (К);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– достижение договоренностей и согласование общего решения (К);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61A21" w:rsidRPr="00C65035" w:rsidTr="00C472EC">
        <w:tc>
          <w:tcPr>
            <w:tcW w:w="1526" w:type="dxa"/>
          </w:tcPr>
          <w:p w:rsidR="00161A21" w:rsidRPr="00C65035" w:rsidRDefault="00D85AC1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  <w:r w:rsidR="00161A21" w:rsidRPr="00C6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.Этап включения в систему знаний и повторения</w:t>
            </w:r>
          </w:p>
        </w:tc>
        <w:tc>
          <w:tcPr>
            <w:tcW w:w="2551" w:type="dxa"/>
          </w:tcPr>
          <w:p w:rsidR="00161A21" w:rsidRPr="00C65035" w:rsidRDefault="00161A21" w:rsidP="00EC338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7F6"/>
              </w:rPr>
              <w:t xml:space="preserve">Основной целью этапа включения в систему знаний и повторения является применение способов действий, вызвавших затруднения, </w:t>
            </w: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7F6"/>
              </w:rPr>
              <w:lastRenderedPageBreak/>
              <w:t>повторение и закрепление ранее изученного и подготовка к изучению следующих разделов курса.</w:t>
            </w:r>
            <w:r w:rsidRPr="00C6503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161A21" w:rsidRPr="00C65035" w:rsidRDefault="00161A21" w:rsidP="00EC338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7F6"/>
              </w:rPr>
            </w:pPr>
          </w:p>
        </w:tc>
        <w:tc>
          <w:tcPr>
            <w:tcW w:w="4990" w:type="dxa"/>
          </w:tcPr>
          <w:p w:rsidR="00D85AC1" w:rsidRPr="00C65035" w:rsidRDefault="00D85AC1" w:rsidP="00D85AC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 каким словом познакомились на уроке?</w:t>
            </w:r>
          </w:p>
          <w:p w:rsidR="00D85AC1" w:rsidRPr="00C65035" w:rsidRDefault="00D85AC1" w:rsidP="00D85AC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>- Что оно обозначает?</w:t>
            </w:r>
          </w:p>
          <w:p w:rsidR="00025573" w:rsidRDefault="00025573" w:rsidP="00D85AC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573" w:rsidRDefault="00025573" w:rsidP="00D85AC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573" w:rsidRDefault="00025573" w:rsidP="00D85AC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573" w:rsidRDefault="00025573" w:rsidP="00D85AC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573" w:rsidRDefault="00025573" w:rsidP="00D85AC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573" w:rsidRDefault="00025573" w:rsidP="00D85AC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573" w:rsidRDefault="00025573" w:rsidP="00D85AC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573" w:rsidRDefault="00025573" w:rsidP="00D85AC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573" w:rsidRDefault="00025573" w:rsidP="00D85AC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573" w:rsidRDefault="00025573" w:rsidP="00D85AC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AC1" w:rsidRPr="00C65035" w:rsidRDefault="00D85AC1" w:rsidP="00D85AC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>- Что повторили на уроке?</w:t>
            </w:r>
          </w:p>
          <w:p w:rsidR="00D85AC1" w:rsidRPr="00C65035" w:rsidRDefault="00D85AC1" w:rsidP="00D85AC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Оценивание.</w:t>
            </w:r>
          </w:p>
          <w:p w:rsidR="00161A21" w:rsidRPr="00C65035" w:rsidRDefault="00161A21" w:rsidP="00EC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 xml:space="preserve"> </w:t>
            </w:r>
          </w:p>
        </w:tc>
        <w:tc>
          <w:tcPr>
            <w:tcW w:w="4111" w:type="dxa"/>
          </w:tcPr>
          <w:p w:rsidR="00161A21" w:rsidRDefault="00025573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-Калейдоскоп</w:t>
            </w:r>
          </w:p>
          <w:p w:rsidR="00025573" w:rsidRPr="00CA53D9" w:rsidRDefault="00025573" w:rsidP="000255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A53D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Pr="00CA53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. КАЛЕЙДОСКОП - оптический прибор - трубка с зеркальными пластинками и цветными стёклышками при поворачивании </w:t>
            </w:r>
            <w:r w:rsidRPr="00CA53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складываются в разноцветные узоры.</w:t>
            </w:r>
          </w:p>
          <w:p w:rsidR="00025573" w:rsidRDefault="00025573" w:rsidP="000255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3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2. КАЛЕЙДОСКОП –это быстрая смена разнообразных явлений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 </w:t>
            </w:r>
          </w:p>
          <w:p w:rsidR="00025573" w:rsidRPr="00C65035" w:rsidRDefault="00025573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Повторили</w:t>
            </w: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proofErr w:type="spellEnd"/>
            <w:r w:rsidRPr="00C65035">
              <w:rPr>
                <w:rFonts w:ascii="Times New Roman" w:hAnsi="Times New Roman" w:cs="Times New Roman"/>
                <w:sz w:val="24"/>
                <w:szCs w:val="24"/>
              </w:rPr>
              <w:t xml:space="preserve"> и вычитание изученных видов.</w:t>
            </w:r>
          </w:p>
        </w:tc>
        <w:tc>
          <w:tcPr>
            <w:tcW w:w="2067" w:type="dxa"/>
          </w:tcPr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– использование </w:t>
            </w:r>
            <w:proofErr w:type="spellStart"/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знаково</w:t>
            </w:r>
            <w:proofErr w:type="spellEnd"/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-символических средств (П);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lastRenderedPageBreak/>
              <w:t>– контроль (Р);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– оценка (Р);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– волевая </w:t>
            </w:r>
            <w:proofErr w:type="spellStart"/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саморегуляция</w:t>
            </w:r>
            <w:proofErr w:type="spellEnd"/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в ситуации затруднения (Р);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61A21" w:rsidRPr="00C65035" w:rsidTr="00C472EC">
        <w:tc>
          <w:tcPr>
            <w:tcW w:w="1526" w:type="dxa"/>
          </w:tcPr>
          <w:p w:rsidR="00161A21" w:rsidRPr="00C65035" w:rsidRDefault="00D85AC1" w:rsidP="00EC338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  <w:r w:rsidR="00161A21" w:rsidRPr="00C6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Рефлексия</w:t>
            </w:r>
          </w:p>
        </w:tc>
        <w:tc>
          <w:tcPr>
            <w:tcW w:w="2551" w:type="dxa"/>
          </w:tcPr>
          <w:p w:rsidR="00161A21" w:rsidRPr="00C65035" w:rsidRDefault="00161A21" w:rsidP="00EC338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</w:tcPr>
          <w:p w:rsidR="00025573" w:rsidRPr="00C65035" w:rsidRDefault="00025573" w:rsidP="0002557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Оценивание.</w:t>
            </w:r>
          </w:p>
          <w:p w:rsidR="00D85AC1" w:rsidRPr="00C65035" w:rsidRDefault="00D85AC1" w:rsidP="00D85AC1">
            <w:pPr>
              <w:pStyle w:val="a4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 xml:space="preserve"> Ребята, на доске изображены три человечка с разной мимикой: весёлый, серьёзный, грустный.</w:t>
            </w:r>
          </w:p>
          <w:p w:rsidR="00D85AC1" w:rsidRPr="00C65035" w:rsidRDefault="00D85AC1" w:rsidP="00D85A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 xml:space="preserve">     Если вы с заданиями справились уверенно, повести свою звёздочку весёлому человечку.</w:t>
            </w:r>
          </w:p>
          <w:p w:rsidR="00D85AC1" w:rsidRPr="00C65035" w:rsidRDefault="00D85AC1" w:rsidP="00D85A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 xml:space="preserve">     Если вы затруднялись при выполнении заданий, чувствовали себя не уверенно, повести свою звёздочку серьёзному человечку.</w:t>
            </w:r>
          </w:p>
          <w:p w:rsidR="00D85AC1" w:rsidRPr="00C65035" w:rsidRDefault="00D85AC1" w:rsidP="00D85A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 xml:space="preserve">     Кому на уроке работать было очень трудно, с заданиями не справлялись повести свою звёздочку грустному человечку.</w:t>
            </w:r>
          </w:p>
          <w:p w:rsidR="00D85AC1" w:rsidRPr="00C65035" w:rsidRDefault="00D85AC1" w:rsidP="00D85A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5AC1" w:rsidRPr="00C65035" w:rsidRDefault="00D85AC1" w:rsidP="00D85A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задание: </w:t>
            </w:r>
            <w:r w:rsidRPr="00C65035">
              <w:rPr>
                <w:rFonts w:ascii="Times New Roman" w:hAnsi="Times New Roman" w:cs="Times New Roman"/>
                <w:sz w:val="24"/>
                <w:szCs w:val="24"/>
              </w:rPr>
              <w:t>вспомните пословицы, в которых встречаются однозначные и двузначные числа.</w:t>
            </w:r>
          </w:p>
          <w:p w:rsidR="00D85AC1" w:rsidRPr="00C65035" w:rsidRDefault="00D85AC1" w:rsidP="00D85A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5AC1" w:rsidRPr="00C65035" w:rsidRDefault="00D85AC1" w:rsidP="00D85A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A21" w:rsidRPr="00C65035" w:rsidRDefault="00161A21" w:rsidP="00D85A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61A21" w:rsidRPr="00C65035" w:rsidRDefault="00161A21" w:rsidP="00EC33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– рефлексия способов и условий действия (П);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– самооценка на основе критерия успешности (Л);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– адекватное понимание причин успеха / неуспеха в учебной деятельности (Л);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– выражение своих мыслей с достаточной </w:t>
            </w:r>
            <w:r w:rsidRPr="00C6503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lastRenderedPageBreak/>
              <w:t>полнотой и точностью(К);</w:t>
            </w:r>
          </w:p>
          <w:p w:rsidR="00161A21" w:rsidRPr="00C65035" w:rsidRDefault="00161A21" w:rsidP="00EC3383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161A21" w:rsidRPr="00D04B6F" w:rsidRDefault="00161A21" w:rsidP="00161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1A21" w:rsidRPr="00D04B6F" w:rsidRDefault="00161A21" w:rsidP="00161A21">
      <w:pPr>
        <w:rPr>
          <w:rFonts w:ascii="Times New Roman" w:hAnsi="Times New Roman" w:cs="Times New Roman"/>
          <w:sz w:val="24"/>
          <w:szCs w:val="24"/>
        </w:rPr>
      </w:pPr>
      <w:bookmarkStart w:id="1" w:name="61b488f4b2427cc696264697ba7debc584410b89"/>
      <w:bookmarkStart w:id="2" w:name="3"/>
      <w:bookmarkEnd w:id="1"/>
      <w:bookmarkEnd w:id="2"/>
    </w:p>
    <w:p w:rsidR="00161A21" w:rsidRPr="00D04B6F" w:rsidRDefault="00161A21" w:rsidP="00161A21">
      <w:pPr>
        <w:rPr>
          <w:rFonts w:ascii="Times New Roman" w:hAnsi="Times New Roman" w:cs="Times New Roman"/>
          <w:sz w:val="24"/>
          <w:szCs w:val="24"/>
        </w:rPr>
      </w:pPr>
    </w:p>
    <w:p w:rsidR="00FE2310" w:rsidRPr="00D04B6F" w:rsidRDefault="00FE2310">
      <w:pPr>
        <w:rPr>
          <w:rFonts w:ascii="Times New Roman" w:hAnsi="Times New Roman" w:cs="Times New Roman"/>
          <w:sz w:val="24"/>
          <w:szCs w:val="24"/>
        </w:rPr>
      </w:pPr>
    </w:p>
    <w:sectPr w:rsidR="00FE2310" w:rsidRPr="00D04B6F" w:rsidSect="000F4F02">
      <w:headerReference w:type="default" r:id="rId14"/>
      <w:footerReference w:type="default" r:id="rId15"/>
      <w:pgSz w:w="16838" w:h="11906" w:orient="landscape"/>
      <w:pgMar w:top="851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E22" w:rsidRDefault="00D04E22">
      <w:pPr>
        <w:spacing w:after="0" w:line="240" w:lineRule="auto"/>
      </w:pPr>
      <w:r>
        <w:separator/>
      </w:r>
    </w:p>
  </w:endnote>
  <w:endnote w:type="continuationSeparator" w:id="0">
    <w:p w:rsidR="00D04E22" w:rsidRDefault="00D04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72034"/>
      <w:docPartObj>
        <w:docPartGallery w:val="Page Numbers (Bottom of Page)"/>
        <w:docPartUnique/>
      </w:docPartObj>
    </w:sdtPr>
    <w:sdtEndPr/>
    <w:sdtContent>
      <w:p w:rsidR="000F4F02" w:rsidRDefault="00BF49CA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2F68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0F4F02" w:rsidRDefault="008D2F6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E22" w:rsidRDefault="00D04E22">
      <w:pPr>
        <w:spacing w:after="0" w:line="240" w:lineRule="auto"/>
      </w:pPr>
      <w:r>
        <w:separator/>
      </w:r>
    </w:p>
  </w:footnote>
  <w:footnote w:type="continuationSeparator" w:id="0">
    <w:p w:rsidR="00D04E22" w:rsidRDefault="00D04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F02" w:rsidRDefault="00BF49CA">
    <w:pPr>
      <w:pStyle w:val="a6"/>
    </w:pPr>
    <w:r>
      <w:t>Урок математики во 2 классе</w:t>
    </w:r>
  </w:p>
  <w:p w:rsidR="000F4F02" w:rsidRDefault="008D2F6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C2168F"/>
    <w:multiLevelType w:val="hybridMultilevel"/>
    <w:tmpl w:val="39EA54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E40C80"/>
    <w:multiLevelType w:val="hybridMultilevel"/>
    <w:tmpl w:val="7C7AFA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0042CD"/>
    <w:multiLevelType w:val="hybridMultilevel"/>
    <w:tmpl w:val="D304BE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0C16AF"/>
    <w:multiLevelType w:val="hybridMultilevel"/>
    <w:tmpl w:val="B818DE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E41"/>
    <w:rsid w:val="00025573"/>
    <w:rsid w:val="00161A21"/>
    <w:rsid w:val="00201CC4"/>
    <w:rsid w:val="00326652"/>
    <w:rsid w:val="0038412E"/>
    <w:rsid w:val="003A2AFA"/>
    <w:rsid w:val="00562D7E"/>
    <w:rsid w:val="005B343C"/>
    <w:rsid w:val="005B52E3"/>
    <w:rsid w:val="006B14A7"/>
    <w:rsid w:val="00836DF7"/>
    <w:rsid w:val="008C3DD2"/>
    <w:rsid w:val="008D2F68"/>
    <w:rsid w:val="00934D81"/>
    <w:rsid w:val="00A205C4"/>
    <w:rsid w:val="00B51066"/>
    <w:rsid w:val="00BA604F"/>
    <w:rsid w:val="00BE1C7A"/>
    <w:rsid w:val="00BF49CA"/>
    <w:rsid w:val="00C472EC"/>
    <w:rsid w:val="00C65035"/>
    <w:rsid w:val="00CA53D9"/>
    <w:rsid w:val="00CD4E87"/>
    <w:rsid w:val="00D04B6F"/>
    <w:rsid w:val="00D04E22"/>
    <w:rsid w:val="00D85AC1"/>
    <w:rsid w:val="00D926E9"/>
    <w:rsid w:val="00DB32EE"/>
    <w:rsid w:val="00E3492E"/>
    <w:rsid w:val="00E94E33"/>
    <w:rsid w:val="00F55E41"/>
    <w:rsid w:val="00FE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CA6C76-267C-4D5B-A4F3-B1719945A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7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5B34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B34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B34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5B343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A2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61A21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161A21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61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1A21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161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1A21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161A2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B34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34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34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B343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C472E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472E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472EC"/>
    <w:rPr>
      <w:rFonts w:eastAsiaTheme="minorEastAsia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472E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472EC"/>
    <w:rPr>
      <w:rFonts w:eastAsiaTheme="minorEastAsia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C47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472E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90377">
          <w:marLeft w:val="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2700">
          <w:marLeft w:val="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13</Pages>
  <Words>1773</Words>
  <Characters>10109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6</cp:revision>
  <dcterms:created xsi:type="dcterms:W3CDTF">2015-03-09T17:27:00Z</dcterms:created>
  <dcterms:modified xsi:type="dcterms:W3CDTF">2015-03-15T08:45:00Z</dcterms:modified>
</cp:coreProperties>
</file>