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19" w:rsidRPr="001D4319" w:rsidRDefault="001D4319" w:rsidP="001D431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Пузикова</w:t>
      </w:r>
      <w:proofErr w:type="spellEnd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 xml:space="preserve"> С.Д.,</w:t>
      </w:r>
    </w:p>
    <w:p w:rsidR="001D4319" w:rsidRPr="001D4319" w:rsidRDefault="001D4319" w:rsidP="001D431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учитель начальных классов МБОУ «</w:t>
      </w:r>
      <w:proofErr w:type="gramStart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Первомайская</w:t>
      </w:r>
      <w:proofErr w:type="gramEnd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</w:t>
      </w:r>
    </w:p>
    <w:p w:rsidR="001D4319" w:rsidRPr="001D4319" w:rsidRDefault="001D4319" w:rsidP="001D431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общеобразовательная школа» филиал в </w:t>
      </w:r>
      <w:proofErr w:type="spellStart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овокленское</w:t>
      </w:r>
      <w:proofErr w:type="spellEnd"/>
    </w:p>
    <w:p w:rsidR="001D4319" w:rsidRPr="001D4319" w:rsidRDefault="001D4319" w:rsidP="001D4319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319">
        <w:rPr>
          <w:rFonts w:ascii="Times New Roman" w:eastAsia="Times New Roman" w:hAnsi="Times New Roman"/>
          <w:sz w:val="24"/>
          <w:szCs w:val="24"/>
          <w:lang w:eastAsia="ru-RU"/>
        </w:rPr>
        <w:t>Первомайского района Тамбовской области</w:t>
      </w:r>
    </w:p>
    <w:p w:rsidR="001D4319" w:rsidRPr="001D4319" w:rsidRDefault="001D4319" w:rsidP="001D4319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3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«Математика» в 1-ом классе на тему «Нахождение неизвестного слагаемого»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69"/>
        <w:gridCol w:w="6736"/>
      </w:tblGrid>
      <w:tr w:rsidR="001D4319" w:rsidRPr="001D4319" w:rsidTr="001D4319"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Изучение нового материала</w:t>
            </w:r>
          </w:p>
        </w:tc>
      </w:tr>
      <w:tr w:rsidR="001D4319" w:rsidRPr="001D4319" w:rsidTr="001D4319"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D4319">
              <w:rPr>
                <w:rFonts w:ascii="Times New Roman" w:hAnsi="Times New Roman"/>
                <w:sz w:val="24"/>
                <w:szCs w:val="24"/>
              </w:rPr>
              <w:t xml:space="preserve">Г.В.Дорофеев, </w:t>
            </w:r>
            <w:proofErr w:type="spellStart"/>
            <w:r w:rsidRPr="001D4319">
              <w:rPr>
                <w:rFonts w:ascii="Times New Roman" w:hAnsi="Times New Roman"/>
                <w:sz w:val="24"/>
                <w:szCs w:val="24"/>
              </w:rPr>
              <w:t>Т.Н.Миракова</w:t>
            </w:r>
            <w:proofErr w:type="spellEnd"/>
            <w:r w:rsidRPr="001D4319">
              <w:rPr>
                <w:rFonts w:ascii="Times New Roman" w:hAnsi="Times New Roman"/>
                <w:sz w:val="24"/>
                <w:szCs w:val="24"/>
              </w:rPr>
              <w:t>, Т.Б.Бука</w:t>
            </w:r>
          </w:p>
        </w:tc>
      </w:tr>
      <w:tr w:rsidR="001D4319" w:rsidRPr="001D4319" w:rsidTr="001D4319"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Формирование умений решать простые уравнения, выделять неизвестный компонент сложения и находить его значение.</w:t>
            </w:r>
          </w:p>
        </w:tc>
      </w:tr>
      <w:tr w:rsidR="001D4319" w:rsidRPr="001D4319" w:rsidTr="001D4319"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6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 w:rsidP="001D4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D4319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таблицу сложения и вычитания в пределах 10;</w:t>
            </w:r>
          </w:p>
          <w:p w:rsidR="001D4319" w:rsidRPr="001D4319" w:rsidRDefault="001D4319" w:rsidP="001D431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правило  решения уравнений с неизвестным слагаемым.</w:t>
            </w:r>
          </w:p>
          <w:p w:rsidR="001D4319" w:rsidRPr="001D4319" w:rsidRDefault="001D4319" w:rsidP="001D4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hAnsi="Times New Roman"/>
                <w:sz w:val="24"/>
                <w:szCs w:val="24"/>
              </w:rPr>
              <w:t>Уметь:</w:t>
            </w: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решать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простые задачи, сформулированные в прямой и косвенной форме;</w:t>
            </w:r>
          </w:p>
          <w:p w:rsidR="001D4319" w:rsidRPr="001D4319" w:rsidRDefault="001D4319" w:rsidP="001D431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решать 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уравнения с неизвестными компонентами-    слагаемыми</w:t>
            </w:r>
            <w:proofErr w:type="gramStart"/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1D4319" w:rsidRPr="001D4319" w:rsidRDefault="001D4319" w:rsidP="001D431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преобразовывать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информацию из одной формы в другую  и выбирать наиболее удобную для себя  форму;</w:t>
            </w:r>
          </w:p>
          <w:p w:rsidR="001D4319" w:rsidRPr="001D4319" w:rsidRDefault="001D4319" w:rsidP="001D4319">
            <w:pPr>
              <w:spacing w:after="0" w:line="240" w:lineRule="auto"/>
              <w:ind w:left="3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проговаривать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последовательность действий при решении</w:t>
            </w:r>
          </w:p>
          <w:p w:rsidR="001D4319" w:rsidRPr="001D4319" w:rsidRDefault="001D4319" w:rsidP="001D4319">
            <w:pPr>
              <w:spacing w:after="0" w:line="240" w:lineRule="auto"/>
              <w:ind w:left="3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уравнений, отраженных в  алгоритме работы;</w:t>
            </w:r>
          </w:p>
          <w:p w:rsidR="001D4319" w:rsidRPr="001D4319" w:rsidRDefault="001D4319" w:rsidP="001D4319">
            <w:pPr>
              <w:spacing w:after="0" w:line="240" w:lineRule="auto"/>
              <w:ind w:left="3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работать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 плану, сверять свои действия с целью и, при необходимости, исправлять ошибки с помощью учителя;</w:t>
            </w:r>
          </w:p>
          <w:p w:rsidR="001D4319" w:rsidRPr="001D4319" w:rsidRDefault="001D4319" w:rsidP="001D4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    организовывать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учебное взаимодействие в паре (распределять роли, договариваться друг с другом);</w:t>
            </w:r>
          </w:p>
          <w:p w:rsidR="001D4319" w:rsidRPr="001D4319" w:rsidRDefault="001D4319" w:rsidP="001D4319">
            <w:pPr>
              <w:framePr w:hSpace="180" w:wrap="around" w:vAnchor="text" w:hAnchor="text" w:x="-318" w:y="1"/>
              <w:suppressOverlap/>
              <w:rPr>
                <w:rFonts w:ascii="Times New Roman" w:hAnsi="Times New Roman"/>
                <w:sz w:val="24"/>
                <w:szCs w:val="24"/>
              </w:rPr>
            </w:pPr>
            <w:r w:rsidRPr="001D43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степень успешности выполнения своей работы  в ходе оценки и самооценки.</w:t>
            </w:r>
          </w:p>
          <w:p w:rsidR="001D4319" w:rsidRPr="001D4319" w:rsidRDefault="001D4319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319" w:rsidRPr="001D4319" w:rsidTr="001D4319"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6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 w:rsidP="001D4319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D4319">
              <w:rPr>
                <w:rFonts w:ascii="Times New Roman" w:hAnsi="Times New Roman"/>
                <w:sz w:val="24"/>
                <w:szCs w:val="24"/>
              </w:rPr>
              <w:t>Индивидуальные карточки, карточки для работы в паре, презентация, ноутбук, проектор, экран.</w:t>
            </w:r>
          </w:p>
        </w:tc>
      </w:tr>
      <w:tr w:rsidR="001D4319" w:rsidRPr="001D4319" w:rsidTr="001D4319"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D4319" w:rsidRPr="001D4319" w:rsidRDefault="001D4319">
            <w:pPr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D4319">
              <w:rPr>
                <w:rFonts w:ascii="Times New Roman" w:hAnsi="Times New Roman"/>
                <w:sz w:val="24"/>
                <w:szCs w:val="24"/>
              </w:rPr>
              <w:t xml:space="preserve">Учебник «Математика» </w:t>
            </w:r>
            <w:proofErr w:type="gramStart"/>
            <w:r w:rsidRPr="001D4319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1D4319">
              <w:rPr>
                <w:rFonts w:ascii="Times New Roman" w:hAnsi="Times New Roman"/>
                <w:sz w:val="24"/>
                <w:szCs w:val="24"/>
              </w:rPr>
              <w:t xml:space="preserve">.2, рабочая тетрадь ч.2 (1 </w:t>
            </w:r>
            <w:proofErr w:type="spellStart"/>
            <w:r w:rsidRPr="001D431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D4319">
              <w:rPr>
                <w:rFonts w:ascii="Times New Roman" w:hAnsi="Times New Roman"/>
                <w:sz w:val="24"/>
                <w:szCs w:val="24"/>
              </w:rPr>
              <w:t xml:space="preserve">., авт. – Г.В.Дорофеев, </w:t>
            </w:r>
            <w:proofErr w:type="spellStart"/>
            <w:r w:rsidRPr="001D4319">
              <w:rPr>
                <w:rFonts w:ascii="Times New Roman" w:hAnsi="Times New Roman"/>
                <w:sz w:val="24"/>
                <w:szCs w:val="24"/>
              </w:rPr>
              <w:t>Т.Н.Миракова</w:t>
            </w:r>
            <w:proofErr w:type="spellEnd"/>
            <w:r w:rsidRPr="001D4319">
              <w:rPr>
                <w:rFonts w:ascii="Times New Roman" w:hAnsi="Times New Roman"/>
                <w:sz w:val="24"/>
                <w:szCs w:val="24"/>
              </w:rPr>
              <w:t>, Т.Б.Бука),</w:t>
            </w:r>
          </w:p>
        </w:tc>
      </w:tr>
    </w:tbl>
    <w:p w:rsidR="001D4319" w:rsidRPr="001D4319" w:rsidRDefault="001D4319" w:rsidP="001D4319">
      <w:pPr>
        <w:pStyle w:val="a4"/>
        <w:rPr>
          <w:sz w:val="24"/>
          <w:szCs w:val="24"/>
        </w:rPr>
      </w:pPr>
    </w:p>
    <w:p w:rsidR="00552935" w:rsidRDefault="00467172"/>
    <w:p w:rsidR="000114BC" w:rsidRDefault="000114BC"/>
    <w:p w:rsidR="000114BC" w:rsidRDefault="000114BC"/>
    <w:p w:rsidR="000114BC" w:rsidRDefault="000114BC"/>
    <w:p w:rsidR="000114BC" w:rsidRDefault="000114BC"/>
    <w:tbl>
      <w:tblPr>
        <w:tblpPr w:leftFromText="180" w:rightFromText="180" w:vertAnchor="text" w:tblpX="-318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4"/>
        <w:gridCol w:w="3827"/>
        <w:gridCol w:w="2127"/>
      </w:tblGrid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8812C8" w:rsidRDefault="000114BC" w:rsidP="00D07D4F">
            <w:pPr>
              <w:spacing w:after="0" w:line="27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812C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умений решать простые уравнения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выделять неизвестный компонент сложения и находить его значение.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 обучения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таблицу сложения и вычитания в пределах 10;</w:t>
            </w:r>
          </w:p>
          <w:p w:rsidR="000114BC" w:rsidRPr="005E509D" w:rsidRDefault="000114BC" w:rsidP="000114B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правило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решения уравнений с неизвестным слагаемым.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hAnsi="Times New Roman"/>
                <w:sz w:val="24"/>
                <w:szCs w:val="24"/>
              </w:rPr>
              <w:t>Уметь: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решать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простые задачи, сформулированные в прямой и косвенной форме;</w:t>
            </w:r>
          </w:p>
          <w:p w:rsidR="000114BC" w:rsidRPr="005E509D" w:rsidRDefault="000114BC" w:rsidP="000114B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решать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уравнения с неизвестными компонентами-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слагаемыми</w:t>
            </w:r>
            <w:proofErr w:type="gramStart"/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0114BC" w:rsidRPr="005E509D" w:rsidRDefault="000114BC" w:rsidP="000114B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преобразовывать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информацию из одн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формы в другую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выбирать наиболее удобную для себя  форму;</w:t>
            </w:r>
          </w:p>
          <w:p w:rsidR="000114BC" w:rsidRPr="00137D54" w:rsidRDefault="000114BC" w:rsidP="00D07D4F">
            <w:pPr>
              <w:spacing w:after="0" w:line="240" w:lineRule="auto"/>
              <w:ind w:left="3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проговаривать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ательность действий при решении</w:t>
            </w:r>
          </w:p>
          <w:p w:rsidR="000114BC" w:rsidRPr="005E509D" w:rsidRDefault="000114BC" w:rsidP="00D07D4F">
            <w:pPr>
              <w:spacing w:after="0" w:line="240" w:lineRule="auto"/>
              <w:ind w:left="3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уравнений, отраженны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 алгоритме работы;</w:t>
            </w:r>
          </w:p>
          <w:p w:rsidR="000114BC" w:rsidRPr="005E509D" w:rsidRDefault="000114BC" w:rsidP="00D07D4F">
            <w:pPr>
              <w:spacing w:after="0" w:line="240" w:lineRule="auto"/>
              <w:ind w:left="3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работать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плану, сверять свои действия с целью и, при необходимости, исправлять ошибки с помощью учителя;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    организовывать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взаимодействие в паре (распределять роли, договариваться друг с другом);</w:t>
            </w:r>
          </w:p>
          <w:p w:rsidR="000114BC" w:rsidRPr="00137D54" w:rsidRDefault="000114BC" w:rsidP="00D07D4F">
            <w:pPr>
              <w:rPr>
                <w:rFonts w:ascii="Times New Roman" w:hAnsi="Times New Roman"/>
                <w:sz w:val="24"/>
                <w:szCs w:val="24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успешности выполнения своей работы  в ходе оценки и самооценки.</w:t>
            </w:r>
          </w:p>
          <w:p w:rsidR="000114BC" w:rsidRPr="00137D54" w:rsidRDefault="000114BC" w:rsidP="00D07D4F">
            <w:pPr>
              <w:pStyle w:val="a7"/>
              <w:spacing w:before="60"/>
              <w:jc w:val="left"/>
              <w:rPr>
                <w:rFonts w:ascii="Times New Roman" w:hAnsi="Times New Roman"/>
              </w:rPr>
            </w:pP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rPr>
                <w:rFonts w:ascii="Times New Roman" w:hAnsi="Times New Roman"/>
                <w:sz w:val="24"/>
                <w:szCs w:val="24"/>
              </w:rPr>
            </w:pP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лагаемое, сумма, уменьшаемое, выч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итаемое, разность,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равенство, неравенство, выражение.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Используемые педагогические технологии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7D54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137D54">
              <w:rPr>
                <w:rFonts w:ascii="Times New Roman" w:hAnsi="Times New Roman"/>
                <w:sz w:val="24"/>
                <w:szCs w:val="24"/>
              </w:rPr>
              <w:t>, игровые, информационно-коммуникационные, проблемные технологии.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5016D1"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rPr>
                <w:rFonts w:ascii="Times New Roman" w:hAnsi="Times New Roman"/>
                <w:sz w:val="24"/>
                <w:szCs w:val="24"/>
              </w:rPr>
            </w:pPr>
            <w:r w:rsidRPr="00137D54">
              <w:rPr>
                <w:rFonts w:ascii="Times New Roman" w:hAnsi="Times New Roman"/>
                <w:sz w:val="24"/>
                <w:szCs w:val="24"/>
              </w:rPr>
              <w:t>Литературное чтение, окружающий мир, технология.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pStyle w:val="a6"/>
            </w:pPr>
            <w:r w:rsidRPr="00137D54">
              <w:t xml:space="preserve">Учебник «Математика» ч.2, рабочая тетрадь ч.2 (1 </w:t>
            </w:r>
            <w:proofErr w:type="spellStart"/>
            <w:r w:rsidRPr="00137D54">
              <w:t>кл</w:t>
            </w:r>
            <w:proofErr w:type="spellEnd"/>
            <w:r w:rsidRPr="00137D54">
              <w:t xml:space="preserve">., авт. – Г.В.Дорофеев, </w:t>
            </w:r>
            <w:proofErr w:type="spellStart"/>
            <w:r w:rsidRPr="00137D54">
              <w:t>Т.Н.Миракова</w:t>
            </w:r>
            <w:proofErr w:type="spellEnd"/>
            <w:r w:rsidRPr="00137D54">
              <w:t>, Т.Б.Бука</w:t>
            </w:r>
            <w:r w:rsidRPr="005E509D">
              <w:t xml:space="preserve">), </w:t>
            </w:r>
            <w:r w:rsidRPr="00137D54">
              <w:t>методическое пособие,</w:t>
            </w:r>
            <w:r w:rsidRPr="00F02D32">
              <w:t xml:space="preserve"> </w:t>
            </w:r>
            <w:r w:rsidRPr="005E509D">
              <w:t xml:space="preserve">индивидуальные карточки, карточки для работы в </w:t>
            </w:r>
            <w:proofErr w:type="spellStart"/>
            <w:r w:rsidRPr="005E509D">
              <w:t>паре</w:t>
            </w:r>
            <w:proofErr w:type="gramStart"/>
            <w:r w:rsidRPr="005E509D">
              <w:t>,</w:t>
            </w:r>
            <w:r>
              <w:t>п</w:t>
            </w:r>
            <w:proofErr w:type="gramEnd"/>
            <w:r>
              <w:t>резентация</w:t>
            </w:r>
            <w:proofErr w:type="spellEnd"/>
            <w:r w:rsidRPr="00137D54">
              <w:t>.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F02D32" w:rsidRDefault="000114BC" w:rsidP="00D07D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7D54">
              <w:rPr>
                <w:rFonts w:ascii="Times New Roman" w:hAnsi="Times New Roman"/>
                <w:b/>
                <w:sz w:val="24"/>
                <w:szCs w:val="24"/>
              </w:rPr>
              <w:t xml:space="preserve">УУД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D54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 учителя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137D54" w:rsidRDefault="000114BC" w:rsidP="00D07D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D54">
              <w:rPr>
                <w:rFonts w:ascii="Times New Roman" w:hAnsi="Times New Roman"/>
                <w:b/>
                <w:sz w:val="24"/>
                <w:szCs w:val="24"/>
              </w:rPr>
              <w:t>Деятельность  ученика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016D1">
              <w:rPr>
                <w:rFonts w:ascii="Times New Roman" w:hAnsi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5016D1">
              <w:rPr>
                <w:rFonts w:ascii="Times New Roman" w:hAnsi="Times New Roman"/>
                <w:b/>
                <w:sz w:val="24"/>
                <w:szCs w:val="24"/>
              </w:rPr>
              <w:t xml:space="preserve"> и мотивация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(Осмысление внутренней позиции ученика на уровне положительного отношения к уроку)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137D54" w:rsidRDefault="000114BC" w:rsidP="00D07D4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(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Самоорганизация и организация своего рабочего места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Слайд 1(после музыки)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урок математики у нас сегодня не простой, мы отправимся сегодня в гости, в гости к гномам.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 забывайте, что на уроке математики мы развиваем математическую речь, учимся доказывать, рассуждать.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2</w:t>
            </w:r>
          </w:p>
          <w:p w:rsidR="000114BC" w:rsidRPr="00137D54" w:rsidRDefault="000114BC" w:rsidP="00D07D4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Где играют дружно,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Считают умело,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Там и сказке можно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оявиться смело.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Дети проявляют психологическую готовность к познавательной деятельности.</w:t>
            </w:r>
          </w:p>
          <w:p w:rsidR="000114BC" w:rsidRPr="00137D54" w:rsidRDefault="000114BC" w:rsidP="00D07D4F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85681C" w:rsidRDefault="000114BC" w:rsidP="00D07D4F">
            <w:pPr>
              <w:pStyle w:val="a6"/>
              <w:rPr>
                <w:b/>
                <w:bCs/>
              </w:rPr>
            </w:pPr>
            <w:r w:rsidRPr="005016D1">
              <w:rPr>
                <w:b/>
              </w:rPr>
              <w:lastRenderedPageBreak/>
              <w:t>Актуализация опорных знаний</w:t>
            </w:r>
            <w:r>
              <w:rPr>
                <w:b/>
              </w:rPr>
              <w:t xml:space="preserve"> и</w:t>
            </w:r>
            <w:r>
              <w:rPr>
                <w:rStyle w:val="a9"/>
              </w:rPr>
              <w:t xml:space="preserve"> ф</w:t>
            </w:r>
            <w:r w:rsidRPr="005016D1">
              <w:rPr>
                <w:rStyle w:val="a9"/>
              </w:rPr>
              <w:t>иксирование затруднения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(Актуализация изученных способов действий, развитие мыслительных операций)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Осознание  своих эмоций, интереса к изучению математики)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Учатся работать по предложенному учителем плану)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(Сравнение  математических записей по нескольким основаниям; нахождение закономерности; самостоятельное продолжение  их по установленному правилу)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(Использование простейших приемов анализа различных видов записей, умение устанавливать аналогии)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Выведение общего для целого ряда записей на основе выделения  существенной связи)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(Умение принимать цель урока и следовать ей в учебной деятельности)</w:t>
            </w:r>
          </w:p>
          <w:p w:rsidR="000114BC" w:rsidRPr="00137D54" w:rsidRDefault="000114BC" w:rsidP="00D07D4F">
            <w:pPr>
              <w:rPr>
                <w:rFonts w:ascii="Times New Roman" w:hAnsi="Times New Roman"/>
                <w:sz w:val="24"/>
                <w:szCs w:val="24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-Слушая песенку, посчитайте, 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сколько гномов живут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сказочной математической стране.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3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Жили-были гномики в уютном своем домике.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лесной опушке у маленькой речушки.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Братцев этих ровно семь,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Вам они известны все.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Каждую неделю кругом,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Ходят братцы друг за другом.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Догадались, как зовут гномов?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Назовите третий день недели; шестой день недели; день, предшествующий пятнице;  день, идущий между воскресеньем и вторником.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 в математическую страну пускают только 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самых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внимательных и сообразительных. И поможет нам в этом тренажер.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(Работа с тренажером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братец ПОНЕДЕЛЬНИК-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Работяга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 бездельник.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Он неделю открывает,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Всех трудиться заставляет.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4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Однажды ПОНЕДЕЛЬНИК распиливал бревно, и он задумался, а сколько ему нужно сделать распилов, чтобы получить 4 части этого бревна?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(Устное решение логической задачи.)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5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-ВТОРНИК очень любит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выращивать цветы. И вот однажды у него вырос необычный цветок, на лепестках которого были математические понятия, с которыми мы уже познакомились на уроках математики.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 лепестках написаны следующие понятия: слагаемое, сумма, уменьшаемое, вычитаемое, разность, выражение, равен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ство, неравенство.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Перед вами различные математические записи.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4+4        5&gt;3      8-3      6+2       7&lt;9     5+4=9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8 -2      8-3=5      1 + 7        6-2&lt;7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3+…=7           …+6=8          8 – 4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Ваша задача разделить на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37D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три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эти записи и дать каждой группе название, выбрав соответствующую карточку.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какие группы можно разделить эти математические записи?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 какому признаку вы разбили математические записи на группы?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какие две группы вы могли бы распределить выражения? (суммы, разности)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800"/>
              <w:gridCol w:w="1800"/>
            </w:tblGrid>
            <w:tr w:rsidR="000114BC" w:rsidRPr="005E509D" w:rsidTr="00D07D4F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8 -2</w:t>
                  </w:r>
                </w:p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8-3</w:t>
                  </w:r>
                </w:p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8-4</w:t>
                  </w:r>
                </w:p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8-5</w:t>
                  </w:r>
                </w:p>
              </w:tc>
              <w:tc>
                <w:tcPr>
                  <w:tcW w:w="1800" w:type="dxa"/>
                  <w:hideMark/>
                </w:tcPr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6+2</w:t>
                  </w:r>
                </w:p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4+4</w:t>
                  </w:r>
                </w:p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1+7</w:t>
                  </w:r>
                </w:p>
                <w:p w:rsidR="000114BC" w:rsidRPr="005E509D" w:rsidRDefault="000114BC" w:rsidP="00D07D4F">
                  <w:pPr>
                    <w:framePr w:hSpace="180" w:wrap="around" w:vAnchor="text" w:hAnchor="text" w:x="-318" w:y="1"/>
                    <w:spacing w:after="225" w:line="240" w:lineRule="auto"/>
                    <w:suppressOverlap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E509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0+8</w:t>
                  </w:r>
                </w:p>
              </w:tc>
            </w:tr>
          </w:tbl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-Посмотрите внимательно на первый столбик выражений.  Какую закономерность вы заметили?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Какое должно быть следующее выражение? (8-6, 8-7, 8-8).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какую закономерность вы заметили во втором столбике?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Какие еще выражения можно добавить в этот столбик?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Молодцы, вы уже многое знаете.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-Сможем ли мы сделать новые открытия или уже всему научились?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Да, вы совершенно правы. Сегодня на уроке мы узнаем какое-то новое математическое понятие. (Учитель вывешивает на доску знак вопроса).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6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-СРЕДА в дупле нашёл у белки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Пять лесных орехов мелких,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 ещё и три лежат.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и белка! Вот хозяйка!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орешки сосчитай-ка!</w:t>
            </w:r>
            <w:r w:rsidRPr="0013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37D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(Устное решение задачи.)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вы решили задачу?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 какому столбику можно отнести решение задачи (5+3= 8)?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Слушают песню и пересчитывают гномов.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Имена гномов - это названия дней недели.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Выходят по одному к компьютеру, выбирают вопрос тренажера и дают ответ.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Решают устно логическую задачу, давая ответ 3.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На доске делают классификацию.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Выражения  - это запись, в которой числа соединены знаком действий.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-Неравенства – это запись, в которой числа соединены знаками сравнения.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Равенства - запись, в которой числа соединены знаком равенства.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Уменьшаемые одинаковые, вычитаемые увеличиваются на единицу, значит, разности будут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уменьшаться тоже на единицу.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Выражения, представляющие состав числа восемь.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Формулируют свои предположения.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 решают задачу и аргументируют ее решение.</w:t>
            </w:r>
          </w:p>
        </w:tc>
      </w:tr>
      <w:tr w:rsidR="000114BC" w:rsidRPr="005016D1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016D1" w:rsidRDefault="000114BC" w:rsidP="00D07D4F">
            <w:pPr>
              <w:pStyle w:val="a6"/>
              <w:rPr>
                <w:b/>
              </w:rPr>
            </w:pPr>
            <w:r>
              <w:rPr>
                <w:b/>
              </w:rPr>
              <w:lastRenderedPageBreak/>
              <w:t>Фиксирование затруднения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(Осознание учащимися компонентов учебной деятельности и мотивов собственных действий)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Актуализация изученных </w:t>
            </w: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способов действий, достаточных для построения новых знаний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 УУД: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(Формирование способности сохранять доброжелательное отношение друг к другу в учебной деятельности)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УУД:</w:t>
            </w:r>
          </w:p>
          <w:p w:rsidR="000114BC" w:rsidRPr="001E2F0B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(Кодирование  с помощью знаков и символов условия поставленной задачи, считывание информации, использование  наглядных моделей (чертежей))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Слайд 7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-ЧЕТВЕРГ следует за братом,</w:t>
            </w:r>
            <w:r w:rsidRPr="001E2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 него идей богато,</w:t>
            </w:r>
            <w:r w:rsidRPr="001E2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Он за все берется смело,</w:t>
            </w:r>
            <w:r w:rsidRPr="001E2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работа закипела.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-Сегодня ЧЕТВЕРГ приготовил вам математическую загадку.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Pr="001E2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2F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показывает</w:t>
            </w:r>
            <w:r w:rsidRPr="001E2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модель весов или рисунок с их               изображением и спрашивает: «Что это?»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 вы думаете, какое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математическое понятие  из тех, что нам уже известны, символизируют весы? (Учитель обращает внимание ребят 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карточки, которые они вывешивали в начале урока).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почему?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-Какой математический знак  можно поставить между чашами этих весов?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прикрепляет этот знак между чашами весов.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теперь слева я помещу вот такие символы:        +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 ,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справа число 9.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получилось? (равенство).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обозначают в этом равенстве пустые окошечки?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сейчас попробуйте  составить такие равенства, чтобы они были верными. (Учитель раздаёт каждому ученику карточку с заготовкой одного из случаев состава числа 9, т.е. одна цифра уже записана, а другую нужно вставить).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-Давайте рассмотрим, упорядочим, нет ли ошибок.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какого числа мы с вами повторили? (состав числа 9).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вот ЧЕТВЕРГ составил так: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F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 + </w:t>
            </w:r>
            <w:proofErr w:type="spellStart"/>
            <w:r w:rsidRPr="001E2F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1E2F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= 9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вы думаете, правильно ли он сделал?</w:t>
            </w:r>
          </w:p>
          <w:p w:rsidR="000114BC" w:rsidRPr="001E2F0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 этом этапе урока необходимо дать ребятам высказаться и объяснить свою точку зрения.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Часть детей будет считать, что  ЧЕТВЕРГ выполнил задание верно, т.к. получилось равенство. 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ребята будут не согласны, т.к. непонятно второе слагаемое.)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символизируют равенство.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Возможно, потому, что чаши весов уравновешены.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 «равно».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Получилось равенство.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пары чисел, сумма которых равна 9.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выполнения задания дети вывешивают свои карточки на доску.</w:t>
            </w:r>
          </w:p>
          <w:p w:rsidR="000114BC" w:rsidRPr="001E2F0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pStyle w:val="a6"/>
            </w:pPr>
            <w:r w:rsidRPr="00423FEB">
              <w:rPr>
                <w:rStyle w:val="a9"/>
              </w:rPr>
              <w:lastRenderedPageBreak/>
              <w:t>Выявление места и причины затруднения</w:t>
            </w:r>
          </w:p>
          <w:p w:rsidR="000114BC" w:rsidRPr="00423FEB" w:rsidRDefault="000114BC" w:rsidP="00D07D4F">
            <w:pPr>
              <w:pStyle w:val="a6"/>
              <w:rPr>
                <w:rStyle w:val="a9"/>
                <w:b w:val="0"/>
                <w:bCs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(Активизация мыслительной деятельности через проблемное задание)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(Определение  и формулирование цели деятельности на уроке с помощью учителя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(Оформление своих мыслей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согласно заданным рамкам обсуждения, аргументация своих суждений)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-Да, ребята, действительно, в этом равенстве  есть неизвестное число. ЧЕТВЕРГ не знал, какое надо поставить число, поэтому написал «</w:t>
            </w:r>
            <w:proofErr w:type="spell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В математике принято неизвестное число обозначать буквами латинского алфавита.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предстоит сегодня ответить на то, как же называется это равенство, как оно решается.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-Какое новое понятие вы прочитали?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-Итак, мы с вами встретились с особым равенством. В математике оно называется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3F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уравнением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Х здесь обозначает неизвестное число. Мы уже встречались с неизвестным. Где?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мы обозначали в задачах неизвестное? (знаком вопроса). А в уравнении неизвестное будем обозначать «</w:t>
            </w:r>
            <w:proofErr w:type="spell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Называют новое математическое понятие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3F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уравнение.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неизвестным числом мы встречались в задачах.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3FEB">
              <w:rPr>
                <w:rStyle w:val="a9"/>
                <w:rFonts w:ascii="Times New Roman" w:hAnsi="Times New Roman"/>
                <w:sz w:val="24"/>
                <w:szCs w:val="24"/>
              </w:rPr>
              <w:t>Построение проекта выхода из затруднения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(Ориентирование в условных обозначениях)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(Осмысление выделенных педагогом ориентиров действия в новом учебном материале)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(Участие в работе группы, распределение роли, общение  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друг с другом)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Слайд 8</w:t>
            </w:r>
          </w:p>
          <w:p w:rsidR="000114BC" w:rsidRPr="00423FE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Ребята, кто </w:t>
            </w:r>
            <w:proofErr w:type="gramStart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догадался</w:t>
            </w:r>
            <w:proofErr w:type="gramEnd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нужно сделать, чтобы  решить уравнение? </w:t>
            </w:r>
          </w:p>
          <w:p w:rsidR="000114BC" w:rsidRPr="00423FE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Молодцы, правильно. Решить </w:t>
            </w:r>
            <w:proofErr w:type="gramStart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уравнение</w:t>
            </w:r>
            <w:proofErr w:type="gramEnd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 узнать, какое число надо поставить вместо «</w:t>
            </w:r>
            <w:proofErr w:type="spell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чтобы получилось верное равенство.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-Чтобы найти одно из двух слагаемых, надо из суммы вычесть известное слагаемое.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-Ребята, а вы сумеете решит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уравнение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Отметьте на дорожке успеха умение решать уравнения.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Начало работы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Смогу       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Смогу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   но сомневаюсь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     Не смогу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Предположения детей.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423FE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Осуществляют самооценку.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3F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  <w:p w:rsidR="000114BC" w:rsidRPr="00423FEB" w:rsidRDefault="000114BC" w:rsidP="00D07D4F">
            <w:pPr>
              <w:rPr>
                <w:rStyle w:val="a9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(Умение применять правила охраны своего здоровья)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9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Гномы вышли по порядку –       </w:t>
            </w:r>
            <w:proofErr w:type="spell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Раз-два-три-четыре</w:t>
            </w:r>
            <w:proofErr w:type="spell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Дружно делают зарядку -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Раз-два-три-четыре</w:t>
            </w:r>
            <w:proofErr w:type="spell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Руки выше, ноги шире!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Влево, вправо, поворот,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Наклон назад,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Наклон вперёд.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под музыку  физические упражнен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pStyle w:val="a6"/>
            </w:pPr>
            <w:r w:rsidRPr="00423FEB">
              <w:rPr>
                <w:b/>
              </w:rPr>
              <w:t xml:space="preserve">Первичное закрепление </w:t>
            </w:r>
            <w:r w:rsidRPr="00423FEB">
              <w:rPr>
                <w:rStyle w:val="aa"/>
                <w:rFonts w:eastAsiaTheme="majorEastAsia"/>
              </w:rPr>
              <w:t xml:space="preserve"> </w:t>
            </w:r>
            <w:r w:rsidRPr="00423FEB">
              <w:rPr>
                <w:rStyle w:val="a9"/>
              </w:rPr>
              <w:t>с проговариванием во внешней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Проявление самостоятельности и инициативы в разных видах деятельности)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(Умение следовать образцу и правилу)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сегодня этому научимся.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Попробуем решить в тетради уравнение ЧЕТВЕРГА.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 поможет нам в этом правило </w:t>
            </w:r>
            <w:proofErr w:type="gramStart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45 </w:t>
            </w:r>
            <w:proofErr w:type="gramStart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учебника</w:t>
            </w:r>
            <w:proofErr w:type="gramEnd"/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которое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надо выполнять при решении уравнений.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-Прочитаем его и подумаем, 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можем мы это выполнить.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Кто самый смелый, хочет решить уравнение у доски?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-Один ученик решает уравнение у доски с комментированием, остальные в тетрадях. (По ходу работы учитель помогает правильно оформить уравнение). Вот мы и решили уравнение.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-Тяжело вам было его решать?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(Эталон)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+ а = в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= в - 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Перечитывают правило в учебнике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целью определения возможности самостоятельного решения уравнения.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решение уравнения в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тетради, проговаривая правило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pStyle w:val="a6"/>
              <w:rPr>
                <w:b/>
                <w:bCs/>
              </w:rPr>
            </w:pPr>
            <w:r w:rsidRPr="00423FEB">
              <w:rPr>
                <w:rStyle w:val="a9"/>
              </w:rPr>
              <w:t xml:space="preserve">Самостоятельная работа с самопроверкой по </w:t>
            </w:r>
            <w:r w:rsidRPr="00423FEB">
              <w:rPr>
                <w:rStyle w:val="a9"/>
              </w:rPr>
              <w:lastRenderedPageBreak/>
              <w:t>эталону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(Понимание  смысла  задания; возможность 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применить первона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чальные способы поиска инфор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мации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(Осуществление взаимоконтроля по ходу выполнения задания)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Слайд 10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ПЯТНИЦА с СУББОТОЙ любят маленьких пичуг. Они часто их кормят хлебными крошками и зёрнышками. Однажды рано утром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 ним прилетела маленькая птичка, которая принесла в клюве свёрток. Когда гномы его развернули,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 увидели вот это. А теперь 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попробуйте сами решить уравнения (учебник с. 45, №2), работая в парах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Решите их вместе с ПЯТНИЦЕЙ и СУББОТОЙ.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11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вместе со всеми проверяет правильность решений.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После выполнения проверяют работу по эталону.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Каждой  паре выдаётся рабочий лист.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 решают уравнения. После окончания решения пары вывешивают свои работы на доску.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23F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Включение в систему знаний и повторений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(Формирование личного отношения </w:t>
            </w:r>
            <w:proofErr w:type="spellStart"/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ксодержанию</w:t>
            </w:r>
            <w:proofErr w:type="spellEnd"/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пословицы)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по учебнику.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12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 гости ходит ВОСКРЕСЕНЬЕ,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Очень любит угощение.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Это самый младший брат,</w:t>
            </w:r>
            <w:r w:rsidRPr="00423F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 Вам зайти он будет рад.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мы давайте его порадуем, решив задания в учебнике.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-Ребята, вы молодцы, 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ВОСКРЕСЕНЬЕ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очень доволен. Но подходит время обеда,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ВОСКРЕСЕНЬЕ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очень любит сладкое, он хочет к чаю конфеты.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-Чтобы его порадовать давайте решим задачи №5,6 учебника с.46.</w:t>
            </w:r>
          </w:p>
          <w:p w:rsidR="000114BC" w:rsidRPr="00423FEB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ебята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ВОСКРЕСЕНЬЕ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очень любит подарки. Давайте ему 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приготовим подарок, решив задания в рабочих тетрадях.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Решают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комментированием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№3,4, с.45.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ученик у доски, остальные в тетрадях (№5,с.46)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(№6,с.46 решают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сам-но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(с.54-55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решают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сам-но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под руководством учителя).</w:t>
            </w:r>
          </w:p>
          <w:p w:rsidR="000114BC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pStyle w:val="a6"/>
            </w:pPr>
            <w:r w:rsidRPr="00423FEB">
              <w:rPr>
                <w:rStyle w:val="a9"/>
              </w:rPr>
              <w:t>Рефлексия учебной деятельности на уроке (итог)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Оценивание разного вида деятельности 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 уроке)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423FEB" w:rsidRDefault="000114BC" w:rsidP="00D07D4F">
            <w:pPr>
              <w:rPr>
                <w:rFonts w:ascii="Times New Roman" w:hAnsi="Times New Roman"/>
                <w:sz w:val="24"/>
                <w:szCs w:val="24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(Формирование  умение адекватно оценивать свою деятельность)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Слайд 13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и жили гномики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чистом своём домике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лесной опушке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радость всем 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зверюшкам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Сегодня на уроке мы с вами были в гостях у весёлых, трудолюбивых гномов. Мы повторили решение примеров в пределах 10, решали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задачи,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уравнения. Все сегодня работали со старанием, показали своё трудолюбие.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 каким новым понятием мы познакомились сегодня на уроке?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обращает внимание    детей на математические понятия, вывешенные  в начале урока, и вместо знака вопроса  прикрепляет карточку со словом «уравнение».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данном этапе фиксируется новое содержание, изу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ченное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уроке.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Дети заканчивают предложения в зависимости от своего состояния, впечатления от урока</w:t>
            </w:r>
          </w:p>
        </w:tc>
      </w:tr>
      <w:tr w:rsidR="000114BC" w:rsidRPr="00423FEB" w:rsidTr="00D07D4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423FEB" w:rsidRDefault="000114BC" w:rsidP="00D07D4F">
            <w:pPr>
              <w:pStyle w:val="a6"/>
              <w:rPr>
                <w:rStyle w:val="a9"/>
              </w:rPr>
            </w:pPr>
            <w:proofErr w:type="gramStart"/>
            <w:r>
              <w:rPr>
                <w:rStyle w:val="a9"/>
              </w:rPr>
              <w:lastRenderedPageBreak/>
              <w:t>Контроль за</w:t>
            </w:r>
            <w:proofErr w:type="gramEnd"/>
            <w:r>
              <w:rPr>
                <w:rStyle w:val="a9"/>
              </w:rPr>
              <w:t xml:space="preserve"> процессом и результатом учебной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Оценивание разного вида деятельности на уроке)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0114BC" w:rsidRPr="00423FEB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(Формирование  умение адекватно оценивать свою деятельность)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Какую задачу ставили в начале урока?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Удалось решить поставленную задачу?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Сможете самостоятельно решить уравнение? Отметьте себя на дорожке успеха.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  работы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Смогу       </w:t>
            </w:r>
            <w:proofErr w:type="gramStart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Смогу</w:t>
            </w:r>
            <w:proofErr w:type="gramEnd"/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     но сомневаюсь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Не смогу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14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Выберите подходящую фразу и продолжите:</w:t>
            </w:r>
          </w:p>
          <w:p w:rsidR="000114BC" w:rsidRPr="005E509D" w:rsidRDefault="000114BC" w:rsidP="000114BC">
            <w:pPr>
              <w:numPr>
                <w:ilvl w:val="0"/>
                <w:numId w:val="3"/>
              </w:numPr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мне удалось …</w:t>
            </w:r>
          </w:p>
          <w:p w:rsidR="000114BC" w:rsidRPr="005E509D" w:rsidRDefault="000114BC" w:rsidP="000114BC">
            <w:pPr>
              <w:numPr>
                <w:ilvl w:val="0"/>
                <w:numId w:val="3"/>
              </w:numPr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Теперь я умею …</w:t>
            </w:r>
          </w:p>
          <w:p w:rsidR="000114BC" w:rsidRPr="005E509D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FE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Слайд 15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(звучит музыка)</w:t>
            </w:r>
          </w:p>
          <w:p w:rsidR="000114BC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говорю вам всем сегодня: «Молодцы! Спасибо за урок!</w:t>
            </w:r>
          </w:p>
          <w:p w:rsidR="000114BC" w:rsidRPr="00423FEB" w:rsidRDefault="000114BC" w:rsidP="00D07D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благодарю вас за сотрудничество!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Организуется </w:t>
            </w:r>
            <w:r w:rsidRPr="005E50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 учениками собственной учебной деятельности.</w:t>
            </w:r>
          </w:p>
          <w:p w:rsidR="000114BC" w:rsidRPr="005E509D" w:rsidRDefault="000114BC" w:rsidP="00D07D4F">
            <w:pPr>
              <w:spacing w:after="22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14BC" w:rsidRPr="00423FEB" w:rsidRDefault="000114BC" w:rsidP="000114BC">
      <w:pPr>
        <w:rPr>
          <w:sz w:val="24"/>
          <w:szCs w:val="24"/>
        </w:rPr>
      </w:pPr>
    </w:p>
    <w:p w:rsidR="000114BC" w:rsidRDefault="000114BC"/>
    <w:sectPr w:rsidR="000114BC" w:rsidSect="0049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A3D09"/>
    <w:multiLevelType w:val="multilevel"/>
    <w:tmpl w:val="845C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E62C10"/>
    <w:multiLevelType w:val="multilevel"/>
    <w:tmpl w:val="1994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4557F"/>
    <w:multiLevelType w:val="multilevel"/>
    <w:tmpl w:val="802C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319"/>
    <w:rsid w:val="000114BC"/>
    <w:rsid w:val="001B2A42"/>
    <w:rsid w:val="001D4319"/>
    <w:rsid w:val="00467172"/>
    <w:rsid w:val="00491412"/>
    <w:rsid w:val="008B67D3"/>
    <w:rsid w:val="00C24484"/>
    <w:rsid w:val="00D13F71"/>
    <w:rsid w:val="00F2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1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3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3F7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D43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319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011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"/>
    <w:link w:val="11"/>
    <w:qFormat/>
    <w:rsid w:val="000114BC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011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7"/>
    <w:locked/>
    <w:rsid w:val="000114BC"/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styleId="a9">
    <w:name w:val="Strong"/>
    <w:basedOn w:val="a0"/>
    <w:qFormat/>
    <w:rsid w:val="000114BC"/>
    <w:rPr>
      <w:b/>
      <w:bCs/>
    </w:rPr>
  </w:style>
  <w:style w:type="character" w:styleId="aa">
    <w:name w:val="Emphasis"/>
    <w:basedOn w:val="a0"/>
    <w:uiPriority w:val="20"/>
    <w:qFormat/>
    <w:rsid w:val="000114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Дрожжина Н,В,</dc:creator>
  <cp:keywords/>
  <dc:description/>
  <cp:lastModifiedBy>Дрожжина Н,В,</cp:lastModifiedBy>
  <cp:revision>2</cp:revision>
  <dcterms:created xsi:type="dcterms:W3CDTF">2016-10-17T11:09:00Z</dcterms:created>
  <dcterms:modified xsi:type="dcterms:W3CDTF">2016-10-17T11:20:00Z</dcterms:modified>
</cp:coreProperties>
</file>