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30" w:rsidRPr="000438DB" w:rsidRDefault="00B0324D" w:rsidP="00B0324D">
      <w:pPr>
        <w:jc w:val="right"/>
        <w:rPr>
          <w:rFonts w:ascii="Times New Roman" w:hAnsi="Times New Roman" w:cs="Times New Roman"/>
          <w:sz w:val="28"/>
          <w:szCs w:val="28"/>
        </w:rPr>
      </w:pPr>
      <w:r w:rsidRPr="000438DB">
        <w:rPr>
          <w:rFonts w:ascii="Times New Roman" w:hAnsi="Times New Roman" w:cs="Times New Roman"/>
          <w:sz w:val="28"/>
          <w:szCs w:val="28"/>
        </w:rPr>
        <w:t>Панфилова</w:t>
      </w:r>
      <w:r w:rsidRPr="000438DB">
        <w:rPr>
          <w:rFonts w:ascii="Embassy BT" w:hAnsi="Embassy BT"/>
          <w:sz w:val="28"/>
          <w:szCs w:val="28"/>
        </w:rPr>
        <w:t xml:space="preserve"> </w:t>
      </w:r>
      <w:r w:rsidRPr="000438DB">
        <w:rPr>
          <w:rFonts w:ascii="Times New Roman" w:hAnsi="Times New Roman" w:cs="Times New Roman"/>
          <w:sz w:val="28"/>
          <w:szCs w:val="28"/>
        </w:rPr>
        <w:t>Анжела Сергеевна,</w:t>
      </w:r>
    </w:p>
    <w:p w:rsidR="00B0324D" w:rsidRPr="000438DB" w:rsidRDefault="00B0324D" w:rsidP="00B0324D">
      <w:pPr>
        <w:jc w:val="right"/>
        <w:rPr>
          <w:rFonts w:ascii="Times New Roman" w:hAnsi="Times New Roman" w:cs="Times New Roman"/>
          <w:sz w:val="28"/>
          <w:szCs w:val="28"/>
        </w:rPr>
      </w:pPr>
      <w:r w:rsidRPr="000438DB">
        <w:rPr>
          <w:rFonts w:ascii="Times New Roman" w:hAnsi="Times New Roman" w:cs="Times New Roman"/>
          <w:sz w:val="28"/>
          <w:szCs w:val="28"/>
        </w:rPr>
        <w:t xml:space="preserve">Учитель математики, информатики и ИКТ МБОУ </w:t>
      </w:r>
      <w:proofErr w:type="spellStart"/>
      <w:r w:rsidRPr="000438DB">
        <w:rPr>
          <w:rFonts w:ascii="Times New Roman" w:hAnsi="Times New Roman" w:cs="Times New Roman"/>
          <w:sz w:val="28"/>
          <w:szCs w:val="28"/>
        </w:rPr>
        <w:t>Сарсак-Омгинского</w:t>
      </w:r>
      <w:proofErr w:type="spellEnd"/>
      <w:r w:rsidRPr="000438DB">
        <w:rPr>
          <w:rFonts w:ascii="Times New Roman" w:hAnsi="Times New Roman" w:cs="Times New Roman"/>
          <w:sz w:val="28"/>
          <w:szCs w:val="28"/>
        </w:rPr>
        <w:t xml:space="preserve"> лицея </w:t>
      </w:r>
    </w:p>
    <w:p w:rsidR="00B0324D" w:rsidRPr="000438DB" w:rsidRDefault="00B0324D" w:rsidP="00B0324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38DB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0438D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0324D" w:rsidRPr="000438DB" w:rsidRDefault="00B0324D" w:rsidP="00B0324D">
      <w:pPr>
        <w:jc w:val="right"/>
        <w:rPr>
          <w:rFonts w:ascii="Times New Roman" w:hAnsi="Times New Roman" w:cs="Times New Roman"/>
          <w:sz w:val="28"/>
          <w:szCs w:val="28"/>
        </w:rPr>
      </w:pPr>
      <w:r w:rsidRPr="000438D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438DB">
        <w:rPr>
          <w:rFonts w:ascii="Times New Roman" w:hAnsi="Times New Roman" w:cs="Times New Roman"/>
          <w:sz w:val="28"/>
          <w:szCs w:val="28"/>
        </w:rPr>
        <w:t>Сарсак-Омга</w:t>
      </w:r>
      <w:proofErr w:type="spellEnd"/>
      <w:r w:rsidRPr="000438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8DB">
        <w:rPr>
          <w:rFonts w:ascii="Times New Roman" w:hAnsi="Times New Roman" w:cs="Times New Roman"/>
          <w:sz w:val="28"/>
          <w:szCs w:val="28"/>
        </w:rPr>
        <w:t>Агрызский</w:t>
      </w:r>
      <w:proofErr w:type="spellEnd"/>
      <w:r w:rsidRPr="000438DB">
        <w:rPr>
          <w:rFonts w:ascii="Times New Roman" w:hAnsi="Times New Roman" w:cs="Times New Roman"/>
          <w:sz w:val="28"/>
          <w:szCs w:val="28"/>
        </w:rPr>
        <w:t xml:space="preserve"> район, РТ</w:t>
      </w:r>
    </w:p>
    <w:p w:rsidR="00B0324D" w:rsidRDefault="00B0324D" w:rsidP="00B0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751" w:rsidRPr="000438DB" w:rsidRDefault="00463751" w:rsidP="00B0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38DB" w:rsidRDefault="00B0324D" w:rsidP="00B03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DB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«Математика» в 5-ом классе на тему </w:t>
      </w:r>
    </w:p>
    <w:p w:rsidR="00B0324D" w:rsidRDefault="00B0324D" w:rsidP="00B03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DB">
        <w:rPr>
          <w:rFonts w:ascii="Times New Roman" w:hAnsi="Times New Roman" w:cs="Times New Roman"/>
          <w:b/>
          <w:sz w:val="28"/>
          <w:szCs w:val="28"/>
        </w:rPr>
        <w:t>«Объем</w:t>
      </w:r>
      <w:r w:rsidR="000438DB" w:rsidRPr="000438DB">
        <w:rPr>
          <w:rFonts w:ascii="Times New Roman" w:hAnsi="Times New Roman" w:cs="Times New Roman"/>
          <w:b/>
          <w:sz w:val="28"/>
          <w:szCs w:val="28"/>
        </w:rPr>
        <w:t xml:space="preserve"> прямоугольного параллелепипеда</w:t>
      </w:r>
      <w:r w:rsidRPr="000438DB">
        <w:rPr>
          <w:rFonts w:ascii="Times New Roman" w:hAnsi="Times New Roman" w:cs="Times New Roman"/>
          <w:b/>
          <w:sz w:val="28"/>
          <w:szCs w:val="28"/>
        </w:rPr>
        <w:t>»</w:t>
      </w:r>
      <w:r w:rsidR="00317C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1"/>
        <w:gridCol w:w="7534"/>
      </w:tblGrid>
      <w:tr w:rsidR="00463751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7338" w:type="dxa"/>
          </w:tcPr>
          <w:p w:rsidR="00463751" w:rsidRPr="00815684" w:rsidRDefault="00BF6FDA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684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</w:tr>
      <w:tr w:rsidR="00463751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7338" w:type="dxa"/>
          </w:tcPr>
          <w:p w:rsidR="00463751" w:rsidRPr="00815684" w:rsidRDefault="00B860D2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684">
              <w:rPr>
                <w:rFonts w:ascii="Times New Roman" w:hAnsi="Times New Roman" w:cs="Times New Roman"/>
                <w:sz w:val="28"/>
                <w:szCs w:val="28"/>
              </w:rPr>
              <w:t>И.И. Зубарева, А.Г. Мордкович</w:t>
            </w:r>
            <w:r w:rsidR="00815684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«Математика»</w:t>
            </w:r>
          </w:p>
        </w:tc>
      </w:tr>
      <w:tr w:rsidR="00463751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урока:</w:t>
            </w:r>
          </w:p>
        </w:tc>
        <w:tc>
          <w:tcPr>
            <w:tcW w:w="7338" w:type="dxa"/>
          </w:tcPr>
          <w:p w:rsidR="00463751" w:rsidRDefault="008F06C1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Обучающие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83CCC" w:rsidRPr="00815684">
              <w:rPr>
                <w:rFonts w:ascii="Times New Roman" w:hAnsi="Times New Roman" w:cs="Times New Roman"/>
                <w:sz w:val="28"/>
                <w:szCs w:val="28"/>
              </w:rPr>
              <w:t xml:space="preserve">1) сформулировать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="00883CCC" w:rsidRPr="00815684">
              <w:rPr>
                <w:rFonts w:ascii="Times New Roman" w:hAnsi="Times New Roman" w:cs="Times New Roman"/>
                <w:sz w:val="28"/>
                <w:szCs w:val="28"/>
              </w:rPr>
              <w:t xml:space="preserve"> «объем </w:t>
            </w:r>
            <w:r w:rsidR="00E81EB2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прямоугольного </w:t>
            </w:r>
            <w:r w:rsidR="00883CCC" w:rsidRPr="00815684">
              <w:rPr>
                <w:rFonts w:ascii="Times New Roman" w:hAnsi="Times New Roman" w:cs="Times New Roman"/>
                <w:sz w:val="28"/>
                <w:szCs w:val="28"/>
              </w:rPr>
              <w:t xml:space="preserve">параллелепипеда» 2) вывести формулу </w:t>
            </w:r>
            <w:r w:rsidR="00E81EB2">
              <w:rPr>
                <w:rFonts w:ascii="Times New Roman" w:hAnsi="Times New Roman" w:cs="Times New Roman"/>
                <w:sz w:val="28"/>
                <w:szCs w:val="28"/>
              </w:rPr>
              <w:t xml:space="preserve">для нахождения </w:t>
            </w:r>
            <w:r w:rsidR="00883CCC" w:rsidRPr="00815684">
              <w:rPr>
                <w:rFonts w:ascii="Times New Roman" w:hAnsi="Times New Roman" w:cs="Times New Roman"/>
                <w:sz w:val="28"/>
                <w:szCs w:val="28"/>
              </w:rPr>
              <w:t xml:space="preserve">объема </w:t>
            </w:r>
            <w:r w:rsidR="00E81EB2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прямоугольного </w:t>
            </w:r>
            <w:r w:rsidR="00883CCC" w:rsidRPr="00815684">
              <w:rPr>
                <w:rFonts w:ascii="Times New Roman" w:hAnsi="Times New Roman" w:cs="Times New Roman"/>
                <w:sz w:val="28"/>
                <w:szCs w:val="28"/>
              </w:rPr>
              <w:t>параллелепипеда</w:t>
            </w:r>
          </w:p>
          <w:p w:rsidR="008F06C1" w:rsidRDefault="008F06C1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1)пробудить любознательность; 2) </w:t>
            </w:r>
            <w:r w:rsidRPr="008F06C1">
              <w:rPr>
                <w:rFonts w:ascii="Times New Roman" w:hAnsi="Times New Roman" w:cs="Times New Roman"/>
                <w:sz w:val="28"/>
                <w:szCs w:val="28"/>
              </w:rPr>
              <w:t>пробудить интерес к самостоятельному решению задач</w:t>
            </w:r>
          </w:p>
          <w:p w:rsidR="00861728" w:rsidRPr="00815684" w:rsidRDefault="001B6F4C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Развивающие: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1) учить сравнивать; 2) учить выделять главное; 3) развивать мелкую моторику рук</w:t>
            </w:r>
          </w:p>
        </w:tc>
      </w:tr>
      <w:tr w:rsidR="00463751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338" w:type="dxa"/>
          </w:tcPr>
          <w:p w:rsidR="00463751" w:rsidRDefault="00B96423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4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Формирование навыков составления алгоритма выполнения задания, навыков выполне</w:t>
            </w:r>
            <w:r w:rsidRPr="00B96423">
              <w:rPr>
                <w:rFonts w:ascii="Times New Roman" w:hAnsi="Times New Roman" w:cs="Times New Roman"/>
                <w:sz w:val="28"/>
                <w:szCs w:val="28"/>
              </w:rPr>
              <w:t>ния творческого задания</w:t>
            </w:r>
            <w:r w:rsidR="008127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2767" w:rsidRDefault="00812767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7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2767" w:rsidRPr="00812767" w:rsidRDefault="00812767" w:rsidP="008127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27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>: уметь выслушивать мнение членов 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нды не перебивая, принимать кол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>лективные решения.</w:t>
            </w:r>
          </w:p>
          <w:p w:rsidR="00812767" w:rsidRPr="00812767" w:rsidRDefault="00812767" w:rsidP="008127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27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находить и формулировать учеб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>ную проблему, составлять план выполнения работы.</w:t>
            </w:r>
          </w:p>
          <w:p w:rsidR="00812767" w:rsidRPr="00812767" w:rsidRDefault="00812767" w:rsidP="008127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27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>: уметь строить рассуждения в форме связи простых суждений об объекте, его строении, свойствах и связях</w:t>
            </w:r>
          </w:p>
          <w:p w:rsidR="00B96423" w:rsidRPr="00815684" w:rsidRDefault="00812767" w:rsidP="00812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7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Вывод формулы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объема прямоугольного параллелепипеда. Применение</w:t>
            </w:r>
            <w:r w:rsidRPr="00812767">
              <w:rPr>
                <w:rFonts w:ascii="Times New Roman" w:hAnsi="Times New Roman" w:cs="Times New Roman"/>
                <w:sz w:val="28"/>
                <w:szCs w:val="28"/>
              </w:rPr>
              <w:t xml:space="preserve"> ее для решения задач</w:t>
            </w:r>
          </w:p>
        </w:tc>
      </w:tr>
      <w:tr w:rsidR="00463751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338" w:type="dxa"/>
          </w:tcPr>
          <w:p w:rsidR="00463751" w:rsidRPr="00815684" w:rsidRDefault="00BF6FDA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684">
              <w:rPr>
                <w:rFonts w:ascii="Times New Roman" w:hAnsi="Times New Roman" w:cs="Times New Roman"/>
                <w:sz w:val="28"/>
                <w:szCs w:val="28"/>
              </w:rPr>
              <w:t>Экран, проектор, д</w:t>
            </w:r>
            <w:r w:rsidR="0030264C">
              <w:rPr>
                <w:rFonts w:ascii="Times New Roman" w:hAnsi="Times New Roman" w:cs="Times New Roman"/>
                <w:sz w:val="28"/>
                <w:szCs w:val="28"/>
              </w:rPr>
              <w:t>оска, емкости</w:t>
            </w:r>
            <w:r w:rsidR="001D1E07">
              <w:rPr>
                <w:rFonts w:ascii="Times New Roman" w:hAnsi="Times New Roman" w:cs="Times New Roman"/>
                <w:sz w:val="28"/>
                <w:szCs w:val="28"/>
              </w:rPr>
              <w:t>, геометрические фигуры</w:t>
            </w:r>
            <w:r w:rsidR="00382EA5">
              <w:rPr>
                <w:rFonts w:ascii="Times New Roman" w:hAnsi="Times New Roman" w:cs="Times New Roman"/>
                <w:sz w:val="28"/>
                <w:szCs w:val="28"/>
              </w:rPr>
              <w:t>, карта с номерами ученико</w:t>
            </w:r>
            <w:proofErr w:type="gramStart"/>
            <w:r w:rsidR="00382EA5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="00382EA5">
              <w:rPr>
                <w:rFonts w:ascii="Times New Roman" w:hAnsi="Times New Roman" w:cs="Times New Roman"/>
                <w:sz w:val="28"/>
                <w:szCs w:val="28"/>
              </w:rPr>
              <w:t>из сингапурской системы образования)</w:t>
            </w:r>
          </w:p>
        </w:tc>
      </w:tr>
      <w:tr w:rsidR="00463751" w:rsidRPr="002612EF" w:rsidTr="00463751">
        <w:tc>
          <w:tcPr>
            <w:tcW w:w="7337" w:type="dxa"/>
          </w:tcPr>
          <w:p w:rsidR="00463751" w:rsidRDefault="00463751" w:rsidP="00B0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2E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338" w:type="dxa"/>
          </w:tcPr>
          <w:p w:rsidR="00463751" w:rsidRDefault="002612EF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r:id="rId6" w:history="1">
              <w:r w:rsidRPr="00A26B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http://infourok.ru/struktura_uroka_po_fgos-177048.htm</w:t>
              </w:r>
            </w:hyperlink>
          </w:p>
          <w:p w:rsidR="002612EF" w:rsidRDefault="002612EF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2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chrome-extension://gbkeegbaiigmenfmjfclcdgdpimamgkj/views/app.html</w:t>
            </w:r>
          </w:p>
          <w:p w:rsidR="002612EF" w:rsidRPr="002612EF" w:rsidRDefault="002612EF" w:rsidP="001B6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612EF">
              <w:rPr>
                <w:rFonts w:ascii="Times New Roman" w:hAnsi="Times New Roman" w:cs="Times New Roman"/>
                <w:sz w:val="28"/>
                <w:szCs w:val="28"/>
              </w:rPr>
              <w:t>http://www.studfiles.ru/preview/2967164/</w:t>
            </w:r>
          </w:p>
        </w:tc>
      </w:tr>
    </w:tbl>
    <w:p w:rsidR="00463751" w:rsidRPr="002612EF" w:rsidRDefault="00463751" w:rsidP="00B03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1701"/>
        <w:gridCol w:w="1701"/>
        <w:gridCol w:w="1843"/>
        <w:gridCol w:w="1984"/>
        <w:gridCol w:w="1701"/>
        <w:gridCol w:w="1843"/>
      </w:tblGrid>
      <w:tr w:rsidR="00167CCC" w:rsidRPr="00167CCC" w:rsidTr="003F55A3">
        <w:tc>
          <w:tcPr>
            <w:tcW w:w="1560" w:type="dxa"/>
            <w:vMerge w:val="restart"/>
            <w:vAlign w:val="center"/>
          </w:tcPr>
          <w:p w:rsidR="00167CCC" w:rsidRPr="00167CCC" w:rsidRDefault="00167CCC" w:rsidP="0016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7CCC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3260" w:type="dxa"/>
            <w:vMerge w:val="restart"/>
            <w:vAlign w:val="center"/>
          </w:tcPr>
          <w:p w:rsidR="00167CCC" w:rsidRPr="00167CCC" w:rsidRDefault="00167CCC" w:rsidP="00167C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0773" w:type="dxa"/>
            <w:gridSpan w:val="6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</w:tr>
      <w:tr w:rsidR="00167CCC" w:rsidRPr="00167CCC" w:rsidTr="003F55A3">
        <w:tc>
          <w:tcPr>
            <w:tcW w:w="1560" w:type="dxa"/>
            <w:vMerge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  <w:vAlign w:val="center"/>
          </w:tcPr>
          <w:p w:rsidR="00167CCC" w:rsidRPr="00167CCC" w:rsidRDefault="00167CCC" w:rsidP="00167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3827" w:type="dxa"/>
            <w:gridSpan w:val="2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3544" w:type="dxa"/>
            <w:gridSpan w:val="2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167CCC" w:rsidRPr="00167CCC" w:rsidTr="003F55A3">
        <w:tc>
          <w:tcPr>
            <w:tcW w:w="1560" w:type="dxa"/>
            <w:vMerge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  <w:vAlign w:val="center"/>
          </w:tcPr>
          <w:p w:rsidR="00167CCC" w:rsidRPr="00167CCC" w:rsidRDefault="00167CCC" w:rsidP="00167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701" w:type="dxa"/>
          </w:tcPr>
          <w:p w:rsidR="00167CCC" w:rsidRP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  <w:tc>
          <w:tcPr>
            <w:tcW w:w="1843" w:type="dxa"/>
          </w:tcPr>
          <w:p w:rsidR="00167CCC" w:rsidRPr="00167CCC" w:rsidRDefault="00167CCC" w:rsidP="00CF0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984" w:type="dxa"/>
          </w:tcPr>
          <w:p w:rsidR="00167CCC" w:rsidRPr="00167CCC" w:rsidRDefault="00167CCC" w:rsidP="00CF0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  <w:tc>
          <w:tcPr>
            <w:tcW w:w="1701" w:type="dxa"/>
          </w:tcPr>
          <w:p w:rsidR="00167CCC" w:rsidRPr="00167CCC" w:rsidRDefault="00167CCC" w:rsidP="00CF0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Осуществляемые действия</w:t>
            </w:r>
          </w:p>
        </w:tc>
        <w:tc>
          <w:tcPr>
            <w:tcW w:w="1843" w:type="dxa"/>
          </w:tcPr>
          <w:p w:rsidR="00167CCC" w:rsidRPr="00167CCC" w:rsidRDefault="00167CCC" w:rsidP="00CF0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способы деятельности</w:t>
            </w:r>
          </w:p>
        </w:tc>
      </w:tr>
      <w:tr w:rsidR="00167CCC" w:rsidRPr="00167CCC" w:rsidTr="003F55A3">
        <w:tc>
          <w:tcPr>
            <w:tcW w:w="1560" w:type="dxa"/>
          </w:tcPr>
          <w:p w:rsidR="00167CCC" w:rsidRDefault="00167CCC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167CCC">
              <w:rPr>
                <w:rFonts w:ascii="Times New Roman" w:hAnsi="Times New Roman" w:cs="Times New Roman"/>
                <w:b/>
              </w:rPr>
              <w:t>Организационный этап</w:t>
            </w:r>
          </w:p>
          <w:p w:rsidR="002273B9" w:rsidRPr="00167CCC" w:rsidRDefault="002273B9" w:rsidP="00B032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мин)</w:t>
            </w:r>
          </w:p>
        </w:tc>
        <w:tc>
          <w:tcPr>
            <w:tcW w:w="3260" w:type="dxa"/>
          </w:tcPr>
          <w:p w:rsidR="00167CCC" w:rsidRDefault="000B1BD1" w:rsidP="000B1BD1">
            <w:pPr>
              <w:pStyle w:val="a4"/>
              <w:tabs>
                <w:tab w:val="left" w:pos="175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 w:rsidR="00CF0EA3" w:rsidRPr="00CF0EA3">
              <w:rPr>
                <w:rFonts w:ascii="Times New Roman" w:hAnsi="Times New Roman" w:cs="Times New Roman"/>
              </w:rPr>
              <w:t>Хай</w:t>
            </w:r>
            <w:proofErr w:type="gramEnd"/>
            <w:r w:rsidR="00CF0EA3" w:rsidRPr="00CF0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0EA3" w:rsidRPr="00CF0EA3">
              <w:rPr>
                <w:rFonts w:ascii="Times New Roman" w:hAnsi="Times New Roman" w:cs="Times New Roman"/>
              </w:rPr>
              <w:t>Файв</w:t>
            </w:r>
            <w:proofErr w:type="spellEnd"/>
            <w:r w:rsidR="00CF0EA3">
              <w:rPr>
                <w:rFonts w:ascii="Times New Roman" w:hAnsi="Times New Roman" w:cs="Times New Roman"/>
              </w:rPr>
              <w:t xml:space="preserve"> (</w:t>
            </w:r>
            <w:r w:rsidR="00CF0EA3" w:rsidRPr="003F55A3">
              <w:rPr>
                <w:rFonts w:ascii="Times New Roman" w:hAnsi="Times New Roman" w:cs="Times New Roman"/>
                <w:i/>
              </w:rPr>
              <w:t>использование элементов сингапурской системы образования</w:t>
            </w:r>
            <w:r w:rsidR="00CF0EA3">
              <w:rPr>
                <w:rFonts w:ascii="Times New Roman" w:hAnsi="Times New Roman" w:cs="Times New Roman"/>
              </w:rPr>
              <w:t>)</w:t>
            </w:r>
          </w:p>
          <w:p w:rsidR="009F043D" w:rsidRPr="009F043D" w:rsidRDefault="000B1BD1" w:rsidP="000B1BD1">
            <w:pPr>
              <w:pStyle w:val="a4"/>
              <w:tabs>
                <w:tab w:val="left" w:pos="175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F043D">
              <w:rPr>
                <w:rFonts w:ascii="Times New Roman" w:hAnsi="Times New Roman" w:cs="Times New Roman"/>
              </w:rPr>
              <w:t>Приветствие, проверка готовности к уроку: «</w:t>
            </w:r>
            <w:r w:rsidR="009F043D" w:rsidRPr="009F043D">
              <w:rPr>
                <w:rFonts w:ascii="Times New Roman" w:hAnsi="Times New Roman" w:cs="Times New Roman"/>
              </w:rPr>
              <w:t>Вот звонок нам дал сигнал:</w:t>
            </w:r>
            <w:r w:rsidR="009F043D">
              <w:rPr>
                <w:rFonts w:ascii="Times New Roman" w:hAnsi="Times New Roman" w:cs="Times New Roman"/>
              </w:rPr>
              <w:t xml:space="preserve"> </w:t>
            </w:r>
            <w:r w:rsidR="009F043D" w:rsidRPr="009F043D">
              <w:rPr>
                <w:rFonts w:ascii="Times New Roman" w:hAnsi="Times New Roman" w:cs="Times New Roman"/>
              </w:rPr>
              <w:t>Поработать час настал.</w:t>
            </w:r>
            <w:r w:rsidR="009F043D">
              <w:rPr>
                <w:rFonts w:ascii="Times New Roman" w:hAnsi="Times New Roman" w:cs="Times New Roman"/>
              </w:rPr>
              <w:t xml:space="preserve"> </w:t>
            </w:r>
            <w:r w:rsidR="009F043D" w:rsidRPr="009F043D">
              <w:rPr>
                <w:rFonts w:ascii="Times New Roman" w:hAnsi="Times New Roman" w:cs="Times New Roman"/>
              </w:rPr>
              <w:t>Так что время не теряем</w:t>
            </w:r>
          </w:p>
          <w:p w:rsidR="00CF0EA3" w:rsidRDefault="009F043D" w:rsidP="009F043D">
            <w:pPr>
              <w:tabs>
                <w:tab w:val="left" w:pos="175"/>
              </w:tabs>
              <w:ind w:right="-117"/>
              <w:rPr>
                <w:rFonts w:ascii="Times New Roman" w:hAnsi="Times New Roman" w:cs="Times New Roman"/>
              </w:rPr>
            </w:pPr>
            <w:r w:rsidRPr="009F043D">
              <w:rPr>
                <w:rFonts w:ascii="Times New Roman" w:hAnsi="Times New Roman" w:cs="Times New Roman"/>
              </w:rPr>
              <w:t>И работать начинаем</w:t>
            </w:r>
            <w:r>
              <w:rPr>
                <w:rFonts w:ascii="Times New Roman" w:hAnsi="Times New Roman" w:cs="Times New Roman"/>
              </w:rPr>
              <w:t>»</w:t>
            </w:r>
            <w:r w:rsidRPr="009F043D">
              <w:rPr>
                <w:rFonts w:ascii="Times New Roman" w:hAnsi="Times New Roman" w:cs="Times New Roman"/>
              </w:rPr>
              <w:t>.</w:t>
            </w:r>
          </w:p>
          <w:p w:rsidR="00B321C7" w:rsidRPr="00B321C7" w:rsidRDefault="000B1BD1" w:rsidP="000B1BD1">
            <w:pPr>
              <w:pStyle w:val="a4"/>
              <w:tabs>
                <w:tab w:val="left" w:pos="175"/>
              </w:tabs>
              <w:ind w:left="55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321C7">
              <w:rPr>
                <w:rFonts w:ascii="Times New Roman" w:hAnsi="Times New Roman" w:cs="Times New Roman"/>
              </w:rPr>
              <w:t>Воспитательный момент: напомнить ученикам об осанке</w:t>
            </w:r>
          </w:p>
        </w:tc>
        <w:tc>
          <w:tcPr>
            <w:tcW w:w="1701" w:type="dxa"/>
          </w:tcPr>
          <w:p w:rsidR="00167CCC" w:rsidRPr="004065AF" w:rsidRDefault="004065AF" w:rsidP="00B0324D">
            <w:pPr>
              <w:jc w:val="center"/>
              <w:rPr>
                <w:rFonts w:ascii="Times New Roman" w:hAnsi="Times New Roman" w:cs="Times New Roman"/>
              </w:rPr>
            </w:pPr>
            <w:r w:rsidRPr="004065AF">
              <w:rPr>
                <w:rFonts w:ascii="Times New Roman" w:hAnsi="Times New Roman" w:cs="Times New Roman"/>
              </w:rPr>
              <w:t>Принимают правильное положение за партой</w:t>
            </w:r>
          </w:p>
        </w:tc>
        <w:tc>
          <w:tcPr>
            <w:tcW w:w="1701" w:type="dxa"/>
          </w:tcPr>
          <w:p w:rsidR="00167CCC" w:rsidRPr="004065AF" w:rsidRDefault="001D544A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навыки верного положения за партой</w:t>
            </w:r>
          </w:p>
        </w:tc>
        <w:tc>
          <w:tcPr>
            <w:tcW w:w="1843" w:type="dxa"/>
          </w:tcPr>
          <w:p w:rsidR="00167CCC" w:rsidRPr="004065AF" w:rsidRDefault="004065AF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Демонстрируют сигнал тишины поднятием правой руки</w:t>
            </w:r>
          </w:p>
        </w:tc>
        <w:tc>
          <w:tcPr>
            <w:tcW w:w="1984" w:type="dxa"/>
          </w:tcPr>
          <w:p w:rsidR="00167CCC" w:rsidRPr="004065AF" w:rsidRDefault="001D544A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и слышать собеседника</w:t>
            </w:r>
          </w:p>
        </w:tc>
        <w:tc>
          <w:tcPr>
            <w:tcW w:w="1701" w:type="dxa"/>
          </w:tcPr>
          <w:p w:rsidR="00167CCC" w:rsidRPr="004065AF" w:rsidRDefault="00420C1B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Взаимоконтроль</w:t>
            </w:r>
          </w:p>
        </w:tc>
        <w:tc>
          <w:tcPr>
            <w:tcW w:w="1843" w:type="dxa"/>
          </w:tcPr>
          <w:p w:rsidR="00167CCC" w:rsidRPr="004065AF" w:rsidRDefault="004B370F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Действовать в соответствии с поставленной задачей</w:t>
            </w:r>
          </w:p>
        </w:tc>
      </w:tr>
      <w:tr w:rsidR="00A610D4" w:rsidRPr="00167CCC" w:rsidTr="003F55A3">
        <w:tc>
          <w:tcPr>
            <w:tcW w:w="1560" w:type="dxa"/>
          </w:tcPr>
          <w:p w:rsidR="00A610D4" w:rsidRDefault="00A610D4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A610D4">
              <w:rPr>
                <w:rFonts w:ascii="Times New Roman" w:hAnsi="Times New Roman" w:cs="Times New Roman"/>
                <w:b/>
              </w:rPr>
              <w:t xml:space="preserve">Постановка цели и </w:t>
            </w:r>
            <w:r w:rsidRPr="00A610D4">
              <w:rPr>
                <w:rFonts w:ascii="Times New Roman" w:hAnsi="Times New Roman" w:cs="Times New Roman"/>
                <w:b/>
              </w:rPr>
              <w:lastRenderedPageBreak/>
              <w:t>задач урока. Мотивация учебной деятельности учащихся.</w:t>
            </w:r>
          </w:p>
          <w:p w:rsidR="002273B9" w:rsidRDefault="002273B9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(10 мин)</w:t>
            </w:r>
          </w:p>
        </w:tc>
        <w:tc>
          <w:tcPr>
            <w:tcW w:w="3260" w:type="dxa"/>
          </w:tcPr>
          <w:p w:rsidR="000B1BD1" w:rsidRDefault="00AB22EA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="00B1374C" w:rsidRPr="00B1374C">
              <w:rPr>
                <w:rFonts w:ascii="Times New Roman" w:hAnsi="Times New Roman" w:cs="Times New Roman"/>
                <w:b/>
              </w:rPr>
              <w:t xml:space="preserve">1. Проводит </w:t>
            </w:r>
            <w:r w:rsidR="007339EE">
              <w:rPr>
                <w:rFonts w:ascii="Times New Roman" w:hAnsi="Times New Roman" w:cs="Times New Roman"/>
                <w:b/>
              </w:rPr>
              <w:t xml:space="preserve">мотивационную </w:t>
            </w:r>
            <w:r w:rsidR="00B1374C" w:rsidRPr="00B1374C">
              <w:rPr>
                <w:rFonts w:ascii="Times New Roman" w:hAnsi="Times New Roman" w:cs="Times New Roman"/>
                <w:b/>
              </w:rPr>
              <w:t xml:space="preserve"> беседу</w:t>
            </w:r>
            <w:r w:rsidR="00A85106"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301E40" w:rsidRDefault="000B1BD1" w:rsidP="000B1BD1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0B1BD1">
              <w:rPr>
                <w:rFonts w:ascii="Times New Roman" w:hAnsi="Times New Roman" w:cs="Times New Roman"/>
              </w:rPr>
              <w:t xml:space="preserve">Изучите </w:t>
            </w:r>
            <w:r w:rsidR="00E40DC7">
              <w:rPr>
                <w:rFonts w:ascii="Times New Roman" w:hAnsi="Times New Roman" w:cs="Times New Roman"/>
              </w:rPr>
              <w:t>фигуры на моем столе (</w:t>
            </w:r>
            <w:r w:rsidR="00E40DC7" w:rsidRPr="00E40DC7">
              <w:rPr>
                <w:rFonts w:ascii="Times New Roman" w:hAnsi="Times New Roman" w:cs="Times New Roman"/>
                <w:i/>
              </w:rPr>
              <w:t>на столе находятся плоские фигуры: квадрат, прямоугольни</w:t>
            </w:r>
            <w:r w:rsidR="00E40DC7">
              <w:rPr>
                <w:rFonts w:ascii="Times New Roman" w:hAnsi="Times New Roman" w:cs="Times New Roman"/>
                <w:i/>
              </w:rPr>
              <w:t>к; и объемные: куб, параллелепипед</w:t>
            </w:r>
            <w:r w:rsidR="00E40DC7">
              <w:rPr>
                <w:rFonts w:ascii="Times New Roman" w:hAnsi="Times New Roman" w:cs="Times New Roman"/>
              </w:rPr>
              <w:t>)</w:t>
            </w:r>
            <w:r w:rsidRPr="000B1BD1">
              <w:rPr>
                <w:rFonts w:ascii="Times New Roman" w:hAnsi="Times New Roman" w:cs="Times New Roman"/>
              </w:rPr>
              <w:t xml:space="preserve">. </w:t>
            </w:r>
          </w:p>
          <w:p w:rsidR="000B1BD1" w:rsidRDefault="00301E40" w:rsidP="000B1BD1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B1BD1" w:rsidRPr="000B1BD1">
              <w:rPr>
                <w:rFonts w:ascii="Times New Roman" w:hAnsi="Times New Roman" w:cs="Times New Roman"/>
              </w:rPr>
              <w:t>На какие две группы их можно поделить? (</w:t>
            </w:r>
            <w:r w:rsidR="000B1BD1" w:rsidRPr="000B1BD1">
              <w:rPr>
                <w:rFonts w:ascii="Times New Roman" w:hAnsi="Times New Roman" w:cs="Times New Roman"/>
                <w:i/>
              </w:rPr>
              <w:t>плоские, объемные</w:t>
            </w:r>
            <w:r w:rsidR="000B1BD1" w:rsidRPr="000B1BD1">
              <w:rPr>
                <w:rFonts w:ascii="Times New Roman" w:hAnsi="Times New Roman" w:cs="Times New Roman"/>
              </w:rPr>
              <w:t>)</w:t>
            </w:r>
            <w:r w:rsidR="003F55A3">
              <w:rPr>
                <w:rFonts w:ascii="Times New Roman" w:hAnsi="Times New Roman" w:cs="Times New Roman"/>
              </w:rPr>
              <w:t xml:space="preserve"> (слайд 1)</w:t>
            </w:r>
          </w:p>
          <w:p w:rsidR="00152297" w:rsidRPr="000B1BD1" w:rsidRDefault="00301E40" w:rsidP="000B1BD1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величины для измерения плоских фигур мы уже знаем?</w:t>
            </w:r>
            <w:r w:rsidR="00B27A4D">
              <w:rPr>
                <w:rFonts w:ascii="Times New Roman" w:hAnsi="Times New Roman" w:cs="Times New Roman"/>
              </w:rPr>
              <w:t xml:space="preserve"> (</w:t>
            </w:r>
            <w:r w:rsidR="00B27A4D" w:rsidRPr="00B27A4D">
              <w:rPr>
                <w:rFonts w:ascii="Times New Roman" w:hAnsi="Times New Roman" w:cs="Times New Roman"/>
                <w:i/>
              </w:rPr>
              <w:t>длина, площадь</w:t>
            </w:r>
            <w:r w:rsidR="00B27A4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52297" w:rsidRDefault="00152297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Как назы</w:t>
            </w:r>
            <w:r w:rsidR="00E40DC7">
              <w:rPr>
                <w:rFonts w:ascii="Times New Roman" w:hAnsi="Times New Roman" w:cs="Times New Roman"/>
              </w:rPr>
              <w:t>ваются объемные фигуры на столе</w:t>
            </w:r>
            <w:r>
              <w:rPr>
                <w:rFonts w:ascii="Times New Roman" w:hAnsi="Times New Roman" w:cs="Times New Roman"/>
              </w:rPr>
              <w:t xml:space="preserve">? </w:t>
            </w:r>
          </w:p>
          <w:p w:rsidR="000B1BD1" w:rsidRDefault="00152297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>А как вы думаете, существуют ли какие-нибудь величины для измерения объемных фигур?</w:t>
            </w:r>
          </w:p>
          <w:p w:rsidR="00152297" w:rsidRDefault="00152297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мы можем у них измерить?</w:t>
            </w:r>
          </w:p>
          <w:p w:rsidR="00E40DC7" w:rsidRDefault="00152297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40DC7">
              <w:rPr>
                <w:rFonts w:ascii="Times New Roman" w:hAnsi="Times New Roman" w:cs="Times New Roman"/>
              </w:rPr>
              <w:t>Где в жизни вы встречали параллелепипед или куб? (</w:t>
            </w:r>
            <w:r w:rsidR="003F55A3" w:rsidRPr="00A631DA">
              <w:rPr>
                <w:rFonts w:ascii="Times New Roman" w:hAnsi="Times New Roman" w:cs="Times New Roman"/>
                <w:i/>
              </w:rPr>
              <w:t>После ответа д</w:t>
            </w:r>
            <w:r w:rsidR="00E40DC7" w:rsidRPr="00A631DA">
              <w:rPr>
                <w:rFonts w:ascii="Times New Roman" w:hAnsi="Times New Roman" w:cs="Times New Roman"/>
                <w:i/>
              </w:rPr>
              <w:t>емонстрирует коробки</w:t>
            </w:r>
            <w:r w:rsidR="00E40DC7" w:rsidRPr="00E40DC7">
              <w:rPr>
                <w:rFonts w:ascii="Times New Roman" w:hAnsi="Times New Roman" w:cs="Times New Roman"/>
                <w:i/>
              </w:rPr>
              <w:t xml:space="preserve"> сока, посуду</w:t>
            </w:r>
            <w:r w:rsidR="00E40DC7">
              <w:rPr>
                <w:rFonts w:ascii="Times New Roman" w:hAnsi="Times New Roman" w:cs="Times New Roman"/>
              </w:rPr>
              <w:t>)</w:t>
            </w:r>
            <w:r w:rsidR="00801E53">
              <w:rPr>
                <w:rFonts w:ascii="Times New Roman" w:hAnsi="Times New Roman" w:cs="Times New Roman"/>
              </w:rPr>
              <w:t xml:space="preserve"> (слайд 2)</w:t>
            </w:r>
          </w:p>
          <w:p w:rsidR="00152297" w:rsidRDefault="00E40DC7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52297">
              <w:rPr>
                <w:rFonts w:ascii="Times New Roman" w:hAnsi="Times New Roman" w:cs="Times New Roman"/>
              </w:rPr>
              <w:t xml:space="preserve"> </w:t>
            </w:r>
            <w:r w:rsidR="00C46DF6">
              <w:rPr>
                <w:rFonts w:ascii="Times New Roman" w:hAnsi="Times New Roman" w:cs="Times New Roman"/>
              </w:rPr>
              <w:t xml:space="preserve">Откройте ваши волшебные </w:t>
            </w:r>
            <w:r w:rsidR="00801E53">
              <w:rPr>
                <w:rFonts w:ascii="Times New Roman" w:hAnsi="Times New Roman" w:cs="Times New Roman"/>
              </w:rPr>
              <w:t>черные ящики</w:t>
            </w:r>
            <w:r w:rsidR="00A9114F">
              <w:rPr>
                <w:rFonts w:ascii="Times New Roman" w:hAnsi="Times New Roman" w:cs="Times New Roman"/>
              </w:rPr>
              <w:t>. Какие предметы сегодня в них</w:t>
            </w:r>
            <w:r w:rsidR="00C46DF6">
              <w:rPr>
                <w:rFonts w:ascii="Times New Roman" w:hAnsi="Times New Roman" w:cs="Times New Roman"/>
              </w:rPr>
              <w:t xml:space="preserve"> оказались? Разложите их на своих столах</w:t>
            </w:r>
          </w:p>
          <w:p w:rsidR="00C46DF6" w:rsidRDefault="00151DC4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-Посмотрите на самой маленькой коробке написано 0,2 л. Сколько написано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средней, большой?</w:t>
            </w:r>
          </w:p>
          <w:p w:rsidR="00151DC4" w:rsidRDefault="00151DC4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 вы думаете, что показывает данная величина?</w:t>
            </w:r>
          </w:p>
          <w:p w:rsidR="00151DC4" w:rsidRDefault="00151DC4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-Данная величина показыв</w:t>
            </w:r>
            <w:r w:rsidR="00AC6B7D">
              <w:rPr>
                <w:rFonts w:ascii="Times New Roman" w:hAnsi="Times New Roman" w:cs="Times New Roman"/>
              </w:rPr>
              <w:t xml:space="preserve">ает вместимость, т.е. сколько жидкости поместиться в данную коробку,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 w:rsidR="00AC6B7D">
              <w:rPr>
                <w:rFonts w:ascii="Times New Roman" w:hAnsi="Times New Roman" w:cs="Times New Roman"/>
              </w:rPr>
              <w:t xml:space="preserve">называется одним словом </w:t>
            </w:r>
            <w:r>
              <w:rPr>
                <w:rFonts w:ascii="Times New Roman" w:hAnsi="Times New Roman" w:cs="Times New Roman"/>
              </w:rPr>
              <w:t>объем.</w:t>
            </w:r>
          </w:p>
          <w:p w:rsidR="007339EE" w:rsidRPr="007339EE" w:rsidRDefault="00AB22EA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7339EE" w:rsidRPr="007339EE">
              <w:rPr>
                <w:rFonts w:ascii="Times New Roman" w:hAnsi="Times New Roman" w:cs="Times New Roman"/>
                <w:b/>
              </w:rPr>
              <w:t>2. Помогает ученикам сформулировать тему, цели и задачи урока</w:t>
            </w:r>
          </w:p>
          <w:p w:rsidR="00151DC4" w:rsidRDefault="00151DC4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4D7EC3">
              <w:rPr>
                <w:rFonts w:ascii="Times New Roman" w:hAnsi="Times New Roman" w:cs="Times New Roman"/>
              </w:rPr>
              <w:t>А как же интересно его вычисляют. Давайте с вами сформулируем тему</w:t>
            </w:r>
            <w:r w:rsidR="00AF2C84">
              <w:rPr>
                <w:rFonts w:ascii="Times New Roman" w:hAnsi="Times New Roman" w:cs="Times New Roman"/>
              </w:rPr>
              <w:t xml:space="preserve"> </w:t>
            </w:r>
            <w:r w:rsidR="004D7EC3">
              <w:rPr>
                <w:rFonts w:ascii="Times New Roman" w:hAnsi="Times New Roman" w:cs="Times New Roman"/>
              </w:rPr>
              <w:t xml:space="preserve"> и цель нашего урока</w:t>
            </w:r>
          </w:p>
          <w:p w:rsidR="004D7EC3" w:rsidRDefault="004D7EC3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4D7EC3">
              <w:rPr>
                <w:rFonts w:ascii="Times New Roman" w:hAnsi="Times New Roman" w:cs="Times New Roman"/>
                <w:i/>
              </w:rPr>
              <w:t xml:space="preserve">если </w:t>
            </w:r>
            <w:proofErr w:type="gramStart"/>
            <w:r w:rsidRPr="004D7EC3">
              <w:rPr>
                <w:rFonts w:ascii="Times New Roman" w:hAnsi="Times New Roman" w:cs="Times New Roman"/>
                <w:i/>
              </w:rPr>
              <w:t>затрудняются в формулировке задает</w:t>
            </w:r>
            <w:proofErr w:type="gramEnd"/>
            <w:r w:rsidRPr="004D7EC3">
              <w:rPr>
                <w:rFonts w:ascii="Times New Roman" w:hAnsi="Times New Roman" w:cs="Times New Roman"/>
                <w:i/>
              </w:rPr>
              <w:t xml:space="preserve"> наводящие вопросы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39EE" w:rsidRDefault="007339EE" w:rsidP="000B1BD1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какие же задачи нашего урока?</w:t>
            </w:r>
            <w:r w:rsidR="00A9114F">
              <w:rPr>
                <w:rFonts w:ascii="Times New Roman" w:hAnsi="Times New Roman" w:cs="Times New Roman"/>
              </w:rPr>
              <w:t xml:space="preserve"> (слайд 3)</w:t>
            </w:r>
          </w:p>
          <w:p w:rsidR="00CB1EA2" w:rsidRPr="00CF0EA3" w:rsidRDefault="00F21B79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Откройте тетради, запишите тему.</w:t>
            </w:r>
            <w:r w:rsidR="00D723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45FDB" w:rsidRDefault="00945FD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45FDB" w:rsidRDefault="00945FD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301E4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 поставленные учителем вопросы</w:t>
            </w: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B6DFC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</w:t>
            </w:r>
          </w:p>
          <w:p w:rsidR="00EB6DFC" w:rsidRDefault="00EB6DF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A610D4" w:rsidRPr="004065AF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10D4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45FDB" w:rsidRDefault="00945FD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45FDB" w:rsidRDefault="00945FDB" w:rsidP="00945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Правильное восприятие поставленной задачи; осознанное и произвольное построение речевого высказывания в устной форме;</w:t>
            </w:r>
          </w:p>
        </w:tc>
        <w:tc>
          <w:tcPr>
            <w:tcW w:w="1843" w:type="dxa"/>
          </w:tcPr>
          <w:p w:rsidR="00A610D4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C0A00" w:rsidRDefault="005C0A0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C0A00" w:rsidRDefault="005C0A0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Работают во фронтальном режиме:</w:t>
            </w:r>
          </w:p>
          <w:p w:rsidR="005C0A00" w:rsidRDefault="005C0A0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-слушают;</w:t>
            </w:r>
          </w:p>
          <w:p w:rsidR="005C0A00" w:rsidRDefault="005C0A0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-отвечают (по выбору учителя)</w:t>
            </w:r>
          </w:p>
        </w:tc>
        <w:tc>
          <w:tcPr>
            <w:tcW w:w="1984" w:type="dxa"/>
          </w:tcPr>
          <w:p w:rsidR="00A610D4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DA2838" w:rsidRDefault="00DA2838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DA2838" w:rsidRDefault="00DA2838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Слушать собеседника; понимать возможность различных позиций других учащихся, отличных от </w:t>
            </w:r>
            <w:proofErr w:type="gramStart"/>
            <w:r>
              <w:rPr>
                <w:rFonts w:ascii="Times New Roman" w:hAnsi="Times New Roman" w:cs="Times New Roman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</w:rPr>
              <w:t>; адекватно использовать речевые средства для решения различных коммуникативных задач.</w:t>
            </w: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377898" w:rsidRDefault="00377898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Строить монологическое высказывание; владеть диалогической формой речи</w:t>
            </w:r>
          </w:p>
        </w:tc>
        <w:tc>
          <w:tcPr>
            <w:tcW w:w="1701" w:type="dxa"/>
          </w:tcPr>
          <w:p w:rsidR="00A610D4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02A8" w:rsidRDefault="001502A8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02A8" w:rsidRDefault="001502A8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Контролируют правильность ответов учащихся</w:t>
            </w: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377898" w:rsidRDefault="00377898" w:rsidP="00E244ED">
            <w:pPr>
              <w:rPr>
                <w:rFonts w:ascii="Times New Roman" w:hAnsi="Times New Roman" w:cs="Times New Roman"/>
              </w:rPr>
            </w:pPr>
          </w:p>
          <w:p w:rsidR="00E244ED" w:rsidRDefault="00E244ED" w:rsidP="00E24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ходу ответов учащихся контролируют:</w:t>
            </w:r>
          </w:p>
          <w:p w:rsidR="00E244ED" w:rsidRDefault="00E244ED" w:rsidP="00E24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-правильность;</w:t>
            </w:r>
          </w:p>
          <w:p w:rsidR="00E244ED" w:rsidRDefault="00E244ED" w:rsidP="00E24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-полноту ответов учащихся</w:t>
            </w:r>
          </w:p>
        </w:tc>
        <w:tc>
          <w:tcPr>
            <w:tcW w:w="1843" w:type="dxa"/>
          </w:tcPr>
          <w:p w:rsidR="00A610D4" w:rsidRDefault="00A610D4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02A8" w:rsidRDefault="001502A8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02A8" w:rsidRDefault="001502A8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Понимать и сохранять учебную цель и задачу</w:t>
            </w: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377898" w:rsidRDefault="00377898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E244ED" w:rsidRDefault="00E244ED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Уметь слушать; принимать и сохранять учебную цель и задачу</w:t>
            </w:r>
          </w:p>
        </w:tc>
      </w:tr>
      <w:tr w:rsidR="00A97CE6" w:rsidRPr="00167CCC" w:rsidTr="003F55A3">
        <w:tc>
          <w:tcPr>
            <w:tcW w:w="1560" w:type="dxa"/>
          </w:tcPr>
          <w:p w:rsidR="00A97CE6" w:rsidRDefault="00AB22EA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3.Актуализация знаний</w:t>
            </w:r>
          </w:p>
          <w:p w:rsidR="00751849" w:rsidRDefault="0092621E" w:rsidP="00152297">
            <w:pPr>
              <w:rPr>
                <w:rFonts w:ascii="Times New Roman" w:hAnsi="Times New Roman" w:cs="Times New Roman"/>
                <w:b/>
              </w:rPr>
            </w:pPr>
            <w:r w:rsidRPr="0092621E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13 мин</w:t>
            </w:r>
            <w:r w:rsidRPr="0092621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260" w:type="dxa"/>
          </w:tcPr>
          <w:p w:rsidR="00A97CE6" w:rsidRPr="00C0211C" w:rsidRDefault="00377898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Дома ученики</w:t>
            </w:r>
            <w:r w:rsidR="00A97CE6" w:rsidRPr="00C0211C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должны были сделать и </w:t>
            </w:r>
            <w:r w:rsidR="00A97CE6" w:rsidRPr="00C0211C">
              <w:rPr>
                <w:rFonts w:ascii="Times New Roman" w:hAnsi="Times New Roman" w:cs="Times New Roman"/>
                <w:i/>
              </w:rPr>
              <w:t xml:space="preserve"> принести по 3 куба, изготовленных из спичек и пластилина.</w:t>
            </w:r>
            <w:proofErr w:type="gramEnd"/>
          </w:p>
          <w:p w:rsidR="00A97CE6" w:rsidRPr="00C0211C" w:rsidRDefault="00C0211C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 w:rsidRPr="00C0211C">
              <w:rPr>
                <w:rFonts w:ascii="Times New Roman" w:hAnsi="Times New Roman" w:cs="Times New Roman"/>
                <w:b/>
              </w:rPr>
              <w:t>3.1</w:t>
            </w:r>
            <w:proofErr w:type="gramStart"/>
            <w:r w:rsidRPr="00C0211C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Pr="00C0211C">
              <w:rPr>
                <w:rFonts w:ascii="Times New Roman" w:hAnsi="Times New Roman" w:cs="Times New Roman"/>
                <w:b/>
              </w:rPr>
              <w:t>оздает учебно-проблемную ситуацию</w:t>
            </w:r>
          </w:p>
          <w:p w:rsidR="00A97CE6" w:rsidRDefault="00A97CE6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Отложите коробки с соком, мы к ним еще вернемся.</w:t>
            </w:r>
          </w:p>
          <w:p w:rsidR="00A97CE6" w:rsidRDefault="00A97CE6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каж</w:t>
            </w:r>
            <w:r w:rsidR="00382EA5">
              <w:rPr>
                <w:rFonts w:ascii="Times New Roman" w:hAnsi="Times New Roman" w:cs="Times New Roman"/>
              </w:rPr>
              <w:t>дой команды на столе по 12 самодельных кубиков</w:t>
            </w:r>
            <w:r>
              <w:rPr>
                <w:rFonts w:ascii="Times New Roman" w:hAnsi="Times New Roman" w:cs="Times New Roman"/>
              </w:rPr>
              <w:t>. Давайте представим, что 1 спичка имеет длину 1 см. Значит</w:t>
            </w:r>
            <w:r w:rsidR="009305AF">
              <w:rPr>
                <w:rFonts w:ascii="Times New Roman" w:hAnsi="Times New Roman" w:cs="Times New Roman"/>
              </w:rPr>
              <w:t>,</w:t>
            </w:r>
            <w:r w:rsidR="00F00300">
              <w:rPr>
                <w:rFonts w:ascii="Times New Roman" w:hAnsi="Times New Roman" w:cs="Times New Roman"/>
              </w:rPr>
              <w:t xml:space="preserve"> чему</w:t>
            </w:r>
            <w:r>
              <w:rPr>
                <w:rFonts w:ascii="Times New Roman" w:hAnsi="Times New Roman" w:cs="Times New Roman"/>
              </w:rPr>
              <w:t xml:space="preserve"> будет </w:t>
            </w:r>
            <w:r w:rsidR="00F00300">
              <w:rPr>
                <w:rFonts w:ascii="Times New Roman" w:hAnsi="Times New Roman" w:cs="Times New Roman"/>
              </w:rPr>
              <w:t xml:space="preserve">равна </w:t>
            </w:r>
            <w:r>
              <w:rPr>
                <w:rFonts w:ascii="Times New Roman" w:hAnsi="Times New Roman" w:cs="Times New Roman"/>
              </w:rPr>
              <w:t xml:space="preserve">длина 1 ребра нашего куба? </w:t>
            </w:r>
          </w:p>
          <w:p w:rsidR="00382EA5" w:rsidRDefault="00382EA5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9305AF" w:rsidRPr="00382EA5" w:rsidRDefault="009305AF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 w:rsidRPr="00382EA5">
              <w:rPr>
                <w:rFonts w:ascii="Times New Roman" w:hAnsi="Times New Roman" w:cs="Times New Roman"/>
                <w:b/>
              </w:rPr>
              <w:t xml:space="preserve">Использует обучающую структуру сингапурской методики образования «Клейм-Сэпот-Куэсчен»  </w:t>
            </w:r>
          </w:p>
          <w:p w:rsidR="009305AF" w:rsidRDefault="009305AF" w:rsidP="009305AF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9305AF" w:rsidRDefault="00FD051B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305AF">
              <w:rPr>
                <w:rFonts w:ascii="Times New Roman" w:hAnsi="Times New Roman" w:cs="Times New Roman"/>
              </w:rPr>
              <w:t>Составьте из кубиков по 2 разных параллелепипеда.</w:t>
            </w:r>
          </w:p>
          <w:p w:rsidR="00A97CE6" w:rsidRDefault="00A97CE6" w:rsidP="009305AF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вспомним</w:t>
            </w:r>
            <w:r w:rsidR="004E234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сколько измерений мы ис</w:t>
            </w:r>
            <w:r w:rsidR="00FD051B">
              <w:rPr>
                <w:rFonts w:ascii="Times New Roman" w:hAnsi="Times New Roman" w:cs="Times New Roman"/>
              </w:rPr>
              <w:t>пользуем для отыскания длины, площади</w:t>
            </w:r>
            <w:r>
              <w:rPr>
                <w:rFonts w:ascii="Times New Roman" w:hAnsi="Times New Roman" w:cs="Times New Roman"/>
              </w:rPr>
              <w:t>. Подумайте</w:t>
            </w:r>
            <w:r w:rsidR="009305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сколько измерений нам понадобится для отыскания </w:t>
            </w:r>
            <w:r>
              <w:rPr>
                <w:rFonts w:ascii="Times New Roman" w:hAnsi="Times New Roman" w:cs="Times New Roman"/>
              </w:rPr>
              <w:lastRenderedPageBreak/>
              <w:t>объема параллелепипеда и как</w:t>
            </w:r>
            <w:r w:rsidR="00FD051B">
              <w:rPr>
                <w:rFonts w:ascii="Times New Roman" w:hAnsi="Times New Roman" w:cs="Times New Roman"/>
              </w:rPr>
              <w:t xml:space="preserve"> же по ним </w:t>
            </w:r>
            <w:r>
              <w:rPr>
                <w:rFonts w:ascii="Times New Roman" w:hAnsi="Times New Roman" w:cs="Times New Roman"/>
              </w:rPr>
              <w:t xml:space="preserve"> записать формулу для нахождения объема?</w:t>
            </w:r>
            <w:r w:rsidR="00070EEC">
              <w:rPr>
                <w:rFonts w:ascii="Times New Roman" w:hAnsi="Times New Roman" w:cs="Times New Roman"/>
              </w:rPr>
              <w:t xml:space="preserve"> (на выполнение задания отводится </w:t>
            </w:r>
            <w:r w:rsidR="002B3D1A">
              <w:rPr>
                <w:rFonts w:ascii="Times New Roman" w:hAnsi="Times New Roman" w:cs="Times New Roman"/>
              </w:rPr>
              <w:t>10</w:t>
            </w:r>
            <w:r w:rsidR="00070EEC">
              <w:rPr>
                <w:rFonts w:ascii="Times New Roman" w:hAnsi="Times New Roman" w:cs="Times New Roman"/>
              </w:rPr>
              <w:t xml:space="preserve"> мин)</w:t>
            </w:r>
          </w:p>
          <w:p w:rsidR="004E2348" w:rsidRDefault="004E2348" w:rsidP="009305AF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4E2348" w:rsidRPr="009305AF" w:rsidRDefault="004E2348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r w:rsidRPr="004E2348">
              <w:rPr>
                <w:rFonts w:ascii="Times New Roman" w:hAnsi="Times New Roman" w:cs="Times New Roman"/>
                <w:b/>
              </w:rPr>
              <w:t>3.2</w:t>
            </w:r>
            <w:proofErr w:type="gramStart"/>
            <w:r w:rsidRPr="004E2348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E2348">
              <w:rPr>
                <w:rFonts w:ascii="Times New Roman" w:hAnsi="Times New Roman" w:cs="Times New Roman"/>
                <w:b/>
              </w:rPr>
              <w:t>егулирует процесс обсуждения</w:t>
            </w:r>
            <w:r>
              <w:rPr>
                <w:rFonts w:ascii="Times New Roman" w:hAnsi="Times New Roman" w:cs="Times New Roman"/>
                <w:b/>
              </w:rPr>
              <w:t xml:space="preserve"> проблемного вопроса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305AF">
              <w:rPr>
                <w:rFonts w:ascii="Times New Roman" w:hAnsi="Times New Roman" w:cs="Times New Roman"/>
                <w:i/>
              </w:rPr>
              <w:t>Если затрудняются:</w:t>
            </w:r>
          </w:p>
          <w:p w:rsidR="004E2348" w:rsidRPr="009305AF" w:rsidRDefault="004E2348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r w:rsidRPr="009305AF">
              <w:rPr>
                <w:rFonts w:ascii="Times New Roman" w:hAnsi="Times New Roman" w:cs="Times New Roman"/>
                <w:i/>
              </w:rPr>
              <w:t>-Для этого в помощь я вам дам наводящие утверждения:</w:t>
            </w:r>
          </w:p>
          <w:p w:rsidR="004E2348" w:rsidRPr="009305AF" w:rsidRDefault="004E2348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r w:rsidRPr="009305AF">
              <w:rPr>
                <w:rFonts w:ascii="Times New Roman" w:hAnsi="Times New Roman" w:cs="Times New Roman"/>
                <w:i/>
              </w:rPr>
              <w:t>Параллелепипед состоит из кубов,</w:t>
            </w:r>
          </w:p>
          <w:p w:rsidR="004E2348" w:rsidRPr="009305AF" w:rsidRDefault="004E2348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r w:rsidRPr="009305AF">
              <w:rPr>
                <w:rFonts w:ascii="Times New Roman" w:hAnsi="Times New Roman" w:cs="Times New Roman"/>
                <w:i/>
              </w:rPr>
              <w:t>Ребро каждого куба 1 см</w:t>
            </w:r>
          </w:p>
          <w:p w:rsidR="004E2348" w:rsidRDefault="004E2348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  <w:proofErr w:type="gramStart"/>
            <w:r w:rsidRPr="009305AF">
              <w:rPr>
                <w:rFonts w:ascii="Times New Roman" w:hAnsi="Times New Roman" w:cs="Times New Roman"/>
                <w:i/>
              </w:rPr>
              <w:t>Объем по-другому вместимость)</w:t>
            </w:r>
            <w:proofErr w:type="gramEnd"/>
          </w:p>
          <w:p w:rsidR="00A631DA" w:rsidRDefault="00A631DA" w:rsidP="004E2348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</w:p>
          <w:p w:rsidR="00E132E6" w:rsidRPr="00E132E6" w:rsidRDefault="00A631DA" w:rsidP="00E132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  <w:proofErr w:type="gramStart"/>
            <w:r w:rsidRPr="00A631DA">
              <w:rPr>
                <w:rFonts w:ascii="Times New Roman" w:hAnsi="Times New Roman" w:cs="Times New Roman"/>
                <w:b/>
              </w:rPr>
              <w:t xml:space="preserve"> </w:t>
            </w:r>
            <w:r w:rsidR="003269E4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3269E4">
              <w:rPr>
                <w:rFonts w:ascii="Times New Roman" w:hAnsi="Times New Roman" w:cs="Times New Roman"/>
                <w:b/>
              </w:rPr>
              <w:t>ает возможность высказаться командам</w:t>
            </w:r>
          </w:p>
          <w:p w:rsidR="004E2348" w:rsidRPr="009305AF" w:rsidRDefault="004E2348" w:rsidP="009305AF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A97CE6" w:rsidRPr="004C633F" w:rsidRDefault="00A631DA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3.4</w:t>
            </w:r>
            <w:r w:rsidR="004C633F" w:rsidRPr="004C633F">
              <w:rPr>
                <w:rFonts w:ascii="Times New Roman" w:hAnsi="Times New Roman" w:cs="Times New Roman"/>
                <w:b/>
              </w:rPr>
              <w:t xml:space="preserve"> Анализ результатов</w:t>
            </w:r>
          </w:p>
          <w:p w:rsidR="00A97CE6" w:rsidRDefault="00FD051B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C633F">
              <w:rPr>
                <w:rFonts w:ascii="Times New Roman" w:hAnsi="Times New Roman" w:cs="Times New Roman"/>
              </w:rPr>
              <w:t>Откройте учебники и п</w:t>
            </w:r>
            <w:r w:rsidR="00A97CE6">
              <w:rPr>
                <w:rFonts w:ascii="Times New Roman" w:hAnsi="Times New Roman" w:cs="Times New Roman"/>
              </w:rPr>
              <w:t>осмотрите</w:t>
            </w:r>
            <w:r w:rsidR="003269E4">
              <w:rPr>
                <w:rFonts w:ascii="Times New Roman" w:hAnsi="Times New Roman" w:cs="Times New Roman"/>
              </w:rPr>
              <w:t>,</w:t>
            </w:r>
            <w:r w:rsidR="00A97CE6">
              <w:rPr>
                <w:rFonts w:ascii="Times New Roman" w:hAnsi="Times New Roman" w:cs="Times New Roman"/>
              </w:rPr>
              <w:t xml:space="preserve"> как же в учебнике дается определение объема. И сравните правильность ваших рассуждений.</w:t>
            </w:r>
          </w:p>
          <w:p w:rsidR="004E2348" w:rsidRDefault="004E2348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7426B4" w:rsidRDefault="007426B4" w:rsidP="00A92604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</w:p>
          <w:p w:rsidR="007426B4" w:rsidRDefault="007426B4" w:rsidP="00A92604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3.6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/>
              </w:rPr>
              <w:t>рганизует фиксацию итогов этапа актуализации знаний</w:t>
            </w:r>
            <w:r w:rsidR="00E132E6">
              <w:rPr>
                <w:rFonts w:ascii="Times New Roman" w:hAnsi="Times New Roman" w:cs="Times New Roman"/>
                <w:b/>
              </w:rPr>
              <w:t>, совместное сост</w:t>
            </w:r>
            <w:r w:rsidR="001E703E">
              <w:rPr>
                <w:rFonts w:ascii="Times New Roman" w:hAnsi="Times New Roman" w:cs="Times New Roman"/>
                <w:b/>
              </w:rPr>
              <w:t>авление алгоритма решения задач на отыскание объема прямоугольного параллелепипеда</w:t>
            </w:r>
          </w:p>
          <w:p w:rsidR="001D49D3" w:rsidRDefault="001D49D3" w:rsidP="00A92604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 w:rsidRPr="001D49D3">
              <w:rPr>
                <w:rFonts w:ascii="Times New Roman" w:hAnsi="Times New Roman" w:cs="Times New Roman"/>
              </w:rPr>
              <w:t>- Итак,</w:t>
            </w:r>
            <w:r w:rsidR="003B4629">
              <w:rPr>
                <w:rFonts w:ascii="Times New Roman" w:hAnsi="Times New Roman" w:cs="Times New Roman"/>
              </w:rPr>
              <w:t xml:space="preserve"> сделаем вывод: что же такое объем?</w:t>
            </w:r>
          </w:p>
          <w:p w:rsidR="003B4629" w:rsidRPr="001D49D3" w:rsidRDefault="003B4629" w:rsidP="00A92604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259AF">
              <w:rPr>
                <w:rFonts w:ascii="Times New Roman" w:hAnsi="Times New Roman" w:cs="Times New Roman"/>
              </w:rPr>
              <w:t xml:space="preserve">По какой формуле находят объем прямоугольного </w:t>
            </w:r>
            <w:r w:rsidR="005259AF">
              <w:rPr>
                <w:rFonts w:ascii="Times New Roman" w:hAnsi="Times New Roman" w:cs="Times New Roman"/>
              </w:rPr>
              <w:lastRenderedPageBreak/>
              <w:t>параллелепипеда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7426B4" w:rsidRPr="007426B4" w:rsidRDefault="007426B4" w:rsidP="00A92604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</w:p>
          <w:p w:rsidR="00A631DA" w:rsidRDefault="00A631DA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A97CE6" w:rsidRPr="00B1374C" w:rsidRDefault="00A97CE6" w:rsidP="00A97CE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156817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Слушают, отвечают на вопросы, используя математическую речь</w:t>
            </w: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6B3CF9" w:rsidRDefault="006B3CF9" w:rsidP="00A97CE6">
            <w:pPr>
              <w:rPr>
                <w:rFonts w:ascii="Times New Roman" w:hAnsi="Times New Roman" w:cs="Times New Roman"/>
              </w:rPr>
            </w:pPr>
          </w:p>
          <w:p w:rsidR="00767EED" w:rsidRDefault="00767EED" w:rsidP="00A97CE6">
            <w:pPr>
              <w:rPr>
                <w:rFonts w:ascii="Times New Roman" w:hAnsi="Times New Roman" w:cs="Times New Roman"/>
              </w:rPr>
            </w:pPr>
          </w:p>
          <w:p w:rsidR="00767EED" w:rsidRDefault="00767EED" w:rsidP="00A97CE6">
            <w:pPr>
              <w:rPr>
                <w:rFonts w:ascii="Times New Roman" w:hAnsi="Times New Roman" w:cs="Times New Roman"/>
              </w:rPr>
            </w:pPr>
          </w:p>
          <w:p w:rsidR="00767EED" w:rsidRDefault="00767EED" w:rsidP="00A97CE6">
            <w:pPr>
              <w:rPr>
                <w:rFonts w:ascii="Times New Roman" w:hAnsi="Times New Roman" w:cs="Times New Roman"/>
              </w:rPr>
            </w:pPr>
          </w:p>
          <w:p w:rsidR="00767EED" w:rsidRDefault="00767EED" w:rsidP="00A97CE6">
            <w:pPr>
              <w:rPr>
                <w:rFonts w:ascii="Times New Roman" w:hAnsi="Times New Roman" w:cs="Times New Roman"/>
              </w:rPr>
            </w:pPr>
          </w:p>
          <w:p w:rsidR="00A97CE6" w:rsidRDefault="00A97CE6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утверж</w:t>
            </w:r>
            <w:r w:rsidR="006B3CF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ение об отыскании объема параллелепипеда – доказывают – задают вопросы</w:t>
            </w:r>
            <w:r w:rsidR="002C35E2">
              <w:rPr>
                <w:rFonts w:ascii="Times New Roman" w:hAnsi="Times New Roman" w:cs="Times New Roman"/>
              </w:rPr>
              <w:t>;</w:t>
            </w:r>
          </w:p>
          <w:p w:rsidR="002C35E2" w:rsidRDefault="002C35E2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ответы других команд</w:t>
            </w:r>
          </w:p>
          <w:p w:rsidR="00A97CE6" w:rsidRDefault="00A97CE6" w:rsidP="00A97CE6">
            <w:pPr>
              <w:jc w:val="center"/>
              <w:rPr>
                <w:rFonts w:ascii="Times New Roman" w:hAnsi="Times New Roman" w:cs="Times New Roman"/>
              </w:rPr>
            </w:pPr>
          </w:p>
          <w:p w:rsidR="00AE73FB" w:rsidRDefault="00AE73FB" w:rsidP="00A97CE6">
            <w:pPr>
              <w:jc w:val="center"/>
              <w:rPr>
                <w:rFonts w:ascii="Times New Roman" w:hAnsi="Times New Roman" w:cs="Times New Roman"/>
              </w:rPr>
            </w:pPr>
          </w:p>
          <w:p w:rsidR="00AE73FB" w:rsidRDefault="00AE73FB" w:rsidP="00AE7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верный ответ со своим</w:t>
            </w:r>
          </w:p>
          <w:p w:rsidR="00A97CE6" w:rsidRDefault="00A97CE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824A01" w:rsidRDefault="00824A0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824A01" w:rsidRDefault="00824A0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824A01" w:rsidRDefault="00824A01" w:rsidP="00824A01">
            <w:pPr>
              <w:rPr>
                <w:rFonts w:ascii="Times New Roman" w:hAnsi="Times New Roman" w:cs="Times New Roman"/>
              </w:rPr>
            </w:pPr>
          </w:p>
          <w:p w:rsidR="00824A01" w:rsidRDefault="00824A01" w:rsidP="00525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Обобщают представление об </w:t>
            </w:r>
            <w:r w:rsidR="005259AF">
              <w:rPr>
                <w:rFonts w:ascii="Times New Roman" w:hAnsi="Times New Roman" w:cs="Times New Roman"/>
              </w:rPr>
              <w:t xml:space="preserve">объеме </w:t>
            </w:r>
            <w:r>
              <w:rPr>
                <w:rFonts w:ascii="Times New Roman" w:hAnsi="Times New Roman" w:cs="Times New Roman"/>
              </w:rPr>
              <w:t>параллелепипеда?</w:t>
            </w:r>
          </w:p>
        </w:tc>
        <w:tc>
          <w:tcPr>
            <w:tcW w:w="1701" w:type="dxa"/>
          </w:tcPr>
          <w:p w:rsidR="00A97CE6" w:rsidRDefault="00945FDB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Актуализация своих знаний о прямоугольном параллелепипеде </w:t>
            </w: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AA49D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и преобразовывать модели и схемы для решения задачи</w:t>
            </w:r>
            <w:r w:rsidR="000A3C77">
              <w:rPr>
                <w:rFonts w:ascii="Times New Roman" w:hAnsi="Times New Roman" w:cs="Times New Roman"/>
              </w:rPr>
              <w:t>;</w:t>
            </w:r>
          </w:p>
          <w:p w:rsidR="000A3C77" w:rsidRDefault="000A3C77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</w:t>
            </w:r>
            <w:r>
              <w:rPr>
                <w:rFonts w:ascii="Times New Roman" w:hAnsi="Times New Roman" w:cs="Times New Roman"/>
              </w:rPr>
              <w:lastRenderedPageBreak/>
              <w:t>выбор наиболее эффективных способов решения задач в зависимости от конкретных условий</w:t>
            </w: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информации, полученной в форме устного высказывания</w:t>
            </w:r>
          </w:p>
          <w:p w:rsidR="00F578A0" w:rsidRDefault="00F578A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51770" w:rsidRDefault="0095177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51770" w:rsidRDefault="00951770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51770" w:rsidRDefault="00951770" w:rsidP="00951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Анализируют свои ошибки, </w:t>
            </w:r>
            <w:r>
              <w:rPr>
                <w:rFonts w:ascii="Times New Roman" w:hAnsi="Times New Roman" w:cs="Times New Roman"/>
              </w:rPr>
              <w:lastRenderedPageBreak/>
              <w:t>недочеты</w:t>
            </w:r>
          </w:p>
        </w:tc>
        <w:tc>
          <w:tcPr>
            <w:tcW w:w="1843" w:type="dxa"/>
          </w:tcPr>
          <w:p w:rsidR="00A97CE6" w:rsidRDefault="00A97CE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верную монологическую речь</w:t>
            </w: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6D6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верный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диалог в команде</w:t>
            </w: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6D6C71" w:rsidRDefault="006D6C71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767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ответы команд</w:t>
            </w: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156817" w:rsidRDefault="00156817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97CE6" w:rsidRDefault="00A97CE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537DF7" w:rsidRDefault="00537DF7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собственное мнение и позицию</w:t>
            </w: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Устанавливать рабочие отношения, эффективно сотрудничать и способствовать продуктивной кооперации; интегрироваться в группу сверстников и строить </w:t>
            </w:r>
            <w:r>
              <w:rPr>
                <w:rFonts w:ascii="Times New Roman" w:hAnsi="Times New Roman" w:cs="Times New Roman"/>
              </w:rPr>
              <w:lastRenderedPageBreak/>
              <w:t>продуктивные взаимодействия со сверстниками и взрослыми</w:t>
            </w: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Слушать собеседника; понимать возможность различных позиций других учащихся, отличных от </w:t>
            </w:r>
            <w:proofErr w:type="gramStart"/>
            <w:r>
              <w:rPr>
                <w:rFonts w:ascii="Times New Roman" w:hAnsi="Times New Roman" w:cs="Times New Roman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</w:rPr>
              <w:t>; адекватно использовать речевые средства для решения различных коммуникативных задач.</w:t>
            </w: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67EED" w:rsidRDefault="00767EED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7CE6" w:rsidRDefault="00A97CE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4C4C6E" w:rsidRDefault="004C4C6E" w:rsidP="004C4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Контролируют правильность ответов учащихся</w:t>
            </w:r>
          </w:p>
          <w:p w:rsidR="004C4C6E" w:rsidRDefault="004C4C6E" w:rsidP="004C4C6E">
            <w:pPr>
              <w:rPr>
                <w:rFonts w:ascii="Times New Roman" w:hAnsi="Times New Roman" w:cs="Times New Roman"/>
              </w:rPr>
            </w:pPr>
          </w:p>
          <w:p w:rsidR="00070EEC" w:rsidRDefault="00070EEC" w:rsidP="004C4C6E">
            <w:pPr>
              <w:rPr>
                <w:rFonts w:ascii="Times New Roman" w:hAnsi="Times New Roman" w:cs="Times New Roman"/>
              </w:rPr>
            </w:pPr>
          </w:p>
          <w:p w:rsidR="00070EEC" w:rsidRDefault="00070EEC" w:rsidP="004C4C6E">
            <w:pPr>
              <w:rPr>
                <w:rFonts w:ascii="Times New Roman" w:hAnsi="Times New Roman" w:cs="Times New Roman"/>
              </w:rPr>
            </w:pPr>
          </w:p>
          <w:p w:rsidR="00070EEC" w:rsidRDefault="00070EEC" w:rsidP="004C4C6E">
            <w:pPr>
              <w:rPr>
                <w:rFonts w:ascii="Times New Roman" w:hAnsi="Times New Roman" w:cs="Times New Roman"/>
              </w:rPr>
            </w:pPr>
          </w:p>
          <w:p w:rsidR="00070EEC" w:rsidRDefault="00070EEC" w:rsidP="004C4C6E">
            <w:pPr>
              <w:rPr>
                <w:rFonts w:ascii="Times New Roman" w:hAnsi="Times New Roman" w:cs="Times New Roman"/>
              </w:rPr>
            </w:pPr>
          </w:p>
          <w:p w:rsidR="00070EEC" w:rsidRDefault="00070EEC" w:rsidP="004C4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Контролируют время работы</w:t>
            </w: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ходу ответов учащихся контролируют:</w:t>
            </w: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правильность;</w:t>
            </w:r>
          </w:p>
          <w:p w:rsidR="007278B0" w:rsidRDefault="007278B0" w:rsidP="004C4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-полноту ответов учащихся</w:t>
            </w:r>
          </w:p>
        </w:tc>
        <w:tc>
          <w:tcPr>
            <w:tcW w:w="1843" w:type="dxa"/>
          </w:tcPr>
          <w:p w:rsidR="00A97CE6" w:rsidRDefault="00A97CE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961F9B" w:rsidRDefault="00961F9B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слышать и слушать</w:t>
            </w: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070EEC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070EEC" w:rsidRDefault="007D08D2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самостоятельно контролировать свое время и управлять им;</w:t>
            </w:r>
          </w:p>
          <w:p w:rsidR="007D08D2" w:rsidRDefault="007D08D2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решения в проблемной ситуации на основе переговоров</w:t>
            </w: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FD5EB3" w:rsidRDefault="00FD5EB3" w:rsidP="00FD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Основам прогнозирования как предвидения будущих событий и развития процесса</w:t>
            </w: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само и взаимоконтроль</w:t>
            </w: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</w:p>
          <w:p w:rsidR="00B92EEE" w:rsidRDefault="00B92EEE" w:rsidP="00FD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учебные действия в </w:t>
            </w:r>
            <w:proofErr w:type="spellStart"/>
            <w:r>
              <w:rPr>
                <w:rFonts w:ascii="Times New Roman" w:hAnsi="Times New Roman" w:cs="Times New Roman"/>
              </w:rPr>
              <w:t>громкоречевой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умственной форме; дополнять; </w:t>
            </w:r>
            <w:r w:rsidR="005D3003">
              <w:rPr>
                <w:rFonts w:ascii="Times New Roman" w:hAnsi="Times New Roman" w:cs="Times New Roman"/>
              </w:rPr>
              <w:t xml:space="preserve">уточнять; высказывать мнение по </w:t>
            </w:r>
            <w:r w:rsidR="005D3003">
              <w:rPr>
                <w:rFonts w:ascii="Times New Roman" w:hAnsi="Times New Roman" w:cs="Times New Roman"/>
              </w:rPr>
              <w:lastRenderedPageBreak/>
              <w:t>существу</w:t>
            </w:r>
          </w:p>
        </w:tc>
      </w:tr>
      <w:tr w:rsidR="003269E4" w:rsidRPr="00167CCC" w:rsidTr="003F55A3">
        <w:tc>
          <w:tcPr>
            <w:tcW w:w="1560" w:type="dxa"/>
          </w:tcPr>
          <w:p w:rsidR="003269E4" w:rsidRDefault="003269E4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4. </w:t>
            </w:r>
            <w:r w:rsidRPr="003269E4">
              <w:rPr>
                <w:rFonts w:ascii="Times New Roman" w:hAnsi="Times New Roman" w:cs="Times New Roman"/>
                <w:b/>
              </w:rPr>
              <w:t>Первичное усвоение новых знаний</w:t>
            </w:r>
          </w:p>
          <w:p w:rsidR="0092621E" w:rsidRDefault="0092621E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мин)</w:t>
            </w:r>
          </w:p>
        </w:tc>
        <w:tc>
          <w:tcPr>
            <w:tcW w:w="3260" w:type="dxa"/>
          </w:tcPr>
          <w:p w:rsidR="003269E4" w:rsidRP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 w:rsidRPr="003269E4">
              <w:rPr>
                <w:rFonts w:ascii="Times New Roman" w:hAnsi="Times New Roman" w:cs="Times New Roman"/>
                <w:b/>
              </w:rPr>
              <w:t>4.1</w:t>
            </w:r>
            <w:proofErr w:type="gramStart"/>
            <w:r w:rsidRPr="003269E4">
              <w:rPr>
                <w:rFonts w:ascii="Times New Roman" w:hAnsi="Times New Roman" w:cs="Times New Roman"/>
                <w:b/>
              </w:rPr>
              <w:t xml:space="preserve"> Ф</w:t>
            </w:r>
            <w:proofErr w:type="gramEnd"/>
            <w:r w:rsidRPr="003269E4">
              <w:rPr>
                <w:rFonts w:ascii="Times New Roman" w:hAnsi="Times New Roman" w:cs="Times New Roman"/>
                <w:b/>
              </w:rPr>
              <w:t>ормулирует задачу</w:t>
            </w: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давайте теперь  посчитаем объем самой большой коробки сока, используя нашу формулу.</w:t>
            </w: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1D3CD8" w:rsidRDefault="00513050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 w:rsidRPr="00513050">
              <w:rPr>
                <w:rFonts w:ascii="Times New Roman" w:hAnsi="Times New Roman" w:cs="Times New Roman"/>
              </w:rPr>
              <w:t>Анализирует ответ</w:t>
            </w:r>
            <w:r w:rsidR="001D3CD8">
              <w:rPr>
                <w:rFonts w:ascii="Times New Roman" w:hAnsi="Times New Roman" w:cs="Times New Roman"/>
              </w:rPr>
              <w:t>ы</w:t>
            </w:r>
            <w:r w:rsidRPr="00513050">
              <w:rPr>
                <w:rFonts w:ascii="Times New Roman" w:hAnsi="Times New Roman" w:cs="Times New Roman"/>
              </w:rPr>
              <w:t xml:space="preserve"> учащегося</w:t>
            </w:r>
            <w:r w:rsidR="001D3CD8">
              <w:rPr>
                <w:rFonts w:ascii="Times New Roman" w:hAnsi="Times New Roman" w:cs="Times New Roman"/>
              </w:rPr>
              <w:t>.</w:t>
            </w:r>
          </w:p>
          <w:p w:rsidR="003269E4" w:rsidRPr="00513050" w:rsidRDefault="001D3CD8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получились разные ответы?</w:t>
            </w:r>
            <w:r w:rsidR="00513050" w:rsidRPr="00513050">
              <w:rPr>
                <w:rFonts w:ascii="Times New Roman" w:hAnsi="Times New Roman" w:cs="Times New Roman"/>
              </w:rPr>
              <w:t xml:space="preserve"> </w:t>
            </w:r>
          </w:p>
          <w:p w:rsidR="00513050" w:rsidRPr="00A83E14" w:rsidRDefault="00513050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color w:val="FF0000"/>
              </w:rPr>
            </w:pP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в чем измеряется объем? Для этого вспомним</w:t>
            </w:r>
            <w:r w:rsidR="00DF2A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 чем измеряется дина? А площадь?</w:t>
            </w: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Т.к. у объема 3 измерения, значит, в чем может измеряться?</w:t>
            </w: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7C4500" w:rsidRPr="007C4500" w:rsidRDefault="007C4500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4.2 </w:t>
            </w:r>
            <w:r w:rsidRPr="007C4500">
              <w:rPr>
                <w:rFonts w:ascii="Times New Roman" w:hAnsi="Times New Roman" w:cs="Times New Roman"/>
                <w:b/>
              </w:rPr>
              <w:t>Мотивирует учащихся на изучение следующей темы</w:t>
            </w:r>
          </w:p>
          <w:p w:rsidR="003269E4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Наверное, вам интересно, как же взаимосвязаны литры и см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. Это мы узнаем на следующем уроке.</w:t>
            </w:r>
          </w:p>
          <w:p w:rsidR="003269E4" w:rsidRPr="00C0211C" w:rsidRDefault="003269E4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3269E4" w:rsidRDefault="00513050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ученик демонстрирует свое решение</w:t>
            </w: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</w:p>
          <w:p w:rsidR="00424592" w:rsidRDefault="00424592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</w:tc>
        <w:tc>
          <w:tcPr>
            <w:tcW w:w="1701" w:type="dxa"/>
          </w:tcPr>
          <w:p w:rsidR="003269E4" w:rsidRDefault="001D3CD8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правильность выполнения задания, способы решения задачи.</w:t>
            </w:r>
          </w:p>
          <w:p w:rsidR="00BC4AB5" w:rsidRDefault="00BC4AB5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BC4AB5" w:rsidRDefault="00BC4AB5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BC4AB5" w:rsidRDefault="00BC4AB5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ан</w:t>
            </w:r>
            <w:r w:rsidR="00570DD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логию</w:t>
            </w:r>
          </w:p>
          <w:p w:rsidR="00BC4AB5" w:rsidRDefault="00BC4AB5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269E4" w:rsidRDefault="00570DDE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правильную математическую речь</w:t>
            </w:r>
          </w:p>
        </w:tc>
        <w:tc>
          <w:tcPr>
            <w:tcW w:w="1984" w:type="dxa"/>
          </w:tcPr>
          <w:p w:rsidR="003269E4" w:rsidRDefault="00A96D30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1701" w:type="dxa"/>
          </w:tcPr>
          <w:p w:rsidR="003269E4" w:rsidRDefault="00C75A8C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Само- и взаимоконтроль выполнения действий</w:t>
            </w:r>
          </w:p>
        </w:tc>
        <w:tc>
          <w:tcPr>
            <w:tcW w:w="1843" w:type="dxa"/>
          </w:tcPr>
          <w:p w:rsidR="003269E4" w:rsidRDefault="00315FA9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75A8C">
              <w:rPr>
                <w:rFonts w:ascii="Times New Roman" w:hAnsi="Times New Roman" w:cs="Times New Roman"/>
              </w:rPr>
              <w:t>декватно</w:t>
            </w:r>
            <w:r>
              <w:rPr>
                <w:rFonts w:ascii="Times New Roman" w:hAnsi="Times New Roman" w:cs="Times New Roman"/>
              </w:rPr>
              <w:t xml:space="preserve"> самостоятельно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rFonts w:ascii="Times New Roman" w:hAnsi="Times New Roman" w:cs="Times New Roman"/>
              </w:rPr>
              <w:t>исполнение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конце действия, так и по ходу его реализации</w:t>
            </w:r>
          </w:p>
        </w:tc>
      </w:tr>
      <w:tr w:rsidR="000A4596" w:rsidRPr="00167CCC" w:rsidTr="003F55A3">
        <w:tc>
          <w:tcPr>
            <w:tcW w:w="1560" w:type="dxa"/>
          </w:tcPr>
          <w:p w:rsidR="000A4596" w:rsidRDefault="000A4596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0A4596">
              <w:rPr>
                <w:rFonts w:ascii="Times New Roman" w:hAnsi="Times New Roman" w:cs="Times New Roman"/>
                <w:b/>
              </w:rPr>
              <w:t>Первичная проверка понимания</w:t>
            </w:r>
          </w:p>
          <w:p w:rsidR="0092621E" w:rsidRDefault="0092621E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мин)</w:t>
            </w:r>
          </w:p>
        </w:tc>
        <w:tc>
          <w:tcPr>
            <w:tcW w:w="3260" w:type="dxa"/>
          </w:tcPr>
          <w:p w:rsidR="000A4596" w:rsidRPr="000A4596" w:rsidRDefault="000A459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A4596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0A4596">
              <w:rPr>
                <w:rFonts w:ascii="Times New Roman" w:hAnsi="Times New Roman" w:cs="Times New Roman"/>
                <w:b/>
              </w:rPr>
              <w:t>ает возможность командам сформулировать алгоритм решения задач на нахождение объема прямоугольного параллелепипеда</w:t>
            </w:r>
          </w:p>
          <w:p w:rsidR="000A4596" w:rsidRDefault="000A459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Давайте составим алгоритм нахождения объема </w:t>
            </w:r>
            <w:r>
              <w:rPr>
                <w:rFonts w:ascii="Times New Roman" w:hAnsi="Times New Roman" w:cs="Times New Roman"/>
              </w:rPr>
              <w:t xml:space="preserve">прямоугольного </w:t>
            </w:r>
            <w:r>
              <w:rPr>
                <w:rFonts w:ascii="Times New Roman" w:hAnsi="Times New Roman" w:cs="Times New Roman"/>
              </w:rPr>
              <w:t>параллелепипеда?</w:t>
            </w:r>
          </w:p>
          <w:p w:rsidR="000A4596" w:rsidRDefault="000A459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</w:p>
          <w:p w:rsidR="000A4596" w:rsidRDefault="000A4596" w:rsidP="000A4596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A631DA">
              <w:rPr>
                <w:rFonts w:ascii="Times New Roman" w:hAnsi="Times New Roman" w:cs="Times New Roman"/>
                <w:b/>
              </w:rPr>
              <w:t>3.5 Оценка результатов решения проблемной ситуации</w:t>
            </w:r>
          </w:p>
          <w:p w:rsidR="000A4596" w:rsidRPr="007426B4" w:rsidRDefault="000A459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 w:rsidRPr="007426B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Вместе с классом в</w:t>
            </w:r>
            <w:r w:rsidRPr="007426B4">
              <w:rPr>
                <w:rFonts w:ascii="Times New Roman" w:hAnsi="Times New Roman" w:cs="Times New Roman"/>
              </w:rPr>
              <w:t xml:space="preserve">ыставляет </w:t>
            </w:r>
            <w:r w:rsidRPr="007426B4">
              <w:rPr>
                <w:rFonts w:ascii="Times New Roman" w:hAnsi="Times New Roman" w:cs="Times New Roman"/>
              </w:rPr>
              <w:lastRenderedPageBreak/>
              <w:t xml:space="preserve">оценки командам, которые отлично </w:t>
            </w:r>
            <w:r>
              <w:rPr>
                <w:rFonts w:ascii="Times New Roman" w:hAnsi="Times New Roman" w:cs="Times New Roman"/>
              </w:rPr>
              <w:t>ответили на проблемный вопрос (все оценки аргументированы)</w:t>
            </w:r>
          </w:p>
          <w:p w:rsidR="000A4596" w:rsidRPr="003269E4" w:rsidRDefault="000A4596" w:rsidP="003269E4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A4596" w:rsidRDefault="005259AF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Обобщают представление об алгоритме нахождения объема параллелепипеда?</w:t>
            </w:r>
          </w:p>
        </w:tc>
        <w:tc>
          <w:tcPr>
            <w:tcW w:w="1701" w:type="dxa"/>
          </w:tcPr>
          <w:p w:rsidR="000A4596" w:rsidRDefault="0055059D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Анализировать, делать выводы, доказывать</w:t>
            </w:r>
          </w:p>
        </w:tc>
        <w:tc>
          <w:tcPr>
            <w:tcW w:w="1843" w:type="dxa"/>
          </w:tcPr>
          <w:p w:rsidR="000A4596" w:rsidRDefault="00304AAB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Взаимодействуют с учителем и друг с другом во фронтальном режиме</w:t>
            </w:r>
          </w:p>
        </w:tc>
        <w:tc>
          <w:tcPr>
            <w:tcW w:w="1984" w:type="dxa"/>
          </w:tcPr>
          <w:p w:rsidR="000A4596" w:rsidRDefault="002067B1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Аргументировать свою точку зрения, спорить и отстаивать свою позицию не враждебным для оппонента образом</w:t>
            </w:r>
          </w:p>
        </w:tc>
        <w:tc>
          <w:tcPr>
            <w:tcW w:w="1701" w:type="dxa"/>
          </w:tcPr>
          <w:p w:rsidR="000A4596" w:rsidRDefault="003965E7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Само- и взаимоконтроль выполнения действий</w:t>
            </w:r>
          </w:p>
        </w:tc>
        <w:tc>
          <w:tcPr>
            <w:tcW w:w="1843" w:type="dxa"/>
          </w:tcPr>
          <w:p w:rsidR="000A4596" w:rsidRDefault="000A4596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3060F" w:rsidRDefault="0073060F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3060F" w:rsidRDefault="0073060F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Высказывать мнение по существу</w:t>
            </w:r>
          </w:p>
          <w:p w:rsidR="0073060F" w:rsidRDefault="0073060F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3060F" w:rsidRDefault="0073060F" w:rsidP="00B0324D">
            <w:pPr>
              <w:jc w:val="center"/>
              <w:rPr>
                <w:rFonts w:ascii="Times New Roman" w:hAnsi="Times New Roman" w:cs="Times New Roman"/>
              </w:rPr>
            </w:pPr>
          </w:p>
          <w:p w:rsidR="0073060F" w:rsidRDefault="0073060F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воспринимать оценку учителя</w:t>
            </w:r>
          </w:p>
        </w:tc>
      </w:tr>
      <w:tr w:rsidR="000E50B7" w:rsidRPr="00167CCC" w:rsidTr="003F55A3">
        <w:tc>
          <w:tcPr>
            <w:tcW w:w="1560" w:type="dxa"/>
          </w:tcPr>
          <w:p w:rsidR="000E50B7" w:rsidRDefault="000E50B7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6. </w:t>
            </w:r>
            <w:r w:rsidRPr="000E50B7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  <w:p w:rsidR="0092621E" w:rsidRDefault="0092621E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мин)</w:t>
            </w:r>
          </w:p>
        </w:tc>
        <w:tc>
          <w:tcPr>
            <w:tcW w:w="3260" w:type="dxa"/>
          </w:tcPr>
          <w:p w:rsidR="000E50B7" w:rsidRDefault="000E50B7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бъявляет </w:t>
            </w:r>
            <w:r w:rsidR="00F01E1B">
              <w:rPr>
                <w:rFonts w:ascii="Times New Roman" w:hAnsi="Times New Roman" w:cs="Times New Roman"/>
                <w:b/>
              </w:rPr>
              <w:t>о решении задач  слайд 4</w:t>
            </w:r>
            <w:r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E86B9E" w:rsidRPr="00E86B9E" w:rsidRDefault="00E86B9E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E86B9E">
              <w:rPr>
                <w:rFonts w:ascii="Times New Roman" w:hAnsi="Times New Roman" w:cs="Times New Roman"/>
              </w:rPr>
              <w:t>решаем самостоятельно,</w:t>
            </w:r>
            <w:r>
              <w:rPr>
                <w:rFonts w:ascii="Times New Roman" w:hAnsi="Times New Roman" w:cs="Times New Roman"/>
              </w:rPr>
              <w:t xml:space="preserve"> затем меняемся тетрадями и проверяем друг у друга</w:t>
            </w:r>
          </w:p>
          <w:p w:rsidR="000E50B7" w:rsidRDefault="000E50B7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</w:p>
          <w:p w:rsidR="000E50B7" w:rsidRDefault="000E50B7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месте с классом анализирует решение</w:t>
            </w:r>
            <w:r w:rsidR="00F01E1B">
              <w:rPr>
                <w:rFonts w:ascii="Times New Roman" w:hAnsi="Times New Roman" w:cs="Times New Roman"/>
                <w:b/>
              </w:rPr>
              <w:t xml:space="preserve"> задач</w:t>
            </w:r>
            <w:r>
              <w:rPr>
                <w:rFonts w:ascii="Times New Roman" w:hAnsi="Times New Roman" w:cs="Times New Roman"/>
                <w:b/>
              </w:rPr>
              <w:t xml:space="preserve"> и выставляют оценк</w:t>
            </w:r>
            <w:r w:rsidR="00F01E1B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E50B7" w:rsidRDefault="000E50B7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E50B7" w:rsidRDefault="00B817F4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Находят объемы самостоятельно</w:t>
            </w:r>
          </w:p>
        </w:tc>
        <w:tc>
          <w:tcPr>
            <w:tcW w:w="1701" w:type="dxa"/>
          </w:tcPr>
          <w:p w:rsidR="000E50B7" w:rsidRDefault="00E86B9E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Анализировать, сравнивать</w:t>
            </w:r>
          </w:p>
        </w:tc>
        <w:tc>
          <w:tcPr>
            <w:tcW w:w="1843" w:type="dxa"/>
          </w:tcPr>
          <w:p w:rsidR="000E50B7" w:rsidRDefault="000E50B7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E50B7" w:rsidRDefault="00B817F4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контроль, оценку решений партнера</w:t>
            </w:r>
          </w:p>
        </w:tc>
        <w:tc>
          <w:tcPr>
            <w:tcW w:w="1701" w:type="dxa"/>
          </w:tcPr>
          <w:p w:rsidR="000E50B7" w:rsidRDefault="00E45A02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Само- и взаимоконтроль выполнения действий</w:t>
            </w:r>
          </w:p>
        </w:tc>
        <w:tc>
          <w:tcPr>
            <w:tcW w:w="1843" w:type="dxa"/>
          </w:tcPr>
          <w:p w:rsidR="000E50B7" w:rsidRDefault="00E86B9E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воспринимать оценку учителя</w:t>
            </w:r>
          </w:p>
        </w:tc>
      </w:tr>
      <w:tr w:rsidR="00F01E1B" w:rsidRPr="00167CCC" w:rsidTr="003F55A3">
        <w:tc>
          <w:tcPr>
            <w:tcW w:w="1560" w:type="dxa"/>
          </w:tcPr>
          <w:p w:rsidR="00F01E1B" w:rsidRDefault="00F01E1B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Pr="00F01E1B">
              <w:rPr>
                <w:rFonts w:ascii="Times New Roman" w:hAnsi="Times New Roman" w:cs="Times New Roman"/>
                <w:b/>
              </w:rPr>
              <w:t>Информация о домашнем задании, инструктаж по его выполнению</w:t>
            </w:r>
          </w:p>
          <w:p w:rsidR="0092621E" w:rsidRDefault="0092621E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мин)</w:t>
            </w:r>
          </w:p>
        </w:tc>
        <w:tc>
          <w:tcPr>
            <w:tcW w:w="3260" w:type="dxa"/>
          </w:tcPr>
          <w:p w:rsidR="00F01E1B" w:rsidRDefault="0038102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Формулирует домашнее задание:</w:t>
            </w:r>
          </w:p>
          <w:p w:rsidR="00381026" w:rsidRPr="00381026" w:rsidRDefault="0038102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 w:rsidRPr="00381026">
              <w:rPr>
                <w:rFonts w:ascii="Times New Roman" w:hAnsi="Times New Roman" w:cs="Times New Roman"/>
              </w:rPr>
              <w:t>1) Выучить определение и формулу</w:t>
            </w:r>
          </w:p>
          <w:p w:rsidR="00381026" w:rsidRPr="00381026" w:rsidRDefault="0038102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</w:rPr>
            </w:pPr>
            <w:r w:rsidRPr="00381026">
              <w:rPr>
                <w:rFonts w:ascii="Times New Roman" w:hAnsi="Times New Roman" w:cs="Times New Roman"/>
              </w:rPr>
              <w:t>2) Вычислить объем нашего кабинета</w:t>
            </w:r>
          </w:p>
          <w:p w:rsidR="00381026" w:rsidRDefault="00381026" w:rsidP="000A4596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 w:rsidRPr="00381026">
              <w:rPr>
                <w:rFonts w:ascii="Times New Roman" w:hAnsi="Times New Roman" w:cs="Times New Roman"/>
              </w:rPr>
              <w:t>3) вычислить объем своей комнаты</w:t>
            </w:r>
          </w:p>
        </w:tc>
        <w:tc>
          <w:tcPr>
            <w:tcW w:w="1701" w:type="dxa"/>
          </w:tcPr>
          <w:p w:rsidR="00F01E1B" w:rsidRDefault="00F01E1B" w:rsidP="00A97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1E1B" w:rsidRPr="00167CCC" w:rsidTr="003F55A3">
        <w:tc>
          <w:tcPr>
            <w:tcW w:w="1560" w:type="dxa"/>
          </w:tcPr>
          <w:p w:rsidR="00F01E1B" w:rsidRDefault="00F01E1B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Pr="00F01E1B">
              <w:rPr>
                <w:rFonts w:ascii="Times New Roman" w:hAnsi="Times New Roman" w:cs="Times New Roman"/>
                <w:b/>
              </w:rPr>
              <w:t>Рефлексия (подведение итогов занятия)</w:t>
            </w:r>
          </w:p>
          <w:p w:rsidR="0092621E" w:rsidRDefault="0092621E" w:rsidP="00152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(3 мин)</w:t>
            </w:r>
          </w:p>
        </w:tc>
        <w:tc>
          <w:tcPr>
            <w:tcW w:w="3260" w:type="dxa"/>
          </w:tcPr>
          <w:p w:rsidR="00446B69" w:rsidRDefault="00446B69" w:rsidP="00446B69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Расположите на нашей «Я</w:t>
            </w:r>
            <w:r>
              <w:rPr>
                <w:rFonts w:ascii="Times New Roman" w:hAnsi="Times New Roman" w:cs="Times New Roman"/>
              </w:rPr>
              <w:t>блоне знаний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яблочки. Если вам понравился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вы все поняли </w:t>
            </w:r>
            <w:r>
              <w:rPr>
                <w:rFonts w:ascii="Times New Roman" w:hAnsi="Times New Roman" w:cs="Times New Roman"/>
              </w:rPr>
              <w:t>– красное, если урок понравился</w:t>
            </w:r>
            <w:r>
              <w:rPr>
                <w:rFonts w:ascii="Times New Roman" w:hAnsi="Times New Roman" w:cs="Times New Roman"/>
              </w:rPr>
              <w:t>, но не все понятно – коричневое, если не понравился и ничего не поняли – черное</w:t>
            </w:r>
          </w:p>
          <w:p w:rsidR="00446B69" w:rsidRDefault="00446B69" w:rsidP="00446B69">
            <w:pPr>
              <w:pStyle w:val="a4"/>
              <w:tabs>
                <w:tab w:val="left" w:pos="33"/>
              </w:tabs>
              <w:ind w:left="33" w:right="-117"/>
              <w:rPr>
                <w:rFonts w:ascii="Times New Roman" w:hAnsi="Times New Roman" w:cs="Times New Roman"/>
              </w:rPr>
            </w:pPr>
          </w:p>
          <w:p w:rsidR="00F01E1B" w:rsidRDefault="00446B69" w:rsidP="00446B69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 w:rsidRPr="00446B69">
              <w:rPr>
                <w:rFonts w:ascii="Times New Roman" w:hAnsi="Times New Roman" w:cs="Times New Roman"/>
                <w:b/>
              </w:rPr>
              <w:t>А</w:t>
            </w:r>
            <w:r w:rsidRPr="00446B69">
              <w:rPr>
                <w:rFonts w:ascii="Times New Roman" w:hAnsi="Times New Roman" w:cs="Times New Roman"/>
                <w:b/>
              </w:rPr>
              <w:t>нализирует яблоню</w:t>
            </w:r>
          </w:p>
          <w:p w:rsidR="00446B69" w:rsidRPr="00446B69" w:rsidRDefault="00446B69" w:rsidP="00446B69">
            <w:pPr>
              <w:tabs>
                <w:tab w:val="left" w:pos="33"/>
              </w:tabs>
              <w:ind w:right="-1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Спасибо за урок!</w:t>
            </w:r>
          </w:p>
        </w:tc>
        <w:tc>
          <w:tcPr>
            <w:tcW w:w="1701" w:type="dxa"/>
          </w:tcPr>
          <w:p w:rsidR="00F01E1B" w:rsidRDefault="00287024" w:rsidP="00A97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Выбираю </w:t>
            </w:r>
            <w:proofErr w:type="gramStart"/>
            <w:r>
              <w:rPr>
                <w:rFonts w:ascii="Times New Roman" w:hAnsi="Times New Roman" w:cs="Times New Roman"/>
              </w:rPr>
              <w:t>цвет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вывешивают на «Яблоню знаний»</w:t>
            </w:r>
          </w:p>
        </w:tc>
        <w:tc>
          <w:tcPr>
            <w:tcW w:w="1701" w:type="dxa"/>
          </w:tcPr>
          <w:p w:rsidR="00F01E1B" w:rsidRDefault="00287024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амоанализ</w:t>
            </w:r>
          </w:p>
        </w:tc>
        <w:tc>
          <w:tcPr>
            <w:tcW w:w="1843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01E1B" w:rsidRDefault="00287024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собственное мнение и позицию</w:t>
            </w:r>
          </w:p>
        </w:tc>
        <w:tc>
          <w:tcPr>
            <w:tcW w:w="1701" w:type="dxa"/>
          </w:tcPr>
          <w:p w:rsidR="00F01E1B" w:rsidRDefault="00F01E1B" w:rsidP="00B03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1E1B" w:rsidRDefault="00287024" w:rsidP="00B0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самостоятельно оценивать правильность выполнения действий</w:t>
            </w:r>
          </w:p>
        </w:tc>
      </w:tr>
    </w:tbl>
    <w:p w:rsidR="00CF5B60" w:rsidRPr="000438DB" w:rsidRDefault="00CF5B60" w:rsidP="00B03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8DB" w:rsidRPr="00B0324D" w:rsidRDefault="000438DB" w:rsidP="00B0324D">
      <w:pPr>
        <w:jc w:val="center"/>
        <w:rPr>
          <w:rFonts w:ascii="Times New Roman" w:hAnsi="Times New Roman" w:cs="Times New Roman"/>
        </w:rPr>
      </w:pPr>
    </w:p>
    <w:sectPr w:rsidR="000438DB" w:rsidRPr="00B0324D" w:rsidSect="00B0324D">
      <w:pgSz w:w="16838" w:h="11906" w:orient="landscape"/>
      <w:pgMar w:top="1134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mbassy BT">
    <w:panose1 w:val="03030602040507090C03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D7666"/>
    <w:multiLevelType w:val="hybridMultilevel"/>
    <w:tmpl w:val="DC680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41563"/>
    <w:multiLevelType w:val="hybridMultilevel"/>
    <w:tmpl w:val="73E8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47725"/>
    <w:multiLevelType w:val="hybridMultilevel"/>
    <w:tmpl w:val="559A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D9"/>
    <w:rsid w:val="00012DEA"/>
    <w:rsid w:val="00024126"/>
    <w:rsid w:val="000438DB"/>
    <w:rsid w:val="00070EEC"/>
    <w:rsid w:val="000A3C77"/>
    <w:rsid w:val="000A4596"/>
    <w:rsid w:val="000B0BE4"/>
    <w:rsid w:val="000B1BD1"/>
    <w:rsid w:val="000E50B7"/>
    <w:rsid w:val="00132648"/>
    <w:rsid w:val="001502A8"/>
    <w:rsid w:val="00151DC4"/>
    <w:rsid w:val="00152297"/>
    <w:rsid w:val="00156817"/>
    <w:rsid w:val="00167CCC"/>
    <w:rsid w:val="001B6F4C"/>
    <w:rsid w:val="001C17B8"/>
    <w:rsid w:val="001D1E07"/>
    <w:rsid w:val="001D3CD8"/>
    <w:rsid w:val="001D49D3"/>
    <w:rsid w:val="001D544A"/>
    <w:rsid w:val="001E703E"/>
    <w:rsid w:val="001E74DE"/>
    <w:rsid w:val="001F53EA"/>
    <w:rsid w:val="002067B1"/>
    <w:rsid w:val="002201C4"/>
    <w:rsid w:val="002273B9"/>
    <w:rsid w:val="0023216B"/>
    <w:rsid w:val="002612EF"/>
    <w:rsid w:val="00287024"/>
    <w:rsid w:val="0029336B"/>
    <w:rsid w:val="002B3D1A"/>
    <w:rsid w:val="002B616C"/>
    <w:rsid w:val="002C35E2"/>
    <w:rsid w:val="00301E40"/>
    <w:rsid w:val="0030264C"/>
    <w:rsid w:val="00304AAB"/>
    <w:rsid w:val="00305C64"/>
    <w:rsid w:val="00315FA9"/>
    <w:rsid w:val="00317C9F"/>
    <w:rsid w:val="003269E4"/>
    <w:rsid w:val="00377898"/>
    <w:rsid w:val="00381026"/>
    <w:rsid w:val="00382EA5"/>
    <w:rsid w:val="003965E7"/>
    <w:rsid w:val="003B4629"/>
    <w:rsid w:val="003F55A3"/>
    <w:rsid w:val="004065AF"/>
    <w:rsid w:val="004113FE"/>
    <w:rsid w:val="00420C1B"/>
    <w:rsid w:val="00424592"/>
    <w:rsid w:val="00446B69"/>
    <w:rsid w:val="00463751"/>
    <w:rsid w:val="00470190"/>
    <w:rsid w:val="004B370F"/>
    <w:rsid w:val="004C4C6E"/>
    <w:rsid w:val="004C633F"/>
    <w:rsid w:val="004D7EC3"/>
    <w:rsid w:val="004E2348"/>
    <w:rsid w:val="00513050"/>
    <w:rsid w:val="005259AF"/>
    <w:rsid w:val="00537DF7"/>
    <w:rsid w:val="0055059D"/>
    <w:rsid w:val="00570DDE"/>
    <w:rsid w:val="005C0A00"/>
    <w:rsid w:val="005C4A7A"/>
    <w:rsid w:val="005D3003"/>
    <w:rsid w:val="005D3DD9"/>
    <w:rsid w:val="00607180"/>
    <w:rsid w:val="006B3CF9"/>
    <w:rsid w:val="006B6F1D"/>
    <w:rsid w:val="006D6C71"/>
    <w:rsid w:val="007278B0"/>
    <w:rsid w:val="0073060F"/>
    <w:rsid w:val="007339EE"/>
    <w:rsid w:val="007426B4"/>
    <w:rsid w:val="00751849"/>
    <w:rsid w:val="00767EED"/>
    <w:rsid w:val="00770475"/>
    <w:rsid w:val="007C4500"/>
    <w:rsid w:val="007D08D2"/>
    <w:rsid w:val="00801E53"/>
    <w:rsid w:val="00812767"/>
    <w:rsid w:val="00815684"/>
    <w:rsid w:val="00824A01"/>
    <w:rsid w:val="00861728"/>
    <w:rsid w:val="00883CCC"/>
    <w:rsid w:val="008F06C1"/>
    <w:rsid w:val="0092621E"/>
    <w:rsid w:val="009305AF"/>
    <w:rsid w:val="00945FDB"/>
    <w:rsid w:val="00951770"/>
    <w:rsid w:val="00961F9B"/>
    <w:rsid w:val="009F043D"/>
    <w:rsid w:val="00A15EE4"/>
    <w:rsid w:val="00A610D4"/>
    <w:rsid w:val="00A631DA"/>
    <w:rsid w:val="00A83E14"/>
    <w:rsid w:val="00A85106"/>
    <w:rsid w:val="00A9114F"/>
    <w:rsid w:val="00A92604"/>
    <w:rsid w:val="00A96D30"/>
    <w:rsid w:val="00A97CE6"/>
    <w:rsid w:val="00AA49D0"/>
    <w:rsid w:val="00AB22EA"/>
    <w:rsid w:val="00AC6B7D"/>
    <w:rsid w:val="00AE73FB"/>
    <w:rsid w:val="00AF2C84"/>
    <w:rsid w:val="00B0324D"/>
    <w:rsid w:val="00B1374C"/>
    <w:rsid w:val="00B27A4D"/>
    <w:rsid w:val="00B321C7"/>
    <w:rsid w:val="00B817F4"/>
    <w:rsid w:val="00B860D2"/>
    <w:rsid w:val="00B92EEE"/>
    <w:rsid w:val="00B96423"/>
    <w:rsid w:val="00BC3C14"/>
    <w:rsid w:val="00BC4AB5"/>
    <w:rsid w:val="00BF6FDA"/>
    <w:rsid w:val="00C0211C"/>
    <w:rsid w:val="00C46DF6"/>
    <w:rsid w:val="00C75A8C"/>
    <w:rsid w:val="00CB1EA2"/>
    <w:rsid w:val="00CF0EA3"/>
    <w:rsid w:val="00CF5B60"/>
    <w:rsid w:val="00D503FA"/>
    <w:rsid w:val="00D72359"/>
    <w:rsid w:val="00D876FF"/>
    <w:rsid w:val="00DA2838"/>
    <w:rsid w:val="00DF2AF6"/>
    <w:rsid w:val="00E132E6"/>
    <w:rsid w:val="00E23530"/>
    <w:rsid w:val="00E244ED"/>
    <w:rsid w:val="00E25A72"/>
    <w:rsid w:val="00E40DC7"/>
    <w:rsid w:val="00E45A02"/>
    <w:rsid w:val="00E81EB2"/>
    <w:rsid w:val="00E86B9E"/>
    <w:rsid w:val="00EB6DFC"/>
    <w:rsid w:val="00EE47A3"/>
    <w:rsid w:val="00F00300"/>
    <w:rsid w:val="00F01E1B"/>
    <w:rsid w:val="00F21B79"/>
    <w:rsid w:val="00F578A0"/>
    <w:rsid w:val="00FD051B"/>
    <w:rsid w:val="00FD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E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1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E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1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truktura_uroka_po_fgos-17704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7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132</cp:revision>
  <dcterms:created xsi:type="dcterms:W3CDTF">2016-04-11T11:39:00Z</dcterms:created>
  <dcterms:modified xsi:type="dcterms:W3CDTF">2016-04-12T23:01:00Z</dcterms:modified>
</cp:coreProperties>
</file>