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45C" w:rsidRPr="0014145C" w:rsidRDefault="0014145C" w:rsidP="0014145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145C">
        <w:rPr>
          <w:rFonts w:ascii="Times New Roman" w:eastAsia="Calibri" w:hAnsi="Times New Roman" w:cs="Times New Roman"/>
          <w:sz w:val="28"/>
          <w:szCs w:val="28"/>
        </w:rPr>
        <w:t xml:space="preserve">Технологическая карта урока № </w:t>
      </w:r>
      <w:r w:rsidRPr="008B19C2">
        <w:rPr>
          <w:rFonts w:ascii="Times New Roman" w:eastAsia="Calibri" w:hAnsi="Times New Roman" w:cs="Times New Roman"/>
          <w:sz w:val="28"/>
          <w:szCs w:val="28"/>
        </w:rPr>
        <w:t>7</w:t>
      </w:r>
    </w:p>
    <w:p w:rsidR="0014145C" w:rsidRPr="0014145C" w:rsidRDefault="0014145C" w:rsidP="0014145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19C2">
        <w:rPr>
          <w:rFonts w:ascii="Times New Roman" w:eastAsia="Calibri" w:hAnsi="Times New Roman" w:cs="Times New Roman"/>
          <w:b/>
          <w:sz w:val="28"/>
          <w:szCs w:val="28"/>
        </w:rPr>
        <w:t>Акробатика. Кувырок назад из упора присев. Лазание по канату в три приёма.</w:t>
      </w:r>
    </w:p>
    <w:p w:rsidR="0014145C" w:rsidRPr="0014145C" w:rsidRDefault="0014145C" w:rsidP="0014145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5000" w:type="pct"/>
        <w:tblInd w:w="-176" w:type="dxa"/>
        <w:tblLook w:val="04A0" w:firstRow="1" w:lastRow="0" w:firstColumn="1" w:lastColumn="0" w:noHBand="0" w:noVBand="1"/>
      </w:tblPr>
      <w:tblGrid>
        <w:gridCol w:w="4156"/>
        <w:gridCol w:w="11458"/>
      </w:tblGrid>
      <w:tr w:rsidR="008B19C2" w:rsidRPr="0014145C" w:rsidTr="00225F8C">
        <w:tc>
          <w:tcPr>
            <w:tcW w:w="1331" w:type="pct"/>
          </w:tcPr>
          <w:p w:rsidR="0014145C" w:rsidRPr="0014145C" w:rsidRDefault="0014145C" w:rsidP="001414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 деятельности учителя</w:t>
            </w:r>
          </w:p>
        </w:tc>
        <w:tc>
          <w:tcPr>
            <w:tcW w:w="3669" w:type="pct"/>
          </w:tcPr>
          <w:p w:rsidR="0014145C" w:rsidRPr="0014145C" w:rsidRDefault="0014145C" w:rsidP="0054141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навык выполнения акробатических упражнений, развивать умение самостоятельно выполнять кувырок назад в группировке, </w:t>
            </w:r>
            <w:r w:rsidRPr="005414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proofErr w:type="gramStart"/>
            <w:r w:rsidRPr="00541418">
              <w:rPr>
                <w:rFonts w:ascii="Times New Roman" w:eastAsia="Calibri" w:hAnsi="Times New Roman" w:cs="Times New Roman"/>
                <w:sz w:val="24"/>
                <w:szCs w:val="24"/>
              </w:rPr>
              <w:t>лазание</w:t>
            </w:r>
            <w:proofErr w:type="gramEnd"/>
            <w:r w:rsidRPr="005414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канату</w:t>
            </w:r>
            <w:r w:rsidR="00541418" w:rsidRPr="005414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41418" w:rsidRPr="00541418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преодолевая страх</w:t>
            </w:r>
            <w:r w:rsidRPr="005414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B19C2" w:rsidRPr="0014145C" w:rsidTr="00225F8C">
        <w:tc>
          <w:tcPr>
            <w:tcW w:w="1331" w:type="pct"/>
          </w:tcPr>
          <w:p w:rsidR="0014145C" w:rsidRPr="0014145C" w:rsidRDefault="0014145C" w:rsidP="001414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3669" w:type="pct"/>
          </w:tcPr>
          <w:p w:rsidR="0014145C" w:rsidRPr="0014145C" w:rsidRDefault="0014145C" w:rsidP="001414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B19C2" w:rsidRPr="0014145C" w:rsidTr="00225F8C">
        <w:trPr>
          <w:trHeight w:val="3798"/>
        </w:trPr>
        <w:tc>
          <w:tcPr>
            <w:tcW w:w="1331" w:type="pct"/>
          </w:tcPr>
          <w:p w:rsidR="0014145C" w:rsidRPr="0014145C" w:rsidRDefault="0014145C" w:rsidP="001414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3669" w:type="pct"/>
          </w:tcPr>
          <w:p w:rsidR="0014145C" w:rsidRPr="008B19C2" w:rsidRDefault="0014145C" w:rsidP="001414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9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Предметные: </w:t>
            </w: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перекаты в группировке в </w:t>
            </w:r>
            <w:proofErr w:type="gramStart"/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перёд</w:t>
            </w:r>
            <w:proofErr w:type="gramEnd"/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назад, объяснять технику выполнения кувырка. Анализировать и находить ошибки. Эффективно их исправлять. Выполнять лазание по канату на заданное расстояние.</w:t>
            </w:r>
          </w:p>
          <w:p w:rsidR="0014145C" w:rsidRPr="008B19C2" w:rsidRDefault="0014145C" w:rsidP="001414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9C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8B19C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получат возможность научится</w:t>
            </w:r>
            <w:proofErr w:type="gramEnd"/>
            <w:r w:rsidRPr="008B19C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взаимодействовать со сверстниками по правилам подвижных игр; соблюдать правила по техники безопасности в спортивном зале; бережно обращаться с инвентарем.</w:t>
            </w:r>
          </w:p>
          <w:p w:rsidR="0014145C" w:rsidRPr="0014145C" w:rsidRDefault="0014145C" w:rsidP="001414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получат возможность научится</w:t>
            </w:r>
            <w:proofErr w:type="gramStart"/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14145C" w:rsidRPr="008B19C2" w:rsidRDefault="0014145C" w:rsidP="001414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14145C" w:rsidRPr="0014145C" w:rsidRDefault="0014145C" w:rsidP="001414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– оценивают свои достижения, отвечают на вопросы, соотносят изученные понятия с примерами.</w:t>
            </w:r>
          </w:p>
          <w:p w:rsidR="0014145C" w:rsidRPr="0014145C" w:rsidRDefault="0014145C" w:rsidP="001414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 – показывают умения вступать в речевое общение</w:t>
            </w:r>
          </w:p>
          <w:p w:rsidR="0014145C" w:rsidRPr="008B19C2" w:rsidRDefault="0014145C" w:rsidP="001414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способность понимать учебную задачу урока и стремится ее выполнять.</w:t>
            </w:r>
          </w:p>
          <w:p w:rsidR="0014145C" w:rsidRPr="0014145C" w:rsidRDefault="005C48A1" w:rsidP="005C48A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A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социальной роли обучающегося; развитие мотивов учебной деятельност</w:t>
            </w: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и и формирование личного смысла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учения </w:t>
            </w:r>
            <w:proofErr w:type="gramStart"/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;р</w:t>
            </w:r>
            <w:proofErr w:type="gramEnd"/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азвития навыков сотрудничест</w:t>
            </w: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ва со взрослыми и сверстниками в различных социальных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ситуациях.</w:t>
            </w:r>
          </w:p>
        </w:tc>
      </w:tr>
      <w:tr w:rsidR="008B19C2" w:rsidRPr="0014145C" w:rsidTr="00225F8C">
        <w:tc>
          <w:tcPr>
            <w:tcW w:w="1331" w:type="pct"/>
          </w:tcPr>
          <w:p w:rsidR="0014145C" w:rsidRPr="0014145C" w:rsidRDefault="0014145C" w:rsidP="001414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формы обучения</w:t>
            </w:r>
          </w:p>
        </w:tc>
        <w:tc>
          <w:tcPr>
            <w:tcW w:w="3669" w:type="pct"/>
          </w:tcPr>
          <w:p w:rsidR="0014145C" w:rsidRPr="0014145C" w:rsidRDefault="005C48A1" w:rsidP="005C48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Частично – поисковый; индивидуальная, фронтальная </w:t>
            </w:r>
          </w:p>
        </w:tc>
      </w:tr>
      <w:tr w:rsidR="008B19C2" w:rsidRPr="0014145C" w:rsidTr="00225F8C">
        <w:tc>
          <w:tcPr>
            <w:tcW w:w="1331" w:type="pct"/>
          </w:tcPr>
          <w:p w:rsidR="0014145C" w:rsidRPr="0014145C" w:rsidRDefault="0014145C" w:rsidP="001414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3669" w:type="pct"/>
          </w:tcPr>
          <w:p w:rsidR="0014145C" w:rsidRPr="0014145C" w:rsidRDefault="005C48A1" w:rsidP="00225F8C">
            <w:pPr>
              <w:ind w:left="4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Гимнастические маты, канат, скамейка, свисток, секундомер, скакалки</w:t>
            </w:r>
            <w:r w:rsidR="00FA6C65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количеству учащихся</w:t>
            </w: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5C48A1" w:rsidRPr="008B19C2" w:rsidRDefault="005C48A1" w:rsidP="0014145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145C" w:rsidRPr="0014145C" w:rsidRDefault="0014145C" w:rsidP="0014145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145C">
        <w:rPr>
          <w:rFonts w:ascii="Times New Roman" w:eastAsia="Calibri" w:hAnsi="Times New Roman" w:cs="Times New Roman"/>
          <w:sz w:val="24"/>
          <w:szCs w:val="24"/>
        </w:rPr>
        <w:t>Организационная структура урока</w:t>
      </w:r>
    </w:p>
    <w:tbl>
      <w:tblPr>
        <w:tblStyle w:val="1"/>
        <w:tblW w:w="505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1276"/>
        <w:gridCol w:w="2836"/>
        <w:gridCol w:w="2750"/>
        <w:gridCol w:w="2353"/>
        <w:gridCol w:w="1105"/>
        <w:gridCol w:w="3647"/>
        <w:gridCol w:w="1822"/>
      </w:tblGrid>
      <w:tr w:rsidR="008B19C2" w:rsidRPr="008B19C2" w:rsidTr="00C143F5">
        <w:tc>
          <w:tcPr>
            <w:tcW w:w="404" w:type="pct"/>
          </w:tcPr>
          <w:p w:rsidR="0014145C" w:rsidRPr="0014145C" w:rsidRDefault="0014145C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898" w:type="pct"/>
          </w:tcPr>
          <w:p w:rsidR="0014145C" w:rsidRPr="0014145C" w:rsidRDefault="0014145C" w:rsidP="00225F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 и развивающие компоненты, задания и упражнения</w:t>
            </w:r>
          </w:p>
        </w:tc>
        <w:tc>
          <w:tcPr>
            <w:tcW w:w="871" w:type="pct"/>
          </w:tcPr>
          <w:p w:rsidR="0014145C" w:rsidRPr="0014145C" w:rsidRDefault="0014145C" w:rsidP="00225F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745" w:type="pct"/>
          </w:tcPr>
          <w:p w:rsidR="0014145C" w:rsidRPr="0014145C" w:rsidRDefault="0014145C" w:rsidP="00225F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 учащихся </w:t>
            </w:r>
          </w:p>
        </w:tc>
        <w:tc>
          <w:tcPr>
            <w:tcW w:w="350" w:type="pct"/>
          </w:tcPr>
          <w:p w:rsidR="0014145C" w:rsidRPr="0014145C" w:rsidRDefault="0014145C" w:rsidP="00225F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>Формы взаимодействия</w:t>
            </w:r>
          </w:p>
        </w:tc>
        <w:tc>
          <w:tcPr>
            <w:tcW w:w="1155" w:type="pct"/>
            <w:tcBorders>
              <w:right w:val="single" w:sz="4" w:space="0" w:color="auto"/>
            </w:tcBorders>
          </w:tcPr>
          <w:p w:rsidR="0014145C" w:rsidRPr="0014145C" w:rsidRDefault="0014145C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577" w:type="pct"/>
            <w:tcBorders>
              <w:left w:val="single" w:sz="4" w:space="0" w:color="auto"/>
            </w:tcBorders>
          </w:tcPr>
          <w:p w:rsidR="0014145C" w:rsidRPr="0014145C" w:rsidRDefault="0014145C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>Виды контроля</w:t>
            </w:r>
          </w:p>
        </w:tc>
      </w:tr>
      <w:tr w:rsidR="008B19C2" w:rsidRPr="008B19C2" w:rsidTr="00C143F5">
        <w:trPr>
          <w:trHeight w:val="331"/>
        </w:trPr>
        <w:tc>
          <w:tcPr>
            <w:tcW w:w="404" w:type="pct"/>
          </w:tcPr>
          <w:p w:rsidR="0014145C" w:rsidRPr="008B19C2" w:rsidRDefault="0014145C" w:rsidP="00225F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.Организационный </w:t>
            </w:r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момент</w:t>
            </w:r>
          </w:p>
          <w:p w:rsidR="00C143F5" w:rsidRPr="008B19C2" w:rsidRDefault="00C143F5" w:rsidP="00225F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143F5" w:rsidRPr="008B19C2" w:rsidRDefault="00C143F5" w:rsidP="00225F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143F5" w:rsidRPr="008B19C2" w:rsidRDefault="00C143F5" w:rsidP="00225F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143F5" w:rsidRPr="008B19C2" w:rsidRDefault="00C143F5" w:rsidP="00225F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143F5" w:rsidRPr="008B19C2" w:rsidRDefault="00C143F5" w:rsidP="00225F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143F5" w:rsidRPr="008B19C2" w:rsidRDefault="00C143F5" w:rsidP="00225F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143F5" w:rsidRPr="0014145C" w:rsidRDefault="00C143F5" w:rsidP="00225F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.Актуализация</w:t>
            </w:r>
          </w:p>
        </w:tc>
        <w:tc>
          <w:tcPr>
            <w:tcW w:w="898" w:type="pct"/>
          </w:tcPr>
          <w:p w:rsidR="005C48A1" w:rsidRPr="008B19C2" w:rsidRDefault="005C48A1" w:rsidP="00225F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Эмоциональная, психологическая и мотивационная </w:t>
            </w: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к усвоению изучаемого материала</w:t>
            </w: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строевые команды.</w:t>
            </w: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Бег 2 минуты</w:t>
            </w: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43F5" w:rsidRPr="008B19C2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Расчет на «первый - второй».</w:t>
            </w: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перестроения в две шеренги.</w:t>
            </w: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13D" w:rsidRPr="005C48A1" w:rsidRDefault="0050213D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145C" w:rsidRPr="008B19C2" w:rsidRDefault="0050213D" w:rsidP="005021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разминку.</w:t>
            </w:r>
          </w:p>
          <w:p w:rsidR="0050213D" w:rsidRPr="0014145C" w:rsidRDefault="0050213D" w:rsidP="005021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Со скакалками.</w:t>
            </w:r>
          </w:p>
        </w:tc>
        <w:tc>
          <w:tcPr>
            <w:tcW w:w="871" w:type="pct"/>
          </w:tcPr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Построение в шеренгу. Сдача </w:t>
            </w:r>
            <w:r w:rsidR="004A06D6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рапорта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, цель</w:t>
            </w:r>
            <w:proofErr w:type="gramStart"/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4A06D6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A06D6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</w:t>
            </w:r>
            <w:proofErr w:type="gramEnd"/>
            <w:r w:rsidR="004A06D6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рока.</w:t>
            </w: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Команда «Равняйсь», «Смирно»</w:t>
            </w:r>
            <w:proofErr w:type="gramStart"/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«Направо », «Налево», «Кругом».</w:t>
            </w: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Бежать в колонне по</w:t>
            </w:r>
            <w:r w:rsidR="004A06D6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одному 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соблюдая дистанцию </w:t>
            </w:r>
            <w:r w:rsidR="004A06D6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1,5 шага, темп м</w:t>
            </w:r>
            <w:r w:rsidR="004A06D6"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едленный</w:t>
            </w: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После бега переход на шаг. Выполнить упражнение на ды</w:t>
            </w:r>
            <w:r w:rsidR="004A06D6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хание. Команды: «Направляющий на месте стой!», «На первый, 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второй рассчитайсь!»</w:t>
            </w:r>
          </w:p>
          <w:p w:rsidR="00FA6C65" w:rsidRPr="008B19C2" w:rsidRDefault="005C48A1" w:rsidP="00C143F5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Команда для выполнения заданий:1) перестроение в две шеренги </w:t>
            </w:r>
          </w:p>
          <w:p w:rsidR="005C48A1" w:rsidRPr="005C48A1" w:rsidRDefault="005C48A1" w:rsidP="005021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первая шеренга </w:t>
            </w:r>
            <w:r w:rsidR="00FA6C65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четыре 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шаг</w:t>
            </w:r>
            <w:r w:rsidR="00FA6C65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вперед.</w:t>
            </w:r>
          </w:p>
          <w:p w:rsidR="0014145C" w:rsidRPr="0014145C" w:rsidRDefault="005C48A1" w:rsidP="005021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ОРУ.</w:t>
            </w:r>
            <w:r w:rsidR="00FA6C65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5" w:type="pct"/>
          </w:tcPr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</w:t>
            </w: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няют построение. Физорг сдает </w:t>
            </w:r>
            <w:r w:rsidR="004A06D6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рапорт. 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Выполняют </w:t>
            </w:r>
            <w:proofErr w:type="spellStart"/>
            <w:r w:rsidR="004A06D6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 w:rsidR="004A06D6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-я на осанку.</w:t>
            </w: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команды</w:t>
            </w: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упражнений </w:t>
            </w: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FA6C65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№1 делает шаг правой ногой назад, левой в сторону, правую приставить </w:t>
            </w:r>
            <w:proofErr w:type="gramStart"/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левой.</w:t>
            </w: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145C" w:rsidRPr="0014145C" w:rsidRDefault="0014145C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Фронтальная</w:t>
            </w: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</w:t>
            </w: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145C" w:rsidRPr="0014145C" w:rsidRDefault="0014145C" w:rsidP="005021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right w:val="single" w:sz="4" w:space="0" w:color="auto"/>
            </w:tcBorders>
          </w:tcPr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Личностные</w:t>
            </w:r>
            <w:proofErr w:type="gramEnd"/>
            <w:r w:rsidRPr="005C48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понимают значение знаний для человека и принимают его. Имеют желание 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учиться.</w:t>
            </w: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Личностные: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  <w:r w:rsidRPr="005C48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ценностных</w:t>
            </w:r>
            <w:r w:rsidR="004A06D6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 и смыслов учебной</w:t>
            </w:r>
            <w:r w:rsidR="004A06D6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деятельности.</w:t>
            </w: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Регулятивные:</w:t>
            </w:r>
            <w:r w:rsidR="004A06D6" w:rsidRPr="008B19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и осознание</w:t>
            </w:r>
            <w:r w:rsidR="004A06D6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учащимися того, что уже</w:t>
            </w:r>
            <w:r w:rsidR="004A06D6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усвоено и что нужно </w:t>
            </w:r>
            <w:proofErr w:type="gramStart"/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усвоить</w:t>
            </w:r>
            <w:proofErr w:type="gramEnd"/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, осознание качества и уровня</w:t>
            </w:r>
            <w:r w:rsidR="004A06D6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усвоения.</w:t>
            </w: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: Планирование учебного сотрудничества с</w:t>
            </w:r>
            <w:r w:rsidR="004A06D6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учителем и сверстниками </w:t>
            </w:r>
            <w:proofErr w:type="gramStart"/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—о</w:t>
            </w:r>
            <w:proofErr w:type="gramEnd"/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пределение цели,</w:t>
            </w:r>
            <w:r w:rsidR="004A06D6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функций</w:t>
            </w:r>
            <w:r w:rsidR="004A06D6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участников,</w:t>
            </w:r>
            <w:r w:rsidR="004A06D6"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способов взаимодействия.</w:t>
            </w: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145C" w:rsidRPr="0014145C" w:rsidRDefault="0014145C" w:rsidP="00225F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auto"/>
            </w:tcBorders>
          </w:tcPr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  <w:p w:rsidR="005C48A1" w:rsidRPr="005C48A1" w:rsidRDefault="004A06D6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Техника </w:t>
            </w: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безопасности, в</w:t>
            </w:r>
            <w:r w:rsidR="005C48A1"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ыполнение</w:t>
            </w: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C48A1"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действий по инструкции.</w:t>
            </w: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контроля по образцу</w:t>
            </w: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8A1" w:rsidRPr="005C48A1" w:rsidRDefault="005C48A1" w:rsidP="00225F8C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145C" w:rsidRPr="0014145C" w:rsidRDefault="0014145C" w:rsidP="005021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19C2" w:rsidRPr="008B19C2" w:rsidTr="00C143F5">
        <w:tc>
          <w:tcPr>
            <w:tcW w:w="404" w:type="pct"/>
          </w:tcPr>
          <w:p w:rsidR="0014145C" w:rsidRPr="0014145C" w:rsidRDefault="0014145C" w:rsidP="00225F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.Изучение нового материала</w:t>
            </w:r>
          </w:p>
        </w:tc>
        <w:tc>
          <w:tcPr>
            <w:tcW w:w="898" w:type="pct"/>
          </w:tcPr>
          <w:p w:rsidR="0050213D" w:rsidRPr="00EE4CC8" w:rsidRDefault="0050213D" w:rsidP="005021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C8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 перекаты назад в группировке</w:t>
            </w:r>
            <w:proofErr w:type="gramStart"/>
            <w:r w:rsidRPr="00EE4CC8">
              <w:rPr>
                <w:rFonts w:ascii="Times New Roman" w:eastAsia="Calibri" w:hAnsi="Times New Roman" w:cs="Times New Roman"/>
                <w:sz w:val="24"/>
                <w:szCs w:val="24"/>
              </w:rPr>
              <w:t>.(</w:t>
            </w:r>
            <w:proofErr w:type="gramEnd"/>
            <w:r w:rsidRPr="00EE4CC8">
              <w:rPr>
                <w:rFonts w:ascii="Times New Roman" w:eastAsia="Calibri" w:hAnsi="Times New Roman" w:cs="Times New Roman"/>
                <w:sz w:val="24"/>
                <w:szCs w:val="24"/>
              </w:rPr>
              <w:t>пр.2)</w:t>
            </w:r>
          </w:p>
          <w:p w:rsidR="0050213D" w:rsidRPr="00EE4CC8" w:rsidRDefault="0050213D" w:rsidP="0050213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13D" w:rsidRPr="00EE4CC8" w:rsidRDefault="0050213D" w:rsidP="0050213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213D" w:rsidRPr="00EE4CC8" w:rsidRDefault="0050213D" w:rsidP="0050213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0213D" w:rsidRPr="00EE4CC8" w:rsidRDefault="006F363B" w:rsidP="0050213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Выполнить лазание по канату в три приёма.</w:t>
            </w:r>
          </w:p>
          <w:p w:rsidR="0014145C" w:rsidRPr="00EE4CC8" w:rsidRDefault="0014145C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" w:type="pct"/>
          </w:tcPr>
          <w:p w:rsidR="0050213D" w:rsidRPr="00EE4CC8" w:rsidRDefault="0050213D" w:rsidP="005021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Серия перекатов в группировке назад.</w:t>
            </w:r>
          </w:p>
          <w:p w:rsidR="0050213D" w:rsidRPr="00EE4CC8" w:rsidRDefault="0050213D" w:rsidP="005021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C8">
              <w:rPr>
                <w:rFonts w:ascii="Times New Roman" w:eastAsia="Calibri" w:hAnsi="Times New Roman" w:cs="Times New Roman"/>
                <w:sz w:val="24"/>
                <w:szCs w:val="24"/>
              </w:rPr>
              <w:t>Проверяет точность группирования.</w:t>
            </w:r>
          </w:p>
          <w:p w:rsidR="0050213D" w:rsidRPr="00EE4CC8" w:rsidRDefault="0050213D" w:rsidP="005021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</w:t>
            </w:r>
            <w:proofErr w:type="spellStart"/>
            <w:r w:rsidRPr="00EE4CC8">
              <w:rPr>
                <w:rFonts w:ascii="Times New Roman" w:eastAsia="Calibri" w:hAnsi="Times New Roman" w:cs="Times New Roman"/>
                <w:sz w:val="24"/>
                <w:szCs w:val="24"/>
              </w:rPr>
              <w:t>и.п</w:t>
            </w:r>
            <w:proofErr w:type="spellEnd"/>
            <w:r w:rsidRPr="00EE4CC8">
              <w:rPr>
                <w:rFonts w:ascii="Times New Roman" w:eastAsia="Calibri" w:hAnsi="Times New Roman" w:cs="Times New Roman"/>
                <w:sz w:val="24"/>
                <w:szCs w:val="24"/>
              </w:rPr>
              <w:t>. в упоре присев, голова прижата к коленям</w:t>
            </w:r>
            <w:proofErr w:type="gramStart"/>
            <w:r w:rsidRPr="00EE4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E4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отталкиваясь делаем кувырок вперед в группировку.</w:t>
            </w:r>
          </w:p>
          <w:p w:rsidR="0014145C" w:rsidRPr="00EE4CC8" w:rsidRDefault="006F363B" w:rsidP="00EE4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Из </w:t>
            </w:r>
            <w:r w:rsidR="00EE4CC8" w:rsidRPr="00EE4CC8">
              <w:rPr>
                <w:rFonts w:ascii="Times New Roman" w:eastAsia="Calibri" w:hAnsi="Times New Roman" w:cs="Times New Roman"/>
                <w:sz w:val="24"/>
                <w:szCs w:val="24"/>
              </w:rPr>
              <w:t>виса на п</w:t>
            </w:r>
            <w:r w:rsidR="00EE4CC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EE4CC8" w:rsidRPr="00EE4CC8">
              <w:rPr>
                <w:rFonts w:ascii="Times New Roman" w:eastAsia="Calibri" w:hAnsi="Times New Roman" w:cs="Times New Roman"/>
                <w:sz w:val="24"/>
                <w:szCs w:val="24"/>
              </w:rPr>
              <w:t>ямых руках согнуть ноги и захватить ими канат</w:t>
            </w:r>
            <w:proofErr w:type="gramStart"/>
            <w:r w:rsidR="00EE4CC8" w:rsidRPr="00EE4CC8">
              <w:rPr>
                <w:rFonts w:ascii="Times New Roman" w:eastAsia="Calibri" w:hAnsi="Times New Roman" w:cs="Times New Roman"/>
                <w:sz w:val="24"/>
                <w:szCs w:val="24"/>
              </w:rPr>
              <w:t>,(</w:t>
            </w:r>
            <w:proofErr w:type="gramEnd"/>
            <w:r w:rsidR="00EE4CC8" w:rsidRPr="00EE4CC8">
              <w:rPr>
                <w:rFonts w:ascii="Times New Roman" w:eastAsia="Calibri" w:hAnsi="Times New Roman" w:cs="Times New Roman"/>
                <w:sz w:val="24"/>
                <w:szCs w:val="24"/>
              </w:rPr>
              <w:t>первый приём) затем ноги разгибают и  одновременно сгибают руки (второй приём). Далее руки поочерёдно выпрямляют, перехватывая канат сверху</w:t>
            </w:r>
            <w:r w:rsidR="00EE4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E4CC8" w:rsidRPr="00EE4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(третий приём). Затем цикл </w:t>
            </w:r>
            <w:proofErr w:type="gramStart"/>
            <w:r w:rsidR="00EE4CC8" w:rsidRPr="00EE4CC8">
              <w:rPr>
                <w:rFonts w:ascii="Times New Roman" w:eastAsia="Calibri" w:hAnsi="Times New Roman" w:cs="Times New Roman"/>
                <w:sz w:val="24"/>
                <w:szCs w:val="24"/>
              </w:rPr>
              <w:t>движений</w:t>
            </w:r>
            <w:proofErr w:type="gramEnd"/>
            <w:r w:rsidR="00EE4CC8" w:rsidRPr="00EE4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включающий три приёма, повторяют.</w:t>
            </w:r>
          </w:p>
        </w:tc>
        <w:tc>
          <w:tcPr>
            <w:tcW w:w="745" w:type="pct"/>
          </w:tcPr>
          <w:p w:rsidR="0050213D" w:rsidRPr="0050213D" w:rsidRDefault="0050213D" w:rsidP="005021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13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Проводят серию перекатов.</w:t>
            </w:r>
          </w:p>
          <w:p w:rsidR="0050213D" w:rsidRPr="008B19C2" w:rsidRDefault="0050213D" w:rsidP="005021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движения</w:t>
            </w:r>
          </w:p>
          <w:p w:rsidR="0050213D" w:rsidRPr="0050213D" w:rsidRDefault="0050213D" w:rsidP="005021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13D">
              <w:rPr>
                <w:rFonts w:ascii="Times New Roman" w:eastAsia="Calibri" w:hAnsi="Times New Roman" w:cs="Times New Roman"/>
                <w:sz w:val="24"/>
                <w:szCs w:val="24"/>
              </w:rPr>
              <w:t>за учителем</w:t>
            </w:r>
            <w:proofErr w:type="gramStart"/>
            <w:r w:rsidRPr="0050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50213D">
              <w:rPr>
                <w:rFonts w:ascii="Times New Roman" w:eastAsia="Calibri" w:hAnsi="Times New Roman" w:cs="Times New Roman"/>
                <w:sz w:val="24"/>
                <w:szCs w:val="24"/>
              </w:rPr>
              <w:t>ыполнить кувырок 4 раза.</w:t>
            </w:r>
          </w:p>
          <w:p w:rsidR="0050213D" w:rsidRPr="0050213D" w:rsidRDefault="0050213D" w:rsidP="005021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Повторить после показа учителя 4 </w:t>
            </w:r>
            <w:r w:rsidRPr="0050213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раза.</w:t>
            </w:r>
          </w:p>
          <w:p w:rsidR="0014145C" w:rsidRPr="0014145C" w:rsidRDefault="00F57D00" w:rsidP="00F57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три подхода.</w:t>
            </w:r>
          </w:p>
        </w:tc>
        <w:tc>
          <w:tcPr>
            <w:tcW w:w="350" w:type="pct"/>
          </w:tcPr>
          <w:p w:rsidR="0014145C" w:rsidRPr="008B19C2" w:rsidRDefault="00F57D00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</w:t>
            </w:r>
            <w:r w:rsidR="0014145C"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>ронтальное</w:t>
            </w:r>
          </w:p>
          <w:p w:rsidR="00F57D00" w:rsidRPr="008B19C2" w:rsidRDefault="00F57D00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7D00" w:rsidRPr="008B19C2" w:rsidRDefault="00F57D00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7D00" w:rsidRPr="008B19C2" w:rsidRDefault="00F57D00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7D00" w:rsidRPr="008B19C2" w:rsidRDefault="00F57D00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7D00" w:rsidRPr="008B19C2" w:rsidRDefault="00F57D00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7D00" w:rsidRPr="008B19C2" w:rsidRDefault="00F57D00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7D00" w:rsidRPr="008B19C2" w:rsidRDefault="00F57D00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7D00" w:rsidRPr="008B19C2" w:rsidRDefault="00F57D00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7D00" w:rsidRPr="0014145C" w:rsidRDefault="00F57D00" w:rsidP="00F57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Индивидуальный.</w:t>
            </w:r>
          </w:p>
        </w:tc>
        <w:tc>
          <w:tcPr>
            <w:tcW w:w="1155" w:type="pct"/>
            <w:tcBorders>
              <w:right w:val="single" w:sz="4" w:space="0" w:color="auto"/>
            </w:tcBorders>
          </w:tcPr>
          <w:p w:rsidR="0014145C" w:rsidRPr="0014145C" w:rsidRDefault="0014145C" w:rsidP="00225F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Познавательные: </w:t>
            </w:r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выделяют и формулируют цели и  способы их осуществления; осуществляют поиск необходимой информации.</w:t>
            </w:r>
          </w:p>
          <w:p w:rsidR="0014145C" w:rsidRPr="0014145C" w:rsidRDefault="0014145C" w:rsidP="00225F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осуществляют контроль своих действий, ориентируясь на показ движений </w:t>
            </w:r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учителем.</w:t>
            </w:r>
          </w:p>
          <w:p w:rsidR="006F363B" w:rsidRPr="0014145C" w:rsidRDefault="0014145C" w:rsidP="00F57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>используют речь для регуляции своего</w:t>
            </w:r>
            <w:proofErr w:type="gramStart"/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взаимодействуют со сверстниками; контролируют действия партнера.</w:t>
            </w:r>
          </w:p>
        </w:tc>
        <w:tc>
          <w:tcPr>
            <w:tcW w:w="577" w:type="pct"/>
            <w:tcBorders>
              <w:left w:val="single" w:sz="4" w:space="0" w:color="auto"/>
            </w:tcBorders>
          </w:tcPr>
          <w:p w:rsidR="0014145C" w:rsidRPr="008B19C2" w:rsidRDefault="0014145C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Осуществление контроля по образцу</w:t>
            </w:r>
          </w:p>
          <w:p w:rsidR="006F363B" w:rsidRPr="008B19C2" w:rsidRDefault="006F363B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363B" w:rsidRPr="008B19C2" w:rsidRDefault="006F363B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363B" w:rsidRPr="008B19C2" w:rsidRDefault="006F363B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363B" w:rsidRPr="008B19C2" w:rsidRDefault="006F363B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363B" w:rsidRPr="008B19C2" w:rsidRDefault="006F363B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363B" w:rsidRPr="008B19C2" w:rsidRDefault="006F363B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363B" w:rsidRPr="0014145C" w:rsidRDefault="006F363B" w:rsidP="006F363B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Техника безопасности, в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ыполнение</w:t>
            </w: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C48A1">
              <w:rPr>
                <w:rFonts w:ascii="Times New Roman" w:eastAsia="Calibri" w:hAnsi="Times New Roman" w:cs="Times New Roman"/>
                <w:sz w:val="24"/>
                <w:szCs w:val="24"/>
              </w:rPr>
              <w:t>действий по инструкции.</w:t>
            </w:r>
          </w:p>
        </w:tc>
      </w:tr>
      <w:tr w:rsidR="008B19C2" w:rsidRPr="008B19C2" w:rsidTr="00C143F5">
        <w:tc>
          <w:tcPr>
            <w:tcW w:w="404" w:type="pct"/>
          </w:tcPr>
          <w:p w:rsidR="0014145C" w:rsidRPr="0014145C" w:rsidRDefault="0014145C" w:rsidP="00225F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Первичное осмысление и закрепление</w:t>
            </w:r>
          </w:p>
        </w:tc>
        <w:tc>
          <w:tcPr>
            <w:tcW w:w="898" w:type="pct"/>
          </w:tcPr>
          <w:p w:rsidR="00F57D00" w:rsidRPr="00F57D00" w:rsidRDefault="00F57D00" w:rsidP="00F57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D00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на внимание</w:t>
            </w:r>
          </w:p>
          <w:p w:rsidR="00F57D00" w:rsidRPr="00F57D00" w:rsidRDefault="00F57D00" w:rsidP="00F57D0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145C" w:rsidRPr="0014145C" w:rsidRDefault="0014145C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1" w:type="pct"/>
          </w:tcPr>
          <w:p w:rsidR="00F57D00" w:rsidRDefault="00F57D00" w:rsidP="00F57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D00">
              <w:rPr>
                <w:rFonts w:ascii="Times New Roman" w:eastAsia="Calibri" w:hAnsi="Times New Roman" w:cs="Times New Roman"/>
                <w:sz w:val="24"/>
                <w:szCs w:val="24"/>
              </w:rPr>
              <w:t>Игра «Класс</w:t>
            </w:r>
            <w:r w:rsid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смирно» </w:t>
            </w:r>
            <w:r w:rsidRPr="00F57D00">
              <w:rPr>
                <w:rFonts w:ascii="Times New Roman" w:eastAsia="Calibri" w:hAnsi="Times New Roman" w:cs="Times New Roman"/>
                <w:sz w:val="24"/>
                <w:szCs w:val="24"/>
              </w:rPr>
              <w:t>На слово «класс », выполняют команды, упражнения. Не произносится слово</w:t>
            </w:r>
            <w:r w:rsidR="008B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«класс</w:t>
            </w:r>
            <w:r w:rsidRPr="00F57D00">
              <w:rPr>
                <w:rFonts w:ascii="Times New Roman" w:eastAsia="Calibri" w:hAnsi="Times New Roman" w:cs="Times New Roman"/>
                <w:sz w:val="24"/>
                <w:szCs w:val="24"/>
              </w:rPr>
              <w:t>» действие не происходит.</w:t>
            </w:r>
          </w:p>
          <w:p w:rsidR="008B19C2" w:rsidRPr="00F57D00" w:rsidRDefault="008B19C2" w:rsidP="00F57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145C" w:rsidRPr="0014145C" w:rsidRDefault="0014145C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F57D00" w:rsidRPr="00F57D00" w:rsidRDefault="00F57D00" w:rsidP="00F57D0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D00">
              <w:rPr>
                <w:rFonts w:ascii="Times New Roman" w:eastAsia="Calibri" w:hAnsi="Times New Roman" w:cs="Times New Roman"/>
                <w:sz w:val="24"/>
                <w:szCs w:val="24"/>
              </w:rPr>
              <w:t>Участвуют в игре.</w:t>
            </w:r>
          </w:p>
          <w:p w:rsidR="0014145C" w:rsidRPr="0014145C" w:rsidRDefault="008B19C2" w:rsidP="008B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ошибается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делает шаг в перёд.</w:t>
            </w:r>
          </w:p>
        </w:tc>
        <w:tc>
          <w:tcPr>
            <w:tcW w:w="350" w:type="pct"/>
          </w:tcPr>
          <w:p w:rsidR="0014145C" w:rsidRPr="0014145C" w:rsidRDefault="00F57D00" w:rsidP="00F57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</w:t>
            </w: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ый</w:t>
            </w:r>
          </w:p>
        </w:tc>
        <w:tc>
          <w:tcPr>
            <w:tcW w:w="1155" w:type="pct"/>
            <w:tcBorders>
              <w:right w:val="single" w:sz="4" w:space="0" w:color="auto"/>
            </w:tcBorders>
          </w:tcPr>
          <w:p w:rsidR="0014145C" w:rsidRPr="0014145C" w:rsidRDefault="0014145C" w:rsidP="00225F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>: действует с учетом выделенных учителем ориентиров; адекватно воспринимают оценку учителя.</w:t>
            </w:r>
          </w:p>
          <w:p w:rsidR="0014145C" w:rsidRPr="0014145C" w:rsidRDefault="0014145C" w:rsidP="00225F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145C" w:rsidRPr="0014145C" w:rsidRDefault="0014145C" w:rsidP="00225F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145C" w:rsidRPr="0014145C" w:rsidRDefault="0014145C" w:rsidP="00225F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145C" w:rsidRPr="0014145C" w:rsidRDefault="0014145C" w:rsidP="00225F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auto"/>
            </w:tcBorders>
          </w:tcPr>
          <w:p w:rsidR="0014145C" w:rsidRPr="0014145C" w:rsidRDefault="0014145C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действий по инструкции</w:t>
            </w:r>
          </w:p>
        </w:tc>
      </w:tr>
      <w:tr w:rsidR="008B19C2" w:rsidRPr="008B19C2" w:rsidTr="00C143F5">
        <w:tc>
          <w:tcPr>
            <w:tcW w:w="404" w:type="pct"/>
          </w:tcPr>
          <w:p w:rsidR="0014145C" w:rsidRPr="0014145C" w:rsidRDefault="0014145C" w:rsidP="00225F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Итоги урока. Рефлексия.</w:t>
            </w:r>
          </w:p>
        </w:tc>
        <w:tc>
          <w:tcPr>
            <w:tcW w:w="898" w:type="pct"/>
          </w:tcPr>
          <w:p w:rsidR="0014145C" w:rsidRPr="0014145C" w:rsidRDefault="0014145C" w:rsidP="00225F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>Обобщить полученные на уроке сведения</w:t>
            </w:r>
          </w:p>
        </w:tc>
        <w:tc>
          <w:tcPr>
            <w:tcW w:w="871" w:type="pct"/>
          </w:tcPr>
          <w:p w:rsidR="00F57D00" w:rsidRPr="008B19C2" w:rsidRDefault="00F57D00" w:rsidP="00F57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D00">
              <w:rPr>
                <w:rFonts w:ascii="Times New Roman" w:eastAsia="Calibri" w:hAnsi="Times New Roman" w:cs="Times New Roman"/>
                <w:sz w:val="24"/>
                <w:szCs w:val="24"/>
              </w:rPr>
              <w:t>Беседа:</w:t>
            </w:r>
          </w:p>
          <w:p w:rsidR="00F57D00" w:rsidRPr="00F57D00" w:rsidRDefault="00F57D00" w:rsidP="00F57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Какая тема была у нас на уроке?</w:t>
            </w:r>
          </w:p>
          <w:p w:rsidR="00F57D00" w:rsidRPr="00F57D00" w:rsidRDefault="00F57D00" w:rsidP="00F57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D00">
              <w:rPr>
                <w:rFonts w:ascii="Times New Roman" w:eastAsia="Calibri" w:hAnsi="Times New Roman" w:cs="Times New Roman"/>
                <w:sz w:val="24"/>
                <w:szCs w:val="24"/>
              </w:rPr>
              <w:t>- Какие упражнения у вас не получились во время урока?</w:t>
            </w:r>
          </w:p>
          <w:p w:rsidR="0014145C" w:rsidRPr="0014145C" w:rsidRDefault="00F57D00" w:rsidP="00F57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-Какие подвижные игры можно было включить в сегодняшний урок?</w:t>
            </w:r>
          </w:p>
        </w:tc>
        <w:tc>
          <w:tcPr>
            <w:tcW w:w="745" w:type="pct"/>
          </w:tcPr>
          <w:p w:rsidR="0014145C" w:rsidRPr="0014145C" w:rsidRDefault="00F57D00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вопросы.</w:t>
            </w:r>
          </w:p>
        </w:tc>
        <w:tc>
          <w:tcPr>
            <w:tcW w:w="350" w:type="pct"/>
          </w:tcPr>
          <w:p w:rsidR="0014145C" w:rsidRPr="0014145C" w:rsidRDefault="00F57D00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>ронтальн</w:t>
            </w:r>
            <w:r w:rsidRPr="008B19C2">
              <w:rPr>
                <w:rFonts w:ascii="Times New Roman" w:eastAsia="Calibri" w:hAnsi="Times New Roman" w:cs="Times New Roman"/>
                <w:sz w:val="24"/>
                <w:szCs w:val="24"/>
              </w:rPr>
              <w:t>ый</w:t>
            </w:r>
          </w:p>
        </w:tc>
        <w:tc>
          <w:tcPr>
            <w:tcW w:w="1155" w:type="pct"/>
            <w:tcBorders>
              <w:right w:val="single" w:sz="4" w:space="0" w:color="auto"/>
            </w:tcBorders>
          </w:tcPr>
          <w:p w:rsidR="0014145C" w:rsidRPr="0014145C" w:rsidRDefault="0014145C" w:rsidP="00225F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  <w:proofErr w:type="gramEnd"/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понимают значение знаний для человека и принимают его. </w:t>
            </w:r>
          </w:p>
          <w:p w:rsidR="0014145C" w:rsidRPr="0014145C" w:rsidRDefault="0014145C" w:rsidP="00225F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Регулятивные:</w:t>
            </w:r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прогнозируют результаты уровня усвоения изучаемого материала.</w:t>
            </w:r>
          </w:p>
          <w:p w:rsidR="0014145C" w:rsidRPr="0014145C" w:rsidRDefault="0014145C" w:rsidP="00225F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145C" w:rsidRPr="0014145C" w:rsidRDefault="0014145C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auto"/>
            </w:tcBorders>
          </w:tcPr>
          <w:p w:rsidR="0014145C" w:rsidRPr="0014145C" w:rsidRDefault="0014145C" w:rsidP="00225F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5C">
              <w:rPr>
                <w:rFonts w:ascii="Times New Roman" w:eastAsia="Calibri" w:hAnsi="Times New Roman" w:cs="Times New Roman"/>
                <w:sz w:val="24"/>
                <w:szCs w:val="24"/>
              </w:rPr>
              <w:t>Оценивание учащихся за работу на уроке</w:t>
            </w:r>
          </w:p>
        </w:tc>
      </w:tr>
    </w:tbl>
    <w:p w:rsidR="0014145C" w:rsidRPr="0014145C" w:rsidRDefault="0014145C" w:rsidP="00225F8C">
      <w:pPr>
        <w:pBdr>
          <w:bottom w:val="single" w:sz="4" w:space="1" w:color="auto"/>
        </w:pBd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4CC8" w:rsidRDefault="00EE4CC8" w:rsidP="00F57D00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4CC8" w:rsidRDefault="00EE4CC8" w:rsidP="00F57D00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7D00" w:rsidRPr="00F57D00" w:rsidRDefault="00F57D00" w:rsidP="00F57D00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F57D0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</w:t>
      </w:r>
      <w:proofErr w:type="gramStart"/>
      <w:r w:rsidRPr="00F57D00">
        <w:rPr>
          <w:rFonts w:ascii="Times New Roman" w:eastAsia="Calibri" w:hAnsi="Times New Roman" w:cs="Times New Roman"/>
          <w:b/>
          <w:sz w:val="28"/>
          <w:szCs w:val="28"/>
        </w:rPr>
        <w:t>1</w:t>
      </w:r>
      <w:proofErr w:type="gramEnd"/>
    </w:p>
    <w:p w:rsidR="00F57D00" w:rsidRPr="00FB2FD0" w:rsidRDefault="00F57D00" w:rsidP="00F57D00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57D00">
        <w:rPr>
          <w:rFonts w:ascii="Times New Roman" w:eastAsia="Calibri" w:hAnsi="Times New Roman" w:cs="Times New Roman"/>
          <w:b/>
          <w:sz w:val="24"/>
          <w:szCs w:val="24"/>
        </w:rPr>
        <w:t>Упражнения разминки:</w:t>
      </w:r>
    </w:p>
    <w:p w:rsidR="00010B8A" w:rsidRPr="008B19C2" w:rsidRDefault="00010B8A" w:rsidP="00F57D00">
      <w:pPr>
        <w:rPr>
          <w:rFonts w:ascii="Times New Roman" w:eastAsia="Calibri" w:hAnsi="Times New Roman" w:cs="Times New Roman"/>
          <w:sz w:val="24"/>
          <w:szCs w:val="24"/>
        </w:rPr>
      </w:pPr>
      <w:r w:rsidRPr="008B19C2">
        <w:rPr>
          <w:rFonts w:ascii="Times New Roman" w:eastAsia="Calibri" w:hAnsi="Times New Roman" w:cs="Times New Roman"/>
          <w:sz w:val="24"/>
          <w:szCs w:val="24"/>
        </w:rPr>
        <w:t xml:space="preserve">1)И.П.О.С.-руки вниз скакалка в четверо. На раз руки вперёд, на </w:t>
      </w:r>
      <w:r w:rsidR="008B19C2" w:rsidRPr="008B19C2">
        <w:rPr>
          <w:rFonts w:ascii="Times New Roman" w:eastAsia="Calibri" w:hAnsi="Times New Roman" w:cs="Times New Roman"/>
          <w:sz w:val="24"/>
          <w:szCs w:val="24"/>
        </w:rPr>
        <w:t xml:space="preserve">два </w:t>
      </w:r>
      <w:r w:rsidRPr="008B19C2">
        <w:rPr>
          <w:rFonts w:ascii="Times New Roman" w:eastAsia="Calibri" w:hAnsi="Times New Roman" w:cs="Times New Roman"/>
          <w:sz w:val="24"/>
          <w:szCs w:val="24"/>
        </w:rPr>
        <w:t xml:space="preserve">руки вверх подняться на носки, </w:t>
      </w:r>
      <w:r w:rsidR="008B19C2" w:rsidRPr="008B19C2">
        <w:rPr>
          <w:rFonts w:ascii="Times New Roman" w:eastAsia="Calibri" w:hAnsi="Times New Roman" w:cs="Times New Roman"/>
          <w:sz w:val="24"/>
          <w:szCs w:val="24"/>
        </w:rPr>
        <w:t>на три руки вперёд, на четыре И.П.</w:t>
      </w:r>
      <w:r w:rsidRPr="008B19C2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8B19C2" w:rsidRPr="00F57D00" w:rsidRDefault="008B19C2" w:rsidP="00F57D00">
      <w:pPr>
        <w:rPr>
          <w:rFonts w:ascii="Times New Roman" w:eastAsia="Calibri" w:hAnsi="Times New Roman" w:cs="Times New Roman"/>
          <w:sz w:val="24"/>
          <w:szCs w:val="24"/>
        </w:rPr>
      </w:pPr>
      <w:r w:rsidRPr="008B19C2">
        <w:rPr>
          <w:rFonts w:ascii="Times New Roman" w:eastAsia="Calibri" w:hAnsi="Times New Roman" w:cs="Times New Roman"/>
          <w:sz w:val="24"/>
          <w:szCs w:val="24"/>
        </w:rPr>
        <w:t>2) И.П.О.С.- руки вниз скакалка в четверо. На раз руки вверх, на два согнуть руки в локтях за головой, на три правую руку выпрямить за спину</w:t>
      </w:r>
      <w:r w:rsidR="00FB2F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19C2">
        <w:rPr>
          <w:rFonts w:ascii="Times New Roman" w:eastAsia="Calibri" w:hAnsi="Times New Roman" w:cs="Times New Roman"/>
          <w:sz w:val="24"/>
          <w:szCs w:val="24"/>
        </w:rPr>
        <w:t>вниз, на четыре левую руку выпрямить за спину вниз</w:t>
      </w:r>
      <w:proofErr w:type="gramStart"/>
      <w:r w:rsidRPr="008B19C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8B19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B19C2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Pr="008B19C2">
        <w:rPr>
          <w:rFonts w:ascii="Times New Roman" w:eastAsia="Calibri" w:hAnsi="Times New Roman" w:cs="Times New Roman"/>
          <w:sz w:val="24"/>
          <w:szCs w:val="24"/>
        </w:rPr>
        <w:t>атем на четыре счёта вернуться в И.П.</w:t>
      </w:r>
    </w:p>
    <w:p w:rsidR="00F57D00" w:rsidRPr="00F57D00" w:rsidRDefault="008B19C2" w:rsidP="00F57D00">
      <w:pPr>
        <w:rPr>
          <w:rFonts w:ascii="Times New Roman" w:eastAsia="Calibri" w:hAnsi="Times New Roman" w:cs="Times New Roman"/>
          <w:sz w:val="24"/>
          <w:szCs w:val="24"/>
        </w:rPr>
      </w:pPr>
      <w:r w:rsidRPr="008B19C2">
        <w:rPr>
          <w:rFonts w:ascii="Times New Roman" w:eastAsia="Calibri" w:hAnsi="Times New Roman" w:cs="Times New Roman"/>
          <w:sz w:val="24"/>
          <w:szCs w:val="24"/>
        </w:rPr>
        <w:t>3</w:t>
      </w:r>
      <w:r w:rsidR="00F57D00" w:rsidRPr="00F57D00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8B19C2">
        <w:rPr>
          <w:rFonts w:ascii="Times New Roman" w:eastAsia="Calibri" w:hAnsi="Times New Roman" w:cs="Times New Roman"/>
          <w:sz w:val="24"/>
          <w:szCs w:val="24"/>
        </w:rPr>
        <w:t>И.П.О.С</w:t>
      </w:r>
      <w:r w:rsidR="00F57D00" w:rsidRPr="00F57D00">
        <w:rPr>
          <w:rFonts w:ascii="Times New Roman" w:eastAsia="Calibri" w:hAnsi="Times New Roman" w:cs="Times New Roman"/>
          <w:sz w:val="24"/>
          <w:szCs w:val="24"/>
        </w:rPr>
        <w:t>. Наклоны вперед на 8 счетов, постепенно опу</w:t>
      </w:r>
      <w:r w:rsidR="00010B8A" w:rsidRPr="008B19C2">
        <w:rPr>
          <w:rFonts w:ascii="Times New Roman" w:eastAsia="Calibri" w:hAnsi="Times New Roman" w:cs="Times New Roman"/>
          <w:sz w:val="24"/>
          <w:szCs w:val="24"/>
        </w:rPr>
        <w:t>ская руки ниже, ноги не сгибать, скакалка в четверо</w:t>
      </w:r>
      <w:r w:rsidR="00FB2FD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7D00" w:rsidRPr="00F57D00" w:rsidRDefault="008B19C2" w:rsidP="00F57D00">
      <w:pPr>
        <w:rPr>
          <w:rFonts w:ascii="Times New Roman" w:eastAsia="Calibri" w:hAnsi="Times New Roman" w:cs="Times New Roman"/>
          <w:sz w:val="24"/>
          <w:szCs w:val="24"/>
        </w:rPr>
      </w:pPr>
      <w:r w:rsidRPr="008B19C2">
        <w:rPr>
          <w:rFonts w:ascii="Times New Roman" w:eastAsia="Calibri" w:hAnsi="Times New Roman" w:cs="Times New Roman"/>
          <w:sz w:val="24"/>
          <w:szCs w:val="24"/>
        </w:rPr>
        <w:t>4</w:t>
      </w:r>
      <w:r w:rsidR="00F57D00" w:rsidRPr="00F57D00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8B19C2">
        <w:rPr>
          <w:rFonts w:ascii="Times New Roman" w:eastAsia="Calibri" w:hAnsi="Times New Roman" w:cs="Times New Roman"/>
          <w:sz w:val="24"/>
          <w:szCs w:val="24"/>
        </w:rPr>
        <w:t xml:space="preserve">И.П.О.С </w:t>
      </w:r>
      <w:r w:rsidR="00F57D00" w:rsidRPr="00F57D00">
        <w:rPr>
          <w:rFonts w:ascii="Times New Roman" w:eastAsia="Calibri" w:hAnsi="Times New Roman" w:cs="Times New Roman"/>
          <w:sz w:val="24"/>
          <w:szCs w:val="24"/>
        </w:rPr>
        <w:t>Выпад правой ног</w:t>
      </w:r>
      <w:r w:rsidR="00010B8A" w:rsidRPr="008B19C2">
        <w:rPr>
          <w:rFonts w:ascii="Times New Roman" w:eastAsia="Calibri" w:hAnsi="Times New Roman" w:cs="Times New Roman"/>
          <w:sz w:val="24"/>
          <w:szCs w:val="24"/>
        </w:rPr>
        <w:t xml:space="preserve">ой вперед. </w:t>
      </w:r>
      <w:proofErr w:type="gramStart"/>
      <w:r w:rsidR="00010B8A" w:rsidRPr="008B19C2">
        <w:rPr>
          <w:rFonts w:ascii="Times New Roman" w:eastAsia="Calibri" w:hAnsi="Times New Roman" w:cs="Times New Roman"/>
          <w:sz w:val="24"/>
          <w:szCs w:val="24"/>
        </w:rPr>
        <w:t xml:space="preserve">Сгибая правую ногу </w:t>
      </w:r>
      <w:r w:rsidR="00F57D00" w:rsidRPr="00F57D00">
        <w:rPr>
          <w:rFonts w:ascii="Times New Roman" w:eastAsia="Calibri" w:hAnsi="Times New Roman" w:cs="Times New Roman"/>
          <w:sz w:val="24"/>
          <w:szCs w:val="24"/>
        </w:rPr>
        <w:t xml:space="preserve">опускаясь в глубокий выпад </w:t>
      </w:r>
      <w:r w:rsidR="00010B8A" w:rsidRPr="008B19C2">
        <w:rPr>
          <w:rFonts w:ascii="Times New Roman" w:eastAsia="Calibri" w:hAnsi="Times New Roman" w:cs="Times New Roman"/>
          <w:sz w:val="24"/>
          <w:szCs w:val="24"/>
        </w:rPr>
        <w:t>скакалка в четверо</w:t>
      </w:r>
      <w:proofErr w:type="gramEnd"/>
      <w:r w:rsidR="00010B8A" w:rsidRPr="008B19C2">
        <w:rPr>
          <w:rFonts w:ascii="Times New Roman" w:eastAsia="Calibri" w:hAnsi="Times New Roman" w:cs="Times New Roman"/>
          <w:sz w:val="24"/>
          <w:szCs w:val="24"/>
        </w:rPr>
        <w:t xml:space="preserve"> руки вперёд </w:t>
      </w:r>
      <w:r w:rsidR="00F57D00" w:rsidRPr="00F57D00">
        <w:rPr>
          <w:rFonts w:ascii="Times New Roman" w:eastAsia="Calibri" w:hAnsi="Times New Roman" w:cs="Times New Roman"/>
          <w:sz w:val="24"/>
          <w:szCs w:val="24"/>
        </w:rPr>
        <w:t xml:space="preserve">(8 раз) </w:t>
      </w:r>
    </w:p>
    <w:p w:rsidR="00F57D00" w:rsidRPr="00F57D00" w:rsidRDefault="008B19C2" w:rsidP="00F57D00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B19C2">
        <w:rPr>
          <w:rFonts w:ascii="Times New Roman" w:eastAsia="Calibri" w:hAnsi="Times New Roman" w:cs="Times New Roman"/>
          <w:sz w:val="24"/>
          <w:szCs w:val="24"/>
        </w:rPr>
        <w:t>5</w:t>
      </w:r>
      <w:r w:rsidR="00F57D00" w:rsidRPr="00F57D00">
        <w:rPr>
          <w:rFonts w:ascii="Times New Roman" w:eastAsia="Calibri" w:hAnsi="Times New Roman" w:cs="Times New Roman"/>
          <w:sz w:val="24"/>
          <w:szCs w:val="24"/>
        </w:rPr>
        <w:t>) То</w:t>
      </w:r>
      <w:r w:rsidR="00FB2FD0">
        <w:rPr>
          <w:rFonts w:ascii="Times New Roman" w:eastAsia="Calibri" w:hAnsi="Times New Roman" w:cs="Times New Roman"/>
          <w:sz w:val="24"/>
          <w:szCs w:val="24"/>
        </w:rPr>
        <w:t xml:space="preserve"> же </w:t>
      </w:r>
      <w:r w:rsidR="00F57D00" w:rsidRPr="00F57D00">
        <w:rPr>
          <w:rFonts w:ascii="Times New Roman" w:eastAsia="Calibri" w:hAnsi="Times New Roman" w:cs="Times New Roman"/>
          <w:sz w:val="24"/>
          <w:szCs w:val="24"/>
        </w:rPr>
        <w:t>в выпаде левой ногой</w:t>
      </w:r>
      <w:r w:rsidR="00FB2FD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10B8A" w:rsidRPr="008B19C2">
        <w:rPr>
          <w:rFonts w:ascii="Times New Roman" w:eastAsia="Calibri" w:hAnsi="Times New Roman" w:cs="Times New Roman"/>
          <w:sz w:val="24"/>
          <w:szCs w:val="24"/>
        </w:rPr>
        <w:t xml:space="preserve"> скакалка в четверо руки вперёд </w:t>
      </w:r>
      <w:r w:rsidR="00F57D00" w:rsidRPr="00F57D00">
        <w:rPr>
          <w:rFonts w:ascii="Times New Roman" w:eastAsia="Calibri" w:hAnsi="Times New Roman" w:cs="Times New Roman"/>
          <w:sz w:val="24"/>
          <w:szCs w:val="24"/>
        </w:rPr>
        <w:t>8 раз)</w:t>
      </w:r>
      <w:proofErr w:type="gramEnd"/>
    </w:p>
    <w:p w:rsidR="00F57D00" w:rsidRPr="00F57D00" w:rsidRDefault="008B19C2" w:rsidP="00F57D00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B19C2">
        <w:rPr>
          <w:rFonts w:ascii="Times New Roman" w:eastAsia="Calibri" w:hAnsi="Times New Roman" w:cs="Times New Roman"/>
          <w:sz w:val="24"/>
          <w:szCs w:val="24"/>
        </w:rPr>
        <w:t>6</w:t>
      </w:r>
      <w:r w:rsidR="00F57D00" w:rsidRPr="00F57D00">
        <w:rPr>
          <w:rFonts w:ascii="Times New Roman" w:eastAsia="Calibri" w:hAnsi="Times New Roman" w:cs="Times New Roman"/>
          <w:sz w:val="24"/>
          <w:szCs w:val="24"/>
        </w:rPr>
        <w:t>) Прыжки</w:t>
      </w:r>
      <w:r w:rsidR="00010B8A" w:rsidRPr="008B19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2FD0">
        <w:rPr>
          <w:rFonts w:ascii="Times New Roman" w:eastAsia="Calibri" w:hAnsi="Times New Roman" w:cs="Times New Roman"/>
          <w:sz w:val="24"/>
          <w:szCs w:val="24"/>
        </w:rPr>
        <w:t xml:space="preserve">со скакалкой: </w:t>
      </w:r>
      <w:r w:rsidR="00F57D00" w:rsidRPr="00F57D00">
        <w:rPr>
          <w:rFonts w:ascii="Times New Roman" w:eastAsia="Calibri" w:hAnsi="Times New Roman" w:cs="Times New Roman"/>
          <w:sz w:val="24"/>
          <w:szCs w:val="24"/>
        </w:rPr>
        <w:t xml:space="preserve">на левой ноге </w:t>
      </w:r>
      <w:r w:rsidR="00010B8A" w:rsidRPr="008B19C2">
        <w:rPr>
          <w:rFonts w:ascii="Times New Roman" w:eastAsia="Calibri" w:hAnsi="Times New Roman" w:cs="Times New Roman"/>
          <w:sz w:val="24"/>
          <w:szCs w:val="24"/>
        </w:rPr>
        <w:t>(</w:t>
      </w:r>
      <w:r w:rsidR="00F57D00" w:rsidRPr="00F57D00">
        <w:rPr>
          <w:rFonts w:ascii="Times New Roman" w:eastAsia="Calibri" w:hAnsi="Times New Roman" w:cs="Times New Roman"/>
          <w:sz w:val="24"/>
          <w:szCs w:val="24"/>
        </w:rPr>
        <w:t>8 раз</w:t>
      </w:r>
      <w:r w:rsidR="00010B8A" w:rsidRPr="008B19C2">
        <w:rPr>
          <w:rFonts w:ascii="Times New Roman" w:eastAsia="Calibri" w:hAnsi="Times New Roman" w:cs="Times New Roman"/>
          <w:sz w:val="24"/>
          <w:szCs w:val="24"/>
        </w:rPr>
        <w:t>)</w:t>
      </w:r>
      <w:r w:rsidR="00F57D00" w:rsidRPr="00F57D00">
        <w:rPr>
          <w:rFonts w:ascii="Times New Roman" w:eastAsia="Calibri" w:hAnsi="Times New Roman" w:cs="Times New Roman"/>
          <w:sz w:val="24"/>
          <w:szCs w:val="24"/>
        </w:rPr>
        <w:t>, на правой</w:t>
      </w:r>
      <w:r w:rsidR="00010B8A" w:rsidRPr="008B19C2">
        <w:rPr>
          <w:rFonts w:ascii="Times New Roman" w:eastAsia="Calibri" w:hAnsi="Times New Roman" w:cs="Times New Roman"/>
          <w:sz w:val="24"/>
          <w:szCs w:val="24"/>
        </w:rPr>
        <w:t>(</w:t>
      </w:r>
      <w:r w:rsidR="00010B8A" w:rsidRPr="00F57D00">
        <w:rPr>
          <w:rFonts w:ascii="Times New Roman" w:eastAsia="Calibri" w:hAnsi="Times New Roman" w:cs="Times New Roman"/>
          <w:sz w:val="24"/>
          <w:szCs w:val="24"/>
        </w:rPr>
        <w:t>8 раз</w:t>
      </w:r>
      <w:r w:rsidR="00010B8A" w:rsidRPr="008B19C2">
        <w:rPr>
          <w:rFonts w:ascii="Times New Roman" w:eastAsia="Calibri" w:hAnsi="Times New Roman" w:cs="Times New Roman"/>
          <w:sz w:val="24"/>
          <w:szCs w:val="24"/>
        </w:rPr>
        <w:t>)</w:t>
      </w:r>
      <w:r w:rsidR="00F57D00" w:rsidRPr="00F57D00">
        <w:rPr>
          <w:rFonts w:ascii="Times New Roman" w:eastAsia="Calibri" w:hAnsi="Times New Roman" w:cs="Times New Roman"/>
          <w:sz w:val="24"/>
          <w:szCs w:val="24"/>
        </w:rPr>
        <w:t>, вместе.</w:t>
      </w:r>
      <w:r w:rsidR="00010B8A" w:rsidRPr="008B19C2">
        <w:rPr>
          <w:rFonts w:ascii="Times New Roman" w:eastAsia="Calibri" w:hAnsi="Times New Roman" w:cs="Times New Roman"/>
          <w:sz w:val="24"/>
          <w:szCs w:val="24"/>
        </w:rPr>
        <w:t>(16 раз)</w:t>
      </w:r>
      <w:proofErr w:type="gramEnd"/>
    </w:p>
    <w:p w:rsidR="00F57D00" w:rsidRPr="00F57D00" w:rsidRDefault="00F57D00" w:rsidP="00F57D00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57D00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:rsidR="00F57D00" w:rsidRPr="00F57D00" w:rsidRDefault="00F57D00" w:rsidP="00010B8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57D00">
        <w:rPr>
          <w:rFonts w:ascii="Times New Roman" w:eastAsia="Calibri" w:hAnsi="Times New Roman" w:cs="Times New Roman"/>
          <w:b/>
          <w:sz w:val="24"/>
          <w:szCs w:val="24"/>
        </w:rPr>
        <w:t>Перекаты назад в группировке:</w:t>
      </w:r>
    </w:p>
    <w:p w:rsidR="00F57D00" w:rsidRPr="00F57D00" w:rsidRDefault="00F57D00" w:rsidP="00010B8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57D00">
        <w:rPr>
          <w:rFonts w:ascii="Times New Roman" w:eastAsia="Calibri" w:hAnsi="Times New Roman" w:cs="Times New Roman"/>
          <w:sz w:val="24"/>
          <w:szCs w:val="24"/>
        </w:rPr>
        <w:t>Перекат назад в группировке, вернуться назад в упор присев.(10раз)</w:t>
      </w:r>
    </w:p>
    <w:p w:rsidR="00F57D00" w:rsidRPr="00F57D00" w:rsidRDefault="00F57D00" w:rsidP="00010B8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57D00">
        <w:rPr>
          <w:rFonts w:ascii="Times New Roman" w:eastAsia="Calibri" w:hAnsi="Times New Roman" w:cs="Times New Roman"/>
          <w:sz w:val="24"/>
          <w:szCs w:val="24"/>
        </w:rPr>
        <w:t>Перекат назад в группировке</w:t>
      </w:r>
      <w:proofErr w:type="gramStart"/>
      <w:r w:rsidRPr="00F57D00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F57D00">
        <w:rPr>
          <w:rFonts w:ascii="Times New Roman" w:eastAsia="Calibri" w:hAnsi="Times New Roman" w:cs="Times New Roman"/>
          <w:sz w:val="24"/>
          <w:szCs w:val="24"/>
        </w:rPr>
        <w:t xml:space="preserve"> ладонями коснуться поясницы, вернуться в упор присев в группировке.(10раз)</w:t>
      </w:r>
    </w:p>
    <w:p w:rsidR="00F57D00" w:rsidRPr="00F57D00" w:rsidRDefault="00F57D00" w:rsidP="00010B8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57D00">
        <w:rPr>
          <w:rFonts w:ascii="Times New Roman" w:eastAsia="Calibri" w:hAnsi="Times New Roman" w:cs="Times New Roman"/>
          <w:sz w:val="24"/>
          <w:szCs w:val="24"/>
        </w:rPr>
        <w:t>Перекат назад в группировке</w:t>
      </w:r>
      <w:proofErr w:type="gramStart"/>
      <w:r w:rsidRPr="00F57D00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F57D00">
        <w:rPr>
          <w:rFonts w:ascii="Times New Roman" w:eastAsia="Calibri" w:hAnsi="Times New Roman" w:cs="Times New Roman"/>
          <w:sz w:val="24"/>
          <w:szCs w:val="24"/>
        </w:rPr>
        <w:t xml:space="preserve"> ладонями коснуться мата над головой, вернуться в упор присев в группировке.(10раз)</w:t>
      </w:r>
    </w:p>
    <w:p w:rsidR="00F57D00" w:rsidRPr="00F57D00" w:rsidRDefault="00F57D00" w:rsidP="00010B8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57D00">
        <w:rPr>
          <w:rFonts w:ascii="Times New Roman" w:eastAsia="Calibri" w:hAnsi="Times New Roman" w:cs="Times New Roman"/>
          <w:sz w:val="24"/>
          <w:szCs w:val="24"/>
        </w:rPr>
        <w:t>Перекат назад в группировке</w:t>
      </w:r>
      <w:proofErr w:type="gramStart"/>
      <w:r w:rsidRPr="00F57D00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F57D00">
        <w:rPr>
          <w:rFonts w:ascii="Times New Roman" w:eastAsia="Calibri" w:hAnsi="Times New Roman" w:cs="Times New Roman"/>
          <w:sz w:val="24"/>
          <w:szCs w:val="24"/>
        </w:rPr>
        <w:t xml:space="preserve"> ладонями  и стопами коснуться мата над головой, вернуться в упор присев в группировке.(10раз)</w:t>
      </w:r>
    </w:p>
    <w:p w:rsidR="00F57D00" w:rsidRPr="008B19C2" w:rsidRDefault="00F57D00" w:rsidP="00010B8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57D00">
        <w:rPr>
          <w:rFonts w:ascii="Times New Roman" w:eastAsia="Calibri" w:hAnsi="Times New Roman" w:cs="Times New Roman"/>
          <w:sz w:val="24"/>
          <w:szCs w:val="24"/>
        </w:rPr>
        <w:t>Перекат назад в группировке</w:t>
      </w:r>
      <w:proofErr w:type="gramStart"/>
      <w:r w:rsidRPr="00F57D00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F57D00">
        <w:rPr>
          <w:rFonts w:ascii="Times New Roman" w:eastAsia="Calibri" w:hAnsi="Times New Roman" w:cs="Times New Roman"/>
          <w:sz w:val="24"/>
          <w:szCs w:val="24"/>
        </w:rPr>
        <w:t xml:space="preserve"> голову слегка отклонить влево, ладонями, опираясь на мат над головой, перейти в упор на коленях, вернуться в </w:t>
      </w:r>
      <w:proofErr w:type="spellStart"/>
      <w:r w:rsidRPr="00F57D00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F57D00">
        <w:rPr>
          <w:rFonts w:ascii="Times New Roman" w:eastAsia="Calibri" w:hAnsi="Times New Roman" w:cs="Times New Roman"/>
          <w:sz w:val="24"/>
          <w:szCs w:val="24"/>
        </w:rPr>
        <w:t>. кувырком вперед, приняв упор присев.(10 раз)</w:t>
      </w:r>
    </w:p>
    <w:p w:rsidR="00F57D00" w:rsidRPr="008B19C2" w:rsidRDefault="00F57D00" w:rsidP="00010B8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B19C2">
        <w:rPr>
          <w:rFonts w:ascii="Times New Roman" w:eastAsia="Calibri" w:hAnsi="Times New Roman" w:cs="Times New Roman"/>
          <w:sz w:val="24"/>
          <w:szCs w:val="24"/>
        </w:rPr>
        <w:t>Лёжа на спине согнуть ноги в коленях</w:t>
      </w:r>
      <w:r w:rsidR="00010B8A" w:rsidRPr="008B19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19C2">
        <w:rPr>
          <w:rFonts w:ascii="Times New Roman" w:eastAsia="Calibri" w:hAnsi="Times New Roman" w:cs="Times New Roman"/>
          <w:sz w:val="24"/>
          <w:szCs w:val="24"/>
        </w:rPr>
        <w:t>и поставить колени на лоб, носки натянуть</w:t>
      </w:r>
      <w:r w:rsidR="00010B8A" w:rsidRPr="008B19C2">
        <w:rPr>
          <w:rFonts w:ascii="Times New Roman" w:eastAsia="Calibri" w:hAnsi="Times New Roman" w:cs="Times New Roman"/>
          <w:sz w:val="24"/>
          <w:szCs w:val="24"/>
        </w:rPr>
        <w:t xml:space="preserve"> вверх</w:t>
      </w:r>
      <w:r w:rsidRPr="008B19C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10B8A" w:rsidRPr="008B19C2">
        <w:rPr>
          <w:rFonts w:ascii="Times New Roman" w:eastAsia="Calibri" w:hAnsi="Times New Roman" w:cs="Times New Roman"/>
          <w:sz w:val="24"/>
          <w:szCs w:val="24"/>
        </w:rPr>
        <w:t>руки вдоль туловища ладони в низ.6-8 раз</w:t>
      </w:r>
    </w:p>
    <w:p w:rsidR="00010B8A" w:rsidRPr="008B19C2" w:rsidRDefault="00010B8A" w:rsidP="00010B8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19C2">
        <w:rPr>
          <w:rFonts w:ascii="Times New Roman" w:eastAsia="Calibri" w:hAnsi="Times New Roman" w:cs="Times New Roman"/>
          <w:sz w:val="24"/>
          <w:szCs w:val="24"/>
        </w:rPr>
        <w:t>Лёжа на спине согнуть ноги в коленях и поставить колени на мат возле плеч, носки натянуть вверх, руки вдоль туловища ладони в низ.6-8 раз</w:t>
      </w:r>
    </w:p>
    <w:p w:rsidR="00010B8A" w:rsidRPr="00F57D00" w:rsidRDefault="00010B8A" w:rsidP="00010B8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243A7" w:rsidRPr="00F57D00" w:rsidRDefault="00D243A7" w:rsidP="00D243A7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57D00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320473" w:rsidRPr="00FB2FD0" w:rsidRDefault="00D243A7" w:rsidP="00D243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2FD0">
        <w:rPr>
          <w:rFonts w:ascii="Times New Roman" w:hAnsi="Times New Roman" w:cs="Times New Roman"/>
          <w:b/>
          <w:sz w:val="24"/>
          <w:szCs w:val="24"/>
        </w:rPr>
        <w:t>Лазание по канату.</w:t>
      </w:r>
    </w:p>
    <w:p w:rsidR="00D243A7" w:rsidRPr="00FB2FD0" w:rsidRDefault="00D243A7" w:rsidP="00D243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2FD0">
        <w:rPr>
          <w:rFonts w:ascii="Times New Roman" w:hAnsi="Times New Roman" w:cs="Times New Roman"/>
          <w:sz w:val="24"/>
          <w:szCs w:val="24"/>
        </w:rPr>
        <w:t xml:space="preserve">1)удерживая вертикально  гимнастическую палку в руках выполнить перехват руками </w:t>
      </w:r>
      <w:proofErr w:type="gramStart"/>
      <w:r w:rsidRPr="00FB2FD0">
        <w:rPr>
          <w:rFonts w:ascii="Times New Roman" w:hAnsi="Times New Roman" w:cs="Times New Roman"/>
          <w:sz w:val="24"/>
          <w:szCs w:val="24"/>
        </w:rPr>
        <w:t>в верх</w:t>
      </w:r>
      <w:proofErr w:type="gramEnd"/>
      <w:r w:rsidRPr="00FB2FD0">
        <w:rPr>
          <w:rFonts w:ascii="Times New Roman" w:hAnsi="Times New Roman" w:cs="Times New Roman"/>
          <w:sz w:val="24"/>
          <w:szCs w:val="24"/>
        </w:rPr>
        <w:t xml:space="preserve"> на подъём и в низ на спуск.</w:t>
      </w:r>
    </w:p>
    <w:p w:rsidR="00D243A7" w:rsidRPr="00FB2FD0" w:rsidRDefault="00D243A7" w:rsidP="00D243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2FD0">
        <w:rPr>
          <w:rFonts w:ascii="Times New Roman" w:hAnsi="Times New Roman" w:cs="Times New Roman"/>
          <w:sz w:val="24"/>
          <w:szCs w:val="24"/>
        </w:rPr>
        <w:t>2)</w:t>
      </w:r>
      <w:r w:rsidR="00FB2FD0" w:rsidRPr="00FB2FD0">
        <w:rPr>
          <w:rFonts w:ascii="Times New Roman" w:hAnsi="Times New Roman" w:cs="Times New Roman"/>
          <w:sz w:val="24"/>
          <w:szCs w:val="24"/>
        </w:rPr>
        <w:t xml:space="preserve">Лёжа </w:t>
      </w:r>
      <w:r w:rsidR="00541418">
        <w:rPr>
          <w:rFonts w:ascii="Times New Roman" w:hAnsi="Times New Roman" w:cs="Times New Roman"/>
          <w:sz w:val="24"/>
          <w:szCs w:val="24"/>
        </w:rPr>
        <w:t xml:space="preserve">на спине удерживая вертикально </w:t>
      </w:r>
      <w:bookmarkStart w:id="0" w:name="_GoBack"/>
      <w:bookmarkEnd w:id="0"/>
      <w:r w:rsidR="00FB2FD0" w:rsidRPr="00FB2FD0">
        <w:rPr>
          <w:rFonts w:ascii="Times New Roman" w:hAnsi="Times New Roman" w:cs="Times New Roman"/>
          <w:sz w:val="24"/>
          <w:szCs w:val="24"/>
        </w:rPr>
        <w:t>гимнастическую палку в руках выполнить перехват руками вверх на подъём ноги согнуть в коленях, стопами зажать палку.</w:t>
      </w:r>
    </w:p>
    <w:p w:rsidR="00D243A7" w:rsidRPr="008B19C2" w:rsidRDefault="00D243A7" w:rsidP="00D243A7">
      <w:pPr>
        <w:spacing w:line="240" w:lineRule="auto"/>
      </w:pPr>
    </w:p>
    <w:sectPr w:rsidR="00D243A7" w:rsidRPr="008B19C2" w:rsidSect="004A7EF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30963"/>
    <w:multiLevelType w:val="hybridMultilevel"/>
    <w:tmpl w:val="24648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EE5"/>
    <w:rsid w:val="00010B8A"/>
    <w:rsid w:val="0014145C"/>
    <w:rsid w:val="00225F8C"/>
    <w:rsid w:val="00320473"/>
    <w:rsid w:val="004A06D6"/>
    <w:rsid w:val="0050213D"/>
    <w:rsid w:val="00541418"/>
    <w:rsid w:val="005C48A1"/>
    <w:rsid w:val="006F363B"/>
    <w:rsid w:val="008B19C2"/>
    <w:rsid w:val="00BE2EE5"/>
    <w:rsid w:val="00C143F5"/>
    <w:rsid w:val="00C30C17"/>
    <w:rsid w:val="00CD09C4"/>
    <w:rsid w:val="00D243A7"/>
    <w:rsid w:val="00EE4CC8"/>
    <w:rsid w:val="00F57D00"/>
    <w:rsid w:val="00FA6C65"/>
    <w:rsid w:val="00FB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4145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41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0B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4145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41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0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6</cp:revision>
  <dcterms:created xsi:type="dcterms:W3CDTF">2016-03-25T04:53:00Z</dcterms:created>
  <dcterms:modified xsi:type="dcterms:W3CDTF">2016-04-02T03:55:00Z</dcterms:modified>
</cp:coreProperties>
</file>