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1E" w:rsidRDefault="000D0F1E" w:rsidP="000D0F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Рябова Татьяна Владимировна</w:t>
      </w:r>
    </w:p>
    <w:p w:rsidR="000D0F1E" w:rsidRDefault="000D0F1E" w:rsidP="000D0F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 МОУ «СОШ №23» г. Воркуты</w:t>
      </w:r>
    </w:p>
    <w:p w:rsidR="00D375AE" w:rsidRPr="00D375AE" w:rsidRDefault="00D375AE" w:rsidP="00D375AE">
      <w:pPr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131749">
        <w:rPr>
          <w:rFonts w:ascii="Times New Roman" w:hAnsi="Times New Roman" w:cs="Times New Roman"/>
          <w:sz w:val="28"/>
          <w:szCs w:val="28"/>
        </w:rPr>
        <w:t>6</w:t>
      </w:r>
    </w:p>
    <w:p w:rsid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BE7CB6">
        <w:rPr>
          <w:rFonts w:ascii="Times New Roman" w:hAnsi="Times New Roman" w:cs="Times New Roman"/>
          <w:b/>
          <w:sz w:val="28"/>
          <w:szCs w:val="28"/>
        </w:rPr>
        <w:t>:</w:t>
      </w:r>
      <w:r w:rsidRPr="00D375AE">
        <w:rPr>
          <w:rFonts w:ascii="Times New Roman" w:hAnsi="Times New Roman" w:cs="Times New Roman"/>
          <w:sz w:val="28"/>
          <w:szCs w:val="28"/>
        </w:rPr>
        <w:t xml:space="preserve"> «</w:t>
      </w:r>
      <w:r w:rsidR="00131749">
        <w:rPr>
          <w:rFonts w:ascii="Times New Roman" w:hAnsi="Times New Roman" w:cs="Times New Roman"/>
          <w:sz w:val="28"/>
          <w:szCs w:val="28"/>
        </w:rPr>
        <w:t>Московский зоопарк. Правила поведения в местах отдыха</w:t>
      </w:r>
      <w:r w:rsidRPr="00D375AE">
        <w:rPr>
          <w:rFonts w:ascii="Times New Roman" w:hAnsi="Times New Roman" w:cs="Times New Roman"/>
          <w:sz w:val="28"/>
          <w:szCs w:val="28"/>
        </w:rPr>
        <w:t xml:space="preserve">», </w:t>
      </w:r>
      <w:r w:rsidRPr="00D375A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375AE">
        <w:rPr>
          <w:rFonts w:ascii="Times New Roman" w:hAnsi="Times New Roman" w:cs="Times New Roman"/>
          <w:sz w:val="28"/>
          <w:szCs w:val="28"/>
        </w:rPr>
        <w:t>«</w:t>
      </w:r>
      <w:r w:rsidR="00131749">
        <w:rPr>
          <w:rFonts w:ascii="Times New Roman" w:hAnsi="Times New Roman" w:cs="Times New Roman"/>
          <w:sz w:val="28"/>
          <w:szCs w:val="28"/>
        </w:rPr>
        <w:t>Правила</w:t>
      </w:r>
      <w:r w:rsidRPr="00D375AE">
        <w:rPr>
          <w:rFonts w:ascii="Times New Roman" w:hAnsi="Times New Roman" w:cs="Times New Roman"/>
          <w:sz w:val="28"/>
          <w:szCs w:val="28"/>
        </w:rPr>
        <w:t>.</w:t>
      </w:r>
      <w:r w:rsidR="00131749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Pr="00D375AE">
        <w:rPr>
          <w:rFonts w:ascii="Times New Roman" w:hAnsi="Times New Roman" w:cs="Times New Roman"/>
          <w:sz w:val="28"/>
          <w:szCs w:val="28"/>
        </w:rPr>
        <w:t>».</w:t>
      </w:r>
    </w:p>
    <w:p w:rsidR="00BE7CB6" w:rsidRPr="00BE7CB6" w:rsidRDefault="00BE7CB6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7CB6">
        <w:rPr>
          <w:rFonts w:ascii="Times New Roman" w:hAnsi="Times New Roman" w:cs="Times New Roman"/>
          <w:b/>
          <w:sz w:val="28"/>
          <w:szCs w:val="28"/>
        </w:rPr>
        <w:t>УМК: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«Английский в фокусе», Ваулина Ю.Е., Дули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О.Е., Эванс В.</w:t>
      </w:r>
      <w:bookmarkStart w:id="0" w:name="_GoBack"/>
      <w:bookmarkEnd w:id="0"/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 xml:space="preserve">Целью данного урока является: </w:t>
      </w:r>
      <w:r w:rsidRPr="00D375AE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proofErr w:type="gramStart"/>
      <w:r w:rsidRPr="00D375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66C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1749" w:rsidRPr="001C0590">
        <w:rPr>
          <w:rFonts w:ascii="Times New Roman" w:hAnsi="Times New Roman"/>
          <w:sz w:val="28"/>
          <w:szCs w:val="28"/>
        </w:rPr>
        <w:t>развитие</w:t>
      </w:r>
      <w:proofErr w:type="gramEnd"/>
      <w:r w:rsidR="00131749" w:rsidRPr="001C0590">
        <w:rPr>
          <w:rFonts w:ascii="Times New Roman" w:hAnsi="Times New Roman"/>
          <w:sz w:val="28"/>
          <w:szCs w:val="28"/>
        </w:rPr>
        <w:t xml:space="preserve"> иноязычной коммуникативной компетенции учащихся</w:t>
      </w:r>
      <w:r w:rsidRPr="00D375AE">
        <w:rPr>
          <w:rFonts w:ascii="Times New Roman" w:hAnsi="Times New Roman" w:cs="Times New Roman"/>
          <w:sz w:val="28"/>
          <w:szCs w:val="28"/>
        </w:rPr>
        <w:t>.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131749" w:rsidRDefault="00131749" w:rsidP="00D375A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1C0590">
        <w:rPr>
          <w:rFonts w:ascii="Times New Roman" w:hAnsi="Times New Roman"/>
          <w:bCs/>
          <w:sz w:val="28"/>
          <w:szCs w:val="28"/>
        </w:rPr>
        <w:t xml:space="preserve">отрабатывать в устной </w:t>
      </w:r>
      <w:proofErr w:type="gramStart"/>
      <w:r w:rsidRPr="001C0590">
        <w:rPr>
          <w:rFonts w:ascii="Times New Roman" w:hAnsi="Times New Roman"/>
          <w:bCs/>
          <w:sz w:val="28"/>
          <w:szCs w:val="28"/>
        </w:rPr>
        <w:t>речи</w:t>
      </w:r>
      <w:proofErr w:type="gramEnd"/>
      <w:r w:rsidRPr="001C0590">
        <w:rPr>
          <w:rFonts w:ascii="Times New Roman" w:hAnsi="Times New Roman"/>
          <w:bCs/>
          <w:sz w:val="28"/>
          <w:szCs w:val="28"/>
        </w:rPr>
        <w:t xml:space="preserve"> ранее изученны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1C0590">
        <w:rPr>
          <w:rFonts w:ascii="Times New Roman" w:hAnsi="Times New Roman"/>
          <w:bCs/>
          <w:sz w:val="28"/>
          <w:szCs w:val="28"/>
        </w:rPr>
        <w:t xml:space="preserve"> лексически</w:t>
      </w:r>
      <w:r>
        <w:rPr>
          <w:rFonts w:ascii="Times New Roman" w:hAnsi="Times New Roman"/>
          <w:bCs/>
          <w:sz w:val="28"/>
          <w:szCs w:val="28"/>
        </w:rPr>
        <w:t>е единицы</w:t>
      </w:r>
      <w:r w:rsidR="00666C0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(по теме «Правила поведения»);</w:t>
      </w:r>
    </w:p>
    <w:p w:rsidR="00131749" w:rsidRDefault="00131749" w:rsidP="00D375A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1C0590">
        <w:rPr>
          <w:rFonts w:ascii="Times New Roman" w:hAnsi="Times New Roman"/>
          <w:bCs/>
          <w:sz w:val="28"/>
          <w:szCs w:val="28"/>
        </w:rPr>
        <w:t xml:space="preserve"> формировать навыки работы с текстом: просмотровое чтение</w:t>
      </w:r>
      <w:r>
        <w:rPr>
          <w:rFonts w:ascii="Times New Roman" w:hAnsi="Times New Roman"/>
          <w:bCs/>
          <w:sz w:val="28"/>
          <w:szCs w:val="28"/>
        </w:rPr>
        <w:t>, чтение с детальным пониманием;</w:t>
      </w:r>
    </w:p>
    <w:p w:rsidR="00131749" w:rsidRDefault="00131749" w:rsidP="00D375A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1C0590">
        <w:rPr>
          <w:rFonts w:ascii="Times New Roman" w:hAnsi="Times New Roman"/>
          <w:bCs/>
          <w:sz w:val="28"/>
          <w:szCs w:val="28"/>
        </w:rPr>
        <w:t xml:space="preserve"> тренировать навыки письменной речи;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развивать интерес к предмету «Английский язык»;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развивать познавательный интерес, созданием проблемной ситуации;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тренировать способность учащихся к рефлексии собственной деятельности;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- развивать навыки </w:t>
      </w:r>
      <w:proofErr w:type="spellStart"/>
      <w:r w:rsidRPr="00D375AE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D375AE">
        <w:rPr>
          <w:rFonts w:ascii="Times New Roman" w:hAnsi="Times New Roman" w:cs="Times New Roman"/>
          <w:sz w:val="28"/>
          <w:szCs w:val="28"/>
        </w:rPr>
        <w:t>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развивать мышление, память, речевые способности, языковую догадку.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воспитывать сознательное усвоение дисциплины;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воспитывать культуру общения;</w:t>
      </w:r>
    </w:p>
    <w:p w:rsid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воспитывать ум</w:t>
      </w:r>
      <w:r w:rsidR="00131749">
        <w:rPr>
          <w:rFonts w:ascii="Times New Roman" w:hAnsi="Times New Roman" w:cs="Times New Roman"/>
          <w:sz w:val="28"/>
          <w:szCs w:val="28"/>
        </w:rPr>
        <w:t>ения сотрудничать друг с другом;</w:t>
      </w:r>
    </w:p>
    <w:p w:rsidR="00131749" w:rsidRPr="00D375AE" w:rsidRDefault="00131749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животным.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Предметные умения: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- умение испо</w:t>
      </w:r>
      <w:r w:rsidR="00AD565B">
        <w:rPr>
          <w:rFonts w:ascii="Times New Roman" w:hAnsi="Times New Roman" w:cs="Times New Roman"/>
          <w:sz w:val="28"/>
          <w:szCs w:val="28"/>
        </w:rPr>
        <w:t>льзовать ЛЕ в заданной ситуации;</w:t>
      </w:r>
    </w:p>
    <w:p w:rsid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lastRenderedPageBreak/>
        <w:t>- умение строить высказывания</w:t>
      </w:r>
      <w:r w:rsidR="00AD565B">
        <w:rPr>
          <w:rFonts w:ascii="Times New Roman" w:hAnsi="Times New Roman" w:cs="Times New Roman"/>
          <w:sz w:val="28"/>
          <w:szCs w:val="28"/>
        </w:rPr>
        <w:t>;</w:t>
      </w:r>
    </w:p>
    <w:p w:rsidR="00AD565B" w:rsidRPr="00D375AE" w:rsidRDefault="00AD565B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работать с текстом по теме, находить необходимую информацию;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- уметь оформить </w:t>
      </w:r>
      <w:r w:rsidR="00AD565B">
        <w:rPr>
          <w:rFonts w:ascii="Times New Roman" w:hAnsi="Times New Roman" w:cs="Times New Roman"/>
          <w:sz w:val="28"/>
          <w:szCs w:val="28"/>
        </w:rPr>
        <w:t>брошюру;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Личностные УУД: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устанавливать связь между целью деятельности и ее результатом.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Регулятивные УУД: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– осуществлять </w:t>
      </w:r>
      <w:proofErr w:type="spellStart"/>
      <w:r w:rsidRPr="00D375AE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D375AE">
        <w:rPr>
          <w:rFonts w:ascii="Times New Roman" w:hAnsi="Times New Roman" w:cs="Times New Roman"/>
          <w:sz w:val="28"/>
          <w:szCs w:val="28"/>
        </w:rPr>
        <w:t xml:space="preserve"> и самоконтроль;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 – оценивать правильность выполнения учебной задачи, возможности ее решения;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 – совместно с учителем и одноклассниками давать оценку деятельности на уроке;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 – выделять и осознавать то, что уже усвоено и что еще нужно </w:t>
      </w:r>
      <w:proofErr w:type="gramStart"/>
      <w:r w:rsidRPr="00D375AE">
        <w:rPr>
          <w:rFonts w:ascii="Times New Roman" w:hAnsi="Times New Roman" w:cs="Times New Roman"/>
          <w:sz w:val="28"/>
          <w:szCs w:val="28"/>
        </w:rPr>
        <w:t>усвоить</w:t>
      </w:r>
      <w:proofErr w:type="gramEnd"/>
      <w:r w:rsidRPr="00D375AE">
        <w:rPr>
          <w:rFonts w:ascii="Times New Roman" w:hAnsi="Times New Roman" w:cs="Times New Roman"/>
          <w:sz w:val="28"/>
          <w:szCs w:val="28"/>
        </w:rPr>
        <w:t>.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синтез – составление целого из частей; установление причинно-следственных связей;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 – осознанное и произвольное построение речевого высказывания;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свободная ориентация и восприятие текста.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5AE"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слушать и понимать речь учителя;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 xml:space="preserve"> – уметь с достаточной полнотой и точностью выражать свои мысли в соответствии с задачами и условиями коммуникации;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планировать учебное сотрудничество с учителем и сверстниками;</w:t>
      </w:r>
    </w:p>
    <w:p w:rsidR="00D375AE" w:rsidRPr="00D375AE" w:rsidRDefault="00D375AE" w:rsidP="00D3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sz w:val="28"/>
          <w:szCs w:val="28"/>
        </w:rPr>
        <w:t>– уметь строить высказывания на основе изучаемого речевого образца (РО);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D375AE">
        <w:rPr>
          <w:rFonts w:ascii="Times New Roman" w:hAnsi="Times New Roman" w:cs="Times New Roman"/>
          <w:sz w:val="28"/>
          <w:szCs w:val="28"/>
        </w:rPr>
        <w:t xml:space="preserve"> - урок </w:t>
      </w:r>
      <w:r w:rsidR="00EC1098">
        <w:rPr>
          <w:rFonts w:ascii="Times New Roman" w:hAnsi="Times New Roman" w:cs="Times New Roman"/>
          <w:sz w:val="28"/>
          <w:szCs w:val="28"/>
        </w:rPr>
        <w:t xml:space="preserve">открытия «нового» знания </w:t>
      </w:r>
      <w:r w:rsidR="00AD565B">
        <w:rPr>
          <w:rFonts w:ascii="Times New Roman" w:hAnsi="Times New Roman" w:cs="Times New Roman"/>
          <w:sz w:val="28"/>
          <w:szCs w:val="28"/>
        </w:rPr>
        <w:t>с применением проектной технологии</w:t>
      </w:r>
      <w:r w:rsidRPr="00D375AE">
        <w:rPr>
          <w:rFonts w:ascii="Times New Roman" w:hAnsi="Times New Roman" w:cs="Times New Roman"/>
          <w:sz w:val="28"/>
          <w:szCs w:val="28"/>
        </w:rPr>
        <w:t>.</w:t>
      </w:r>
    </w:p>
    <w:p w:rsidR="00D375AE" w:rsidRP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>Формы организации учебной работы:</w:t>
      </w:r>
      <w:r w:rsidRPr="00D375AE">
        <w:rPr>
          <w:rFonts w:ascii="Times New Roman" w:hAnsi="Times New Roman" w:cs="Times New Roman"/>
          <w:sz w:val="28"/>
          <w:szCs w:val="28"/>
        </w:rPr>
        <w:t xml:space="preserve"> фронтальная, индивидуальная, групповая. </w:t>
      </w:r>
    </w:p>
    <w:p w:rsidR="00D375AE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75AE"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  <w:r w:rsidR="00AD565B">
        <w:rPr>
          <w:rFonts w:ascii="Times New Roman" w:hAnsi="Times New Roman" w:cs="Times New Roman"/>
          <w:sz w:val="28"/>
          <w:szCs w:val="28"/>
        </w:rPr>
        <w:t>проектор</w:t>
      </w:r>
      <w:r w:rsidRPr="00D375AE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3969"/>
        <w:gridCol w:w="3196"/>
      </w:tblGrid>
      <w:tr w:rsidR="00F07E5F" w:rsidTr="00D9662B">
        <w:tc>
          <w:tcPr>
            <w:tcW w:w="3227" w:type="dxa"/>
            <w:vMerge w:val="restart"/>
          </w:tcPr>
          <w:p w:rsidR="00F07E5F" w:rsidRPr="00F07E5F" w:rsidRDefault="00F07E5F" w:rsidP="00F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5F">
              <w:rPr>
                <w:rFonts w:ascii="Times New Roman" w:hAnsi="Times New Roman" w:cs="Times New Roman"/>
                <w:sz w:val="28"/>
                <w:szCs w:val="28"/>
              </w:rPr>
              <w:t>Основные этапы организации учебной деятельности</w:t>
            </w:r>
          </w:p>
          <w:p w:rsidR="00F07E5F" w:rsidRPr="00F07E5F" w:rsidRDefault="00F07E5F" w:rsidP="00F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5F" w:rsidRPr="00F07E5F" w:rsidRDefault="00F07E5F" w:rsidP="00F07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F07E5F" w:rsidRPr="00F07E5F" w:rsidRDefault="00F07E5F" w:rsidP="00F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5F">
              <w:rPr>
                <w:rFonts w:ascii="Times New Roman" w:hAnsi="Times New Roman" w:cs="Times New Roman"/>
                <w:sz w:val="28"/>
                <w:szCs w:val="28"/>
              </w:rPr>
              <w:t>Содержание педагогического взаимодействия</w:t>
            </w:r>
          </w:p>
        </w:tc>
        <w:tc>
          <w:tcPr>
            <w:tcW w:w="3196" w:type="dxa"/>
            <w:vMerge w:val="restart"/>
          </w:tcPr>
          <w:p w:rsidR="00F07E5F" w:rsidRPr="00F07E5F" w:rsidRDefault="00F07E5F" w:rsidP="00F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5F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F07E5F" w:rsidTr="00666C00">
        <w:trPr>
          <w:trHeight w:val="614"/>
        </w:trPr>
        <w:tc>
          <w:tcPr>
            <w:tcW w:w="3227" w:type="dxa"/>
            <w:vMerge/>
          </w:tcPr>
          <w:p w:rsidR="00F07E5F" w:rsidRPr="00CF6C06" w:rsidRDefault="00F07E5F" w:rsidP="00F07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07E5F" w:rsidRPr="00CF6C06" w:rsidRDefault="00F07E5F" w:rsidP="00EF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0779">
              <w:rPr>
                <w:rFonts w:ascii="Times New Roman" w:hAnsi="Times New Roman" w:cs="Times New Roman"/>
                <w:sz w:val="28"/>
                <w:szCs w:val="28"/>
              </w:rPr>
              <w:t>еятельнос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07E5F" w:rsidRPr="00CF6C06" w:rsidRDefault="00F07E5F" w:rsidP="00EF0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0779">
              <w:rPr>
                <w:rFonts w:ascii="Times New Roman" w:hAnsi="Times New Roman" w:cs="Times New Roman"/>
                <w:sz w:val="28"/>
                <w:szCs w:val="28"/>
              </w:rPr>
              <w:t>еятельнос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учащихся</w:t>
            </w:r>
          </w:p>
        </w:tc>
        <w:tc>
          <w:tcPr>
            <w:tcW w:w="3196" w:type="dxa"/>
            <w:vMerge/>
          </w:tcPr>
          <w:p w:rsidR="00F07E5F" w:rsidRPr="00FF66AD" w:rsidRDefault="00F07E5F" w:rsidP="00F0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5F" w:rsidRPr="00767B14" w:rsidTr="00666C00">
        <w:tc>
          <w:tcPr>
            <w:tcW w:w="3227" w:type="dxa"/>
          </w:tcPr>
          <w:p w:rsidR="00F07E5F" w:rsidRPr="00E56084" w:rsidRDefault="00F07E5F" w:rsidP="00F0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07E5F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5F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E56084" w:rsidRPr="00E560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6084">
              <w:rPr>
                <w:rFonts w:ascii="Times New Roman" w:hAnsi="Times New Roman" w:cs="Times New Roman"/>
                <w:sz w:val="24"/>
                <w:szCs w:val="24"/>
              </w:rPr>
              <w:t>Определение темы и цели урока.</w:t>
            </w:r>
          </w:p>
          <w:p w:rsidR="00F07E5F" w:rsidRPr="00E56084" w:rsidRDefault="00F07E5F" w:rsidP="00F0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E5F" w:rsidRPr="00E56084" w:rsidRDefault="00F07E5F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07E5F" w:rsidRPr="00F07E5F" w:rsidRDefault="00F07E5F" w:rsidP="00F07E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Good morning, children!</w:t>
            </w:r>
            <w:r w:rsid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 to see you!</w:t>
            </w:r>
          </w:p>
          <w:p w:rsidR="00F07E5F" w:rsidRPr="00F07E5F" w:rsidRDefault="00F07E5F" w:rsidP="00F07E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today?</w:t>
            </w:r>
          </w:p>
          <w:p w:rsidR="00F07E5F" w:rsidRPr="00F07E5F" w:rsidRDefault="00666C00" w:rsidP="00F07E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F07E5F"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too, </w:t>
            </w:r>
            <w:proofErr w:type="gramStart"/>
            <w:r w:rsidR="00F07E5F"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thanks</w:t>
            </w:r>
            <w:proofErr w:type="gramEnd"/>
            <w:r w:rsidR="00F07E5F"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07E5F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F07E5F"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</w:t>
            </w:r>
            <w:r w:rsid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today</w:t>
            </w:r>
            <w:r w:rsidR="00F07E5F"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What date is it today?</w:t>
            </w:r>
          </w:p>
          <w:p w:rsidR="00D9662B" w:rsidRDefault="00D9662B" w:rsidP="00D966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D9662B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 xml:space="preserve">Today we’ll have an unusual lesson. So look </w:t>
            </w:r>
            <w:r w:rsidRPr="00D9662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at</w:t>
            </w:r>
            <w:r w:rsidRPr="00D9662B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 xml:space="preserve"> this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slide</w:t>
            </w:r>
            <w:r w:rsidRPr="00D9662B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 xml:space="preserve"> and read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 xml:space="preserve">the </w:t>
            </w:r>
            <w:r w:rsidRPr="00D9662B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information.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What </w:t>
            </w:r>
            <w:r w:rsidR="005D44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is it? (</w:t>
            </w:r>
            <w:r w:rsidR="005F438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Is it </w:t>
            </w:r>
            <w:r w:rsidR="005D44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a </w:t>
            </w:r>
            <w:r w:rsidR="005F438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brochure, a postcard or</w:t>
            </w:r>
            <w:r w:rsidR="005D44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a leaflet</w:t>
            </w:r>
            <w:r w:rsidR="005F438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?</w:t>
            </w:r>
            <w:r w:rsidR="005D44A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:rsidR="005D44A9" w:rsidRDefault="005D44A9" w:rsidP="005D44A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5D44A9">
              <w:rPr>
                <w:rFonts w:ascii="Times New Roman" w:hAnsi="Times New Roman"/>
                <w:sz w:val="24"/>
                <w:szCs w:val="24"/>
                <w:lang w:val="en-GB"/>
              </w:rPr>
              <w:t>You are right. You’ve guessed the topic of our lesson.</w:t>
            </w:r>
            <w:r w:rsidRPr="005D44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Today we’ll go to one of the largest zoo in the world. It’s Moscow Zoo!</w:t>
            </w:r>
          </w:p>
          <w:p w:rsidR="005D44A9" w:rsidRPr="005D44A9" w:rsidRDefault="005D44A9" w:rsidP="005D44A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eastAsia="en-US"/>
              </w:rPr>
            </w:pPr>
            <w:r w:rsidRPr="005D44A9">
              <w:rPr>
                <w:rFonts w:ascii="Times New Roman" w:hAnsi="Times New Roman"/>
                <w:sz w:val="24"/>
                <w:szCs w:val="24"/>
                <w:lang w:val="en-GB"/>
              </w:rPr>
              <w:t>Now think about objectives of our lesson.</w:t>
            </w:r>
          </w:p>
          <w:p w:rsidR="00D9662B" w:rsidRPr="005D44A9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44A9">
              <w:rPr>
                <w:rFonts w:ascii="Times New Roman" w:hAnsi="Times New Roman"/>
                <w:sz w:val="24"/>
                <w:szCs w:val="24"/>
                <w:lang w:val="en-GB"/>
              </w:rPr>
              <w:t>What must we do today? Use the beginning of the sentence: We must...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07E5F" w:rsidRDefault="00F07E5F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morning, teacher. We are </w:t>
            </w:r>
            <w:r w:rsid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</w:t>
            </w:r>
            <w:r w:rsidRP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And you?</w:t>
            </w:r>
          </w:p>
          <w:p w:rsidR="00F07E5F" w:rsidRDefault="00F07E5F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7E5F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All pupils are present. Today is the 8</w:t>
            </w:r>
            <w:r w:rsidR="00F07E5F" w:rsidRPr="00F07E5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F07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April.</w:t>
            </w:r>
          </w:p>
          <w:p w:rsidR="005D44A9" w:rsidRPr="005D44A9" w:rsidRDefault="005D44A9" w:rsidP="005D44A9">
            <w:pPr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ticket to the Zoo.</w:t>
            </w:r>
            <w:r w:rsidRPr="005D44A9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Today we’ll visit the Zoo.</w:t>
            </w:r>
          </w:p>
          <w:p w:rsidR="005D44A9" w:rsidRPr="005D44A9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D44A9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44A9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44A9" w:rsidRDefault="005D44A9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6C00" w:rsidRDefault="00666C00" w:rsidP="005D44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</w:p>
          <w:p w:rsidR="005D44A9" w:rsidRPr="005D44A9" w:rsidRDefault="005D44A9" w:rsidP="005D44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5D44A9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P2 – We must repeat names of some animals.</w:t>
            </w:r>
          </w:p>
          <w:p w:rsidR="005D44A9" w:rsidRPr="005D44A9" w:rsidRDefault="005D44A9" w:rsidP="005D44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5D44A9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P3 – We must learn some information about Moscow Zoo.</w:t>
            </w:r>
          </w:p>
          <w:p w:rsidR="005D44A9" w:rsidRPr="00666C00" w:rsidRDefault="005D44A9" w:rsidP="00666C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5D44A9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P4 – We must learn more names of animals.</w:t>
            </w:r>
          </w:p>
        </w:tc>
        <w:tc>
          <w:tcPr>
            <w:tcW w:w="3196" w:type="dxa"/>
          </w:tcPr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</w:t>
            </w:r>
            <w:proofErr w:type="spellStart"/>
            <w:r w:rsidRPr="00767B14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767B14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контроль.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 xml:space="preserve"> - осознанное и произвольное п</w:t>
            </w:r>
            <w:r w:rsidR="00E56084">
              <w:rPr>
                <w:rFonts w:ascii="Times New Roman" w:hAnsi="Times New Roman" w:cs="Times New Roman"/>
                <w:sz w:val="24"/>
                <w:szCs w:val="24"/>
              </w:rPr>
              <w:t>остроение речевого высказывания;</w:t>
            </w:r>
          </w:p>
          <w:p w:rsidR="00E56084" w:rsidRPr="00E56084" w:rsidRDefault="00E56084" w:rsidP="00E560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0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понятие;</w:t>
            </w:r>
          </w:p>
          <w:p w:rsidR="00E56084" w:rsidRPr="00767B14" w:rsidRDefault="00E56084" w:rsidP="00E560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084">
              <w:rPr>
                <w:rFonts w:ascii="Times New Roman" w:hAnsi="Times New Roman" w:cs="Times New Roman"/>
                <w:sz w:val="24"/>
                <w:szCs w:val="24"/>
              </w:rPr>
              <w:t>– постановка и формулирование темы, цели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>- слушать и понимать речь учителя;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>- создать благоприятный микроклимат;</w:t>
            </w:r>
          </w:p>
          <w:p w:rsidR="00767B14" w:rsidRPr="00767B14" w:rsidRDefault="00767B14" w:rsidP="0076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>- формировать правила поведения в данной ситуации (в условиях урока);</w:t>
            </w:r>
          </w:p>
          <w:p w:rsidR="00767B14" w:rsidRPr="00767B14" w:rsidRDefault="00767B14" w:rsidP="00E5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hAnsi="Times New Roman" w:cs="Times New Roman"/>
                <w:sz w:val="24"/>
                <w:szCs w:val="24"/>
              </w:rPr>
              <w:t>- формировать мотивации к обучению и целенаправленной познавательной деятельности.</w:t>
            </w:r>
          </w:p>
        </w:tc>
      </w:tr>
      <w:tr w:rsidR="00D9662B" w:rsidRPr="00767B14" w:rsidTr="00666C00">
        <w:trPr>
          <w:trHeight w:val="1696"/>
        </w:trPr>
        <w:tc>
          <w:tcPr>
            <w:tcW w:w="3227" w:type="dxa"/>
            <w:tcBorders>
              <w:bottom w:val="single" w:sz="4" w:space="0" w:color="auto"/>
            </w:tcBorders>
          </w:tcPr>
          <w:p w:rsidR="00D9662B" w:rsidRPr="00666C00" w:rsidRDefault="00D9662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D9662B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666C00" w:rsidRPr="0066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62B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D6B" w:rsidRPr="00666C00" w:rsidRDefault="00612D6B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62B" w:rsidRPr="00666C00" w:rsidRDefault="00D9662B" w:rsidP="006056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D9662B" w:rsidRPr="00EB491C" w:rsidRDefault="00D07A97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7A9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– Have you ever been to the zoo? And of course, you have seen a lot of different animals there.</w:t>
            </w:r>
          </w:p>
          <w:p w:rsidR="00165162" w:rsidRPr="00165162" w:rsidRDefault="00165162" w:rsidP="001651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like animals?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Why?</w:t>
            </w:r>
          </w:p>
          <w:p w:rsidR="00165162" w:rsidRDefault="00C16843" w:rsidP="00C16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slide where you can see animals leaving in Moscow Zoo. </w:t>
            </w:r>
            <w:r w:rsidR="00165162" w:rsidRPr="00165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name these animals in English?</w:t>
            </w:r>
          </w:p>
          <w:p w:rsidR="00930DAD" w:rsidRDefault="00930DAD" w:rsidP="00C1684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Into what two groups can you divide these animals?</w:t>
            </w:r>
          </w:p>
          <w:p w:rsidR="00930DAD" w:rsidRDefault="00930DAD" w:rsidP="00930DAD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It’s ok’. So I have already divided animals myself. But I think that I have done some mistakes. Read my sentences and say if </w:t>
            </w:r>
            <w:proofErr w:type="gramStart"/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they  are</w:t>
            </w:r>
            <w:proofErr w:type="gramEnd"/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true.</w:t>
            </w:r>
          </w:p>
          <w:p w:rsidR="005F4383" w:rsidRPr="002D196E" w:rsidRDefault="00930DAD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 see that you know names and groups of animals very good.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D9662B" w:rsidRDefault="00165162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of course. </w:t>
            </w:r>
          </w:p>
          <w:p w:rsidR="00165162" w:rsidRDefault="00165162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5162" w:rsidRDefault="00165162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5162" w:rsidRDefault="00165162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 do. I like animals because they are very funny and kind.</w:t>
            </w:r>
          </w:p>
          <w:p w:rsidR="00930DAD" w:rsidRDefault="00165162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Tigers, monkeys, snakes, fish, </w:t>
            </w:r>
            <w:r w:rsidR="00C16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bears, lions, leopards, Australian emus, dolphins</w:t>
            </w:r>
            <w:r w:rsid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...</w:t>
            </w:r>
          </w:p>
          <w:p w:rsidR="00165162" w:rsidRDefault="00930DAD" w:rsidP="00D375A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30DAD">
              <w:rPr>
                <w:rFonts w:ascii="Times New Roman" w:hAnsi="Times New Roman"/>
                <w:sz w:val="24"/>
                <w:szCs w:val="24"/>
                <w:lang w:val="en-GB"/>
              </w:rPr>
              <w:t>Domestic and wi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ld.</w:t>
            </w:r>
          </w:p>
          <w:p w:rsidR="00930DAD" w:rsidRPr="00930DAD" w:rsidRDefault="00930DAD" w:rsidP="00930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930DAD"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  <w:t>P1 – A zebra is a domestic animal. It’s false. A zebra is a wild animal.</w:t>
            </w:r>
          </w:p>
          <w:p w:rsidR="00930DAD" w:rsidRDefault="00930DAD" w:rsidP="00D375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F4383" w:rsidRDefault="005F4383" w:rsidP="00D375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F4383" w:rsidRPr="00EB491C" w:rsidRDefault="005F4383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– выполнение </w:t>
            </w:r>
            <w:proofErr w:type="gramStart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учебного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действия;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– фиксирование </w:t>
            </w:r>
            <w:proofErr w:type="gramStart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затруднения в пробном действии;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– волевая </w:t>
            </w:r>
            <w:proofErr w:type="spellStart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ситуации затруднения;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- анализ, сравнение,</w:t>
            </w:r>
          </w:p>
          <w:p w:rsid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обобщение, аналогия;</w:t>
            </w:r>
          </w:p>
          <w:p w:rsidR="00B3346A" w:rsidRPr="00B3346A" w:rsidRDefault="00B3346A" w:rsidP="00767B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CF6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классификация;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– извлечение </w:t>
            </w:r>
            <w:proofErr w:type="gramStart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необходимой</w:t>
            </w:r>
            <w:proofErr w:type="gramEnd"/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информации из текста;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– осознанное и произвольное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построение речевого высказывания;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– выражение своих мыслей </w:t>
            </w:r>
            <w:proofErr w:type="gramStart"/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достаточной полнотой и точностью;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67B14">
              <w:rPr>
                <w:rFonts w:ascii="Times New Roman" w:eastAsia="TimesNewRoman" w:hAnsi="Times New Roman" w:cs="Times New Roman"/>
                <w:sz w:val="24"/>
                <w:szCs w:val="24"/>
              </w:rPr>
              <w:t>– учет разных мнений;</w:t>
            </w:r>
          </w:p>
          <w:p w:rsidR="00767B14" w:rsidRPr="00767B14" w:rsidRDefault="00767B14" w:rsidP="00767B14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D9662B" w:rsidRPr="00D07A97" w:rsidRDefault="00D9662B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6C00" w:rsidRPr="00CA1A63" w:rsidTr="00666C00">
        <w:trPr>
          <w:trHeight w:val="1975"/>
        </w:trPr>
        <w:tc>
          <w:tcPr>
            <w:tcW w:w="3227" w:type="dxa"/>
            <w:tcBorders>
              <w:top w:val="single" w:sz="4" w:space="0" w:color="auto"/>
            </w:tcBorders>
          </w:tcPr>
          <w:p w:rsidR="00666C00" w:rsidRPr="00612D6B" w:rsidRDefault="00666C00" w:rsidP="00D9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чтения.</w:t>
            </w:r>
          </w:p>
          <w:p w:rsidR="00666C00" w:rsidRPr="00EB491C" w:rsidRDefault="00666C00" w:rsidP="006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666C00" w:rsidRPr="00CF5FC0" w:rsidRDefault="00666C00" w:rsidP="00CF5FC0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30D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 I t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hink it’s time to go to the Zoo.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</w:t>
            </w:r>
            <w:r w:rsidRPr="00CF5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read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text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CF5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.10.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is the title of this text</w:t>
            </w:r>
            <w:r w:rsidRPr="00CF5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</w:t>
            </w:r>
            <w:r w:rsidRPr="00CF5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 read the words</w:t>
            </w:r>
            <w:r w:rsidRPr="00CF5F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666C00" w:rsidRDefault="00666C00" w:rsidP="00CF5FC0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Read the text, please.</w:t>
            </w:r>
          </w:p>
          <w:p w:rsidR="00666C00" w:rsidRPr="00CA1A63" w:rsidRDefault="00666C00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Find ex.2.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mark the sentences 1-8 T (true) or F (false).</w:t>
            </w:r>
            <w:r w:rsidR="001E3A8C" w:rsidRPr="001E3A8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Correct the false sentences.</w:t>
            </w:r>
          </w:p>
          <w:p w:rsidR="00CA1A63" w:rsidRPr="00CA1A63" w:rsidRDefault="00CA1A63" w:rsidP="00612D6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A1A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 Moscow Zoo is one of the largest in the world! It covers an area of 20 hectares which is home to over 7000 different species.</w:t>
            </w:r>
          </w:p>
          <w:p w:rsidR="00CA1A63" w:rsidRPr="00CA1A63" w:rsidRDefault="00CA1A63" w:rsidP="00612D6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A1A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Getting around the Zoo is difficult.</w:t>
            </w:r>
          </w:p>
          <w:p w:rsidR="00CA1A63" w:rsidRDefault="00CA1A63" w:rsidP="00612D6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A1A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3. You can see an Australian emu, which is almost 2 meters tall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at </w:t>
            </w:r>
            <w:r w:rsidRPr="00CA1A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</w:t>
            </w:r>
            <w:proofErr w:type="gramEnd"/>
            <w:r w:rsidRPr="00CA1A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Night World exhibition.</w:t>
            </w:r>
          </w:p>
          <w:p w:rsidR="00CA1A63" w:rsidRDefault="00CA1A63" w:rsidP="00612D6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4. There is a whale in The Aquarium. </w:t>
            </w:r>
          </w:p>
          <w:p w:rsidR="00CA1A63" w:rsidRDefault="00CA1A63" w:rsidP="00612D6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5. For all young visitors there is Children's Zoo where kids can see the heroes of their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fairy tales.</w:t>
            </w:r>
          </w:p>
          <w:p w:rsidR="00CA1A63" w:rsidRPr="00CA1A63" w:rsidRDefault="00CA1A63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6. There are a lot of playground </w:t>
            </w:r>
            <w:r w:rsidR="00B75CB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souvenir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shops, cafes and picnic </w:t>
            </w:r>
            <w:r w:rsidR="00B75CB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areas.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666C00" w:rsidRPr="00612D6B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title of this text is Moscow Zoo.</w:t>
            </w:r>
          </w:p>
          <w:p w:rsidR="00666C00" w:rsidRPr="00CF5FC0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6C00" w:rsidRPr="00666C00" w:rsidRDefault="00666C00" w:rsidP="002D19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P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НЛЕ</w:t>
            </w:r>
            <w:r w:rsidRPr="0066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666C00" w:rsidRPr="00612D6B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6C00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66C00" w:rsidRPr="00ED0A98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6C00" w:rsidRDefault="00666C00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B3346A" w:rsidRPr="00867F19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3346A" w:rsidRPr="00867F19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</w:rPr>
              <w:t>– анализ, сравнение, обобщение;</w:t>
            </w:r>
          </w:p>
          <w:p w:rsidR="00B3346A" w:rsidRPr="00867F19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</w:rPr>
              <w:t>– осознанное и произвольное построение речевого высказывания;</w:t>
            </w:r>
          </w:p>
          <w:p w:rsidR="00B3346A" w:rsidRPr="00867F19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B3346A" w:rsidRPr="00867F19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</w:rPr>
              <w:t>– выражение своих мыслей с достаточной полнотой и точностью;</w:t>
            </w:r>
          </w:p>
          <w:p w:rsidR="00666C00" w:rsidRPr="00B3346A" w:rsidRDefault="00666C00" w:rsidP="00DA1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46A" w:rsidRPr="00CA1A63" w:rsidTr="00E31E5E">
        <w:trPr>
          <w:trHeight w:val="1380"/>
        </w:trPr>
        <w:tc>
          <w:tcPr>
            <w:tcW w:w="3227" w:type="dxa"/>
            <w:tcBorders>
              <w:top w:val="single" w:sz="4" w:space="0" w:color="auto"/>
            </w:tcBorders>
          </w:tcPr>
          <w:p w:rsidR="00B3346A" w:rsidRPr="00B3346A" w:rsidRDefault="00B3346A" w:rsidP="00B3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Физ. минутка</w:t>
            </w:r>
          </w:p>
          <w:p w:rsidR="00B3346A" w:rsidRPr="00666C00" w:rsidRDefault="00B3346A" w:rsidP="00B3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Цель: предупреждения утомления, восстановления умственной работоспособности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B3346A" w:rsidRPr="00E31E5E" w:rsidRDefault="00B3346A" w:rsidP="00CF5F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have a rest.</w:t>
            </w:r>
            <w:r w:rsidR="00E31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B3346A" w:rsidRPr="00B3346A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B3346A" w:rsidRPr="00B3346A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46A" w:rsidRPr="005F4383" w:rsidTr="00666C00">
        <w:tc>
          <w:tcPr>
            <w:tcW w:w="3227" w:type="dxa"/>
          </w:tcPr>
          <w:p w:rsidR="00B3346A" w:rsidRPr="00CA1A63" w:rsidRDefault="00B3346A" w:rsidP="005F43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CA1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CA1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CA1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3346A" w:rsidRPr="00EB491C" w:rsidRDefault="00B3346A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Look at the leaflet. What is it about?</w:t>
            </w:r>
          </w:p>
          <w:p w:rsidR="00B3346A" w:rsidRDefault="00B3346A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Do you know </w:t>
            </w:r>
            <w:r w:rsidRPr="00567E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you must and mustn't do at the zoo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</w:t>
            </w:r>
          </w:p>
          <w:p w:rsidR="00B3346A" w:rsidRPr="005F4383" w:rsidRDefault="00B3346A" w:rsidP="00612D6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Let’s read the information.</w:t>
            </w:r>
          </w:p>
          <w:p w:rsidR="00B3346A" w:rsidRPr="00666C00" w:rsidRDefault="00B3346A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B3346A" w:rsidRPr="00612D6B" w:rsidRDefault="00B3346A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Complete the table by writing what you must or mustn’t do while you are at the Zoo. Work in pairs.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3346A" w:rsidRPr="00612D6B" w:rsidRDefault="00B3346A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P1 It is about rules and regulations for visitors of Moscow Zoo.</w:t>
            </w:r>
          </w:p>
          <w:p w:rsidR="00B3346A" w:rsidRPr="00666C00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заполняют таблицу.</w:t>
            </w:r>
          </w:p>
          <w:p w:rsidR="00B3346A" w:rsidRPr="00666C00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46A" w:rsidRPr="00EB491C" w:rsidRDefault="00B3346A" w:rsidP="00ED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памятки.</w:t>
            </w:r>
          </w:p>
          <w:p w:rsidR="00B3346A" w:rsidRPr="00666C00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 w:val="restart"/>
          </w:tcPr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обобщение;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осознанное и произвольное построение речевого высказывания;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 xml:space="preserve">– адекватное использование речевых средств </w:t>
            </w:r>
            <w:proofErr w:type="gramStart"/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решения коммуникационных задач;</w:t>
            </w:r>
          </w:p>
          <w:p w:rsidR="00B3346A" w:rsidRPr="00B3346A" w:rsidRDefault="00867F19" w:rsidP="00867F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F19">
              <w:rPr>
                <w:rFonts w:ascii="Times New Roman" w:hAnsi="Times New Roman" w:cs="Times New Roman"/>
                <w:sz w:val="24"/>
                <w:szCs w:val="24"/>
              </w:rPr>
              <w:t xml:space="preserve">– учет разных мнений, </w:t>
            </w:r>
            <w:r w:rsidRPr="0086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достижение договоренностей и согласование общего решения;</w:t>
            </w:r>
          </w:p>
        </w:tc>
      </w:tr>
      <w:tr w:rsidR="00B3346A" w:rsidRPr="00567EA3" w:rsidTr="00666C00">
        <w:tc>
          <w:tcPr>
            <w:tcW w:w="3227" w:type="dxa"/>
          </w:tcPr>
          <w:p w:rsidR="00B3346A" w:rsidRDefault="00B3346A" w:rsidP="002D1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96E">
              <w:rPr>
                <w:rFonts w:ascii="Times New Roman" w:eastAsia="Times New Roman" w:hAnsi="Times New Roman" w:cs="Times New Roman"/>
                <w:sz w:val="24"/>
                <w:szCs w:val="24"/>
              </w:rPr>
              <w:t>5. Трениро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вка навыков устной речи по теме.</w:t>
            </w:r>
          </w:p>
          <w:p w:rsidR="00B3346A" w:rsidRDefault="00B3346A" w:rsidP="000A2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3346A" w:rsidRPr="00D43063" w:rsidRDefault="00B3346A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</w:t>
            </w:r>
            <w:r w:rsidRPr="00D430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 check up your work</w:t>
            </w:r>
            <w:r w:rsidRPr="00D430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B3346A" w:rsidRPr="00567EA3" w:rsidRDefault="00B3346A" w:rsidP="002D196E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3346A" w:rsidRPr="00ED0A98" w:rsidRDefault="00B3346A" w:rsidP="002D196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0A98"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монологического высказывания.</w:t>
            </w:r>
          </w:p>
          <w:p w:rsidR="00B3346A" w:rsidRPr="00EB491C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B3346A" w:rsidRPr="00567EA3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9AB" w:rsidRPr="00550816" w:rsidTr="00666C00">
        <w:tc>
          <w:tcPr>
            <w:tcW w:w="3227" w:type="dxa"/>
          </w:tcPr>
          <w:p w:rsidR="000A29AB" w:rsidRPr="00D43063" w:rsidRDefault="000A29AB" w:rsidP="000A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Этап самостоятельной работы с самопроверкой по эталону.</w:t>
            </w:r>
          </w:p>
          <w:p w:rsidR="000A29AB" w:rsidRPr="00D43063" w:rsidRDefault="000A29AB" w:rsidP="000A2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A29AB" w:rsidRDefault="009768A8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30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Let’s do ex.3</w:t>
            </w:r>
          </w:p>
          <w:p w:rsidR="00550816" w:rsidRPr="00550816" w:rsidRDefault="00550816" w:rsidP="005508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library rules and make </w:t>
            </w:r>
            <w:r w:rsidRPr="00B3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 with must or mustn't.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94"/>
              <w:gridCol w:w="2474"/>
            </w:tblGrid>
            <w:tr w:rsidR="0024412F" w:rsidRPr="00550816" w:rsidTr="0024412F">
              <w:trPr>
                <w:trHeight w:val="2542"/>
              </w:trPr>
              <w:tc>
                <w:tcPr>
                  <w:tcW w:w="3884" w:type="dxa"/>
                </w:tcPr>
                <w:p w:rsidR="00550816" w:rsidRPr="00550816" w:rsidRDefault="00550816" w:rsidP="00767B14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Library rules</w:t>
                  </w:r>
                </w:p>
                <w:p w:rsidR="00550816" w:rsidRP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24412F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Don't make any noise.</w:t>
                  </w:r>
                </w:p>
                <w:p w:rsidR="00550816" w:rsidRP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24412F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Be quiet.</w:t>
                  </w:r>
                </w:p>
                <w:p w:rsid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24412F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Don't eat or drink.</w:t>
                  </w:r>
                </w:p>
                <w:p w:rsidR="00550816" w:rsidRP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55081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Be careful with the books.</w:t>
                  </w:r>
                </w:p>
                <w:p w:rsid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24412F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Don't leave books on the table when you leave.</w:t>
                  </w:r>
                </w:p>
                <w:p w:rsidR="00550816" w:rsidRPr="0024412F" w:rsidRDefault="0024412F" w:rsidP="0024412F">
                  <w:pP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- </w:t>
                  </w:r>
                  <w:r w:rsidR="00550816" w:rsidRPr="0055081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Put the books back in the right place.</w:t>
                  </w:r>
                </w:p>
              </w:tc>
              <w:tc>
                <w:tcPr>
                  <w:tcW w:w="2836" w:type="dxa"/>
                </w:tcPr>
                <w:p w:rsidR="00550816" w:rsidRPr="00550816" w:rsidRDefault="00550816" w:rsidP="00767B14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proofErr w:type="gramStart"/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u w:val="single"/>
                      <w:lang w:val="en-US"/>
                    </w:rPr>
                    <w:t>1.You</w:t>
                  </w:r>
                  <w:proofErr w:type="gramEnd"/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u w:val="single"/>
                      <w:lang w:val="en-US"/>
                    </w:rPr>
                    <w:t xml:space="preserve"> mustn't make any noise</w:t>
                  </w: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.</w:t>
                  </w: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2.______________________</w:t>
                  </w: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3.______________________</w:t>
                  </w: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4.______________________</w:t>
                  </w: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5.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______________________</w:t>
                  </w:r>
                </w:p>
                <w:p w:rsidR="00550816" w:rsidRPr="00550816" w:rsidRDefault="00550816" w:rsidP="00550816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</w:pPr>
                  <w:r w:rsidRPr="00550816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en-US"/>
                    </w:rPr>
                    <w:t>6.______________________</w:t>
                  </w:r>
                </w:p>
                <w:p w:rsidR="00550816" w:rsidRPr="00550816" w:rsidRDefault="00BE7CB6" w:rsidP="00767B14">
                  <w:pP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w:pict>
                      <v:rect id="_x0000_s1026" style="position:absolute;margin-left:40.2pt;margin-top:.8pt;width:71.95pt;height:52.2pt;z-index:251660288" fillcolor="white [3201]" strokecolor="black [3200]" strokeweight="1pt">
                        <v:stroke dashstyle="dash"/>
                        <v:shadow color="#868686"/>
                        <v:textbox style="mso-next-textbox:#_x0000_s1026">
                          <w:txbxContent>
                            <w:p w:rsidR="00767B14" w:rsidRDefault="00767B14" w:rsidP="00550816">
                              <w:r w:rsidRPr="00694288">
                                <w:rPr>
                                  <w:noProof/>
                                </w:rPr>
                                <w:drawing>
                                  <wp:inline distT="0" distB="0" distL="0" distR="0" wp14:anchorId="3443E7EB" wp14:editId="2C2500B5">
                                    <wp:extent cx="718185" cy="548131"/>
                                    <wp:effectExtent l="19050" t="0" r="5715" b="0"/>
                                    <wp:docPr id="10" name="Рисунок 1" descr="http://p1cdn4static.sharpschool.com/UserFiles/Servers/Server_4792664/Image/books3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://p1cdn4static.sharpschool.com/UserFiles/Servers/Server_4792664/Image/books3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18185" cy="54813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w:pict>
                  </w:r>
                </w:p>
              </w:tc>
            </w:tr>
          </w:tbl>
          <w:p w:rsidR="00550816" w:rsidRPr="00D43063" w:rsidRDefault="00550816" w:rsidP="00F07E5F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0A29AB" w:rsidRP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самостоятельно.</w:t>
            </w:r>
          </w:p>
        </w:tc>
        <w:tc>
          <w:tcPr>
            <w:tcW w:w="3196" w:type="dxa"/>
          </w:tcPr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- аналогия;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- выполнение действий по алгоритму;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контроль;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коррекция;</w:t>
            </w:r>
          </w:p>
          <w:p w:rsidR="000A29AB" w:rsidRPr="00B3346A" w:rsidRDefault="00B3346A" w:rsidP="00B3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B33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B3346A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затруднения;</w:t>
            </w:r>
          </w:p>
        </w:tc>
      </w:tr>
      <w:tr w:rsidR="00B3346A" w:rsidRPr="00567EA3" w:rsidTr="00666C00">
        <w:tc>
          <w:tcPr>
            <w:tcW w:w="3227" w:type="dxa"/>
          </w:tcPr>
          <w:p w:rsidR="00B3346A" w:rsidRPr="00D43063" w:rsidRDefault="00B3346A" w:rsidP="000A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63">
              <w:rPr>
                <w:rFonts w:ascii="Times New Roman" w:hAnsi="Times New Roman" w:cs="Times New Roman"/>
                <w:sz w:val="24"/>
                <w:szCs w:val="24"/>
              </w:rPr>
              <w:t>7. Подведение итогов.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3346A" w:rsidRPr="00D43063" w:rsidRDefault="00B3346A" w:rsidP="00D4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63">
              <w:rPr>
                <w:rFonts w:ascii="Times New Roman" w:hAnsi="Times New Roman" w:cs="Times New Roman"/>
                <w:sz w:val="24"/>
                <w:szCs w:val="24"/>
              </w:rPr>
              <w:t>Чему был посвящен наш урок сегодня?</w:t>
            </w:r>
          </w:p>
          <w:p w:rsidR="00B3346A" w:rsidRPr="00D43063" w:rsidRDefault="00B3346A" w:rsidP="00D4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63">
              <w:rPr>
                <w:rFonts w:ascii="Times New Roman" w:hAnsi="Times New Roman" w:cs="Times New Roman"/>
                <w:sz w:val="24"/>
                <w:szCs w:val="24"/>
              </w:rPr>
              <w:t>Что нового узнали на уроке?</w:t>
            </w:r>
          </w:p>
          <w:p w:rsidR="00B3346A" w:rsidRPr="00D43063" w:rsidRDefault="00B3346A" w:rsidP="00D4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63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вы сможете использовать </w:t>
            </w:r>
            <w:proofErr w:type="gramStart"/>
            <w:r w:rsidRPr="00D43063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в будущей жизни?</w:t>
            </w:r>
          </w:p>
          <w:p w:rsidR="00B3346A" w:rsidRPr="00D43063" w:rsidRDefault="00B3346A" w:rsidP="00F07E5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1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Московскому зоопарку.</w:t>
            </w:r>
          </w:p>
          <w:p w:rsid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животных, правила поведения в зоопарке.</w:t>
            </w:r>
          </w:p>
          <w:p w:rsidR="00B3346A" w:rsidRPr="0024412F" w:rsidRDefault="00B3346A" w:rsidP="0024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сможем прочитать правила и знать как себя вести в зоопарке или другом месте за границей.</w:t>
            </w:r>
          </w:p>
        </w:tc>
        <w:tc>
          <w:tcPr>
            <w:tcW w:w="3196" w:type="dxa"/>
            <w:vMerge w:val="restart"/>
          </w:tcPr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рефлексия способов и условий действия;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выражение своих мыслей с достаточной полнотой и точностью;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B3346A" w:rsidRPr="00B3346A" w:rsidRDefault="00B3346A" w:rsidP="00B33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– самооценка;</w:t>
            </w:r>
          </w:p>
          <w:p w:rsidR="00B3346A" w:rsidRPr="00567EA3" w:rsidRDefault="00B3346A" w:rsidP="00D3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46A" w:rsidRPr="00B3346A" w:rsidTr="00666C00">
        <w:tc>
          <w:tcPr>
            <w:tcW w:w="3227" w:type="dxa"/>
          </w:tcPr>
          <w:p w:rsidR="00B3346A" w:rsidRPr="00B3346A" w:rsidRDefault="00B3346A" w:rsidP="000A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8. Рефлексия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3346A" w:rsidRPr="00B3346A" w:rsidRDefault="00B3346A" w:rsidP="00D4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 xml:space="preserve">У вас на парте лежат листы самооценки. </w:t>
            </w:r>
          </w:p>
          <w:p w:rsidR="00B3346A" w:rsidRPr="00B3346A" w:rsidRDefault="00B3346A" w:rsidP="00D43063">
            <w:pPr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В графу</w:t>
            </w:r>
            <w:r w:rsidRPr="00B334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346A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«П» - «плюс»</w:t>
            </w: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- запишите все, что</w:t>
            </w:r>
            <w:r w:rsidRPr="00B334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346A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понравилось на уроке.</w:t>
            </w:r>
          </w:p>
          <w:p w:rsidR="00B3346A" w:rsidRPr="00B3346A" w:rsidRDefault="00B3346A" w:rsidP="00D43063">
            <w:pPr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В графу</w:t>
            </w:r>
            <w:r w:rsidRPr="00B334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346A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«М» - «минус»-</w:t>
            </w: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 запишите все, что</w:t>
            </w:r>
            <w:r w:rsidRPr="00B334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346A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понравилось на уроке.</w:t>
            </w:r>
          </w:p>
          <w:p w:rsidR="00B3346A" w:rsidRPr="00B3346A" w:rsidRDefault="00B3346A" w:rsidP="00D4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«И» - «интересно»-</w:t>
            </w: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 запишите</w:t>
            </w:r>
            <w:r w:rsidRPr="00B3346A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все любопытные факты,</w:t>
            </w:r>
            <w:r w:rsidRPr="00B3346A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 о которых узнали на уроке, что бы еще хотелось узнать по данной проблеме, вопросы к учителю.</w:t>
            </w:r>
          </w:p>
          <w:p w:rsidR="00B3346A" w:rsidRPr="00B3346A" w:rsidRDefault="00B3346A" w:rsidP="00D43063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lesson is over, goodbye!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3346A" w:rsidRP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</w:rPr>
              <w:t>Учащиеся заполняют бланки оценивания деятельности на уроке.</w:t>
            </w:r>
          </w:p>
          <w:p w:rsidR="00B3346A" w:rsidRP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46A" w:rsidRPr="00B3346A" w:rsidRDefault="00B3346A" w:rsidP="00567E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3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Goodbye!</w:t>
            </w:r>
          </w:p>
        </w:tc>
        <w:tc>
          <w:tcPr>
            <w:tcW w:w="3196" w:type="dxa"/>
            <w:vMerge/>
          </w:tcPr>
          <w:p w:rsidR="00B3346A" w:rsidRPr="00B3346A" w:rsidRDefault="00B3346A" w:rsidP="00D37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5FC0" w:rsidRPr="00342398" w:rsidRDefault="00CF5FC0" w:rsidP="00342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C0" w:rsidRPr="009A1E22" w:rsidRDefault="00CF5FC0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5F" w:rsidRPr="009A1E22" w:rsidRDefault="00F07E5F" w:rsidP="00D375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375AE" w:rsidRPr="009A1E22" w:rsidRDefault="00D375AE" w:rsidP="00D375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375AE" w:rsidRPr="009A1E22" w:rsidRDefault="00D375AE"/>
    <w:p w:rsidR="00D375AE" w:rsidRPr="009A1E22" w:rsidRDefault="00D375AE"/>
    <w:p w:rsidR="00D375AE" w:rsidRPr="009A1E22" w:rsidRDefault="00D375AE"/>
    <w:p w:rsidR="00D375AE" w:rsidRPr="009A1E22" w:rsidRDefault="00D375AE"/>
    <w:p w:rsidR="00D375AE" w:rsidRPr="009A1E22" w:rsidRDefault="00D375AE"/>
    <w:p w:rsidR="00D375AE" w:rsidRPr="009A1E22" w:rsidRDefault="00D375AE"/>
    <w:p w:rsidR="00D375AE" w:rsidRPr="009A1E22" w:rsidRDefault="00D375AE" w:rsidP="00887E15">
      <w:pPr>
        <w:rPr>
          <w:sz w:val="28"/>
          <w:szCs w:val="28"/>
        </w:rPr>
      </w:pPr>
    </w:p>
    <w:p w:rsidR="00F07E5F" w:rsidRPr="009A1E22" w:rsidRDefault="00F07E5F" w:rsidP="00887E15">
      <w:pPr>
        <w:rPr>
          <w:sz w:val="28"/>
          <w:szCs w:val="28"/>
        </w:rPr>
      </w:pPr>
    </w:p>
    <w:p w:rsidR="00F07E5F" w:rsidRPr="009A1E22" w:rsidRDefault="00F07E5F" w:rsidP="00887E15">
      <w:pPr>
        <w:rPr>
          <w:sz w:val="28"/>
          <w:szCs w:val="28"/>
        </w:rPr>
      </w:pPr>
    </w:p>
    <w:p w:rsidR="00F07E5F" w:rsidRPr="009A1E22" w:rsidRDefault="00F07E5F" w:rsidP="00887E15">
      <w:pPr>
        <w:rPr>
          <w:sz w:val="28"/>
          <w:szCs w:val="28"/>
        </w:rPr>
      </w:pPr>
    </w:p>
    <w:p w:rsidR="00F07E5F" w:rsidRPr="009A1E22" w:rsidRDefault="00F07E5F" w:rsidP="00887E15">
      <w:pPr>
        <w:rPr>
          <w:sz w:val="28"/>
          <w:szCs w:val="28"/>
        </w:rPr>
      </w:pPr>
    </w:p>
    <w:p w:rsidR="00F07E5F" w:rsidRPr="009A1E22" w:rsidRDefault="00F07E5F" w:rsidP="00887E15">
      <w:pPr>
        <w:rPr>
          <w:sz w:val="28"/>
          <w:szCs w:val="28"/>
        </w:rPr>
      </w:pPr>
    </w:p>
    <w:p w:rsidR="00F07E5F" w:rsidRPr="00CF6C06" w:rsidRDefault="00F07E5F" w:rsidP="00887E15">
      <w:pPr>
        <w:rPr>
          <w:sz w:val="28"/>
          <w:szCs w:val="28"/>
        </w:rPr>
      </w:pPr>
    </w:p>
    <w:sectPr w:rsidR="00F07E5F" w:rsidRPr="00CF6C06" w:rsidSect="00ED4B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14" w:rsidRDefault="00767B14" w:rsidP="00D375AE">
      <w:pPr>
        <w:spacing w:after="0" w:line="240" w:lineRule="auto"/>
      </w:pPr>
      <w:r>
        <w:separator/>
      </w:r>
    </w:p>
  </w:endnote>
  <w:endnote w:type="continuationSeparator" w:id="0">
    <w:p w:rsidR="00767B14" w:rsidRDefault="00767B14" w:rsidP="00D3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14" w:rsidRDefault="00767B14" w:rsidP="00D375AE">
      <w:pPr>
        <w:spacing w:after="0" w:line="240" w:lineRule="auto"/>
      </w:pPr>
      <w:r>
        <w:separator/>
      </w:r>
    </w:p>
  </w:footnote>
  <w:footnote w:type="continuationSeparator" w:id="0">
    <w:p w:rsidR="00767B14" w:rsidRDefault="00767B14" w:rsidP="00D37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14" w:rsidRDefault="00767B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24D8"/>
    <w:multiLevelType w:val="hybridMultilevel"/>
    <w:tmpl w:val="0770A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A39F1"/>
    <w:multiLevelType w:val="hybridMultilevel"/>
    <w:tmpl w:val="25D48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4B9A"/>
    <w:rsid w:val="00013CE8"/>
    <w:rsid w:val="00065FFA"/>
    <w:rsid w:val="000A29AB"/>
    <w:rsid w:val="000D0F1E"/>
    <w:rsid w:val="00131749"/>
    <w:rsid w:val="00165162"/>
    <w:rsid w:val="001941FE"/>
    <w:rsid w:val="001E2095"/>
    <w:rsid w:val="001E3A8C"/>
    <w:rsid w:val="001E5745"/>
    <w:rsid w:val="002043A6"/>
    <w:rsid w:val="00216297"/>
    <w:rsid w:val="0024412F"/>
    <w:rsid w:val="00282029"/>
    <w:rsid w:val="002B6F41"/>
    <w:rsid w:val="002C2A51"/>
    <w:rsid w:val="002D023B"/>
    <w:rsid w:val="002D196E"/>
    <w:rsid w:val="003005C3"/>
    <w:rsid w:val="0032245C"/>
    <w:rsid w:val="00342398"/>
    <w:rsid w:val="003540D8"/>
    <w:rsid w:val="003D0CF4"/>
    <w:rsid w:val="003F26B6"/>
    <w:rsid w:val="00416512"/>
    <w:rsid w:val="00472E19"/>
    <w:rsid w:val="00474D69"/>
    <w:rsid w:val="00475F2C"/>
    <w:rsid w:val="00483FA1"/>
    <w:rsid w:val="00484247"/>
    <w:rsid w:val="004A10CF"/>
    <w:rsid w:val="005421CD"/>
    <w:rsid w:val="00545572"/>
    <w:rsid w:val="00550816"/>
    <w:rsid w:val="00551D78"/>
    <w:rsid w:val="00567EA3"/>
    <w:rsid w:val="005C076A"/>
    <w:rsid w:val="005D44A9"/>
    <w:rsid w:val="005F4383"/>
    <w:rsid w:val="005F6272"/>
    <w:rsid w:val="0060567B"/>
    <w:rsid w:val="006066BE"/>
    <w:rsid w:val="00612D6B"/>
    <w:rsid w:val="00645577"/>
    <w:rsid w:val="0066516A"/>
    <w:rsid w:val="00666C00"/>
    <w:rsid w:val="006F24DA"/>
    <w:rsid w:val="00707180"/>
    <w:rsid w:val="00715DC2"/>
    <w:rsid w:val="00731923"/>
    <w:rsid w:val="0073737E"/>
    <w:rsid w:val="00750F97"/>
    <w:rsid w:val="00764EB8"/>
    <w:rsid w:val="007671FD"/>
    <w:rsid w:val="00767B14"/>
    <w:rsid w:val="00776D48"/>
    <w:rsid w:val="007D5220"/>
    <w:rsid w:val="007E2D7B"/>
    <w:rsid w:val="007F10FF"/>
    <w:rsid w:val="00867F19"/>
    <w:rsid w:val="00875E12"/>
    <w:rsid w:val="00887E15"/>
    <w:rsid w:val="008957E4"/>
    <w:rsid w:val="008A604E"/>
    <w:rsid w:val="008C42BA"/>
    <w:rsid w:val="0090409C"/>
    <w:rsid w:val="009137C8"/>
    <w:rsid w:val="00930DAD"/>
    <w:rsid w:val="00954024"/>
    <w:rsid w:val="00954FAF"/>
    <w:rsid w:val="009768A8"/>
    <w:rsid w:val="009A1E22"/>
    <w:rsid w:val="00A467D0"/>
    <w:rsid w:val="00A601C2"/>
    <w:rsid w:val="00A77C4B"/>
    <w:rsid w:val="00A8018B"/>
    <w:rsid w:val="00A811CD"/>
    <w:rsid w:val="00AD565B"/>
    <w:rsid w:val="00AE0840"/>
    <w:rsid w:val="00AE4B21"/>
    <w:rsid w:val="00AF22E5"/>
    <w:rsid w:val="00B3346A"/>
    <w:rsid w:val="00B63F01"/>
    <w:rsid w:val="00B75CB2"/>
    <w:rsid w:val="00B904D0"/>
    <w:rsid w:val="00BA190B"/>
    <w:rsid w:val="00BE7CB6"/>
    <w:rsid w:val="00C16843"/>
    <w:rsid w:val="00C17CF8"/>
    <w:rsid w:val="00C6645B"/>
    <w:rsid w:val="00C833B3"/>
    <w:rsid w:val="00CA1A63"/>
    <w:rsid w:val="00CF58D3"/>
    <w:rsid w:val="00CF5FC0"/>
    <w:rsid w:val="00CF6C06"/>
    <w:rsid w:val="00D07A97"/>
    <w:rsid w:val="00D375AE"/>
    <w:rsid w:val="00D43063"/>
    <w:rsid w:val="00D47A05"/>
    <w:rsid w:val="00D62732"/>
    <w:rsid w:val="00D717EB"/>
    <w:rsid w:val="00D77852"/>
    <w:rsid w:val="00D9662B"/>
    <w:rsid w:val="00DA108F"/>
    <w:rsid w:val="00DC314A"/>
    <w:rsid w:val="00DD3532"/>
    <w:rsid w:val="00E03743"/>
    <w:rsid w:val="00E207C6"/>
    <w:rsid w:val="00E2454B"/>
    <w:rsid w:val="00E31E5E"/>
    <w:rsid w:val="00E42E82"/>
    <w:rsid w:val="00E56084"/>
    <w:rsid w:val="00E64921"/>
    <w:rsid w:val="00E76557"/>
    <w:rsid w:val="00EB491C"/>
    <w:rsid w:val="00EC1098"/>
    <w:rsid w:val="00EC504A"/>
    <w:rsid w:val="00EC6252"/>
    <w:rsid w:val="00EC6EDD"/>
    <w:rsid w:val="00ED0A98"/>
    <w:rsid w:val="00ED34B8"/>
    <w:rsid w:val="00ED4B9A"/>
    <w:rsid w:val="00EE2EAB"/>
    <w:rsid w:val="00EF0779"/>
    <w:rsid w:val="00F0214A"/>
    <w:rsid w:val="00F07E5F"/>
    <w:rsid w:val="00FC3411"/>
    <w:rsid w:val="00FC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C54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c1">
    <w:name w:val="c1"/>
    <w:basedOn w:val="a0"/>
    <w:rsid w:val="00FC54B5"/>
  </w:style>
  <w:style w:type="paragraph" w:styleId="a4">
    <w:name w:val="header"/>
    <w:basedOn w:val="a"/>
    <w:link w:val="a5"/>
    <w:uiPriority w:val="99"/>
    <w:unhideWhenUsed/>
    <w:rsid w:val="00D3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75AE"/>
  </w:style>
  <w:style w:type="paragraph" w:styleId="a6">
    <w:name w:val="footer"/>
    <w:basedOn w:val="a"/>
    <w:link w:val="a7"/>
    <w:uiPriority w:val="99"/>
    <w:unhideWhenUsed/>
    <w:rsid w:val="00D3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75AE"/>
  </w:style>
  <w:style w:type="paragraph" w:styleId="a8">
    <w:name w:val="List Paragraph"/>
    <w:basedOn w:val="a"/>
    <w:uiPriority w:val="34"/>
    <w:qFormat/>
    <w:rsid w:val="00930DAD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2D196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5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816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9A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A1E22"/>
  </w:style>
  <w:style w:type="paragraph" w:customStyle="1" w:styleId="c19">
    <w:name w:val="c19"/>
    <w:basedOn w:val="a"/>
    <w:rsid w:val="009A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A1E22"/>
  </w:style>
  <w:style w:type="character" w:customStyle="1" w:styleId="apple-converted-space">
    <w:name w:val="apple-converted-space"/>
    <w:basedOn w:val="a0"/>
    <w:rsid w:val="009A1E22"/>
  </w:style>
  <w:style w:type="character" w:customStyle="1" w:styleId="c13">
    <w:name w:val="c13"/>
    <w:basedOn w:val="a0"/>
    <w:rsid w:val="009A1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C54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c1">
    <w:name w:val="c1"/>
    <w:basedOn w:val="a0"/>
    <w:rsid w:val="00FC54B5"/>
  </w:style>
  <w:style w:type="paragraph" w:styleId="a4">
    <w:name w:val="header"/>
    <w:basedOn w:val="a"/>
    <w:link w:val="a5"/>
    <w:uiPriority w:val="99"/>
    <w:unhideWhenUsed/>
    <w:rsid w:val="00D3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75AE"/>
  </w:style>
  <w:style w:type="paragraph" w:styleId="a6">
    <w:name w:val="footer"/>
    <w:basedOn w:val="a"/>
    <w:link w:val="a7"/>
    <w:uiPriority w:val="99"/>
    <w:unhideWhenUsed/>
    <w:rsid w:val="00D37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75AE"/>
  </w:style>
  <w:style w:type="paragraph" w:styleId="a8">
    <w:name w:val="List Paragraph"/>
    <w:basedOn w:val="a"/>
    <w:uiPriority w:val="34"/>
    <w:qFormat/>
    <w:rsid w:val="00930DAD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2D1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349A-EA2D-46DE-8E5F-5BA1EFDD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7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34</cp:revision>
  <cp:lastPrinted>2016-04-07T14:22:00Z</cp:lastPrinted>
  <dcterms:created xsi:type="dcterms:W3CDTF">2014-03-23T15:39:00Z</dcterms:created>
  <dcterms:modified xsi:type="dcterms:W3CDTF">2016-04-12T12:13:00Z</dcterms:modified>
</cp:coreProperties>
</file>