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BF2" w:rsidRDefault="00EA2BF2" w:rsidP="00EA2B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карта урока.</w:t>
      </w:r>
    </w:p>
    <w:p w:rsidR="00987FEF" w:rsidRPr="00987FEF" w:rsidRDefault="00987FEF" w:rsidP="00EA2BF2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Подготовила: </w:t>
      </w:r>
      <w:r w:rsidRPr="00987FEF">
        <w:rPr>
          <w:i/>
          <w:sz w:val="28"/>
          <w:szCs w:val="28"/>
        </w:rPr>
        <w:t>учитель начальных классов Панаетова Д. А.</w:t>
      </w:r>
    </w:p>
    <w:p w:rsidR="00EA2BF2" w:rsidRDefault="00EA2BF2" w:rsidP="00EA2BF2">
      <w:pPr>
        <w:rPr>
          <w:b/>
          <w:sz w:val="28"/>
          <w:szCs w:val="28"/>
        </w:rPr>
      </w:pPr>
      <w:r w:rsidRPr="0000265B">
        <w:rPr>
          <w:b/>
          <w:sz w:val="28"/>
          <w:szCs w:val="28"/>
        </w:rPr>
        <w:t>Тема урока</w:t>
      </w:r>
      <w:r>
        <w:rPr>
          <w:b/>
          <w:sz w:val="28"/>
          <w:szCs w:val="28"/>
        </w:rPr>
        <w:t>. А.С. Пушкин «У лукоморья дуб зеленый…»</w:t>
      </w:r>
    </w:p>
    <w:p w:rsidR="00EA2BF2" w:rsidRPr="0000265B" w:rsidRDefault="00EA2BF2" w:rsidP="00EA2BF2">
      <w:pPr>
        <w:rPr>
          <w:sz w:val="28"/>
          <w:szCs w:val="28"/>
        </w:rPr>
      </w:pPr>
      <w:r w:rsidRPr="0000265B">
        <w:rPr>
          <w:b/>
          <w:sz w:val="28"/>
          <w:szCs w:val="28"/>
        </w:rPr>
        <w:t>Цель урока:</w:t>
      </w:r>
      <w:r w:rsidRPr="000D0070">
        <w:rPr>
          <w:b/>
          <w:sz w:val="28"/>
          <w:szCs w:val="28"/>
        </w:rPr>
        <w:t xml:space="preserve"> </w:t>
      </w:r>
      <w:r w:rsidRPr="000D0070">
        <w:rPr>
          <w:sz w:val="28"/>
          <w:szCs w:val="28"/>
        </w:rPr>
        <w:t>познакомить учащихся с новым произведением А.С.Пушкина.</w:t>
      </w:r>
    </w:p>
    <w:p w:rsidR="00EA2BF2" w:rsidRPr="000D0070" w:rsidRDefault="00EA2BF2" w:rsidP="00EA2BF2">
      <w:pPr>
        <w:jc w:val="both"/>
        <w:rPr>
          <w:b/>
          <w:sz w:val="28"/>
          <w:szCs w:val="44"/>
        </w:rPr>
      </w:pPr>
      <w:r w:rsidRPr="000D0070">
        <w:rPr>
          <w:b/>
          <w:sz w:val="28"/>
          <w:szCs w:val="44"/>
        </w:rPr>
        <w:t>Задачи:</w:t>
      </w:r>
    </w:p>
    <w:p w:rsidR="00EA2BF2" w:rsidRPr="000D0070" w:rsidRDefault="00EA2BF2" w:rsidP="00EA2BF2">
      <w:pPr>
        <w:jc w:val="both"/>
        <w:rPr>
          <w:i/>
          <w:sz w:val="28"/>
          <w:szCs w:val="44"/>
        </w:rPr>
      </w:pPr>
      <w:r w:rsidRPr="000D0070">
        <w:rPr>
          <w:i/>
          <w:sz w:val="28"/>
          <w:szCs w:val="44"/>
        </w:rPr>
        <w:t xml:space="preserve">          образовательный аспект: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проверить знание детей особенностей народных сказок;</w:t>
      </w:r>
    </w:p>
    <w:p w:rsidR="00EA2BF2" w:rsidRDefault="00EA2BF2" w:rsidP="00EA2BF2">
      <w:pPr>
        <w:rPr>
          <w:sz w:val="28"/>
          <w:szCs w:val="44"/>
        </w:rPr>
      </w:pPr>
      <w:r w:rsidRPr="000D0070">
        <w:rPr>
          <w:sz w:val="28"/>
          <w:szCs w:val="44"/>
        </w:rPr>
        <w:t xml:space="preserve">- формировать умение выразительно читать (определять задачу чтения, выбирать нужные тон и темп, указывать паузы и выделять логическое ударение);                                                                                                                  </w:t>
      </w:r>
    </w:p>
    <w:p w:rsidR="00EA2BF2" w:rsidRPr="000D0070" w:rsidRDefault="00EA2BF2" w:rsidP="00EA2BF2">
      <w:pPr>
        <w:rPr>
          <w:sz w:val="28"/>
          <w:szCs w:val="44"/>
        </w:rPr>
      </w:pPr>
      <w:r w:rsidRPr="000D0070">
        <w:rPr>
          <w:sz w:val="28"/>
          <w:szCs w:val="44"/>
        </w:rPr>
        <w:t xml:space="preserve"> - анализировать текст, ориентироваться в тексте;   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расширять словарный запас детей;</w:t>
      </w:r>
    </w:p>
    <w:p w:rsidR="00EA2BF2" w:rsidRPr="000D0070" w:rsidRDefault="00EA2BF2" w:rsidP="00EA2BF2">
      <w:pPr>
        <w:jc w:val="both"/>
        <w:rPr>
          <w:i/>
          <w:sz w:val="28"/>
          <w:szCs w:val="44"/>
        </w:rPr>
      </w:pPr>
      <w:r w:rsidRPr="000D0070">
        <w:rPr>
          <w:sz w:val="28"/>
          <w:szCs w:val="44"/>
        </w:rPr>
        <w:t xml:space="preserve">             </w:t>
      </w:r>
      <w:r w:rsidRPr="000D0070">
        <w:rPr>
          <w:i/>
          <w:sz w:val="28"/>
          <w:szCs w:val="44"/>
        </w:rPr>
        <w:t>развивающий аспект: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способствовать развитию психических процессов: мышления, памяти, внимания, воображения;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 xml:space="preserve">- развивать умение передавать своё отношение к </w:t>
      </w:r>
      <w:proofErr w:type="gramStart"/>
      <w:r w:rsidRPr="000D0070">
        <w:rPr>
          <w:sz w:val="28"/>
          <w:szCs w:val="44"/>
        </w:rPr>
        <w:t>прочитанному</w:t>
      </w:r>
      <w:proofErr w:type="gramEnd"/>
      <w:r w:rsidRPr="000D0070">
        <w:rPr>
          <w:sz w:val="28"/>
          <w:szCs w:val="44"/>
        </w:rPr>
        <w:t xml:space="preserve"> через эмоции;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развивать творческие и артистические способности учащихся;</w:t>
      </w:r>
    </w:p>
    <w:p w:rsidR="00EA2BF2" w:rsidRPr="000D0070" w:rsidRDefault="00EA2BF2" w:rsidP="00EA2BF2">
      <w:pPr>
        <w:jc w:val="both"/>
        <w:rPr>
          <w:i/>
          <w:sz w:val="28"/>
          <w:szCs w:val="44"/>
        </w:rPr>
      </w:pPr>
      <w:r w:rsidRPr="000D0070">
        <w:rPr>
          <w:sz w:val="28"/>
          <w:szCs w:val="44"/>
        </w:rPr>
        <w:t xml:space="preserve">            </w:t>
      </w:r>
      <w:r w:rsidRPr="000D0070">
        <w:rPr>
          <w:i/>
          <w:sz w:val="28"/>
          <w:szCs w:val="44"/>
        </w:rPr>
        <w:t>Воспитательный аспект: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прививать любовь к чтению, к творчеству А.С.Пушкина и русской поэзии;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воспитывать уважительное, толерантное  отношение к народам разных национальностей;</w:t>
      </w:r>
    </w:p>
    <w:p w:rsidR="00EA2BF2" w:rsidRPr="000D0070" w:rsidRDefault="00EA2BF2" w:rsidP="00EA2BF2">
      <w:pPr>
        <w:jc w:val="both"/>
        <w:rPr>
          <w:sz w:val="28"/>
          <w:szCs w:val="44"/>
        </w:rPr>
      </w:pPr>
      <w:r w:rsidRPr="000D0070">
        <w:rPr>
          <w:sz w:val="28"/>
          <w:szCs w:val="44"/>
        </w:rPr>
        <w:t>- воспитание положительных нравственных и коммуникативных качеств личности.</w:t>
      </w:r>
    </w:p>
    <w:p w:rsidR="00EA2BF2" w:rsidRDefault="00EA2BF2" w:rsidP="00EA2BF2">
      <w:pPr>
        <w:rPr>
          <w:sz w:val="28"/>
          <w:szCs w:val="28"/>
        </w:rPr>
      </w:pPr>
      <w:r w:rsidRPr="000D0070">
        <w:rPr>
          <w:b/>
          <w:sz w:val="28"/>
          <w:szCs w:val="28"/>
          <w:u w:val="single"/>
        </w:rPr>
        <w:t>Оборудование:</w:t>
      </w:r>
      <w:r w:rsidRPr="000D0070">
        <w:rPr>
          <w:sz w:val="28"/>
          <w:szCs w:val="28"/>
        </w:rPr>
        <w:t xml:space="preserve"> Компьютер с мультимедийной установкой, учебники и рабочие тетради.</w:t>
      </w:r>
    </w:p>
    <w:p w:rsidR="00EA2BF2" w:rsidRPr="000D0070" w:rsidRDefault="00EA2BF2" w:rsidP="00EA2BF2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6034" w:type="dxa"/>
        <w:tblLayout w:type="fixed"/>
        <w:tblLook w:val="04A0"/>
      </w:tblPr>
      <w:tblGrid>
        <w:gridCol w:w="534"/>
        <w:gridCol w:w="2126"/>
        <w:gridCol w:w="5528"/>
        <w:gridCol w:w="3969"/>
        <w:gridCol w:w="3877"/>
      </w:tblGrid>
      <w:tr w:rsidR="00EA2BF2" w:rsidRPr="0000265B" w:rsidTr="00931547">
        <w:tc>
          <w:tcPr>
            <w:tcW w:w="534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№п\</w:t>
            </w:r>
            <w:proofErr w:type="gramStart"/>
            <w:r w:rsidRPr="0000265B">
              <w:rPr>
                <w:b/>
              </w:rPr>
              <w:t>п</w:t>
            </w:r>
            <w:proofErr w:type="gramEnd"/>
          </w:p>
        </w:tc>
        <w:tc>
          <w:tcPr>
            <w:tcW w:w="2126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Этап урока</w:t>
            </w:r>
          </w:p>
        </w:tc>
        <w:tc>
          <w:tcPr>
            <w:tcW w:w="5528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Деятельность учителя</w:t>
            </w:r>
          </w:p>
        </w:tc>
        <w:tc>
          <w:tcPr>
            <w:tcW w:w="3969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Деятельность учеников</w:t>
            </w:r>
          </w:p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Формируемые УУД</w:t>
            </w:r>
          </w:p>
        </w:tc>
      </w:tr>
      <w:tr w:rsidR="00EA2BF2" w:rsidRPr="0000265B" w:rsidTr="00931547">
        <w:trPr>
          <w:trHeight w:val="2825"/>
        </w:trPr>
        <w:tc>
          <w:tcPr>
            <w:tcW w:w="534" w:type="dxa"/>
          </w:tcPr>
          <w:p w:rsidR="00EA2BF2" w:rsidRPr="0000265B" w:rsidRDefault="00EA2BF2" w:rsidP="00931547">
            <w:r w:rsidRPr="0000265B">
              <w:lastRenderedPageBreak/>
              <w:t>1.</w:t>
            </w:r>
          </w:p>
        </w:tc>
        <w:tc>
          <w:tcPr>
            <w:tcW w:w="2126" w:type="dxa"/>
          </w:tcPr>
          <w:p w:rsidR="00EA2BF2" w:rsidRPr="0000265B" w:rsidRDefault="00EA2BF2" w:rsidP="00931547">
            <w:pPr>
              <w:rPr>
                <w:b/>
                <w:i/>
              </w:rPr>
            </w:pPr>
            <w:r w:rsidRPr="0000265B">
              <w:rPr>
                <w:b/>
                <w:i/>
              </w:rPr>
              <w:t>Э</w:t>
            </w:r>
            <w:r w:rsidRPr="0000265B">
              <w:rPr>
                <w:rFonts w:eastAsiaTheme="minorEastAsia"/>
                <w:b/>
                <w:i/>
              </w:rPr>
              <w:t>тап мотивации (самоопределения) к учебной деятельности</w:t>
            </w:r>
          </w:p>
        </w:tc>
        <w:tc>
          <w:tcPr>
            <w:tcW w:w="5528" w:type="dxa"/>
          </w:tcPr>
          <w:p w:rsidR="00EA2BF2" w:rsidRPr="0000265B" w:rsidRDefault="00EA2BF2" w:rsidP="00931547">
            <w:pPr>
              <w:shd w:val="clear" w:color="auto" w:fill="FFFFFF"/>
              <w:spacing w:line="300" w:lineRule="atLeast"/>
              <w:jc w:val="center"/>
              <w:rPr>
                <w:i/>
                <w:color w:val="000000"/>
              </w:rPr>
            </w:pPr>
            <w:r w:rsidRPr="0000265B">
              <w:rPr>
                <w:i/>
                <w:color w:val="000000"/>
              </w:rPr>
              <w:t>Настроение у нас – отличное, </w:t>
            </w:r>
            <w:r w:rsidRPr="0000265B">
              <w:rPr>
                <w:i/>
                <w:color w:val="000000"/>
              </w:rPr>
              <w:br/>
              <w:t>А улыбки – дело привычное, </w:t>
            </w:r>
            <w:r w:rsidRPr="0000265B">
              <w:rPr>
                <w:i/>
                <w:color w:val="000000"/>
              </w:rPr>
              <w:br/>
              <w:t>Пожелаем друг другу добра, </w:t>
            </w:r>
            <w:r w:rsidRPr="0000265B">
              <w:rPr>
                <w:i/>
                <w:color w:val="000000"/>
              </w:rPr>
              <w:br/>
              <w:t>Ведь урок начинать нам пора!</w:t>
            </w:r>
          </w:p>
          <w:p w:rsidR="00EA2BF2" w:rsidRPr="0000265B" w:rsidRDefault="00EA2BF2" w:rsidP="00931547">
            <w:pPr>
              <w:ind w:left="360"/>
              <w:jc w:val="both"/>
            </w:pPr>
            <w:r w:rsidRPr="0000265B">
              <w:t xml:space="preserve">- Ребята, проверьте вашу готовность к уроку. </w:t>
            </w:r>
          </w:p>
          <w:p w:rsidR="00EA2BF2" w:rsidRPr="0000265B" w:rsidRDefault="00EA2BF2" w:rsidP="00931547"/>
        </w:tc>
        <w:tc>
          <w:tcPr>
            <w:tcW w:w="3969" w:type="dxa"/>
          </w:tcPr>
          <w:p w:rsidR="00EA2BF2" w:rsidRPr="0000265B" w:rsidRDefault="00EA2BF2" w:rsidP="00931547">
            <w:r w:rsidRPr="0000265B">
              <w:t>Приветствуют учителя, гостей. Настраиваются на работу.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Личностные: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выражать положительное отношение к процессу познания, проявлять внимание.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 xml:space="preserve">Регулятивные: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нацеливание на успешную работу.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выполнять задание в соответствии с поставленной целью.</w:t>
            </w:r>
          </w:p>
        </w:tc>
      </w:tr>
      <w:tr w:rsidR="00EA2BF2" w:rsidRPr="0000265B" w:rsidTr="00931547">
        <w:trPr>
          <w:trHeight w:val="4534"/>
        </w:trPr>
        <w:tc>
          <w:tcPr>
            <w:tcW w:w="534" w:type="dxa"/>
          </w:tcPr>
          <w:p w:rsidR="00EA2BF2" w:rsidRPr="0000265B" w:rsidRDefault="00EA2BF2" w:rsidP="00931547">
            <w:r w:rsidRPr="0000265B">
              <w:t>2.</w:t>
            </w:r>
          </w:p>
        </w:tc>
        <w:tc>
          <w:tcPr>
            <w:tcW w:w="2126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Актуализация и постановка учебной задачи.</w:t>
            </w:r>
          </w:p>
        </w:tc>
        <w:tc>
          <w:tcPr>
            <w:tcW w:w="5528" w:type="dxa"/>
          </w:tcPr>
          <w:p w:rsidR="00EA2BF2" w:rsidRDefault="00EA2BF2" w:rsidP="00931547">
            <w:r w:rsidRPr="0000265B">
              <w:rPr>
                <w:rStyle w:val="a4"/>
              </w:rPr>
              <w:t xml:space="preserve">- </w:t>
            </w:r>
            <w:r w:rsidRPr="0000265B">
              <w:t>Ребята, сегодня у нас необычный урок. Мы с вами отправимся в сказочное путешествие. Я надеюсь, что  хорошее настроение  сохранится у  вас до конца урока.</w:t>
            </w:r>
          </w:p>
          <w:p w:rsidR="0094050B" w:rsidRDefault="0094050B" w:rsidP="00931547">
            <w:pPr>
              <w:rPr>
                <w:b/>
              </w:rPr>
            </w:pPr>
            <w:r w:rsidRPr="0094050B">
              <w:rPr>
                <w:b/>
              </w:rPr>
              <w:t>Речевая разминка:</w:t>
            </w:r>
          </w:p>
          <w:p w:rsidR="0094050B" w:rsidRPr="0094050B" w:rsidRDefault="0094050B" w:rsidP="0094050B">
            <w:pPr>
              <w:jc w:val="center"/>
            </w:pPr>
            <w:r w:rsidRPr="0094050B">
              <w:t>Под ногами в листопад</w:t>
            </w:r>
          </w:p>
          <w:p w:rsidR="0094050B" w:rsidRPr="0094050B" w:rsidRDefault="0094050B" w:rsidP="0094050B">
            <w:pPr>
              <w:jc w:val="center"/>
            </w:pPr>
            <w:r w:rsidRPr="0094050B">
              <w:t>Листья желтые летят,</w:t>
            </w:r>
          </w:p>
          <w:p w:rsidR="0094050B" w:rsidRPr="0094050B" w:rsidRDefault="0094050B" w:rsidP="0094050B">
            <w:pPr>
              <w:jc w:val="center"/>
            </w:pPr>
            <w:r w:rsidRPr="0094050B">
              <w:t>А под листьями шуршат</w:t>
            </w:r>
          </w:p>
          <w:p w:rsidR="0094050B" w:rsidRPr="0094050B" w:rsidRDefault="0094050B" w:rsidP="0094050B">
            <w:pPr>
              <w:jc w:val="center"/>
            </w:pPr>
            <w:r w:rsidRPr="0094050B">
              <w:t>Шурш, Шуршиха и шуршонок –</w:t>
            </w:r>
          </w:p>
          <w:p w:rsidR="0094050B" w:rsidRDefault="0094050B" w:rsidP="0094050B">
            <w:pPr>
              <w:jc w:val="center"/>
            </w:pPr>
            <w:r w:rsidRPr="0094050B">
              <w:t>Папа, мама и ребенок.</w:t>
            </w:r>
          </w:p>
          <w:p w:rsidR="0094050B" w:rsidRDefault="0094050B" w:rsidP="00931547">
            <w:r>
              <w:t>- Какие слова выдумал поэт?</w:t>
            </w:r>
          </w:p>
          <w:p w:rsidR="0094050B" w:rsidRDefault="0094050B" w:rsidP="00931547">
            <w:r>
              <w:t>- Что мы представляем, когда выделяем звук (ш)</w:t>
            </w:r>
            <w:r w:rsidR="00C90370">
              <w:t>?</w:t>
            </w:r>
          </w:p>
          <w:p w:rsidR="0094050B" w:rsidRPr="0094050B" w:rsidRDefault="0094050B" w:rsidP="00931547">
            <w:r>
              <w:t>(Чтение  стихотворения хором с различной интонацией)</w:t>
            </w:r>
          </w:p>
          <w:p w:rsidR="0094050B" w:rsidRDefault="0094050B" w:rsidP="00931547">
            <w:pPr>
              <w:rPr>
                <w:b/>
              </w:rPr>
            </w:pPr>
            <w:r>
              <w:rPr>
                <w:b/>
              </w:rPr>
              <w:t>Разгадывание загадки:</w:t>
            </w:r>
          </w:p>
          <w:p w:rsidR="0094050B" w:rsidRPr="001A1852" w:rsidRDefault="001A1852" w:rsidP="001A1852">
            <w:pPr>
              <w:jc w:val="center"/>
            </w:pPr>
            <w:r w:rsidRPr="001A1852">
              <w:t>Пришла без красок и без кисти</w:t>
            </w:r>
          </w:p>
          <w:p w:rsidR="001A1852" w:rsidRPr="001A1852" w:rsidRDefault="001A1852" w:rsidP="001A1852">
            <w:pPr>
              <w:jc w:val="center"/>
            </w:pPr>
            <w:r w:rsidRPr="001A1852">
              <w:t>И перекрасила все листья (Осень)</w:t>
            </w:r>
            <w:r>
              <w:t>.</w:t>
            </w:r>
          </w:p>
          <w:p w:rsidR="007B2105" w:rsidRDefault="00EA2BF2" w:rsidP="00931547">
            <w:r w:rsidRPr="0000265B">
              <w:t xml:space="preserve">- На сегодняшнем уроке мы познакомимся с новым произведением и  его автором. </w:t>
            </w:r>
            <w:r w:rsidR="001A1852">
              <w:t xml:space="preserve"> </w:t>
            </w:r>
          </w:p>
          <w:p w:rsidR="00EA2BF2" w:rsidRPr="0000265B" w:rsidRDefault="001A1852" w:rsidP="00931547">
            <w:pPr>
              <w:rPr>
                <w:b/>
              </w:rPr>
            </w:pPr>
            <w:r>
              <w:lastRenderedPageBreak/>
              <w:t xml:space="preserve">У данного автора любимое время года – осень. </w:t>
            </w:r>
            <w:r w:rsidR="00EA2BF2" w:rsidRPr="0000265B">
              <w:t xml:space="preserve">Автора вы узнаете, если </w:t>
            </w:r>
            <w:proofErr w:type="gramStart"/>
            <w:r w:rsidR="00EA2BF2" w:rsidRPr="0000265B">
              <w:t>отгадаете</w:t>
            </w:r>
            <w:proofErr w:type="gramEnd"/>
            <w:r w:rsidR="00EA2BF2" w:rsidRPr="0000265B">
              <w:t xml:space="preserve"> из каких его произведений  эти строки.</w:t>
            </w:r>
          </w:p>
          <w:p w:rsidR="00EA2BF2" w:rsidRPr="0000265B" w:rsidRDefault="00EA2BF2" w:rsidP="00931547">
            <w:proofErr w:type="gramStart"/>
            <w:r w:rsidRPr="0000265B">
              <w:rPr>
                <w:b/>
              </w:rPr>
              <w:t>(Организует беседу</w:t>
            </w:r>
            <w:r w:rsidRPr="0000265B">
              <w:t>, выявляющую знания детей по теме.</w:t>
            </w:r>
            <w:proofErr w:type="gramEnd"/>
          </w:p>
          <w:p w:rsidR="00EA2BF2" w:rsidRPr="0000265B" w:rsidRDefault="00EA2BF2" w:rsidP="00931547">
            <w:r w:rsidRPr="0000265B">
              <w:t xml:space="preserve"> </w:t>
            </w:r>
            <w:proofErr w:type="gramStart"/>
            <w:r w:rsidRPr="0000265B">
              <w:t xml:space="preserve">При необходимости </w:t>
            </w:r>
            <w:r w:rsidRPr="0000265B">
              <w:rPr>
                <w:b/>
              </w:rPr>
              <w:t xml:space="preserve">корректирует результаты </w:t>
            </w:r>
            <w:r w:rsidRPr="0000265B">
              <w:t>ответов.)</w:t>
            </w:r>
            <w:proofErr w:type="gramEnd"/>
          </w:p>
          <w:p w:rsidR="00EA2BF2" w:rsidRPr="0000265B" w:rsidRDefault="00EA2BF2" w:rsidP="00931547"/>
          <w:p w:rsidR="00EA2BF2" w:rsidRPr="0000265B" w:rsidRDefault="00EA2BF2" w:rsidP="00931547">
            <w:r w:rsidRPr="0000265B">
              <w:rPr>
                <w:rStyle w:val="a4"/>
              </w:rPr>
              <w:t>1</w:t>
            </w:r>
            <w:r w:rsidRPr="0000265B">
              <w:t>. «Три девицы под окном</w:t>
            </w:r>
            <w:proofErr w:type="gramStart"/>
            <w:r w:rsidRPr="0000265B">
              <w:t xml:space="preserve"> </w:t>
            </w:r>
            <w:r w:rsidRPr="0000265B">
              <w:br/>
              <w:t xml:space="preserve">      П</w:t>
            </w:r>
            <w:proofErr w:type="gramEnd"/>
            <w:r w:rsidRPr="0000265B">
              <w:t>ряли поздно вечерком</w:t>
            </w:r>
            <w:r w:rsidRPr="0000265B">
              <w:br/>
              <w:t xml:space="preserve">      «Кабы я была царица-</w:t>
            </w:r>
          </w:p>
          <w:p w:rsidR="00EA2BF2" w:rsidRPr="0000265B" w:rsidRDefault="00EA2BF2" w:rsidP="00931547">
            <w:pPr>
              <w:rPr>
                <w:rStyle w:val="a4"/>
                <w:b w:val="0"/>
                <w:bCs w:val="0"/>
              </w:rPr>
            </w:pPr>
            <w:r w:rsidRPr="0000265B">
              <w:t xml:space="preserve">       Говорит одна девица…» </w:t>
            </w:r>
          </w:p>
          <w:p w:rsidR="00EA2BF2" w:rsidRPr="0000265B" w:rsidRDefault="00EA2BF2" w:rsidP="00931547">
            <w:r w:rsidRPr="0000265B">
              <w:rPr>
                <w:rStyle w:val="a4"/>
              </w:rPr>
              <w:t xml:space="preserve"> 2</w:t>
            </w:r>
            <w:r w:rsidRPr="0000265B">
              <w:t>. «Старичок отправился к морю</w:t>
            </w:r>
          </w:p>
          <w:p w:rsidR="00EA2BF2" w:rsidRPr="0000265B" w:rsidRDefault="00EA2BF2" w:rsidP="00931547">
            <w:r w:rsidRPr="0000265B">
              <w:t xml:space="preserve">           (Почернело синее море).</w:t>
            </w:r>
          </w:p>
          <w:p w:rsidR="00EA2BF2" w:rsidRDefault="00EA2BF2" w:rsidP="00931547">
            <w:pPr>
              <w:rPr>
                <w:rStyle w:val="a4"/>
              </w:rPr>
            </w:pPr>
            <w:r w:rsidRPr="0000265B">
              <w:t xml:space="preserve">    Стал он кликать золотую рыбку…»   </w:t>
            </w:r>
            <w:r w:rsidRPr="0000265B">
              <w:rPr>
                <w:rStyle w:val="a4"/>
              </w:rPr>
              <w:t xml:space="preserve"> </w:t>
            </w:r>
          </w:p>
          <w:p w:rsidR="00EA2BF2" w:rsidRPr="0000265B" w:rsidRDefault="00EA2BF2" w:rsidP="00931547">
            <w:pPr>
              <w:rPr>
                <w:rStyle w:val="a4"/>
                <w:b w:val="0"/>
              </w:rPr>
            </w:pPr>
            <w:r w:rsidRPr="0000265B">
              <w:rPr>
                <w:rStyle w:val="a4"/>
              </w:rPr>
              <w:t xml:space="preserve"> 3.</w:t>
            </w:r>
            <w:r w:rsidRPr="0000265B">
              <w:t xml:space="preserve"> «Я ль, скажи мне  всех милее,</w:t>
            </w:r>
            <w:r w:rsidRPr="0000265B">
              <w:br/>
              <w:t xml:space="preserve">       Всех румяней и белее?»</w:t>
            </w:r>
            <w:r w:rsidRPr="0000265B">
              <w:br/>
              <w:t xml:space="preserve">      Что же зеркальце в ответ?»  </w:t>
            </w:r>
          </w:p>
          <w:p w:rsidR="00EA2BF2" w:rsidRPr="0000265B" w:rsidRDefault="00EA2BF2" w:rsidP="00931547">
            <w:pPr>
              <w:rPr>
                <w:rStyle w:val="a4"/>
              </w:rPr>
            </w:pPr>
            <w:r w:rsidRPr="0000265B">
              <w:rPr>
                <w:rStyle w:val="a4"/>
              </w:rPr>
              <w:t xml:space="preserve">- Кто же написал эти произведения? </w:t>
            </w:r>
          </w:p>
          <w:p w:rsidR="00EA2BF2" w:rsidRPr="0000265B" w:rsidRDefault="00EA2BF2" w:rsidP="00931547">
            <w:r w:rsidRPr="0000265B">
              <w:rPr>
                <w:rStyle w:val="a4"/>
              </w:rPr>
              <w:t xml:space="preserve">- </w:t>
            </w:r>
            <w:r w:rsidRPr="0000265B">
              <w:t xml:space="preserve">Попробуйте определить тему нашего урока? С </w:t>
            </w:r>
            <w:r w:rsidR="003E69C4" w:rsidRPr="0000265B">
              <w:t>произведением,</w:t>
            </w:r>
            <w:r w:rsidRPr="0000265B">
              <w:t xml:space="preserve"> какого автора мы познакомимся сегодня?</w:t>
            </w:r>
          </w:p>
        </w:tc>
        <w:tc>
          <w:tcPr>
            <w:tcW w:w="3969" w:type="dxa"/>
          </w:tcPr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>
            <w:r w:rsidRPr="0000265B">
              <w:t>Аргументируют свои ответы.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EA2BF2" w:rsidRPr="0000265B" w:rsidRDefault="00EA2BF2" w:rsidP="00931547">
            <w:pPr>
              <w:rPr>
                <w:b/>
                <w:i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Pr="001A1852" w:rsidRDefault="001A1852" w:rsidP="00931547">
            <w:r w:rsidRPr="001A1852">
              <w:t>Отгадывание загадки.</w:t>
            </w: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1A1852" w:rsidRDefault="001A1852" w:rsidP="00931547">
            <w:pPr>
              <w:rPr>
                <w:b/>
              </w:rPr>
            </w:pPr>
          </w:p>
          <w:p w:rsidR="00EA2BF2" w:rsidRPr="0000265B" w:rsidRDefault="00EA2BF2" w:rsidP="00931547">
            <w:pPr>
              <w:rPr>
                <w:rStyle w:val="a4"/>
              </w:rPr>
            </w:pPr>
            <w:r w:rsidRPr="0000265B">
              <w:rPr>
                <w:b/>
              </w:rPr>
              <w:t>(</w:t>
            </w:r>
            <w:r w:rsidRPr="0000265B">
              <w:rPr>
                <w:rStyle w:val="a4"/>
              </w:rPr>
              <w:t>«Сказка о Царе Салтане»)</w:t>
            </w:r>
          </w:p>
          <w:p w:rsidR="00EA2BF2" w:rsidRPr="0000265B" w:rsidRDefault="00EA2BF2" w:rsidP="00931547">
            <w:pPr>
              <w:rPr>
                <w:rStyle w:val="a4"/>
              </w:rPr>
            </w:pPr>
          </w:p>
          <w:p w:rsidR="00EA2BF2" w:rsidRPr="0000265B" w:rsidRDefault="00EA2BF2" w:rsidP="00931547">
            <w:pPr>
              <w:rPr>
                <w:rStyle w:val="a4"/>
              </w:rPr>
            </w:pPr>
          </w:p>
          <w:p w:rsidR="00EA2BF2" w:rsidRPr="0000265B" w:rsidRDefault="00EA2BF2" w:rsidP="00931547">
            <w:pPr>
              <w:rPr>
                <w:rStyle w:val="a4"/>
              </w:rPr>
            </w:pPr>
            <w:r w:rsidRPr="0000265B">
              <w:rPr>
                <w:rStyle w:val="a4"/>
              </w:rPr>
              <w:t>(«Сказка о рыбаке и рыбке»)</w:t>
            </w:r>
          </w:p>
          <w:p w:rsidR="00EA2BF2" w:rsidRPr="0000265B" w:rsidRDefault="00EA2BF2" w:rsidP="00931547">
            <w:pPr>
              <w:rPr>
                <w:rStyle w:val="a4"/>
              </w:rPr>
            </w:pPr>
          </w:p>
          <w:p w:rsidR="00EA2BF2" w:rsidRPr="0000265B" w:rsidRDefault="00EA2BF2" w:rsidP="00931547">
            <w:pPr>
              <w:rPr>
                <w:rStyle w:val="a4"/>
                <w:b w:val="0"/>
              </w:rPr>
            </w:pPr>
            <w:proofErr w:type="gramStart"/>
            <w:r w:rsidRPr="0000265B">
              <w:rPr>
                <w:b/>
              </w:rPr>
              <w:t>(</w:t>
            </w:r>
            <w:r w:rsidRPr="0000265B">
              <w:rPr>
                <w:rStyle w:val="a4"/>
              </w:rPr>
              <w:t>«Сказка о мёртвой царевне и о семи богатырях»</w:t>
            </w:r>
            <w:proofErr w:type="gramEnd"/>
          </w:p>
          <w:p w:rsidR="00EA2BF2" w:rsidRPr="0000265B" w:rsidRDefault="00EA2BF2" w:rsidP="00931547">
            <w:pPr>
              <w:rPr>
                <w:rStyle w:val="a4"/>
              </w:rPr>
            </w:pPr>
            <w:r w:rsidRPr="0000265B">
              <w:rPr>
                <w:rStyle w:val="a4"/>
              </w:rPr>
              <w:t xml:space="preserve">(А.С.Пушкин)  </w:t>
            </w:r>
          </w:p>
          <w:p w:rsidR="00EA2BF2" w:rsidRPr="0000265B" w:rsidRDefault="00EA2BF2" w:rsidP="00931547">
            <w:pPr>
              <w:rPr>
                <w:rStyle w:val="a4"/>
              </w:rPr>
            </w:pPr>
          </w:p>
          <w:p w:rsidR="00EA2BF2" w:rsidRPr="0000265B" w:rsidRDefault="00EA2BF2" w:rsidP="00931547">
            <w:r w:rsidRPr="0000265B">
              <w:rPr>
                <w:rStyle w:val="a4"/>
              </w:rPr>
              <w:t>(</w:t>
            </w:r>
            <w:r w:rsidRPr="0000265B">
              <w:t>Будем знакомиться  с  новым произведением А.С.Пушкина.)</w:t>
            </w:r>
          </w:p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>Коммуникативные: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оформлять свои мысли в устной форме.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>-</w:t>
            </w:r>
            <w:r w:rsidRPr="0000265B">
              <w:rPr>
                <w:i/>
              </w:rPr>
              <w:t>умение слушать и слышать друг друга;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высказывать свои мысли.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 планировать свои действия, самоконтроль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Познавательные: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уметь ориентироваться в своей системе знаний по данному вопросу.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Регулятивные: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>-</w:t>
            </w:r>
            <w:r w:rsidRPr="0000265B">
              <w:rPr>
                <w:i/>
              </w:rPr>
              <w:t>анализировать собственную работу.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принимать учебно-познавательную задачу и сохранять ее до конца учебных действий.</w:t>
            </w:r>
          </w:p>
          <w:p w:rsidR="00EA2BF2" w:rsidRPr="0000265B" w:rsidRDefault="00EA2BF2" w:rsidP="00931547">
            <w:pPr>
              <w:rPr>
                <w:b/>
              </w:rPr>
            </w:pPr>
          </w:p>
        </w:tc>
      </w:tr>
      <w:tr w:rsidR="00EA2BF2" w:rsidRPr="0000265B" w:rsidTr="00931547">
        <w:tc>
          <w:tcPr>
            <w:tcW w:w="534" w:type="dxa"/>
          </w:tcPr>
          <w:p w:rsidR="00EA2BF2" w:rsidRPr="0000265B" w:rsidRDefault="00EA2BF2" w:rsidP="00931547">
            <w:r w:rsidRPr="0000265B">
              <w:lastRenderedPageBreak/>
              <w:t>3.</w:t>
            </w:r>
          </w:p>
        </w:tc>
        <w:tc>
          <w:tcPr>
            <w:tcW w:w="2126" w:type="dxa"/>
          </w:tcPr>
          <w:p w:rsidR="00EA2BF2" w:rsidRPr="0000265B" w:rsidRDefault="00EA2BF2" w:rsidP="00931547">
            <w:r w:rsidRPr="00FC0CB4">
              <w:rPr>
                <w:rStyle w:val="a4"/>
              </w:rPr>
              <w:t>Учебно-познавательная деятельность</w:t>
            </w:r>
            <w:r w:rsidRPr="00FC0CB4">
              <w:t xml:space="preserve"> </w:t>
            </w:r>
          </w:p>
        </w:tc>
        <w:tc>
          <w:tcPr>
            <w:tcW w:w="5528" w:type="dxa"/>
          </w:tcPr>
          <w:p w:rsidR="002138BB" w:rsidRPr="002138BB" w:rsidRDefault="002138BB" w:rsidP="002138BB">
            <w:pPr>
              <w:rPr>
                <w:b/>
                <w:bCs/>
              </w:rPr>
            </w:pPr>
            <w:r w:rsidRPr="002138BB">
              <w:rPr>
                <w:b/>
                <w:bCs/>
              </w:rPr>
              <w:t>Чтения стихотворения:</w:t>
            </w:r>
          </w:p>
          <w:p w:rsidR="002138BB" w:rsidRPr="002138BB" w:rsidRDefault="002138BB" w:rsidP="002138BB">
            <w:pPr>
              <w:jc w:val="center"/>
              <w:rPr>
                <w:bCs/>
              </w:rPr>
            </w:pPr>
            <w:r w:rsidRPr="002138BB">
              <w:rPr>
                <w:bCs/>
              </w:rPr>
              <w:t>Дни поздней осени бранят обыкновенно,</w:t>
            </w:r>
          </w:p>
          <w:p w:rsidR="002138BB" w:rsidRPr="002138BB" w:rsidRDefault="002138BB" w:rsidP="002138BB">
            <w:pPr>
              <w:jc w:val="center"/>
              <w:rPr>
                <w:bCs/>
              </w:rPr>
            </w:pPr>
            <w:r w:rsidRPr="002138BB">
              <w:rPr>
                <w:bCs/>
              </w:rPr>
              <w:t>Но мне она мила, читатель дорогой,</w:t>
            </w:r>
          </w:p>
          <w:p w:rsidR="002138BB" w:rsidRPr="002138BB" w:rsidRDefault="002138BB" w:rsidP="002138BB">
            <w:pPr>
              <w:jc w:val="center"/>
              <w:rPr>
                <w:bCs/>
              </w:rPr>
            </w:pPr>
            <w:r w:rsidRPr="002138BB">
              <w:rPr>
                <w:bCs/>
              </w:rPr>
              <w:t>Красою тихою, блистающей смиренно.</w:t>
            </w:r>
          </w:p>
          <w:p w:rsidR="002138BB" w:rsidRPr="002138BB" w:rsidRDefault="002138BB" w:rsidP="002138BB">
            <w:pPr>
              <w:jc w:val="center"/>
              <w:rPr>
                <w:bCs/>
              </w:rPr>
            </w:pPr>
            <w:r w:rsidRPr="002138BB">
              <w:rPr>
                <w:bCs/>
              </w:rPr>
              <w:t>Сказать вам откровенно,</w:t>
            </w:r>
          </w:p>
          <w:p w:rsidR="002138BB" w:rsidRPr="002138BB" w:rsidRDefault="002138BB" w:rsidP="002138BB">
            <w:pPr>
              <w:jc w:val="center"/>
              <w:rPr>
                <w:bCs/>
              </w:rPr>
            </w:pPr>
            <w:r w:rsidRPr="002138BB">
              <w:rPr>
                <w:bCs/>
              </w:rPr>
              <w:t>Из годовых времен я рад лишь ей одной.</w:t>
            </w:r>
          </w:p>
          <w:p w:rsidR="002138BB" w:rsidRDefault="002138BB" w:rsidP="00931547">
            <w:pPr>
              <w:rPr>
                <w:rStyle w:val="a4"/>
              </w:rPr>
            </w:pPr>
            <w:r>
              <w:rPr>
                <w:rStyle w:val="a4"/>
              </w:rPr>
              <w:t>Биография А. С. Пушкина:</w:t>
            </w:r>
          </w:p>
          <w:p w:rsidR="00EA2BF2" w:rsidRDefault="00EA2BF2" w:rsidP="00931547">
            <w:r w:rsidRPr="0000265B">
              <w:rPr>
                <w:rStyle w:val="a4"/>
              </w:rPr>
              <w:t xml:space="preserve">- </w:t>
            </w:r>
            <w:r w:rsidRPr="0000265B">
              <w:t xml:space="preserve">Родился А.С.Пушкин в Москве, в дворянской семье. В доме была большая прекрасная библиотека. Мальчик рано </w:t>
            </w:r>
            <w:r w:rsidRPr="0000265B">
              <w:lastRenderedPageBreak/>
              <w:t xml:space="preserve">пристрастился к чтению. На воспитание большое влияние оказали бабушка поэта М.А.Ганнибал и няня Арина Родионовна, которая мастерски рассказывала сказки, знала народные поверья, пословицы и поговорки. Всё свободное время поэт  посвящал литературному творчеству. А.С. Пушкин написал много сказок, которые до сих пор любят взрослые и дети. </w:t>
            </w:r>
          </w:p>
          <w:p w:rsidR="00B878A3" w:rsidRPr="0000265B" w:rsidRDefault="00B878A3" w:rsidP="00931547">
            <w:r>
              <w:t xml:space="preserve">- Дети, предлагаю вам вспомнить сказки </w:t>
            </w:r>
          </w:p>
          <w:p w:rsidR="00EA2BF2" w:rsidRDefault="00EA2BF2" w:rsidP="00931547">
            <w:pPr>
              <w:jc w:val="both"/>
            </w:pPr>
            <w:proofErr w:type="gramStart"/>
            <w:r w:rsidRPr="0000265B">
              <w:t>принадлежащие</w:t>
            </w:r>
            <w:proofErr w:type="gramEnd"/>
            <w:r w:rsidRPr="0000265B">
              <w:t xml:space="preserve"> перу Пушкина?</w:t>
            </w:r>
          </w:p>
          <w:p w:rsidR="00B878A3" w:rsidRDefault="00B878A3" w:rsidP="00931547">
            <w:pPr>
              <w:jc w:val="both"/>
              <w:rPr>
                <w:b/>
              </w:rPr>
            </w:pPr>
            <w:r w:rsidRPr="00B878A3">
              <w:rPr>
                <w:b/>
              </w:rPr>
              <w:t>Работа в группах:</w:t>
            </w:r>
          </w:p>
          <w:p w:rsidR="00B878A3" w:rsidRDefault="00B878A3" w:rsidP="00931547">
            <w:pPr>
              <w:jc w:val="both"/>
            </w:pPr>
            <w:r>
              <w:t xml:space="preserve">- </w:t>
            </w:r>
            <w:r w:rsidRPr="00B878A3">
              <w:t xml:space="preserve">Детям раздаю </w:t>
            </w:r>
            <w:r>
              <w:t>карточки с отрывками из сказок П</w:t>
            </w:r>
            <w:r w:rsidRPr="00B878A3">
              <w:t>ушкина (Приложение 2)</w:t>
            </w:r>
            <w:r>
              <w:t>.</w:t>
            </w:r>
          </w:p>
          <w:p w:rsidR="00B878A3" w:rsidRDefault="00B878A3" w:rsidP="00931547">
            <w:pPr>
              <w:jc w:val="both"/>
            </w:pPr>
            <w:r>
              <w:t>Задание: 1. Вспомнить из какой сказки отрывок перед ними.</w:t>
            </w:r>
          </w:p>
          <w:p w:rsidR="00B878A3" w:rsidRDefault="00B878A3" w:rsidP="00931547">
            <w:pPr>
              <w:jc w:val="both"/>
            </w:pPr>
            <w:r>
              <w:t>2. Сказать правильное название сказки.</w:t>
            </w:r>
          </w:p>
          <w:p w:rsidR="00B878A3" w:rsidRDefault="00B878A3" w:rsidP="00931547">
            <w:pPr>
              <w:jc w:val="both"/>
            </w:pPr>
            <w:r>
              <w:t>3. Найти на просторах кабинета иллюстрацию к данной сказке. (Дети передвигаются группой к иллюстрации</w:t>
            </w:r>
            <w:r w:rsidR="00EF1895">
              <w:t>, которая подходит к их сказке).</w:t>
            </w:r>
          </w:p>
          <w:p w:rsidR="00B878A3" w:rsidRDefault="00B878A3" w:rsidP="00931547">
            <w:pPr>
              <w:jc w:val="both"/>
            </w:pPr>
            <w:r>
              <w:t>4. Назвать номер, который изображен рядом с иллюстрацией.</w:t>
            </w:r>
          </w:p>
          <w:p w:rsidR="00B878A3" w:rsidRDefault="00B878A3" w:rsidP="00931547">
            <w:pPr>
              <w:jc w:val="both"/>
            </w:pPr>
            <w:r>
              <w:t>5. На каком фоне изображена иллюстрация?</w:t>
            </w:r>
          </w:p>
          <w:p w:rsidR="00B878A3" w:rsidRPr="00B878A3" w:rsidRDefault="00B878A3" w:rsidP="00931547">
            <w:pPr>
              <w:jc w:val="both"/>
            </w:pPr>
            <w:r>
              <w:t>6. Какая геометрическая фигура</w:t>
            </w:r>
          </w:p>
          <w:p w:rsidR="00EA2BF2" w:rsidRPr="0000265B" w:rsidRDefault="00EA2BF2" w:rsidP="00931547">
            <w:pPr>
              <w:jc w:val="both"/>
            </w:pPr>
            <w:r w:rsidRPr="0000265B">
              <w:t xml:space="preserve">- Какая особенность сказок Пушкина?    </w:t>
            </w:r>
          </w:p>
          <w:p w:rsidR="00EA2BF2" w:rsidRPr="0000265B" w:rsidRDefault="00EA2BF2" w:rsidP="00931547">
            <w:r w:rsidRPr="0000265B">
              <w:t>- Всего сказок у А. С. Пушкина пять: «Сказка о рыбаке и рыбке», «Сказка о попе и работнике его Балде», «Сказка о мертвой царевне и семи богатырях», «Сказка о царе Салтане», «Сказка о золотом петушке».</w:t>
            </w:r>
          </w:p>
          <w:p w:rsidR="00EA2BF2" w:rsidRPr="0000265B" w:rsidRDefault="00EF1895" w:rsidP="00931547">
            <w:pPr>
              <w:rPr>
                <w:b/>
                <w:bCs/>
                <w:u w:val="single"/>
              </w:rPr>
            </w:pPr>
            <w:r>
              <w:rPr>
                <w:rStyle w:val="a4"/>
                <w:b w:val="0"/>
              </w:rPr>
              <w:t xml:space="preserve">- </w:t>
            </w:r>
            <w:r w:rsidRPr="00EF1895">
              <w:rPr>
                <w:rStyle w:val="a4"/>
                <w:b w:val="0"/>
              </w:rPr>
              <w:t xml:space="preserve">Сегодня на уроке мы познакомимся с </w:t>
            </w:r>
            <w:r w:rsidRPr="00EF1895">
              <w:rPr>
                <w:rStyle w:val="a4"/>
                <w:b w:val="0"/>
              </w:rPr>
              <w:lastRenderedPageBreak/>
              <w:t>новым жанром произведения</w:t>
            </w:r>
            <w:r>
              <w:rPr>
                <w:rStyle w:val="a4"/>
              </w:rPr>
              <w:t xml:space="preserve">: </w:t>
            </w:r>
            <w:r w:rsidR="00EA2BF2" w:rsidRPr="0000265B">
              <w:rPr>
                <w:rStyle w:val="a4"/>
              </w:rPr>
              <w:t xml:space="preserve">ПОЭМА    </w:t>
            </w:r>
          </w:p>
          <w:p w:rsidR="00EA2BF2" w:rsidRPr="0000265B" w:rsidRDefault="00EA2BF2" w:rsidP="00931547">
            <w:pPr>
              <w:jc w:val="both"/>
              <w:rPr>
                <w:i/>
              </w:rPr>
            </w:pPr>
            <w:r w:rsidRPr="0000265B">
              <w:t xml:space="preserve">- А что такое ПОЭМА? Где можно посмотреть лексическое значение слова?             </w:t>
            </w:r>
          </w:p>
          <w:p w:rsidR="00EA2BF2" w:rsidRPr="0000265B" w:rsidRDefault="00EA2BF2" w:rsidP="00931547">
            <w:pPr>
              <w:jc w:val="both"/>
            </w:pPr>
            <w:r w:rsidRPr="0000265B">
              <w:t>- Как быть? Где будем смотреть?</w:t>
            </w:r>
          </w:p>
          <w:p w:rsidR="00EA2BF2" w:rsidRPr="0000265B" w:rsidRDefault="00EF1895" w:rsidP="00931547">
            <w:pPr>
              <w:jc w:val="both"/>
              <w:rPr>
                <w:b/>
                <w:i/>
              </w:rPr>
            </w:pPr>
            <w:r>
              <w:t xml:space="preserve">  </w:t>
            </w:r>
            <w:r w:rsidR="00EA2BF2" w:rsidRPr="0000265B">
              <w:rPr>
                <w:b/>
                <w:i/>
              </w:rPr>
              <w:t xml:space="preserve">ПОЭМА </w:t>
            </w:r>
            <w:r w:rsidR="00EA2BF2" w:rsidRPr="0000265B">
              <w:t>- большое стихотворное произведение на историческую или героическую  тему.</w:t>
            </w:r>
          </w:p>
          <w:p w:rsidR="00EA2BF2" w:rsidRPr="0000265B" w:rsidRDefault="00EA2BF2" w:rsidP="00931547">
            <w:pPr>
              <w:rPr>
                <w:color w:val="000000"/>
              </w:rPr>
            </w:pPr>
            <w:r w:rsidRPr="0000265B">
              <w:rPr>
                <w:color w:val="000000"/>
                <w:lang w:val="en-US"/>
              </w:rPr>
              <w:t>C</w:t>
            </w:r>
            <w:r w:rsidRPr="0000265B">
              <w:rPr>
                <w:color w:val="000000"/>
              </w:rPr>
              <w:t>казочная поэма «Руслан и Людмила». </w:t>
            </w:r>
            <w:r w:rsidRPr="0000265B">
              <w:rPr>
                <w:color w:val="000000"/>
              </w:rPr>
              <w:br/>
              <w:t>- Кто слышал эту поэму? О чем она? </w:t>
            </w:r>
            <w:r w:rsidRPr="0000265B">
              <w:rPr>
                <w:color w:val="000000"/>
              </w:rPr>
              <w:br/>
              <w:t>(О том, как злой волшебник унес со свадьбы невесту Руслана - Людмилу. </w:t>
            </w:r>
            <w:r w:rsidRPr="0000265B">
              <w:rPr>
                <w:color w:val="000000"/>
              </w:rPr>
              <w:br/>
              <w:t>О том, как он и еще три жениха Людмилы отправил</w:t>
            </w:r>
            <w:r w:rsidR="00EF1895">
              <w:rPr>
                <w:color w:val="000000"/>
              </w:rPr>
              <w:t>ись ее искать, об </w:t>
            </w:r>
            <w:r w:rsidR="00EF1895">
              <w:rPr>
                <w:color w:val="000000"/>
              </w:rPr>
              <w:br/>
              <w:t>их приключени</w:t>
            </w:r>
            <w:r w:rsidRPr="0000265B">
              <w:rPr>
                <w:color w:val="000000"/>
              </w:rPr>
              <w:t>я</w:t>
            </w:r>
            <w:r w:rsidR="007B2105" w:rsidRPr="0000265B">
              <w:rPr>
                <w:color w:val="000000"/>
              </w:rPr>
              <w:t>х</w:t>
            </w:r>
            <w:r w:rsidR="007B2105">
              <w:rPr>
                <w:color w:val="000000"/>
              </w:rPr>
              <w:t xml:space="preserve"> и счастливом конце</w:t>
            </w:r>
            <w:r w:rsidRPr="0000265B">
              <w:rPr>
                <w:color w:val="000000"/>
              </w:rPr>
              <w:t>)</w:t>
            </w:r>
            <w:r w:rsidR="007B2105">
              <w:rPr>
                <w:color w:val="000000"/>
              </w:rPr>
              <w:t xml:space="preserve">. </w:t>
            </w:r>
            <w:r w:rsidRPr="0000265B">
              <w:rPr>
                <w:color w:val="000000"/>
              </w:rPr>
              <w:t> </w:t>
            </w:r>
            <w:r w:rsidRPr="0000265B">
              <w:rPr>
                <w:color w:val="000000"/>
              </w:rPr>
              <w:br/>
              <w:t>- Эту поэму А.С. Пушкин написал в 1820 году,</w:t>
            </w:r>
            <w:r w:rsidR="007B2105">
              <w:rPr>
                <w:color w:val="000000"/>
              </w:rPr>
              <w:t xml:space="preserve"> </w:t>
            </w:r>
            <w:r w:rsidRPr="0000265B">
              <w:rPr>
                <w:color w:val="000000"/>
              </w:rPr>
              <w:t xml:space="preserve"> когда ему было 20 лет, а вступление к ней - в 1824. 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t xml:space="preserve">- Наше сказочное путешествие продолжается. И сегодня мы познакомимся с отрывком из поэмы «Руслан и Людмила » А.С.Пушкина, который называется   «У лукоморья дуб зелёный…» </w:t>
            </w:r>
          </w:p>
          <w:p w:rsidR="00EA2BF2" w:rsidRPr="0000265B" w:rsidRDefault="00EA2BF2" w:rsidP="00931547">
            <w:r w:rsidRPr="0000265B">
              <w:rPr>
                <w:rStyle w:val="a4"/>
              </w:rPr>
              <w:t xml:space="preserve">- </w:t>
            </w:r>
            <w:r w:rsidRPr="0000265B">
              <w:t xml:space="preserve">А что такое лукоморье, кто знает? </w:t>
            </w:r>
            <w:r w:rsidRPr="0000265B">
              <w:br/>
            </w:r>
            <w:r w:rsidRPr="0000265B">
              <w:rPr>
                <w:b/>
              </w:rPr>
              <w:t xml:space="preserve"> </w:t>
            </w:r>
            <w:r w:rsidRPr="0000265B">
              <w:rPr>
                <w:b/>
                <w:u w:val="single"/>
              </w:rPr>
              <w:t xml:space="preserve">Лукоморье </w:t>
            </w:r>
            <w:r w:rsidRPr="0000265B">
              <w:t>-</w:t>
            </w:r>
            <w:r w:rsidRPr="0000265B">
              <w:rPr>
                <w:rStyle w:val="a4"/>
              </w:rPr>
              <w:t xml:space="preserve"> </w:t>
            </w:r>
            <w:r w:rsidRPr="0000265B">
              <w:t>морской залив.</w:t>
            </w:r>
          </w:p>
        </w:tc>
        <w:tc>
          <w:tcPr>
            <w:tcW w:w="3969" w:type="dxa"/>
          </w:tcPr>
          <w:p w:rsidR="002138BB" w:rsidRDefault="002138BB" w:rsidP="00931547">
            <w:r>
              <w:lastRenderedPageBreak/>
              <w:t>Чтение стихотворения А. С. Пушкина наизусть</w:t>
            </w:r>
          </w:p>
          <w:p w:rsidR="002138BB" w:rsidRDefault="002138BB" w:rsidP="00931547"/>
          <w:p w:rsidR="002138BB" w:rsidRDefault="002138BB" w:rsidP="00931547">
            <w:r>
              <w:t>Звучит музыка осени.</w:t>
            </w:r>
          </w:p>
          <w:p w:rsidR="002138BB" w:rsidRDefault="002138BB" w:rsidP="00931547"/>
          <w:p w:rsidR="002138BB" w:rsidRDefault="002138BB" w:rsidP="00931547"/>
          <w:p w:rsidR="00EA2BF2" w:rsidRPr="0000265B" w:rsidRDefault="002138BB" w:rsidP="00931547">
            <w:r>
              <w:t>Презентацию читает ученица.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F1895" w:rsidRDefault="00EF1895" w:rsidP="00931547"/>
          <w:p w:rsidR="00EA2BF2" w:rsidRPr="0000265B" w:rsidRDefault="00EA2BF2" w:rsidP="00931547">
            <w:r w:rsidRPr="0000265B">
              <w:t>Называют сказки, которые написал А.С. Пушкин.</w:t>
            </w:r>
          </w:p>
          <w:p w:rsidR="00EA2BF2" w:rsidRPr="0000265B" w:rsidRDefault="00EA2BF2" w:rsidP="00931547">
            <w:r w:rsidRPr="0000265B">
              <w:t>Они написаны в стихах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>
            <w:r w:rsidRPr="0000265B">
              <w:rPr>
                <w:rStyle w:val="a4"/>
              </w:rPr>
              <w:t>(</w:t>
            </w:r>
            <w:r w:rsidRPr="0000265B">
              <w:t xml:space="preserve">стихотворение, сказка)  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Default="00EA2BF2" w:rsidP="00931547">
            <w:pPr>
              <w:rPr>
                <w:i/>
              </w:rPr>
            </w:pPr>
            <w:r w:rsidRPr="0000265B">
              <w:t xml:space="preserve">  </w:t>
            </w:r>
            <w:r w:rsidRPr="0000265B">
              <w:rPr>
                <w:i/>
              </w:rPr>
              <w:t xml:space="preserve">  </w:t>
            </w:r>
            <w:r w:rsidRPr="0000265B">
              <w:t>У нас есть толковый словарь С.И.Ожегова.                                           Посмотрим в этом словаре</w:t>
            </w:r>
            <w:r w:rsidRPr="0000265B">
              <w:rPr>
                <w:i/>
              </w:rPr>
              <w:t>.</w:t>
            </w:r>
          </w:p>
          <w:p w:rsidR="00EF1895" w:rsidRPr="00EF1895" w:rsidRDefault="00EF1895" w:rsidP="00931547">
            <w:r w:rsidRPr="00EF1895">
              <w:t>Один обучающийся ищет значение слова и зачитывает его.</w:t>
            </w:r>
          </w:p>
          <w:p w:rsidR="00EA2BF2" w:rsidRPr="0000265B" w:rsidRDefault="00EA2BF2" w:rsidP="00EF1895"/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>Регулятивные: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принимать учебно-познавательную задачу и сохранять ее до конца учебных действий.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Познавательные: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 xml:space="preserve">выявлять сходство и различие объектов,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-объединять в группы по признаку.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lastRenderedPageBreak/>
              <w:t xml:space="preserve"> </w:t>
            </w:r>
            <w:r w:rsidRPr="0000265B">
              <w:t xml:space="preserve">- </w:t>
            </w:r>
            <w:r w:rsidRPr="0000265B">
              <w:rPr>
                <w:i/>
              </w:rPr>
              <w:t xml:space="preserve">уметь ориентироваться в своей системе знаний; 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Коммуникативные: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 - </w:t>
            </w:r>
            <w:r w:rsidRPr="0000265B">
              <w:rPr>
                <w:i/>
              </w:rPr>
              <w:t>уметь оформлять свои мысли в устной речи,  слушать и понимать речь других.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уметь планировать свои действия в соответствии с поставленной задачей.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 планировать свои действия, самоконтроль</w:t>
            </w: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/>
        </w:tc>
      </w:tr>
      <w:tr w:rsidR="00EA2BF2" w:rsidRPr="0000265B" w:rsidTr="00EF1895">
        <w:trPr>
          <w:trHeight w:val="1408"/>
        </w:trPr>
        <w:tc>
          <w:tcPr>
            <w:tcW w:w="534" w:type="dxa"/>
            <w:vMerge w:val="restart"/>
          </w:tcPr>
          <w:p w:rsidR="00EA2BF2" w:rsidRPr="0000265B" w:rsidRDefault="00EA2BF2" w:rsidP="00931547">
            <w:pPr>
              <w:rPr>
                <w:b/>
              </w:rPr>
            </w:pP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</w:tc>
        <w:tc>
          <w:tcPr>
            <w:tcW w:w="2126" w:type="dxa"/>
            <w:vMerge w:val="restart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>Работа над произведением.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</w:tc>
        <w:tc>
          <w:tcPr>
            <w:tcW w:w="5528" w:type="dxa"/>
          </w:tcPr>
          <w:p w:rsidR="00EA2BF2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>- Прослушивание произведения.</w:t>
            </w:r>
            <w:r w:rsidRPr="0000265B">
              <w:t xml:space="preserve"> Ребята давайте послушаем этот отрывок очень внимательно.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rStyle w:val="a4"/>
              </w:rPr>
              <w:t xml:space="preserve">- </w:t>
            </w:r>
            <w:r w:rsidRPr="0000265B">
              <w:t xml:space="preserve">Каким же поэт изображает лукоморье?   </w:t>
            </w:r>
          </w:p>
          <w:p w:rsidR="00EA2BF2" w:rsidRPr="0000265B" w:rsidRDefault="00EA2BF2" w:rsidP="00931547">
            <w:r w:rsidRPr="0000265B">
              <w:rPr>
                <w:rStyle w:val="a4"/>
              </w:rPr>
              <w:t xml:space="preserve">- </w:t>
            </w:r>
            <w:r w:rsidRPr="0000265B">
              <w:t>Какие чудеса и сказочные герои вас удивили? Чем?</w:t>
            </w:r>
          </w:p>
          <w:p w:rsidR="00EA2BF2" w:rsidRDefault="00EA2BF2" w:rsidP="00931547">
            <w:r w:rsidRPr="0000265B">
              <w:rPr>
                <w:b/>
              </w:rPr>
              <w:t>-</w:t>
            </w:r>
            <w:r w:rsidRPr="0000265B">
              <w:t xml:space="preserve"> Что особенно понравилось и почему?</w:t>
            </w:r>
          </w:p>
          <w:p w:rsidR="00EF1895" w:rsidRDefault="00EF1895" w:rsidP="00931547">
            <w:pPr>
              <w:rPr>
                <w:b/>
              </w:rPr>
            </w:pPr>
            <w:r w:rsidRPr="00EF1895">
              <w:rPr>
                <w:b/>
              </w:rPr>
              <w:t>Словарная работа:</w:t>
            </w:r>
          </w:p>
          <w:p w:rsidR="00EF1895" w:rsidRDefault="00EF1895" w:rsidP="00931547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У лукоморья – </w:t>
            </w:r>
            <w:r w:rsidRPr="00EF1895">
              <w:t>у морского залива.</w:t>
            </w:r>
          </w:p>
          <w:p w:rsidR="00EF1895" w:rsidRDefault="00EF1895" w:rsidP="00931547">
            <w:pPr>
              <w:rPr>
                <w:b/>
              </w:rPr>
            </w:pPr>
            <w:r>
              <w:rPr>
                <w:b/>
              </w:rPr>
              <w:t xml:space="preserve">Дол – </w:t>
            </w:r>
            <w:r w:rsidRPr="00EF1895">
              <w:t>то же, что и долина.</w:t>
            </w:r>
          </w:p>
          <w:p w:rsidR="00EF1895" w:rsidRDefault="00EF1895" w:rsidP="00931547">
            <w:pPr>
              <w:rPr>
                <w:b/>
              </w:rPr>
            </w:pPr>
            <w:r>
              <w:rPr>
                <w:b/>
              </w:rPr>
              <w:t xml:space="preserve">Пленяет – </w:t>
            </w:r>
            <w:r w:rsidRPr="00EF1895">
              <w:t>берет в плен.</w:t>
            </w:r>
          </w:p>
          <w:p w:rsidR="00EF1895" w:rsidRDefault="00EF1895" w:rsidP="00931547">
            <w:pPr>
              <w:rPr>
                <w:b/>
              </w:rPr>
            </w:pPr>
            <w:proofErr w:type="gramStart"/>
            <w:r>
              <w:rPr>
                <w:b/>
              </w:rPr>
              <w:t>Тужит</w:t>
            </w:r>
            <w:proofErr w:type="gramEnd"/>
            <w:r>
              <w:rPr>
                <w:b/>
              </w:rPr>
              <w:t xml:space="preserve"> – </w:t>
            </w:r>
            <w:r w:rsidRPr="00EF1895">
              <w:t>грустит, тяжело ей.</w:t>
            </w:r>
          </w:p>
          <w:p w:rsidR="00EF1895" w:rsidRDefault="00EF1895" w:rsidP="00931547">
            <w:r>
              <w:rPr>
                <w:b/>
              </w:rPr>
              <w:t xml:space="preserve">Чахнет – </w:t>
            </w:r>
            <w:r w:rsidRPr="00EF1895">
              <w:t>сохнет.</w:t>
            </w:r>
          </w:p>
          <w:p w:rsidR="00EF1895" w:rsidRPr="00EF1895" w:rsidRDefault="00EF1895" w:rsidP="00931547">
            <w:pPr>
              <w:rPr>
                <w:b/>
              </w:rPr>
            </w:pPr>
            <w:r w:rsidRPr="0000265B">
              <w:rPr>
                <w:rStyle w:val="a4"/>
              </w:rPr>
              <w:t xml:space="preserve">- </w:t>
            </w:r>
            <w:r w:rsidRPr="0000265B">
              <w:t>Это устаревшие слова, в нашей речи теперь не употребляются.</w:t>
            </w:r>
          </w:p>
        </w:tc>
        <w:tc>
          <w:tcPr>
            <w:tcW w:w="3969" w:type="dxa"/>
          </w:tcPr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pStyle w:val="a5"/>
              <w:rPr>
                <w:rFonts w:cs="Times New Roman"/>
                <w:sz w:val="24"/>
                <w:szCs w:val="24"/>
              </w:rPr>
            </w:pPr>
            <w:r w:rsidRPr="0000265B">
              <w:rPr>
                <w:rFonts w:cs="Times New Roman"/>
                <w:sz w:val="24"/>
                <w:szCs w:val="24"/>
              </w:rPr>
              <w:t xml:space="preserve">Сказочным, таинственным, </w:t>
            </w:r>
          </w:p>
          <w:p w:rsidR="00EA2BF2" w:rsidRPr="0000265B" w:rsidRDefault="00EA2BF2" w:rsidP="00931547">
            <w:pPr>
              <w:pStyle w:val="a5"/>
              <w:rPr>
                <w:rFonts w:cs="Times New Roman"/>
                <w:sz w:val="24"/>
                <w:szCs w:val="24"/>
              </w:rPr>
            </w:pPr>
            <w:r w:rsidRPr="0000265B">
              <w:rPr>
                <w:rFonts w:cs="Times New Roman"/>
                <w:sz w:val="24"/>
                <w:szCs w:val="24"/>
              </w:rPr>
              <w:t xml:space="preserve">                                                                   загадочным, волшебным</w:t>
            </w:r>
          </w:p>
          <w:p w:rsidR="00EA2BF2" w:rsidRPr="0000265B" w:rsidRDefault="00EA2BF2" w:rsidP="00931547"/>
        </w:tc>
        <w:tc>
          <w:tcPr>
            <w:tcW w:w="3877" w:type="dxa"/>
            <w:vMerge w:val="restart"/>
          </w:tcPr>
          <w:p w:rsidR="00EA2BF2" w:rsidRPr="0000265B" w:rsidRDefault="00EA2BF2" w:rsidP="00931547"/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Регулятивные: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>-</w:t>
            </w:r>
            <w:r w:rsidRPr="0000265B">
              <w:rPr>
                <w:i/>
              </w:rPr>
              <w:t>анализировать собственную работу.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принимать учебно-познавательную задачу и сохранять ее до конца учебных действий.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lastRenderedPageBreak/>
              <w:t xml:space="preserve">- </w:t>
            </w:r>
            <w:r w:rsidRPr="0000265B">
              <w:rPr>
                <w:i/>
              </w:rPr>
              <w:t>уметь планировать свои действия в соответствии с поставленной задачей.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Познавательные: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 xml:space="preserve">уметь ориентироваться в своей системе знаний;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осуществлять анализ объектов.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Личностные: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выражать положительное отношение к процессу познания: проявлять внимание, узнать больше, сравнивать разные точки зрения.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Коммуникативные: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уметь оформлять собственное мнение и позицию, строить понятные для партнера высказывания.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аргументировать свою позицию, проявлять активность в решении познавательных задач.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 планировать свои действия, самоконтроль</w:t>
            </w:r>
          </w:p>
          <w:p w:rsidR="00EA2BF2" w:rsidRPr="0000265B" w:rsidRDefault="00EA2BF2" w:rsidP="00931547"/>
        </w:tc>
      </w:tr>
      <w:tr w:rsidR="00EA2BF2" w:rsidRPr="0000265B" w:rsidTr="00AA1EC6">
        <w:trPr>
          <w:trHeight w:val="4150"/>
        </w:trPr>
        <w:tc>
          <w:tcPr>
            <w:tcW w:w="534" w:type="dxa"/>
            <w:vMerge/>
          </w:tcPr>
          <w:p w:rsidR="00EA2BF2" w:rsidRPr="0000265B" w:rsidRDefault="00EA2BF2" w:rsidP="00931547">
            <w:pPr>
              <w:rPr>
                <w:rStyle w:val="a4"/>
              </w:rPr>
            </w:pPr>
          </w:p>
        </w:tc>
        <w:tc>
          <w:tcPr>
            <w:tcW w:w="2126" w:type="dxa"/>
            <w:vMerge/>
          </w:tcPr>
          <w:p w:rsidR="00EA2BF2" w:rsidRPr="0000265B" w:rsidRDefault="00EA2BF2" w:rsidP="00931547">
            <w:pPr>
              <w:rPr>
                <w:b/>
              </w:rPr>
            </w:pPr>
          </w:p>
        </w:tc>
        <w:tc>
          <w:tcPr>
            <w:tcW w:w="5528" w:type="dxa"/>
          </w:tcPr>
          <w:p w:rsidR="00EA2BF2" w:rsidRPr="0000265B" w:rsidRDefault="00EA2BF2" w:rsidP="00931547">
            <w:pPr>
              <w:shd w:val="clear" w:color="auto" w:fill="FFFFFF"/>
              <w:spacing w:line="300" w:lineRule="atLeast"/>
              <w:rPr>
                <w:i/>
              </w:rPr>
            </w:pPr>
            <w:r w:rsidRPr="0000265B">
              <w:rPr>
                <w:rStyle w:val="a4"/>
              </w:rPr>
              <w:t>Самостоятельное чтение текста. Работа с учебником</w:t>
            </w:r>
            <w:proofErr w:type="gramStart"/>
            <w:r w:rsidRPr="0000265B">
              <w:rPr>
                <w:rStyle w:val="a4"/>
              </w:rPr>
              <w:t>.</w:t>
            </w:r>
            <w:proofErr w:type="gramEnd"/>
            <w:r w:rsidRPr="0000265B">
              <w:rPr>
                <w:rStyle w:val="a4"/>
              </w:rPr>
              <w:t xml:space="preserve"> </w:t>
            </w:r>
            <w:proofErr w:type="gramStart"/>
            <w:r w:rsidR="00EF1895">
              <w:rPr>
                <w:rStyle w:val="a4"/>
              </w:rPr>
              <w:t>с</w:t>
            </w:r>
            <w:proofErr w:type="gramEnd"/>
            <w:r w:rsidR="00EF1895">
              <w:rPr>
                <w:rStyle w:val="a4"/>
              </w:rPr>
              <w:t>. 86 - 87</w:t>
            </w:r>
            <w:r w:rsidRPr="0000265B">
              <w:br/>
              <w:t xml:space="preserve">- Ребята, обратите внимание, сколько частей в этом произведении?   </w:t>
            </w:r>
          </w:p>
          <w:p w:rsidR="00EA2BF2" w:rsidRPr="0000265B" w:rsidRDefault="00EA2BF2" w:rsidP="00931547">
            <w:pPr>
              <w:jc w:val="both"/>
              <w:rPr>
                <w:i/>
              </w:rPr>
            </w:pPr>
            <w:r w:rsidRPr="0000265B">
              <w:t xml:space="preserve">- О чем говорится в первой части?  </w:t>
            </w:r>
          </w:p>
          <w:p w:rsidR="00EF1895" w:rsidRDefault="00EA2BF2" w:rsidP="00EF1895">
            <w:pPr>
              <w:jc w:val="both"/>
              <w:rPr>
                <w:i/>
              </w:rPr>
            </w:pPr>
            <w:r w:rsidRPr="0000265B">
              <w:t xml:space="preserve">- Что вы можете сказать о второй части?   </w:t>
            </w:r>
          </w:p>
          <w:p w:rsidR="00EA2BF2" w:rsidRPr="00AA1EC6" w:rsidRDefault="00EA2BF2" w:rsidP="00AA1EC6">
            <w:pPr>
              <w:jc w:val="both"/>
              <w:rPr>
                <w:i/>
              </w:rPr>
            </w:pPr>
            <w:r w:rsidRPr="0000265B">
              <w:rPr>
                <w:rStyle w:val="a4"/>
              </w:rPr>
              <w:t>-</w:t>
            </w:r>
            <w:r w:rsidR="00EF1895">
              <w:rPr>
                <w:rStyle w:val="a4"/>
              </w:rPr>
              <w:t xml:space="preserve"> </w:t>
            </w:r>
            <w:r w:rsidRPr="0000265B">
              <w:t>Нравится ли самому Пушкину эта поэтическая зарисовка? Как вы думаете?</w:t>
            </w:r>
            <w:r w:rsidRPr="0000265B">
              <w:br/>
            </w:r>
            <w:r w:rsidRPr="0000265B">
              <w:rPr>
                <w:rStyle w:val="a4"/>
              </w:rPr>
              <w:t>(</w:t>
            </w:r>
            <w:r w:rsidRPr="0000265B">
              <w:t>Поэт сам любуется этой картиной,  он уверен, что и читателю тоже нравится это описание.)</w:t>
            </w:r>
          </w:p>
        </w:tc>
        <w:tc>
          <w:tcPr>
            <w:tcW w:w="3969" w:type="dxa"/>
          </w:tcPr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r w:rsidRPr="0000265B">
              <w:t>- 2 части</w:t>
            </w:r>
          </w:p>
          <w:p w:rsidR="00EA2BF2" w:rsidRPr="0000265B" w:rsidRDefault="00EA2BF2" w:rsidP="00931547">
            <w:pPr>
              <w:rPr>
                <w:i/>
              </w:rPr>
            </w:pPr>
          </w:p>
          <w:p w:rsidR="00EA2BF2" w:rsidRPr="0000265B" w:rsidRDefault="00EA2BF2" w:rsidP="00931547">
            <w:pPr>
              <w:pStyle w:val="a5"/>
              <w:rPr>
                <w:rFonts w:cs="Times New Roman"/>
                <w:sz w:val="24"/>
                <w:szCs w:val="24"/>
              </w:rPr>
            </w:pPr>
            <w:r w:rsidRPr="0000265B">
              <w:rPr>
                <w:rFonts w:cs="Times New Roman"/>
                <w:sz w:val="24"/>
                <w:szCs w:val="24"/>
              </w:rPr>
              <w:t>- Описывается, где и когда происходят   события                                             сказочного мира</w:t>
            </w:r>
          </w:p>
          <w:p w:rsidR="00EA2BF2" w:rsidRPr="0000265B" w:rsidRDefault="00EA2BF2" w:rsidP="00931547">
            <w:pPr>
              <w:pStyle w:val="a5"/>
              <w:rPr>
                <w:rFonts w:cs="Times New Roman"/>
                <w:sz w:val="24"/>
                <w:szCs w:val="24"/>
              </w:rPr>
            </w:pPr>
            <w:r w:rsidRPr="0000265B">
              <w:rPr>
                <w:rFonts w:cs="Times New Roman"/>
                <w:sz w:val="24"/>
                <w:szCs w:val="24"/>
              </w:rPr>
              <w:t xml:space="preserve">- Она большая, в ней перечисляются герои и чудеса, которые с ними происходят                                            </w:t>
            </w:r>
          </w:p>
          <w:p w:rsidR="00EA2BF2" w:rsidRPr="00AA1EC6" w:rsidRDefault="00EA2BF2" w:rsidP="00AA1EC6">
            <w:r w:rsidRPr="0000265B">
              <w:rPr>
                <w:rStyle w:val="a4"/>
              </w:rPr>
              <w:t xml:space="preserve">- </w:t>
            </w:r>
            <w:r w:rsidRPr="0000265B">
              <w:t>Поэт сам любуется этой картиной,  он уверен, что и читателю тоже нравится это описание.</w:t>
            </w:r>
          </w:p>
        </w:tc>
        <w:tc>
          <w:tcPr>
            <w:tcW w:w="3877" w:type="dxa"/>
            <w:vMerge/>
          </w:tcPr>
          <w:p w:rsidR="00EA2BF2" w:rsidRPr="0000265B" w:rsidRDefault="00EA2BF2" w:rsidP="00931547"/>
        </w:tc>
      </w:tr>
      <w:tr w:rsidR="00EA2BF2" w:rsidRPr="0000265B" w:rsidTr="00931547">
        <w:trPr>
          <w:trHeight w:val="2520"/>
        </w:trPr>
        <w:tc>
          <w:tcPr>
            <w:tcW w:w="534" w:type="dxa"/>
            <w:vMerge/>
          </w:tcPr>
          <w:p w:rsidR="00EA2BF2" w:rsidRPr="0000265B" w:rsidRDefault="00EA2BF2" w:rsidP="00931547">
            <w:pPr>
              <w:rPr>
                <w:rStyle w:val="a4"/>
              </w:rPr>
            </w:pPr>
          </w:p>
        </w:tc>
        <w:tc>
          <w:tcPr>
            <w:tcW w:w="2126" w:type="dxa"/>
            <w:vMerge/>
          </w:tcPr>
          <w:p w:rsidR="00EA2BF2" w:rsidRPr="0000265B" w:rsidRDefault="00EA2BF2" w:rsidP="00931547">
            <w:pPr>
              <w:rPr>
                <w:b/>
              </w:rPr>
            </w:pPr>
          </w:p>
        </w:tc>
        <w:tc>
          <w:tcPr>
            <w:tcW w:w="5528" w:type="dxa"/>
          </w:tcPr>
          <w:p w:rsidR="00EA2BF2" w:rsidRPr="0000265B" w:rsidRDefault="00EA2BF2" w:rsidP="00931547">
            <w:pPr>
              <w:pStyle w:val="a6"/>
            </w:pPr>
            <w:r w:rsidRPr="0000265B">
              <w:rPr>
                <w:rStyle w:val="a4"/>
              </w:rPr>
              <w:t>Выразительное чтение учащимися отрывка.</w:t>
            </w:r>
            <w:r w:rsidRPr="0000265B">
              <w:br/>
            </w:r>
            <w:r w:rsidRPr="0000265B">
              <w:rPr>
                <w:rStyle w:val="a4"/>
              </w:rPr>
              <w:t xml:space="preserve">- </w:t>
            </w:r>
            <w:r w:rsidRPr="0000265B">
              <w:t>Ребята, каким же должно быть чтение этого произведения? (напевное, плавное)</w:t>
            </w:r>
            <w:r w:rsidRPr="0000265B">
              <w:br/>
            </w:r>
            <w:r w:rsidRPr="0000265B">
              <w:rPr>
                <w:rStyle w:val="a4"/>
              </w:rPr>
              <w:t xml:space="preserve">- </w:t>
            </w:r>
            <w:r w:rsidRPr="0000265B">
              <w:t>Какая должна быть интонация?  (торжественности и таинственности)</w:t>
            </w:r>
          </w:p>
        </w:tc>
        <w:tc>
          <w:tcPr>
            <w:tcW w:w="3969" w:type="dxa"/>
          </w:tcPr>
          <w:p w:rsidR="00EA2BF2" w:rsidRPr="0000265B" w:rsidRDefault="00EA2BF2" w:rsidP="00931547"/>
          <w:p w:rsidR="00EA2BF2" w:rsidRPr="0000265B" w:rsidRDefault="00EA2BF2" w:rsidP="00931547">
            <w:r w:rsidRPr="0000265B">
              <w:t>Отвечают на вопросы учителя.</w:t>
            </w:r>
          </w:p>
          <w:p w:rsidR="00EA2BF2" w:rsidRPr="0000265B" w:rsidRDefault="00EA2BF2" w:rsidP="00931547"/>
          <w:p w:rsidR="00EA2BF2" w:rsidRPr="0000265B" w:rsidRDefault="00EA2BF2" w:rsidP="00931547">
            <w:r w:rsidRPr="0000265B">
              <w:t>Самостоятельно читают 1 раз.</w:t>
            </w:r>
          </w:p>
          <w:p w:rsidR="00EA2BF2" w:rsidRPr="0000265B" w:rsidRDefault="00EA2BF2" w:rsidP="00931547">
            <w:r w:rsidRPr="0000265B">
              <w:t xml:space="preserve">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>Читают выразительно.</w:t>
            </w:r>
          </w:p>
        </w:tc>
        <w:tc>
          <w:tcPr>
            <w:tcW w:w="3877" w:type="dxa"/>
            <w:vMerge/>
          </w:tcPr>
          <w:p w:rsidR="00EA2BF2" w:rsidRPr="0000265B" w:rsidRDefault="00EA2BF2" w:rsidP="00931547"/>
        </w:tc>
      </w:tr>
      <w:tr w:rsidR="00EA2BF2" w:rsidRPr="0000265B" w:rsidTr="00931547">
        <w:trPr>
          <w:trHeight w:val="1415"/>
        </w:trPr>
        <w:tc>
          <w:tcPr>
            <w:tcW w:w="534" w:type="dxa"/>
            <w:vMerge/>
          </w:tcPr>
          <w:p w:rsidR="00EA2BF2" w:rsidRPr="0000265B" w:rsidRDefault="00EA2BF2" w:rsidP="00931547">
            <w:pPr>
              <w:rPr>
                <w:rStyle w:val="a4"/>
              </w:rPr>
            </w:pPr>
          </w:p>
        </w:tc>
        <w:tc>
          <w:tcPr>
            <w:tcW w:w="2126" w:type="dxa"/>
            <w:vMerge/>
          </w:tcPr>
          <w:p w:rsidR="00EA2BF2" w:rsidRPr="0000265B" w:rsidRDefault="00EA2BF2" w:rsidP="00931547">
            <w:pPr>
              <w:rPr>
                <w:b/>
              </w:rPr>
            </w:pPr>
          </w:p>
        </w:tc>
        <w:tc>
          <w:tcPr>
            <w:tcW w:w="5528" w:type="dxa"/>
          </w:tcPr>
          <w:p w:rsidR="00EA2BF2" w:rsidRPr="0000265B" w:rsidRDefault="00EA2BF2" w:rsidP="00931547">
            <w:r w:rsidRPr="00AA1EC6">
              <w:rPr>
                <w:b/>
              </w:rPr>
              <w:t xml:space="preserve">- Работа  в </w:t>
            </w:r>
            <w:r w:rsidR="00AA1EC6">
              <w:rPr>
                <w:b/>
              </w:rPr>
              <w:t>парах</w:t>
            </w:r>
            <w:r w:rsidRPr="0000265B">
              <w:rPr>
                <w:b/>
                <w:i/>
              </w:rPr>
              <w:t>.</w:t>
            </w:r>
            <w:r w:rsidRPr="0000265B">
              <w:t xml:space="preserve"> </w:t>
            </w:r>
            <w:r w:rsidR="00AA1EC6">
              <w:t xml:space="preserve">Подбери героев к отрывку из сказки. </w:t>
            </w:r>
          </w:p>
          <w:p w:rsidR="00EA2BF2" w:rsidRPr="0000265B" w:rsidRDefault="00EA2BF2" w:rsidP="00931547">
            <w:pPr>
              <w:pStyle w:val="a6"/>
              <w:rPr>
                <w:rStyle w:val="a4"/>
              </w:rPr>
            </w:pPr>
          </w:p>
        </w:tc>
        <w:tc>
          <w:tcPr>
            <w:tcW w:w="3969" w:type="dxa"/>
          </w:tcPr>
          <w:p w:rsidR="00EA2BF2" w:rsidRDefault="00EA2BF2" w:rsidP="00AA1EC6">
            <w:r w:rsidRPr="0000265B">
              <w:t xml:space="preserve">- Дети </w:t>
            </w:r>
            <w:r w:rsidR="00AA1EC6">
              <w:t>получают отрывки из сказок и подбирают героев.</w:t>
            </w:r>
          </w:p>
          <w:p w:rsidR="00AA1EC6" w:rsidRPr="0000265B" w:rsidRDefault="00AA1EC6" w:rsidP="00AA1EC6">
            <w:r>
              <w:t xml:space="preserve">- Доказывают свою точку зрения. </w:t>
            </w:r>
          </w:p>
          <w:p w:rsidR="00EA2BF2" w:rsidRPr="0000265B" w:rsidRDefault="00EA2BF2" w:rsidP="00931547">
            <w:r w:rsidRPr="0000265B">
              <w:lastRenderedPageBreak/>
              <w:t>- Взаимопроверка.</w:t>
            </w:r>
          </w:p>
          <w:p w:rsidR="00EA2BF2" w:rsidRPr="0000265B" w:rsidRDefault="00EA2BF2" w:rsidP="00AA1EC6">
            <w:r w:rsidRPr="0000265B">
              <w:t xml:space="preserve"> </w:t>
            </w:r>
          </w:p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 xml:space="preserve">Коммуникативная: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умение вести диалог.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 xml:space="preserve">- воспринимать текст,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 xml:space="preserve"> -находить нужную </w:t>
            </w:r>
            <w:r w:rsidRPr="0000265B">
              <w:rPr>
                <w:i/>
              </w:rPr>
              <w:lastRenderedPageBreak/>
              <w:t>информацию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проявлять активность во взаимодейтсвии.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Личностные: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выражать положительное отношение к процессу познания, проявлять внимание, желание узнать новое.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Регулятивные: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контролировать и оценивать свои действия при работе с наглядным материалом при сотрудничестве с одноклассниками.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выбирать действия в соответствии с поставленной задачей, устанавливать соответствие полученного результата поставленной цели.</w:t>
            </w:r>
          </w:p>
        </w:tc>
      </w:tr>
      <w:tr w:rsidR="00EA2BF2" w:rsidRPr="0000265B" w:rsidTr="00931547">
        <w:tc>
          <w:tcPr>
            <w:tcW w:w="534" w:type="dxa"/>
          </w:tcPr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lastRenderedPageBreak/>
              <w:t>4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</w:tc>
        <w:tc>
          <w:tcPr>
            <w:tcW w:w="2126" w:type="dxa"/>
          </w:tcPr>
          <w:p w:rsidR="00EA2BF2" w:rsidRPr="0000265B" w:rsidRDefault="00EA2BF2" w:rsidP="00931547">
            <w:r w:rsidRPr="0000265B">
              <w:rPr>
                <w:rStyle w:val="a4"/>
              </w:rPr>
              <w:lastRenderedPageBreak/>
              <w:t>Итог урока (рефлексия)</w:t>
            </w:r>
          </w:p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  <w:p w:rsidR="00EA2BF2" w:rsidRPr="0000265B" w:rsidRDefault="00EA2BF2" w:rsidP="00931547"/>
        </w:tc>
        <w:tc>
          <w:tcPr>
            <w:tcW w:w="5528" w:type="dxa"/>
          </w:tcPr>
          <w:p w:rsidR="00EA2BF2" w:rsidRPr="0000265B" w:rsidRDefault="00EA2BF2" w:rsidP="00931547">
            <w:r w:rsidRPr="0000265B">
              <w:rPr>
                <w:rStyle w:val="a4"/>
              </w:rPr>
              <w:lastRenderedPageBreak/>
              <w:t xml:space="preserve">- </w:t>
            </w:r>
            <w:r w:rsidRPr="0000265B">
              <w:rPr>
                <w:rStyle w:val="a4"/>
                <w:b w:val="0"/>
              </w:rPr>
              <w:t>Как думаете,</w:t>
            </w:r>
            <w:r w:rsidRPr="0000265B">
              <w:rPr>
                <w:rStyle w:val="a4"/>
              </w:rPr>
              <w:t xml:space="preserve"> </w:t>
            </w:r>
            <w:r w:rsidRPr="0000265B">
              <w:rPr>
                <w:rStyle w:val="a4"/>
                <w:b w:val="0"/>
              </w:rPr>
              <w:t xml:space="preserve">что выразил поэт в этом произведении?    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proofErr w:type="gramStart"/>
            <w:r w:rsidRPr="0000265B">
              <w:t>Вступление</w:t>
            </w:r>
            <w:proofErr w:type="gramEnd"/>
            <w:r w:rsidRPr="0000265B">
              <w:t xml:space="preserve"> к какому произведению мы с вами сегодня читали?                                                                                 </w:t>
            </w:r>
            <w:r w:rsidRPr="0000265B">
              <w:rPr>
                <w:i/>
              </w:rPr>
              <w:t>/ «Руслан и Людмила»/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К какому литературному жанру относится это произведение?                                                               </w:t>
            </w:r>
            <w:r w:rsidRPr="0000265B">
              <w:rPr>
                <w:i/>
              </w:rPr>
              <w:t>/ Поэма /</w:t>
            </w:r>
          </w:p>
          <w:p w:rsidR="0052401A" w:rsidRDefault="0052401A" w:rsidP="00C9037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Итак, мы читали в поэме такие строки:</w:t>
            </w:r>
          </w:p>
          <w:p w:rsidR="0052401A" w:rsidRDefault="0052401A" w:rsidP="00C9037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И там я был, и мёд я пил;</w:t>
            </w:r>
          </w:p>
          <w:p w:rsidR="0052401A" w:rsidRDefault="0052401A" w:rsidP="00C9037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 моря видел дуб зеленый.</w:t>
            </w:r>
          </w:p>
          <w:p w:rsidR="00EA2BF2" w:rsidRPr="0000265B" w:rsidRDefault="0052401A" w:rsidP="00C90370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У вас на партах девочки и мальчики. Представьте, что это вы, нарисуйте себе улыбочку</w:t>
            </w:r>
            <w:r w:rsidR="00C90370">
              <w:rPr>
                <w:color w:val="000000"/>
              </w:rPr>
              <w:t>. Какое настроение у вас от вашей работы на уроке. И так, как мы были возле дуба, то предла</w:t>
            </w:r>
            <w:r w:rsidR="00987FEF">
              <w:rPr>
                <w:color w:val="000000"/>
              </w:rPr>
              <w:t>гаю, вам прикрепить свои рисуночк</w:t>
            </w:r>
            <w:r w:rsidR="00C90370">
              <w:rPr>
                <w:color w:val="000000"/>
              </w:rPr>
              <w:t xml:space="preserve">и к нашему дубу. </w:t>
            </w:r>
            <w:r w:rsidR="00EA2BF2" w:rsidRPr="0000265B">
              <w:rPr>
                <w:color w:val="000000"/>
              </w:rPr>
              <w:br/>
            </w:r>
            <w:r w:rsidR="00EA2BF2" w:rsidRPr="0000265B">
              <w:br/>
            </w:r>
          </w:p>
          <w:p w:rsidR="00EA2BF2" w:rsidRDefault="0052401A" w:rsidP="00931547">
            <w:r w:rsidRPr="0052401A">
              <w:rPr>
                <w:b/>
              </w:rPr>
              <w:t>Домашнее задание:</w:t>
            </w:r>
            <w:r>
              <w:rPr>
                <w:b/>
              </w:rPr>
              <w:t xml:space="preserve"> </w:t>
            </w:r>
            <w:r w:rsidRPr="0052401A">
              <w:t>Выучить отрывок из поэмы</w:t>
            </w:r>
            <w:proofErr w:type="gramStart"/>
            <w:r w:rsidRPr="0052401A">
              <w:t>.</w:t>
            </w:r>
            <w:proofErr w:type="gramEnd"/>
            <w:r w:rsidRPr="0052401A">
              <w:t xml:space="preserve"> </w:t>
            </w:r>
            <w:proofErr w:type="gramStart"/>
            <w:r w:rsidRPr="0052401A">
              <w:t>у</w:t>
            </w:r>
            <w:proofErr w:type="gramEnd"/>
            <w:r w:rsidRPr="0052401A">
              <w:t xml:space="preserve">ч. с. 86 </w:t>
            </w:r>
            <w:r w:rsidR="00C90370">
              <w:t>–</w:t>
            </w:r>
            <w:r w:rsidRPr="0052401A">
              <w:t xml:space="preserve"> 87</w:t>
            </w:r>
          </w:p>
          <w:p w:rsidR="00C90370" w:rsidRPr="0052401A" w:rsidRDefault="00C90370" w:rsidP="00931547">
            <w:pPr>
              <w:rPr>
                <w:b/>
              </w:rPr>
            </w:pPr>
            <w:r>
              <w:t>- Урок окончен. Всем спасибо.</w:t>
            </w:r>
          </w:p>
        </w:tc>
        <w:tc>
          <w:tcPr>
            <w:tcW w:w="3969" w:type="dxa"/>
          </w:tcPr>
          <w:p w:rsidR="00EA2BF2" w:rsidRPr="0000265B" w:rsidRDefault="00EA2BF2" w:rsidP="00931547">
            <w:r w:rsidRPr="0000265B">
              <w:lastRenderedPageBreak/>
              <w:t>- Через своё произведение А.С.Пушкин выразил огромную любовь к русским народным сказкам, которые передаются из уст в уста, из поколения в поколение и любимы взрослыми и детьми</w:t>
            </w:r>
          </w:p>
          <w:p w:rsidR="00EA2BF2" w:rsidRPr="0000265B" w:rsidRDefault="00EA2BF2" w:rsidP="00931547">
            <w:r w:rsidRPr="0000265B">
              <w:t>- Отвечают на вопросы учителя.</w:t>
            </w:r>
          </w:p>
          <w:p w:rsidR="00EA2BF2" w:rsidRPr="0000265B" w:rsidRDefault="00EA2BF2" w:rsidP="00931547">
            <w:r w:rsidRPr="0000265B">
              <w:lastRenderedPageBreak/>
              <w:t xml:space="preserve"> - Оценивают свою работу на уроке.</w:t>
            </w:r>
          </w:p>
          <w:p w:rsidR="00EA2BF2" w:rsidRPr="0000265B" w:rsidRDefault="00EA2BF2" w:rsidP="00931547">
            <w:r w:rsidRPr="0000265B">
              <w:t>- Описывают своё настроение на уроке.</w:t>
            </w:r>
          </w:p>
          <w:p w:rsidR="00EA2BF2" w:rsidRPr="0000265B" w:rsidRDefault="00EA2BF2" w:rsidP="00931547"/>
        </w:tc>
        <w:tc>
          <w:tcPr>
            <w:tcW w:w="3877" w:type="dxa"/>
          </w:tcPr>
          <w:p w:rsidR="00EA2BF2" w:rsidRPr="0000265B" w:rsidRDefault="00EA2BF2" w:rsidP="00931547">
            <w:pPr>
              <w:rPr>
                <w:b/>
              </w:rPr>
            </w:pPr>
            <w:bookmarkStart w:id="0" w:name="_GoBack"/>
            <w:r w:rsidRPr="0000265B">
              <w:rPr>
                <w:b/>
              </w:rPr>
              <w:lastRenderedPageBreak/>
              <w:t>Регулятивные: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учитывать выделенные учителем ориентиры действия в учебном материале в сотрудничестве с учителем и одноклассниками.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 xml:space="preserve">- уметь оценивать правильность выполнения </w:t>
            </w:r>
            <w:r w:rsidRPr="0000265B">
              <w:rPr>
                <w:i/>
              </w:rPr>
              <w:lastRenderedPageBreak/>
              <w:t>действий.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Личностные: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проявлять заботливое отношение к друзьям.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t xml:space="preserve">- </w:t>
            </w:r>
            <w:r w:rsidRPr="0000265B">
              <w:rPr>
                <w:i/>
              </w:rPr>
              <w:t>демонстрировать самостоятельную и личную ответственность за свои поступки.</w:t>
            </w:r>
          </w:p>
          <w:p w:rsidR="00EA2BF2" w:rsidRPr="0000265B" w:rsidRDefault="00EA2BF2" w:rsidP="00931547">
            <w:pPr>
              <w:rPr>
                <w:b/>
              </w:rPr>
            </w:pPr>
            <w:r w:rsidRPr="0000265B">
              <w:rPr>
                <w:b/>
              </w:rPr>
              <w:t>Коммуникативные: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понимать на слух текст и ответы одноклассников.</w:t>
            </w:r>
          </w:p>
          <w:p w:rsidR="00EA2BF2" w:rsidRPr="0000265B" w:rsidRDefault="00EA2BF2" w:rsidP="00931547">
            <w:pPr>
              <w:rPr>
                <w:i/>
              </w:rPr>
            </w:pPr>
            <w:r w:rsidRPr="0000265B">
              <w:rPr>
                <w:i/>
              </w:rPr>
              <w:t>- участвовать в обсуждении содержания данного текста.</w:t>
            </w:r>
          </w:p>
          <w:p w:rsidR="00EA2BF2" w:rsidRPr="0000265B" w:rsidRDefault="00EA2BF2" w:rsidP="00931547">
            <w:pPr>
              <w:rPr>
                <w:i/>
              </w:rPr>
            </w:pPr>
          </w:p>
          <w:bookmarkEnd w:id="0"/>
          <w:p w:rsidR="00EA2BF2" w:rsidRPr="0000265B" w:rsidRDefault="00EA2BF2" w:rsidP="00931547"/>
        </w:tc>
      </w:tr>
    </w:tbl>
    <w:p w:rsidR="00EA2BF2" w:rsidRDefault="00EA2BF2" w:rsidP="00EA2BF2"/>
    <w:p w:rsidR="00D224C2" w:rsidRDefault="00D224C2"/>
    <w:sectPr w:rsidR="00D224C2" w:rsidSect="000026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2BF2"/>
    <w:rsid w:val="001A1852"/>
    <w:rsid w:val="002138BB"/>
    <w:rsid w:val="003E69C4"/>
    <w:rsid w:val="0052401A"/>
    <w:rsid w:val="007B2105"/>
    <w:rsid w:val="008F7264"/>
    <w:rsid w:val="0094050B"/>
    <w:rsid w:val="00987FEF"/>
    <w:rsid w:val="00AA1EC6"/>
    <w:rsid w:val="00B51821"/>
    <w:rsid w:val="00B878A3"/>
    <w:rsid w:val="00C60FF5"/>
    <w:rsid w:val="00C90370"/>
    <w:rsid w:val="00CE2383"/>
    <w:rsid w:val="00D224C2"/>
    <w:rsid w:val="00EA2BF2"/>
    <w:rsid w:val="00EF1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BF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EA2BF2"/>
    <w:rPr>
      <w:b/>
      <w:bCs/>
    </w:rPr>
  </w:style>
  <w:style w:type="paragraph" w:styleId="a5">
    <w:name w:val="No Spacing"/>
    <w:uiPriority w:val="1"/>
    <w:qFormat/>
    <w:rsid w:val="00EA2BF2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Normal (Web)"/>
    <w:basedOn w:val="a"/>
    <w:rsid w:val="00EA2B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7</cp:revision>
  <dcterms:created xsi:type="dcterms:W3CDTF">2015-10-18T09:58:00Z</dcterms:created>
  <dcterms:modified xsi:type="dcterms:W3CDTF">2015-12-20T13:33:00Z</dcterms:modified>
</cp:coreProperties>
</file>