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AC8" w:rsidRPr="007809CD" w:rsidRDefault="00477AC8" w:rsidP="00477AC8">
      <w:pPr>
        <w:spacing w:line="360" w:lineRule="auto"/>
        <w:ind w:left="1680" w:hanging="1680"/>
        <w:jc w:val="right"/>
        <w:rPr>
          <w:b/>
        </w:rPr>
      </w:pPr>
      <w:r w:rsidRPr="007809CD">
        <w:rPr>
          <w:b/>
        </w:rPr>
        <w:t>Архангельская Любовь Николаевна</w:t>
      </w:r>
    </w:p>
    <w:p w:rsidR="00477AC8" w:rsidRPr="007809CD" w:rsidRDefault="00477AC8" w:rsidP="00477AC8">
      <w:pPr>
        <w:spacing w:line="360" w:lineRule="auto"/>
        <w:jc w:val="right"/>
        <w:rPr>
          <w:b/>
        </w:rPr>
      </w:pPr>
      <w:r w:rsidRPr="007809CD">
        <w:rPr>
          <w:b/>
        </w:rPr>
        <w:t xml:space="preserve">Учитель русского языка и литературы </w:t>
      </w:r>
    </w:p>
    <w:p w:rsidR="00477AC8" w:rsidRPr="007809CD" w:rsidRDefault="00477AC8" w:rsidP="00477AC8">
      <w:pPr>
        <w:spacing w:line="360" w:lineRule="auto"/>
        <w:jc w:val="right"/>
        <w:rPr>
          <w:b/>
        </w:rPr>
      </w:pPr>
      <w:r w:rsidRPr="007809CD">
        <w:rPr>
          <w:b/>
        </w:rPr>
        <w:t>МБОУ «СОШ №1 города Анадыря»</w:t>
      </w:r>
    </w:p>
    <w:p w:rsidR="00477AC8" w:rsidRPr="007809CD" w:rsidRDefault="00477AC8" w:rsidP="00477AC8">
      <w:pPr>
        <w:spacing w:line="360" w:lineRule="auto"/>
        <w:jc w:val="right"/>
        <w:rPr>
          <w:b/>
        </w:rPr>
      </w:pPr>
      <w:r w:rsidRPr="007809CD">
        <w:rPr>
          <w:b/>
        </w:rPr>
        <w:t>Г. Анадырь, Чукотский АО</w:t>
      </w:r>
    </w:p>
    <w:p w:rsidR="00477AC8" w:rsidRDefault="00477AC8" w:rsidP="00477AC8">
      <w:pPr>
        <w:ind w:left="1680" w:hanging="1680"/>
        <w:jc w:val="right"/>
        <w:rPr>
          <w:b/>
        </w:rPr>
      </w:pPr>
    </w:p>
    <w:p w:rsidR="00477AC8" w:rsidRDefault="00477AC8" w:rsidP="00477AC8">
      <w:pPr>
        <w:ind w:left="1680" w:hanging="1680"/>
        <w:jc w:val="both"/>
        <w:rPr>
          <w:b/>
        </w:rPr>
      </w:pPr>
    </w:p>
    <w:p w:rsidR="00477AC8" w:rsidRPr="00D938F5" w:rsidRDefault="00477AC8" w:rsidP="00477AC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D938F5">
        <w:rPr>
          <w:b/>
          <w:bCs/>
          <w:sz w:val="28"/>
          <w:szCs w:val="28"/>
        </w:rPr>
        <w:t>Технологическая карта урока</w:t>
      </w:r>
    </w:p>
    <w:p w:rsidR="00477AC8" w:rsidRPr="00D938F5" w:rsidRDefault="00477AC8" w:rsidP="00477AC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D938F5">
        <w:rPr>
          <w:b/>
          <w:bCs/>
          <w:sz w:val="28"/>
          <w:szCs w:val="28"/>
        </w:rPr>
        <w:t xml:space="preserve">по учебному предмету </w:t>
      </w:r>
      <w:r>
        <w:rPr>
          <w:b/>
          <w:bCs/>
          <w:sz w:val="28"/>
          <w:szCs w:val="28"/>
        </w:rPr>
        <w:t>«Русский язык</w:t>
      </w:r>
      <w:r w:rsidRPr="00D938F5">
        <w:rPr>
          <w:b/>
          <w:bCs/>
          <w:sz w:val="28"/>
          <w:szCs w:val="28"/>
        </w:rPr>
        <w:t xml:space="preserve">» в </w:t>
      </w:r>
      <w:r>
        <w:rPr>
          <w:b/>
          <w:bCs/>
          <w:sz w:val="28"/>
          <w:szCs w:val="28"/>
        </w:rPr>
        <w:t>5</w:t>
      </w:r>
      <w:r w:rsidRPr="00D938F5">
        <w:rPr>
          <w:b/>
          <w:bCs/>
          <w:sz w:val="28"/>
          <w:szCs w:val="28"/>
        </w:rPr>
        <w:t xml:space="preserve"> классе </w:t>
      </w:r>
    </w:p>
    <w:p w:rsidR="00477AC8" w:rsidRPr="00D938F5" w:rsidRDefault="00477AC8" w:rsidP="00477AC8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D938F5">
        <w:rPr>
          <w:b/>
          <w:bCs/>
          <w:sz w:val="28"/>
          <w:szCs w:val="28"/>
        </w:rPr>
        <w:t>на тему «</w:t>
      </w:r>
      <w:r>
        <w:rPr>
          <w:b/>
          <w:sz w:val="28"/>
          <w:szCs w:val="28"/>
        </w:rPr>
        <w:t>Словосочетание</w:t>
      </w:r>
      <w:r w:rsidRPr="00D938F5">
        <w:rPr>
          <w:b/>
          <w:sz w:val="28"/>
          <w:szCs w:val="28"/>
        </w:rPr>
        <w:t>»</w:t>
      </w:r>
    </w:p>
    <w:p w:rsidR="00477AC8" w:rsidRDefault="00477AC8" w:rsidP="00477AC8">
      <w:pPr>
        <w:ind w:left="1680" w:hanging="1680"/>
        <w:jc w:val="both"/>
        <w:rPr>
          <w:b/>
        </w:rPr>
      </w:pPr>
    </w:p>
    <w:p w:rsidR="00477AC8" w:rsidRDefault="00477AC8" w:rsidP="00477AC8">
      <w:pPr>
        <w:ind w:left="1680" w:hanging="1680"/>
        <w:jc w:val="both"/>
        <w:rPr>
          <w:b/>
        </w:rPr>
      </w:pPr>
    </w:p>
    <w:p w:rsidR="00477AC8" w:rsidRPr="007809CD" w:rsidRDefault="00477AC8" w:rsidP="00477AC8">
      <w:pPr>
        <w:ind w:firstLine="709"/>
        <w:jc w:val="both"/>
      </w:pPr>
      <w:r w:rsidRPr="007809CD">
        <w:rPr>
          <w:b/>
        </w:rPr>
        <w:t>Тип урока</w:t>
      </w:r>
      <w:r w:rsidRPr="007809CD">
        <w:t xml:space="preserve"> Открытие новых знаний</w:t>
      </w:r>
    </w:p>
    <w:p w:rsidR="00477AC8" w:rsidRPr="007809CD" w:rsidRDefault="00477AC8" w:rsidP="00477AC8">
      <w:pPr>
        <w:ind w:firstLine="709"/>
        <w:jc w:val="both"/>
      </w:pPr>
      <w:r w:rsidRPr="007809CD">
        <w:rPr>
          <w:b/>
        </w:rPr>
        <w:t>Авторы УМК</w:t>
      </w:r>
      <w:r w:rsidRPr="007809CD">
        <w:t xml:space="preserve">: </w:t>
      </w:r>
      <w:r>
        <w:t>«</w:t>
      </w:r>
      <w:r w:rsidRPr="007809CD">
        <w:t>Русский язык» для ОУ под редакцией М.М.Разумовской.</w:t>
      </w:r>
    </w:p>
    <w:p w:rsidR="00477AC8" w:rsidRPr="007809CD" w:rsidRDefault="00477AC8" w:rsidP="00477AC8">
      <w:pPr>
        <w:ind w:firstLine="709"/>
        <w:jc w:val="both"/>
      </w:pPr>
      <w:r w:rsidRPr="007809CD">
        <w:rPr>
          <w:b/>
        </w:rPr>
        <w:t>Цели урока</w:t>
      </w:r>
      <w:r w:rsidRPr="007809CD">
        <w:t>:</w:t>
      </w:r>
    </w:p>
    <w:p w:rsidR="00477AC8" w:rsidRDefault="00477AC8" w:rsidP="00477AC8">
      <w:pPr>
        <w:ind w:firstLine="709"/>
        <w:jc w:val="both"/>
      </w:pPr>
      <w:r w:rsidRPr="007809CD">
        <w:t xml:space="preserve">1) </w:t>
      </w:r>
      <w:proofErr w:type="spellStart"/>
      <w:r w:rsidRPr="007809CD">
        <w:t>Деятельностная</w:t>
      </w:r>
      <w:proofErr w:type="spellEnd"/>
      <w:r w:rsidRPr="007809CD">
        <w:t xml:space="preserve">: формировать умение устанавливать смысловую и грамматическую связь слов в словосочетании; уметь выделять словосочетание из предложений, разбирать их; учиться использовать для выражения одинакового смысла разные словосочетания; </w:t>
      </w:r>
    </w:p>
    <w:p w:rsidR="00477AC8" w:rsidRPr="007809CD" w:rsidRDefault="00477AC8" w:rsidP="00477AC8">
      <w:pPr>
        <w:ind w:firstLine="709"/>
        <w:jc w:val="both"/>
      </w:pPr>
      <w:r>
        <w:t xml:space="preserve">2) </w:t>
      </w:r>
      <w:proofErr w:type="gramStart"/>
      <w:r w:rsidRPr="007809CD">
        <w:t>Образовательная</w:t>
      </w:r>
      <w:proofErr w:type="gramEnd"/>
      <w:r w:rsidRPr="007809CD">
        <w:t>:  знать, че</w:t>
      </w:r>
      <w:r>
        <w:t xml:space="preserve">м отличается словосочетание от </w:t>
      </w:r>
      <w:r w:rsidRPr="007809CD">
        <w:t xml:space="preserve">слова и предложения, строение словосочетания;  </w:t>
      </w:r>
    </w:p>
    <w:p w:rsidR="00477AC8" w:rsidRPr="007809CD" w:rsidRDefault="00477AC8" w:rsidP="00477AC8">
      <w:pPr>
        <w:ind w:firstLine="709"/>
        <w:jc w:val="both"/>
      </w:pPr>
      <w:r>
        <w:t xml:space="preserve">3) </w:t>
      </w:r>
      <w:proofErr w:type="gramStart"/>
      <w:r w:rsidRPr="007809CD">
        <w:t>Воспитательная</w:t>
      </w:r>
      <w:proofErr w:type="gramEnd"/>
      <w:r w:rsidRPr="007809CD">
        <w:t>: воспитывать умение анализировать, сопоставлять, развивать навыки критического мышления при усвоении информации.</w:t>
      </w:r>
    </w:p>
    <w:p w:rsidR="00477AC8" w:rsidRDefault="00477AC8" w:rsidP="00477AC8">
      <w:pPr>
        <w:ind w:firstLine="709"/>
        <w:jc w:val="both"/>
        <w:rPr>
          <w:b/>
        </w:rPr>
      </w:pPr>
      <w:r w:rsidRPr="00BD0685">
        <w:rPr>
          <w:b/>
        </w:rPr>
        <w:t>Планируемые результаты:</w:t>
      </w:r>
    </w:p>
    <w:p w:rsidR="00477AC8" w:rsidRDefault="00477AC8" w:rsidP="00477AC8">
      <w:pPr>
        <w:ind w:firstLine="709"/>
        <w:jc w:val="both"/>
        <w:rPr>
          <w:b/>
        </w:rPr>
      </w:pPr>
      <w:r w:rsidRPr="00BD0685">
        <w:rPr>
          <w:b/>
        </w:rPr>
        <w:t xml:space="preserve">Личностные: </w:t>
      </w:r>
    </w:p>
    <w:p w:rsidR="00477AC8" w:rsidRPr="00DE246E" w:rsidRDefault="00477AC8" w:rsidP="00477AC8">
      <w:pPr>
        <w:pStyle w:val="a3"/>
        <w:numPr>
          <w:ilvl w:val="0"/>
          <w:numId w:val="7"/>
        </w:numPr>
        <w:jc w:val="both"/>
      </w:pPr>
      <w:r w:rsidRPr="00DE246E">
        <w:t>умение анализировать, сопоставлять, развивать навыки критического м</w:t>
      </w:r>
      <w:r>
        <w:t xml:space="preserve">ышления при усвоении информации, </w:t>
      </w:r>
    </w:p>
    <w:p w:rsidR="00477AC8" w:rsidRDefault="00477AC8" w:rsidP="00477AC8">
      <w:pPr>
        <w:numPr>
          <w:ilvl w:val="0"/>
          <w:numId w:val="5"/>
        </w:numPr>
        <w:jc w:val="both"/>
      </w:pPr>
      <w:r>
        <w:t>умение вести диалог на основе равноправных отношений и взаимного уважения.</w:t>
      </w:r>
    </w:p>
    <w:p w:rsidR="00477AC8" w:rsidRPr="00BD0685" w:rsidRDefault="00477AC8" w:rsidP="00477AC8">
      <w:pPr>
        <w:ind w:left="567"/>
        <w:jc w:val="both"/>
        <w:rPr>
          <w:b/>
        </w:rPr>
      </w:pPr>
      <w:r w:rsidRPr="00BD0685">
        <w:rPr>
          <w:b/>
        </w:rPr>
        <w:t>Регулятивные:</w:t>
      </w:r>
    </w:p>
    <w:p w:rsidR="00477AC8" w:rsidRDefault="00477AC8" w:rsidP="00477AC8">
      <w:pPr>
        <w:numPr>
          <w:ilvl w:val="0"/>
          <w:numId w:val="5"/>
        </w:numPr>
        <w:jc w:val="both"/>
      </w:pPr>
      <w:r>
        <w:t>оценка своей деятельности, постановка и сохранение учебной задачи, проявление познавательной инициативы в сотрудничестве.</w:t>
      </w:r>
    </w:p>
    <w:p w:rsidR="00477AC8" w:rsidRPr="00BD0685" w:rsidRDefault="00477AC8" w:rsidP="00477AC8">
      <w:pPr>
        <w:ind w:left="567"/>
        <w:jc w:val="both"/>
        <w:rPr>
          <w:b/>
        </w:rPr>
      </w:pPr>
      <w:r w:rsidRPr="00BD0685">
        <w:rPr>
          <w:b/>
        </w:rPr>
        <w:t>Коммуникативные:</w:t>
      </w:r>
    </w:p>
    <w:p w:rsidR="00477AC8" w:rsidRDefault="00477AC8" w:rsidP="00477AC8">
      <w:pPr>
        <w:numPr>
          <w:ilvl w:val="0"/>
          <w:numId w:val="5"/>
        </w:numPr>
        <w:jc w:val="both"/>
      </w:pPr>
      <w:r>
        <w:t>умение планировать учебное сотрудничество со сверстниками – определять цели, функции участников, способы взаимодействия; управлять поведением партнера (контроль, коррекция, оценка действий партнера).</w:t>
      </w:r>
    </w:p>
    <w:p w:rsidR="00477AC8" w:rsidRPr="00BD0685" w:rsidRDefault="00477AC8" w:rsidP="00477AC8">
      <w:pPr>
        <w:ind w:left="567"/>
        <w:jc w:val="both"/>
        <w:rPr>
          <w:b/>
        </w:rPr>
      </w:pPr>
      <w:r w:rsidRPr="00BD0685">
        <w:rPr>
          <w:b/>
        </w:rPr>
        <w:t>Познавательные:</w:t>
      </w:r>
    </w:p>
    <w:p w:rsidR="00477AC8" w:rsidRDefault="00477AC8" w:rsidP="00477AC8">
      <w:pPr>
        <w:numPr>
          <w:ilvl w:val="0"/>
          <w:numId w:val="6"/>
        </w:numPr>
        <w:jc w:val="both"/>
      </w:pPr>
      <w:r>
        <w:t>способность осознанно выбирать наиболее эффективные способы решения учебных и познавательных задач,</w:t>
      </w:r>
    </w:p>
    <w:p w:rsidR="00477AC8" w:rsidRPr="00DE246E" w:rsidRDefault="00477AC8" w:rsidP="00477AC8">
      <w:pPr>
        <w:numPr>
          <w:ilvl w:val="0"/>
          <w:numId w:val="6"/>
        </w:numPr>
        <w:jc w:val="both"/>
      </w:pPr>
      <w:r>
        <w:t>умение использовать</w:t>
      </w:r>
      <w:r w:rsidRPr="00DE246E">
        <w:t xml:space="preserve"> для выражения одинакового смысла разные словосочетания</w:t>
      </w:r>
      <w:r>
        <w:t>.</w:t>
      </w:r>
    </w:p>
    <w:p w:rsidR="00477AC8" w:rsidRPr="007809CD" w:rsidRDefault="00477AC8" w:rsidP="00477AC8">
      <w:pPr>
        <w:ind w:firstLine="567"/>
        <w:jc w:val="both"/>
        <w:rPr>
          <w:b/>
        </w:rPr>
      </w:pPr>
      <w:r w:rsidRPr="007809CD">
        <w:rPr>
          <w:b/>
        </w:rPr>
        <w:t xml:space="preserve">Оборудование: </w:t>
      </w:r>
      <w:r w:rsidRPr="007809CD">
        <w:t>мультимедийный проектор,</w:t>
      </w:r>
      <w:r>
        <w:t xml:space="preserve"> персональный компьютер, дидактический материал.</w:t>
      </w:r>
    </w:p>
    <w:p w:rsidR="00477AC8" w:rsidRDefault="00477AC8" w:rsidP="00477AC8">
      <w:pPr>
        <w:ind w:firstLine="567"/>
      </w:pPr>
      <w:r w:rsidRPr="007809CD">
        <w:rPr>
          <w:b/>
        </w:rPr>
        <w:t>Образовательный ресурс</w:t>
      </w:r>
      <w:r>
        <w:t>:</w:t>
      </w:r>
      <w:r w:rsidR="003E7385">
        <w:t xml:space="preserve"> Презентация к уроку</w:t>
      </w:r>
      <w:r w:rsidR="0006416E">
        <w:t>, методическое пособие «русский язык» под редакцией Разумовской М.М.</w:t>
      </w:r>
    </w:p>
    <w:p w:rsidR="00477AC8" w:rsidRDefault="00477AC8" w:rsidP="00477AC8">
      <w:pPr>
        <w:rPr>
          <w:b/>
          <w:sz w:val="28"/>
          <w:szCs w:val="28"/>
        </w:rPr>
      </w:pPr>
    </w:p>
    <w:p w:rsidR="00CF4254" w:rsidRDefault="00CF4254" w:rsidP="008303DB"/>
    <w:p w:rsidR="00477AC8" w:rsidRDefault="00477AC8" w:rsidP="008303DB"/>
    <w:p w:rsidR="00477AC8" w:rsidRDefault="00477AC8" w:rsidP="008303DB"/>
    <w:p w:rsidR="00477AC8" w:rsidRDefault="00477AC8" w:rsidP="008303DB">
      <w:pPr>
        <w:sectPr w:rsidR="00477AC8" w:rsidSect="009651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7AC8" w:rsidRDefault="00477AC8" w:rsidP="008303DB"/>
    <w:tbl>
      <w:tblPr>
        <w:tblW w:w="15654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1"/>
        <w:gridCol w:w="3969"/>
        <w:gridCol w:w="3969"/>
        <w:gridCol w:w="3655"/>
      </w:tblGrid>
      <w:tr w:rsidR="008303DB" w:rsidTr="00477AC8">
        <w:trPr>
          <w:jc w:val="center"/>
        </w:trPr>
        <w:tc>
          <w:tcPr>
            <w:tcW w:w="4061" w:type="dxa"/>
            <w:shd w:val="clear" w:color="auto" w:fill="auto"/>
          </w:tcPr>
          <w:p w:rsidR="008303DB" w:rsidRPr="00FB1B55" w:rsidRDefault="008303DB" w:rsidP="00477AC8">
            <w:pPr>
              <w:jc w:val="center"/>
              <w:rPr>
                <w:b/>
              </w:rPr>
            </w:pPr>
            <w:r w:rsidRPr="00FB1B55">
              <w:rPr>
                <w:b/>
              </w:rPr>
              <w:t>Этапы урока</w:t>
            </w:r>
          </w:p>
        </w:tc>
        <w:tc>
          <w:tcPr>
            <w:tcW w:w="3969" w:type="dxa"/>
            <w:shd w:val="clear" w:color="auto" w:fill="auto"/>
          </w:tcPr>
          <w:p w:rsidR="008303DB" w:rsidRPr="00FB1B55" w:rsidRDefault="008303DB" w:rsidP="00477AC8">
            <w:pPr>
              <w:jc w:val="center"/>
              <w:rPr>
                <w:b/>
              </w:rPr>
            </w:pPr>
            <w:r w:rsidRPr="00FB1B55">
              <w:rPr>
                <w:b/>
              </w:rPr>
              <w:t>Деятельность учителя</w:t>
            </w:r>
          </w:p>
        </w:tc>
        <w:tc>
          <w:tcPr>
            <w:tcW w:w="3969" w:type="dxa"/>
            <w:shd w:val="clear" w:color="auto" w:fill="auto"/>
          </w:tcPr>
          <w:p w:rsidR="008303DB" w:rsidRPr="00FB1B55" w:rsidRDefault="008303DB" w:rsidP="00477AC8">
            <w:pPr>
              <w:jc w:val="center"/>
              <w:rPr>
                <w:b/>
              </w:rPr>
            </w:pPr>
            <w:r w:rsidRPr="00FB1B55">
              <w:rPr>
                <w:b/>
              </w:rPr>
              <w:t>Деятельность обучающихся</w:t>
            </w:r>
          </w:p>
        </w:tc>
        <w:tc>
          <w:tcPr>
            <w:tcW w:w="3655" w:type="dxa"/>
            <w:shd w:val="clear" w:color="auto" w:fill="auto"/>
          </w:tcPr>
          <w:p w:rsidR="008303DB" w:rsidRPr="00FB1B55" w:rsidRDefault="008303DB" w:rsidP="00477AC8">
            <w:pPr>
              <w:jc w:val="center"/>
              <w:rPr>
                <w:b/>
              </w:rPr>
            </w:pPr>
            <w:r w:rsidRPr="00FB1B55">
              <w:rPr>
                <w:b/>
              </w:rPr>
              <w:t>УУД</w:t>
            </w:r>
          </w:p>
        </w:tc>
      </w:tr>
      <w:tr w:rsidR="008303DB" w:rsidTr="00477AC8">
        <w:trPr>
          <w:jc w:val="center"/>
        </w:trPr>
        <w:tc>
          <w:tcPr>
            <w:tcW w:w="4061" w:type="dxa"/>
            <w:shd w:val="clear" w:color="auto" w:fill="auto"/>
            <w:vAlign w:val="center"/>
          </w:tcPr>
          <w:p w:rsidR="008303DB" w:rsidRPr="00FB1B55" w:rsidRDefault="008303DB" w:rsidP="00477AC8">
            <w:pPr>
              <w:rPr>
                <w:b/>
              </w:rPr>
            </w:pPr>
            <w:r w:rsidRPr="00FB1B55">
              <w:rPr>
                <w:b/>
              </w:rPr>
              <w:t>1. Мотивация к деятельности</w:t>
            </w:r>
          </w:p>
          <w:p w:rsidR="008303DB" w:rsidRPr="00FB1B55" w:rsidRDefault="008303DB" w:rsidP="00477AC8">
            <w:pPr>
              <w:rPr>
                <w:b/>
              </w:rPr>
            </w:pPr>
            <w:r w:rsidRPr="00FB1B55">
              <w:rPr>
                <w:b/>
              </w:rPr>
              <w:t>Цель: включение учащихся в деятельность на личностно – значимом уровне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03DB" w:rsidRDefault="008303DB" w:rsidP="00477AC8">
            <w:r>
              <w:t>Включение в деловой ритм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03DB" w:rsidRDefault="008303DB" w:rsidP="00477AC8">
            <w:r>
              <w:t>Подготовка класса к уроку</w:t>
            </w:r>
          </w:p>
          <w:p w:rsidR="008303DB" w:rsidRDefault="008303DB" w:rsidP="00477AC8">
            <w:r>
              <w:t>Ученики  демонстрируют своё настроение,</w:t>
            </w:r>
            <w:r w:rsidR="00CF4254">
              <w:t xml:space="preserve"> </w:t>
            </w:r>
            <w:r>
              <w:t>готовность к творческой активности.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8303DB" w:rsidRDefault="008303DB" w:rsidP="00477AC8">
            <w:r>
              <w:t>Самоопределение (Л)</w:t>
            </w:r>
          </w:p>
          <w:p w:rsidR="008303DB" w:rsidRDefault="008303DB" w:rsidP="00477AC8">
            <w:r>
              <w:t>Планирование учебного сотрудничества с учителем и сверстниками (К)</w:t>
            </w:r>
          </w:p>
        </w:tc>
      </w:tr>
      <w:tr w:rsidR="008303DB" w:rsidTr="00477AC8">
        <w:trPr>
          <w:jc w:val="center"/>
        </w:trPr>
        <w:tc>
          <w:tcPr>
            <w:tcW w:w="4061" w:type="dxa"/>
            <w:shd w:val="clear" w:color="auto" w:fill="auto"/>
            <w:vAlign w:val="center"/>
          </w:tcPr>
          <w:p w:rsidR="008303DB" w:rsidRPr="00FB1B55" w:rsidRDefault="008303DB" w:rsidP="00477AC8">
            <w:pPr>
              <w:rPr>
                <w:b/>
              </w:rPr>
            </w:pPr>
            <w:r w:rsidRPr="00FB1B55">
              <w:rPr>
                <w:b/>
              </w:rPr>
              <w:t>2. Актуализация и пробное учебное действие</w:t>
            </w:r>
          </w:p>
          <w:p w:rsidR="008303DB" w:rsidRPr="00FB1B55" w:rsidRDefault="008303DB" w:rsidP="00477AC8">
            <w:pPr>
              <w:rPr>
                <w:b/>
              </w:rPr>
            </w:pPr>
          </w:p>
          <w:p w:rsidR="008303DB" w:rsidRPr="00FB1B55" w:rsidRDefault="008303DB" w:rsidP="00477AC8">
            <w:pPr>
              <w:rPr>
                <w:b/>
              </w:rPr>
            </w:pPr>
            <w:r w:rsidRPr="00FB1B55">
              <w:rPr>
                <w:b/>
              </w:rPr>
              <w:t xml:space="preserve">Цель: повторение </w:t>
            </w:r>
          </w:p>
          <w:p w:rsidR="008303DB" w:rsidRPr="00FB1B55" w:rsidRDefault="008303DB" w:rsidP="00477AC8">
            <w:pPr>
              <w:rPr>
                <w:b/>
              </w:rPr>
            </w:pPr>
            <w:r w:rsidRPr="00FB1B55">
              <w:rPr>
                <w:b/>
              </w:rPr>
              <w:t>изученного материала, необходимого для « открытия нового знания»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03DB" w:rsidRDefault="00656D7B" w:rsidP="00477AC8">
            <w:r>
              <w:t>Выявляет уровень знаний.</w:t>
            </w:r>
            <w:r w:rsidR="008303DB">
              <w:t xml:space="preserve"> 1.Фронтальный опрос.</w:t>
            </w:r>
          </w:p>
          <w:p w:rsidR="00656D7B" w:rsidRDefault="00656D7B" w:rsidP="00477AC8">
            <w:r>
              <w:t>- Что изучает синтаксис?</w:t>
            </w:r>
          </w:p>
          <w:p w:rsidR="00656D7B" w:rsidRDefault="00656D7B" w:rsidP="00477AC8">
            <w:r>
              <w:t xml:space="preserve">- </w:t>
            </w:r>
            <w:r w:rsidR="009C76B7">
              <w:t xml:space="preserve"> Что такое словосочетание?</w:t>
            </w:r>
          </w:p>
          <w:p w:rsidR="009C76B7" w:rsidRDefault="00E768EA" w:rsidP="00477AC8">
            <w:r>
              <w:t>-  К</w:t>
            </w:r>
            <w:r w:rsidR="009C76B7">
              <w:t>ак зависимое слово связыв</w:t>
            </w:r>
            <w:r>
              <w:t>а</w:t>
            </w:r>
            <w:r w:rsidR="009C76B7">
              <w:t>ется с главным?</w:t>
            </w:r>
          </w:p>
          <w:p w:rsidR="008303DB" w:rsidRDefault="008303DB" w:rsidP="00477AC8"/>
          <w:p w:rsidR="008303DB" w:rsidRPr="00A1552E" w:rsidRDefault="00083690" w:rsidP="00477AC8">
            <w:r>
              <w:t xml:space="preserve">2. Учитель предлагает вспомнить, как можно установить связь в синтаксической конструкции между словами.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03DB" w:rsidRDefault="00656D7B" w:rsidP="00477AC8">
            <w:r>
              <w:t>Дети дают ответы.</w:t>
            </w:r>
          </w:p>
          <w:p w:rsidR="009C76B7" w:rsidRDefault="009C76B7" w:rsidP="00477AC8"/>
          <w:p w:rsidR="00083690" w:rsidRDefault="00656D7B" w:rsidP="00477AC8">
            <w:r>
              <w:t xml:space="preserve">1. </w:t>
            </w:r>
            <w:r w:rsidR="00083690">
              <w:t>Ставят вопросы от одного члена предложения к другому.</w:t>
            </w:r>
          </w:p>
          <w:p w:rsidR="00024528" w:rsidRDefault="00024528" w:rsidP="00477AC8"/>
          <w:p w:rsidR="00387F0D" w:rsidRDefault="00656D7B" w:rsidP="00477AC8">
            <w:r>
              <w:t>2.</w:t>
            </w:r>
            <w:r w:rsidR="008303DB">
              <w:t xml:space="preserve">Учащиеся графически </w:t>
            </w:r>
            <w:r w:rsidR="00083690">
              <w:t xml:space="preserve">показывают зависимость одного члена </w:t>
            </w:r>
            <w:r w:rsidR="00024528">
              <w:t xml:space="preserve">предложения от другого. Задают </w:t>
            </w:r>
          </w:p>
          <w:p w:rsidR="004828A6" w:rsidRDefault="00024528" w:rsidP="00477AC8">
            <w:r>
              <w:t>в</w:t>
            </w:r>
            <w:r w:rsidR="004828A6">
              <w:t>о</w:t>
            </w:r>
            <w:r>
              <w:t xml:space="preserve">просы. </w:t>
            </w:r>
            <w:r w:rsidR="008303DB">
              <w:t xml:space="preserve"> </w:t>
            </w:r>
            <w:r w:rsidR="004828A6">
              <w:t>Упр. № 389.</w:t>
            </w:r>
          </w:p>
          <w:p w:rsidR="008303DB" w:rsidRDefault="00345192" w:rsidP="00477AC8">
            <w:r w:rsidRPr="00345192">
              <w:rPr>
                <w:b/>
                <w:u w:val="single"/>
              </w:rPr>
              <w:t>Слайд №3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8303DB" w:rsidRDefault="008303DB" w:rsidP="00477AC8">
            <w:r>
              <w:t>Планирование учебного сотрудничества (К)</w:t>
            </w:r>
          </w:p>
          <w:p w:rsidR="00976094" w:rsidRDefault="00976094" w:rsidP="00477AC8"/>
          <w:p w:rsidR="00976094" w:rsidRDefault="00976094" w:rsidP="00477AC8"/>
          <w:p w:rsidR="00976094" w:rsidRDefault="00976094" w:rsidP="00477AC8"/>
          <w:p w:rsidR="008303DB" w:rsidRDefault="008303DB" w:rsidP="00477AC8">
            <w:r>
              <w:t xml:space="preserve">Анализ объектов с целью выделения  признаков ( </w:t>
            </w:r>
            <w:proofErr w:type="gramStart"/>
            <w:r>
              <w:t>П</w:t>
            </w:r>
            <w:proofErr w:type="gramEnd"/>
            <w:r>
              <w:t xml:space="preserve"> – логические)</w:t>
            </w:r>
          </w:p>
        </w:tc>
      </w:tr>
      <w:tr w:rsidR="008303DB" w:rsidTr="00477AC8">
        <w:trPr>
          <w:jc w:val="center"/>
        </w:trPr>
        <w:tc>
          <w:tcPr>
            <w:tcW w:w="4061" w:type="dxa"/>
            <w:shd w:val="clear" w:color="auto" w:fill="auto"/>
            <w:vAlign w:val="center"/>
          </w:tcPr>
          <w:p w:rsidR="008303DB" w:rsidRPr="00FB1B55" w:rsidRDefault="008303DB" w:rsidP="00477AC8">
            <w:pPr>
              <w:rPr>
                <w:b/>
              </w:rPr>
            </w:pPr>
            <w:r w:rsidRPr="00FB1B55">
              <w:rPr>
                <w:b/>
              </w:rPr>
              <w:t>3. Постановка учебной задачи</w:t>
            </w:r>
          </w:p>
          <w:p w:rsidR="008303DB" w:rsidRPr="00FB1B55" w:rsidRDefault="00477AC8" w:rsidP="00477AC8">
            <w:pPr>
              <w:rPr>
                <w:b/>
              </w:rPr>
            </w:pPr>
            <w:r>
              <w:rPr>
                <w:b/>
              </w:rPr>
              <w:t xml:space="preserve">Цель: </w:t>
            </w:r>
            <w:r w:rsidR="008303DB" w:rsidRPr="00FB1B55">
              <w:rPr>
                <w:b/>
              </w:rPr>
              <w:t>обеспечение восприятия, осмысление новой темы.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C76B7" w:rsidRDefault="008303DB" w:rsidP="00477AC8">
            <w:r>
              <w:t>Активизирует знания учащихся, создаёт проблемную ситуацию.</w:t>
            </w:r>
            <w:r w:rsidR="001D5116">
              <w:t xml:space="preserve"> </w:t>
            </w:r>
            <w:r w:rsidR="001114BC">
              <w:t>1.</w:t>
            </w:r>
            <w:r w:rsidR="001D5116">
              <w:t>Являются ли</w:t>
            </w:r>
            <w:r w:rsidR="00EB5CE8">
              <w:t xml:space="preserve"> данные сочетания словосочетаниями</w:t>
            </w:r>
            <w:r w:rsidR="001D5116">
              <w:t xml:space="preserve">? </w:t>
            </w:r>
          </w:p>
          <w:p w:rsidR="001114BC" w:rsidRPr="001114BC" w:rsidRDefault="001114BC" w:rsidP="00477AC8">
            <w:pPr>
              <w:pStyle w:val="a3"/>
              <w:numPr>
                <w:ilvl w:val="0"/>
                <w:numId w:val="2"/>
              </w:numPr>
              <w:rPr>
                <w:i/>
              </w:rPr>
            </w:pPr>
            <w:r w:rsidRPr="001114BC">
              <w:rPr>
                <w:i/>
              </w:rPr>
              <w:t>Лес покачивал и тянулся.</w:t>
            </w:r>
          </w:p>
          <w:p w:rsidR="001114BC" w:rsidRDefault="001114BC" w:rsidP="00477AC8">
            <w:pPr>
              <w:pStyle w:val="a3"/>
              <w:numPr>
                <w:ilvl w:val="0"/>
                <w:numId w:val="2"/>
              </w:numPr>
              <w:rPr>
                <w:i/>
              </w:rPr>
            </w:pPr>
            <w:r w:rsidRPr="001114BC">
              <w:rPr>
                <w:i/>
              </w:rPr>
              <w:t>Покачивал и тянулся.</w:t>
            </w:r>
          </w:p>
          <w:p w:rsidR="001114BC" w:rsidRDefault="001114BC" w:rsidP="00477AC8">
            <w:r>
              <w:t>Задает вопрос:</w:t>
            </w:r>
          </w:p>
          <w:p w:rsidR="00387F0D" w:rsidRDefault="001114BC" w:rsidP="00477AC8">
            <w:pPr>
              <w:rPr>
                <w:b/>
                <w:u w:val="single"/>
              </w:rPr>
            </w:pPr>
            <w:r>
              <w:t>-Какие сочетания слов не являются словосочетанием?</w:t>
            </w:r>
            <w:r w:rsidR="00387F0D">
              <w:rPr>
                <w:b/>
                <w:u w:val="single"/>
              </w:rPr>
              <w:t xml:space="preserve"> </w:t>
            </w:r>
          </w:p>
          <w:p w:rsidR="001114BC" w:rsidRPr="001114BC" w:rsidRDefault="00387F0D" w:rsidP="00477AC8">
            <w:r>
              <w:rPr>
                <w:b/>
                <w:u w:val="single"/>
              </w:rPr>
              <w:t>Слайд №4</w:t>
            </w:r>
          </w:p>
          <w:p w:rsidR="001114BC" w:rsidRDefault="001114BC" w:rsidP="00477AC8">
            <w:r>
              <w:t>2. Предлагает среди словосочетаний найти «лишние», просит дать объяснение почему.</w:t>
            </w:r>
            <w:r w:rsidR="00AD1F83">
              <w:t xml:space="preserve"> </w:t>
            </w:r>
            <w:proofErr w:type="spellStart"/>
            <w:r w:rsidR="00AD1F83">
              <w:t>Упр.№</w:t>
            </w:r>
            <w:proofErr w:type="spellEnd"/>
            <w:r w:rsidR="00EB5CE8">
              <w:t xml:space="preserve"> 392.</w:t>
            </w:r>
            <w:r w:rsidR="00AD1F83">
              <w:t xml:space="preserve"> </w:t>
            </w:r>
          </w:p>
          <w:p w:rsidR="001114BC" w:rsidRDefault="00EB5CE8" w:rsidP="00477AC8">
            <w:pPr>
              <w:rPr>
                <w:i/>
              </w:rPr>
            </w:pPr>
            <w:r>
              <w:rPr>
                <w:i/>
              </w:rPr>
              <w:t>Старая старушка, старая вещь, вороной конь, молодой юноша, молодые ростки.</w:t>
            </w:r>
          </w:p>
          <w:p w:rsidR="00673281" w:rsidRDefault="00673281" w:rsidP="00477AC8">
            <w:r>
              <w:lastRenderedPageBreak/>
              <w:t xml:space="preserve">3. Знакомство с видами словосочетаний. </w:t>
            </w:r>
          </w:p>
          <w:p w:rsidR="008303DB" w:rsidRPr="00477AC8" w:rsidRDefault="00673281" w:rsidP="00477AC8">
            <w:pPr>
              <w:rPr>
                <w:b/>
                <w:u w:val="single"/>
              </w:rPr>
            </w:pPr>
            <w:r w:rsidRPr="00673281">
              <w:rPr>
                <w:b/>
                <w:u w:val="single"/>
              </w:rPr>
              <w:t>Слайд №</w:t>
            </w:r>
            <w:r>
              <w:rPr>
                <w:b/>
                <w:u w:val="single"/>
              </w:rPr>
              <w:t xml:space="preserve"> 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87F0D" w:rsidRDefault="00387F0D" w:rsidP="00477AC8">
            <w:r>
              <w:lastRenderedPageBreak/>
              <w:t>Учащиеся объясняют, что грамматическая основа предложения и слова, связанные сочинительной связью</w:t>
            </w:r>
            <w:r w:rsidR="008E6D7F">
              <w:t xml:space="preserve"> (однородные члены предложения)</w:t>
            </w:r>
            <w:r>
              <w:t>, не могут являт</w:t>
            </w:r>
            <w:r w:rsidR="00896097">
              <w:t>ь</w:t>
            </w:r>
            <w:r>
              <w:t>ся словосочетанием.</w:t>
            </w:r>
          </w:p>
          <w:p w:rsidR="00387F0D" w:rsidRDefault="00387F0D" w:rsidP="00477AC8"/>
          <w:p w:rsidR="008303DB" w:rsidRDefault="008303DB" w:rsidP="00477AC8">
            <w:r>
              <w:t xml:space="preserve">Учащиеся </w:t>
            </w:r>
            <w:r w:rsidR="00367EC9">
              <w:t xml:space="preserve">объясняют, что некоторые словосочетания нельзя употреблять в речи, </w:t>
            </w:r>
            <w:r w:rsidR="00AD62C3">
              <w:t xml:space="preserve">так как </w:t>
            </w:r>
            <w:r w:rsidR="001E55A6">
              <w:t>употребляются лишние слова, на</w:t>
            </w:r>
            <w:r w:rsidR="00EB5CE8">
              <w:t>пример, «молодой юноша», «старая старушка</w:t>
            </w:r>
            <w:r w:rsidR="001E55A6" w:rsidRPr="007A5AC9">
              <w:t>»</w:t>
            </w:r>
            <w:r w:rsidR="009F45B4" w:rsidRPr="007A5AC9">
              <w:t>.</w:t>
            </w:r>
            <w:r w:rsidR="00345192" w:rsidRPr="007A5AC9">
              <w:t xml:space="preserve"> </w:t>
            </w:r>
            <w:r w:rsidR="007A5AC9" w:rsidRPr="007A5AC9">
              <w:t xml:space="preserve"> </w:t>
            </w:r>
            <w:r w:rsidR="007A5AC9">
              <w:t xml:space="preserve"> </w:t>
            </w:r>
            <w:r w:rsidR="007A5AC9" w:rsidRPr="007A5AC9">
              <w:t>Это тавтология.</w:t>
            </w:r>
          </w:p>
          <w:p w:rsidR="008C150C" w:rsidRDefault="008C150C" w:rsidP="00477AC8">
            <w:r>
              <w:t>Работа с карточками контроля.</w:t>
            </w:r>
          </w:p>
          <w:p w:rsidR="008303DB" w:rsidRPr="00477AC8" w:rsidRDefault="008C150C" w:rsidP="00477AC8">
            <w:pPr>
              <w:rPr>
                <w:b/>
                <w:u w:val="single"/>
              </w:rPr>
            </w:pPr>
            <w:r w:rsidRPr="008C150C">
              <w:rPr>
                <w:b/>
                <w:u w:val="single"/>
              </w:rPr>
              <w:t>Приложение №1.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8303DB" w:rsidRDefault="008303DB" w:rsidP="00477AC8">
            <w:proofErr w:type="spellStart"/>
            <w:r>
              <w:t>Целеполагание</w:t>
            </w:r>
            <w:proofErr w:type="spellEnd"/>
            <w:r>
              <w:t xml:space="preserve"> </w:t>
            </w:r>
            <w:r w:rsidR="00477AC8">
              <w:t>(</w:t>
            </w:r>
            <w:r>
              <w:t>Р)</w:t>
            </w:r>
          </w:p>
          <w:p w:rsidR="008303DB" w:rsidRDefault="008303DB" w:rsidP="00477AC8"/>
          <w:p w:rsidR="001751E4" w:rsidRDefault="001751E4" w:rsidP="00477AC8"/>
          <w:p w:rsidR="001751E4" w:rsidRDefault="001751E4" w:rsidP="00477AC8"/>
          <w:p w:rsidR="008303DB" w:rsidRDefault="008303DB" w:rsidP="00477AC8">
            <w:r>
              <w:t xml:space="preserve">Постановка вопросов </w:t>
            </w:r>
            <w:proofErr w:type="gramStart"/>
            <w:r>
              <w:t xml:space="preserve">( </w:t>
            </w:r>
            <w:proofErr w:type="gramEnd"/>
            <w:r>
              <w:t>К)</w:t>
            </w:r>
          </w:p>
          <w:p w:rsidR="008303DB" w:rsidRDefault="008303DB" w:rsidP="00477AC8"/>
          <w:p w:rsidR="008303DB" w:rsidRDefault="008303DB" w:rsidP="00477AC8">
            <w:r>
              <w:t>Самостоятельное формулирование цели</w:t>
            </w:r>
            <w:proofErr w:type="gramStart"/>
            <w:r>
              <w:t xml:space="preserve"> ,</w:t>
            </w:r>
            <w:proofErr w:type="gramEnd"/>
            <w:r>
              <w:t xml:space="preserve"> темы</w:t>
            </w:r>
          </w:p>
          <w:p w:rsidR="008303DB" w:rsidRDefault="008303DB" w:rsidP="00477AC8">
            <w:r>
              <w:t>(</w:t>
            </w:r>
            <w:proofErr w:type="gramStart"/>
            <w:r>
              <w:t>П</w:t>
            </w:r>
            <w:proofErr w:type="gramEnd"/>
            <w:r>
              <w:t xml:space="preserve"> – </w:t>
            </w:r>
            <w:proofErr w:type="spellStart"/>
            <w:r>
              <w:t>общеучебное</w:t>
            </w:r>
            <w:proofErr w:type="spellEnd"/>
            <w:r>
              <w:t>)</w:t>
            </w:r>
          </w:p>
          <w:p w:rsidR="001751E4" w:rsidRDefault="001751E4" w:rsidP="00477AC8"/>
          <w:p w:rsidR="008303DB" w:rsidRDefault="008303DB" w:rsidP="00477AC8">
            <w:r>
              <w:t xml:space="preserve">Формулирование проблемы ( </w:t>
            </w:r>
            <w:proofErr w:type="gramStart"/>
            <w:r>
              <w:t>П</w:t>
            </w:r>
            <w:proofErr w:type="gramEnd"/>
            <w:r>
              <w:t xml:space="preserve"> – логическое)</w:t>
            </w:r>
          </w:p>
        </w:tc>
      </w:tr>
      <w:tr w:rsidR="00477AC8" w:rsidTr="00477AC8">
        <w:trPr>
          <w:jc w:val="center"/>
        </w:trPr>
        <w:tc>
          <w:tcPr>
            <w:tcW w:w="4061" w:type="dxa"/>
            <w:shd w:val="clear" w:color="auto" w:fill="auto"/>
            <w:vAlign w:val="center"/>
          </w:tcPr>
          <w:p w:rsidR="00477AC8" w:rsidRPr="00FB1B55" w:rsidRDefault="00477AC8" w:rsidP="00477AC8">
            <w:pPr>
              <w:rPr>
                <w:b/>
              </w:rPr>
            </w:pPr>
            <w:r w:rsidRPr="00FB1B55">
              <w:rPr>
                <w:b/>
              </w:rPr>
              <w:lastRenderedPageBreak/>
              <w:t xml:space="preserve">4 </w:t>
            </w:r>
          </w:p>
          <w:p w:rsidR="00477AC8" w:rsidRPr="00FB1B55" w:rsidRDefault="00477AC8" w:rsidP="00477AC8">
            <w:pPr>
              <w:rPr>
                <w:b/>
              </w:rPr>
            </w:pPr>
            <w:r w:rsidRPr="00FB1B55">
              <w:rPr>
                <w:b/>
              </w:rPr>
              <w:t>Выявление места и причины затруднения</w:t>
            </w:r>
          </w:p>
          <w:p w:rsidR="00477AC8" w:rsidRPr="00FB1B55" w:rsidRDefault="00477AC8" w:rsidP="00477AC8">
            <w:pPr>
              <w:rPr>
                <w:b/>
              </w:rPr>
            </w:pPr>
          </w:p>
          <w:p w:rsidR="00477AC8" w:rsidRPr="00FB1B55" w:rsidRDefault="00477AC8" w:rsidP="00477AC8">
            <w:pPr>
              <w:rPr>
                <w:b/>
              </w:rPr>
            </w:pPr>
            <w:r w:rsidRPr="00FB1B55">
              <w:rPr>
                <w:b/>
              </w:rPr>
              <w:t>Цель: формировать у учащихся способность выстраивать логическую цепь рассуждения, доказывать, выдвигать гипотезу и её обосновывать.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77AC8" w:rsidRDefault="00477AC8" w:rsidP="00477AC8">
            <w:r>
              <w:t>Учитель задает проблемные вопросы:</w:t>
            </w:r>
          </w:p>
          <w:p w:rsidR="00477AC8" w:rsidRDefault="00477AC8" w:rsidP="00477AC8">
            <w:pPr>
              <w:pStyle w:val="a3"/>
              <w:numPr>
                <w:ilvl w:val="0"/>
                <w:numId w:val="8"/>
              </w:numPr>
            </w:pPr>
            <w:r>
              <w:t>Каких словосочетаний больше в предложении подчинительных или сочинительных?</w:t>
            </w:r>
          </w:p>
          <w:p w:rsidR="00477AC8" w:rsidRDefault="00477AC8" w:rsidP="00477AC8">
            <w:pPr>
              <w:pStyle w:val="a3"/>
              <w:numPr>
                <w:ilvl w:val="0"/>
                <w:numId w:val="8"/>
              </w:numPr>
            </w:pPr>
            <w:r>
              <w:t xml:space="preserve">При изменении формы главного слова меняет ли форму </w:t>
            </w:r>
            <w:proofErr w:type="gramStart"/>
            <w:r>
              <w:t>зависимое</w:t>
            </w:r>
            <w:proofErr w:type="gramEnd"/>
            <w:r>
              <w:t>?</w:t>
            </w:r>
          </w:p>
          <w:p w:rsidR="00477AC8" w:rsidRDefault="00477AC8" w:rsidP="00477AC8">
            <w:r>
              <w:t>Какие словосочетания называются цельными?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77AC8" w:rsidRDefault="00477AC8" w:rsidP="00477AC8">
            <w:r>
              <w:t>Ответы учащихся.</w:t>
            </w:r>
          </w:p>
          <w:p w:rsidR="00477AC8" w:rsidRDefault="00477AC8" w:rsidP="00477AC8"/>
          <w:p w:rsidR="00477AC8" w:rsidRDefault="00477AC8" w:rsidP="00477AC8">
            <w:r w:rsidRPr="00345192">
              <w:rPr>
                <w:b/>
                <w:u w:val="single"/>
              </w:rPr>
              <w:t>Слайд №</w:t>
            </w:r>
            <w:r>
              <w:rPr>
                <w:b/>
                <w:u w:val="single"/>
              </w:rPr>
              <w:t>6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477AC8" w:rsidRDefault="00477AC8" w:rsidP="00477AC8">
            <w:r>
              <w:t>Планирование</w:t>
            </w:r>
          </w:p>
          <w:p w:rsidR="00477AC8" w:rsidRDefault="00477AC8" w:rsidP="00477AC8">
            <w:r>
              <w:t xml:space="preserve"> ( Р)</w:t>
            </w:r>
          </w:p>
          <w:p w:rsidR="00477AC8" w:rsidRDefault="00477AC8" w:rsidP="00477AC8">
            <w:r>
              <w:t>Прогнозирование</w:t>
            </w:r>
          </w:p>
          <w:p w:rsidR="00477AC8" w:rsidRDefault="00477AC8" w:rsidP="00477AC8">
            <w:r>
              <w:t xml:space="preserve"> ( Р)</w:t>
            </w:r>
          </w:p>
          <w:p w:rsidR="00477AC8" w:rsidRDefault="00477AC8" w:rsidP="00477AC8">
            <w:r>
              <w:t>Решение проблемы, построение логической цепи рассуждений, доказательство, выдвижение гипотез и их обоснование</w:t>
            </w:r>
          </w:p>
          <w:p w:rsidR="00477AC8" w:rsidRDefault="00477AC8" w:rsidP="00477AC8">
            <w:r>
              <w:t xml:space="preserve">( </w:t>
            </w:r>
            <w:proofErr w:type="gramStart"/>
            <w:r>
              <w:t>П</w:t>
            </w:r>
            <w:proofErr w:type="gramEnd"/>
            <w:r>
              <w:t xml:space="preserve"> - моделирование)</w:t>
            </w:r>
          </w:p>
          <w:p w:rsidR="00477AC8" w:rsidRDefault="00477AC8" w:rsidP="00477AC8">
            <w:r>
              <w:t xml:space="preserve">Сотрудничество в поиске и выборе </w:t>
            </w:r>
            <w:proofErr w:type="gramStart"/>
            <w:r>
              <w:t xml:space="preserve">( </w:t>
            </w:r>
            <w:proofErr w:type="gramEnd"/>
            <w:r>
              <w:t>К) информации</w:t>
            </w:r>
          </w:p>
        </w:tc>
      </w:tr>
      <w:tr w:rsidR="008303DB" w:rsidTr="00477AC8">
        <w:trPr>
          <w:jc w:val="center"/>
        </w:trPr>
        <w:tc>
          <w:tcPr>
            <w:tcW w:w="4061" w:type="dxa"/>
            <w:shd w:val="clear" w:color="auto" w:fill="auto"/>
            <w:vAlign w:val="center"/>
          </w:tcPr>
          <w:p w:rsidR="008303DB" w:rsidRPr="00FB1B55" w:rsidRDefault="008303DB" w:rsidP="00477AC8">
            <w:pPr>
              <w:rPr>
                <w:b/>
              </w:rPr>
            </w:pPr>
            <w:r w:rsidRPr="00FB1B55">
              <w:rPr>
                <w:b/>
              </w:rPr>
              <w:t>5.</w:t>
            </w:r>
            <w:r w:rsidR="00477AC8">
              <w:rPr>
                <w:b/>
              </w:rPr>
              <w:t xml:space="preserve"> </w:t>
            </w:r>
            <w:r w:rsidRPr="00FB1B55">
              <w:rPr>
                <w:b/>
              </w:rPr>
              <w:t>Первичное закрепление</w:t>
            </w:r>
          </w:p>
          <w:p w:rsidR="008303DB" w:rsidRPr="00FB1B55" w:rsidRDefault="008303DB" w:rsidP="00477AC8">
            <w:pPr>
              <w:rPr>
                <w:b/>
              </w:rPr>
            </w:pPr>
          </w:p>
          <w:p w:rsidR="008303DB" w:rsidRPr="00FB1B55" w:rsidRDefault="008303DB" w:rsidP="00477AC8">
            <w:pPr>
              <w:rPr>
                <w:b/>
              </w:rPr>
            </w:pPr>
            <w:r w:rsidRPr="00FB1B55">
              <w:rPr>
                <w:b/>
              </w:rPr>
              <w:t>Цель: проговаривание и закрепление нового знания; выявление пробелов первичного осмысления изученного материала; проведение коррекции.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03DB" w:rsidRDefault="008303DB" w:rsidP="00477AC8">
            <w:r>
              <w:t>Учитель устанавливает осознанность восприятия, делает первичное обобщение и предлагает задания для закрепления</w:t>
            </w:r>
          </w:p>
          <w:p w:rsidR="007E2E01" w:rsidRPr="007E2E01" w:rsidRDefault="00345192" w:rsidP="00477AC8">
            <w:pPr>
              <w:rPr>
                <w:u w:val="single"/>
              </w:rPr>
            </w:pPr>
            <w:r w:rsidRPr="00345192">
              <w:rPr>
                <w:b/>
                <w:u w:val="single"/>
              </w:rPr>
              <w:t>Слайд №</w:t>
            </w:r>
            <w:r w:rsidR="0080796C">
              <w:rPr>
                <w:b/>
                <w:u w:val="single"/>
              </w:rPr>
              <w:t>7</w:t>
            </w:r>
            <w:r>
              <w:rPr>
                <w:b/>
                <w:u w:val="single"/>
              </w:rPr>
              <w:t xml:space="preserve">, </w:t>
            </w:r>
            <w:r w:rsidR="0080796C">
              <w:rPr>
                <w:b/>
                <w:u w:val="single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03DB" w:rsidRDefault="008303DB" w:rsidP="00477AC8">
            <w:r>
              <w:t>Учащиеся решают типовые задания с проговариванием алгоритма вслух</w:t>
            </w:r>
            <w:r w:rsidR="00345192">
              <w:t xml:space="preserve">. 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8303DB" w:rsidRDefault="008303DB" w:rsidP="00477AC8">
            <w:r>
              <w:t xml:space="preserve">Контроль </w:t>
            </w:r>
            <w:proofErr w:type="gramStart"/>
            <w:r>
              <w:t xml:space="preserve">( </w:t>
            </w:r>
            <w:proofErr w:type="gramEnd"/>
            <w:r>
              <w:t>Р)</w:t>
            </w:r>
          </w:p>
          <w:p w:rsidR="008303DB" w:rsidRDefault="008303DB" w:rsidP="00477AC8">
            <w:r>
              <w:t xml:space="preserve">Оценка </w:t>
            </w:r>
            <w:proofErr w:type="gramStart"/>
            <w:r>
              <w:t xml:space="preserve">( </w:t>
            </w:r>
            <w:proofErr w:type="gramEnd"/>
            <w:r>
              <w:t>Р)</w:t>
            </w:r>
          </w:p>
          <w:p w:rsidR="008303DB" w:rsidRDefault="008303DB" w:rsidP="00477AC8">
            <w:r>
              <w:t xml:space="preserve">Коррекция </w:t>
            </w:r>
            <w:proofErr w:type="gramStart"/>
            <w:r>
              <w:t xml:space="preserve">( </w:t>
            </w:r>
            <w:proofErr w:type="gramEnd"/>
            <w:r>
              <w:t>Р)</w:t>
            </w:r>
          </w:p>
          <w:p w:rsidR="008303DB" w:rsidRDefault="008303DB" w:rsidP="00477AC8">
            <w:r>
              <w:t>Умение структурировать знания, выбор наиболее эффективных способов решения задач</w:t>
            </w:r>
          </w:p>
          <w:p w:rsidR="008303DB" w:rsidRDefault="00477AC8" w:rsidP="00477AC8">
            <w:r>
              <w:t>(</w:t>
            </w:r>
            <w:proofErr w:type="gramStart"/>
            <w:r w:rsidR="008303DB">
              <w:t>П</w:t>
            </w:r>
            <w:proofErr w:type="gramEnd"/>
            <w:r w:rsidR="008303DB">
              <w:t xml:space="preserve"> – </w:t>
            </w:r>
            <w:proofErr w:type="spellStart"/>
            <w:r w:rsidR="008303DB">
              <w:t>общеучебные</w:t>
            </w:r>
            <w:proofErr w:type="spellEnd"/>
            <w:r w:rsidR="008303DB">
              <w:t>).</w:t>
            </w:r>
          </w:p>
        </w:tc>
      </w:tr>
      <w:tr w:rsidR="008303DB" w:rsidTr="00477AC8">
        <w:trPr>
          <w:jc w:val="center"/>
        </w:trPr>
        <w:tc>
          <w:tcPr>
            <w:tcW w:w="4061" w:type="dxa"/>
            <w:shd w:val="clear" w:color="auto" w:fill="auto"/>
            <w:vAlign w:val="center"/>
          </w:tcPr>
          <w:p w:rsidR="008303DB" w:rsidRPr="00FB1B55" w:rsidRDefault="008303DB" w:rsidP="00477AC8">
            <w:pPr>
              <w:rPr>
                <w:b/>
              </w:rPr>
            </w:pPr>
            <w:r w:rsidRPr="00FB1B55">
              <w:rPr>
                <w:b/>
              </w:rPr>
              <w:t>6 Самостоятельная работа с самопроверкой по  эталону</w:t>
            </w:r>
          </w:p>
          <w:p w:rsidR="008303DB" w:rsidRPr="00FB1B55" w:rsidRDefault="008303DB" w:rsidP="00477AC8">
            <w:pPr>
              <w:rPr>
                <w:b/>
              </w:rPr>
            </w:pPr>
            <w:r w:rsidRPr="00FB1B55">
              <w:rPr>
                <w:b/>
              </w:rPr>
              <w:t>Цель: контроль знаний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03DB" w:rsidRDefault="008303DB" w:rsidP="00477AC8">
            <w:r>
              <w:t>Организует деятельность по применению новых знаний</w:t>
            </w:r>
            <w:r w:rsidR="007E2E01">
              <w:t>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03DB" w:rsidRDefault="00AD62C3" w:rsidP="00477AC8">
            <w:r>
              <w:t>Самостоятельная работа</w:t>
            </w:r>
            <w:r w:rsidR="008303DB">
              <w:t>.</w:t>
            </w:r>
          </w:p>
          <w:p w:rsidR="008303DB" w:rsidRDefault="00AD62C3" w:rsidP="00477AC8">
            <w:r>
              <w:t>Осуществляют самопроверку</w:t>
            </w:r>
            <w:r w:rsidR="008303DB">
              <w:t>, сравнивая с эталоном.</w:t>
            </w:r>
            <w:r w:rsidR="00345192" w:rsidRPr="00345192">
              <w:rPr>
                <w:b/>
                <w:u w:val="single"/>
              </w:rPr>
              <w:t xml:space="preserve"> Слайд №</w:t>
            </w:r>
            <w:r w:rsidR="0080796C">
              <w:rPr>
                <w:b/>
                <w:u w:val="single"/>
              </w:rPr>
              <w:t>9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8303DB" w:rsidRDefault="008303DB" w:rsidP="00477AC8">
            <w:r>
              <w:t>Контроль</w:t>
            </w:r>
          </w:p>
          <w:p w:rsidR="008303DB" w:rsidRDefault="008303DB" w:rsidP="00477AC8">
            <w:r>
              <w:t>Коррекция</w:t>
            </w:r>
          </w:p>
          <w:p w:rsidR="008303DB" w:rsidRDefault="008303DB" w:rsidP="00477AC8">
            <w:r>
              <w:t>Выделение (К)</w:t>
            </w:r>
          </w:p>
        </w:tc>
      </w:tr>
      <w:tr w:rsidR="008303DB" w:rsidTr="00477AC8">
        <w:trPr>
          <w:jc w:val="center"/>
        </w:trPr>
        <w:tc>
          <w:tcPr>
            <w:tcW w:w="4061" w:type="dxa"/>
            <w:shd w:val="clear" w:color="auto" w:fill="auto"/>
            <w:vAlign w:val="center"/>
          </w:tcPr>
          <w:p w:rsidR="008303DB" w:rsidRPr="00FB1B55" w:rsidRDefault="008303DB" w:rsidP="00477AC8">
            <w:pPr>
              <w:rPr>
                <w:b/>
              </w:rPr>
            </w:pPr>
            <w:r w:rsidRPr="00FB1B55">
              <w:rPr>
                <w:b/>
              </w:rPr>
              <w:t>7.Рефлексия деятельности</w:t>
            </w:r>
          </w:p>
          <w:p w:rsidR="008303DB" w:rsidRPr="00FB1B55" w:rsidRDefault="008303DB" w:rsidP="00477AC8">
            <w:pPr>
              <w:rPr>
                <w:b/>
              </w:rPr>
            </w:pPr>
            <w:r w:rsidRPr="00FB1B55">
              <w:rPr>
                <w:b/>
              </w:rPr>
              <w:t>Цель: закрепление и коррекция способов действия.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03DB" w:rsidRDefault="008303DB" w:rsidP="00477AC8">
            <w:r>
              <w:t xml:space="preserve">Организует рефлексию. </w:t>
            </w:r>
          </w:p>
          <w:p w:rsidR="008303DB" w:rsidRDefault="008303DB" w:rsidP="00477AC8">
            <w:r>
              <w:t>Учитель уточняет, достиг ли цели каждый.</w:t>
            </w:r>
          </w:p>
          <w:p w:rsidR="008303DB" w:rsidRDefault="008303DB" w:rsidP="00477AC8">
            <w:r>
              <w:t>Учитель даёт дифференцированное задание на дом.</w:t>
            </w:r>
          </w:p>
          <w:p w:rsidR="008303DB" w:rsidRDefault="008303DB" w:rsidP="00477AC8">
            <w:r>
              <w:t>Учитель оценивает работу учащихся на уроке.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303DB" w:rsidRDefault="008303DB" w:rsidP="00477AC8">
            <w:r>
              <w:t>Учащиеся осуществляют самооценку, соотносят цель и результаты, степень их соответствия</w:t>
            </w:r>
          </w:p>
          <w:p w:rsidR="008303DB" w:rsidRDefault="008303DB" w:rsidP="00477AC8"/>
          <w:p w:rsidR="008303DB" w:rsidRDefault="008303DB" w:rsidP="00477AC8">
            <w:r>
              <w:t>Учащиеся выбирают домашнее задание из предложенного материала.</w:t>
            </w:r>
          </w:p>
        </w:tc>
        <w:tc>
          <w:tcPr>
            <w:tcW w:w="3655" w:type="dxa"/>
            <w:shd w:val="clear" w:color="auto" w:fill="auto"/>
            <w:vAlign w:val="center"/>
          </w:tcPr>
          <w:p w:rsidR="008303DB" w:rsidRDefault="008303DB" w:rsidP="00477AC8">
            <w:r>
              <w:t xml:space="preserve">Умение выражать свои мысли </w:t>
            </w:r>
            <w:proofErr w:type="gramStart"/>
            <w:r>
              <w:t xml:space="preserve">( </w:t>
            </w:r>
            <w:proofErr w:type="gramEnd"/>
            <w:r>
              <w:t>К)</w:t>
            </w:r>
          </w:p>
          <w:p w:rsidR="008303DB" w:rsidRDefault="008303DB" w:rsidP="00477AC8">
            <w:r>
              <w:t xml:space="preserve">Рефлексия </w:t>
            </w:r>
            <w:proofErr w:type="gramStart"/>
            <w:r>
              <w:t xml:space="preserve">( </w:t>
            </w:r>
            <w:proofErr w:type="gramEnd"/>
            <w:r>
              <w:t>П)</w:t>
            </w:r>
          </w:p>
          <w:p w:rsidR="008303DB" w:rsidRDefault="008303DB" w:rsidP="00477AC8">
            <w:proofErr w:type="spellStart"/>
            <w:r>
              <w:t>Смыслообразование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Л)</w:t>
            </w:r>
          </w:p>
        </w:tc>
      </w:tr>
    </w:tbl>
    <w:p w:rsidR="009651DF" w:rsidRDefault="009651DF"/>
    <w:p w:rsidR="00477AC8" w:rsidRDefault="00477AC8">
      <w:pPr>
        <w:sectPr w:rsidR="00477AC8" w:rsidSect="00477AC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716AF" w:rsidRPr="00F716AF" w:rsidRDefault="00F716AF">
      <w:pPr>
        <w:rPr>
          <w:b/>
          <w:u w:val="single"/>
        </w:rPr>
      </w:pPr>
    </w:p>
    <w:p w:rsidR="00F716AF" w:rsidRPr="00F716AF" w:rsidRDefault="00F716AF" w:rsidP="00F716AF">
      <w:pPr>
        <w:jc w:val="center"/>
        <w:rPr>
          <w:b/>
          <w:u w:val="single"/>
        </w:rPr>
      </w:pPr>
      <w:r w:rsidRPr="00F716AF">
        <w:rPr>
          <w:b/>
          <w:u w:val="single"/>
        </w:rPr>
        <w:t>ПРИЛОЖЕНИЕ №1</w:t>
      </w:r>
    </w:p>
    <w:p w:rsidR="00F716AF" w:rsidRPr="00F716AF" w:rsidRDefault="00F716AF" w:rsidP="00F716AF">
      <w:pPr>
        <w:jc w:val="center"/>
        <w:rPr>
          <w:sz w:val="28"/>
          <w:szCs w:val="28"/>
        </w:rPr>
      </w:pPr>
    </w:p>
    <w:p w:rsidR="00F716AF" w:rsidRDefault="00F716AF" w:rsidP="00F716AF">
      <w:pPr>
        <w:jc w:val="center"/>
        <w:rPr>
          <w:sz w:val="28"/>
          <w:szCs w:val="28"/>
        </w:rPr>
      </w:pPr>
      <w:r w:rsidRPr="00F716AF">
        <w:rPr>
          <w:sz w:val="28"/>
          <w:szCs w:val="28"/>
        </w:rPr>
        <w:t>Карточки контроля</w:t>
      </w:r>
    </w:p>
    <w:p w:rsidR="00F716AF" w:rsidRDefault="00F716AF" w:rsidP="00F716AF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Найдите именные словосочетания</w:t>
      </w:r>
    </w:p>
    <w:p w:rsidR="00F716AF" w:rsidRDefault="00F716AF" w:rsidP="00F716A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Едем направо</w:t>
      </w:r>
    </w:p>
    <w:p w:rsidR="00F716AF" w:rsidRDefault="00F716AF" w:rsidP="00F716A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 синюю высь</w:t>
      </w:r>
    </w:p>
    <w:p w:rsidR="00F716AF" w:rsidRDefault="00F716AF" w:rsidP="00F716A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Тоскуешь по дому</w:t>
      </w:r>
    </w:p>
    <w:p w:rsidR="00F716AF" w:rsidRDefault="00F716AF" w:rsidP="00F716A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Помощь друга</w:t>
      </w:r>
    </w:p>
    <w:p w:rsidR="00F716AF" w:rsidRDefault="00F716AF" w:rsidP="00F716A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Слушая песню</w:t>
      </w:r>
    </w:p>
    <w:p w:rsidR="00F716AF" w:rsidRDefault="00F716AF" w:rsidP="00F716AF">
      <w:pPr>
        <w:rPr>
          <w:sz w:val="28"/>
          <w:szCs w:val="28"/>
        </w:rPr>
      </w:pPr>
    </w:p>
    <w:p w:rsidR="00F716AF" w:rsidRDefault="00F716AF" w:rsidP="00F716AF">
      <w:pPr>
        <w:rPr>
          <w:sz w:val="28"/>
          <w:szCs w:val="28"/>
        </w:rPr>
      </w:pPr>
      <w:r>
        <w:rPr>
          <w:sz w:val="28"/>
          <w:szCs w:val="28"/>
        </w:rPr>
        <w:t xml:space="preserve">   2. Найдите глагольные  словосочетания</w:t>
      </w:r>
    </w:p>
    <w:p w:rsidR="00F716AF" w:rsidRDefault="00F716AF" w:rsidP="00F716AF">
      <w:pPr>
        <w:ind w:left="709" w:hanging="1"/>
        <w:rPr>
          <w:sz w:val="28"/>
          <w:szCs w:val="28"/>
        </w:rPr>
      </w:pPr>
      <w:r>
        <w:rPr>
          <w:sz w:val="28"/>
          <w:szCs w:val="28"/>
        </w:rPr>
        <w:t>1) беседуем за столом</w:t>
      </w:r>
    </w:p>
    <w:p w:rsidR="00F716AF" w:rsidRDefault="00F716AF" w:rsidP="00F716AF">
      <w:pPr>
        <w:ind w:left="709" w:hanging="1"/>
        <w:rPr>
          <w:sz w:val="28"/>
          <w:szCs w:val="28"/>
        </w:rPr>
      </w:pPr>
      <w:r>
        <w:rPr>
          <w:sz w:val="28"/>
          <w:szCs w:val="28"/>
        </w:rPr>
        <w:t>2) густых елок</w:t>
      </w:r>
    </w:p>
    <w:p w:rsidR="00F716AF" w:rsidRDefault="00F716AF" w:rsidP="00F716AF">
      <w:pPr>
        <w:ind w:left="709" w:hanging="1"/>
        <w:rPr>
          <w:sz w:val="28"/>
          <w:szCs w:val="28"/>
        </w:rPr>
      </w:pPr>
      <w:r>
        <w:rPr>
          <w:sz w:val="28"/>
          <w:szCs w:val="28"/>
        </w:rPr>
        <w:t>3) резкого ветра</w:t>
      </w:r>
    </w:p>
    <w:p w:rsidR="00F716AF" w:rsidRDefault="00F716AF" w:rsidP="00F716AF">
      <w:pPr>
        <w:ind w:left="709" w:hanging="1"/>
        <w:rPr>
          <w:sz w:val="28"/>
          <w:szCs w:val="28"/>
        </w:rPr>
      </w:pPr>
      <w:r>
        <w:rPr>
          <w:sz w:val="28"/>
          <w:szCs w:val="28"/>
        </w:rPr>
        <w:t>4) на вершине ели</w:t>
      </w:r>
    </w:p>
    <w:p w:rsidR="00F716AF" w:rsidRDefault="00F716AF" w:rsidP="00F716AF">
      <w:pPr>
        <w:ind w:left="709" w:hanging="1"/>
        <w:rPr>
          <w:sz w:val="28"/>
          <w:szCs w:val="28"/>
        </w:rPr>
      </w:pPr>
      <w:r>
        <w:rPr>
          <w:sz w:val="28"/>
          <w:szCs w:val="28"/>
        </w:rPr>
        <w:t>5) учиться с желанием</w:t>
      </w:r>
    </w:p>
    <w:p w:rsidR="00DC6AC9" w:rsidRDefault="00DC6AC9" w:rsidP="00F716AF">
      <w:pPr>
        <w:ind w:left="709" w:hanging="1"/>
        <w:rPr>
          <w:sz w:val="28"/>
          <w:szCs w:val="28"/>
        </w:rPr>
      </w:pPr>
    </w:p>
    <w:p w:rsidR="00DC6AC9" w:rsidRDefault="00DC6AC9" w:rsidP="00F716AF">
      <w:pPr>
        <w:ind w:left="709" w:hanging="1"/>
        <w:rPr>
          <w:sz w:val="28"/>
          <w:szCs w:val="28"/>
        </w:rPr>
      </w:pPr>
    </w:p>
    <w:p w:rsidR="00DC6AC9" w:rsidRDefault="00DC6AC9" w:rsidP="00F716AF">
      <w:pPr>
        <w:ind w:left="709" w:hanging="1"/>
        <w:rPr>
          <w:sz w:val="28"/>
          <w:szCs w:val="28"/>
        </w:rPr>
      </w:pPr>
      <w:r>
        <w:rPr>
          <w:sz w:val="28"/>
          <w:szCs w:val="28"/>
        </w:rPr>
        <w:t>Ответы: 1. – 2, 4</w:t>
      </w:r>
    </w:p>
    <w:p w:rsidR="00DC6AC9" w:rsidRPr="00F716AF" w:rsidRDefault="00DC6AC9" w:rsidP="00F716AF">
      <w:pPr>
        <w:ind w:left="709" w:hanging="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2.  – 1, 5</w:t>
      </w:r>
    </w:p>
    <w:sectPr w:rsidR="00DC6AC9" w:rsidRPr="00F716AF" w:rsidSect="00477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53ED"/>
    <w:multiLevelType w:val="hybridMultilevel"/>
    <w:tmpl w:val="B5923F42"/>
    <w:lvl w:ilvl="0" w:tplc="936894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6635FC0"/>
    <w:multiLevelType w:val="hybridMultilevel"/>
    <w:tmpl w:val="F7D8D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E4BCA"/>
    <w:multiLevelType w:val="hybridMultilevel"/>
    <w:tmpl w:val="683C4A5E"/>
    <w:lvl w:ilvl="0" w:tplc="2FCAD9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B74F36"/>
    <w:multiLevelType w:val="hybridMultilevel"/>
    <w:tmpl w:val="8B12CD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76860"/>
    <w:multiLevelType w:val="hybridMultilevel"/>
    <w:tmpl w:val="D6CA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23857"/>
    <w:multiLevelType w:val="hybridMultilevel"/>
    <w:tmpl w:val="48A2EE4C"/>
    <w:lvl w:ilvl="0" w:tplc="936894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881344A"/>
    <w:multiLevelType w:val="hybridMultilevel"/>
    <w:tmpl w:val="D6CAB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EC0F30"/>
    <w:multiLevelType w:val="hybridMultilevel"/>
    <w:tmpl w:val="9FD4341C"/>
    <w:lvl w:ilvl="0" w:tplc="936894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303DB"/>
    <w:rsid w:val="00024528"/>
    <w:rsid w:val="0006416E"/>
    <w:rsid w:val="00083690"/>
    <w:rsid w:val="001114BC"/>
    <w:rsid w:val="001751E4"/>
    <w:rsid w:val="001D5116"/>
    <w:rsid w:val="001E55A6"/>
    <w:rsid w:val="00205164"/>
    <w:rsid w:val="00344C45"/>
    <w:rsid w:val="00345192"/>
    <w:rsid w:val="00367242"/>
    <w:rsid w:val="00367EC9"/>
    <w:rsid w:val="00372DCA"/>
    <w:rsid w:val="00380E3D"/>
    <w:rsid w:val="00387F0D"/>
    <w:rsid w:val="003E12F7"/>
    <w:rsid w:val="003E7385"/>
    <w:rsid w:val="004252B7"/>
    <w:rsid w:val="004636E9"/>
    <w:rsid w:val="00477AC8"/>
    <w:rsid w:val="004828A6"/>
    <w:rsid w:val="004C64C7"/>
    <w:rsid w:val="004F7135"/>
    <w:rsid w:val="005221F0"/>
    <w:rsid w:val="005B7221"/>
    <w:rsid w:val="005C03A1"/>
    <w:rsid w:val="005E04CB"/>
    <w:rsid w:val="00656D7B"/>
    <w:rsid w:val="00673281"/>
    <w:rsid w:val="006F1643"/>
    <w:rsid w:val="00721842"/>
    <w:rsid w:val="007A5AC9"/>
    <w:rsid w:val="007E2E01"/>
    <w:rsid w:val="0080796C"/>
    <w:rsid w:val="008303DB"/>
    <w:rsid w:val="00896097"/>
    <w:rsid w:val="008C150C"/>
    <w:rsid w:val="008E6D7F"/>
    <w:rsid w:val="00901E59"/>
    <w:rsid w:val="00924086"/>
    <w:rsid w:val="0094215A"/>
    <w:rsid w:val="00947748"/>
    <w:rsid w:val="009534A2"/>
    <w:rsid w:val="009628F3"/>
    <w:rsid w:val="009651DF"/>
    <w:rsid w:val="00976094"/>
    <w:rsid w:val="009C76B7"/>
    <w:rsid w:val="009F45B4"/>
    <w:rsid w:val="00A92F72"/>
    <w:rsid w:val="00AD1F83"/>
    <w:rsid w:val="00AD62C3"/>
    <w:rsid w:val="00B03701"/>
    <w:rsid w:val="00B17837"/>
    <w:rsid w:val="00B37024"/>
    <w:rsid w:val="00B56400"/>
    <w:rsid w:val="00B74791"/>
    <w:rsid w:val="00BE231D"/>
    <w:rsid w:val="00CF0F7E"/>
    <w:rsid w:val="00CF4254"/>
    <w:rsid w:val="00D07097"/>
    <w:rsid w:val="00D623F7"/>
    <w:rsid w:val="00DC6AC9"/>
    <w:rsid w:val="00E768EA"/>
    <w:rsid w:val="00EB5CE8"/>
    <w:rsid w:val="00F25F83"/>
    <w:rsid w:val="00F716AF"/>
    <w:rsid w:val="00F90EE6"/>
    <w:rsid w:val="00FC5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3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21</cp:revision>
  <cp:lastPrinted>2014-11-16T16:14:00Z</cp:lastPrinted>
  <dcterms:created xsi:type="dcterms:W3CDTF">2015-03-22T10:37:00Z</dcterms:created>
  <dcterms:modified xsi:type="dcterms:W3CDTF">2015-03-24T01:42:00Z</dcterms:modified>
</cp:coreProperties>
</file>