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64B" w:rsidRPr="006A464B" w:rsidRDefault="006A464B" w:rsidP="006A464B">
      <w:pPr>
        <w:pStyle w:val="a3"/>
        <w:ind w:left="-851"/>
        <w:jc w:val="center"/>
        <w:rPr>
          <w:rFonts w:ascii="Times New Roman" w:hAnsi="Times New Roman"/>
          <w:b/>
          <w:smallCaps/>
          <w:sz w:val="32"/>
          <w:szCs w:val="32"/>
        </w:rPr>
      </w:pPr>
      <w:r w:rsidRPr="006A464B">
        <w:rPr>
          <w:rFonts w:ascii="Times New Roman" w:hAnsi="Times New Roman"/>
          <w:b/>
          <w:smallCaps/>
          <w:sz w:val="32"/>
          <w:szCs w:val="32"/>
        </w:rPr>
        <w:t>технологическая  карта урока</w:t>
      </w:r>
    </w:p>
    <w:p w:rsidR="006A464B" w:rsidRPr="00A92C71" w:rsidRDefault="006A464B" w:rsidP="006A464B">
      <w:pPr>
        <w:pStyle w:val="a3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6A464B" w:rsidRPr="00A92C71" w:rsidRDefault="006A464B" w:rsidP="006A46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464B" w:rsidRPr="006A464B" w:rsidRDefault="006A464B" w:rsidP="006A464B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A464B">
        <w:rPr>
          <w:rFonts w:ascii="Times New Roman" w:hAnsi="Times New Roman" w:cs="Times New Roman"/>
          <w:b/>
          <w:sz w:val="28"/>
          <w:szCs w:val="28"/>
        </w:rPr>
        <w:t xml:space="preserve">Ф.И.О. учителя: </w:t>
      </w:r>
      <w:r>
        <w:rPr>
          <w:rFonts w:ascii="Times New Roman" w:hAnsi="Times New Roman" w:cs="Times New Roman"/>
          <w:b/>
          <w:sz w:val="28"/>
          <w:szCs w:val="28"/>
        </w:rPr>
        <w:t>Матвеева Татьяна Геннадьевна</w:t>
      </w:r>
    </w:p>
    <w:p w:rsidR="006A464B" w:rsidRPr="006A464B" w:rsidRDefault="006A464B" w:rsidP="006A464B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A464B">
        <w:rPr>
          <w:rFonts w:ascii="Times New Roman" w:hAnsi="Times New Roman" w:cs="Times New Roman"/>
          <w:b/>
          <w:sz w:val="28"/>
          <w:szCs w:val="28"/>
        </w:rPr>
        <w:t>Класс: 2</w:t>
      </w:r>
    </w:p>
    <w:p w:rsidR="006A464B" w:rsidRPr="006A464B" w:rsidRDefault="006A464B" w:rsidP="006A464B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A464B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 1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. 03.201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:rsidR="006A464B" w:rsidRPr="006A464B" w:rsidRDefault="006A464B" w:rsidP="006A464B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A464B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6A464B">
        <w:rPr>
          <w:rFonts w:ascii="Times New Roman" w:hAnsi="Times New Roman" w:cs="Times New Roman"/>
          <w:sz w:val="28"/>
          <w:szCs w:val="28"/>
        </w:rPr>
        <w:t>математика  УМК « Школа России»</w:t>
      </w:r>
    </w:p>
    <w:p w:rsidR="006A464B" w:rsidRDefault="006A464B" w:rsidP="006A464B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6A4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«Умножение нуля и единицы</w:t>
      </w:r>
      <w:r w:rsidRPr="00563C06">
        <w:rPr>
          <w:rFonts w:ascii="Times New Roman" w:hAnsi="Times New Roman" w:cs="Times New Roman"/>
          <w:sz w:val="28"/>
          <w:szCs w:val="28"/>
        </w:rPr>
        <w:t>».</w:t>
      </w:r>
    </w:p>
    <w:p w:rsidR="006A464B" w:rsidRPr="006A464B" w:rsidRDefault="006A464B" w:rsidP="006A464B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6A464B">
        <w:rPr>
          <w:rFonts w:ascii="Times New Roman" w:hAnsi="Times New Roman" w:cs="Times New Roman"/>
          <w:sz w:val="28"/>
          <w:szCs w:val="28"/>
        </w:rPr>
        <w:t xml:space="preserve"> урок открытия нового знания.</w:t>
      </w:r>
    </w:p>
    <w:p w:rsidR="006A464B" w:rsidRPr="006A464B" w:rsidRDefault="006A464B" w:rsidP="006A464B">
      <w:pPr>
        <w:rPr>
          <w:rFonts w:ascii="Times New Roman" w:hAnsi="Times New Roman" w:cs="Times New Roman"/>
          <w:b/>
          <w:sz w:val="28"/>
          <w:szCs w:val="28"/>
        </w:rPr>
      </w:pPr>
      <w:r w:rsidRPr="006A464B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tbl>
      <w:tblPr>
        <w:tblStyle w:val="a5"/>
        <w:tblW w:w="0" w:type="auto"/>
        <w:tblInd w:w="900" w:type="dxa"/>
        <w:tblLook w:val="04A0" w:firstRow="1" w:lastRow="0" w:firstColumn="1" w:lastColumn="0" w:noHBand="0" w:noVBand="1"/>
      </w:tblPr>
      <w:tblGrid>
        <w:gridCol w:w="2185"/>
        <w:gridCol w:w="11701"/>
      </w:tblGrid>
      <w:tr w:rsidR="006A464B" w:rsidRPr="00D30724" w:rsidTr="00DA1D79">
        <w:tc>
          <w:tcPr>
            <w:tcW w:w="2185" w:type="dxa"/>
          </w:tcPr>
          <w:p w:rsidR="006A464B" w:rsidRPr="00D30724" w:rsidRDefault="006A464B" w:rsidP="00315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701" w:type="dxa"/>
          </w:tcPr>
          <w:p w:rsidR="006A464B" w:rsidRPr="00D30724" w:rsidRDefault="006A464B" w:rsidP="003150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Умножение  </w:t>
            </w:r>
            <w:r w:rsidRPr="00D30724">
              <w:rPr>
                <w:rFonts w:ascii="Times New Roman" w:hAnsi="Times New Roman" w:cs="Times New Roman"/>
                <w:b/>
                <w:sz w:val="24"/>
                <w:szCs w:val="24"/>
              </w:rPr>
              <w:t>нуля и единицы</w:t>
            </w:r>
          </w:p>
        </w:tc>
      </w:tr>
      <w:tr w:rsidR="006A464B" w:rsidRPr="00D30724" w:rsidTr="00DA1D79">
        <w:tc>
          <w:tcPr>
            <w:tcW w:w="2185" w:type="dxa"/>
          </w:tcPr>
          <w:p w:rsidR="006A464B" w:rsidRPr="00D30724" w:rsidRDefault="006A464B" w:rsidP="0031502A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</w:t>
            </w:r>
          </w:p>
          <w:p w:rsidR="006A464B" w:rsidRPr="00D30724" w:rsidRDefault="006A464B" w:rsidP="0031502A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</w:tcPr>
          <w:p w:rsidR="006A464B" w:rsidRPr="00D30724" w:rsidRDefault="006A464B" w:rsidP="003150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Образовательные: Сформировать способность к </w:t>
            </w:r>
            <w:r w:rsidR="00AC0D4C"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умножению </w:t>
            </w:r>
            <w:r w:rsidR="00AC0D4C" w:rsidRPr="00D30724">
              <w:rPr>
                <w:rFonts w:ascii="Times New Roman" w:hAnsi="Times New Roman" w:cs="Times New Roman"/>
                <w:sz w:val="24"/>
                <w:szCs w:val="24"/>
              </w:rPr>
              <w:t>нуля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AC0D4C" w:rsidRPr="00D30724">
              <w:rPr>
                <w:rFonts w:ascii="Times New Roman" w:hAnsi="Times New Roman" w:cs="Times New Roman"/>
                <w:sz w:val="24"/>
                <w:szCs w:val="24"/>
              </w:rPr>
              <w:t>единицы.</w:t>
            </w:r>
          </w:p>
          <w:p w:rsidR="006A464B" w:rsidRPr="00D30724" w:rsidRDefault="006A464B" w:rsidP="003150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математической речи, оперативной памяти, произвольного внимания, наглядно-действенного мышления.</w:t>
            </w:r>
          </w:p>
          <w:p w:rsidR="006A464B" w:rsidRPr="00D30724" w:rsidRDefault="006A464B" w:rsidP="003150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культуру поведения при фронтальной работе, индивидуальной работе.</w:t>
            </w:r>
          </w:p>
          <w:p w:rsidR="006A464B" w:rsidRPr="00D30724" w:rsidRDefault="006A464B" w:rsidP="003150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УУД:</w:t>
            </w:r>
          </w:p>
          <w:p w:rsidR="006A464B" w:rsidRPr="00D30724" w:rsidRDefault="006A464B" w:rsidP="003150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>- Личностные: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6A464B" w:rsidRPr="00D30724" w:rsidRDefault="006A464B" w:rsidP="0031502A">
            <w:pPr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Регулятивные УУД: умение определять и формулировать цель на уроке с помощью учителя; проговаривать последовательность действий на уроке; работать </w:t>
            </w:r>
            <w:r w:rsidR="00AC0D4C"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по коллективно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 составленному плану; оценивать правильность выполнения действия на уровне адекватной ретроспективной оценки; </w:t>
            </w: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высказывать своё предположение.</w:t>
            </w:r>
          </w:p>
          <w:p w:rsidR="006A464B" w:rsidRPr="00D30724" w:rsidRDefault="006A464B" w:rsidP="0031502A">
            <w:pPr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- Коммуникативные УУД: умение оформлять свои мысли в устной форме;</w:t>
            </w:r>
            <w:r w:rsidRPr="00D3072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6A464B" w:rsidRPr="00D30724" w:rsidRDefault="006A464B" w:rsidP="0031502A">
            <w:pPr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- </w:t>
            </w: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Познавательные УУД: умение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D3072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6A464B" w:rsidRPr="00D30724" w:rsidTr="00DA1D79">
        <w:tc>
          <w:tcPr>
            <w:tcW w:w="2185" w:type="dxa"/>
          </w:tcPr>
          <w:p w:rsidR="006A464B" w:rsidRPr="00D30724" w:rsidRDefault="006A464B" w:rsidP="0031502A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Планируемый </w:t>
            </w:r>
            <w:r w:rsidRPr="00D30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результат</w:t>
            </w:r>
          </w:p>
        </w:tc>
        <w:tc>
          <w:tcPr>
            <w:tcW w:w="11701" w:type="dxa"/>
          </w:tcPr>
          <w:p w:rsidR="006A464B" w:rsidRPr="00D30724" w:rsidRDefault="006A464B" w:rsidP="003150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Предметные:</w:t>
            </w:r>
          </w:p>
          <w:p w:rsidR="006A464B" w:rsidRPr="00D30724" w:rsidRDefault="006A464B" w:rsidP="003150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названия </w:t>
            </w: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компонентов и результатов математических действий, правило умножения 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нуля и единицы</w:t>
            </w:r>
          </w:p>
          <w:p w:rsidR="006A464B" w:rsidRPr="00D30724" w:rsidRDefault="006A464B" w:rsidP="003150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Личностные:</w:t>
            </w: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Уметь проводить самооценку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на основе критерия успешности учебной деятельности.</w:t>
            </w:r>
          </w:p>
          <w:p w:rsidR="006A464B" w:rsidRPr="00D30724" w:rsidRDefault="006A464B" w:rsidP="003150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Метапредметные:</w:t>
            </w:r>
          </w:p>
          <w:p w:rsidR="006A464B" w:rsidRPr="00D30724" w:rsidRDefault="006A464B" w:rsidP="0031502A">
            <w:pPr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</w:t>
            </w:r>
            <w:r w:rsidR="00AC0D4C"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плану; оценивать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 правильность выполнения действия на уровне адекватной ретроспективной </w:t>
            </w:r>
            <w:r w:rsidR="00AC0D4C"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оценки; планировать</w:t>
            </w: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высказывать своё </w:t>
            </w:r>
            <w:r w:rsidR="00AC0D4C"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предположение</w:t>
            </w:r>
            <w:r w:rsidR="00AC0D4C"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Регулятивные УУД).</w:t>
            </w:r>
          </w:p>
          <w:p w:rsidR="006A464B" w:rsidRPr="00D30724" w:rsidRDefault="006A464B" w:rsidP="0031502A">
            <w:pPr>
              <w:ind w:left="-2376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Уметь оформлять свои мысли в устной форме;</w:t>
            </w:r>
            <w:r w:rsidRPr="00D3072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в школе и следовать им  (Коммуникативные УУД).</w:t>
            </w:r>
          </w:p>
          <w:p w:rsidR="006A464B" w:rsidRPr="00D30724" w:rsidRDefault="006A464B" w:rsidP="0031502A">
            <w:pPr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D3072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 w:rsidRPr="00D3072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 </w:t>
            </w: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>(Познавательные УУД).</w:t>
            </w:r>
          </w:p>
        </w:tc>
      </w:tr>
      <w:tr w:rsidR="00DA1D79" w:rsidRPr="00D30724" w:rsidTr="00DA1D79">
        <w:tc>
          <w:tcPr>
            <w:tcW w:w="2185" w:type="dxa"/>
          </w:tcPr>
          <w:p w:rsidR="00DA1D79" w:rsidRPr="00D30724" w:rsidRDefault="00DA1D79" w:rsidP="0031502A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11701" w:type="dxa"/>
          </w:tcPr>
          <w:p w:rsidR="00DA1D79" w:rsidRPr="00D30724" w:rsidRDefault="00DA1D79" w:rsidP="003150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компонентов и результа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 xml:space="preserve">тов действий </w:t>
            </w:r>
            <w:r w:rsidR="00AC0D4C" w:rsidRPr="00D30724">
              <w:rPr>
                <w:rFonts w:ascii="Times New Roman" w:hAnsi="Times New Roman" w:cs="Times New Roman"/>
                <w:sz w:val="24"/>
                <w:szCs w:val="24"/>
              </w:rPr>
              <w:t>умножения,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</w:t>
            </w:r>
            <w:r w:rsidR="00AC0D4C" w:rsidRPr="00D3072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вычитания, </w:t>
            </w:r>
            <w:r w:rsidR="00AC0D4C"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умножения 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на единицу и нуль</w:t>
            </w:r>
          </w:p>
        </w:tc>
      </w:tr>
      <w:tr w:rsidR="00DA1D79" w:rsidRPr="00D30724" w:rsidTr="00DA1D79">
        <w:trPr>
          <w:trHeight w:val="289"/>
        </w:trPr>
        <w:tc>
          <w:tcPr>
            <w:tcW w:w="2185" w:type="dxa"/>
            <w:hideMark/>
          </w:tcPr>
          <w:p w:rsidR="00DA1D79" w:rsidRPr="00D30724" w:rsidRDefault="00DA1D79" w:rsidP="0031502A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Межпредметные связи </w:t>
            </w:r>
          </w:p>
        </w:tc>
        <w:tc>
          <w:tcPr>
            <w:tcW w:w="11701" w:type="dxa"/>
            <w:hideMark/>
          </w:tcPr>
          <w:p w:rsidR="00DA1D79" w:rsidRPr="00D30724" w:rsidRDefault="00DA1D79" w:rsidP="0031502A">
            <w:pPr>
              <w:tabs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A1D79" w:rsidRPr="00D30724" w:rsidTr="00DA1D79">
        <w:trPr>
          <w:trHeight w:val="798"/>
        </w:trPr>
        <w:tc>
          <w:tcPr>
            <w:tcW w:w="2185" w:type="dxa"/>
            <w:hideMark/>
          </w:tcPr>
          <w:p w:rsidR="00DA1D79" w:rsidRPr="00D30724" w:rsidRDefault="00DA1D79" w:rsidP="0031502A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b/>
                <w:sz w:val="24"/>
                <w:szCs w:val="24"/>
              </w:rPr>
              <w:t>Ресурсы:</w:t>
            </w:r>
          </w:p>
          <w:p w:rsidR="00DA1D79" w:rsidRPr="00D30724" w:rsidRDefault="00DA1D79" w:rsidP="0031502A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b/>
                <w:sz w:val="24"/>
                <w:szCs w:val="24"/>
              </w:rPr>
              <w:t>-основные</w:t>
            </w:r>
          </w:p>
          <w:p w:rsidR="00DA1D79" w:rsidRPr="00D30724" w:rsidRDefault="00DA1D79" w:rsidP="0031502A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b/>
                <w:sz w:val="24"/>
                <w:szCs w:val="24"/>
              </w:rPr>
              <w:t>- дополнительные</w:t>
            </w:r>
          </w:p>
        </w:tc>
        <w:tc>
          <w:tcPr>
            <w:tcW w:w="11701" w:type="dxa"/>
          </w:tcPr>
          <w:p w:rsidR="00DA1D79" w:rsidRPr="00D30724" w:rsidRDefault="00DA1D79" w:rsidP="0031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- М.И.Моро Математика. Учебник для 2-го класса. Часть 2. Стр. 53</w:t>
            </w:r>
          </w:p>
          <w:p w:rsidR="00DA1D79" w:rsidRPr="00D30724" w:rsidRDefault="00DA1D79" w:rsidP="0031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79" w:rsidRPr="00D30724" w:rsidRDefault="00DA1D79" w:rsidP="00315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- тетрадь</w:t>
            </w:r>
          </w:p>
          <w:p w:rsidR="00DA1D79" w:rsidRPr="00D30724" w:rsidRDefault="00DA1D79" w:rsidP="00315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79" w:rsidRPr="00D30724" w:rsidRDefault="00DA1D79" w:rsidP="0031502A">
            <w:pPr>
              <w:tabs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- алгоритм самооценки</w:t>
            </w:r>
          </w:p>
        </w:tc>
      </w:tr>
      <w:tr w:rsidR="00DA1D79" w:rsidRPr="00D30724" w:rsidTr="00DA1D79">
        <w:tc>
          <w:tcPr>
            <w:tcW w:w="2185" w:type="dxa"/>
          </w:tcPr>
          <w:p w:rsidR="00DA1D79" w:rsidRPr="00D30724" w:rsidRDefault="00DA1D79" w:rsidP="0031502A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1701" w:type="dxa"/>
          </w:tcPr>
          <w:p w:rsidR="00DA1D79" w:rsidRPr="00D30724" w:rsidRDefault="00DA1D79" w:rsidP="003150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 работа, индивидуальная работа, работа в парах</w:t>
            </w:r>
          </w:p>
        </w:tc>
      </w:tr>
    </w:tbl>
    <w:p w:rsidR="005A7A29" w:rsidRPr="00D30724" w:rsidRDefault="005A7A29">
      <w:pPr>
        <w:rPr>
          <w:rFonts w:ascii="Times New Roman" w:hAnsi="Times New Roman" w:cs="Times New Roman"/>
          <w:sz w:val="24"/>
          <w:szCs w:val="24"/>
        </w:rPr>
      </w:pPr>
    </w:p>
    <w:p w:rsidR="00DA1D79" w:rsidRPr="00D30724" w:rsidRDefault="00DA1D79">
      <w:pPr>
        <w:rPr>
          <w:rFonts w:ascii="Times New Roman" w:hAnsi="Times New Roman" w:cs="Times New Roman"/>
          <w:sz w:val="24"/>
          <w:szCs w:val="24"/>
        </w:rPr>
      </w:pPr>
    </w:p>
    <w:p w:rsidR="00DA1D79" w:rsidRPr="00D30724" w:rsidRDefault="00DA1D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659" w:type="dxa"/>
        <w:tblLook w:val="04A0" w:firstRow="1" w:lastRow="0" w:firstColumn="1" w:lastColumn="0" w:noHBand="0" w:noVBand="1"/>
      </w:tblPr>
      <w:tblGrid>
        <w:gridCol w:w="2182"/>
        <w:gridCol w:w="2233"/>
        <w:gridCol w:w="4099"/>
        <w:gridCol w:w="3588"/>
        <w:gridCol w:w="2557"/>
      </w:tblGrid>
      <w:tr w:rsidR="00991AF7" w:rsidRPr="00D30724" w:rsidTr="0031502A">
        <w:trPr>
          <w:trHeight w:val="837"/>
        </w:trPr>
        <w:tc>
          <w:tcPr>
            <w:tcW w:w="1939" w:type="dxa"/>
          </w:tcPr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Этапы</w:t>
            </w:r>
          </w:p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урока</w:t>
            </w:r>
          </w:p>
        </w:tc>
        <w:tc>
          <w:tcPr>
            <w:tcW w:w="2254" w:type="dxa"/>
          </w:tcPr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Обучающие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развивающие компоненты, задания и упражнения</w:t>
            </w:r>
          </w:p>
        </w:tc>
        <w:tc>
          <w:tcPr>
            <w:tcW w:w="4226" w:type="dxa"/>
          </w:tcPr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учителя</w:t>
            </w:r>
          </w:p>
        </w:tc>
        <w:tc>
          <w:tcPr>
            <w:tcW w:w="3662" w:type="dxa"/>
          </w:tcPr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учащихся</w:t>
            </w:r>
          </w:p>
        </w:tc>
        <w:tc>
          <w:tcPr>
            <w:tcW w:w="2578" w:type="dxa"/>
          </w:tcPr>
          <w:p w:rsidR="00DA1D79" w:rsidRPr="00D30724" w:rsidRDefault="00DA1D79" w:rsidP="0031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79" w:rsidRPr="00D30724" w:rsidRDefault="00DA1D79" w:rsidP="0031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Формируемые умения 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(универсальные 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br/>
              <w:t>учебные действия)</w:t>
            </w:r>
          </w:p>
        </w:tc>
      </w:tr>
      <w:tr w:rsidR="00991AF7" w:rsidRPr="00D30724" w:rsidTr="0031502A">
        <w:trPr>
          <w:trHeight w:val="273"/>
        </w:trPr>
        <w:tc>
          <w:tcPr>
            <w:tcW w:w="1939" w:type="dxa"/>
          </w:tcPr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26" w:type="dxa"/>
          </w:tcPr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62" w:type="dxa"/>
          </w:tcPr>
          <w:p w:rsidR="00DA1D79" w:rsidRPr="00654AC8" w:rsidRDefault="00DA1D79" w:rsidP="00315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78" w:type="dxa"/>
          </w:tcPr>
          <w:p w:rsidR="00DA1D79" w:rsidRPr="00D30724" w:rsidRDefault="00DA1D79" w:rsidP="0031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3DB8" w:rsidRPr="00D30724" w:rsidTr="0031502A">
        <w:trPr>
          <w:trHeight w:val="273"/>
        </w:trPr>
        <w:tc>
          <w:tcPr>
            <w:tcW w:w="1939" w:type="dxa"/>
          </w:tcPr>
          <w:p w:rsidR="00DA1D79" w:rsidRPr="00654AC8" w:rsidRDefault="00DA1D79" w:rsidP="00DA1D79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этап.  Организационный момент.</w:t>
            </w:r>
          </w:p>
          <w:p w:rsidR="00DA1D79" w:rsidRPr="00654AC8" w:rsidRDefault="00AC0D4C" w:rsidP="00DA1D79">
            <w:pPr>
              <w:tabs>
                <w:tab w:val="left" w:pos="1080"/>
                <w:tab w:val="left" w:pos="396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-</w:t>
            </w:r>
            <w:r w:rsidR="00DA1D79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учащихся.</w:t>
            </w:r>
          </w:p>
          <w:p w:rsidR="00DA1D79" w:rsidRPr="00654AC8" w:rsidRDefault="00DA1D79" w:rsidP="00DA1D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создание условий для возникновения у учеников внутренней потребности включения в учебную деятельность.</w:t>
            </w:r>
          </w:p>
        </w:tc>
        <w:tc>
          <w:tcPr>
            <w:tcW w:w="2254" w:type="dxa"/>
          </w:tcPr>
          <w:p w:rsidR="00DA1D79" w:rsidRPr="00654AC8" w:rsidRDefault="00DA1D79" w:rsidP="00DA1D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Эмоциональная, психологическая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мотивационная подготовка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усвоению изучаемого материала</w:t>
            </w:r>
          </w:p>
        </w:tc>
        <w:tc>
          <w:tcPr>
            <w:tcW w:w="4226" w:type="dxa"/>
          </w:tcPr>
          <w:p w:rsidR="00DA1D79" w:rsidRPr="00654AC8" w:rsidRDefault="00DA1D79" w:rsidP="00DA1D79">
            <w:pPr>
              <w:pStyle w:val="ParagraphStyle"/>
              <w:spacing w:after="60"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iCs/>
                <w:color w:val="000000" w:themeColor="text1"/>
              </w:rPr>
              <w:t>Приветствует учащихся, проверяет готовность класса и оборудования; эмоционально настраивает на учебную деятельность.</w:t>
            </w:r>
          </w:p>
          <w:p w:rsidR="00DA1D79" w:rsidRPr="00654AC8" w:rsidRDefault="00DA1D79" w:rsidP="00DA1D7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Эмоциональный настрой на урок.</w:t>
            </w:r>
          </w:p>
          <w:p w:rsidR="00DA1D79" w:rsidRPr="00654AC8" w:rsidRDefault="00DA1D79" w:rsidP="00DA1D7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Дети, вам повезло? (Да!)</w:t>
            </w:r>
          </w:p>
          <w:p w:rsidR="00DA1D79" w:rsidRPr="00654AC8" w:rsidRDefault="00DA1D79" w:rsidP="00DA1D79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В классе светло? (Да!)</w:t>
            </w:r>
          </w:p>
          <w:p w:rsidR="00DA1D79" w:rsidRPr="00654AC8" w:rsidRDefault="00DA1D79" w:rsidP="00DA1D79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Прозвенел уже звонок? (Да!)</w:t>
            </w:r>
          </w:p>
          <w:p w:rsidR="00DA1D79" w:rsidRPr="00654AC8" w:rsidRDefault="00DA1D79" w:rsidP="00DA1D79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Уже закончился урок? (Нет!)</w:t>
            </w:r>
          </w:p>
          <w:p w:rsidR="00DA1D79" w:rsidRPr="00654AC8" w:rsidRDefault="00DA1D79" w:rsidP="00DA1D79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Только начался урок? (Да!)</w:t>
            </w:r>
          </w:p>
          <w:p w:rsidR="00DA1D79" w:rsidRPr="00654AC8" w:rsidRDefault="00DA1D79" w:rsidP="00DA1D79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Хотите учиться? (Да!)</w:t>
            </w:r>
          </w:p>
          <w:p w:rsidR="00DA1D79" w:rsidRPr="00654AC8" w:rsidRDefault="00DA1D79" w:rsidP="00DA1D79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Значит можно всем садиться!</w:t>
            </w:r>
          </w:p>
          <w:p w:rsidR="00DA1D79" w:rsidRPr="00654AC8" w:rsidRDefault="00DA1D79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Настраиваемся на урок. Расскажите правила поведения на уроке.</w:t>
            </w:r>
          </w:p>
          <w:p w:rsidR="00DA1D79" w:rsidRPr="00654AC8" w:rsidRDefault="00DA1D79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Почему эти правила нужно соблюдать каждому из вас?</w:t>
            </w:r>
          </w:p>
          <w:p w:rsidR="00DA1D79" w:rsidRPr="00654AC8" w:rsidRDefault="00DA1D79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Будьте все внимательны, активны и старательны.</w:t>
            </w:r>
          </w:p>
          <w:p w:rsidR="00DA1D79" w:rsidRPr="00654AC8" w:rsidRDefault="00DA1D79" w:rsidP="00DA1D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Сегодня на уроке математики вас ожидают необычные приключения, потому что мы отправимся с вами в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путешествие на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корабле. (слайд</w:t>
            </w:r>
            <w:r w:rsidR="00654AA7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1)</w:t>
            </w:r>
          </w:p>
        </w:tc>
        <w:tc>
          <w:tcPr>
            <w:tcW w:w="3662" w:type="dxa"/>
          </w:tcPr>
          <w:p w:rsidR="00DA1D79" w:rsidRPr="00654AC8" w:rsidRDefault="00DA1D79" w:rsidP="00DA1D79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Слушают учителя. </w:t>
            </w:r>
            <w:r w:rsidRPr="00654AC8">
              <w:rPr>
                <w:rFonts w:ascii="Times New Roman" w:hAnsi="Times New Roman" w:cs="Times New Roman"/>
                <w:iCs/>
                <w:color w:val="000000" w:themeColor="text1"/>
              </w:rPr>
              <w:br/>
              <w:t>Демонстрируют готовность к уроку, организуют рабочее место</w:t>
            </w:r>
          </w:p>
          <w:p w:rsidR="00DA1D79" w:rsidRPr="00654AC8" w:rsidRDefault="00DA1D79" w:rsidP="00DA1D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8" w:type="dxa"/>
          </w:tcPr>
          <w:p w:rsidR="00DA1D79" w:rsidRPr="00D30724" w:rsidRDefault="00DA1D79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755E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 УУД</w:t>
            </w: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: уметь совместно договариваться о правилах поведения и общения в школе и следовать им.</w:t>
            </w:r>
          </w:p>
          <w:p w:rsidR="00DA1D79" w:rsidRPr="00D30724" w:rsidRDefault="00DA1D79" w:rsidP="00DA1D79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оформлять свои мысли в устной форме.</w:t>
            </w:r>
          </w:p>
          <w:p w:rsidR="00DA1D79" w:rsidRPr="00D30724" w:rsidRDefault="00DA1D79" w:rsidP="00DA1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5E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Познавательные УУД</w:t>
            </w: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: уметь ориентироваться в своей системе знаний: отличать новое от уже известного с помощью учителя.</w:t>
            </w:r>
          </w:p>
          <w:p w:rsidR="00DA1D79" w:rsidRPr="00D30724" w:rsidRDefault="00DA1D79" w:rsidP="00DA1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5E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: умение слушать и понимать речь других.</w:t>
            </w:r>
          </w:p>
        </w:tc>
      </w:tr>
      <w:tr w:rsidR="004C0EB7" w:rsidRPr="00D30724" w:rsidTr="0031502A">
        <w:trPr>
          <w:trHeight w:val="273"/>
        </w:trPr>
        <w:tc>
          <w:tcPr>
            <w:tcW w:w="1939" w:type="dxa"/>
          </w:tcPr>
          <w:p w:rsidR="00654AA7" w:rsidRPr="00654AC8" w:rsidRDefault="00654AA7" w:rsidP="00654A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этап. </w:t>
            </w:r>
            <w:r w:rsidRPr="00654A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Актуализация знаний.</w:t>
            </w:r>
          </w:p>
          <w:p w:rsidR="00654AA7" w:rsidRPr="00654AC8" w:rsidRDefault="00654AA7" w:rsidP="00654AA7">
            <w:pPr>
              <w:tabs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 – </w:t>
            </w:r>
          </w:p>
          <w:p w:rsidR="00654AA7" w:rsidRPr="00654AC8" w:rsidRDefault="00654AA7" w:rsidP="00654A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организовать актуализацию умений задачи на нахождение целого или частей;</w:t>
            </w:r>
          </w:p>
          <w:p w:rsidR="00654AA7" w:rsidRPr="00654AC8" w:rsidRDefault="00654AA7" w:rsidP="00654A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организует выполнение учащимися пробного учебного действия;</w:t>
            </w:r>
          </w:p>
          <w:p w:rsidR="00DA1D79" w:rsidRPr="00654AC8" w:rsidRDefault="00654AA7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организовать фиксирования учащимися индивидуального затруднения.</w:t>
            </w: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03C8" w:rsidRPr="00654AC8" w:rsidRDefault="00C903C8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tabs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этап. Постановка проблемы</w:t>
            </w:r>
          </w:p>
          <w:p w:rsidR="00813DB8" w:rsidRPr="00654AC8" w:rsidRDefault="00813DB8" w:rsidP="00813DB8">
            <w:pPr>
              <w:tabs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– сделать первоначальное предположение о том, что произведение не зависит от перестановки множителей</w:t>
            </w: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tabs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этап. </w:t>
            </w: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Открытие» детьми нового знания.</w:t>
            </w: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проверить свои предположения о том, что произведение не зависит от порядка множителей, находя площадь прямоугольника пересчётом единичных квадратов и заменой сумм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произведениями</w:t>
            </w: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F66D4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</w:t>
            </w:r>
          </w:p>
          <w:p w:rsidR="00F66D45" w:rsidRPr="00654AC8" w:rsidRDefault="00F66D45" w:rsidP="00F66D45">
            <w:pPr>
              <w:pStyle w:val="a6"/>
              <w:tabs>
                <w:tab w:val="left" w:pos="3969"/>
              </w:tabs>
              <w:spacing w:line="276" w:lineRule="auto"/>
              <w:rPr>
                <w:color w:val="000000" w:themeColor="text1"/>
                <w:lang w:eastAsia="en-US"/>
              </w:rPr>
            </w:pP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F66D4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V.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Первичное закрепление.</w:t>
            </w:r>
          </w:p>
          <w:p w:rsidR="00F66D45" w:rsidRPr="00654AC8" w:rsidRDefault="00AC0D4C" w:rsidP="00F66D4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найти</w:t>
            </w:r>
            <w:r w:rsidR="00F66D45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значе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r w:rsidR="00F66D45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выражений, сначала опира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ясь</w:t>
            </w:r>
            <w:r w:rsidR="00F66D45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сформули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рованное</w:t>
            </w:r>
            <w:r w:rsidR="00F66D45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свойст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  <w:r w:rsidR="00F66D45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 затем путём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вычисле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ний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F66D45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заменяя произведения суммами); </w:t>
            </w:r>
          </w:p>
          <w:p w:rsidR="00F66D45" w:rsidRPr="00654AC8" w:rsidRDefault="00F66D45" w:rsidP="00F66D45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развивать м</w:t>
            </w:r>
            <w:r w:rsidR="00AC0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атематическую речь и логическое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мышление, строя цепочки умозаключений</w:t>
            </w:r>
          </w:p>
          <w:p w:rsidR="00F66D45" w:rsidRPr="00654AC8" w:rsidRDefault="00F66D45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="00991AF7" w:rsidRPr="00654A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Рефлексия деятельности.  </w:t>
            </w:r>
          </w:p>
          <w:p w:rsidR="00D30724" w:rsidRPr="00654AC8" w:rsidRDefault="00D30724" w:rsidP="00991AF7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Итог.</w:t>
            </w:r>
          </w:p>
          <w:p w:rsidR="00991AF7" w:rsidRPr="00654AC8" w:rsidRDefault="00991AF7" w:rsidP="00991AF7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Цели: зафиксировать новое содержание урока;</w:t>
            </w:r>
          </w:p>
          <w:p w:rsidR="00991AF7" w:rsidRPr="00654AC8" w:rsidRDefault="00991AF7" w:rsidP="00991AF7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подвести итог проделанной работе на уроке.</w:t>
            </w:r>
          </w:p>
          <w:p w:rsidR="00991AF7" w:rsidRPr="00654AC8" w:rsidRDefault="00991AF7" w:rsidP="00991AF7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D30724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VІІ. Домашнее задание</w:t>
            </w: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:rsidR="00DA1D79" w:rsidRPr="00654AC8" w:rsidRDefault="00DA1D79" w:rsidP="00DA1D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4AA7" w:rsidRPr="00654AC8" w:rsidRDefault="00654AA7" w:rsidP="00DA1D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4AA7" w:rsidRPr="00654AC8" w:rsidRDefault="00654AA7" w:rsidP="00DA1D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4AA7" w:rsidRPr="00654AC8" w:rsidRDefault="00654AA7" w:rsidP="00DA1D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4AA7" w:rsidRPr="00654AC8" w:rsidRDefault="00654AA7" w:rsidP="00DA1D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6E3DB1" w:rsidP="00654A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счет:</w:t>
            </w: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4AA7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работа. 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 ребенка у доски)</w:t>
            </w: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>Работа в парах</w:t>
            </w: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0EB7" w:rsidRPr="00654AC8" w:rsidRDefault="004C0EB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0EB7" w:rsidRPr="00654AC8" w:rsidRDefault="004C0EB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0EB7" w:rsidRPr="00654AC8" w:rsidRDefault="004C0EB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0EB7" w:rsidRPr="00654AC8" w:rsidRDefault="004C0EB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0EB7" w:rsidRPr="00654AC8" w:rsidRDefault="004C0EB7" w:rsidP="004C0EB7">
            <w:pPr>
              <w:tabs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взаимный контроль и оказывать в сотрудничестве необходимую взаимопомощь (работать в паре).</w:t>
            </w:r>
          </w:p>
          <w:p w:rsidR="004C0EB7" w:rsidRPr="00654AC8" w:rsidRDefault="004C0EB7" w:rsidP="004C0EB7">
            <w:pPr>
              <w:tabs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Участвовать в обсуждении проблемных вопросов,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формулиро</w:t>
            </w:r>
            <w:r w:rsidR="00AC0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вать собственное мнение и аргумен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тировать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его.</w:t>
            </w:r>
          </w:p>
          <w:p w:rsidR="004C0EB7" w:rsidRPr="00654AC8" w:rsidRDefault="004C0EB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lastRenderedPageBreak/>
              <w:t>Учитель организует</w:t>
            </w: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D45" w:rsidRPr="00654AC8" w:rsidRDefault="00F66D45" w:rsidP="00F66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организует усвоение учениками нового способа действия </w:t>
            </w:r>
          </w:p>
          <w:p w:rsidR="00F66D45" w:rsidRPr="00654AC8" w:rsidRDefault="00F66D45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>Самостоятельная работа.</w:t>
            </w: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>Решение задачи.</w:t>
            </w: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выполнение сам.</w:t>
            </w:r>
            <w:r w:rsidR="00D30724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работы,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самопроверку</w:t>
            </w:r>
            <w:r w:rsidR="00AC0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="00D30724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эталону, работу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 ошибками, самооценку</w:t>
            </w: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работу</w:t>
            </w: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рефлексию</w:t>
            </w: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фиксирование нового со</w:t>
            </w:r>
            <w:r w:rsidR="00AC0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держания, самооценку учебной де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ятельности.</w:t>
            </w:r>
          </w:p>
          <w:p w:rsidR="00991AF7" w:rsidRPr="00654AC8" w:rsidRDefault="00AC0D4C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Формулиру</w:t>
            </w:r>
            <w:r w:rsidR="00D30724" w:rsidRPr="00654AC8">
              <w:rPr>
                <w:rFonts w:ascii="Times New Roman" w:hAnsi="Times New Roman" w:cs="Times New Roman"/>
                <w:color w:val="000000" w:themeColor="text1"/>
              </w:rPr>
              <w:t>ет и объясняет домаш</w:t>
            </w:r>
            <w:r w:rsidR="00991AF7" w:rsidRPr="00654AC8">
              <w:rPr>
                <w:rFonts w:ascii="Times New Roman" w:hAnsi="Times New Roman" w:cs="Times New Roman"/>
                <w:color w:val="000000" w:themeColor="text1"/>
              </w:rPr>
              <w:t>нее задание</w:t>
            </w:r>
          </w:p>
          <w:p w:rsidR="00D30724" w:rsidRPr="00654AC8" w:rsidRDefault="00D30724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30724" w:rsidRPr="00654AC8" w:rsidRDefault="00D30724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30724" w:rsidRPr="00654AC8" w:rsidRDefault="00D30724" w:rsidP="00D3072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Обобщение полученных на уроке </w:t>
            </w:r>
            <w:r w:rsidRPr="00654AC8">
              <w:rPr>
                <w:rFonts w:ascii="Times New Roman" w:hAnsi="Times New Roman" w:cs="Times New Roman"/>
                <w:color w:val="000000" w:themeColor="text1"/>
              </w:rPr>
              <w:br/>
              <w:t>сведений.</w:t>
            </w:r>
          </w:p>
          <w:p w:rsidR="00D30724" w:rsidRPr="00654AC8" w:rsidRDefault="00D30724" w:rsidP="00D3072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>Заключительная беседа.</w:t>
            </w:r>
          </w:p>
          <w:p w:rsidR="00D30724" w:rsidRPr="00654AC8" w:rsidRDefault="00D30724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30724" w:rsidRPr="00654AC8" w:rsidRDefault="00D30724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26" w:type="dxa"/>
          </w:tcPr>
          <w:p w:rsidR="00DA1D79" w:rsidRPr="00654AC8" w:rsidRDefault="00A53E13" w:rsidP="00DA1D79">
            <w:pPr>
              <w:pStyle w:val="ParagraphStyle"/>
              <w:spacing w:after="60"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Капитан этого корабля оставил нам записку. Давайте посмотрим?</w:t>
            </w:r>
            <w:r w:rsidR="00654AA7" w:rsidRPr="00654AC8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654AC8" w:rsidRPr="00654AC8">
              <w:rPr>
                <w:rFonts w:ascii="Times New Roman" w:hAnsi="Times New Roman" w:cs="Times New Roman"/>
                <w:iCs/>
                <w:color w:val="000000" w:themeColor="text1"/>
              </w:rPr>
              <w:t>(слайд</w:t>
            </w:r>
            <w:r w:rsidR="009A0303" w:rsidRPr="00654AC8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2)</w:t>
            </w:r>
          </w:p>
          <w:p w:rsidR="00654AA7" w:rsidRPr="00654AC8" w:rsidRDefault="00654AA7" w:rsidP="00DA1D79">
            <w:pPr>
              <w:pStyle w:val="ParagraphStyle"/>
              <w:spacing w:after="60"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>Интерактивная и</w:t>
            </w:r>
            <w:r w:rsidR="00A53E13" w:rsidRPr="00654AC8">
              <w:rPr>
                <w:rFonts w:ascii="Times New Roman" w:hAnsi="Times New Roman" w:cs="Times New Roman"/>
                <w:color w:val="000000" w:themeColor="text1"/>
              </w:rPr>
              <w:t xml:space="preserve">гра «Ромашковое поле» </w:t>
            </w:r>
          </w:p>
          <w:p w:rsidR="00654AA7" w:rsidRPr="00654AC8" w:rsidRDefault="00654AA7" w:rsidP="00DA1D79">
            <w:pPr>
              <w:pStyle w:val="ParagraphStyle"/>
              <w:spacing w:after="60"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>2.Фронтальная работа:</w:t>
            </w:r>
          </w:p>
          <w:p w:rsidR="00654AA7" w:rsidRPr="00654AC8" w:rsidRDefault="00654AA7" w:rsidP="00654A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Запишите сегодняшнее число.</w:t>
            </w:r>
          </w:p>
          <w:p w:rsidR="00654AA7" w:rsidRPr="00654AC8" w:rsidRDefault="00654AA7" w:rsidP="00654A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- Что вы можете сказать о числе 10?  </w:t>
            </w:r>
            <w:r w:rsidR="00654AC8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(Натуральное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двузначное, чётное, состоит из 1 дес</w:t>
            </w:r>
            <w:r w:rsidR="00654AC8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0 ед., в натуральном ряду стоит после числа 9 и перед числом 11, сумма цифр равна 1.)</w:t>
            </w:r>
          </w:p>
          <w:p w:rsidR="006E3DB1" w:rsidRPr="00654AC8" w:rsidRDefault="006E3DB1" w:rsidP="006E3D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Математический диктант:</w:t>
            </w:r>
          </w:p>
          <w:p w:rsidR="006E3DB1" w:rsidRPr="00654AC8" w:rsidRDefault="006E3DB1" w:rsidP="006E3D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Увеличь 34 на 6.</w:t>
            </w:r>
          </w:p>
          <w:p w:rsidR="006E3DB1" w:rsidRPr="00654AC8" w:rsidRDefault="006E3DB1" w:rsidP="006E3D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-На сколько 4 меньше 13.</w:t>
            </w:r>
          </w:p>
          <w:p w:rsidR="006E3DB1" w:rsidRPr="00654AC8" w:rsidRDefault="006E3DB1" w:rsidP="006E3D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Сколько будет, если по 4 взять 3 раза (12).</w:t>
            </w:r>
          </w:p>
          <w:p w:rsidR="006E3DB1" w:rsidRPr="00654AC8" w:rsidRDefault="006E3DB1" w:rsidP="006E3D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Какое слагаемое надо взять 3 раза, чтобы получилось число 12?</w:t>
            </w:r>
          </w:p>
          <w:p w:rsidR="006E3DB1" w:rsidRPr="00654AC8" w:rsidRDefault="006E3DB1" w:rsidP="006E3D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Чему равно первое слагаемое, если второе равно 9, а сумма равна 41?</w:t>
            </w:r>
          </w:p>
          <w:p w:rsidR="006E3DB1" w:rsidRPr="00654AC8" w:rsidRDefault="006E3DB1" w:rsidP="006E3D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Сколько ушей у 4 поросят?</w:t>
            </w:r>
          </w:p>
          <w:p w:rsidR="006E3DB1" w:rsidRPr="00654AC8" w:rsidRDefault="006E3DB1" w:rsidP="006E3D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 У попугая 2 лапки. Сколько лапок у 7 попугаев? (14)</w:t>
            </w:r>
          </w:p>
          <w:p w:rsidR="00813DB8" w:rsidRPr="00654AC8" w:rsidRDefault="006E3DB1" w:rsidP="006E3D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 Обезьяна за завтраком съела 3 банана. Сколько бананов съели 6 обезьянок? (18)</w:t>
            </w:r>
          </w:p>
          <w:p w:rsidR="00813DB8" w:rsidRPr="00654AC8" w:rsidRDefault="006E3DB1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813DB8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включает учащихся</w:t>
            </w:r>
            <w:r w:rsidR="00813DB8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13DB8" w:rsidRPr="00654AC8" w:rsidRDefault="00813DB8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обсуждение проблемных вопросов. Организовывает работу, обеспечивает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выполнением задания.</w:t>
            </w:r>
          </w:p>
          <w:p w:rsidR="00813DB8" w:rsidRPr="00654AC8" w:rsidRDefault="009A0303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Проверим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(слайд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  <w:r w:rsidR="00813DB8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Мы с вами на корабле </w:t>
            </w:r>
            <w:r w:rsidR="009A0303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 перед нами карта.</w:t>
            </w:r>
            <w:r w:rsidR="003D5020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(слайд</w:t>
            </w:r>
            <w:r w:rsidR="003D5020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4)</w:t>
            </w:r>
            <w:r w:rsidR="009A0303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Мы отправляемся на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«Бухту</w:t>
            </w:r>
            <w:r w:rsidR="009A0303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бабочек» Посмотрите</w:t>
            </w:r>
            <w:r w:rsidR="009A0303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бабочки просят нас помочь им. Их поймали злые пираты. И чтобы их спасти, н</w:t>
            </w:r>
            <w:r w:rsidR="003D5020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адо выполнить задание. Задание у вас  </w:t>
            </w:r>
            <w:r w:rsidR="009A0303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парте.</w:t>
            </w:r>
            <w:r w:rsidR="003D5020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(слайд</w:t>
            </w:r>
            <w:r w:rsidR="003D5020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  <w:r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:rsidR="00813DB8" w:rsidRPr="00654AC8" w:rsidRDefault="00813DB8" w:rsidP="00813DB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Найти значения выражений</w:t>
            </w:r>
            <w:r w:rsidR="00C903C8" w:rsidRPr="00654A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</w:t>
            </w: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Замените умножение сложением и найдите значение выражения:</w:t>
            </w: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 • 3 = </w:t>
            </w: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• 2 =</w:t>
            </w: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• 1 =</w:t>
            </w: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□ • 0 =   это выражение закрыто.</w:t>
            </w: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Какое число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вставим в</w:t>
            </w: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квадратик?</w:t>
            </w: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Проверим! У кого что получилось!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(Слайд</w:t>
            </w: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5)</w:t>
            </w:r>
          </w:p>
          <w:p w:rsidR="00C903C8" w:rsidRPr="00654AC8" w:rsidRDefault="00C903C8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Какие примеры из решенных нам встретились впервые? Возникли ли </w:t>
            </w:r>
          </w:p>
          <w:p w:rsidR="00C903C8" w:rsidRPr="00654AC8" w:rsidRDefault="00C903C8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трудности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их</w:t>
            </w: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решении?</w:t>
            </w:r>
          </w:p>
          <w:p w:rsidR="00C903C8" w:rsidRPr="00654AC8" w:rsidRDefault="00C903C8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Какова тема сегодняшнего урока?</w:t>
            </w:r>
          </w:p>
          <w:p w:rsidR="00C903C8" w:rsidRPr="00654AC8" w:rsidRDefault="00C903C8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Какие цели должны поставить?</w:t>
            </w:r>
          </w:p>
          <w:p w:rsidR="00C903C8" w:rsidRPr="00654AC8" w:rsidRDefault="00C903C8" w:rsidP="00C903C8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C903C8" w:rsidRPr="00654AC8" w:rsidRDefault="00C903C8" w:rsidP="00C903C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 xml:space="preserve">Молодцы! Капитан нас очень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</w:rPr>
              <w:t>хвалит! Итак,</w:t>
            </w:r>
            <w:r w:rsidRPr="00654A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</w:rPr>
              <w:t>мы</w:t>
            </w:r>
            <w:r w:rsidRPr="00654AC8">
              <w:rPr>
                <w:rFonts w:ascii="Times New Roman" w:hAnsi="Times New Roman" w:cs="Times New Roman"/>
                <w:color w:val="000000" w:themeColor="text1"/>
              </w:rPr>
              <w:t xml:space="preserve"> отправляемся в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</w:rPr>
              <w:t>путь! (Слайд</w:t>
            </w:r>
            <w:r w:rsidR="003D5020" w:rsidRPr="00654AC8">
              <w:rPr>
                <w:rFonts w:ascii="Times New Roman" w:hAnsi="Times New Roman" w:cs="Times New Roman"/>
                <w:color w:val="000000" w:themeColor="text1"/>
              </w:rPr>
              <w:t xml:space="preserve"> 6</w:t>
            </w:r>
          </w:p>
          <w:p w:rsidR="00C903C8" w:rsidRPr="00654AC8" w:rsidRDefault="00C903C8" w:rsidP="00813DB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13DB8" w:rsidRPr="00654AC8" w:rsidRDefault="00C903C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подплываем к первому острову «</w:t>
            </w:r>
            <w:r w:rsidR="003D5020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Школа Мудрого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осьминога</w:t>
            </w:r>
            <w:r w:rsidR="003D5020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D5020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 7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C903C8" w:rsidRPr="00654AC8" w:rsidRDefault="00C903C8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Много тайн умноженье скрывает</w:t>
            </w:r>
          </w:p>
          <w:p w:rsidR="00C903C8" w:rsidRPr="00654AC8" w:rsidRDefault="003D5020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этот остров о</w:t>
            </w:r>
            <w:r w:rsidR="00C903C8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тайнах этих знает</w:t>
            </w:r>
          </w:p>
          <w:p w:rsidR="00C903C8" w:rsidRPr="00654AC8" w:rsidRDefault="003D5020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Тайну единицы и нуля тоже знает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осьминог</w:t>
            </w: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</w:t>
            </w:r>
          </w:p>
          <w:p w:rsidR="00C903C8" w:rsidRPr="00654AC8" w:rsidRDefault="00C903C8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Ее вы раскроете сами, дети!</w:t>
            </w:r>
          </w:p>
          <w:p w:rsidR="00C903C8" w:rsidRPr="00654AC8" w:rsidRDefault="00C903C8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 самые любознательные на свете!</w:t>
            </w:r>
          </w:p>
          <w:p w:rsidR="004C0EB7" w:rsidRPr="00654AC8" w:rsidRDefault="004C0EB7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цели мы поставим?</w:t>
            </w: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Возвращаемся к 2 последним примерам</w:t>
            </w:r>
          </w:p>
          <w:p w:rsidR="004C0EB7" w:rsidRPr="00654AC8" w:rsidRDefault="00654AC8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1х6</w:t>
            </w:r>
            <w:r w:rsidR="004C0EB7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=1+1+1+1+1+1+1=6</w:t>
            </w:r>
          </w:p>
          <w:p w:rsidR="004C0EB7" w:rsidRPr="00654AC8" w:rsidRDefault="004C0EB7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 пример 1х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6?</w:t>
            </w:r>
          </w:p>
          <w:p w:rsidR="004C0EB7" w:rsidRPr="00654AC8" w:rsidRDefault="004C0EB7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заметили?</w:t>
            </w:r>
          </w:p>
          <w:p w:rsidR="004C0EB7" w:rsidRPr="00654AC8" w:rsidRDefault="004C0EB7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Какой вывод можете сделать?</w:t>
            </w:r>
          </w:p>
          <w:p w:rsidR="004C0EB7" w:rsidRPr="00654AC8" w:rsidRDefault="004C0EB7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Как это записать? </w:t>
            </w:r>
          </w:p>
          <w:p w:rsidR="004C0EB7" w:rsidRPr="00654AC8" w:rsidRDefault="004C0EB7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0х6 =0+0+0+0+0+0=0</w:t>
            </w:r>
          </w:p>
          <w:p w:rsidR="004C0EB7" w:rsidRPr="00654AC8" w:rsidRDefault="004C0EB7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6х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0?</w:t>
            </w: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4C0EB7" w:rsidRPr="00654AC8" w:rsidRDefault="004C0EB7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Какой вывод можно сделать в этом случае при умножении?</w:t>
            </w:r>
          </w:p>
          <w:p w:rsidR="004C0EB7" w:rsidRPr="00654AC8" w:rsidRDefault="004C0EB7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можно это записать?</w:t>
            </w: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доске учитель вывешивает таблицы с правилом.</w:t>
            </w:r>
          </w:p>
          <w:p w:rsidR="00C903C8" w:rsidRPr="00654AC8" w:rsidRDefault="00C903C8" w:rsidP="00C903C8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903C8" w:rsidRPr="00654AC8" w:rsidRDefault="00F66D45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Запишите формулу в тетрадь </w:t>
            </w:r>
            <w:r w:rsidR="003D5020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обведите в рамочку.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(слайд</w:t>
            </w:r>
            <w:r w:rsidR="003D5020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8)</w:t>
            </w:r>
          </w:p>
          <w:p w:rsidR="00C903C8" w:rsidRPr="00654AC8" w:rsidRDefault="00C903C8" w:rsidP="00813D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3DB1" w:rsidRPr="00654AC8" w:rsidRDefault="006E3DB1" w:rsidP="006E3D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4AA7" w:rsidRPr="00654AC8" w:rsidRDefault="00654AA7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3D5020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 с вами подплыли к острову. Давайте немного отдохнем. Ведь впереди Акулы, а нам надо с ними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справиться.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(слайд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9)</w:t>
            </w:r>
          </w:p>
          <w:p w:rsidR="00F66D45" w:rsidRPr="00654AC8" w:rsidRDefault="00F66D45" w:rsidP="0081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F66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Давайте потихоньку встанем.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Смотрите и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повторяйте движения </w:t>
            </w:r>
          </w:p>
          <w:p w:rsidR="00F66D45" w:rsidRPr="00654AC8" w:rsidRDefault="00F66D45" w:rsidP="00F66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заметно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как,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47C6F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 мы подплыли к «Заливам Акул». Здесь водятся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Акулы,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котор</w:t>
            </w:r>
            <w:r w:rsidR="00AC0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ые все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</w:t>
            </w:r>
            <w:r w:rsidR="00F47C6F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(слайд</w:t>
            </w:r>
            <w:r w:rsidR="00F47C6F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Чтобы</w:t>
            </w:r>
            <w:r w:rsidR="00F47C6F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получить наш клад, надо все решить, что приготовили нам акулы.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Давайте откроем свами учебник и все задания увидим там.</w:t>
            </w:r>
          </w:p>
          <w:p w:rsidR="00F66D45" w:rsidRPr="00654AC8" w:rsidRDefault="00F66D45" w:rsidP="00F66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примеров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на действия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 0 и 1. Стр. </w:t>
            </w:r>
            <w:r w:rsidR="00654AC8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 №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(слайд</w:t>
            </w:r>
            <w:r w:rsidR="00F47C6F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11)</w:t>
            </w: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4AC8" w:rsidRPr="00654AC8" w:rsidRDefault="00654AC8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4AC8" w:rsidRPr="00654AC8" w:rsidRDefault="00654AC8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4AC8" w:rsidRPr="00654AC8" w:rsidRDefault="00654AC8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654AC8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53 №3</w:t>
            </w: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Какой вывод сделаем?</w:t>
            </w: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на стр.</w:t>
            </w:r>
            <w:r w:rsidR="00654AC8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 №5</w:t>
            </w: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F47C6F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Вот мы и у сокровищ! 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(слайд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12) Посмотрите</w:t>
            </w:r>
            <w:r w:rsidR="00991AF7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что там?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Ой, а сундук не открывается. Чтобы его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открыть,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надо решить примеры. Скорее приступайте, друзья!</w:t>
            </w:r>
          </w:p>
          <w:p w:rsidR="00D30724" w:rsidRPr="00654AC8" w:rsidRDefault="00D30724" w:rsidP="00D307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1в.</w:t>
            </w:r>
          </w:p>
          <w:p w:rsidR="00D30724" w:rsidRPr="00654AC8" w:rsidRDefault="00D30724" w:rsidP="00D307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0х15=               1х12=</w:t>
            </w:r>
          </w:p>
          <w:p w:rsidR="00D30724" w:rsidRPr="00654AC8" w:rsidRDefault="00D30724" w:rsidP="00D307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1х45=               1х32=</w:t>
            </w:r>
          </w:p>
          <w:p w:rsidR="00991AF7" w:rsidRPr="00654AC8" w:rsidRDefault="00D30724" w:rsidP="00D3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0х17=               0х6=</w:t>
            </w:r>
          </w:p>
          <w:p w:rsidR="00D30724" w:rsidRPr="00654AC8" w:rsidRDefault="00D30724" w:rsidP="00D307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2в.</w:t>
            </w:r>
          </w:p>
          <w:p w:rsidR="00D30724" w:rsidRPr="00654AC8" w:rsidRDefault="00D30724" w:rsidP="00D307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0х12=               1х29=</w:t>
            </w:r>
          </w:p>
          <w:p w:rsidR="00D30724" w:rsidRPr="00654AC8" w:rsidRDefault="00D30724" w:rsidP="00D307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1х26=               1х33=</w:t>
            </w:r>
          </w:p>
          <w:p w:rsidR="00D30724" w:rsidRPr="00654AC8" w:rsidRDefault="00D30724" w:rsidP="00D3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0х19=               0х4=</w:t>
            </w:r>
          </w:p>
          <w:p w:rsidR="00D30724" w:rsidRPr="00654AC8" w:rsidRDefault="00D30724" w:rsidP="00D3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D3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D3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F5D2F" w:rsidP="00D3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вот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наш сундук открыт! Это сокровище знаний!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(слайд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13)</w:t>
            </w:r>
          </w:p>
          <w:p w:rsidR="00D30724" w:rsidRPr="00654AC8" w:rsidRDefault="00D30724" w:rsidP="00D3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Давайте с вами подведем итоги и скажем:</w:t>
            </w:r>
          </w:p>
          <w:p w:rsidR="00D30724" w:rsidRPr="00654AC8" w:rsidRDefault="00D30724" w:rsidP="00D3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D30724">
            <w:pPr>
              <w:tabs>
                <w:tab w:val="left" w:pos="71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Что нового узнали в нашем путешествии?</w:t>
            </w:r>
          </w:p>
          <w:p w:rsidR="00D30724" w:rsidRPr="00654AC8" w:rsidRDefault="00D30724" w:rsidP="00D30724">
            <w:pPr>
              <w:tabs>
                <w:tab w:val="left" w:pos="71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Где будем использовать новые знания?</w:t>
            </w:r>
          </w:p>
          <w:p w:rsidR="00D30724" w:rsidRPr="00654AC8" w:rsidRDefault="00D30724" w:rsidP="00D30724">
            <w:pPr>
              <w:tabs>
                <w:tab w:val="left" w:pos="71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 вас на столе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обезьянки и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каждой шарик. Возьмите и раскрасьте шарик в цвет.  </w:t>
            </w:r>
          </w:p>
          <w:p w:rsidR="00D30724" w:rsidRPr="00654AC8" w:rsidRDefault="00D30724" w:rsidP="00D30724">
            <w:pPr>
              <w:tabs>
                <w:tab w:val="left" w:pos="71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Зелёным цветом – если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уроке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вам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было всё понятно,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вы сможете объяснить другому. Жёлтым – если вы всё поняли, но объяснить другому затрудняетесь </w:t>
            </w:r>
          </w:p>
          <w:p w:rsidR="00D30724" w:rsidRPr="00654AC8" w:rsidRDefault="00D30724" w:rsidP="00D30724">
            <w:pPr>
              <w:tabs>
                <w:tab w:val="left" w:pos="71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Красным – если поняли, но нужна помощь. Поднимите ваших обезьянок.</w:t>
            </w:r>
          </w:p>
          <w:p w:rsidR="00D30724" w:rsidRPr="00654AC8" w:rsidRDefault="00D30724" w:rsidP="00D30724">
            <w:pPr>
              <w:tabs>
                <w:tab w:val="left" w:pos="71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D3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Выставление оценок. Инструктаж по выполнению домашнего задания.</w:t>
            </w:r>
          </w:p>
          <w:p w:rsidR="00D30724" w:rsidRPr="00654AC8" w:rsidRDefault="00654AC8" w:rsidP="00D3072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>Учебник, с. 53, № 4</w:t>
            </w:r>
            <w:r w:rsidR="001E2CFD">
              <w:rPr>
                <w:rFonts w:ascii="Times New Roman" w:hAnsi="Times New Roman" w:cs="Times New Roman"/>
                <w:color w:val="000000" w:themeColor="text1"/>
              </w:rPr>
              <w:t>, №1.</w:t>
            </w:r>
            <w:bookmarkStart w:id="0" w:name="_GoBack"/>
            <w:bookmarkEnd w:id="0"/>
          </w:p>
          <w:p w:rsidR="00D30724" w:rsidRPr="00654AC8" w:rsidRDefault="00D30724" w:rsidP="00D3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62" w:type="dxa"/>
          </w:tcPr>
          <w:p w:rsidR="00DA1D79" w:rsidRPr="00654AC8" w:rsidRDefault="00DA1D79" w:rsidP="00DA1D79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654AA7" w:rsidRPr="00654AC8" w:rsidRDefault="00654AA7" w:rsidP="00DA1D79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654AA7" w:rsidRPr="00654AC8" w:rsidRDefault="00654AA7" w:rsidP="00DA1D79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654AA7" w:rsidRPr="00654AC8" w:rsidRDefault="00654AA7" w:rsidP="00DA1D79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654AA7" w:rsidRPr="00654AC8" w:rsidRDefault="00654AA7" w:rsidP="00DA1D79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654AA7" w:rsidRPr="00654AC8" w:rsidRDefault="00654AA7" w:rsidP="00654A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задание.</w:t>
            </w:r>
          </w:p>
          <w:p w:rsidR="00654AA7" w:rsidRPr="00654AC8" w:rsidRDefault="00654AA7" w:rsidP="00DA1D79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654AA7" w:rsidRPr="00654AC8" w:rsidRDefault="006E3DB1" w:rsidP="00654AA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Организуют </w:t>
            </w:r>
            <w:r w:rsidR="00654AA7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ную</w:t>
            </w:r>
          </w:p>
          <w:p w:rsidR="00654AA7" w:rsidRPr="00654AC8" w:rsidRDefault="00654AA7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</w:rPr>
              <w:t>работу, предлагает</w:t>
            </w:r>
            <w:r w:rsidRPr="00654AC8">
              <w:rPr>
                <w:rFonts w:ascii="Times New Roman" w:hAnsi="Times New Roman" w:cs="Times New Roman"/>
                <w:color w:val="000000" w:themeColor="text1"/>
              </w:rPr>
              <w:t xml:space="preserve"> задания для отработки устных вычислений, на знание состава чисел, на развитие логического мышления, обобщение актуализированных знаний;</w:t>
            </w:r>
          </w:p>
          <w:p w:rsidR="006E3DB1" w:rsidRPr="00654AC8" w:rsidRDefault="006E3DB1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3DB1" w:rsidRPr="00654AC8" w:rsidRDefault="00AC0D4C" w:rsidP="006E3DB1">
            <w:pPr>
              <w:tabs>
                <w:tab w:val="left" w:pos="39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Формулируют собственное</w:t>
            </w:r>
            <w:r w:rsidR="006E3DB1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мнение и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аргументируют его</w:t>
            </w:r>
            <w:r w:rsidR="006E3DB1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E3DB1" w:rsidRPr="00654AC8" w:rsidRDefault="006E3DB1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654A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C903C8" w:rsidRPr="00654AC8" w:rsidRDefault="00C903C8" w:rsidP="00C903C8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Вспоминают правила работы в паре.</w:t>
            </w:r>
          </w:p>
          <w:p w:rsidR="00C903C8" w:rsidRPr="00654AC8" w:rsidRDefault="00AC0D4C" w:rsidP="00C903C8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(на</w:t>
            </w:r>
            <w:r w:rsidR="00C903C8" w:rsidRPr="00654A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доске)</w:t>
            </w: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Ответы детей:</w:t>
            </w: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Продолжить ряд: первый множитель 6 повторяется, </w:t>
            </w: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второй – каждый раз уменьшается на 1.</w:t>
            </w:r>
          </w:p>
          <w:p w:rsidR="00C903C8" w:rsidRPr="00654AC8" w:rsidRDefault="00C903C8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Сегодня мы на уроке будем изучать правила умножения на ноль и единицу.</w:t>
            </w: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(1.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Свойство (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вывести правила Умножения нуля и единицы)</w:t>
            </w: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Формула (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замоделировать)</w:t>
            </w:r>
          </w:p>
          <w:p w:rsidR="004C0EB7" w:rsidRPr="00654AC8" w:rsidRDefault="004C0EB7" w:rsidP="004C0EB7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Закрепить)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C0EB7" w:rsidRPr="00654AC8" w:rsidRDefault="004C0EB7" w:rsidP="004C0E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определение темы урока</w:t>
            </w:r>
          </w:p>
          <w:p w:rsidR="004C0EB7" w:rsidRPr="00654AC8" w:rsidRDefault="004C0EB7" w:rsidP="004C0EB7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умения прогнозировать предстоящую работу (составлять план) </w:t>
            </w:r>
          </w:p>
          <w:p w:rsidR="004C0EB7" w:rsidRPr="00654AC8" w:rsidRDefault="004C0EB7" w:rsidP="004C0EB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4C0EB7" w:rsidP="004C0EB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0EB7" w:rsidRPr="00654AC8" w:rsidRDefault="00AC0D4C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1х</w:t>
            </w:r>
            <w:r w:rsidR="004C0EB7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а=</w:t>
            </w: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ах</w:t>
            </w:r>
            <w:r w:rsidR="004C0EB7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= а</w:t>
            </w:r>
          </w:p>
          <w:p w:rsidR="004C0EB7" w:rsidRPr="00654AC8" w:rsidRDefault="004C0EB7" w:rsidP="00C9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способ: сделать рисунок мы не сможем, потому что если по 6 взять 0 раз, то получится 0:</w:t>
            </w:r>
          </w:p>
          <w:p w:rsidR="004C0EB7" w:rsidRPr="00654AC8" w:rsidRDefault="004C0EB7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способ: воспользоваться правилами: от перестановки множителей произведение не изменяется, произведение – это сложение одинаковых слагаемых, т.е.</w:t>
            </w:r>
          </w:p>
          <w:p w:rsidR="004C0EB7" w:rsidRPr="00654AC8" w:rsidRDefault="004C0EB7" w:rsidP="004C0EB7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х а =0   ах0=0</w:t>
            </w:r>
          </w:p>
          <w:p w:rsidR="004C0EB7" w:rsidRPr="00654AC8" w:rsidRDefault="004C0EB7" w:rsidP="004C0E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Обучающиеся делают предположения</w:t>
            </w:r>
          </w:p>
          <w:p w:rsidR="004C0EB7" w:rsidRPr="00654AC8" w:rsidRDefault="004C0EB7" w:rsidP="004C0E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AC0D4C" w:rsidP="004C0E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Формулируют правило</w:t>
            </w:r>
            <w:r w:rsidR="004C0EB7" w:rsidRPr="00654A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которое вывели.</w:t>
            </w:r>
          </w:p>
          <w:p w:rsidR="004C0EB7" w:rsidRPr="00654AC8" w:rsidRDefault="004C0EB7" w:rsidP="004C0E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Вспоминают правило переместительное, проговаривают</w:t>
            </w:r>
          </w:p>
          <w:p w:rsidR="004C0EB7" w:rsidRPr="00654AC8" w:rsidRDefault="00AC0D4C" w:rsidP="004C0E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Читают вывод</w:t>
            </w:r>
            <w:r w:rsidR="004C0EB7" w:rsidRPr="00654A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учебнике, проговаривают друг другу вслух</w:t>
            </w:r>
          </w:p>
          <w:p w:rsidR="004C0EB7" w:rsidRPr="00654AC8" w:rsidRDefault="004C0EB7" w:rsidP="004C0E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B7" w:rsidRPr="00654AC8" w:rsidRDefault="004C0EB7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66D45" w:rsidRPr="00654AC8" w:rsidRDefault="00F66D45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4AC8" w:rsidRPr="00654AC8" w:rsidRDefault="00654AC8" w:rsidP="004C0E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66D45" w:rsidRPr="00654AC8" w:rsidRDefault="00F66D45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Выполняют движения, мобилизуют силу и энергию</w:t>
            </w:r>
          </w:p>
          <w:p w:rsidR="00F66D45" w:rsidRPr="00654AC8" w:rsidRDefault="00F66D45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66D45" w:rsidRPr="00654AC8" w:rsidRDefault="00F66D45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1AF7" w:rsidRPr="00654AC8" w:rsidRDefault="00991AF7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1AF7" w:rsidRPr="00654AC8" w:rsidRDefault="00991AF7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1AF7" w:rsidRPr="00654AC8" w:rsidRDefault="00991AF7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1AF7" w:rsidRPr="00654AC8" w:rsidRDefault="00991AF7" w:rsidP="00991AF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991AF7" w:rsidRPr="00654AC8" w:rsidRDefault="00991AF7" w:rsidP="00991AF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654AC8" w:rsidRPr="00654AC8" w:rsidRDefault="00654AC8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654AC8" w:rsidRPr="00654AC8" w:rsidRDefault="00654AC8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991AF7" w:rsidRPr="00654AC8" w:rsidRDefault="00654AC8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iCs/>
                <w:color w:val="000000" w:themeColor="text1"/>
              </w:rPr>
              <w:t>Р</w:t>
            </w:r>
            <w:r w:rsidR="00991AF7" w:rsidRPr="00654AC8">
              <w:rPr>
                <w:rFonts w:ascii="Times New Roman" w:hAnsi="Times New Roman" w:cs="Times New Roman"/>
                <w:iCs/>
                <w:color w:val="000000" w:themeColor="text1"/>
              </w:rPr>
              <w:t>ешают в тетрадях, один – у доски.</w:t>
            </w:r>
          </w:p>
          <w:p w:rsidR="00991AF7" w:rsidRPr="00654AC8" w:rsidRDefault="00991AF7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1AF7" w:rsidRPr="00654AC8" w:rsidRDefault="00991AF7" w:rsidP="00991AF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654AC8" w:rsidRPr="00654AC8" w:rsidRDefault="00654AC8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654AC8" w:rsidRPr="00654AC8" w:rsidRDefault="00654AC8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654AC8" w:rsidRPr="00654AC8" w:rsidRDefault="00654AC8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654AC8" w:rsidRPr="00654AC8" w:rsidRDefault="00654AC8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:rsidR="00991AF7" w:rsidRPr="00654AC8" w:rsidRDefault="00991AF7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iCs/>
                <w:color w:val="000000" w:themeColor="text1"/>
              </w:rPr>
              <w:t>Решают самостоятельно с последующе</w:t>
            </w:r>
            <w:r w:rsidR="00654AC8" w:rsidRPr="00654AC8">
              <w:rPr>
                <w:rFonts w:ascii="Times New Roman" w:hAnsi="Times New Roman" w:cs="Times New Roman"/>
                <w:iCs/>
                <w:color w:val="000000" w:themeColor="text1"/>
              </w:rPr>
              <w:t>й проверкой по эталону.</w:t>
            </w:r>
          </w:p>
          <w:p w:rsidR="00654AC8" w:rsidRPr="00654AC8" w:rsidRDefault="00654AC8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iCs/>
                <w:color w:val="000000" w:themeColor="text1"/>
              </w:rPr>
              <w:t>При умножении 1 на любое число получается это число.</w:t>
            </w:r>
          </w:p>
          <w:p w:rsidR="00991AF7" w:rsidRPr="00654AC8" w:rsidRDefault="00991AF7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>При умножении любого числа на 0 получается 0.</w:t>
            </w:r>
          </w:p>
          <w:p w:rsidR="00991AF7" w:rsidRPr="00654AC8" w:rsidRDefault="00991AF7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1AF7" w:rsidRPr="00654AC8" w:rsidRDefault="00991AF7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Один ребенок решает задачу у доски </w:t>
            </w:r>
            <w:r w:rsidR="00AC0D4C"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(составляет</w:t>
            </w: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краткую </w:t>
            </w:r>
            <w:r w:rsidRPr="00654A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запись, записывает решения). Сверяют с записью на доске.</w:t>
            </w:r>
            <w:r w:rsidRPr="00654A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Самостоятельное приме</w:t>
            </w:r>
            <w:r w:rsidR="00AC0D4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не</w:t>
            </w:r>
            <w:r w:rsidRPr="00654A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н</w:t>
            </w:r>
            <w:r w:rsidR="00AC0D4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и</w:t>
            </w:r>
            <w:r w:rsidRPr="00654A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е </w:t>
            </w:r>
            <w:r w:rsidR="00AC0D4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получен ной информации.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</w:t>
            </w:r>
            <w:r w:rsidR="00AC0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няют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самопро</w:t>
            </w:r>
            <w:r w:rsidR="00AC0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верку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эталону.</w:t>
            </w:r>
          </w:p>
          <w:p w:rsidR="00991AF7" w:rsidRPr="00654AC8" w:rsidRDefault="00991AF7" w:rsidP="00991A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задания</w:t>
            </w:r>
          </w:p>
          <w:p w:rsidR="00991AF7" w:rsidRPr="00654AC8" w:rsidRDefault="00991AF7" w:rsidP="00991A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AC0D4C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проговаривают</w:t>
            </w:r>
            <w:r w:rsidR="00991AF7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плану новые знания, высказывают свои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впечатле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ния </w:t>
            </w:r>
            <w:r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="00991AF7" w:rsidRPr="006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урока</w:t>
            </w: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724" w:rsidRPr="00654AC8" w:rsidRDefault="00D30724" w:rsidP="00991A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AF7" w:rsidRPr="00654AC8" w:rsidRDefault="00991AF7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4AC8">
              <w:rPr>
                <w:rFonts w:ascii="Times New Roman" w:hAnsi="Times New Roman" w:cs="Times New Roman"/>
                <w:color w:val="000000" w:themeColor="text1"/>
              </w:rPr>
              <w:t xml:space="preserve">Формулируют конечный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</w:rPr>
              <w:t>ре</w:t>
            </w:r>
            <w:r w:rsidR="00AC0D4C">
              <w:rPr>
                <w:rFonts w:ascii="Times New Roman" w:hAnsi="Times New Roman" w:cs="Times New Roman"/>
                <w:color w:val="000000" w:themeColor="text1"/>
              </w:rPr>
              <w:t xml:space="preserve">зультат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</w:rPr>
              <w:t>своей</w:t>
            </w:r>
            <w:r w:rsidRPr="00654AC8">
              <w:rPr>
                <w:rFonts w:ascii="Times New Roman" w:hAnsi="Times New Roman" w:cs="Times New Roman"/>
                <w:color w:val="000000" w:themeColor="text1"/>
              </w:rPr>
              <w:t xml:space="preserve"> работы на уро</w:t>
            </w:r>
            <w:r w:rsidR="00AC0D4C">
              <w:rPr>
                <w:rFonts w:ascii="Times New Roman" w:hAnsi="Times New Roman" w:cs="Times New Roman"/>
                <w:color w:val="000000" w:themeColor="text1"/>
              </w:rPr>
              <w:t>ке</w:t>
            </w:r>
            <w:r w:rsidRPr="00654AC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</w:rPr>
              <w:t>Записыва</w:t>
            </w:r>
            <w:r w:rsidR="00AC0D4C">
              <w:rPr>
                <w:rFonts w:ascii="Times New Roman" w:hAnsi="Times New Roman" w:cs="Times New Roman"/>
                <w:color w:val="000000" w:themeColor="text1"/>
              </w:rPr>
              <w:t xml:space="preserve">ют </w:t>
            </w:r>
            <w:r w:rsidR="00AC0D4C" w:rsidRPr="00654AC8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r w:rsidRPr="00654AC8">
              <w:rPr>
                <w:rFonts w:ascii="Times New Roman" w:hAnsi="Times New Roman" w:cs="Times New Roman"/>
                <w:color w:val="000000" w:themeColor="text1"/>
              </w:rPr>
              <w:t>, за дают вопросы</w:t>
            </w:r>
          </w:p>
          <w:p w:rsidR="00991AF7" w:rsidRPr="00654AC8" w:rsidRDefault="00991AF7" w:rsidP="004C0E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</w:tcPr>
          <w:p w:rsidR="00813DB8" w:rsidRPr="00D30724" w:rsidRDefault="00813DB8" w:rsidP="00813DB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755E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lastRenderedPageBreak/>
              <w:t>Регулятивные УУД</w:t>
            </w: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: уметь проговаривать последовательность действий на уроке. </w:t>
            </w:r>
            <w:r w:rsidRPr="00A755E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Познавательные УУД</w:t>
            </w: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:</w:t>
            </w:r>
          </w:p>
          <w:p w:rsidR="00813DB8" w:rsidRPr="00D30724" w:rsidRDefault="00813DB8" w:rsidP="0081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преобразовывать информацию из одной формы в другую. </w:t>
            </w:r>
            <w:r w:rsidRPr="00A755E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 УУД</w:t>
            </w: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:</w:t>
            </w:r>
          </w:p>
          <w:p w:rsidR="00813DB8" w:rsidRPr="00D30724" w:rsidRDefault="00A755EB" w:rsidP="00813DB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</w:t>
            </w:r>
            <w:r w:rsidR="00813DB8"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меть оформлять свои мысли в устной форме.</w:t>
            </w:r>
          </w:p>
          <w:p w:rsidR="00813DB8" w:rsidRPr="00D30724" w:rsidRDefault="00813DB8" w:rsidP="00813DB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755E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 УУД</w:t>
            </w: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:</w:t>
            </w:r>
          </w:p>
          <w:p w:rsidR="00813DB8" w:rsidRPr="00D30724" w:rsidRDefault="00813DB8" w:rsidP="00813DB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проговаривать последовательность действий на уроке; высказывать своё предположение</w:t>
            </w:r>
          </w:p>
          <w:p w:rsidR="00813DB8" w:rsidRPr="00D30724" w:rsidRDefault="00813DB8" w:rsidP="00813DB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755EB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 УУД</w:t>
            </w: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:</w:t>
            </w:r>
          </w:p>
          <w:p w:rsidR="00813DB8" w:rsidRPr="00D30724" w:rsidRDefault="00813DB8" w:rsidP="00813DB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оформлять мысли в устной и письменной форме.</w:t>
            </w:r>
          </w:p>
          <w:p w:rsidR="00813DB8" w:rsidRPr="00A755EB" w:rsidRDefault="00813DB8" w:rsidP="00813DB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755E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Познавательные УУД</w:t>
            </w:r>
          </w:p>
          <w:p w:rsidR="00813DB8" w:rsidRPr="00D30724" w:rsidRDefault="00813DB8" w:rsidP="00813DB8">
            <w:pPr>
              <w:tabs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DB8" w:rsidRPr="00D30724" w:rsidRDefault="00813DB8" w:rsidP="00813DB8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DB8" w:rsidRPr="00D30724" w:rsidRDefault="00813DB8" w:rsidP="00813DB8">
            <w:pPr>
              <w:tabs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DB8" w:rsidRPr="00D30724" w:rsidRDefault="00813DB8" w:rsidP="00813DB8">
            <w:pPr>
              <w:tabs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DB8" w:rsidRPr="00D30724" w:rsidRDefault="00813DB8" w:rsidP="00813DB8">
            <w:pPr>
              <w:tabs>
                <w:tab w:val="left" w:pos="396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1D79" w:rsidRPr="00D30724" w:rsidRDefault="00DA1D79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813DB8" w:rsidRPr="00D30724" w:rsidRDefault="00813DB8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813DB8" w:rsidRPr="00D30724" w:rsidRDefault="00813DB8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813DB8" w:rsidRPr="00D30724" w:rsidRDefault="00813DB8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813DB8" w:rsidRPr="00D30724" w:rsidRDefault="00813DB8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813DB8" w:rsidRPr="00D30724" w:rsidRDefault="00813DB8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813DB8" w:rsidRPr="00D30724" w:rsidRDefault="00813DB8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813DB8" w:rsidRPr="00D30724" w:rsidRDefault="00813DB8" w:rsidP="00DA1D79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813DB8" w:rsidRPr="00D30724" w:rsidRDefault="00813DB8" w:rsidP="00813DB8">
            <w:pPr>
              <w:tabs>
                <w:tab w:val="left" w:pos="3969"/>
              </w:tabs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813DB8" w:rsidRPr="00D30724" w:rsidRDefault="00813DB8" w:rsidP="00813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DB8" w:rsidRPr="00D30724" w:rsidRDefault="00813DB8" w:rsidP="00813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DB8" w:rsidRPr="00D30724" w:rsidRDefault="00813DB8" w:rsidP="00813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DB8" w:rsidRPr="00D30724" w:rsidRDefault="00813DB8" w:rsidP="00813D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813D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813D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813D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813D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813D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813D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tabs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E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C0EB7" w:rsidRPr="00D30724" w:rsidRDefault="004C0EB7" w:rsidP="004C0EB7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уметь оформлять свои мысли в устной форме</w:t>
            </w:r>
          </w:p>
          <w:p w:rsidR="004C0EB7" w:rsidRPr="00A755EB" w:rsidRDefault="004C0EB7" w:rsidP="004C0EB7">
            <w:pPr>
              <w:tabs>
                <w:tab w:val="left" w:pos="1080"/>
                <w:tab w:val="left" w:pos="396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5E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4C0EB7" w:rsidRPr="00D30724" w:rsidRDefault="004C0EB7" w:rsidP="004C0EB7">
            <w:pPr>
              <w:tabs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ориентироваться в своей системе знаний: отличать новое от уже известного Познавательные УУД</w:t>
            </w:r>
          </w:p>
          <w:p w:rsidR="004C0EB7" w:rsidRPr="00D30724" w:rsidRDefault="004C0EB7" w:rsidP="004C0EB7">
            <w:pPr>
              <w:tabs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EB7" w:rsidRPr="00D30724" w:rsidRDefault="004C0EB7" w:rsidP="004C0EB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30724">
              <w:rPr>
                <w:rFonts w:ascii="Times New Roman" w:hAnsi="Times New Roman" w:cs="Times New Roman"/>
                <w:b/>
                <w:bCs/>
              </w:rPr>
              <w:t>Коммуникативные УУД:</w:t>
            </w:r>
            <w:r w:rsidRPr="00D30724">
              <w:rPr>
                <w:rFonts w:ascii="Times New Roman" w:hAnsi="Times New Roman" w:cs="Times New Roman"/>
              </w:rPr>
              <w:t xml:space="preserve"> </w:t>
            </w:r>
            <w:r w:rsidRPr="00D3072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30724">
              <w:rPr>
                <w:rFonts w:ascii="Times New Roman" w:hAnsi="Times New Roman" w:cs="Times New Roman"/>
              </w:rPr>
              <w:t xml:space="preserve">обмениваются </w:t>
            </w:r>
            <w:r w:rsidRPr="00D30724">
              <w:rPr>
                <w:rFonts w:ascii="Times New Roman" w:hAnsi="Times New Roman" w:cs="Times New Roman"/>
              </w:rPr>
              <w:br/>
              <w:t xml:space="preserve">мнениями; умеют слушать друг друга, строить понятные для партнера по коммуникации речевые высказывания, задавать вопросы с целью получения необходимой для решения проблемы информации; могут </w:t>
            </w:r>
            <w:r w:rsidRPr="00D30724">
              <w:rPr>
                <w:rFonts w:ascii="Times New Roman" w:hAnsi="Times New Roman" w:cs="Times New Roman"/>
              </w:rPr>
              <w:br/>
              <w:t>работать в коллективе; уважают мнение других участников образовательного процесса.</w:t>
            </w:r>
          </w:p>
          <w:p w:rsidR="004C0EB7" w:rsidRPr="00D30724" w:rsidRDefault="004C0EB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УУД: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 xml:space="preserve">  осознают свои возможности в учен</w:t>
            </w:r>
            <w:r w:rsidR="00991AF7" w:rsidRPr="00D30724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AF7" w:rsidRPr="00D30724" w:rsidRDefault="00991AF7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30724">
              <w:rPr>
                <w:rFonts w:ascii="Times New Roman" w:hAnsi="Times New Roman" w:cs="Times New Roman"/>
                <w:b/>
                <w:bCs/>
              </w:rPr>
              <w:t>Познавательные УУД:</w:t>
            </w:r>
            <w:r w:rsidRPr="00D30724">
              <w:rPr>
                <w:rFonts w:ascii="Times New Roman" w:hAnsi="Times New Roman" w:cs="Times New Roman"/>
              </w:rPr>
              <w:t xml:space="preserve">  осуществляют </w:t>
            </w:r>
            <w:r w:rsidRPr="00D30724">
              <w:rPr>
                <w:rFonts w:ascii="Times New Roman" w:hAnsi="Times New Roman" w:cs="Times New Roman"/>
              </w:rPr>
              <w:br/>
              <w:t>анализ, синтез, сравнение, выдвижение</w:t>
            </w:r>
            <w:r w:rsidRPr="00D30724">
              <w:rPr>
                <w:rFonts w:ascii="Times New Roman" w:hAnsi="Times New Roman" w:cs="Times New Roman"/>
              </w:rPr>
              <w:br/>
              <w:t xml:space="preserve">гипотез и их обоснование; используют знаково-символические средства; моделируют и преобразовывают </w:t>
            </w:r>
            <w:r w:rsidRPr="00D30724">
              <w:rPr>
                <w:rFonts w:ascii="Times New Roman" w:hAnsi="Times New Roman" w:cs="Times New Roman"/>
              </w:rPr>
              <w:br/>
              <w:t xml:space="preserve">модели разных типов </w:t>
            </w:r>
            <w:r w:rsidRPr="00D30724">
              <w:rPr>
                <w:rFonts w:ascii="Times New Roman" w:hAnsi="Times New Roman" w:cs="Times New Roman"/>
              </w:rPr>
              <w:br/>
              <w:t>(схемы, знаки и т. д.); устанавливают причинно-следственные связи.</w:t>
            </w:r>
          </w:p>
          <w:p w:rsidR="00991AF7" w:rsidRPr="00D30724" w:rsidRDefault="00991AF7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30724">
              <w:rPr>
                <w:rFonts w:ascii="Times New Roman" w:hAnsi="Times New Roman" w:cs="Times New Roman"/>
                <w:b/>
                <w:bCs/>
              </w:rPr>
              <w:t xml:space="preserve">Регулятивные </w:t>
            </w:r>
            <w:r w:rsidR="00AC0D4C" w:rsidRPr="00D30724">
              <w:rPr>
                <w:rFonts w:ascii="Times New Roman" w:hAnsi="Times New Roman" w:cs="Times New Roman"/>
                <w:b/>
                <w:bCs/>
              </w:rPr>
              <w:t>УУД:</w:t>
            </w:r>
            <w:r w:rsidR="00AC0D4C" w:rsidRPr="00D30724">
              <w:rPr>
                <w:rFonts w:ascii="Times New Roman" w:hAnsi="Times New Roman" w:cs="Times New Roman"/>
              </w:rPr>
              <w:t xml:space="preserve"> </w:t>
            </w:r>
            <w:r w:rsidR="00AC0D4C" w:rsidRPr="00D30724">
              <w:rPr>
                <w:rFonts w:ascii="Times New Roman" w:hAnsi="Times New Roman" w:cs="Times New Roman"/>
                <w:b/>
                <w:bCs/>
              </w:rPr>
              <w:t>осуществляют</w:t>
            </w:r>
            <w:r w:rsidRPr="00D30724">
              <w:rPr>
                <w:rFonts w:ascii="Times New Roman" w:hAnsi="Times New Roman" w:cs="Times New Roman"/>
              </w:rPr>
              <w:t xml:space="preserve"> </w:t>
            </w:r>
            <w:r w:rsidRPr="00D30724">
              <w:rPr>
                <w:rFonts w:ascii="Times New Roman" w:hAnsi="Times New Roman" w:cs="Times New Roman"/>
              </w:rPr>
              <w:br/>
              <w:t xml:space="preserve">волевую саморегуляцию при возникновении </w:t>
            </w:r>
            <w:r w:rsidRPr="00D30724">
              <w:rPr>
                <w:rFonts w:ascii="Times New Roman" w:hAnsi="Times New Roman" w:cs="Times New Roman"/>
              </w:rPr>
              <w:lastRenderedPageBreak/>
              <w:t>затруднений.</w:t>
            </w:r>
          </w:p>
          <w:p w:rsidR="00991AF7" w:rsidRPr="00D30724" w:rsidRDefault="00991AF7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30724">
              <w:rPr>
                <w:rFonts w:ascii="Times New Roman" w:hAnsi="Times New Roman" w:cs="Times New Roman"/>
                <w:b/>
                <w:bCs/>
              </w:rPr>
              <w:t>Коммуникативные УУД:</w:t>
            </w:r>
            <w:r w:rsidRPr="00D30724">
              <w:rPr>
                <w:rFonts w:ascii="Times New Roman" w:hAnsi="Times New Roman" w:cs="Times New Roman"/>
              </w:rPr>
              <w:t xml:space="preserve">  адекватно используют речевые средства для решения коммуникативных задач; формулируют и аргументируют свое мнение и позицию </w:t>
            </w:r>
            <w:r w:rsidRPr="00D30724">
              <w:rPr>
                <w:rFonts w:ascii="Times New Roman" w:hAnsi="Times New Roman" w:cs="Times New Roman"/>
              </w:rPr>
              <w:br/>
              <w:t>в коммуникации.</w:t>
            </w:r>
          </w:p>
          <w:p w:rsidR="00991AF7" w:rsidRPr="00D30724" w:rsidRDefault="00991AF7" w:rsidP="00991A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30724">
              <w:rPr>
                <w:rFonts w:ascii="Times New Roman" w:hAnsi="Times New Roman" w:cs="Times New Roman"/>
                <w:b/>
                <w:bCs/>
              </w:rPr>
              <w:t xml:space="preserve">Личностные </w:t>
            </w:r>
            <w:r w:rsidR="00AC0D4C" w:rsidRPr="00D30724">
              <w:rPr>
                <w:rFonts w:ascii="Times New Roman" w:hAnsi="Times New Roman" w:cs="Times New Roman"/>
                <w:b/>
                <w:bCs/>
              </w:rPr>
              <w:t>УУД:</w:t>
            </w:r>
            <w:r w:rsidR="00AC0D4C" w:rsidRPr="00D30724">
              <w:rPr>
                <w:rFonts w:ascii="Times New Roman" w:hAnsi="Times New Roman" w:cs="Times New Roman"/>
              </w:rPr>
              <w:t xml:space="preserve"> осуществляют</w:t>
            </w:r>
            <w:r w:rsidRPr="00D30724">
              <w:rPr>
                <w:rFonts w:ascii="Times New Roman" w:hAnsi="Times New Roman" w:cs="Times New Roman"/>
              </w:rPr>
              <w:t xml:space="preserve"> </w:t>
            </w:r>
            <w:r w:rsidR="00AC0D4C" w:rsidRPr="00D30724">
              <w:rPr>
                <w:rFonts w:ascii="Times New Roman" w:hAnsi="Times New Roman" w:cs="Times New Roman"/>
              </w:rPr>
              <w:t>смолообразование</w:t>
            </w:r>
          </w:p>
          <w:p w:rsidR="00991AF7" w:rsidRPr="00D30724" w:rsidRDefault="00991AF7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724" w:rsidRPr="00D30724" w:rsidRDefault="00D30724" w:rsidP="00D307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30724">
              <w:rPr>
                <w:rFonts w:ascii="Times New Roman" w:hAnsi="Times New Roman" w:cs="Times New Roman"/>
                <w:b/>
                <w:bCs/>
              </w:rPr>
              <w:t>Познавательные УУД:</w:t>
            </w:r>
            <w:r w:rsidRPr="00D30724">
              <w:rPr>
                <w:rFonts w:ascii="Times New Roman" w:hAnsi="Times New Roman" w:cs="Times New Roman"/>
              </w:rPr>
              <w:t xml:space="preserve">  ориентируются </w:t>
            </w:r>
          </w:p>
          <w:p w:rsidR="00D30724" w:rsidRPr="00D30724" w:rsidRDefault="00D30724" w:rsidP="00D307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30724">
              <w:rPr>
                <w:rFonts w:ascii="Times New Roman" w:hAnsi="Times New Roman" w:cs="Times New Roman"/>
              </w:rPr>
              <w:t xml:space="preserve">в своей системе </w:t>
            </w:r>
            <w:r w:rsidRPr="00D30724">
              <w:rPr>
                <w:rFonts w:ascii="Times New Roman" w:hAnsi="Times New Roman" w:cs="Times New Roman"/>
              </w:rPr>
              <w:br/>
              <w:t>знаний.</w:t>
            </w:r>
          </w:p>
          <w:p w:rsidR="00D30724" w:rsidRPr="00D30724" w:rsidRDefault="00D30724" w:rsidP="00D3072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30724">
              <w:rPr>
                <w:rFonts w:ascii="Times New Roman" w:hAnsi="Times New Roman" w:cs="Times New Roman"/>
                <w:b/>
                <w:bCs/>
              </w:rPr>
              <w:t>Регулятивные УУД:</w:t>
            </w:r>
            <w:r w:rsidRPr="00D30724">
              <w:rPr>
                <w:rFonts w:ascii="Times New Roman" w:hAnsi="Times New Roman" w:cs="Times New Roman"/>
              </w:rPr>
              <w:t xml:space="preserve"> </w:t>
            </w:r>
            <w:r w:rsidRPr="00D3072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30724">
              <w:rPr>
                <w:rFonts w:ascii="Times New Roman" w:hAnsi="Times New Roman" w:cs="Times New Roman"/>
              </w:rPr>
              <w:t xml:space="preserve">оценивают собственную деятельность </w:t>
            </w:r>
            <w:r w:rsidRPr="00D30724">
              <w:rPr>
                <w:rFonts w:ascii="Times New Roman" w:hAnsi="Times New Roman" w:cs="Times New Roman"/>
              </w:rPr>
              <w:br/>
              <w:t xml:space="preserve">на уроке; принимают </w:t>
            </w:r>
            <w:r w:rsidRPr="00D30724">
              <w:rPr>
                <w:rFonts w:ascii="Times New Roman" w:hAnsi="Times New Roman" w:cs="Times New Roman"/>
              </w:rPr>
              <w:br/>
              <w:t>и сохраняют учебные задачи</w:t>
            </w:r>
          </w:p>
          <w:p w:rsidR="00D30724" w:rsidRPr="00D30724" w:rsidRDefault="00D30724" w:rsidP="00D3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</w:t>
            </w:r>
            <w:r w:rsidR="00AC0D4C" w:rsidRPr="00D30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УУД:</w:t>
            </w:r>
            <w:r w:rsidR="00AC0D4C" w:rsidRPr="00D30724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</w:t>
            </w:r>
            <w:r w:rsidRPr="00D30724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предмету.</w:t>
            </w:r>
          </w:p>
          <w:p w:rsidR="00D30724" w:rsidRPr="00D30724" w:rsidRDefault="00D30724" w:rsidP="004C0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D79" w:rsidRPr="00D30724" w:rsidRDefault="00DA1D79">
      <w:pPr>
        <w:rPr>
          <w:rFonts w:ascii="Times New Roman" w:hAnsi="Times New Roman" w:cs="Times New Roman"/>
          <w:sz w:val="24"/>
          <w:szCs w:val="24"/>
        </w:rPr>
      </w:pPr>
    </w:p>
    <w:sectPr w:rsidR="00DA1D79" w:rsidRPr="00D30724" w:rsidSect="006A46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7EE"/>
    <w:multiLevelType w:val="hybridMultilevel"/>
    <w:tmpl w:val="490CC9D2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hint="default"/>
      </w:rPr>
    </w:lvl>
    <w:lvl w:ilvl="1" w:tplc="3C8E791C">
      <w:start w:val="1"/>
      <w:numFmt w:val="bullet"/>
      <w:lvlText w:val="-"/>
      <w:lvlJc w:val="left"/>
      <w:pPr>
        <w:tabs>
          <w:tab w:val="num" w:pos="1080"/>
        </w:tabs>
        <w:ind w:left="1222" w:hanging="142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F05B4"/>
    <w:multiLevelType w:val="hybridMultilevel"/>
    <w:tmpl w:val="56F0B2CA"/>
    <w:lvl w:ilvl="0" w:tplc="9164191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464B"/>
    <w:rsid w:val="001E2CFD"/>
    <w:rsid w:val="003D5020"/>
    <w:rsid w:val="004C0EB7"/>
    <w:rsid w:val="005A7A29"/>
    <w:rsid w:val="00654AA7"/>
    <w:rsid w:val="00654AC8"/>
    <w:rsid w:val="006A464B"/>
    <w:rsid w:val="006E3DB1"/>
    <w:rsid w:val="00813DB8"/>
    <w:rsid w:val="00991AF7"/>
    <w:rsid w:val="009A0303"/>
    <w:rsid w:val="00A53E13"/>
    <w:rsid w:val="00A755EB"/>
    <w:rsid w:val="00AC0D4C"/>
    <w:rsid w:val="00BF3D5B"/>
    <w:rsid w:val="00C903C8"/>
    <w:rsid w:val="00D30724"/>
    <w:rsid w:val="00DA1D79"/>
    <w:rsid w:val="00DF5D2F"/>
    <w:rsid w:val="00F47C6F"/>
    <w:rsid w:val="00F66D45"/>
    <w:rsid w:val="00F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63BCB-F6E1-415C-9508-8033C6B5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4B"/>
    <w:pPr>
      <w:spacing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6A46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semiHidden/>
    <w:rsid w:val="006A464B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A464B"/>
    <w:pPr>
      <w:spacing w:after="0"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DA1D79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hAnsi="Arial" w:cs="Arial"/>
      <w:sz w:val="24"/>
      <w:szCs w:val="24"/>
    </w:rPr>
  </w:style>
  <w:style w:type="paragraph" w:styleId="a6">
    <w:name w:val="Normal (Web)"/>
    <w:basedOn w:val="a"/>
    <w:semiHidden/>
    <w:unhideWhenUsed/>
    <w:rsid w:val="00F66D4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91AF7"/>
    <w:pPr>
      <w:spacing w:after="0" w:line="240" w:lineRule="auto"/>
      <w:ind w:firstLine="0"/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dcterms:created xsi:type="dcterms:W3CDTF">2016-03-28T18:30:00Z</dcterms:created>
  <dcterms:modified xsi:type="dcterms:W3CDTF">2016-03-29T05:04:00Z</dcterms:modified>
</cp:coreProperties>
</file>