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E1" w:rsidRPr="0080486C" w:rsidRDefault="00F23BE1" w:rsidP="00F23BE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3BE1" w:rsidRDefault="00F23BE1" w:rsidP="00F23BE1">
      <w:pPr>
        <w:jc w:val="center"/>
        <w:rPr>
          <w:rFonts w:ascii="Times New Roman" w:hAnsi="Times New Roman"/>
          <w:b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F23BE1" w:rsidRDefault="00F23BE1" w:rsidP="00F23B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Учебный предмет:</w:t>
      </w:r>
      <w:r w:rsidRPr="00804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окружающий мир</w:t>
      </w:r>
    </w:p>
    <w:p w:rsidR="00F23BE1" w:rsidRPr="0080486C" w:rsidRDefault="00F23BE1" w:rsidP="00F23B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 4 А</w:t>
      </w:r>
    </w:p>
    <w:p w:rsidR="00F23BE1" w:rsidRPr="00E052F5" w:rsidRDefault="00F23BE1" w:rsidP="00F23B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 xml:space="preserve">Школа: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МОУ  СОШ № 23  г. Саратова </w:t>
      </w:r>
    </w:p>
    <w:p w:rsidR="00F23BE1" w:rsidRPr="0080486C" w:rsidRDefault="00F23BE1" w:rsidP="00F23B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Учитель:</w:t>
      </w:r>
      <w:r w:rsidRPr="00804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Никитина Ирина Владимировна </w:t>
      </w:r>
    </w:p>
    <w:p w:rsidR="00F23BE1" w:rsidRPr="0080486C" w:rsidRDefault="00F23BE1" w:rsidP="00F23B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УМК:</w:t>
      </w:r>
      <w:r w:rsidRPr="00804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«Школа 2100»</w:t>
      </w:r>
    </w:p>
    <w:p w:rsidR="00F23BE1" w:rsidRPr="00B5190B" w:rsidRDefault="00F23BE1" w:rsidP="00F23B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97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409"/>
        <w:gridCol w:w="3544"/>
        <w:gridCol w:w="2753"/>
      </w:tblGrid>
      <w:tr w:rsidR="00F23BE1" w:rsidRPr="002A1A53" w:rsidTr="00083764"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706" w:type="dxa"/>
            <w:gridSpan w:val="3"/>
          </w:tcPr>
          <w:p w:rsidR="00F23BE1" w:rsidRPr="00AA5FAC" w:rsidRDefault="00F23BE1" w:rsidP="00083764">
            <w:pPr>
              <w:pStyle w:val="a4"/>
              <w:spacing w:before="0" w:beforeAutospacing="0" w:after="0" w:afterAutospacing="0"/>
              <w:jc w:val="both"/>
            </w:pPr>
            <w:r w:rsidRPr="00E052F5">
              <w:t>Права человека в обществе</w:t>
            </w:r>
            <w:r>
              <w:t>.</w:t>
            </w:r>
          </w:p>
        </w:tc>
      </w:tr>
      <w:tr w:rsidR="00F23BE1" w:rsidRPr="002A1A53" w:rsidTr="00083764"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8706" w:type="dxa"/>
            <w:gridSpan w:val="3"/>
          </w:tcPr>
          <w:p w:rsidR="00F23BE1" w:rsidRPr="00E052F5" w:rsidRDefault="00F23BE1" w:rsidP="00083764">
            <w:pPr>
              <w:tabs>
                <w:tab w:val="left" w:pos="540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Познакомить учащихся </w:t>
            </w:r>
            <w:r w:rsidRPr="00883DB2">
              <w:rPr>
                <w:rFonts w:ascii="Times New Roman" w:eastAsia="Calibri" w:hAnsi="Times New Roman"/>
                <w:sz w:val="24"/>
                <w:szCs w:val="24"/>
              </w:rPr>
              <w:t xml:space="preserve"> с правами и обязанностями гражданина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обществе.</w:t>
            </w:r>
          </w:p>
        </w:tc>
      </w:tr>
      <w:tr w:rsidR="00F23BE1" w:rsidRPr="002A1A53" w:rsidTr="00083764"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 обучения</w:t>
            </w:r>
          </w:p>
        </w:tc>
        <w:tc>
          <w:tcPr>
            <w:tcW w:w="8706" w:type="dxa"/>
            <w:gridSpan w:val="3"/>
          </w:tcPr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2520">
              <w:rPr>
                <w:rFonts w:ascii="Times New Roman" w:hAnsi="Times New Roman"/>
                <w:b/>
                <w:sz w:val="24"/>
                <w:szCs w:val="24"/>
              </w:rPr>
              <w:t xml:space="preserve">В результате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изучения темы обучающиеся </w:t>
            </w:r>
            <w:r w:rsidRPr="004525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должны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знать: </w:t>
            </w:r>
          </w:p>
          <w:p w:rsidR="00F23BE1" w:rsidRPr="00112465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65">
              <w:rPr>
                <w:rFonts w:ascii="Times New Roman" w:hAnsi="Times New Roman"/>
                <w:sz w:val="24"/>
                <w:szCs w:val="24"/>
              </w:rPr>
              <w:t>- личные права человека;</w:t>
            </w:r>
          </w:p>
          <w:p w:rsidR="00F23BE1" w:rsidRPr="00112465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65">
              <w:rPr>
                <w:rFonts w:ascii="Times New Roman" w:hAnsi="Times New Roman"/>
                <w:sz w:val="24"/>
                <w:szCs w:val="24"/>
              </w:rPr>
              <w:t>- личные права ребёнка;</w:t>
            </w:r>
          </w:p>
          <w:p w:rsidR="00F23BE1" w:rsidRPr="00112465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65">
              <w:rPr>
                <w:rFonts w:ascii="Times New Roman" w:hAnsi="Times New Roman"/>
                <w:sz w:val="24"/>
                <w:szCs w:val="24"/>
              </w:rPr>
              <w:t>- свои обязанности.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026FC">
              <w:rPr>
                <w:rFonts w:ascii="Times New Roman" w:hAnsi="Times New Roman"/>
                <w:sz w:val="24"/>
                <w:szCs w:val="24"/>
              </w:rPr>
              <w:t>объяснять, что такое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52F5">
              <w:rPr>
                <w:rFonts w:ascii="Times New Roman" w:hAnsi="Times New Roman"/>
                <w:sz w:val="24"/>
                <w:szCs w:val="24"/>
              </w:rPr>
              <w:t>права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обществе;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замечать и объяснять, какие поступки людей нарушают права человека и права ребёнка;</w:t>
            </w:r>
          </w:p>
          <w:p w:rsidR="00F23BE1" w:rsidRPr="00112465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12465">
              <w:rPr>
                <w:rFonts w:ascii="Times New Roman" w:hAnsi="Times New Roman"/>
                <w:sz w:val="24"/>
                <w:szCs w:val="24"/>
              </w:rPr>
              <w:t>работать в группе (планировать работу, распределять её между членами</w:t>
            </w:r>
          </w:p>
          <w:p w:rsidR="00F23BE1" w:rsidRPr="00112465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65">
              <w:rPr>
                <w:rFonts w:ascii="Times New Roman" w:hAnsi="Times New Roman"/>
                <w:sz w:val="24"/>
                <w:szCs w:val="24"/>
              </w:rPr>
              <w:t>группы, совместно оценивать результат работы, слушать собеседника и вести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65">
              <w:rPr>
                <w:rFonts w:ascii="Times New Roman" w:hAnsi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23BE1" w:rsidRPr="00452520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12465">
              <w:rPr>
                <w:rFonts w:ascii="Times New Roman" w:hAnsi="Times New Roman"/>
                <w:sz w:val="24"/>
                <w:szCs w:val="24"/>
              </w:rPr>
              <w:t>осуществлять информационный поиск для выполнения учебных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3BE1" w:rsidRPr="001425BF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BE1" w:rsidRPr="002A1A53" w:rsidTr="00083764"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8706" w:type="dxa"/>
            <w:gridSpan w:val="3"/>
          </w:tcPr>
          <w:p w:rsidR="00F23BE1" w:rsidRPr="001425BF" w:rsidRDefault="00F23BE1" w:rsidP="00083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Конституция, Конвенция о правах ребёнка, права, обязанности.</w:t>
            </w:r>
          </w:p>
        </w:tc>
      </w:tr>
      <w:tr w:rsidR="00F23BE1" w:rsidRPr="002A1A53" w:rsidTr="00083764"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8706" w:type="dxa"/>
            <w:gridSpan w:val="3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 обществознание, литературное чтение.</w:t>
            </w:r>
          </w:p>
        </w:tc>
      </w:tr>
      <w:tr w:rsidR="00F23BE1" w:rsidRPr="002A1A53" w:rsidTr="00083764">
        <w:trPr>
          <w:trHeight w:val="170"/>
        </w:trPr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8706" w:type="dxa"/>
            <w:gridSpan w:val="3"/>
          </w:tcPr>
          <w:p w:rsidR="00F23BE1" w:rsidRPr="00636D63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636D63">
              <w:rPr>
                <w:rFonts w:ascii="Times New Roman" w:hAnsi="Times New Roman"/>
                <w:sz w:val="24"/>
                <w:szCs w:val="24"/>
              </w:rPr>
              <w:t>Учебник Вахрушева А.А. Окружающий мир.</w:t>
            </w:r>
          </w:p>
          <w:p w:rsidR="00F23BE1" w:rsidRPr="00636D63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Презентация к уроку «Права человека в обществе</w:t>
            </w:r>
            <w:r w:rsidRPr="00636D6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D63">
              <w:rPr>
                <w:rFonts w:ascii="Times New Roman" w:hAnsi="Times New Roman"/>
                <w:sz w:val="24"/>
                <w:szCs w:val="24"/>
              </w:rPr>
              <w:t xml:space="preserve">3. Карточки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индивидуальной и </w:t>
            </w:r>
            <w:r w:rsidRPr="00636D63">
              <w:rPr>
                <w:rFonts w:ascii="Times New Roman" w:hAnsi="Times New Roman"/>
                <w:sz w:val="24"/>
                <w:szCs w:val="24"/>
              </w:rPr>
              <w:t>групповой работы.</w:t>
            </w:r>
          </w:p>
          <w:p w:rsidR="00F23BE1" w:rsidRPr="0059686B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Файлы с песнями: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«Наташка-первоклашка», </w:t>
            </w:r>
            <w:r w:rsidRPr="00ED00D1">
              <w:rPr>
                <w:rFonts w:ascii="Times New Roman" w:eastAsia="Calibri" w:hAnsi="Times New Roman"/>
                <w:iCs/>
                <w:sz w:val="24"/>
                <w:szCs w:val="24"/>
              </w:rPr>
              <w:t>«Мамонтёнок»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«Над нами солн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це светит». </w:t>
            </w:r>
          </w:p>
        </w:tc>
      </w:tr>
      <w:tr w:rsidR="00F23BE1" w:rsidRPr="002A1A53" w:rsidTr="00083764"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409" w:type="dxa"/>
          </w:tcPr>
          <w:p w:rsidR="00F23BE1" w:rsidRPr="002A1A53" w:rsidRDefault="00F23BE1" w:rsidP="00083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Формируемые</w:t>
            </w:r>
          </w:p>
          <w:p w:rsidR="00F23BE1" w:rsidRPr="002A1A53" w:rsidRDefault="00F23BE1" w:rsidP="00083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3544" w:type="dxa"/>
          </w:tcPr>
          <w:p w:rsidR="00F23BE1" w:rsidRPr="002A1A53" w:rsidRDefault="00F23BE1" w:rsidP="00083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753" w:type="dxa"/>
          </w:tcPr>
          <w:p w:rsidR="00F23BE1" w:rsidRPr="002A1A53" w:rsidRDefault="00F23BE1" w:rsidP="00083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Деятельность учащегося</w:t>
            </w:r>
          </w:p>
        </w:tc>
      </w:tr>
      <w:tr w:rsidR="00F23BE1" w:rsidRPr="002A1A53" w:rsidTr="00083764"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3A5D">
              <w:rPr>
                <w:rFonts w:ascii="Times New Roman" w:hAnsi="Times New Roman"/>
                <w:b/>
                <w:sz w:val="24"/>
                <w:szCs w:val="24"/>
              </w:rPr>
              <w:t>Орг. момент</w:t>
            </w:r>
          </w:p>
        </w:tc>
        <w:tc>
          <w:tcPr>
            <w:tcW w:w="2409" w:type="dxa"/>
          </w:tcPr>
          <w:p w:rsidR="00F23BE1" w:rsidRPr="00636D6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636D63">
              <w:rPr>
                <w:rFonts w:ascii="Times New Roman" w:hAnsi="Times New Roman"/>
                <w:b/>
                <w:lang w:eastAsia="ru-RU"/>
              </w:rPr>
              <w:t>Регулятивные УУД:</w:t>
            </w:r>
          </w:p>
          <w:p w:rsidR="00F23BE1" w:rsidRPr="00C75D72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75D72">
              <w:rPr>
                <w:rFonts w:ascii="Times New Roman" w:hAnsi="Times New Roman"/>
                <w:lang w:eastAsia="ru-RU"/>
              </w:rPr>
              <w:t>формирование</w:t>
            </w:r>
          </w:p>
          <w:p w:rsidR="00F23BE1" w:rsidRPr="00C75D72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75D72">
              <w:rPr>
                <w:rFonts w:ascii="Times New Roman" w:hAnsi="Times New Roman"/>
                <w:lang w:eastAsia="ru-RU"/>
              </w:rPr>
              <w:t>способности к</w:t>
            </w:r>
          </w:p>
          <w:p w:rsidR="00F23BE1" w:rsidRPr="00C75D72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75D72">
              <w:rPr>
                <w:rFonts w:ascii="Times New Roman" w:hAnsi="Times New Roman"/>
                <w:lang w:eastAsia="ru-RU"/>
              </w:rPr>
              <w:t>организации своей</w:t>
            </w:r>
          </w:p>
          <w:p w:rsidR="00F23BE1" w:rsidRPr="00C75D72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75D72">
              <w:rPr>
                <w:rFonts w:ascii="Times New Roman" w:hAnsi="Times New Roman"/>
                <w:lang w:eastAsia="ru-RU"/>
              </w:rPr>
              <w:t>деятельности</w:t>
            </w:r>
          </w:p>
          <w:p w:rsidR="00F23BE1" w:rsidRPr="002A1A53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23BE1" w:rsidRPr="008D7F53" w:rsidRDefault="00F23BE1" w:rsidP="00083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F53">
              <w:rPr>
                <w:rFonts w:ascii="Times New Roman" w:hAnsi="Times New Roman"/>
              </w:rPr>
              <w:t>Начинается урок.</w:t>
            </w:r>
            <w:r w:rsidRPr="008D7F53">
              <w:rPr>
                <w:rFonts w:ascii="Times New Roman" w:hAnsi="Times New Roman"/>
              </w:rPr>
              <w:br/>
              <w:t>Он пойдёт ребятам впрок.</w:t>
            </w:r>
            <w:r w:rsidRPr="008D7F53">
              <w:rPr>
                <w:rFonts w:ascii="Times New Roman" w:hAnsi="Times New Roman"/>
              </w:rPr>
              <w:br/>
              <w:t>Постарайтесь всё понять,</w:t>
            </w:r>
            <w:r w:rsidRPr="008D7F53">
              <w:rPr>
                <w:rFonts w:ascii="Times New Roman" w:hAnsi="Times New Roman"/>
              </w:rPr>
              <w:br/>
              <w:t>Интересное узнать.</w:t>
            </w:r>
          </w:p>
        </w:tc>
        <w:tc>
          <w:tcPr>
            <w:tcW w:w="2753" w:type="dxa"/>
          </w:tcPr>
          <w:p w:rsidR="00F23BE1" w:rsidRPr="00C53A5D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A5D">
              <w:rPr>
                <w:rFonts w:ascii="Times New Roman" w:hAnsi="Times New Roman"/>
                <w:sz w:val="24"/>
                <w:szCs w:val="24"/>
              </w:rPr>
              <w:t>Дети организуют свое</w:t>
            </w:r>
          </w:p>
          <w:p w:rsidR="00F23BE1" w:rsidRPr="00C53A5D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A5D">
              <w:rPr>
                <w:rFonts w:ascii="Times New Roman" w:hAnsi="Times New Roman"/>
                <w:sz w:val="24"/>
                <w:szCs w:val="24"/>
              </w:rPr>
              <w:t>рабочее место,</w:t>
            </w:r>
          </w:p>
          <w:p w:rsidR="00F23BE1" w:rsidRPr="002A1A53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3A5D">
              <w:rPr>
                <w:rFonts w:ascii="Times New Roman" w:hAnsi="Times New Roman"/>
                <w:sz w:val="24"/>
                <w:szCs w:val="24"/>
              </w:rPr>
              <w:t>проверяют готовность к уроку.</w:t>
            </w:r>
          </w:p>
        </w:tc>
      </w:tr>
      <w:tr w:rsidR="00F23BE1" w:rsidRPr="002A1A53" w:rsidTr="00083764">
        <w:tc>
          <w:tcPr>
            <w:tcW w:w="2269" w:type="dxa"/>
          </w:tcPr>
          <w:p w:rsidR="00F23BE1" w:rsidRPr="00C53A5D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7889">
              <w:rPr>
                <w:rFonts w:ascii="Times New Roman" w:hAnsi="Times New Roman"/>
                <w:b/>
                <w:sz w:val="24"/>
                <w:szCs w:val="24"/>
              </w:rPr>
              <w:t>Актуализация знаний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</w:tcPr>
          <w:p w:rsidR="00F23BE1" w:rsidRPr="0080392D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0392D">
              <w:rPr>
                <w:rFonts w:ascii="Times New Roman" w:hAnsi="Times New Roman"/>
                <w:b/>
                <w:lang w:eastAsia="ru-RU"/>
              </w:rPr>
              <w:t>Регулятивные УУД:</w:t>
            </w:r>
          </w:p>
          <w:p w:rsidR="003F4DF1" w:rsidRPr="004961AC" w:rsidRDefault="003F4DF1" w:rsidP="003F4D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961AC">
              <w:rPr>
                <w:rFonts w:ascii="Times New Roman" w:hAnsi="Times New Roman"/>
                <w:lang w:eastAsia="ru-RU"/>
              </w:rPr>
              <w:t>- уметь слушать в со</w:t>
            </w:r>
            <w:r>
              <w:rPr>
                <w:rFonts w:ascii="Times New Roman" w:hAnsi="Times New Roman"/>
                <w:lang w:eastAsia="ru-RU"/>
              </w:rPr>
              <w:t>ответствии с целевой установкой.</w:t>
            </w:r>
          </w:p>
          <w:p w:rsidR="003F4DF1" w:rsidRDefault="003F4DF1" w:rsidP="003F4DF1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23BE1" w:rsidRPr="0080392D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23BE1" w:rsidRPr="00636D6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C53A5D">
              <w:rPr>
                <w:rFonts w:ascii="Times New Roman" w:hAnsi="Times New Roman"/>
                <w:b/>
                <w:lang w:eastAsia="ru-RU"/>
              </w:rPr>
              <w:t>Личностные УУД</w:t>
            </w:r>
            <w:r w:rsidR="003F4DF1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3F4DF1" w:rsidRPr="003F4DF1">
              <w:rPr>
                <w:rFonts w:ascii="Times New Roman" w:hAnsi="Times New Roman"/>
                <w:lang w:eastAsia="ru-RU"/>
              </w:rPr>
              <w:lastRenderedPageBreak/>
              <w:t>уметь слушать и выделять  главное.</w:t>
            </w:r>
          </w:p>
        </w:tc>
        <w:tc>
          <w:tcPr>
            <w:tcW w:w="3544" w:type="dxa"/>
          </w:tcPr>
          <w:p w:rsidR="00F23BE1" w:rsidRDefault="00F23BE1" w:rsidP="00F23BE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Послушайте притчу </w:t>
            </w:r>
            <w:r w:rsidRPr="00F23BE1">
              <w:rPr>
                <w:rFonts w:ascii="Times New Roman" w:hAnsi="Times New Roman"/>
              </w:rPr>
              <w:t xml:space="preserve">: В один холодный зимний день стадо дикобразов легло тесной кучей, чтобы, согреваясь взаимной теплотою, не замёрзнуть. Однако вскоре они почувствовали уколы от игл друг друга. Затем, когда </w:t>
            </w:r>
            <w:r w:rsidRPr="00F23BE1">
              <w:rPr>
                <w:rFonts w:ascii="Times New Roman" w:hAnsi="Times New Roman"/>
              </w:rPr>
              <w:lastRenderedPageBreak/>
              <w:t>потребность согреться вновь заставила их придвинуться, они опять попали в прежнее неприятное положение, так что они метались из одной печальной крайности в другую, пока не легли на умеренном расстоянии друг от друга, при котором они с наибольшим удобством могли переносить холод.</w:t>
            </w:r>
            <w:r w:rsidRPr="00F23BE1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- </w:t>
            </w:r>
            <w:r w:rsidRPr="00F23BE1">
              <w:rPr>
                <w:rFonts w:ascii="Times New Roman" w:hAnsi="Times New Roman"/>
              </w:rPr>
              <w:t xml:space="preserve">В чём смысл притчи? Чему она учит? Какими должны быть взаимоотношения между людьми? </w:t>
            </w:r>
            <w:r w:rsidRPr="00F23BE1">
              <w:rPr>
                <w:rFonts w:ascii="Times New Roman" w:hAnsi="Times New Roman"/>
              </w:rPr>
              <w:br/>
              <w:t>- На прошлых уроках мы говорили о том, как жить в мире людей. Скажите, пожалуйста, откуда человек узнает, что хорош</w:t>
            </w:r>
            <w:r>
              <w:rPr>
                <w:rFonts w:ascii="Times New Roman" w:hAnsi="Times New Roman"/>
              </w:rPr>
              <w:t>о, а что плохо?</w:t>
            </w:r>
            <w:r w:rsidRPr="00F23BE1">
              <w:rPr>
                <w:rFonts w:ascii="Times New Roman" w:hAnsi="Times New Roman"/>
              </w:rPr>
              <w:br/>
              <w:t xml:space="preserve">- О чем говорится в правилах морали? </w:t>
            </w:r>
          </w:p>
          <w:p w:rsidR="00F23BE1" w:rsidRPr="00F23BE1" w:rsidRDefault="00F23BE1" w:rsidP="00586BF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F23BE1">
              <w:rPr>
                <w:rFonts w:ascii="Times New Roman" w:hAnsi="Times New Roman"/>
              </w:rPr>
              <w:t>- Да, таких правил много, но самое главное</w:t>
            </w:r>
            <w:r w:rsidR="003F4DF1">
              <w:rPr>
                <w:rFonts w:ascii="Times New Roman" w:hAnsi="Times New Roman"/>
              </w:rPr>
              <w:t>:</w:t>
            </w:r>
            <w:r w:rsidRPr="00F23BE1">
              <w:rPr>
                <w:rFonts w:ascii="Times New Roman" w:hAnsi="Times New Roman"/>
              </w:rPr>
              <w:t xml:space="preserve"> Не делай другим того, чего не хочешь, чтобы сделали тебе. (Это золотое правило нравственности). На доске открывается правило.</w:t>
            </w:r>
            <w:r w:rsidRPr="00F23BE1">
              <w:rPr>
                <w:rFonts w:ascii="Times New Roman" w:hAnsi="Times New Roman"/>
              </w:rPr>
              <w:br/>
              <w:t xml:space="preserve">- О каждом поступке можно сказать: хороший он или плохой. Что нам может подсказать в этом случае? </w:t>
            </w:r>
            <w:r w:rsidRPr="00F23BE1">
              <w:rPr>
                <w:rFonts w:ascii="Times New Roman" w:hAnsi="Times New Roman"/>
              </w:rPr>
              <w:br/>
              <w:t xml:space="preserve">-Часть правил поведения, которые государство записало в законах и защитило своей силой - </w:t>
            </w:r>
            <w:r w:rsidR="00586BF3">
              <w:rPr>
                <w:rFonts w:ascii="Times New Roman" w:hAnsi="Times New Roman"/>
              </w:rPr>
              <w:t>……</w:t>
            </w:r>
            <w:r w:rsidRPr="00F23BE1">
              <w:rPr>
                <w:rFonts w:ascii="Times New Roman" w:hAnsi="Times New Roman"/>
              </w:rPr>
              <w:br/>
              <w:t>Совесть, мораль и</w:t>
            </w:r>
            <w:r w:rsidR="00586BF3">
              <w:rPr>
                <w:rFonts w:ascii="Times New Roman" w:hAnsi="Times New Roman"/>
              </w:rPr>
              <w:t>….</w:t>
            </w:r>
            <w:r w:rsidRPr="00F23BE1">
              <w:rPr>
                <w:rFonts w:ascii="Times New Roman" w:hAnsi="Times New Roman"/>
              </w:rPr>
              <w:t xml:space="preserve"> помогают управлять поступками людей в обществе.</w:t>
            </w:r>
          </w:p>
        </w:tc>
        <w:tc>
          <w:tcPr>
            <w:tcW w:w="2753" w:type="dxa"/>
          </w:tcPr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Ученики слушают притчу.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отвечают на вопросы.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3BE1">
              <w:rPr>
                <w:rFonts w:ascii="Times New Roman" w:hAnsi="Times New Roman"/>
              </w:rPr>
              <w:t>Существуют правила поведения людей в обществе. Эти правила называются моралью</w:t>
            </w:r>
            <w:r>
              <w:rPr>
                <w:rFonts w:ascii="Times New Roman" w:hAnsi="Times New Roman"/>
              </w:rPr>
              <w:t>.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BE1">
              <w:rPr>
                <w:rFonts w:ascii="Times New Roman" w:hAnsi="Times New Roman"/>
              </w:rPr>
              <w:br/>
              <w:t>Нельзя лгать, грубить, завидовать, надо уважат</w:t>
            </w:r>
            <w:r>
              <w:rPr>
                <w:rFonts w:ascii="Times New Roman" w:hAnsi="Times New Roman"/>
              </w:rPr>
              <w:t>ь других людей, помогать слабым.</w:t>
            </w:r>
            <w:r w:rsidRPr="00F23BE1">
              <w:rPr>
                <w:rFonts w:ascii="Times New Roman" w:hAnsi="Times New Roman"/>
              </w:rPr>
              <w:br/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6BF3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Совесть.</w:t>
            </w:r>
            <w:r w:rsidR="00586BF3" w:rsidRPr="00F23BE1">
              <w:rPr>
                <w:rFonts w:ascii="Times New Roman" w:hAnsi="Times New Roman"/>
              </w:rPr>
              <w:t xml:space="preserve"> .</w:t>
            </w:r>
          </w:p>
          <w:p w:rsidR="00586BF3" w:rsidRDefault="00586BF3" w:rsidP="000837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6BF3" w:rsidRDefault="00586BF3" w:rsidP="000837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6BF3" w:rsidRDefault="00586BF3" w:rsidP="000837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6BF3" w:rsidRDefault="00586BF3" w:rsidP="000837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3BE1">
              <w:rPr>
                <w:rFonts w:ascii="Times New Roman" w:hAnsi="Times New Roman"/>
              </w:rPr>
              <w:t>(право).</w:t>
            </w:r>
          </w:p>
          <w:p w:rsidR="00F23BE1" w:rsidRPr="00C53A5D" w:rsidRDefault="00586BF3" w:rsidP="00083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BE1">
              <w:rPr>
                <w:rFonts w:ascii="Times New Roman" w:hAnsi="Times New Roman"/>
              </w:rPr>
              <w:t xml:space="preserve"> (право)</w:t>
            </w:r>
          </w:p>
        </w:tc>
      </w:tr>
      <w:tr w:rsidR="00F23BE1" w:rsidRPr="002A1A53" w:rsidTr="00083764">
        <w:tc>
          <w:tcPr>
            <w:tcW w:w="2269" w:type="dxa"/>
          </w:tcPr>
          <w:p w:rsidR="00F23BE1" w:rsidRPr="00777889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77889">
              <w:rPr>
                <w:rFonts w:ascii="Times New Roman" w:hAnsi="Times New Roman"/>
                <w:b/>
              </w:rPr>
              <w:lastRenderedPageBreak/>
              <w:t>Создание</w:t>
            </w:r>
          </w:p>
          <w:p w:rsidR="00F23BE1" w:rsidRPr="00777889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77889">
              <w:rPr>
                <w:rFonts w:ascii="Times New Roman" w:hAnsi="Times New Roman"/>
                <w:b/>
              </w:rPr>
              <w:t>проблемной</w:t>
            </w:r>
          </w:p>
          <w:p w:rsidR="00F23BE1" w:rsidRPr="004961AC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77889">
              <w:rPr>
                <w:rFonts w:ascii="Times New Roman" w:hAnsi="Times New Roman"/>
                <w:b/>
              </w:rPr>
              <w:t>ситуации</w:t>
            </w:r>
          </w:p>
        </w:tc>
        <w:tc>
          <w:tcPr>
            <w:tcW w:w="2409" w:type="dxa"/>
          </w:tcPr>
          <w:p w:rsidR="00F23BE1" w:rsidRPr="004961AC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Регулятивные:</w:t>
            </w:r>
          </w:p>
          <w:p w:rsidR="00F23BE1" w:rsidRPr="004961AC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961AC">
              <w:rPr>
                <w:rFonts w:ascii="Times New Roman" w:hAnsi="Times New Roman"/>
                <w:lang w:eastAsia="ru-RU"/>
              </w:rPr>
              <w:t>- уметь слушать в со</w:t>
            </w:r>
            <w:r>
              <w:rPr>
                <w:rFonts w:ascii="Times New Roman" w:hAnsi="Times New Roman"/>
                <w:lang w:eastAsia="ru-RU"/>
              </w:rPr>
              <w:t>ответствии с целевой установкой.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F23BE1" w:rsidRPr="004961AC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Познавательные:</w:t>
            </w:r>
          </w:p>
          <w:p w:rsidR="00F23BE1" w:rsidRPr="0023523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961AC">
              <w:rPr>
                <w:rFonts w:ascii="Times New Roman" w:hAnsi="Times New Roman"/>
                <w:lang w:eastAsia="ru-RU"/>
              </w:rPr>
              <w:t>- уметь выделять су</w:t>
            </w:r>
            <w:r>
              <w:rPr>
                <w:rFonts w:ascii="Times New Roman" w:hAnsi="Times New Roman"/>
                <w:lang w:eastAsia="ru-RU"/>
              </w:rPr>
              <w:t>щественную информацию из сценки.</w:t>
            </w:r>
          </w:p>
        </w:tc>
        <w:tc>
          <w:tcPr>
            <w:tcW w:w="3544" w:type="dxa"/>
          </w:tcPr>
          <w:p w:rsidR="00F23BE1" w:rsidRDefault="00586BF3" w:rsidP="00586BF3">
            <w:pPr>
              <w:contextualSpacing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586BF3">
              <w:rPr>
                <w:rFonts w:ascii="Times New Roman" w:hAnsi="Times New Roman"/>
              </w:rPr>
              <w:t>Какие права есть у каждого человека?</w:t>
            </w:r>
            <w:r w:rsidRPr="00586BF3">
              <w:rPr>
                <w:rFonts w:ascii="Times New Roman" w:hAnsi="Times New Roman"/>
              </w:rPr>
              <w:br/>
              <w:t>- А сейчас я предлагаю посмотреть небольшую инсценировку.</w:t>
            </w:r>
            <w:r w:rsidRPr="00586BF3">
              <w:rPr>
                <w:rFonts w:ascii="Times New Roman" w:hAnsi="Times New Roman"/>
              </w:rPr>
              <w:br/>
            </w: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Pr="0023523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</w:pPr>
          </w:p>
        </w:tc>
        <w:tc>
          <w:tcPr>
            <w:tcW w:w="2753" w:type="dxa"/>
          </w:tcPr>
          <w:p w:rsidR="00F23BE1" w:rsidRPr="00C53A5D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b/>
                <w:i/>
                <w:spacing w:val="-11"/>
                <w:sz w:val="24"/>
                <w:szCs w:val="24"/>
              </w:rPr>
            </w:pPr>
            <w:r w:rsidRPr="00C53A5D">
              <w:rPr>
                <w:rFonts w:ascii="Times New Roman" w:eastAsia="Calibri" w:hAnsi="Times New Roman"/>
                <w:b/>
                <w:i/>
                <w:spacing w:val="-11"/>
                <w:sz w:val="24"/>
                <w:szCs w:val="24"/>
              </w:rPr>
              <w:lastRenderedPageBreak/>
              <w:t xml:space="preserve">  Разыгрывается сценка</w:t>
            </w:r>
          </w:p>
          <w:p w:rsidR="00F23BE1" w:rsidRPr="00586BF3" w:rsidRDefault="00586BF3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586BF3">
              <w:rPr>
                <w:rFonts w:ascii="Times New Roman" w:hAnsi="Times New Roman"/>
                <w:b/>
              </w:rPr>
              <w:t>Илья (возмущенно):</w:t>
            </w:r>
            <w:r w:rsidRPr="00586BF3">
              <w:rPr>
                <w:rFonts w:ascii="Times New Roman" w:hAnsi="Times New Roman"/>
              </w:rPr>
              <w:t xml:space="preserve"> Мама, я имею право на личную жизнь или нет? Почему Аня требует, чтобы я говорил, кто мне звонит, куда я иду и с кем?</w:t>
            </w:r>
            <w:r w:rsidRPr="00586BF3">
              <w:rPr>
                <w:rFonts w:ascii="Times New Roman" w:hAnsi="Times New Roman"/>
              </w:rPr>
              <w:br/>
            </w:r>
            <w:r w:rsidRPr="00586BF3">
              <w:rPr>
                <w:rFonts w:ascii="Times New Roman" w:hAnsi="Times New Roman"/>
                <w:b/>
              </w:rPr>
              <w:t>Мама</w:t>
            </w:r>
            <w:r w:rsidRPr="00586BF3">
              <w:rPr>
                <w:rFonts w:ascii="Times New Roman" w:hAnsi="Times New Roman"/>
              </w:rPr>
              <w:t xml:space="preserve">: Конечно, ты имеешь право на личную </w:t>
            </w:r>
            <w:r w:rsidRPr="00586BF3">
              <w:rPr>
                <w:rFonts w:ascii="Times New Roman" w:hAnsi="Times New Roman"/>
              </w:rPr>
              <w:lastRenderedPageBreak/>
              <w:t>жизнь. Из уважения к нам ты можешь нас предупредить, где ты находишься и с кем, чтобы мы не волновались, но ты не обязан обо всем докладывать Ане.</w:t>
            </w:r>
            <w:r w:rsidRPr="00586BF3">
              <w:rPr>
                <w:rFonts w:ascii="Times New Roman" w:hAnsi="Times New Roman"/>
              </w:rPr>
              <w:br/>
            </w:r>
            <w:r w:rsidRPr="00586BF3">
              <w:rPr>
                <w:rFonts w:ascii="Times New Roman" w:hAnsi="Times New Roman"/>
                <w:b/>
              </w:rPr>
              <w:t>Илья:</w:t>
            </w:r>
            <w:r w:rsidRPr="00586BF3">
              <w:rPr>
                <w:rFonts w:ascii="Times New Roman" w:hAnsi="Times New Roman"/>
              </w:rPr>
              <w:t xml:space="preserve"> Тогда скажи об этом Ане, а то она уже мои телефонные разговоры подслушивает.</w:t>
            </w:r>
            <w:r w:rsidRPr="00586BF3">
              <w:rPr>
                <w:rFonts w:ascii="Times New Roman" w:hAnsi="Times New Roman"/>
              </w:rPr>
              <w:br/>
            </w:r>
            <w:r w:rsidRPr="00586BF3">
              <w:rPr>
                <w:rFonts w:ascii="Times New Roman" w:hAnsi="Times New Roman"/>
                <w:b/>
              </w:rPr>
              <w:t>Мама:</w:t>
            </w:r>
            <w:r w:rsidRPr="00586BF3">
              <w:rPr>
                <w:rFonts w:ascii="Times New Roman" w:hAnsi="Times New Roman"/>
              </w:rPr>
              <w:t xml:space="preserve"> А вот это уже совсем плохо. Аня, ты не только нарушаешь правило морали чужие разговоры слушать нехорошо, как и читать чужие письма. Но, подслушивая, ты совершаешь настоящее преступление нарушаешь право человека на свободу и личную неприкосновенность. Тебе понятно слово неприкосновенность?</w:t>
            </w:r>
            <w:r w:rsidRPr="00586BF3">
              <w:rPr>
                <w:rFonts w:ascii="Times New Roman" w:hAnsi="Times New Roman"/>
              </w:rPr>
              <w:br/>
            </w:r>
            <w:r w:rsidRPr="00586BF3">
              <w:rPr>
                <w:rFonts w:ascii="Times New Roman" w:hAnsi="Times New Roman"/>
                <w:b/>
              </w:rPr>
              <w:t xml:space="preserve">Аня: </w:t>
            </w:r>
            <w:r w:rsidRPr="00586BF3">
              <w:rPr>
                <w:rFonts w:ascii="Times New Roman" w:hAnsi="Times New Roman"/>
              </w:rPr>
              <w:t>Да, это значит, что нельзя трогать чужое. Меня теперь что, в тюрьму посадят?</w:t>
            </w:r>
            <w:r w:rsidRPr="00586BF3">
              <w:rPr>
                <w:rFonts w:ascii="Times New Roman" w:hAnsi="Times New Roman"/>
              </w:rPr>
              <w:br/>
            </w:r>
            <w:r w:rsidRPr="00586BF3">
              <w:rPr>
                <w:rFonts w:ascii="Times New Roman" w:hAnsi="Times New Roman"/>
                <w:b/>
              </w:rPr>
              <w:t xml:space="preserve">Мама: </w:t>
            </w:r>
            <w:r w:rsidRPr="00586BF3">
              <w:rPr>
                <w:rFonts w:ascii="Times New Roman" w:hAnsi="Times New Roman"/>
              </w:rPr>
              <w:t>Нет, конечно. Но в следующий раз ты должна хорошо подумать, прежде чем нарушать чужие права. Ведь ты же не хочешь, чтобы нарушались твои права?</w:t>
            </w:r>
          </w:p>
        </w:tc>
      </w:tr>
      <w:tr w:rsidR="00F23BE1" w:rsidRPr="002A1A53" w:rsidTr="00083764">
        <w:trPr>
          <w:trHeight w:val="1266"/>
        </w:trPr>
        <w:tc>
          <w:tcPr>
            <w:tcW w:w="2269" w:type="dxa"/>
          </w:tcPr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Актуализация знаний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постановка учебной задачи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23BE1" w:rsidRPr="00DA7872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A7872">
              <w:rPr>
                <w:rFonts w:ascii="Times New Roman" w:hAnsi="Times New Roman"/>
                <w:b/>
                <w:lang w:eastAsia="ru-RU"/>
              </w:rPr>
              <w:t>Познавательные:</w:t>
            </w:r>
          </w:p>
          <w:p w:rsidR="00F23BE1" w:rsidRPr="00DA7872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A7872">
              <w:rPr>
                <w:rFonts w:ascii="Times New Roman" w:hAnsi="Times New Roman"/>
                <w:lang w:eastAsia="ru-RU"/>
              </w:rPr>
              <w:t>- уметь ориентироваться в своей системе знаний.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F23BE1" w:rsidRPr="00DA7872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A7872">
              <w:rPr>
                <w:rFonts w:ascii="Times New Roman" w:hAnsi="Times New Roman"/>
                <w:b/>
                <w:lang w:eastAsia="ru-RU"/>
              </w:rPr>
              <w:t>Регулятивные:</w:t>
            </w:r>
          </w:p>
          <w:p w:rsidR="00F23BE1" w:rsidRPr="00DA7872" w:rsidRDefault="00F23BE1" w:rsidP="00083764">
            <w:pPr>
              <w:spacing w:after="0" w:line="240" w:lineRule="auto"/>
              <w:rPr>
                <w:rFonts w:ascii="Times New Roman" w:hAnsi="Times New Roman"/>
              </w:rPr>
            </w:pPr>
            <w:r w:rsidRPr="00DA7872">
              <w:rPr>
                <w:rFonts w:ascii="Times New Roman" w:hAnsi="Times New Roman"/>
              </w:rPr>
              <w:t>-принимать и сохранять учебную задачу.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23BE1" w:rsidRPr="00DA7872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7872">
              <w:rPr>
                <w:rFonts w:ascii="Times New Roman" w:hAnsi="Times New Roman"/>
                <w:b/>
              </w:rPr>
              <w:t>Коммуникативные:</w:t>
            </w:r>
          </w:p>
          <w:p w:rsidR="00F23BE1" w:rsidRPr="00235231" w:rsidRDefault="00F23BE1" w:rsidP="00083764">
            <w:pPr>
              <w:spacing w:after="0" w:line="240" w:lineRule="auto"/>
              <w:rPr>
                <w:color w:val="0000FF"/>
              </w:rPr>
            </w:pPr>
            <w:r w:rsidRPr="00DA7872">
              <w:rPr>
                <w:rFonts w:ascii="Times New Roman" w:hAnsi="Times New Roman"/>
              </w:rPr>
              <w:t>- уметь оформлять свои мысли в устной форме.</w:t>
            </w:r>
          </w:p>
        </w:tc>
        <w:tc>
          <w:tcPr>
            <w:tcW w:w="3544" w:type="dxa"/>
          </w:tcPr>
          <w:p w:rsidR="00586BF3" w:rsidRPr="00586BF3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586BF3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-</w:t>
            </w:r>
            <w:r w:rsidR="00586BF3" w:rsidRPr="00586BF3">
              <w:rPr>
                <w:rFonts w:ascii="Times New Roman" w:hAnsi="Times New Roman"/>
              </w:rPr>
              <w:t>Скажите, ребята, Аня нарушила правило морали или совершила более серьезный проступок?</w:t>
            </w: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C53A5D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 xml:space="preserve">  -  Какой возникает вопрос?  </w:t>
            </w:r>
          </w:p>
          <w:p w:rsidR="00F23BE1" w:rsidRDefault="00586BF3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-</w:t>
            </w:r>
            <w:r w:rsidR="00F23BE1" w:rsidRPr="00C53A5D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 xml:space="preserve">   Что для этого надо знать?</w:t>
            </w: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F23BE1" w:rsidRPr="00777889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777889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 xml:space="preserve">-  Сформулируйте проблему урока. </w:t>
            </w: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(</w:t>
            </w:r>
            <w:r w:rsidRPr="00777889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Проблема урока записывается на доску.</w:t>
            </w:r>
            <w:r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)</w:t>
            </w:r>
          </w:p>
          <w:p w:rsidR="00586BF3" w:rsidRPr="00777889" w:rsidRDefault="00586BF3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777889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А теперь давайте попробуем сформ</w:t>
            </w:r>
            <w:r w:rsidRPr="00777889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улировать цель нашего урока</w:t>
            </w:r>
            <w:r w:rsidR="00125BE8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.</w:t>
            </w: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Pr="00235231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</w:pPr>
            <w:r w:rsidRPr="00777889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- Ребята, а что такое право</w:t>
            </w:r>
            <w:r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?</w:t>
            </w:r>
          </w:p>
        </w:tc>
        <w:tc>
          <w:tcPr>
            <w:tcW w:w="2753" w:type="dxa"/>
          </w:tcPr>
          <w:p w:rsidR="00F23BE1" w:rsidRDefault="00125BE8" w:rsidP="00083764">
            <w:pPr>
              <w:pStyle w:val="a4"/>
            </w:pPr>
            <w:r>
              <w:t>-</w:t>
            </w:r>
            <w:r w:rsidR="00586BF3">
              <w:t>Аня нару</w:t>
            </w:r>
            <w:r>
              <w:t xml:space="preserve">шила право человека на свободу. </w:t>
            </w:r>
          </w:p>
          <w:p w:rsidR="00125BE8" w:rsidRDefault="00586BF3" w:rsidP="00083764">
            <w:pPr>
              <w:pStyle w:val="a4"/>
              <w:rPr>
                <w:rFonts w:eastAsia="Calibri"/>
                <w:spacing w:val="-10"/>
              </w:rPr>
            </w:pPr>
            <w:r>
              <w:rPr>
                <w:rFonts w:eastAsia="Calibri"/>
                <w:spacing w:val="-10"/>
              </w:rPr>
              <w:t>-</w:t>
            </w:r>
            <w:r w:rsidR="00F23BE1">
              <w:rPr>
                <w:rFonts w:eastAsia="Calibri"/>
                <w:spacing w:val="-10"/>
              </w:rPr>
              <w:t xml:space="preserve"> </w:t>
            </w:r>
            <w:r w:rsidR="00F23BE1" w:rsidRPr="00C53A5D">
              <w:rPr>
                <w:rFonts w:eastAsia="Calibri"/>
                <w:spacing w:val="-10"/>
              </w:rPr>
              <w:t>Как  рассудить кт</w:t>
            </w:r>
            <w:r w:rsidR="00F23BE1">
              <w:rPr>
                <w:rFonts w:eastAsia="Calibri"/>
                <w:spacing w:val="-10"/>
              </w:rPr>
              <w:t>о из них прав?</w:t>
            </w:r>
          </w:p>
          <w:p w:rsidR="00F23BE1" w:rsidRPr="00125BE8" w:rsidRDefault="00125BE8" w:rsidP="00083764">
            <w:pPr>
              <w:pStyle w:val="a4"/>
              <w:rPr>
                <w:rFonts w:eastAsia="Calibri"/>
                <w:spacing w:val="-10"/>
              </w:rPr>
            </w:pPr>
            <w:r>
              <w:rPr>
                <w:rFonts w:eastAsia="Calibri"/>
                <w:spacing w:val="-10"/>
              </w:rPr>
              <w:t>-</w:t>
            </w:r>
            <w:r w:rsidR="00F23BE1">
              <w:rPr>
                <w:rFonts w:eastAsia="Calibri"/>
                <w:spacing w:val="-10"/>
              </w:rPr>
              <w:t>Права человека.</w:t>
            </w:r>
          </w:p>
          <w:p w:rsidR="00F23BE1" w:rsidRDefault="00125BE8" w:rsidP="00083764">
            <w:pPr>
              <w:pStyle w:val="a4"/>
              <w:spacing w:before="0" w:beforeAutospacing="0" w:after="0" w:afterAutospacing="0"/>
            </w:pPr>
            <w:r>
              <w:rPr>
                <w:rFonts w:eastAsia="Calibri"/>
                <w:spacing w:val="-10"/>
              </w:rPr>
              <w:t>-</w:t>
            </w:r>
            <w:r w:rsidR="00F23BE1" w:rsidRPr="00777889">
              <w:rPr>
                <w:rFonts w:eastAsia="Calibri"/>
                <w:spacing w:val="-10"/>
              </w:rPr>
              <w:t>Каки</w:t>
            </w:r>
            <w:r w:rsidR="00F23BE1">
              <w:rPr>
                <w:rFonts w:eastAsia="Calibri"/>
                <w:spacing w:val="-10"/>
              </w:rPr>
              <w:t>е права есть у каждого человека</w:t>
            </w:r>
          </w:p>
          <w:p w:rsidR="00586BF3" w:rsidRDefault="00586BF3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586BF3" w:rsidRDefault="00586BF3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</w:p>
          <w:p w:rsidR="00F23BE1" w:rsidRPr="00777889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10"/>
                <w:sz w:val="24"/>
                <w:szCs w:val="24"/>
              </w:rPr>
              <w:t xml:space="preserve">- </w:t>
            </w:r>
            <w:r w:rsidRPr="00777889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Сегодня нам предстоит выяснить, какие права имеет человек в современном обществе</w:t>
            </w:r>
            <w:r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.</w:t>
            </w:r>
          </w:p>
          <w:p w:rsidR="00F23BE1" w:rsidRDefault="00F23BE1" w:rsidP="00083764">
            <w:pPr>
              <w:rPr>
                <w:lang w:eastAsia="ru-RU"/>
              </w:rPr>
            </w:pPr>
          </w:p>
          <w:p w:rsidR="00F23BE1" w:rsidRPr="00777889" w:rsidRDefault="00F23BE1" w:rsidP="00083764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pacing w:val="-10"/>
                <w:sz w:val="24"/>
                <w:szCs w:val="24"/>
              </w:rPr>
              <w:t xml:space="preserve">- </w:t>
            </w:r>
            <w:r w:rsidRPr="00777889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Часть правил  поведения, которые государство записало в законах и защитило своей силой</w:t>
            </w:r>
            <w:r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.</w:t>
            </w:r>
          </w:p>
          <w:p w:rsidR="00F23BE1" w:rsidRPr="00777889" w:rsidRDefault="00F23BE1" w:rsidP="00083764">
            <w:pPr>
              <w:rPr>
                <w:lang w:eastAsia="ru-RU"/>
              </w:rPr>
            </w:pPr>
          </w:p>
        </w:tc>
      </w:tr>
      <w:tr w:rsidR="00F23BE1" w:rsidRPr="002A1A53" w:rsidTr="00083764">
        <w:tc>
          <w:tcPr>
            <w:tcW w:w="2269" w:type="dxa"/>
          </w:tcPr>
          <w:p w:rsidR="00F23BE1" w:rsidRPr="002A1A53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2409" w:type="dxa"/>
          </w:tcPr>
          <w:p w:rsidR="00F23BE1" w:rsidRPr="00777889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777889">
              <w:rPr>
                <w:rFonts w:ascii="Times New Roman" w:hAnsi="Times New Roman"/>
                <w:b/>
                <w:lang w:eastAsia="ru-RU"/>
              </w:rPr>
              <w:t>Личностные УУД:</w:t>
            </w:r>
          </w:p>
          <w:p w:rsidR="00F23BE1" w:rsidRPr="00777889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77889">
              <w:rPr>
                <w:rFonts w:ascii="Times New Roman" w:hAnsi="Times New Roman"/>
                <w:lang w:eastAsia="ru-RU"/>
              </w:rPr>
              <w:t>умение применять</w:t>
            </w:r>
          </w:p>
          <w:p w:rsidR="00F23BE1" w:rsidRPr="00777889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77889">
              <w:rPr>
                <w:rFonts w:ascii="Times New Roman" w:hAnsi="Times New Roman"/>
                <w:lang w:eastAsia="ru-RU"/>
              </w:rPr>
              <w:t>правила охраны своего</w:t>
            </w:r>
          </w:p>
          <w:p w:rsidR="00F23BE1" w:rsidRPr="00DA7872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777889">
              <w:rPr>
                <w:rFonts w:ascii="Times New Roman" w:hAnsi="Times New Roman"/>
                <w:lang w:eastAsia="ru-RU"/>
              </w:rPr>
              <w:t>здоровья</w:t>
            </w:r>
          </w:p>
        </w:tc>
        <w:tc>
          <w:tcPr>
            <w:tcW w:w="3544" w:type="dxa"/>
          </w:tcPr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715">
              <w:rPr>
                <w:rFonts w:ascii="Times New Roman" w:hAnsi="Times New Roman"/>
                <w:sz w:val="24"/>
                <w:szCs w:val="24"/>
              </w:rPr>
              <w:t>- Я не буду нарушать ваше право на отдых, так как разумный отдых способствует сохранению  здоровья.</w:t>
            </w: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3BE1" w:rsidRPr="00777889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889">
              <w:rPr>
                <w:rFonts w:ascii="Times New Roman" w:hAnsi="Times New Roman"/>
                <w:sz w:val="24"/>
                <w:szCs w:val="24"/>
              </w:rPr>
              <w:t>Музыкальная физкультминутка</w:t>
            </w:r>
          </w:p>
          <w:p w:rsidR="00F23BE1" w:rsidRPr="0023523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77889">
              <w:rPr>
                <w:rFonts w:ascii="Times New Roman" w:hAnsi="Times New Roman"/>
                <w:sz w:val="24"/>
                <w:szCs w:val="24"/>
              </w:rPr>
              <w:t>«Весёлая зарядка»</w:t>
            </w:r>
          </w:p>
        </w:tc>
        <w:tc>
          <w:tcPr>
            <w:tcW w:w="2753" w:type="dxa"/>
          </w:tcPr>
          <w:p w:rsidR="00F23BE1" w:rsidRPr="00FA28FF" w:rsidRDefault="00F23BE1" w:rsidP="00083764">
            <w:pPr>
              <w:pStyle w:val="a4"/>
              <w:spacing w:before="0" w:beforeAutospacing="0" w:after="0" w:afterAutospacing="0"/>
            </w:pPr>
            <w:r>
              <w:t>(Дети выполняют физкультминутку)</w:t>
            </w:r>
          </w:p>
        </w:tc>
      </w:tr>
      <w:tr w:rsidR="00F23BE1" w:rsidRPr="002A1A53" w:rsidTr="00083764">
        <w:trPr>
          <w:trHeight w:val="1265"/>
        </w:trPr>
        <w:tc>
          <w:tcPr>
            <w:tcW w:w="2269" w:type="dxa"/>
          </w:tcPr>
          <w:p w:rsidR="00F23BE1" w:rsidRPr="002A1A53" w:rsidRDefault="00F23BE1" w:rsidP="000837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73B2">
              <w:rPr>
                <w:rFonts w:ascii="Times New Roman" w:hAnsi="Times New Roman"/>
                <w:b/>
                <w:sz w:val="24"/>
                <w:szCs w:val="24"/>
              </w:rPr>
              <w:t>Поиск решения проблемы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Открытие нового знания.</w:t>
            </w:r>
          </w:p>
        </w:tc>
        <w:tc>
          <w:tcPr>
            <w:tcW w:w="2409" w:type="dxa"/>
          </w:tcPr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6639">
              <w:rPr>
                <w:rFonts w:ascii="Times New Roman" w:hAnsi="Times New Roman"/>
                <w:sz w:val="24"/>
                <w:szCs w:val="24"/>
                <w:lang w:eastAsia="ru-RU"/>
              </w:rPr>
              <w:t>- уметь осуществлять актуализацию личного жизненного опыта;</w:t>
            </w:r>
          </w:p>
          <w:p w:rsidR="00F23BE1" w:rsidRPr="00BF27CB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уметь слушать в соответствии с целевой установкой;</w:t>
            </w:r>
          </w:p>
          <w:p w:rsidR="00F23BE1" w:rsidRPr="00FF54C7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Коммуникативные:</w:t>
            </w:r>
          </w:p>
          <w:p w:rsidR="00F23BE1" w:rsidRPr="005742D3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уметь оформлять свои мысли в устной форме;</w:t>
            </w:r>
          </w:p>
          <w:p w:rsidR="00F23BE1" w:rsidRPr="005742D3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742D3">
              <w:rPr>
                <w:rFonts w:ascii="Times New Roman" w:hAnsi="Times New Roman"/>
                <w:szCs w:val="24"/>
              </w:rPr>
              <w:t>умение строить</w:t>
            </w:r>
          </w:p>
          <w:p w:rsidR="00F23BE1" w:rsidRPr="005742D3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742D3">
              <w:rPr>
                <w:rFonts w:ascii="Times New Roman" w:hAnsi="Times New Roman"/>
                <w:szCs w:val="24"/>
              </w:rPr>
              <w:t>высказывание с</w:t>
            </w:r>
          </w:p>
          <w:p w:rsidR="00F23BE1" w:rsidRPr="00235231" w:rsidRDefault="00F23BE1" w:rsidP="00083764">
            <w:pPr>
              <w:spacing w:after="0" w:line="240" w:lineRule="auto"/>
              <w:jc w:val="both"/>
            </w:pPr>
            <w:r w:rsidRPr="005742D3">
              <w:rPr>
                <w:rFonts w:ascii="Times New Roman" w:hAnsi="Times New Roman"/>
                <w:szCs w:val="24"/>
              </w:rPr>
              <w:t>учётом норм языка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544" w:type="dxa"/>
          </w:tcPr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>- Ребята, давайт</w:t>
            </w:r>
            <w:r w:rsidR="00586BF3">
              <w:rPr>
                <w:rFonts w:ascii="Times New Roman" w:eastAsia="Calibri" w:hAnsi="Times New Roman"/>
                <w:sz w:val="24"/>
                <w:szCs w:val="24"/>
              </w:rPr>
              <w:t>е вернёмся к сценке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586BF3" w:rsidRPr="00586BF3" w:rsidRDefault="00586BF3" w:rsidP="00586BF3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5" w:lineRule="exact"/>
              <w:ind w:right="1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86BF3">
              <w:rPr>
                <w:rFonts w:ascii="Times New Roman" w:hAnsi="Times New Roman"/>
              </w:rPr>
              <w:t>Скажите, ребята, Аня нарушила правило морали или совершила более серьезный проступок?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- Какие права вам ещё известны? 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86BF3" w:rsidRDefault="00586BF3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86BF3" w:rsidRDefault="00586BF3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86BF3" w:rsidRDefault="00586BF3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86BF3" w:rsidRDefault="00586BF3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86BF3" w:rsidRDefault="00586BF3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86BF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Вспомните, ребята, в каком государственном документе эти права записаны? 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- Ребята, а кто вспомнит, что такое Конституция?  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86BF3" w:rsidRDefault="00586BF3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86BF3" w:rsidRDefault="00586BF3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>- Ребята, как вы думаете, в современной России у людей равные права?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- Вспомните, в истории нашего государства были ли времена, когда у одних людей прав было больше, чем у других? 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- Откройте ваши учебники на стр. 40. Рассмотрите рисунок в левом верхнем углу. </w:t>
            </w: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- Как вы думаете, какие права человека нарушают бандиты в масках?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(Вывешивается на доску).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 - А как вы понимаете это право? 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- Вспомните золотое правило нравственности.  </w:t>
            </w:r>
          </w:p>
          <w:p w:rsidR="00F23BE1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>- Иными словами, пользуясь своими правами, надо так же соблюдать права других людей.</w:t>
            </w:r>
          </w:p>
          <w:p w:rsidR="00F23BE1" w:rsidRPr="005742D3" w:rsidRDefault="00F23BE1" w:rsidP="00083764">
            <w:pPr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i/>
                <w:sz w:val="24"/>
                <w:szCs w:val="24"/>
              </w:rPr>
              <w:t>(Отстаивая свои права, не забывай – у других они такие же!)</w:t>
            </w:r>
          </w:p>
          <w:p w:rsidR="00F23BE1" w:rsidRPr="005742D3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- А за несоблюдение или нарушение установленных  прав государство может применить закон и наказать 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непослушных граждан.</w:t>
            </w: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- Прочитайте текст учебника на стр. 40 – 42 и скажите, какие права человека мы ещё не назвали.  В итоге все описанные в тексте права человека оказываются на доске. Слова «какие», «есть» и вопросительный знак можно стереть.) </w:t>
            </w:r>
          </w:p>
          <w:p w:rsidR="00F23BE1" w:rsidRPr="005742D3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>- Мы рассмотрели те права человека, которые вам понятны и близки, более подробно с правами человека вы познакомитесь в старших классах.</w:t>
            </w:r>
          </w:p>
          <w:p w:rsidR="00F23BE1" w:rsidRPr="00477CDA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53" w:type="dxa"/>
          </w:tcPr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23BE1" w:rsidRPr="005742D3" w:rsidRDefault="00586BF3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Право на свободу.</w:t>
            </w:r>
          </w:p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аво на свободу  и личную неприкосновенность, право на защиту чести и достоинства, право на достойную жизнь, право на медицинское обслуживание, право на отдых и на труд.</w:t>
            </w: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В Конституции РФ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t xml:space="preserve">- 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Это основной закон государства,</w:t>
            </w:r>
            <w:r w:rsidRPr="005742D3">
              <w:rPr>
                <w:rFonts w:eastAsia="Calibri"/>
              </w:rPr>
              <w:t xml:space="preserve"> 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обладающий высшей юридической силой и  определяющий права и обязанности граждан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</w:p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23BE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(Ответы детей)</w:t>
            </w:r>
          </w:p>
          <w:p w:rsidR="00F23BE1" w:rsidRDefault="00F23BE1" w:rsidP="00083764">
            <w:pPr>
              <w:rPr>
                <w:lang w:eastAsia="ru-RU"/>
              </w:rPr>
            </w:pP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>(Ребята приводят любые примеры из истории – права знати и простолюдинов, помещиков и крепостных крестьян).</w:t>
            </w:r>
          </w:p>
          <w:p w:rsidR="00F23BE1" w:rsidRDefault="00F23BE1" w:rsidP="00083764">
            <w:pPr>
              <w:rPr>
                <w:lang w:eastAsia="ru-RU"/>
              </w:rPr>
            </w:pPr>
          </w:p>
          <w:p w:rsidR="00F23BE1" w:rsidRDefault="00F23BE1" w:rsidP="003F4DF1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Право на свободу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- 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 xml:space="preserve">Человек не должен делать всё, что ему вздумается. Так, например, бандиты, изображённые на рисунке , связали прохожего. Этим они нарушили его право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воб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оду. Права должны быть равными.</w:t>
            </w:r>
          </w:p>
          <w:p w:rsidR="00F23BE1" w:rsidRPr="005742D3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- 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Нужно относится к другим людям так, как ты хоче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шь, чтобы они относились к тебе</w:t>
            </w:r>
            <w:r w:rsidRPr="005742D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23BE1" w:rsidRDefault="00F23BE1" w:rsidP="00083764">
            <w:pPr>
              <w:rPr>
                <w:lang w:eastAsia="ru-RU"/>
              </w:rPr>
            </w:pPr>
          </w:p>
          <w:p w:rsidR="00F23BE1" w:rsidRPr="005742D3" w:rsidRDefault="00F23BE1" w:rsidP="00083764">
            <w:pPr>
              <w:rPr>
                <w:lang w:eastAsia="ru-RU"/>
              </w:rPr>
            </w:pPr>
          </w:p>
          <w:p w:rsidR="00F23BE1" w:rsidRPr="005742D3" w:rsidRDefault="00F23BE1" w:rsidP="00083764">
            <w:pPr>
              <w:rPr>
                <w:lang w:eastAsia="ru-RU"/>
              </w:rPr>
            </w:pPr>
          </w:p>
          <w:p w:rsidR="00F23BE1" w:rsidRPr="005742D3" w:rsidRDefault="00F23BE1" w:rsidP="00083764">
            <w:pPr>
              <w:rPr>
                <w:lang w:eastAsia="ru-RU"/>
              </w:rPr>
            </w:pPr>
          </w:p>
          <w:p w:rsidR="00F23BE1" w:rsidRPr="005742D3" w:rsidRDefault="00F23BE1" w:rsidP="00083764">
            <w:pPr>
              <w:rPr>
                <w:lang w:eastAsia="ru-RU"/>
              </w:rPr>
            </w:pPr>
          </w:p>
          <w:p w:rsidR="00F23BE1" w:rsidRPr="005742D3" w:rsidRDefault="00F23BE1" w:rsidP="00083764">
            <w:pPr>
              <w:rPr>
                <w:lang w:eastAsia="ru-RU"/>
              </w:rPr>
            </w:pPr>
          </w:p>
          <w:p w:rsidR="00F23BE1" w:rsidRPr="005742D3" w:rsidRDefault="00F23BE1" w:rsidP="00083764">
            <w:pPr>
              <w:rPr>
                <w:lang w:eastAsia="ru-RU"/>
              </w:rPr>
            </w:pPr>
          </w:p>
          <w:p w:rsidR="00F23BE1" w:rsidRDefault="00F23BE1" w:rsidP="00083764">
            <w:pPr>
              <w:rPr>
                <w:lang w:eastAsia="ru-RU"/>
              </w:rPr>
            </w:pPr>
          </w:p>
          <w:p w:rsidR="00F23BE1" w:rsidRPr="005742D3" w:rsidRDefault="00F23BE1" w:rsidP="00083764">
            <w:pPr>
              <w:rPr>
                <w:lang w:eastAsia="ru-RU"/>
              </w:rPr>
            </w:pPr>
            <w:r w:rsidRPr="005742D3">
              <w:rPr>
                <w:rFonts w:ascii="Times New Roman" w:eastAsia="Calibri" w:hAnsi="Times New Roman"/>
                <w:sz w:val="24"/>
                <w:szCs w:val="24"/>
              </w:rPr>
              <w:t>(Дети читают, называют права человека, крепят на доску.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</w:tr>
      <w:tr w:rsidR="00F23BE1" w:rsidRPr="002A1A53" w:rsidTr="00083764">
        <w:trPr>
          <w:trHeight w:val="709"/>
        </w:trPr>
        <w:tc>
          <w:tcPr>
            <w:tcW w:w="2269" w:type="dxa"/>
          </w:tcPr>
          <w:p w:rsidR="00F23BE1" w:rsidRPr="006B07DF" w:rsidRDefault="00F23BE1" w:rsidP="000837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3C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тельное п</w:t>
            </w:r>
            <w:r w:rsidRPr="003B6EF9">
              <w:rPr>
                <w:rFonts w:ascii="Times New Roman" w:eastAsia="Calibri" w:hAnsi="Times New Roman"/>
                <w:b/>
                <w:sz w:val="24"/>
                <w:szCs w:val="24"/>
              </w:rPr>
              <w:t>рименение полученных знаний.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3B6EF9">
              <w:rPr>
                <w:rFonts w:ascii="Times New Roman" w:eastAsia="Calibri" w:hAnsi="Times New Roman"/>
                <w:b/>
                <w:sz w:val="24"/>
                <w:szCs w:val="24"/>
              </w:rPr>
              <w:t>Работа в группах.</w:t>
            </w:r>
          </w:p>
          <w:p w:rsidR="00F23BE1" w:rsidRPr="003B6EF9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477CDA" w:rsidRDefault="00F23BE1" w:rsidP="00083764">
            <w:pPr>
              <w:pStyle w:val="a4"/>
              <w:rPr>
                <w:b/>
              </w:rPr>
            </w:pPr>
          </w:p>
        </w:tc>
        <w:tc>
          <w:tcPr>
            <w:tcW w:w="2409" w:type="dxa"/>
          </w:tcPr>
          <w:p w:rsidR="00F23BE1" w:rsidRPr="000E47A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</w:p>
          <w:p w:rsidR="00F23BE1" w:rsidRPr="000E47A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0E47A1">
              <w:rPr>
                <w:rFonts w:ascii="Times New Roman" w:hAnsi="Times New Roman"/>
                <w:bCs/>
                <w:iCs/>
              </w:rPr>
              <w:t>- уметь планировать своё действие в соответствии с поставленной задачей;</w:t>
            </w:r>
          </w:p>
          <w:p w:rsidR="00F23BE1" w:rsidRPr="003B6EF9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Познавательные:</w:t>
            </w: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E47A1">
              <w:rPr>
                <w:rFonts w:ascii="Times New Roman" w:hAnsi="Times New Roman"/>
                <w:lang w:eastAsia="ru-RU"/>
              </w:rPr>
              <w:t xml:space="preserve">- уметь </w:t>
            </w:r>
            <w:r w:rsidRPr="000E47A1">
              <w:rPr>
                <w:rFonts w:ascii="Times New Roman" w:hAnsi="Times New Roman"/>
              </w:rPr>
              <w:t>осуществлять а</w:t>
            </w:r>
            <w:r>
              <w:rPr>
                <w:rFonts w:ascii="Times New Roman" w:hAnsi="Times New Roman"/>
              </w:rPr>
              <w:t>нализ иллюстраций к сказкам</w:t>
            </w:r>
          </w:p>
          <w:p w:rsidR="00F23BE1" w:rsidRPr="000E47A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E47A1">
              <w:rPr>
                <w:rFonts w:ascii="Times New Roman" w:hAnsi="Times New Roman"/>
              </w:rPr>
              <w:t>.</w:t>
            </w:r>
          </w:p>
          <w:p w:rsidR="00F23BE1" w:rsidRPr="000E47A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Коммуникативные:</w:t>
            </w:r>
          </w:p>
          <w:p w:rsidR="00F23BE1" w:rsidRPr="000E47A1" w:rsidRDefault="00F23BE1" w:rsidP="00083764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0E47A1">
              <w:rPr>
                <w:rFonts w:ascii="Times New Roman" w:hAnsi="Times New Roman"/>
                <w:b/>
                <w:lang w:eastAsia="ru-RU"/>
              </w:rPr>
              <w:t xml:space="preserve">- </w:t>
            </w:r>
            <w:r w:rsidRPr="000E47A1">
              <w:rPr>
                <w:rFonts w:ascii="Times New Roman" w:hAnsi="Times New Roman"/>
                <w:lang w:eastAsia="ru-RU"/>
              </w:rPr>
              <w:t>уметь</w:t>
            </w:r>
            <w:r w:rsidRPr="000E47A1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0E47A1">
              <w:rPr>
                <w:rFonts w:ascii="Times New Roman" w:hAnsi="Times New Roman"/>
                <w:bCs/>
                <w:iCs/>
              </w:rPr>
              <w:t>участвовать в учебном диалоге при обсуждении прочитанного;</w:t>
            </w:r>
          </w:p>
          <w:p w:rsidR="00F23BE1" w:rsidRPr="000E47A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0E47A1">
              <w:rPr>
                <w:rFonts w:ascii="Times New Roman" w:hAnsi="Times New Roman"/>
                <w:iCs/>
              </w:rPr>
              <w:t>- уметь учитывать разные мнения и интересы и обосновывать собственную позицию;</w:t>
            </w:r>
          </w:p>
          <w:p w:rsidR="00F23BE1" w:rsidRPr="000E47A1" w:rsidRDefault="00F23BE1" w:rsidP="00083764">
            <w:pPr>
              <w:spacing w:after="0" w:line="240" w:lineRule="auto"/>
              <w:rPr>
                <w:rFonts w:ascii="Times New Roman" w:hAnsi="Times New Roman"/>
              </w:rPr>
            </w:pPr>
            <w:r w:rsidRPr="000E47A1">
              <w:rPr>
                <w:rFonts w:ascii="Times New Roman" w:hAnsi="Times New Roman"/>
                <w:b/>
                <w:lang w:eastAsia="ru-RU"/>
              </w:rPr>
              <w:t xml:space="preserve">- </w:t>
            </w:r>
            <w:r w:rsidRPr="000E47A1">
              <w:rPr>
                <w:rFonts w:ascii="Times New Roman" w:hAnsi="Times New Roman"/>
              </w:rPr>
              <w:t xml:space="preserve"> уметь договариваться и приходить к общему решению в совместной деятельности;</w:t>
            </w:r>
          </w:p>
          <w:p w:rsidR="00F23BE1" w:rsidRPr="00235231" w:rsidRDefault="00F23BE1" w:rsidP="000837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E47A1">
              <w:rPr>
                <w:rFonts w:ascii="Times New Roman" w:hAnsi="Times New Roman"/>
                <w:iCs/>
              </w:rPr>
              <w:t>- уметь осуществлять взаимный контроль и оказывать в сотрудничестве необходимую взаимопомощь.</w:t>
            </w:r>
          </w:p>
        </w:tc>
        <w:tc>
          <w:tcPr>
            <w:tcW w:w="3544" w:type="dxa"/>
          </w:tcPr>
          <w:p w:rsidR="00F23BE1" w:rsidRPr="006B07DF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>- Ребята, а сейчас  поработаем в группе. Вспомним правила работы в группе.</w:t>
            </w:r>
          </w:p>
          <w:p w:rsidR="00F23BE1" w:rsidRPr="006B07DF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>Учащиеся получают карточки по группам. Необходимо определить, какое право сказочного героя нарушено.</w:t>
            </w: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Какой вывод мы можем сделать?</w:t>
            </w: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>- Как вы его понимаете?</w:t>
            </w:r>
          </w:p>
          <w:p w:rsidR="00F23BE1" w:rsidRPr="0023523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53" w:type="dxa"/>
          </w:tcPr>
          <w:p w:rsidR="00F23BE1" w:rsidRPr="006B07DF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1 группа</w:t>
            </w:r>
          </w:p>
          <w:p w:rsidR="00F23BE1" w:rsidRPr="006B07DF" w:rsidRDefault="00F23BE1" w:rsidP="00083764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>- В каких сказках нарушено право на жизнь? Аргументируйте  свой выбор. (Волк и семеро козлят, Красная шапочка, Колобок)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b/>
                <w:sz w:val="24"/>
                <w:szCs w:val="24"/>
              </w:rPr>
              <w:t>2 группа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 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t>В каких сказках  нарушено  право на неприкосновенность жилища?  Аргументируйте  свой выбор. (Теремок, Заюшкина избушка, Три поросёнка)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b/>
                <w:sz w:val="24"/>
                <w:szCs w:val="24"/>
              </w:rPr>
              <w:t>3 группа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 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t>В каких сказках  нарушено право на отдых?</w:t>
            </w:r>
            <w:r w:rsidRPr="006B07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t>Аргументируйте  свой выбор.  (Золушка, 12 месяцев, Приключения Буратино)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b/>
                <w:sz w:val="24"/>
                <w:szCs w:val="24"/>
              </w:rPr>
              <w:t>4 группа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 xml:space="preserve">- В каких  сказках  нарушено право на свободу и личную 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неприкосновенность? Аргументируйте  свой выбор. ( Сказка о Царе Салтане,  Дюймовочка, Маша и Медведь).</w:t>
            </w: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t>Познакомились ещё с одним правом человека « Право на неприкосновенность жилища»,  крепят на доску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(Ответы детей)</w:t>
            </w:r>
          </w:p>
          <w:p w:rsidR="00F23BE1" w:rsidRPr="00F2489B" w:rsidRDefault="00F23BE1" w:rsidP="00083764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F23BE1" w:rsidRPr="002A1A53" w:rsidTr="00083764">
        <w:trPr>
          <w:trHeight w:val="627"/>
        </w:trPr>
        <w:tc>
          <w:tcPr>
            <w:tcW w:w="2269" w:type="dxa"/>
          </w:tcPr>
          <w:p w:rsidR="00F23BE1" w:rsidRPr="00E002C7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Динамическая пауза</w:t>
            </w:r>
          </w:p>
        </w:tc>
        <w:tc>
          <w:tcPr>
            <w:tcW w:w="2409" w:type="dxa"/>
          </w:tcPr>
          <w:p w:rsidR="00F23BE1" w:rsidRPr="00B255B3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5B3">
              <w:rPr>
                <w:rFonts w:ascii="Times New Roman" w:hAnsi="Times New Roman"/>
                <w:b/>
              </w:rPr>
              <w:t>Личностные УУД:</w:t>
            </w:r>
          </w:p>
          <w:p w:rsidR="00F23BE1" w:rsidRPr="00235231" w:rsidRDefault="00F23BE1" w:rsidP="000837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35231">
              <w:rPr>
                <w:rFonts w:ascii="Times New Roman" w:hAnsi="Times New Roman"/>
              </w:rPr>
              <w:t>умение применять правила охраны своего здоровья</w:t>
            </w:r>
          </w:p>
        </w:tc>
        <w:tc>
          <w:tcPr>
            <w:tcW w:w="3544" w:type="dxa"/>
          </w:tcPr>
          <w:p w:rsidR="00F23BE1" w:rsidRPr="00125BE8" w:rsidRDefault="00F23BE1" w:rsidP="00083764">
            <w:pPr>
              <w:pStyle w:val="a4"/>
              <w:spacing w:before="0" w:beforeAutospacing="0" w:after="0" w:afterAutospacing="0"/>
              <w:rPr>
                <w:b/>
              </w:rPr>
            </w:pPr>
            <w:r w:rsidRPr="00125BE8">
              <w:rPr>
                <w:b/>
              </w:rPr>
              <w:t>Физкультминутка для глаз.</w:t>
            </w:r>
          </w:p>
          <w:p w:rsidR="003F4DF1" w:rsidRPr="003F4DF1" w:rsidRDefault="003F4DF1" w:rsidP="00083764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F4DF1">
              <w:rPr>
                <w:rStyle w:val="a7"/>
                <w:b w:val="0"/>
                <w:sz w:val="22"/>
                <w:szCs w:val="22"/>
              </w:rPr>
              <w:t xml:space="preserve">Глазки видят всё вокруг, </w:t>
            </w:r>
            <w:r w:rsidRPr="003F4DF1">
              <w:rPr>
                <w:b/>
                <w:bCs/>
                <w:sz w:val="22"/>
                <w:szCs w:val="22"/>
              </w:rPr>
              <w:br/>
            </w:r>
            <w:r w:rsidRPr="003F4DF1">
              <w:rPr>
                <w:rStyle w:val="a7"/>
                <w:b w:val="0"/>
                <w:sz w:val="22"/>
                <w:szCs w:val="22"/>
              </w:rPr>
              <w:t xml:space="preserve">Обведу я ими круг. </w:t>
            </w:r>
            <w:r w:rsidRPr="003F4DF1">
              <w:rPr>
                <w:b/>
                <w:bCs/>
                <w:sz w:val="22"/>
                <w:szCs w:val="22"/>
              </w:rPr>
              <w:br/>
            </w:r>
            <w:r w:rsidRPr="003F4DF1">
              <w:rPr>
                <w:rStyle w:val="a7"/>
                <w:b w:val="0"/>
                <w:sz w:val="22"/>
                <w:szCs w:val="22"/>
              </w:rPr>
              <w:t xml:space="preserve">Глазком видеть всё дано- </w:t>
            </w:r>
            <w:r w:rsidRPr="003F4DF1">
              <w:rPr>
                <w:b/>
                <w:bCs/>
                <w:sz w:val="22"/>
                <w:szCs w:val="22"/>
              </w:rPr>
              <w:br/>
            </w:r>
            <w:r w:rsidRPr="003F4DF1">
              <w:rPr>
                <w:rStyle w:val="a7"/>
                <w:b w:val="0"/>
                <w:sz w:val="22"/>
                <w:szCs w:val="22"/>
              </w:rPr>
              <w:t xml:space="preserve">Где окно, а где кино. </w:t>
            </w:r>
            <w:r w:rsidRPr="003F4DF1">
              <w:rPr>
                <w:b/>
                <w:bCs/>
                <w:sz w:val="22"/>
                <w:szCs w:val="22"/>
              </w:rPr>
              <w:br/>
            </w:r>
            <w:r w:rsidRPr="003F4DF1">
              <w:rPr>
                <w:rStyle w:val="a7"/>
                <w:b w:val="0"/>
                <w:sz w:val="22"/>
                <w:szCs w:val="22"/>
              </w:rPr>
              <w:t xml:space="preserve">Обведу я ими круг, </w:t>
            </w:r>
            <w:r w:rsidRPr="003F4DF1">
              <w:rPr>
                <w:b/>
                <w:bCs/>
                <w:sz w:val="22"/>
                <w:szCs w:val="22"/>
              </w:rPr>
              <w:br/>
            </w:r>
            <w:r w:rsidRPr="003F4DF1">
              <w:rPr>
                <w:rStyle w:val="a7"/>
                <w:b w:val="0"/>
                <w:sz w:val="22"/>
                <w:szCs w:val="22"/>
              </w:rPr>
              <w:t>Погляжу на мир вокруг.</w:t>
            </w:r>
          </w:p>
        </w:tc>
        <w:tc>
          <w:tcPr>
            <w:tcW w:w="2753" w:type="dxa"/>
          </w:tcPr>
          <w:p w:rsidR="00F23BE1" w:rsidRPr="00235231" w:rsidRDefault="00F23BE1" w:rsidP="000837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Выполняют физкультминутку.</w:t>
            </w:r>
          </w:p>
        </w:tc>
      </w:tr>
      <w:tr w:rsidR="00F23BE1" w:rsidRPr="009F4D9E" w:rsidTr="00083764">
        <w:trPr>
          <w:trHeight w:val="698"/>
        </w:trPr>
        <w:tc>
          <w:tcPr>
            <w:tcW w:w="2269" w:type="dxa"/>
          </w:tcPr>
          <w:p w:rsidR="00F23BE1" w:rsidRPr="00B76836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76836">
              <w:rPr>
                <w:rFonts w:ascii="Times New Roman" w:hAnsi="Times New Roman"/>
                <w:b/>
              </w:rPr>
              <w:t xml:space="preserve">Включение в систему </w:t>
            </w:r>
            <w:r>
              <w:rPr>
                <w:rFonts w:ascii="Times New Roman" w:hAnsi="Times New Roman"/>
                <w:b/>
              </w:rPr>
              <w:t xml:space="preserve">знаний и </w:t>
            </w:r>
            <w:r w:rsidRPr="00B76836">
              <w:rPr>
                <w:rFonts w:ascii="Times New Roman" w:hAnsi="Times New Roman"/>
                <w:b/>
              </w:rPr>
              <w:t>повторений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09" w:type="dxa"/>
          </w:tcPr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B76836"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</w:p>
          <w:p w:rsidR="00F23BE1" w:rsidRPr="00B76836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B76836">
              <w:rPr>
                <w:rFonts w:ascii="Times New Roman" w:hAnsi="Times New Roman"/>
                <w:bCs/>
                <w:iCs/>
              </w:rPr>
              <w:t>- уметь планировать своё действие в соответствии с поставленной задачей;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B76836">
              <w:rPr>
                <w:rFonts w:ascii="Times New Roman" w:hAnsi="Times New Roman"/>
                <w:b/>
                <w:lang w:eastAsia="ru-RU"/>
              </w:rPr>
              <w:t>Познавательные: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76836">
              <w:rPr>
                <w:rFonts w:ascii="Times New Roman" w:hAnsi="Times New Roman"/>
                <w:lang w:eastAsia="ru-RU"/>
              </w:rPr>
              <w:t>- уметь находить ответы на вопросы в тексте;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76836">
              <w:rPr>
                <w:rFonts w:ascii="Times New Roman" w:hAnsi="Times New Roman"/>
                <w:lang w:eastAsia="ru-RU"/>
              </w:rPr>
              <w:t>- уметь преобразовывать информацию           из одной формы в другую (составлять ответы на вопросы);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76836">
              <w:rPr>
                <w:rFonts w:ascii="Times New Roman" w:hAnsi="Times New Roman"/>
                <w:lang w:eastAsia="ru-RU"/>
              </w:rPr>
              <w:t>- уметь определять главную мысль текста.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B76836">
              <w:rPr>
                <w:rFonts w:ascii="Times New Roman" w:hAnsi="Times New Roman"/>
                <w:b/>
                <w:lang w:eastAsia="ru-RU"/>
              </w:rPr>
              <w:t>Коммуникативные: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B76836">
              <w:rPr>
                <w:rFonts w:ascii="Times New Roman" w:hAnsi="Times New Roman"/>
                <w:b/>
                <w:lang w:eastAsia="ru-RU"/>
              </w:rPr>
              <w:t xml:space="preserve">- </w:t>
            </w:r>
            <w:r w:rsidRPr="00B76836">
              <w:rPr>
                <w:rFonts w:ascii="Times New Roman" w:hAnsi="Times New Roman"/>
                <w:lang w:eastAsia="ru-RU"/>
              </w:rPr>
              <w:t>уметь</w:t>
            </w:r>
            <w:r w:rsidRPr="00B76836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B76836">
              <w:rPr>
                <w:rFonts w:ascii="Times New Roman" w:hAnsi="Times New Roman"/>
                <w:bCs/>
                <w:iCs/>
              </w:rPr>
              <w:t>участвовать в учебном диалоге при обсуждении прочитанного;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</w:rPr>
            </w:pPr>
            <w:r w:rsidRPr="00B76836">
              <w:rPr>
                <w:rFonts w:ascii="Times New Roman" w:hAnsi="Times New Roman"/>
                <w:b/>
                <w:lang w:eastAsia="ru-RU"/>
              </w:rPr>
              <w:t xml:space="preserve">- </w:t>
            </w:r>
            <w:r w:rsidRPr="00B76836">
              <w:rPr>
                <w:rFonts w:ascii="Times New Roman" w:hAnsi="Times New Roman"/>
              </w:rPr>
              <w:t xml:space="preserve"> уметь договариваться и приходить к общему решению в совместной деятельности.</w:t>
            </w:r>
          </w:p>
        </w:tc>
        <w:tc>
          <w:tcPr>
            <w:tcW w:w="3544" w:type="dxa"/>
          </w:tcPr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 xml:space="preserve">- А все эти права есть у ребенка? 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 xml:space="preserve">- Конечно, но некоторыми правами человек пользуется только когда вырастет. Например, право участвовать в выборах.  Но зато у детей есть и особые права. Какие? 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>- Это вы узнаете, прочитав в учебнике на стр. 43.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>- Какое есть у детей особое право?  (вывешивается на доску)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 xml:space="preserve">- Права ребенка защищены Конституцией,  семейным, административным,  уголовным  и другими кодексами, принятыми в нашем государстве. </w:t>
            </w: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t xml:space="preserve">- Как называется главный документ, который гарантирует и защищает права ребёнка? </w:t>
            </w:r>
          </w:p>
          <w:p w:rsidR="00F23BE1" w:rsidRPr="006B07DF" w:rsidRDefault="003F4DF1" w:rsidP="00083764">
            <w:pPr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Александра Малёнина </w:t>
            </w:r>
            <w:r w:rsidR="00F23BE1" w:rsidRPr="006B07DF">
              <w:rPr>
                <w:rFonts w:ascii="Times New Roman" w:eastAsia="Calibri" w:hAnsi="Times New Roman"/>
                <w:sz w:val="24"/>
                <w:szCs w:val="24"/>
              </w:rPr>
              <w:t xml:space="preserve">  провела своё  мини-исследование и сейчас </w:t>
            </w:r>
            <w:r w:rsidR="00F23BE1" w:rsidRPr="006B07D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расскажет нам, что так</w:t>
            </w:r>
            <w:r w:rsidR="00125BE8">
              <w:rPr>
                <w:rFonts w:ascii="Times New Roman" w:eastAsia="Calibri" w:hAnsi="Times New Roman"/>
                <w:sz w:val="24"/>
                <w:szCs w:val="24"/>
              </w:rPr>
              <w:t>ое конвенция по правам ребёнка.</w:t>
            </w:r>
            <w:r w:rsidR="00F23BE1" w:rsidRPr="006B07DF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:rsidR="00F23BE1" w:rsidRPr="00B76836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53" w:type="dxa"/>
          </w:tcPr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B07D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(свободные ответы детей)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hAnsi="Times New Roman"/>
                <w:iCs/>
              </w:rPr>
              <w:t xml:space="preserve">- 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t>раво на любовь и заботу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F23BE1" w:rsidRPr="006B07DF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t>то – конвенция по правам ребёнка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D00D1">
              <w:rPr>
                <w:rFonts w:ascii="Times New Roman" w:hAnsi="Times New Roman"/>
                <w:iCs/>
              </w:rPr>
              <w:t xml:space="preserve">- </w:t>
            </w:r>
            <w:r w:rsidRPr="006B07D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Конве́нция  о права́х ребёнка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t xml:space="preserve"> — международный правовой документ, </w:t>
            </w:r>
            <w:r w:rsidRPr="006B07D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определяющий права детей в государствах. Конвенция о правах ребёнка является первым и основным международно-правовым документом обязательного характера, посвящённым  правам ребёнка. Документ состоит из 54 статей,  в которых содержится описание прав лиц в возрасте до 18 лет.</w:t>
            </w:r>
          </w:p>
        </w:tc>
      </w:tr>
      <w:tr w:rsidR="00F23BE1" w:rsidRPr="009F4D9E" w:rsidTr="00083764">
        <w:trPr>
          <w:trHeight w:val="698"/>
        </w:trPr>
        <w:tc>
          <w:tcPr>
            <w:tcW w:w="2269" w:type="dxa"/>
          </w:tcPr>
          <w:p w:rsidR="00F23BE1" w:rsidRPr="00B76836" w:rsidRDefault="00F23BE1" w:rsidP="000837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B3C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тельное п</w:t>
            </w:r>
            <w:r w:rsidRPr="003B6EF9">
              <w:rPr>
                <w:rFonts w:ascii="Times New Roman" w:eastAsia="Calibri" w:hAnsi="Times New Roman"/>
                <w:b/>
                <w:sz w:val="24"/>
                <w:szCs w:val="24"/>
              </w:rPr>
              <w:t>рименение полученных знаний.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(Музыкальная пауза)</w:t>
            </w:r>
          </w:p>
        </w:tc>
        <w:tc>
          <w:tcPr>
            <w:tcW w:w="2409" w:type="dxa"/>
          </w:tcPr>
          <w:p w:rsidR="00F23BE1" w:rsidRPr="003B6EF9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Познавательные:</w:t>
            </w: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E47A1">
              <w:rPr>
                <w:rFonts w:ascii="Times New Roman" w:hAnsi="Times New Roman"/>
                <w:lang w:eastAsia="ru-RU"/>
              </w:rPr>
              <w:t xml:space="preserve">- уметь </w:t>
            </w:r>
            <w:r w:rsidRPr="000E47A1">
              <w:rPr>
                <w:rFonts w:ascii="Times New Roman" w:hAnsi="Times New Roman"/>
              </w:rPr>
              <w:t>осуществлять а</w:t>
            </w:r>
            <w:r>
              <w:rPr>
                <w:rFonts w:ascii="Times New Roman" w:hAnsi="Times New Roman"/>
              </w:rPr>
              <w:t>нализ музыкальных произведений.</w:t>
            </w: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23BE1" w:rsidRPr="00FF54C7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0E47A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b/>
                <w:szCs w:val="24"/>
              </w:rPr>
              <w:t xml:space="preserve"> Коммуникативные:</w:t>
            </w:r>
          </w:p>
          <w:p w:rsidR="00F23BE1" w:rsidRPr="00ED00D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уметь оформлять свои мысли в устной форме.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3544" w:type="dxa"/>
          </w:tcPr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- А теперь музыкальная пауза.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- Определите, о каких правах ребёнка идёт речь в песне?</w:t>
            </w:r>
          </w:p>
          <w:p w:rsidR="00F23BE1" w:rsidRPr="00B76836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53" w:type="dxa"/>
          </w:tcPr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“Наташка-первоклашка” </w:t>
            </w:r>
            <w:r w:rsidRPr="00ED00D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(право на образование).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iCs/>
                <w:sz w:val="24"/>
                <w:szCs w:val="24"/>
              </w:rPr>
              <w:t>«Мамонтёнок»</w:t>
            </w:r>
            <w:r w:rsidRPr="00ED00D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(право на любовь и заботу)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«Над нами солнце светит» (</w:t>
            </w:r>
            <w:r w:rsidRPr="00ED00D1">
              <w:rPr>
                <w:rFonts w:ascii="Times New Roman" w:eastAsia="Calibri" w:hAnsi="Times New Roman"/>
                <w:i/>
                <w:sz w:val="24"/>
                <w:szCs w:val="24"/>
              </w:rPr>
              <w:t>право на отдых)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23BE1" w:rsidRPr="009F4D9E" w:rsidTr="00083764">
        <w:trPr>
          <w:trHeight w:val="698"/>
        </w:trPr>
        <w:tc>
          <w:tcPr>
            <w:tcW w:w="2269" w:type="dxa"/>
          </w:tcPr>
          <w:p w:rsidR="00F23BE1" w:rsidRPr="00B76836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76836">
              <w:rPr>
                <w:rFonts w:ascii="Times New Roman" w:hAnsi="Times New Roman"/>
                <w:b/>
              </w:rPr>
              <w:t xml:space="preserve">Включение в систему </w:t>
            </w:r>
            <w:r>
              <w:rPr>
                <w:rFonts w:ascii="Times New Roman" w:hAnsi="Times New Roman"/>
                <w:b/>
              </w:rPr>
              <w:t xml:space="preserve">знаний и </w:t>
            </w:r>
            <w:r w:rsidRPr="00B76836">
              <w:rPr>
                <w:rFonts w:ascii="Times New Roman" w:hAnsi="Times New Roman"/>
                <w:b/>
              </w:rPr>
              <w:t>повторений</w:t>
            </w:r>
          </w:p>
          <w:p w:rsidR="00F23BE1" w:rsidRPr="003B3CD9" w:rsidRDefault="00F23BE1" w:rsidP="000837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D00D1">
              <w:rPr>
                <w:rFonts w:ascii="Times New Roman" w:hAnsi="Times New Roman"/>
                <w:b/>
                <w:lang w:eastAsia="ru-RU"/>
              </w:rPr>
              <w:t>Коммуникативные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D00D1">
              <w:rPr>
                <w:rFonts w:ascii="Times New Roman" w:hAnsi="Times New Roman"/>
                <w:b/>
                <w:lang w:eastAsia="ru-RU"/>
              </w:rPr>
              <w:t>УУД: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умение слушать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других и вступать в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диалог, выражать своё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мнение.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D00D1">
              <w:rPr>
                <w:rFonts w:ascii="Times New Roman" w:hAnsi="Times New Roman"/>
                <w:b/>
                <w:lang w:eastAsia="ru-RU"/>
              </w:rPr>
              <w:t>Познавательные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D00D1">
              <w:rPr>
                <w:rFonts w:ascii="Times New Roman" w:hAnsi="Times New Roman"/>
                <w:b/>
                <w:lang w:eastAsia="ru-RU"/>
              </w:rPr>
              <w:t>УУД: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извлечение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необходимой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информации из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прослушанного,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понимание и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адекватная оценка</w:t>
            </w: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прослушанной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D00D1">
              <w:rPr>
                <w:rFonts w:ascii="Times New Roman" w:hAnsi="Times New Roman"/>
                <w:lang w:eastAsia="ru-RU"/>
              </w:rPr>
              <w:t>информации</w:t>
            </w:r>
          </w:p>
        </w:tc>
        <w:tc>
          <w:tcPr>
            <w:tcW w:w="3544" w:type="dxa"/>
          </w:tcPr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-Однако детям не стоит забывать, что родители подарили им жизнь и дети должны слушаться и уважать родителей.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- Посмотрим ещё одну сценку.</w:t>
            </w: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4DF1" w:rsidRDefault="003F4DF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4DF1" w:rsidRDefault="003F4DF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4DF1" w:rsidRDefault="003F4DF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4DF1" w:rsidRDefault="003F4DF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ED00D1" w:rsidRDefault="003F4DF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Ребята, прав з</w:t>
            </w:r>
            <w:r w:rsidR="00F23BE1"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десь Серёжа? 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- Почему? О чём забыл Серёжа?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- Что ещё кроме прав мы  имеем? 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- 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Защищая свои права, нельзя забывать и о своих обязанностях. Да, ребята, кроме прав 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человека есть и обязанности перед обществом. 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- Как вы понимаете, что такое обязанности?  </w:t>
            </w:r>
          </w:p>
        </w:tc>
        <w:tc>
          <w:tcPr>
            <w:tcW w:w="2753" w:type="dxa"/>
          </w:tcPr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Сценка. 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sz w:val="24"/>
                <w:szCs w:val="24"/>
              </w:rPr>
              <w:t>Серёжа.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  В школе пробыл я полдня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И теперь вот у меня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Просто буря в животе – 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Мысли только о еде.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sz w:val="24"/>
                <w:szCs w:val="24"/>
              </w:rPr>
              <w:t>Мама.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  Кто с порога – и за ложку?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Руки вымыл бы, Серёжка!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sz w:val="24"/>
                <w:szCs w:val="24"/>
              </w:rPr>
              <w:t>Серёжа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Нет, ты, мама не права,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Я свои узнал права.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Меня мыться заставляешь?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Мою личность притесняешь!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sz w:val="24"/>
                <w:szCs w:val="24"/>
              </w:rPr>
              <w:t>Бабушка.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   Ой, с давлением беда.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Ты, покушаешь когда,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То в аптеку, внук, сходи,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Мне таблеточек купи.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sz w:val="24"/>
                <w:szCs w:val="24"/>
              </w:rPr>
              <w:t>Серёжа.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   Что ты, 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бабушка, детей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Эксплуатировать нельзя.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Одевайся потеплей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И иди скорей сама.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sz w:val="24"/>
                <w:szCs w:val="24"/>
              </w:rPr>
              <w:t>Мама.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   Ну, тогда помой посуду,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Можешь это или нет?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b/>
                <w:sz w:val="24"/>
                <w:szCs w:val="24"/>
              </w:rPr>
              <w:t>Серёжа.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 xml:space="preserve">  Что ты, мама, нет, не буду: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Ведь на детский труд запрет.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Право есть на отдых, кстати,</w:t>
            </w: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D00D1">
              <w:rPr>
                <w:rFonts w:ascii="Times New Roman" w:eastAsia="Calibri" w:hAnsi="Times New Roman"/>
                <w:sz w:val="24"/>
                <w:szCs w:val="24"/>
              </w:rPr>
              <w:t>Поваляюсь на кровати.</w:t>
            </w: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Нет.</w:t>
            </w: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Обязанности.</w:t>
            </w: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 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Это какие либо действи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я, которые необходимо выполнять</w:t>
            </w:r>
            <w:r w:rsidRPr="00ED00D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23BE1" w:rsidRPr="009F4D9E" w:rsidTr="00083764">
        <w:trPr>
          <w:trHeight w:val="698"/>
        </w:trPr>
        <w:tc>
          <w:tcPr>
            <w:tcW w:w="2269" w:type="dxa"/>
          </w:tcPr>
          <w:p w:rsidR="00F23BE1" w:rsidRPr="00B76836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B3C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тельное п</w:t>
            </w:r>
            <w:r w:rsidRPr="003B6EF9">
              <w:rPr>
                <w:rFonts w:ascii="Times New Roman" w:eastAsia="Calibri" w:hAnsi="Times New Roman"/>
                <w:b/>
                <w:sz w:val="24"/>
                <w:szCs w:val="24"/>
              </w:rPr>
              <w:t>рименение полученных знаний.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Работа в парах. </w:t>
            </w:r>
          </w:p>
        </w:tc>
        <w:tc>
          <w:tcPr>
            <w:tcW w:w="2409" w:type="dxa"/>
          </w:tcPr>
          <w:p w:rsidR="00F23BE1" w:rsidRPr="00FF54C7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0E47A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b/>
                <w:szCs w:val="24"/>
              </w:rPr>
              <w:t xml:space="preserve"> Коммуникативные:</w:t>
            </w:r>
          </w:p>
          <w:p w:rsidR="00F23BE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уметь оформлять свои мысли в устной форме.</w:t>
            </w:r>
          </w:p>
          <w:p w:rsidR="00F23BE1" w:rsidRPr="00ED00D1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B76836"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</w:p>
          <w:p w:rsidR="00F23BE1" w:rsidRPr="00B76836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B76836">
              <w:rPr>
                <w:rFonts w:ascii="Times New Roman" w:hAnsi="Times New Roman"/>
                <w:bCs/>
                <w:iCs/>
              </w:rPr>
              <w:t>- уметь планировать своё действие в соответствии с поставленной задачей;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B76836">
              <w:rPr>
                <w:rFonts w:ascii="Times New Roman" w:hAnsi="Times New Roman"/>
                <w:b/>
                <w:lang w:eastAsia="ru-RU"/>
              </w:rPr>
              <w:t>Познавательные: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76836">
              <w:rPr>
                <w:rFonts w:ascii="Times New Roman" w:hAnsi="Times New Roman"/>
                <w:lang w:eastAsia="ru-RU"/>
              </w:rPr>
              <w:t>- уметь преобразовывать информацию           из одной формы в другую (составлять</w:t>
            </w:r>
            <w:r>
              <w:rPr>
                <w:rFonts w:ascii="Times New Roman" w:hAnsi="Times New Roman"/>
                <w:lang w:eastAsia="ru-RU"/>
              </w:rPr>
              <w:t xml:space="preserve"> ответы на вопросы)</w:t>
            </w:r>
            <w:r w:rsidRPr="00B76836">
              <w:rPr>
                <w:rFonts w:ascii="Times New Roman" w:hAnsi="Times New Roman"/>
                <w:lang w:eastAsia="ru-RU"/>
              </w:rPr>
              <w:t>.</w:t>
            </w:r>
          </w:p>
          <w:p w:rsidR="00F23BE1" w:rsidRPr="00B7683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F23BE1" w:rsidRPr="00ED00D1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544" w:type="dxa"/>
          </w:tcPr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E1A35">
              <w:rPr>
                <w:rFonts w:ascii="Times New Roman" w:eastAsia="Calibri" w:hAnsi="Times New Roman"/>
                <w:bCs/>
                <w:sz w:val="24"/>
                <w:szCs w:val="24"/>
              </w:rPr>
              <w:t>- Каждая пара получает карточки на которых написаны ключевые слова. Вам нужно опираясь на слова в карточках сформулировать обязанности школьника. Начинать со слова «обязан».</w:t>
            </w:r>
          </w:p>
          <w:p w:rsidR="00F23BE1" w:rsidRPr="00AC612C" w:rsidRDefault="00F23BE1" w:rsidP="00083764">
            <w:pPr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F23BE1" w:rsidRPr="00AC612C" w:rsidRDefault="00F23BE1" w:rsidP="00083764">
            <w:pPr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- А какая обязанность сейчас для вас самая главная? </w:t>
            </w:r>
          </w:p>
          <w:p w:rsidR="00F23BE1" w:rsidRPr="004E1A35" w:rsidRDefault="00F23BE1" w:rsidP="00083764">
            <w:pPr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F23BE1" w:rsidRPr="00ED00D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53" w:type="dxa"/>
          </w:tcPr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(Работают по карточкам)</w:t>
            </w: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4DF1" w:rsidRDefault="003F4DF1" w:rsidP="00083764">
            <w:pPr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F4DF1" w:rsidRDefault="003F4DF1" w:rsidP="00083764">
            <w:pPr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F23BE1" w:rsidRPr="00AC612C" w:rsidRDefault="00F23BE1" w:rsidP="0008376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- Учиться.</w:t>
            </w:r>
          </w:p>
        </w:tc>
      </w:tr>
      <w:tr w:rsidR="00F23BE1" w:rsidRPr="009F4D9E" w:rsidTr="00083764">
        <w:tc>
          <w:tcPr>
            <w:tcW w:w="2269" w:type="dxa"/>
          </w:tcPr>
          <w:p w:rsidR="00F23BE1" w:rsidRPr="009F4D9E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4D9E">
              <w:rPr>
                <w:rFonts w:ascii="Times New Roman" w:hAnsi="Times New Roman"/>
                <w:b/>
              </w:rPr>
              <w:t>Итог урока. Рефлексия</w:t>
            </w:r>
          </w:p>
        </w:tc>
        <w:tc>
          <w:tcPr>
            <w:tcW w:w="2409" w:type="dxa"/>
          </w:tcPr>
          <w:p w:rsidR="00F23BE1" w:rsidRPr="007C1BF6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Познавательные: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C1BF6">
              <w:rPr>
                <w:rFonts w:ascii="Times New Roman" w:hAnsi="Times New Roman"/>
                <w:bCs/>
                <w:iCs/>
              </w:rPr>
              <w:t>- уметь формулировать несложные выводы, основываясь на тексте.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:rsidR="00F23BE1" w:rsidRPr="007C1BF6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1BF6">
              <w:rPr>
                <w:rFonts w:ascii="Times New Roman" w:hAnsi="Times New Roman"/>
                <w:b/>
              </w:rPr>
              <w:t>Личностные:</w:t>
            </w:r>
          </w:p>
          <w:p w:rsidR="00F23BE1" w:rsidRPr="007C1BF6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1BF6">
              <w:rPr>
                <w:rFonts w:ascii="Times New Roman" w:hAnsi="Times New Roman"/>
              </w:rPr>
              <w:t>-способность к самооценке на основе критериев успешности учебной деятельности;</w:t>
            </w:r>
          </w:p>
          <w:p w:rsidR="00F23BE1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23BE1" w:rsidRPr="007C1BF6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Регулятивные:</w:t>
            </w:r>
          </w:p>
          <w:p w:rsidR="00F23BE1" w:rsidRPr="009F4D9E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C1BF6">
              <w:rPr>
                <w:rFonts w:ascii="Times New Roman" w:hAnsi="Times New Roman"/>
                <w:lang w:eastAsia="ru-RU"/>
              </w:rPr>
              <w:t xml:space="preserve">- уметь </w:t>
            </w:r>
            <w:r w:rsidRPr="007C1BF6">
              <w:rPr>
                <w:rFonts w:ascii="Times New Roman" w:hAnsi="Times New Roman"/>
              </w:rPr>
              <w:t>адекватно воспринимать оценку учителя, товарищей</w:t>
            </w:r>
          </w:p>
        </w:tc>
        <w:tc>
          <w:tcPr>
            <w:tcW w:w="3544" w:type="dxa"/>
          </w:tcPr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- 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 xml:space="preserve">Ребята вернёмся к нашему проблемному вопросу. Выяснили мы какие права есть 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 человека? </w:t>
            </w: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 xml:space="preserve">- Какие права имеет человек в современном обществе? </w:t>
            </w: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- Чем права ребёнка отличаются от прав вз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рослого человека? </w:t>
            </w:r>
          </w:p>
          <w:p w:rsidR="00F23BE1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 xml:space="preserve">- Как называются документы, где записаны права ребёнка? </w:t>
            </w:r>
          </w:p>
          <w:p w:rsidR="00F23BE1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- Каким правом вы пользуетесь сейчас, сидя за партами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  <w:p w:rsidR="00F23BE1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- Именно право на образование позволило вам сегодня познакомиться с основными правами человека в обществе.</w:t>
            </w: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>Оцените свою работу и работу</w:t>
            </w: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своих товарищей, используя</w:t>
            </w:r>
          </w:p>
          <w:p w:rsidR="00F23BE1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высказывания</w:t>
            </w:r>
            <w:r w:rsidR="003F4DF1">
              <w:rPr>
                <w:rFonts w:ascii="Times New Roman" w:eastAsia="Calibri" w:hAnsi="Times New Roman"/>
                <w:sz w:val="24"/>
                <w:szCs w:val="24"/>
              </w:rPr>
              <w:t>( у детей на партах напечатанные листы)</w:t>
            </w:r>
          </w:p>
          <w:p w:rsidR="00F23BE1" w:rsidRPr="00AC612C" w:rsidRDefault="00F23BE1" w:rsidP="00083764">
            <w:pPr>
              <w:pStyle w:val="a3"/>
              <w:spacing w:after="0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 узнал на уроке …</w:t>
            </w: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Мне был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 интересно …</w:t>
            </w: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Я хочу уз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нать…</w:t>
            </w:r>
          </w:p>
          <w:p w:rsidR="00F23BE1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sz w:val="24"/>
                <w:szCs w:val="24"/>
              </w:rPr>
              <w:t>Мне показалось трудным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…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:rsidR="003F4DF1" w:rsidRDefault="003F4DF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А теперь я прошу встать тех, кто был активным на уроке, грамотно строил ответы,  справился с работой в группе и оценить себя. </w:t>
            </w:r>
          </w:p>
          <w:p w:rsidR="003F4DF1" w:rsidRPr="00AC612C" w:rsidRDefault="003F4DF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Pr="00B76836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53" w:type="dxa"/>
          </w:tcPr>
          <w:p w:rsidR="00F23BE1" w:rsidRDefault="00F23BE1" w:rsidP="000837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Да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23BE1" w:rsidRDefault="00F23BE1" w:rsidP="0008376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23BE1" w:rsidRDefault="00F23BE1" w:rsidP="000837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(Ответы детей)</w:t>
            </w:r>
          </w:p>
          <w:p w:rsidR="00F23BE1" w:rsidRDefault="00F23BE1" w:rsidP="000837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(Ответы детей)</w:t>
            </w: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AC612C">
              <w:rPr>
                <w:rFonts w:ascii="Times New Roman" w:eastAsia="Calibri" w:hAnsi="Times New Roman"/>
                <w:bCs/>
                <w:sz w:val="24"/>
                <w:szCs w:val="24"/>
              </w:rPr>
              <w:t>Конве́нция  о права́х ребёнка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</w:p>
          <w:p w:rsidR="00F23BE1" w:rsidRDefault="00F23BE1" w:rsidP="00083764">
            <w:pPr>
              <w:rPr>
                <w:rFonts w:ascii="Times New Roman" w:hAnsi="Times New Roman"/>
              </w:rPr>
            </w:pP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Право на образование.</w:t>
            </w:r>
          </w:p>
          <w:p w:rsidR="00F23BE1" w:rsidRDefault="00F23BE1" w:rsidP="00083764">
            <w:pPr>
              <w:rPr>
                <w:rFonts w:ascii="Times New Roman" w:hAnsi="Times New Roman"/>
              </w:rPr>
            </w:pPr>
          </w:p>
          <w:p w:rsidR="00F23BE1" w:rsidRDefault="00F23BE1" w:rsidP="00083764">
            <w:pPr>
              <w:rPr>
                <w:rFonts w:ascii="Times New Roman" w:hAnsi="Times New Roman"/>
              </w:rPr>
            </w:pPr>
          </w:p>
          <w:p w:rsidR="00F23BE1" w:rsidRDefault="00F23BE1" w:rsidP="00083764">
            <w:pPr>
              <w:rPr>
                <w:rFonts w:ascii="Times New Roman" w:hAnsi="Times New Roman"/>
              </w:rPr>
            </w:pPr>
          </w:p>
          <w:p w:rsidR="00F23BE1" w:rsidRPr="0059686B" w:rsidRDefault="00F23BE1" w:rsidP="00083764">
            <w:pPr>
              <w:rPr>
                <w:rFonts w:ascii="Times New Roman" w:hAnsi="Times New Roman"/>
              </w:rPr>
            </w:pPr>
            <w:r w:rsidRPr="0059686B">
              <w:rPr>
                <w:rFonts w:ascii="Times New Roman" w:hAnsi="Times New Roman"/>
              </w:rPr>
              <w:t>Дети оценивают свою</w:t>
            </w:r>
          </w:p>
          <w:p w:rsidR="003F4DF1" w:rsidRPr="00B76836" w:rsidRDefault="00F23BE1" w:rsidP="003F4DF1">
            <w:pPr>
              <w:rPr>
                <w:rFonts w:ascii="Times New Roman" w:hAnsi="Times New Roman"/>
              </w:rPr>
            </w:pPr>
            <w:r w:rsidRPr="0059686B">
              <w:rPr>
                <w:rFonts w:ascii="Times New Roman" w:hAnsi="Times New Roman"/>
              </w:rPr>
              <w:t xml:space="preserve">работу </w:t>
            </w:r>
            <w:r w:rsidR="003F4DF1">
              <w:rPr>
                <w:rFonts w:ascii="Times New Roman" w:hAnsi="Times New Roman"/>
              </w:rPr>
              <w:t>.</w:t>
            </w:r>
          </w:p>
          <w:p w:rsidR="00F23BE1" w:rsidRDefault="00F23BE1" w:rsidP="00083764">
            <w:pPr>
              <w:rPr>
                <w:rFonts w:ascii="Times New Roman" w:hAnsi="Times New Roman"/>
              </w:rPr>
            </w:pPr>
          </w:p>
          <w:p w:rsidR="003F4DF1" w:rsidRDefault="003F4DF1" w:rsidP="00083764">
            <w:pPr>
              <w:rPr>
                <w:rFonts w:ascii="Times New Roman" w:hAnsi="Times New Roman"/>
              </w:rPr>
            </w:pPr>
          </w:p>
          <w:p w:rsidR="003F4DF1" w:rsidRDefault="003F4DF1" w:rsidP="00083764">
            <w:pPr>
              <w:rPr>
                <w:rFonts w:ascii="Times New Roman" w:hAnsi="Times New Roman"/>
              </w:rPr>
            </w:pPr>
          </w:p>
          <w:p w:rsidR="003F4DF1" w:rsidRDefault="003F4DF1" w:rsidP="00083764">
            <w:pPr>
              <w:rPr>
                <w:rFonts w:ascii="Times New Roman" w:hAnsi="Times New Roman"/>
              </w:rPr>
            </w:pPr>
          </w:p>
          <w:p w:rsidR="003F4DF1" w:rsidRPr="00B76836" w:rsidRDefault="003F4DF1" w:rsidP="000837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встают: ставят оценку и комментирует.</w:t>
            </w:r>
          </w:p>
        </w:tc>
      </w:tr>
      <w:tr w:rsidR="00F23BE1" w:rsidRPr="009F4D9E" w:rsidTr="00083764">
        <w:tc>
          <w:tcPr>
            <w:tcW w:w="2269" w:type="dxa"/>
          </w:tcPr>
          <w:p w:rsidR="00F23BE1" w:rsidRPr="009F4D9E" w:rsidRDefault="00F23BE1" w:rsidP="000837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Домашнее задание</w:t>
            </w:r>
          </w:p>
        </w:tc>
        <w:tc>
          <w:tcPr>
            <w:tcW w:w="2409" w:type="dxa"/>
          </w:tcPr>
          <w:p w:rsidR="00F23BE1" w:rsidRPr="00B825FE" w:rsidRDefault="00F23BE1" w:rsidP="00083764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B825FE">
              <w:rPr>
                <w:rFonts w:ascii="Times New Roman" w:hAnsi="Times New Roman"/>
                <w:b/>
                <w:lang w:eastAsia="ru-RU"/>
              </w:rPr>
              <w:t>Регулятивные:</w:t>
            </w:r>
          </w:p>
          <w:p w:rsidR="00F23BE1" w:rsidRDefault="00F23BE1" w:rsidP="0008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825FE">
              <w:rPr>
                <w:rFonts w:ascii="Times New Roman" w:hAnsi="Times New Roman"/>
                <w:lang w:eastAsia="ru-RU"/>
              </w:rPr>
              <w:t>- уметь слушать в соответствии с целевой установкой</w:t>
            </w:r>
          </w:p>
        </w:tc>
        <w:tc>
          <w:tcPr>
            <w:tcW w:w="3544" w:type="dxa"/>
          </w:tcPr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Ребята, п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>рочит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айте 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 xml:space="preserve"> текст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учебника стр.40,41 и подготовьте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 xml:space="preserve"> на вопросы №4,№5. </w:t>
            </w:r>
          </w:p>
          <w:p w:rsidR="00F23BE1" w:rsidRPr="00AC612C" w:rsidRDefault="00F23BE1" w:rsidP="00083764">
            <w:pPr>
              <w:spacing w:after="0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612C">
              <w:rPr>
                <w:rFonts w:ascii="Times New Roman" w:eastAsia="Calibri" w:hAnsi="Times New Roman"/>
                <w:b/>
                <w:sz w:val="24"/>
                <w:szCs w:val="24"/>
              </w:rPr>
              <w:t>Творческое задание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>: нарисуй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 </w:t>
            </w:r>
            <w:r w:rsidRPr="00AC612C">
              <w:rPr>
                <w:rFonts w:ascii="Times New Roman" w:eastAsia="Calibri" w:hAnsi="Times New Roman"/>
                <w:sz w:val="24"/>
                <w:szCs w:val="24"/>
              </w:rPr>
              <w:t xml:space="preserve"> круг своих обязанностей перед родителями </w:t>
            </w:r>
            <w:r w:rsidRPr="00AC612C">
              <w:rPr>
                <w:rFonts w:ascii="Times New Roman" w:eastAsia="Calibri" w:hAnsi="Times New Roman"/>
                <w:i/>
                <w:sz w:val="24"/>
                <w:szCs w:val="24"/>
              </w:rPr>
              <w:t>(по желанию).</w:t>
            </w:r>
          </w:p>
          <w:p w:rsidR="00F23BE1" w:rsidRPr="00AC612C" w:rsidRDefault="00F23BE1" w:rsidP="00083764">
            <w:pPr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23BE1" w:rsidRPr="00B76836" w:rsidRDefault="00F23BE1" w:rsidP="0008376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53" w:type="dxa"/>
          </w:tcPr>
          <w:p w:rsidR="00F23BE1" w:rsidRPr="00B76836" w:rsidRDefault="00F23BE1" w:rsidP="00083764">
            <w:pPr>
              <w:rPr>
                <w:rFonts w:ascii="Times New Roman" w:hAnsi="Times New Roman"/>
              </w:rPr>
            </w:pPr>
          </w:p>
        </w:tc>
      </w:tr>
    </w:tbl>
    <w:p w:rsidR="00F23BE1" w:rsidRPr="00724F5A" w:rsidRDefault="00F23BE1" w:rsidP="00F23BE1"/>
    <w:p w:rsidR="00251782" w:rsidRDefault="00251782"/>
    <w:sectPr w:rsidR="00251782" w:rsidSect="0052182E">
      <w:footerReference w:type="default" r:id="rId6"/>
      <w:pgSz w:w="11906" w:h="16838"/>
      <w:pgMar w:top="851" w:right="851" w:bottom="851" w:left="1701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AEB" w:rsidRDefault="009B4AEB" w:rsidP="004615C3">
      <w:pPr>
        <w:spacing w:after="0" w:line="240" w:lineRule="auto"/>
      </w:pPr>
      <w:r>
        <w:separator/>
      </w:r>
    </w:p>
  </w:endnote>
  <w:endnote w:type="continuationSeparator" w:id="1">
    <w:p w:rsidR="009B4AEB" w:rsidRDefault="009B4AEB" w:rsidP="0046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82E" w:rsidRDefault="004615C3">
    <w:pPr>
      <w:pStyle w:val="a5"/>
      <w:jc w:val="center"/>
    </w:pPr>
    <w:r>
      <w:fldChar w:fldCharType="begin"/>
    </w:r>
    <w:r w:rsidR="003F4DF1">
      <w:instrText xml:space="preserve"> PAGE   \* MERGEFORMAT </w:instrText>
    </w:r>
    <w:r>
      <w:fldChar w:fldCharType="separate"/>
    </w:r>
    <w:r w:rsidR="00125BE8">
      <w:rPr>
        <w:noProof/>
      </w:rPr>
      <w:t>10</w:t>
    </w:r>
    <w:r>
      <w:fldChar w:fldCharType="end"/>
    </w:r>
  </w:p>
  <w:p w:rsidR="0052182E" w:rsidRDefault="009B4AE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AEB" w:rsidRDefault="009B4AEB" w:rsidP="004615C3">
      <w:pPr>
        <w:spacing w:after="0" w:line="240" w:lineRule="auto"/>
      </w:pPr>
      <w:r>
        <w:separator/>
      </w:r>
    </w:p>
  </w:footnote>
  <w:footnote w:type="continuationSeparator" w:id="1">
    <w:p w:rsidR="009B4AEB" w:rsidRDefault="009B4AEB" w:rsidP="00461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3BE1"/>
    <w:rsid w:val="00125BE8"/>
    <w:rsid w:val="00251782"/>
    <w:rsid w:val="003F4DF1"/>
    <w:rsid w:val="004615C3"/>
    <w:rsid w:val="00586BF3"/>
    <w:rsid w:val="009B4AEB"/>
    <w:rsid w:val="00F2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E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B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23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3B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3BE1"/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3F4D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Asp.Net</dc:creator>
  <cp:keywords/>
  <dc:description/>
  <cp:lastModifiedBy>Asp.Net</cp:lastModifiedBy>
  <cp:revision>3</cp:revision>
  <dcterms:created xsi:type="dcterms:W3CDTF">2015-03-18T13:17:00Z</dcterms:created>
  <dcterms:modified xsi:type="dcterms:W3CDTF">2015-03-18T13:55:00Z</dcterms:modified>
</cp:coreProperties>
</file>