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57" w:rsidRPr="00E64557" w:rsidRDefault="00E64557" w:rsidP="00E6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Красикова Г.М.,</w:t>
      </w:r>
    </w:p>
    <w:p w:rsidR="00E64557" w:rsidRPr="00E64557" w:rsidRDefault="00E64557" w:rsidP="00E6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МОУ «СОШ №10 с. Солдато-Александровского» </w:t>
      </w:r>
    </w:p>
    <w:p w:rsidR="00E64557" w:rsidRPr="00E64557" w:rsidRDefault="00E64557" w:rsidP="00E6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Ставропольского края</w:t>
      </w:r>
    </w:p>
    <w:p w:rsidR="00E64557" w:rsidRPr="00E64557" w:rsidRDefault="00453405" w:rsidP="00E6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5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E64557" w:rsidRPr="00E64557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«Риторика» во 2-м классе </w:t>
      </w:r>
    </w:p>
    <w:p w:rsidR="00DC0D8D" w:rsidRPr="00E64557" w:rsidRDefault="00E64557" w:rsidP="00E6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57">
        <w:rPr>
          <w:rFonts w:ascii="Times New Roman" w:hAnsi="Times New Roman" w:cs="Times New Roman"/>
          <w:b/>
          <w:sz w:val="28"/>
          <w:szCs w:val="28"/>
        </w:rPr>
        <w:t>на тему «Афиша как речевой жанр» (пр</w:t>
      </w:r>
      <w:r w:rsidRPr="00E64557">
        <w:rPr>
          <w:rFonts w:ascii="Times New Roman" w:hAnsi="Times New Roman" w:cs="Times New Roman"/>
          <w:b/>
          <w:sz w:val="28"/>
          <w:szCs w:val="28"/>
        </w:rPr>
        <w:t>о</w:t>
      </w:r>
      <w:r w:rsidRPr="00E64557">
        <w:rPr>
          <w:rFonts w:ascii="Times New Roman" w:hAnsi="Times New Roman" w:cs="Times New Roman"/>
          <w:b/>
          <w:sz w:val="28"/>
          <w:szCs w:val="28"/>
        </w:rPr>
        <w:t>ектная деятельность: создание эскиза афиши)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8"/>
        <w:gridCol w:w="9979"/>
      </w:tblGrid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</w:tr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УМК: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УМК «Школа 2100», Т.А. </w:t>
            </w:r>
            <w:proofErr w:type="spellStart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, Р.И. Никольская, Г.И. Сорокина</w:t>
            </w:r>
          </w:p>
        </w:tc>
      </w:tr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об афише и её составных частях</w:t>
            </w:r>
          </w:p>
        </w:tc>
      </w:tr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урока: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распознавать тексты для афиши, со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давать их, а также 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мостоятельно изготавливать афиши.</w:t>
            </w:r>
          </w:p>
          <w:p w:rsidR="001E7CEF" w:rsidRPr="00E64557" w:rsidRDefault="001E7CEF" w:rsidP="00E6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монологической речи; развитие памяти и внимания; ра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витие творческих способностей; расширение словарного запаса и кругозора; фо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мирование умения самооценки уч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1E7CEF" w:rsidRPr="00E64557" w:rsidRDefault="001E7CEF" w:rsidP="00E6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Воспитывающие: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коммуникативной культуры учащихся.</w:t>
            </w:r>
            <w:proofErr w:type="gramEnd"/>
          </w:p>
        </w:tc>
      </w:tr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образовательные 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зультаты (личностные, </w:t>
            </w:r>
            <w:proofErr w:type="spellStart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метные</w:t>
            </w:r>
            <w:proofErr w:type="spellEnd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предметные):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Личностные: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меть проводить самооценку на основе критерия успешности уче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  <w:p w:rsidR="001E7CEF" w:rsidRPr="00E64557" w:rsidRDefault="001E7CEF" w:rsidP="00E6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Метапредметные</w:t>
            </w:r>
            <w:proofErr w:type="spellEnd"/>
            <w:r w:rsidRPr="00E645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E64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меть определять и формулировать цель на уроке с помощью учителя; планировать своѐ действие в соответствии с поставленной задачей; вн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сить необходимые коррективы в действие после его завершения на основе его оценки и учѐта характера сделанных ошибок.</w:t>
            </w:r>
          </w:p>
          <w:p w:rsidR="001E7CEF" w:rsidRPr="00E64557" w:rsidRDefault="001E7CEF" w:rsidP="00E6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Предметные: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и грамотные высказывания учащихся о тексте - афише как речевом жанре, создание эскиза афиши.</w:t>
            </w:r>
          </w:p>
        </w:tc>
      </w:tr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Межпредметные</w:t>
            </w:r>
            <w:proofErr w:type="spellEnd"/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связи: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265E98" w:rsidP="00E64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литературное чтение, окружающий мир, изобразительное искусство</w:t>
            </w:r>
          </w:p>
        </w:tc>
      </w:tr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265E98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проектор, экран, компьютер, презентация к уроку, шаблон афиши, разрезная 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заика, иллюстрации</w:t>
            </w:r>
            <w:proofErr w:type="gramEnd"/>
          </w:p>
        </w:tc>
      </w:tr>
      <w:tr w:rsidR="001E7CEF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1E7CEF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EF" w:rsidRPr="00E64557" w:rsidRDefault="00265E98" w:rsidP="00E6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, «Толковый словарь»,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 Интернет</w:t>
            </w:r>
          </w:p>
        </w:tc>
      </w:tr>
      <w:tr w:rsidR="00265E98" w:rsidRPr="00E64557" w:rsidTr="00E64557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E98" w:rsidRPr="00E64557" w:rsidRDefault="00265E98" w:rsidP="00E6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пространства: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E98" w:rsidRPr="00E64557" w:rsidRDefault="00265E98" w:rsidP="00E64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группах</w:t>
            </w:r>
          </w:p>
        </w:tc>
      </w:tr>
    </w:tbl>
    <w:p w:rsidR="00453405" w:rsidRPr="00E64557" w:rsidRDefault="00453405" w:rsidP="00E6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br w:type="page"/>
      </w:r>
    </w:p>
    <w:p w:rsidR="00453405" w:rsidRPr="00E64557" w:rsidRDefault="00453405" w:rsidP="00E6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3405" w:rsidRPr="00E64557" w:rsidSect="00E6455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435"/>
        <w:gridCol w:w="2362"/>
        <w:gridCol w:w="2304"/>
        <w:gridCol w:w="2490"/>
        <w:gridCol w:w="2424"/>
        <w:gridCol w:w="2771"/>
      </w:tblGrid>
      <w:tr w:rsidR="00E64557" w:rsidRPr="00E64557" w:rsidTr="0003295A">
        <w:trPr>
          <w:trHeight w:val="312"/>
        </w:trPr>
        <w:tc>
          <w:tcPr>
            <w:tcW w:w="2435" w:type="dxa"/>
          </w:tcPr>
          <w:p w:rsidR="00E64557" w:rsidRP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пр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2362" w:type="dxa"/>
          </w:tcPr>
          <w:p w:rsidR="00E64557" w:rsidRP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304" w:type="dxa"/>
          </w:tcPr>
          <w:p w:rsidR="00E64557" w:rsidRP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90" w:type="dxa"/>
          </w:tcPr>
          <w:p w:rsidR="00E64557" w:rsidRPr="00E64557" w:rsidRDefault="00E64557" w:rsidP="000329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полнение</w:t>
            </w:r>
          </w:p>
          <w:p w:rsidR="00E64557" w:rsidRPr="00E64557" w:rsidRDefault="00E64557" w:rsidP="000329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которых приведѐт к до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тижению запл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нированных р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зульт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</w:p>
        </w:tc>
        <w:tc>
          <w:tcPr>
            <w:tcW w:w="2424" w:type="dxa"/>
          </w:tcPr>
          <w:p w:rsid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03295A" w:rsidRDefault="0003295A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57" w:rsidRP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771" w:type="dxa"/>
          </w:tcPr>
          <w:p w:rsid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  <w:p w:rsid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57" w:rsidRPr="00E64557" w:rsidRDefault="00E64557" w:rsidP="000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D0A5D" w:rsidRPr="00E64557" w:rsidTr="0003295A">
        <w:trPr>
          <w:trHeight w:val="1688"/>
        </w:trPr>
        <w:tc>
          <w:tcPr>
            <w:tcW w:w="2435" w:type="dxa"/>
          </w:tcPr>
          <w:p w:rsidR="0003295A" w:rsidRPr="00E64557" w:rsidRDefault="0003295A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Мотивация к учебной де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тельности. Учебная ситу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ция «И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тервью» 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мин)</w:t>
            </w:r>
          </w:p>
          <w:p w:rsidR="0003295A" w:rsidRPr="00E64557" w:rsidRDefault="0003295A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03295A" w:rsidRPr="00E64557" w:rsidRDefault="0003295A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актуализировать требования к уч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нику со стороны учебной деятел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03295A" w:rsidRPr="00E64557" w:rsidRDefault="0003295A" w:rsidP="000329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создание усл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вий для возни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новения у учен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ков внутренней потребности включения в учебную деятел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ность. </w:t>
            </w:r>
          </w:p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6F9" w:rsidRPr="00E64557" w:rsidRDefault="00757F92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просы учителя.</w:t>
            </w:r>
          </w:p>
        </w:tc>
        <w:tc>
          <w:tcPr>
            <w:tcW w:w="2304" w:type="dxa"/>
          </w:tcPr>
          <w:p w:rsidR="00AF26F9" w:rsidRPr="00E64557" w:rsidRDefault="00757F92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рос в форме 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тервью.</w:t>
            </w:r>
          </w:p>
        </w:tc>
        <w:tc>
          <w:tcPr>
            <w:tcW w:w="2490" w:type="dxa"/>
          </w:tcPr>
          <w:p w:rsidR="00757F92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Слайд «Инте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вью»</w:t>
            </w:r>
          </w:p>
          <w:p w:rsidR="00757F92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Мы в прямом эфире на занятии риторика во 2А классе, возьмём интервью у уч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щихся этого кла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са в начале зан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  <w:p w:rsidR="00757F92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Чего вы ждете от этого урока?</w:t>
            </w:r>
          </w:p>
          <w:p w:rsidR="00757F92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Какую вы пост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вите для себя цель?</w:t>
            </w:r>
          </w:p>
          <w:p w:rsidR="00757F92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Вы волнуетесь? А ваша учител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ница?</w:t>
            </w:r>
          </w:p>
          <w:p w:rsidR="00757F92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Как вы думаете, урок пройдет 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пешно? Поч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му?</w:t>
            </w:r>
          </w:p>
          <w:p w:rsidR="00757F92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Для чего вы из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чаете риторику?</w:t>
            </w:r>
          </w:p>
          <w:p w:rsidR="00AF26F9" w:rsidRPr="00E64557" w:rsidRDefault="00757F92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Всем спасибо. 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пехов вам!</w:t>
            </w:r>
          </w:p>
        </w:tc>
        <w:tc>
          <w:tcPr>
            <w:tcW w:w="2424" w:type="dxa"/>
          </w:tcPr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3295A" w:rsidRPr="00E64557" w:rsidRDefault="0003295A" w:rsidP="000329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форме. Строить 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нологическое выск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зыв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03295A" w:rsidRDefault="0003295A" w:rsidP="0003295A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учителем во фро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тальном 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жиме.</w:t>
            </w:r>
          </w:p>
          <w:p w:rsidR="0003295A" w:rsidRPr="00E64557" w:rsidRDefault="0003295A" w:rsidP="0003295A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(Коммуникати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ные УУД)</w:t>
            </w:r>
          </w:p>
          <w:p w:rsidR="0003295A" w:rsidRPr="00E64557" w:rsidRDefault="0003295A" w:rsidP="000329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DC5BEA" w:rsidRPr="00E64557" w:rsidRDefault="00757F92" w:rsidP="00E645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Речевая разминка</w:t>
            </w:r>
            <w:r w:rsidR="00E83706"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5BEA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="002971B3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r w:rsidR="00DC5BEA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мин)</w:t>
            </w:r>
          </w:p>
          <w:p w:rsidR="00DC5BEA" w:rsidRPr="00E64557" w:rsidRDefault="00DC5BE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C5BEA" w:rsidRPr="00E64557" w:rsidRDefault="00DC5BE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развитие орг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нов дыхания;</w:t>
            </w:r>
          </w:p>
          <w:p w:rsidR="00DC5BEA" w:rsidRPr="00E64557" w:rsidRDefault="00DC5BE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развитие арт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куляционного 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DC5BEA" w:rsidRPr="00E64557" w:rsidRDefault="00DC5BE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создание эм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ционального 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строя.</w:t>
            </w:r>
          </w:p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6F9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Выполняют 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ражнения для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ганов дых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Выполняют 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тикуляционную ги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настику.</w:t>
            </w:r>
          </w:p>
        </w:tc>
        <w:tc>
          <w:tcPr>
            <w:tcW w:w="2304" w:type="dxa"/>
          </w:tcPr>
          <w:p w:rsidR="00AF26F9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чевую разминку.</w:t>
            </w: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A" w:rsidRPr="00E64557" w:rsidRDefault="00DC5BEA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Предлагает 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ражнения для артикуляцио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ной гимнастики.</w:t>
            </w:r>
          </w:p>
        </w:tc>
        <w:tc>
          <w:tcPr>
            <w:tcW w:w="2490" w:type="dxa"/>
          </w:tcPr>
          <w:p w:rsidR="00DC5BEA" w:rsidRPr="00E64557" w:rsidRDefault="00DC5BEA" w:rsidP="00E64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 помните, что наш голос, как и любой музыкал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 инструмент, требует хорошей подготовки – н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стройки. Именно поэтому каждое занятие мы нач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наем с речевой разми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ки.</w:t>
            </w:r>
          </w:p>
          <w:p w:rsidR="00DC5BEA" w:rsidRPr="00E64557" w:rsidRDefault="00DC5BEA" w:rsidP="00E64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развиваем 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ганы дыхания:</w:t>
            </w:r>
          </w:p>
          <w:p w:rsidR="00DC5BEA" w:rsidRPr="00E64557" w:rsidRDefault="00DC5BEA" w:rsidP="00E64557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«Согреем сте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лышко».</w:t>
            </w:r>
          </w:p>
          <w:p w:rsidR="00DC5BEA" w:rsidRPr="00E64557" w:rsidRDefault="00DC5BEA" w:rsidP="00E64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 мороз. Утром вы захот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ли посмотреть в окно, а оно все в морозных узорах. Давайте 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зогреем своим дыханием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кусочек стекла.</w:t>
            </w:r>
          </w:p>
          <w:p w:rsidR="00DC5BEA" w:rsidRPr="00E64557" w:rsidRDefault="00DC5BEA" w:rsidP="00E64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Глубоко вдохнули через нос и ме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 через рот выдыхаем, отогр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ваем стеклы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ко. (3 раза)</w:t>
            </w:r>
          </w:p>
          <w:p w:rsidR="00DC5BEA" w:rsidRPr="00E64557" w:rsidRDefault="00DC5BEA" w:rsidP="00E64557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Упражнение «Воздушный шар».</w:t>
            </w:r>
          </w:p>
          <w:p w:rsidR="00DC5BEA" w:rsidRPr="00E64557" w:rsidRDefault="00DC5BE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Представьте, что вы воздушный шар и вас надув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ют: медленный вдох носом, руки вверх, задержать дыхание и быстро выдохнуть, руки опу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тить.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стика.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Слайд «</w:t>
            </w:r>
            <w:proofErr w:type="spellStart"/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Чистог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ворки</w:t>
            </w:r>
            <w:proofErr w:type="spellEnd"/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Правильно повт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ряйте за мной.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посмотрите на трубу.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 –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ждет подарков детвора.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ли – сами торт мы 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пекли.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Ребята, а когда дома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кут торт? (К празднику)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Закройте глаза. Представьте свой любимый праз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ничный день. Торт. Подарки. Цветы в доме. Улыбнитесь. Вдохните запах цветов и произн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сите на выдохе: «Ах, как замеч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тельно!» (Повт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ряем 2 раза)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Улучшилось 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строение? Пр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красно!</w:t>
            </w:r>
          </w:p>
          <w:p w:rsidR="00AF26F9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Начнём занятие! Подумайте, какие качества обяз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тельно нужно включить в раб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ту, чтобы для всех урок стал поле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ным? (Внимание, старание, акти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ность, усидч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вость).</w:t>
            </w:r>
          </w:p>
        </w:tc>
        <w:tc>
          <w:tcPr>
            <w:tcW w:w="2424" w:type="dxa"/>
          </w:tcPr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3295A" w:rsidRPr="00E64557" w:rsidRDefault="0003295A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ной форме.</w:t>
            </w:r>
          </w:p>
          <w:p w:rsidR="0003295A" w:rsidRPr="00E64557" w:rsidRDefault="0003295A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учителем и одн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классниками во фронтальном реж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ме. 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(Коммуникати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ные УУД). </w:t>
            </w:r>
          </w:p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3706"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0A5D"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ормулир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вание темы и целей деятельн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сти. Создание проблемной с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туации. Приём </w:t>
            </w:r>
            <w:r w:rsidR="002971B3"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Собери моза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ку»</w:t>
            </w:r>
          </w:p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971B3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9"/>
            </w:tblGrid>
            <w:tr w:rsidR="00A32953" w:rsidRPr="00E64557" w:rsidTr="0003295A">
              <w:trPr>
                <w:trHeight w:val="1566"/>
              </w:trPr>
              <w:tc>
                <w:tcPr>
                  <w:tcW w:w="2219" w:type="dxa"/>
                </w:tcPr>
                <w:p w:rsidR="00DC0D8D" w:rsidRPr="00E64557" w:rsidRDefault="00DC0D8D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Цели: </w:t>
                  </w:r>
                </w:p>
                <w:p w:rsidR="00DC0D8D" w:rsidRPr="00E64557" w:rsidRDefault="00DC0D8D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организовать формулиров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 темы урока уч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щимися;</w:t>
                  </w:r>
                </w:p>
                <w:p w:rsidR="00DC0D8D" w:rsidRPr="00E64557" w:rsidRDefault="00DC0D8D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организовать постановку ц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 урока учащим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ся.</w:t>
                  </w:r>
                </w:p>
              </w:tc>
            </w:tr>
          </w:tbl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6F9" w:rsidRPr="00E64557" w:rsidRDefault="00DC0D8D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A6034"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трех 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группах собирают из ра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резных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тинки.</w:t>
            </w:r>
            <w:proofErr w:type="gramEnd"/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Объясняют зн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чения известных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нятий.</w:t>
            </w: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46"/>
            </w:tblGrid>
            <w:tr w:rsidR="00A32953" w:rsidRPr="00E64557" w:rsidTr="0003295A">
              <w:trPr>
                <w:trHeight w:val="1106"/>
              </w:trPr>
              <w:tc>
                <w:tcPr>
                  <w:tcW w:w="2146" w:type="dxa"/>
                </w:tcPr>
                <w:p w:rsidR="00A32953" w:rsidRPr="00E64557" w:rsidRDefault="00A32953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помощью учителя фо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мулируют тему урока. С пом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щью учит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 ставят цель урока.</w:t>
                  </w:r>
                </w:p>
              </w:tc>
            </w:tr>
          </w:tbl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F26F9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боту в группах.</w:t>
            </w:r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06" w:rsidRPr="00E64557" w:rsidRDefault="00E83706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рос учащихся.</w:t>
            </w: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8"/>
            </w:tblGrid>
            <w:tr w:rsidR="00A32953" w:rsidRPr="00E64557" w:rsidTr="0003295A">
              <w:trPr>
                <w:trHeight w:val="1106"/>
              </w:trPr>
              <w:tc>
                <w:tcPr>
                  <w:tcW w:w="2088" w:type="dxa"/>
                </w:tcPr>
                <w:p w:rsidR="00A32953" w:rsidRPr="00E64557" w:rsidRDefault="00A32953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Организует п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становку ц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ли, формул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ровку темы урока учащ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мися.</w:t>
                  </w:r>
                </w:p>
              </w:tc>
            </w:tr>
          </w:tbl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53" w:rsidRPr="00E64557" w:rsidRDefault="00A3295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DC0D8D" w:rsidRPr="00E64557" w:rsidRDefault="00DC0D8D" w:rsidP="00E64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«Собери моза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ку»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 ваших столах находится разре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ная мозаика. Я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прошу собрать из неё картинку.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Что изображено на вашей карти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ке? (Откры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Для чего нужны открытки? (Для того чтобы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здравить с праз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ником близких и знакомых 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дей)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Что изображено на вашей карти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ке? (Объявл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Что такое объя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ление? (В нем четко сообщается: что, где и когда должно произо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ти).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Какая картинка получилась у 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шей группы? (Афиша)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Афиша – это особый вид об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явления. Чем она отличается от 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го? (Афиши кр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сочные, 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кие).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Для чего испол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зуют афиши? (Информировать о проведении праздничного 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роприятия, ко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церта, спекта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Где вам прих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дилось встречат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ся с афишами?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Ребята, об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крытках мы уже говорили раньше, 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даже научились их изготавливать. К какому праз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нику мы готовили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здравления в фо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ме открыток?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Недавно мы г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ворили об объя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лении? Как стр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ится объявление?</w:t>
            </w:r>
          </w:p>
          <w:p w:rsidR="00EA6034" w:rsidRPr="00E64557" w:rsidRDefault="00EA603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- О каком речевом жанре </w:t>
            </w: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предл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женных в гру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пах мы не говорили?</w:t>
            </w:r>
          </w:p>
          <w:p w:rsidR="00EA6034" w:rsidRPr="00E64557" w:rsidRDefault="00EA6034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о чем пойдет речь на нашем зан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тии? Как опред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лить тему зан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тия?</w:t>
            </w:r>
          </w:p>
          <w:p w:rsidR="00EA6034" w:rsidRPr="00E64557" w:rsidRDefault="00EA603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Правильно, реб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та! Тема нашего 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нятия «Афиша».</w:t>
            </w:r>
          </w:p>
          <w:p w:rsidR="00EA6034" w:rsidRPr="00E64557" w:rsidRDefault="00EA603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Как вы думаете, чем мы будем 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ниматься сег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дня?</w:t>
            </w:r>
          </w:p>
          <w:p w:rsidR="00EA6034" w:rsidRPr="00E64557" w:rsidRDefault="00EA603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(На занятии на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чимся создавать эскиз афиши, 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наем, о чем соо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щают афиши и как они оформляю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ся).</w:t>
            </w:r>
          </w:p>
          <w:p w:rsidR="00AF26F9" w:rsidRPr="00E64557" w:rsidRDefault="00EA603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чего нам это может пригодит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ся?</w:t>
            </w:r>
          </w:p>
        </w:tc>
        <w:tc>
          <w:tcPr>
            <w:tcW w:w="2424" w:type="dxa"/>
          </w:tcPr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понятия «открытка», «объя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ление».</w:t>
            </w:r>
          </w:p>
          <w:p w:rsidR="00EA6034" w:rsidRPr="00E64557" w:rsidRDefault="00EA6034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A32953" w:rsidRPr="00E64557" w:rsidTr="0003295A">
              <w:trPr>
                <w:trHeight w:val="3863"/>
              </w:trPr>
              <w:tc>
                <w:tcPr>
                  <w:tcW w:w="2555" w:type="dxa"/>
                </w:tcPr>
                <w:p w:rsidR="00A32953" w:rsidRPr="00E64557" w:rsidRDefault="00A32953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проводить сравнение по з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данным критер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</w:t>
                  </w:r>
                  <w:r w:rsidR="00E83706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0A5D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3D0A5D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3D0A5D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личать новое от уже </w:t>
                  </w:r>
                  <w:proofErr w:type="gramStart"/>
                  <w:r w:rsidR="003D0A5D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известного</w:t>
                  </w:r>
                  <w:proofErr w:type="gramEnd"/>
                  <w:r w:rsidR="003D0A5D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(Позн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вательные УУД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A32953" w:rsidRPr="00E64557" w:rsidRDefault="00A32953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оформлять свои мысли в ус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форме</w:t>
                  </w:r>
                  <w:r w:rsidR="00E83706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(Ко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м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муникативные УУД) </w:t>
                  </w:r>
                </w:p>
                <w:p w:rsidR="00A32953" w:rsidRPr="00E64557" w:rsidRDefault="00A32953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определять и формулировать цель на уроке с помощью учителя</w:t>
                  </w:r>
                  <w:r w:rsidR="00E83706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Регулятивные УУД) </w:t>
                  </w:r>
                </w:p>
              </w:tc>
            </w:tr>
          </w:tbl>
          <w:p w:rsidR="00AF26F9" w:rsidRPr="00E64557" w:rsidRDefault="00AF26F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Изучение н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вого матери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0680F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организовать повторение из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ченных сведений;</w:t>
            </w:r>
          </w:p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стимулировать к творческой де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</w:tcPr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дают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веты на вопр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D9" w:rsidRPr="00E64557" w:rsidRDefault="005429D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вх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ждение в тему ур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5429D9" w:rsidRPr="00E64557" w:rsidRDefault="005429D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праздник отмечается в фе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рале? (День 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щитника Отечес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ва)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Да, это большой государственный праздник – День защитника Отеч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ства. Как отмеч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ют его в России? (Торжественные поздравления, концерты)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ещё и 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мейный праздник. Как его вы отм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чаете дома?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Вспомните, как мы отмечали День защитника Отеч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ства в прошлом году в классе. 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тересно? Давайте в этом году пр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думаем что-то 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тересное и п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здравим пап и 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душек.</w:t>
            </w:r>
          </w:p>
          <w:p w:rsidR="005429D9" w:rsidRPr="00E64557" w:rsidRDefault="005429D9" w:rsidP="000329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С помощью чего мы сможем соо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щить им о праз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нике? (С пом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щью афиши).</w:t>
            </w:r>
          </w:p>
        </w:tc>
        <w:tc>
          <w:tcPr>
            <w:tcW w:w="2424" w:type="dxa"/>
          </w:tcPr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основные календарные праздники Ро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сийской Федер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5429D9" w:rsidRPr="00E64557" w:rsidRDefault="005429D9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</w:t>
            </w:r>
            <w:r w:rsidR="0040680F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(Коммун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кативные УУД</w:t>
            </w:r>
            <w:r w:rsidR="0040680F"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5429D9" w:rsidRPr="00E64557" w:rsidRDefault="005429D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5429D9" w:rsidRPr="00E64557" w:rsidRDefault="005429D9" w:rsidP="00E6455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Страничка истории</w:t>
            </w:r>
            <w:r w:rsidR="0040680F"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дать сведения об истории возни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новения аф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ши;</w:t>
            </w:r>
          </w:p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- вызвать интерес к изучению темы.</w:t>
            </w:r>
          </w:p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Слушают ра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сказ учителя.</w:t>
            </w:r>
          </w:p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знавательную деятельность.</w:t>
            </w:r>
          </w:p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5429D9" w:rsidRPr="00E64557" w:rsidRDefault="005429D9" w:rsidP="00E645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гаю вам совершить 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путеш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 по истории появл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такой пр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вычной вещи, как афиша.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Начало истории афиши можно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нести к глубокой древности, когда люди использов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ли в качестве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редачи информ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наскальные рисунки. Во время проведения раск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пок практич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ски у любой древней цивилизации были найдены особые символы или зн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ки, которые мо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 отнести к 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онным объявл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ниям.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качестве первого образца афиши служит надпись на горе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Энг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Шан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которая отн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сится к 2278 году </w:t>
            </w: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После изобрет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ния печатного станка началась новая эра в изд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нии книг и печати афиш.</w:t>
            </w:r>
          </w:p>
          <w:p w:rsidR="005429D9" w:rsidRPr="00E64557" w:rsidRDefault="005429D9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Первые рекламные афиши содержали пр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 текст без испол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зования каких-либо дополн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тельных изобр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жений. Век спустя афиши стали 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пользовать в кач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стве рекламы 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марок и предста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лений, показа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ных на них, а также различных лот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рей и розыгр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шей.</w:t>
            </w:r>
          </w:p>
          <w:p w:rsidR="005429D9" w:rsidRPr="00E64557" w:rsidRDefault="005429D9" w:rsidP="000329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Когда-то давно такие афиши были неброскими, одн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 все равно пр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влекали пу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лику. В современном мире, когда ра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влечений вел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кое множество, для того чтобы за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лечь зрителя 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обходимо со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дать яркую и интр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гующую аф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шу, чтобы зрителю 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хотелось увидеть мер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</w:tc>
        <w:tc>
          <w:tcPr>
            <w:tcW w:w="2424" w:type="dxa"/>
          </w:tcPr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429D9" w:rsidRPr="00E64557" w:rsidRDefault="005429D9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слушать в 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ответствии с целевой установкой. Прин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мать и сохранять учебную цель и 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дачу</w:t>
            </w:r>
            <w:r w:rsidR="0040680F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 УУД)</w:t>
            </w:r>
          </w:p>
          <w:p w:rsidR="005429D9" w:rsidRPr="00E64557" w:rsidRDefault="005429D9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29D9" w:rsidRPr="00E64557" w:rsidRDefault="005429D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540BC3" w:rsidRPr="00E64557" w:rsidRDefault="00540BC3" w:rsidP="00E64557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 о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разцов афиш</w:t>
            </w:r>
            <w:r w:rsidR="0040680F"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показать ра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виды афиш;</w:t>
            </w:r>
          </w:p>
          <w:p w:rsidR="005429D9" w:rsidRPr="00E64557" w:rsidRDefault="00540BC3" w:rsidP="00E645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стимулировать учащихся к тво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деятельн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362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Рассматривают представленные образцы афиш.</w:t>
            </w:r>
          </w:p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каз образцов афиш.</w:t>
            </w:r>
          </w:p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5429D9" w:rsidRPr="00E64557" w:rsidRDefault="00540BC3" w:rsidP="000329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Посмотрите, 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кие яркие и бр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ские афиши есть в 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шем классе. Это афиша отпечатана в типографии, а эту замечател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ную афишу из возду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ных шар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ков для нашего занятия сделала мама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ного из учеников.</w:t>
            </w:r>
          </w:p>
        </w:tc>
        <w:tc>
          <w:tcPr>
            <w:tcW w:w="2424" w:type="dxa"/>
          </w:tcPr>
          <w:p w:rsidR="005429D9" w:rsidRPr="00E64557" w:rsidRDefault="005429D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40BC3" w:rsidRPr="00E64557" w:rsidRDefault="00540BC3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Выделять сущес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венную информ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 w:rsidR="0040680F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ные УУД)</w:t>
            </w:r>
          </w:p>
          <w:p w:rsidR="005429D9" w:rsidRPr="00E64557" w:rsidRDefault="005429D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Сравнение с образцом</w:t>
            </w:r>
            <w:r w:rsidR="0040680F"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организовать сравнител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ный анализ.</w:t>
            </w:r>
          </w:p>
        </w:tc>
        <w:tc>
          <w:tcPr>
            <w:tcW w:w="2362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Проводят сра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нение с обра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цом.</w:t>
            </w:r>
          </w:p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сравнительный анализ.</w:t>
            </w:r>
          </w:p>
        </w:tc>
        <w:tc>
          <w:tcPr>
            <w:tcW w:w="2490" w:type="dxa"/>
          </w:tcPr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опред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лим, из чего 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 афиша? К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кие составные части можно 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делить? (Загол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вок, текст, илл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ции).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(Открывается шаблон афиши на ва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мане на доске).</w:t>
            </w:r>
          </w:p>
          <w:p w:rsidR="00540BC3" w:rsidRPr="00E64557" w:rsidRDefault="00540BC3" w:rsidP="000329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 с обра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цом. Правильно ли, мы выделили 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ставные части афиши?</w:t>
            </w:r>
          </w:p>
        </w:tc>
        <w:tc>
          <w:tcPr>
            <w:tcW w:w="2424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значения слов «заголовок», «текст», «илл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страции».</w:t>
            </w:r>
          </w:p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540BC3" w:rsidRPr="00E64557" w:rsidTr="0003295A">
              <w:trPr>
                <w:trHeight w:val="878"/>
              </w:trPr>
              <w:tc>
                <w:tcPr>
                  <w:tcW w:w="2555" w:type="dxa"/>
                </w:tcPr>
                <w:p w:rsidR="00540BC3" w:rsidRPr="00E64557" w:rsidRDefault="00540BC3" w:rsidP="00E64557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Дополнять, уто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нять высказанные мнения по сущес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 поставленного зад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ния. Выявлять отклонения от эт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лона</w:t>
                  </w:r>
                  <w:r w:rsidR="0040680F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40BC3" w:rsidRPr="00E64557" w:rsidRDefault="00540BC3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 УУД</w:t>
            </w:r>
            <w:r w:rsidR="0040680F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D0A5D" w:rsidRPr="00E64557" w:rsidRDefault="003D0A5D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E64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971B3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540BC3" w:rsidRPr="00E64557" w:rsidRDefault="00540BC3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</w:p>
          <w:p w:rsidR="00540BC3" w:rsidRPr="00E64557" w:rsidRDefault="00540BC3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организовать динамическую паузу;</w:t>
            </w:r>
          </w:p>
          <w:p w:rsidR="00540BC3" w:rsidRPr="00E64557" w:rsidRDefault="00540BC3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разнообразить двигательную 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тивность.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Выполняют де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ствия по образцу, предложенному одноклас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ником.</w:t>
            </w:r>
          </w:p>
        </w:tc>
        <w:tc>
          <w:tcPr>
            <w:tcW w:w="2304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дв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гательную де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тельность уч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  <w:tc>
          <w:tcPr>
            <w:tcW w:w="2490" w:type="dxa"/>
          </w:tcPr>
          <w:p w:rsidR="003F0910" w:rsidRPr="00E64557" w:rsidRDefault="00540BC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Все движения разминки повт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ряем без запинки! Эй! Попрыгали на месте. Эх! Руками машем вм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сте.</w:t>
            </w:r>
          </w:p>
          <w:p w:rsidR="00540BC3" w:rsidRPr="00E64557" w:rsidRDefault="00540BC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Эхе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! Прогн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ли спи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</w:p>
          <w:p w:rsidR="003F0910" w:rsidRPr="00E64557" w:rsidRDefault="00540BC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Посмотрели на ботинки. Эге –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! Нагнулись 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же,</w:t>
            </w:r>
          </w:p>
          <w:p w:rsidR="00540BC3" w:rsidRPr="00E64557" w:rsidRDefault="00540BC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Наклонились к полу бл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же.</w:t>
            </w:r>
          </w:p>
          <w:p w:rsidR="003F0910" w:rsidRPr="00E64557" w:rsidRDefault="00540BC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Повертись на ме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те ло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ко.</w:t>
            </w:r>
          </w:p>
          <w:p w:rsidR="00540BC3" w:rsidRPr="00E64557" w:rsidRDefault="00540BC3" w:rsidP="00E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 этом нам нужна сн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ровка.</w:t>
            </w:r>
          </w:p>
          <w:p w:rsidR="00540BC3" w:rsidRPr="00E64557" w:rsidRDefault="00540BC3" w:rsidP="00E64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Что, понравилось, дружок? Завтра 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дет вновь урок!</w:t>
            </w:r>
          </w:p>
        </w:tc>
        <w:tc>
          <w:tcPr>
            <w:tcW w:w="2424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40BC3" w:rsidRPr="00E64557" w:rsidRDefault="00540BC3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Взаимодействовать друг с другом</w:t>
            </w:r>
            <w:r w:rsidR="0040680F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(Коммуникати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ные УУД</w:t>
            </w:r>
            <w:r w:rsidR="0040680F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540BC3" w:rsidRPr="00E64557" w:rsidTr="0003295A">
              <w:trPr>
                <w:trHeight w:val="1108"/>
              </w:trPr>
              <w:tc>
                <w:tcPr>
                  <w:tcW w:w="2555" w:type="dxa"/>
                </w:tcPr>
                <w:p w:rsidR="00540BC3" w:rsidRPr="00E64557" w:rsidRDefault="00540BC3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 физ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ческую разгрузку в ходе работы</w:t>
                  </w:r>
                  <w:r w:rsidR="0040680F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(Ли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ностные УУД)</w:t>
                  </w:r>
                </w:p>
              </w:tc>
            </w:tr>
          </w:tbl>
          <w:p w:rsidR="00540BC3" w:rsidRPr="00E64557" w:rsidRDefault="00540BC3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Работа над проектом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0680F"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540BC3" w:rsidRPr="00E64557" w:rsidRDefault="00540BC3" w:rsidP="00E64557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Первый 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этап.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разработке пр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екта. Приём «</w:t>
            </w:r>
            <w:proofErr w:type="spellStart"/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Фишбоун</w:t>
            </w:r>
            <w:proofErr w:type="spellEnd"/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(р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ба, кости).</w:t>
            </w:r>
          </w:p>
          <w:p w:rsidR="00540BC3" w:rsidRPr="00E64557" w:rsidRDefault="00540BC3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</w:p>
          <w:p w:rsidR="00540BC3" w:rsidRPr="00E64557" w:rsidRDefault="00540BC3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составить план р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боты;</w:t>
            </w:r>
          </w:p>
          <w:p w:rsidR="00540BC3" w:rsidRPr="00E64557" w:rsidRDefault="00540BC3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организовать р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боту учащихся.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540BC3" w:rsidRPr="00E64557" w:rsidRDefault="00540BC3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ко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лективном обс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ждении пл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540BC3" w:rsidRPr="00E64557" w:rsidRDefault="00540BC3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боту по соста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лению плана.</w:t>
            </w:r>
          </w:p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Составим план 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боты над понят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ем «афиша».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станет ключ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вым на нашем 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нятии? (Афиша - голова рыбы)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Мы будем раб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тать над создан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ем афиши к празднику. (Со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 афиши - 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ловище рыбы)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Прежде всего, что мы должны узнать? (Прои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хождение слова афиша-плавник рыбы).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Над какими 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ставными частями афиши ещё нужно поработать? (Н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звание, иллюстр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ции, текст - пла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ники рыбы)</w:t>
            </w:r>
          </w:p>
          <w:p w:rsidR="00540BC3" w:rsidRPr="00E64557" w:rsidRDefault="00540BC3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должно п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лучиться в резул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тате нашей ко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лективной раб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ты? (Эскиз афиши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хвост рыбы).</w:t>
            </w:r>
          </w:p>
        </w:tc>
        <w:tc>
          <w:tcPr>
            <w:tcW w:w="2424" w:type="dxa"/>
          </w:tcPr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основные понятия темы.</w:t>
            </w:r>
          </w:p>
          <w:p w:rsidR="00540BC3" w:rsidRPr="00E64557" w:rsidRDefault="00540BC3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40BC3" w:rsidRPr="00E64557" w:rsidRDefault="001C7649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планирования и регуляции своего действия. Участв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в коллективном обсуждении. Форм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лировать собстве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ное мнение и поз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 w:rsidR="00C70920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(Коммуник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тивные УУД)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Планировать уче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ное сотрудничество с учителем и сверс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r w:rsidR="00C70920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ные УУД)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Второй этап. Разработка прое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та.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организовать р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боту со слов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рем и энциклоп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дией;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нав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ки редактиров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ния текста;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учить выбирать из предложенной информации м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териалы, каса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щиеся темы ур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ка.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Выполняют зад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ния в группах, прогнозируют правильный 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зультат работы.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Оказывает нео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ходимую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мощь группам, консультирует по выпо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нению заданий.</w:t>
            </w:r>
          </w:p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том будет прох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дить в группах с помощью групп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вых заданий. Я предлагаю вам следующие назв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групп и зад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ния, соответс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вующие нашему плану.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«Анал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тики»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происхо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слова «афиша».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«Сост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вители» 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из предложенных слов 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 для афиши.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«Илл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ры»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иллюстр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из </w:t>
            </w:r>
            <w:proofErr w:type="gramStart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женных</w:t>
            </w:r>
            <w:proofErr w:type="gramEnd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, вы мож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 использовать для эскиза афиши для семейного праздника? (Ра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красить)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«Реда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торы»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текст афиши по шабл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ну. Используйте карточку с указ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даты, врем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 и места.</w:t>
            </w:r>
          </w:p>
        </w:tc>
        <w:tc>
          <w:tcPr>
            <w:tcW w:w="2424" w:type="dxa"/>
          </w:tcPr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работать со словарем, энци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лопедией.</w:t>
            </w:r>
          </w:p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преобразов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вать информацию из одной формы в др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гую</w:t>
            </w:r>
            <w:r w:rsidR="00C70920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ные УУД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форме, слушать и понимать речь др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гих</w:t>
            </w:r>
            <w:r w:rsidR="00C70920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(Коммуник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тивные УУД)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свое действие в соответствии с 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ставленной задачей, уметь вносить нео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ходимые коррективы в действия</w:t>
            </w:r>
            <w:r w:rsidR="00C70920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(Регул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тивные УУД)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Третий этап «Сборка».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организовать р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боту по созд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нию эскиза аф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ши;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привлечь вн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мание учащихся к информации, со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ранной по гру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повым зад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ниям.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Составляют э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киз афиши по обра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Корректирует ответы учен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ков, следит за пр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вильностью 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полнения зад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ний, поощряет работу групп.</w:t>
            </w:r>
          </w:p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Приступаем к сборке нашей афиши.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«Аналит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ки»,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поделитесь 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формацией о пр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исхождении слова аф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ша.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каких источн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ков вы узнали об этом? (Сл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варь, энциклоп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дия)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«Сост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вители»,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звание для афиши у вас п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лучилось?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ли это название цели нашего б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дущего мероприятия?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Прикрепим заг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ловок к эскизу афиши.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«Иллюс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раторы», к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акие иллюстрации вы подобрали для у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рашения афиши?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согласны ли вы, что эти 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люстрации соо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ветствуют темат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ке праздника?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Разместим илл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</w:t>
            </w:r>
            <w:proofErr w:type="gramEnd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эскизе афиши.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«Редакт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ры»,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те те</w:t>
            </w:r>
            <w:proofErr w:type="gramStart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я аф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ши.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все ли данные указаны в вашем объявл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нии?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Поместим текст на аф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шу.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Я благодарю группы за работу. Ребята, совмес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усилиями у нас получилась замечательная я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кая афиша. 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 вы со мной?</w:t>
            </w:r>
          </w:p>
        </w:tc>
        <w:tc>
          <w:tcPr>
            <w:tcW w:w="2424" w:type="dxa"/>
          </w:tcPr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элементы, из которых сост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ит афиша.</w:t>
            </w:r>
          </w:p>
        </w:tc>
        <w:tc>
          <w:tcPr>
            <w:tcW w:w="2771" w:type="dxa"/>
          </w:tcPr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слушать в 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ответствии с целевой установкой, прин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мать и сохранять учебную цель и 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дачу, дополнять, уточнять высказа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ные мнения по 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ществу поставленн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го задания</w:t>
            </w:r>
            <w:r w:rsidR="00C70920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Регул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тивные УУД)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1C7649" w:rsidRPr="00E64557" w:rsidTr="0003295A">
              <w:trPr>
                <w:trHeight w:val="2716"/>
              </w:trPr>
              <w:tc>
                <w:tcPr>
                  <w:tcW w:w="2555" w:type="dxa"/>
                </w:tcPr>
                <w:p w:rsidR="001C7649" w:rsidRPr="00E64557" w:rsidRDefault="001C7649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Понимать на слух ответы </w:t>
                  </w:r>
                  <w:proofErr w:type="gramStart"/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щихся</w:t>
                  </w:r>
                  <w:proofErr w:type="gramEnd"/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Уметь формулировать собственное мн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 и поз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цию. </w:t>
                  </w:r>
                </w:p>
                <w:p w:rsidR="001C7649" w:rsidRPr="00E64557" w:rsidRDefault="001C7649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использ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 речь для рег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ляции своего де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ствия</w:t>
                  </w:r>
                  <w:r w:rsidR="00C70920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(Коммун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кативные УУД)</w:t>
                  </w:r>
                </w:p>
              </w:tc>
            </w:tr>
          </w:tbl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Четвёртый этап «Площадка испытаний».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организовать р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боту над созда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ным издел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ем;</w:t>
            </w:r>
          </w:p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выр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bCs/>
                <w:sz w:val="28"/>
                <w:szCs w:val="28"/>
              </w:rPr>
              <w:t>зительную речь.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Проводят исп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тания созданного продукта совм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стной деятельн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сти - эскиза аф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ши.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Организует 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боту на «Пл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щадке испыт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ний», коррект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рует действия учащихся.</w:t>
            </w:r>
          </w:p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Но мы должны провести испыт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нашего изд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лия. Я приглашаю вас на «Площадку испытаний».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 далёкие времена в России, когда не было ещё печатных станков о предстоящих праздниках, я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марках, предста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лениях объявляли глашатаи. Чтобы их услышали, как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можно больше людей они крич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ли громким зво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ким голосом.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и мы п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пробуем озвучить нашу афишу. Из каждой группы направьте для эт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 одному 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ку.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1-й – «Внимание! Внимание! Вн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мание!»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2-й – читает заг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ловок афиши.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3-й – читает пе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вую часть текста.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4-й – читает вт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рую часть текста.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Спасибо, получ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лось здорово!</w:t>
            </w:r>
          </w:p>
          <w:p w:rsidR="001C7649" w:rsidRPr="00E64557" w:rsidRDefault="001C7649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Займите свои ме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та в группах.</w:t>
            </w:r>
          </w:p>
        </w:tc>
        <w:tc>
          <w:tcPr>
            <w:tcW w:w="2424" w:type="dxa"/>
          </w:tcPr>
          <w:p w:rsidR="001C7649" w:rsidRPr="00E64557" w:rsidRDefault="001C7649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речевое высказыв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ние в устной форме</w:t>
            </w:r>
            <w:r w:rsidR="00C70920" w:rsidRPr="00E6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(Познавательные УУД)</w:t>
            </w:r>
          </w:p>
          <w:p w:rsidR="001C7649" w:rsidRPr="00E64557" w:rsidRDefault="001C7649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1C7649" w:rsidRPr="00E64557" w:rsidTr="0003295A">
              <w:trPr>
                <w:trHeight w:val="2489"/>
              </w:trPr>
              <w:tc>
                <w:tcPr>
                  <w:tcW w:w="2555" w:type="dxa"/>
                </w:tcPr>
                <w:p w:rsidR="001C7649" w:rsidRPr="00E64557" w:rsidRDefault="001C7649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Планировать свое действие в соо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ветствии с поста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задачей и условиями ее ре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лизации. (Регул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тивные УУД)</w:t>
                  </w:r>
                </w:p>
              </w:tc>
            </w:tr>
          </w:tbl>
          <w:p w:rsidR="001C7649" w:rsidRPr="00E64557" w:rsidRDefault="001C7649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D" w:rsidRPr="00E64557" w:rsidTr="0003295A">
        <w:trPr>
          <w:trHeight w:val="1223"/>
        </w:trPr>
        <w:tc>
          <w:tcPr>
            <w:tcW w:w="2435" w:type="dxa"/>
          </w:tcPr>
          <w:p w:rsidR="00C73000" w:rsidRPr="00E64557" w:rsidRDefault="00C73000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Рефлексия «Мобильный т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лефон»</w:t>
            </w:r>
            <w:r w:rsidR="00296444"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6444"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40680F"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296444"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зафиксировать новое содерж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ние урока;</w:t>
            </w:r>
          </w:p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организовать рефлексию по оценке совмес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на уроке.</w:t>
            </w:r>
          </w:p>
          <w:p w:rsidR="005E1D1A" w:rsidRPr="00E64557" w:rsidRDefault="005E1D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5E1D1A" w:rsidRPr="00E64557" w:rsidRDefault="00296444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просы учителя.</w:t>
            </w:r>
          </w:p>
          <w:p w:rsidR="00296444" w:rsidRPr="00E64557" w:rsidRDefault="00296444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Проводят сам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оценку деятел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ности.</w:t>
            </w:r>
          </w:p>
        </w:tc>
        <w:tc>
          <w:tcPr>
            <w:tcW w:w="2304" w:type="dxa"/>
          </w:tcPr>
          <w:p w:rsidR="005E1D1A" w:rsidRPr="00E64557" w:rsidRDefault="0029644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фи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сирование 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держания.</w:t>
            </w:r>
          </w:p>
          <w:p w:rsidR="00296444" w:rsidRPr="00E64557" w:rsidRDefault="00296444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Проводит ре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лексию.</w:t>
            </w:r>
          </w:p>
        </w:tc>
        <w:tc>
          <w:tcPr>
            <w:tcW w:w="2490" w:type="dxa"/>
          </w:tcPr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Слайд. 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Наше 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нятие состоялось. Как и всякий урок, оно было интере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и волну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щим. Мы подар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ли друг другу 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дость 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щения, тепло дружбы, взаим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понимания. И сейчас я хочу у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нать, было ли вам понятно, то о чем мы говорили сегодня, понрав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лась ли каждому из вас ваша работа на уроке, получ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лось ли у нас, то к чему мы стрем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лись.</w:t>
            </w:r>
          </w:p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Перед вами на доске привычный для нашего врем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 предмет – 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бильный 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фон. Я предлагаю вам прислать для меня </w:t>
            </w:r>
            <w:r w:rsidR="003F0910" w:rsidRPr="00E6455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с к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ротким текстом. Сообщ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ния вы з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пишите на </w:t>
            </w: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цветных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керах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«У м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ня все получилось от</w:t>
            </w:r>
            <w:r w:rsidR="0003295A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«Все получилось хор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95A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6444" w:rsidRPr="00E64557" w:rsidRDefault="00296444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proofErr w:type="gram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– «Не все получилось так, как хот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295A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D1A" w:rsidRPr="00E64557" w:rsidRDefault="00296444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крепя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ся на доску под ка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тинкой 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фона). Учитель проводит небол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шой анализ ре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лексии.</w:t>
            </w:r>
          </w:p>
        </w:tc>
        <w:tc>
          <w:tcPr>
            <w:tcW w:w="2424" w:type="dxa"/>
          </w:tcPr>
          <w:p w:rsidR="005E1D1A" w:rsidRPr="00E64557" w:rsidRDefault="005E1D1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D0A5D" w:rsidRPr="00E64557" w:rsidRDefault="00296444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Уметь оформлять свои мысли в устной форме. </w:t>
            </w:r>
          </w:p>
          <w:p w:rsidR="005E1D1A" w:rsidRPr="00E64557" w:rsidRDefault="003D0A5D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Уметь формулир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собственное мнение и позицию.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(Коммуникати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64557">
              <w:rPr>
                <w:rFonts w:ascii="Times New Roman" w:hAnsi="Times New Roman" w:cs="Times New Roman"/>
                <w:i/>
                <w:sz w:val="28"/>
                <w:szCs w:val="28"/>
              </w:rPr>
              <w:t>ные УУД)</w:t>
            </w:r>
          </w:p>
          <w:p w:rsidR="00296444" w:rsidRPr="00E64557" w:rsidRDefault="00296444" w:rsidP="00E64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296444" w:rsidRPr="00E64557" w:rsidTr="0003295A">
              <w:trPr>
                <w:trHeight w:val="3405"/>
              </w:trPr>
              <w:tc>
                <w:tcPr>
                  <w:tcW w:w="2555" w:type="dxa"/>
                </w:tcPr>
                <w:p w:rsidR="00296444" w:rsidRPr="00E64557" w:rsidRDefault="00296444" w:rsidP="00E64557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оценивать правильность в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полнения действия на уровне адеква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ретроспекти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оценки</w:t>
                  </w:r>
                  <w:r w:rsidR="00C70920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Рег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у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лятивные УУД) </w:t>
                  </w:r>
                </w:p>
                <w:p w:rsidR="00296444" w:rsidRPr="00E64557" w:rsidRDefault="00296444" w:rsidP="00E64557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Способность к с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мооценке на осн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 критерия у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пешн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 учебной деятельности</w:t>
                  </w:r>
                  <w:r w:rsidR="00C70920"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Личн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</w:t>
                  </w:r>
                  <w:r w:rsidRPr="00E6455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стные УУД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96444" w:rsidRPr="00E64557" w:rsidRDefault="00296444" w:rsidP="00E64557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0A5D" w:rsidRPr="00E64557" w:rsidTr="0003295A">
        <w:tc>
          <w:tcPr>
            <w:tcW w:w="2435" w:type="dxa"/>
          </w:tcPr>
          <w:p w:rsidR="0077441A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Домашнее з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дание 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40680F"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E645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77441A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77441A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- фиксация и 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крепление пол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ченных знаний.</w:t>
            </w:r>
          </w:p>
          <w:p w:rsidR="005E56EE" w:rsidRPr="00E64557" w:rsidRDefault="005E56EE" w:rsidP="00E645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5E56EE" w:rsidRPr="00E64557" w:rsidRDefault="0077441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просы учителя.</w:t>
            </w:r>
          </w:p>
        </w:tc>
        <w:tc>
          <w:tcPr>
            <w:tcW w:w="2304" w:type="dxa"/>
          </w:tcPr>
          <w:p w:rsidR="005E56EE" w:rsidRPr="00E64557" w:rsidRDefault="0077441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Формулирует домашнее зад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490" w:type="dxa"/>
          </w:tcPr>
          <w:p w:rsidR="0077441A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если не все папы смогут посетить школу в ближа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шее время и ув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деть нашу афишу, как тогда они у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нают о празднике?</w:t>
            </w:r>
          </w:p>
          <w:p w:rsidR="0077441A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еще мы см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жем их пригл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сить?</w:t>
            </w:r>
          </w:p>
          <w:p w:rsidR="0077441A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предлагаю вам 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 нарисовать эскиз приглас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билета.</w:t>
            </w:r>
          </w:p>
          <w:p w:rsidR="0077441A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Поблагодарите друг друга за 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боту улыбкой, р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коп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жатием.</w:t>
            </w:r>
          </w:p>
          <w:p w:rsidR="005E56EE" w:rsidRPr="00E64557" w:rsidRDefault="0077441A" w:rsidP="00E645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Спасибо! Урок окончен.</w:t>
            </w:r>
          </w:p>
        </w:tc>
        <w:tc>
          <w:tcPr>
            <w:tcW w:w="2424" w:type="dxa"/>
          </w:tcPr>
          <w:p w:rsidR="005E56EE" w:rsidRPr="00E64557" w:rsidRDefault="0077441A" w:rsidP="00E6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понятие «пригласител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ный билет».</w:t>
            </w:r>
          </w:p>
        </w:tc>
        <w:tc>
          <w:tcPr>
            <w:tcW w:w="2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77441A" w:rsidRPr="00E64557" w:rsidTr="0003295A">
              <w:trPr>
                <w:trHeight w:val="1566"/>
              </w:trPr>
              <w:tc>
                <w:tcPr>
                  <w:tcW w:w="2555" w:type="dxa"/>
                </w:tcPr>
                <w:p w:rsidR="0077441A" w:rsidRPr="00E64557" w:rsidRDefault="0077441A" w:rsidP="00E6455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слушать в соответствии с ц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левой установкой. Принимать и с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64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хранять учебную задачу. 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(Регул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</w:t>
                  </w:r>
                  <w:r w:rsidRPr="00E64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тивные УУД)</w:t>
                  </w:r>
                </w:p>
              </w:tc>
            </w:tr>
          </w:tbl>
          <w:p w:rsidR="005E56EE" w:rsidRPr="00E64557" w:rsidRDefault="005E56EE" w:rsidP="00E64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405" w:rsidRPr="00E64557" w:rsidRDefault="00453405" w:rsidP="00E64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405" w:rsidRPr="00E64557" w:rsidSect="00AF26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935"/>
    <w:multiLevelType w:val="multilevel"/>
    <w:tmpl w:val="8D6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13F25"/>
    <w:multiLevelType w:val="hybridMultilevel"/>
    <w:tmpl w:val="398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8EF"/>
    <w:multiLevelType w:val="multilevel"/>
    <w:tmpl w:val="8D6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B2FFA"/>
    <w:multiLevelType w:val="hybridMultilevel"/>
    <w:tmpl w:val="F1FA82F8"/>
    <w:lvl w:ilvl="0" w:tplc="03E6D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80EA8"/>
    <w:multiLevelType w:val="hybridMultilevel"/>
    <w:tmpl w:val="F8C43648"/>
    <w:lvl w:ilvl="0" w:tplc="63F87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25F"/>
    <w:multiLevelType w:val="hybridMultilevel"/>
    <w:tmpl w:val="8AE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50AF3"/>
    <w:multiLevelType w:val="hybridMultilevel"/>
    <w:tmpl w:val="C62C24C4"/>
    <w:lvl w:ilvl="0" w:tplc="4E9C0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53405"/>
    <w:rsid w:val="0003295A"/>
    <w:rsid w:val="000D5304"/>
    <w:rsid w:val="001A4EBD"/>
    <w:rsid w:val="001C7649"/>
    <w:rsid w:val="001D28B6"/>
    <w:rsid w:val="001E7CEF"/>
    <w:rsid w:val="00205495"/>
    <w:rsid w:val="00265E98"/>
    <w:rsid w:val="00277CC7"/>
    <w:rsid w:val="00296444"/>
    <w:rsid w:val="002971B3"/>
    <w:rsid w:val="00297824"/>
    <w:rsid w:val="002D2736"/>
    <w:rsid w:val="00306185"/>
    <w:rsid w:val="003075A2"/>
    <w:rsid w:val="003D0A5D"/>
    <w:rsid w:val="003F0300"/>
    <w:rsid w:val="003F0910"/>
    <w:rsid w:val="0040680F"/>
    <w:rsid w:val="00412AAD"/>
    <w:rsid w:val="00441E01"/>
    <w:rsid w:val="00453405"/>
    <w:rsid w:val="004A3A3D"/>
    <w:rsid w:val="004E4100"/>
    <w:rsid w:val="005067EA"/>
    <w:rsid w:val="00540BC3"/>
    <w:rsid w:val="005429D9"/>
    <w:rsid w:val="005E1D1A"/>
    <w:rsid w:val="005E56EE"/>
    <w:rsid w:val="00670D8E"/>
    <w:rsid w:val="00757F92"/>
    <w:rsid w:val="0077441A"/>
    <w:rsid w:val="007812EE"/>
    <w:rsid w:val="00803A8B"/>
    <w:rsid w:val="0083443E"/>
    <w:rsid w:val="00840D9D"/>
    <w:rsid w:val="009C1ABD"/>
    <w:rsid w:val="00A32953"/>
    <w:rsid w:val="00A86C8E"/>
    <w:rsid w:val="00AF26F9"/>
    <w:rsid w:val="00B85183"/>
    <w:rsid w:val="00B92713"/>
    <w:rsid w:val="00BA267E"/>
    <w:rsid w:val="00C70920"/>
    <w:rsid w:val="00C73000"/>
    <w:rsid w:val="00CC3F40"/>
    <w:rsid w:val="00DC0D8D"/>
    <w:rsid w:val="00DC5BEA"/>
    <w:rsid w:val="00E402C0"/>
    <w:rsid w:val="00E64557"/>
    <w:rsid w:val="00E83706"/>
    <w:rsid w:val="00EA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BE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6F88-C114-46DD-9C89-1CDB5E54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андрей</cp:lastModifiedBy>
  <cp:revision>15</cp:revision>
  <dcterms:created xsi:type="dcterms:W3CDTF">2015-02-11T16:25:00Z</dcterms:created>
  <dcterms:modified xsi:type="dcterms:W3CDTF">2015-03-20T09:10:00Z</dcterms:modified>
</cp:coreProperties>
</file>