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33B7A" w:rsidRPr="008719B5" w:rsidRDefault="00733B7A" w:rsidP="00AE471B">
      <w:pPr>
        <w:rPr>
          <w:rFonts w:ascii="Times New Roman" w:hAnsi="Times New Roman" w:cs="Times New Roman"/>
          <w:sz w:val="24"/>
          <w:szCs w:val="24"/>
        </w:rPr>
        <w:sectPr w:rsidR="00733B7A" w:rsidRPr="008719B5" w:rsidSect="00AF5020">
          <w:pgSz w:w="16838" w:h="11906" w:orient="landscape"/>
          <w:pgMar w:top="426" w:right="1134" w:bottom="993" w:left="1134" w:header="708" w:footer="708" w:gutter="0"/>
          <w:cols w:space="708"/>
          <w:docGrid w:linePitch="360"/>
        </w:sectPr>
      </w:pPr>
    </w:p>
    <w:p w:rsidR="009B2EC8" w:rsidRPr="008719B5" w:rsidRDefault="004C5B01" w:rsidP="00816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lastRenderedPageBreak/>
        <w:t>Урок математики</w:t>
      </w:r>
      <w:r w:rsidR="008169B2" w:rsidRPr="008719B5">
        <w:rPr>
          <w:rFonts w:ascii="Times New Roman" w:hAnsi="Times New Roman" w:cs="Times New Roman"/>
          <w:sz w:val="24"/>
          <w:szCs w:val="24"/>
        </w:rPr>
        <w:t xml:space="preserve"> в 5 </w:t>
      </w:r>
      <w:r w:rsidRPr="008719B5">
        <w:rPr>
          <w:rFonts w:ascii="Times New Roman" w:hAnsi="Times New Roman" w:cs="Times New Roman"/>
          <w:sz w:val="24"/>
          <w:szCs w:val="24"/>
        </w:rPr>
        <w:t>класс</w:t>
      </w:r>
      <w:r w:rsidR="008169B2" w:rsidRPr="008719B5">
        <w:rPr>
          <w:rFonts w:ascii="Times New Roman" w:hAnsi="Times New Roman" w:cs="Times New Roman"/>
          <w:sz w:val="24"/>
          <w:szCs w:val="24"/>
        </w:rPr>
        <w:t>е  (</w:t>
      </w:r>
      <w:proofErr w:type="spellStart"/>
      <w:r w:rsidR="009B2EC8" w:rsidRPr="008719B5">
        <w:rPr>
          <w:rFonts w:ascii="Times New Roman" w:hAnsi="Times New Roman" w:cs="Times New Roman"/>
          <w:sz w:val="24"/>
          <w:szCs w:val="24"/>
        </w:rPr>
        <w:t>учебник</w:t>
      </w:r>
      <w:proofErr w:type="gramStart"/>
      <w:r w:rsidR="009B2EC8" w:rsidRPr="008719B5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="009B2EC8" w:rsidRPr="008719B5">
        <w:rPr>
          <w:rFonts w:ascii="Times New Roman" w:hAnsi="Times New Roman" w:cs="Times New Roman"/>
          <w:sz w:val="24"/>
          <w:szCs w:val="24"/>
        </w:rPr>
        <w:t>атематика</w:t>
      </w:r>
      <w:proofErr w:type="spellEnd"/>
      <w:r w:rsidR="009B2EC8" w:rsidRPr="008719B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9B2EC8" w:rsidRPr="008719B5">
        <w:rPr>
          <w:rFonts w:ascii="Times New Roman" w:hAnsi="Times New Roman" w:cs="Times New Roman"/>
          <w:sz w:val="24"/>
          <w:szCs w:val="24"/>
        </w:rPr>
        <w:t>авт.Н.Я</w:t>
      </w:r>
      <w:proofErr w:type="spellEnd"/>
      <w:r w:rsidR="009B2EC8" w:rsidRPr="008719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2EC8" w:rsidRPr="008719B5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9B2EC8" w:rsidRPr="008719B5">
        <w:rPr>
          <w:rFonts w:ascii="Times New Roman" w:hAnsi="Times New Roman" w:cs="Times New Roman"/>
          <w:sz w:val="24"/>
          <w:szCs w:val="24"/>
        </w:rPr>
        <w:t xml:space="preserve"> и др.- 25изд., </w:t>
      </w:r>
      <w:proofErr w:type="spellStart"/>
      <w:r w:rsidR="009B2EC8" w:rsidRPr="008719B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B2EC8" w:rsidRPr="008719B5">
        <w:rPr>
          <w:rFonts w:ascii="Times New Roman" w:hAnsi="Times New Roman" w:cs="Times New Roman"/>
          <w:sz w:val="24"/>
          <w:szCs w:val="24"/>
        </w:rPr>
        <w:t>.-М.: Мнемозина, 2014г.)</w:t>
      </w:r>
    </w:p>
    <w:p w:rsidR="008169B2" w:rsidRPr="008719B5" w:rsidRDefault="008169B2" w:rsidP="00816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 xml:space="preserve"> Учитель Кранина Светлана Владимировна – первая квалификационная категория.</w:t>
      </w:r>
    </w:p>
    <w:p w:rsidR="004C5B01" w:rsidRPr="008719B5" w:rsidRDefault="004C5B01" w:rsidP="004C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01" w:rsidRPr="008719B5" w:rsidRDefault="004C5B01" w:rsidP="004C5B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19B5">
        <w:rPr>
          <w:rFonts w:ascii="Times New Roman" w:hAnsi="Times New Roman" w:cs="Times New Roman"/>
          <w:b/>
          <w:sz w:val="24"/>
          <w:szCs w:val="24"/>
        </w:rPr>
        <w:t>Тема.</w:t>
      </w:r>
      <w:r w:rsidR="00350DEC" w:rsidRPr="008719B5">
        <w:rPr>
          <w:rFonts w:ascii="Times New Roman" w:hAnsi="Times New Roman" w:cs="Times New Roman"/>
          <w:sz w:val="24"/>
          <w:szCs w:val="24"/>
        </w:rPr>
        <w:t>Решение задач на проценты</w:t>
      </w:r>
    </w:p>
    <w:p w:rsidR="001970A0" w:rsidRPr="008719B5" w:rsidRDefault="004C5B01" w:rsidP="001970A0">
      <w:pPr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/>
          <w:sz w:val="24"/>
          <w:szCs w:val="24"/>
        </w:rPr>
        <w:t>Цели</w:t>
      </w:r>
      <w:r w:rsidRPr="008719B5">
        <w:rPr>
          <w:rFonts w:ascii="Times New Roman" w:hAnsi="Times New Roman" w:cs="Times New Roman"/>
          <w:sz w:val="24"/>
          <w:szCs w:val="24"/>
        </w:rPr>
        <w:t>:</w:t>
      </w:r>
    </w:p>
    <w:p w:rsidR="00EC1087" w:rsidRPr="008719B5" w:rsidRDefault="00FB0DB1" w:rsidP="00735A9B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выработать</w:t>
      </w:r>
      <w:r w:rsidR="00520708" w:rsidRPr="008719B5">
        <w:rPr>
          <w:rFonts w:ascii="Times New Roman" w:hAnsi="Times New Roman" w:cs="Times New Roman"/>
          <w:bCs/>
          <w:sz w:val="24"/>
          <w:szCs w:val="24"/>
        </w:rPr>
        <w:t xml:space="preserve"> умени</w:t>
      </w:r>
      <w:r w:rsidR="007D052D" w:rsidRPr="008719B5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350DEC" w:rsidRPr="008719B5">
        <w:rPr>
          <w:rFonts w:ascii="Times New Roman" w:hAnsi="Times New Roman" w:cs="Times New Roman"/>
          <w:bCs/>
          <w:sz w:val="24"/>
          <w:szCs w:val="24"/>
        </w:rPr>
        <w:t xml:space="preserve">распознавать </w:t>
      </w:r>
      <w:r w:rsidR="00DC6028" w:rsidRPr="008719B5">
        <w:rPr>
          <w:rFonts w:ascii="Times New Roman" w:hAnsi="Times New Roman" w:cs="Times New Roman"/>
          <w:bCs/>
          <w:sz w:val="24"/>
          <w:szCs w:val="24"/>
        </w:rPr>
        <w:t xml:space="preserve"> и решать задач</w:t>
      </w:r>
      <w:r w:rsidR="00350DEC" w:rsidRPr="008719B5">
        <w:rPr>
          <w:rFonts w:ascii="Times New Roman" w:hAnsi="Times New Roman" w:cs="Times New Roman"/>
          <w:bCs/>
          <w:sz w:val="24"/>
          <w:szCs w:val="24"/>
        </w:rPr>
        <w:t xml:space="preserve"> на проценты</w:t>
      </w:r>
      <w:r w:rsidR="001A5C01">
        <w:rPr>
          <w:rFonts w:ascii="Times New Roman" w:hAnsi="Times New Roman" w:cs="Times New Roman"/>
          <w:bCs/>
          <w:sz w:val="24"/>
          <w:szCs w:val="24"/>
        </w:rPr>
        <w:t>трех типов</w:t>
      </w:r>
      <w:r w:rsidR="00520708" w:rsidRPr="008719B5">
        <w:rPr>
          <w:rFonts w:ascii="Times New Roman" w:hAnsi="Times New Roman" w:cs="Times New Roman"/>
          <w:bCs/>
          <w:sz w:val="24"/>
          <w:szCs w:val="24"/>
        </w:rPr>
        <w:t>;</w:t>
      </w:r>
    </w:p>
    <w:p w:rsidR="00FB0DB1" w:rsidRPr="008719B5" w:rsidRDefault="00FB0DB1" w:rsidP="00735A9B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выявить качество и уровень овладения знаниями и умениями, полученными на предыдущих уроках по теме</w:t>
      </w:r>
    </w:p>
    <w:p w:rsidR="00EC1087" w:rsidRPr="008719B5" w:rsidRDefault="00FB0DB1" w:rsidP="00FB0DB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продолжить развитие умения анализировать</w:t>
      </w:r>
      <w:r w:rsidR="00520708" w:rsidRPr="008719B5">
        <w:rPr>
          <w:rFonts w:ascii="Times New Roman" w:hAnsi="Times New Roman" w:cs="Times New Roman"/>
          <w:bCs/>
          <w:sz w:val="24"/>
          <w:szCs w:val="24"/>
        </w:rPr>
        <w:t>;</w:t>
      </w:r>
    </w:p>
    <w:p w:rsidR="00EC1087" w:rsidRPr="008719B5" w:rsidRDefault="00520708" w:rsidP="00735A9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развивать мышление, речь, внимание умение организовать свою  работу</w:t>
      </w:r>
      <w:r w:rsidR="00735A9B" w:rsidRPr="008719B5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350DEC" w:rsidRPr="008719B5">
        <w:rPr>
          <w:rFonts w:ascii="Times New Roman" w:hAnsi="Times New Roman" w:cs="Times New Roman"/>
          <w:bCs/>
          <w:sz w:val="24"/>
          <w:szCs w:val="24"/>
        </w:rPr>
        <w:t>группе</w:t>
      </w:r>
      <w:r w:rsidRPr="008719B5">
        <w:rPr>
          <w:rFonts w:ascii="Times New Roman" w:hAnsi="Times New Roman" w:cs="Times New Roman"/>
          <w:bCs/>
          <w:sz w:val="24"/>
          <w:szCs w:val="24"/>
        </w:rPr>
        <w:t>;</w:t>
      </w:r>
    </w:p>
    <w:p w:rsidR="00EC1087" w:rsidRPr="008719B5" w:rsidRDefault="00735A9B" w:rsidP="00735A9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в</w:t>
      </w:r>
      <w:r w:rsidR="00520708" w:rsidRPr="008719B5">
        <w:rPr>
          <w:rFonts w:ascii="Times New Roman" w:hAnsi="Times New Roman" w:cs="Times New Roman"/>
          <w:bCs/>
          <w:sz w:val="24"/>
          <w:szCs w:val="24"/>
        </w:rPr>
        <w:t>оспитывать культуру поведения, ответственность, самостоятельност</w:t>
      </w:r>
      <w:r w:rsidR="00350DEC" w:rsidRPr="008719B5">
        <w:rPr>
          <w:rFonts w:ascii="Times New Roman" w:hAnsi="Times New Roman" w:cs="Times New Roman"/>
          <w:bCs/>
          <w:sz w:val="24"/>
          <w:szCs w:val="24"/>
        </w:rPr>
        <w:t>ь, взаимовыручку</w:t>
      </w:r>
      <w:r w:rsidR="00520708" w:rsidRPr="008719B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C5B01" w:rsidRPr="008719B5" w:rsidRDefault="004C5B01" w:rsidP="00197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A9B" w:rsidRPr="008719B5" w:rsidRDefault="004C5B01" w:rsidP="00735A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9B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C1087" w:rsidRPr="008719B5" w:rsidRDefault="00520708" w:rsidP="00735A9B">
      <w:pPr>
        <w:pStyle w:val="ab"/>
        <w:numPr>
          <w:ilvl w:val="0"/>
          <w:numId w:val="9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выработка у учащихся рационального общего и индивидуализированного стиля учебного труда.</w:t>
      </w:r>
    </w:p>
    <w:p w:rsidR="00EC1087" w:rsidRPr="008719B5" w:rsidRDefault="00520708" w:rsidP="00735A9B">
      <w:pPr>
        <w:numPr>
          <w:ilvl w:val="0"/>
          <w:numId w:val="9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развитие познавательного интереса учащихся;</w:t>
      </w:r>
    </w:p>
    <w:p w:rsidR="00EC1087" w:rsidRPr="008719B5" w:rsidRDefault="00520708" w:rsidP="00735A9B">
      <w:pPr>
        <w:numPr>
          <w:ilvl w:val="0"/>
          <w:numId w:val="9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создание развивающей речевой среды для совершенствования математической грамотности;</w:t>
      </w:r>
    </w:p>
    <w:p w:rsidR="00EC1087" w:rsidRPr="008719B5" w:rsidRDefault="00520708" w:rsidP="00735A9B">
      <w:pPr>
        <w:numPr>
          <w:ilvl w:val="0"/>
          <w:numId w:val="9"/>
        </w:numPr>
        <w:spacing w:after="0" w:line="240" w:lineRule="auto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создание такой учебной ситуации, которая бы максимально способствовала выработке и закреплению у школьников тех или иных навыков, относящихся к сфере исследовательс</w:t>
      </w:r>
      <w:r w:rsidR="00DC6028" w:rsidRPr="008719B5">
        <w:rPr>
          <w:rFonts w:ascii="Times New Roman" w:hAnsi="Times New Roman" w:cs="Times New Roman"/>
          <w:bCs/>
          <w:sz w:val="24"/>
          <w:szCs w:val="24"/>
        </w:rPr>
        <w:t>кой, аналитической деятельности;</w:t>
      </w:r>
    </w:p>
    <w:p w:rsidR="00EC1087" w:rsidRPr="008719B5" w:rsidRDefault="00520708" w:rsidP="00735A9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Cs/>
          <w:sz w:val="24"/>
          <w:szCs w:val="24"/>
        </w:rPr>
        <w:t>формирование потребно</w:t>
      </w:r>
      <w:r w:rsidR="00AF39EA">
        <w:rPr>
          <w:rFonts w:ascii="Times New Roman" w:hAnsi="Times New Roman" w:cs="Times New Roman"/>
          <w:bCs/>
          <w:sz w:val="24"/>
          <w:szCs w:val="24"/>
        </w:rPr>
        <w:t>сти в дополнительной</w:t>
      </w:r>
      <w:bookmarkStart w:id="0" w:name="_GoBack"/>
      <w:bookmarkEnd w:id="0"/>
      <w:r w:rsidR="00DC6028" w:rsidRPr="008719B5">
        <w:rPr>
          <w:rFonts w:ascii="Times New Roman" w:hAnsi="Times New Roman" w:cs="Times New Roman"/>
          <w:bCs/>
          <w:sz w:val="24"/>
          <w:szCs w:val="24"/>
        </w:rPr>
        <w:t xml:space="preserve"> познавательной деятельности;</w:t>
      </w:r>
    </w:p>
    <w:p w:rsidR="00004B13" w:rsidRPr="008719B5" w:rsidRDefault="00004B13" w:rsidP="00004B1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развитие умения сопоставлять</w:t>
      </w:r>
      <w:r w:rsidR="00DC6028" w:rsidRPr="008719B5">
        <w:rPr>
          <w:rFonts w:ascii="Times New Roman" w:hAnsi="Times New Roman" w:cs="Times New Roman"/>
          <w:sz w:val="24"/>
          <w:szCs w:val="24"/>
        </w:rPr>
        <w:t>;</w:t>
      </w:r>
    </w:p>
    <w:p w:rsidR="004C5B01" w:rsidRPr="008719B5" w:rsidRDefault="00004B13" w:rsidP="004C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004B13" w:rsidRPr="008719B5" w:rsidRDefault="00004B13" w:rsidP="00004B13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9B5">
        <w:rPr>
          <w:rFonts w:ascii="Times New Roman" w:hAnsi="Times New Roman" w:cs="Times New Roman"/>
          <w:i/>
          <w:sz w:val="24"/>
          <w:szCs w:val="24"/>
        </w:rPr>
        <w:t>Предметные</w:t>
      </w:r>
    </w:p>
    <w:p w:rsidR="00004B13" w:rsidRPr="008719B5" w:rsidRDefault="00004B13" w:rsidP="00004B13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умение работать с математическим текстом (анализировать, извлекать необходимую информацию)</w:t>
      </w:r>
      <w:r w:rsidR="00DC6028" w:rsidRPr="008719B5">
        <w:rPr>
          <w:rFonts w:ascii="Times New Roman" w:hAnsi="Times New Roman" w:cs="Times New Roman"/>
          <w:sz w:val="24"/>
          <w:szCs w:val="24"/>
        </w:rPr>
        <w:t>;</w:t>
      </w:r>
    </w:p>
    <w:p w:rsidR="00004B13" w:rsidRPr="008719B5" w:rsidRDefault="00004B13" w:rsidP="00004B13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проводить классификации</w:t>
      </w:r>
      <w:r w:rsidR="00DC6028" w:rsidRPr="008719B5">
        <w:rPr>
          <w:rFonts w:ascii="Times New Roman" w:hAnsi="Times New Roman" w:cs="Times New Roman"/>
          <w:sz w:val="24"/>
          <w:szCs w:val="24"/>
        </w:rPr>
        <w:t>;</w:t>
      </w:r>
    </w:p>
    <w:p w:rsidR="00004B13" w:rsidRPr="008719B5" w:rsidRDefault="00004B13" w:rsidP="00004B13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точно и грамотно выражать свои мысли в устной и письменной речи с применением математической терминологии и символики</w:t>
      </w:r>
      <w:r w:rsidR="00DC6028" w:rsidRPr="008719B5">
        <w:rPr>
          <w:rFonts w:ascii="Times New Roman" w:hAnsi="Times New Roman" w:cs="Times New Roman"/>
          <w:sz w:val="24"/>
          <w:szCs w:val="24"/>
        </w:rPr>
        <w:t>;</w:t>
      </w:r>
    </w:p>
    <w:p w:rsidR="00004B13" w:rsidRPr="008719B5" w:rsidRDefault="00004B13" w:rsidP="00004B13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9B5">
        <w:rPr>
          <w:rFonts w:ascii="Times New Roman" w:hAnsi="Times New Roman" w:cs="Times New Roman"/>
          <w:i/>
          <w:sz w:val="24"/>
          <w:szCs w:val="24"/>
        </w:rPr>
        <w:t>Личностные</w:t>
      </w:r>
    </w:p>
    <w:p w:rsidR="00004B13" w:rsidRPr="008719B5" w:rsidRDefault="00004B13" w:rsidP="00004B13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</w:t>
      </w:r>
      <w:r w:rsidR="00DC6028" w:rsidRPr="008719B5">
        <w:rPr>
          <w:rFonts w:ascii="Times New Roman" w:hAnsi="Times New Roman" w:cs="Times New Roman"/>
          <w:sz w:val="24"/>
          <w:szCs w:val="24"/>
        </w:rPr>
        <w:t>;</w:t>
      </w:r>
    </w:p>
    <w:p w:rsidR="00004B13" w:rsidRPr="008719B5" w:rsidRDefault="00004B13" w:rsidP="00004B13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понимать смысл поставленной задачи</w:t>
      </w:r>
      <w:r w:rsidR="00DC6028" w:rsidRPr="008719B5">
        <w:rPr>
          <w:rFonts w:ascii="Times New Roman" w:hAnsi="Times New Roman" w:cs="Times New Roman"/>
          <w:sz w:val="24"/>
          <w:szCs w:val="24"/>
        </w:rPr>
        <w:t>;</w:t>
      </w:r>
    </w:p>
    <w:p w:rsidR="00004B13" w:rsidRPr="008719B5" w:rsidRDefault="00004B13" w:rsidP="00004B13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719B5">
        <w:rPr>
          <w:rFonts w:ascii="Times New Roman" w:hAnsi="Times New Roman" w:cs="Times New Roman"/>
          <w:i/>
          <w:sz w:val="24"/>
          <w:szCs w:val="24"/>
        </w:rPr>
        <w:t>Метапредмтные</w:t>
      </w:r>
      <w:proofErr w:type="spellEnd"/>
    </w:p>
    <w:p w:rsidR="00004B13" w:rsidRPr="008719B5" w:rsidRDefault="00004B13" w:rsidP="00004B13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</w:t>
      </w:r>
    </w:p>
    <w:p w:rsidR="00004B13" w:rsidRPr="008719B5" w:rsidRDefault="00004B13" w:rsidP="00004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Формы деятельности</w:t>
      </w:r>
    </w:p>
    <w:p w:rsidR="00004B13" w:rsidRPr="008719B5" w:rsidRDefault="00004B13" w:rsidP="00DC6028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фронтальная</w:t>
      </w:r>
    </w:p>
    <w:p w:rsidR="00004B13" w:rsidRDefault="00004B13" w:rsidP="00DC6028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групповая</w:t>
      </w:r>
    </w:p>
    <w:p w:rsidR="001A5C01" w:rsidRPr="008719B5" w:rsidRDefault="001A5C01" w:rsidP="00DC6028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</w:t>
      </w:r>
    </w:p>
    <w:p w:rsidR="00004B13" w:rsidRPr="008719B5" w:rsidRDefault="00004B13" w:rsidP="00004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Ресурсы</w:t>
      </w:r>
    </w:p>
    <w:p w:rsidR="00004B13" w:rsidRPr="008719B5" w:rsidRDefault="00004B13" w:rsidP="00DC6028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lastRenderedPageBreak/>
        <w:t>ПК учителя</w:t>
      </w:r>
    </w:p>
    <w:p w:rsidR="004C5B01" w:rsidRDefault="00004B13" w:rsidP="004C5B0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документ камера</w:t>
      </w:r>
    </w:p>
    <w:p w:rsidR="001A5C01" w:rsidRDefault="001A5C01" w:rsidP="004C5B0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</w:p>
    <w:p w:rsidR="001A5C01" w:rsidRPr="008719B5" w:rsidRDefault="001A5C01" w:rsidP="004C5B0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Тексты задач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7"/>
        <w:gridCol w:w="2410"/>
        <w:gridCol w:w="1284"/>
        <w:gridCol w:w="4545"/>
        <w:gridCol w:w="2904"/>
        <w:gridCol w:w="2786"/>
      </w:tblGrid>
      <w:tr w:rsidR="00CE498A" w:rsidRPr="008719B5" w:rsidTr="00372DA0">
        <w:tc>
          <w:tcPr>
            <w:tcW w:w="857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</w:tc>
        <w:tc>
          <w:tcPr>
            <w:tcW w:w="2410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284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545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04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786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CE498A" w:rsidRPr="008719B5" w:rsidTr="00372DA0">
        <w:tc>
          <w:tcPr>
            <w:tcW w:w="857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284" w:type="dxa"/>
          </w:tcPr>
          <w:p w:rsidR="007D052D" w:rsidRPr="008719B5" w:rsidRDefault="007D052D" w:rsidP="00E8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545" w:type="dxa"/>
          </w:tcPr>
          <w:p w:rsidR="007D052D" w:rsidRPr="008719B5" w:rsidRDefault="007D052D" w:rsidP="007D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учащихся, </w:t>
            </w:r>
            <w:r w:rsidR="007F40F9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готовность к уроку, 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мотивирует на учебную деятельность. </w:t>
            </w:r>
          </w:p>
        </w:tc>
        <w:tc>
          <w:tcPr>
            <w:tcW w:w="2904" w:type="dxa"/>
          </w:tcPr>
          <w:p w:rsidR="007D052D" w:rsidRPr="008719B5" w:rsidRDefault="007D052D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7D052D" w:rsidRPr="008719B5" w:rsidRDefault="007D052D" w:rsidP="007D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7D052D" w:rsidRPr="008719B5" w:rsidRDefault="00C97343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свою деятельность на уроке</w:t>
            </w:r>
          </w:p>
        </w:tc>
      </w:tr>
      <w:tr w:rsidR="008B25FB" w:rsidRPr="008719B5" w:rsidTr="00372DA0">
        <w:tc>
          <w:tcPr>
            <w:tcW w:w="857" w:type="dxa"/>
            <w:vMerge w:val="restart"/>
          </w:tcPr>
          <w:p w:rsidR="008B25FB" w:rsidRPr="008B25FB" w:rsidRDefault="008B25FB" w:rsidP="004C5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8B25FB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Установить тематические рамки и поставить ориентиры деятельности на уроке</w:t>
            </w:r>
          </w:p>
        </w:tc>
        <w:tc>
          <w:tcPr>
            <w:tcW w:w="128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3 минут</w:t>
            </w:r>
          </w:p>
        </w:tc>
        <w:tc>
          <w:tcPr>
            <w:tcW w:w="4545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устную, самостоятельную работу (на карточках даны примеры, которые нужно выполнить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приложение №1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35: 100 =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0,2∙ 0,01=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500 ∙ 0,01 =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 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48 ∙ 0,01 = 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</w:t>
            </w:r>
          </w:p>
          <w:p w:rsidR="008B25FB" w:rsidRPr="008719B5" w:rsidRDefault="008B25FB" w:rsidP="00C6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1534 ∙ 0,01 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</w:t>
            </w:r>
          </w:p>
        </w:tc>
        <w:tc>
          <w:tcPr>
            <w:tcW w:w="290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Учащиеся выполняют индивидуально, записывая ответы на листках</w:t>
            </w:r>
          </w:p>
        </w:tc>
        <w:tc>
          <w:tcPr>
            <w:tcW w:w="2786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Слушают учителя, прогнозируют ответ на проблемный вопрос.</w:t>
            </w:r>
          </w:p>
        </w:tc>
      </w:tr>
      <w:tr w:rsidR="008B25FB" w:rsidRPr="008719B5" w:rsidTr="00372DA0">
        <w:tc>
          <w:tcPr>
            <w:tcW w:w="857" w:type="dxa"/>
            <w:vMerge/>
          </w:tcPr>
          <w:p w:rsidR="008B25FB" w:rsidRPr="008B25FB" w:rsidRDefault="008B25FB" w:rsidP="004C5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мотивационного этапа</w:t>
            </w:r>
          </w:p>
        </w:tc>
        <w:tc>
          <w:tcPr>
            <w:tcW w:w="1284" w:type="dxa"/>
          </w:tcPr>
          <w:p w:rsidR="008B25FB" w:rsidRPr="008719B5" w:rsidRDefault="008B25FB" w:rsidP="00E8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4545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Задания проверяются по решению одного из учеников класса через документ-камеру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35: 100 = 0,35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0,2∙ 0,01= 0,002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500 ∙ 0,01 = 5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 20,57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48 ∙ 0,01 = 0,48 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 1,59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1534 ∙ 0,01  = 15,34</w:t>
            </w:r>
          </w:p>
          <w:p w:rsidR="008B25FB" w:rsidRPr="008719B5" w:rsidRDefault="008B25FB" w:rsidP="0012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 0,126</w:t>
            </w:r>
          </w:p>
          <w:p w:rsidR="008B25FB" w:rsidRPr="008719B5" w:rsidRDefault="008B25FB" w:rsidP="00E80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Какие действия выполняли?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Где нам может пригодиться  выполнение этих действий?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-Какие типы задач мы научились решать?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Все типы задач мы умеем решать?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7D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Предлагаю проверить ваше утверждение, решаем задачи</w:t>
            </w:r>
          </w:p>
        </w:tc>
        <w:tc>
          <w:tcPr>
            <w:tcW w:w="290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проверяют задания, отвечают на вопросы.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Умножение на 0,01 и деление на 100.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При решении задач на проценты</w:t>
            </w:r>
          </w:p>
          <w:p w:rsidR="008B25FB" w:rsidRPr="008719B5" w:rsidRDefault="008B25FB" w:rsidP="009A2080">
            <w:pPr>
              <w:spacing w:before="75" w:after="75"/>
              <w:jc w:val="center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- Нахождение процента 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числа</w:t>
            </w:r>
          </w:p>
          <w:p w:rsidR="008B25FB" w:rsidRPr="008719B5" w:rsidRDefault="008B25FB" w:rsidP="009A2080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Нахождение числа по его   проценту</w:t>
            </w:r>
          </w:p>
          <w:p w:rsidR="008B25FB" w:rsidRPr="008719B5" w:rsidRDefault="008B25FB" w:rsidP="00E17C74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-Сколько процентов одно число составляет от другого.</w:t>
            </w:r>
          </w:p>
          <w:p w:rsidR="008B25FB" w:rsidRPr="008719B5" w:rsidRDefault="008B25FB" w:rsidP="00E17C74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Да, мы решали задачи всех  типов.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достаточной полнотой и точностью выражают свои мысли.</w:t>
            </w:r>
          </w:p>
        </w:tc>
      </w:tr>
      <w:tr w:rsidR="008B25FB" w:rsidRPr="008719B5" w:rsidTr="00372DA0">
        <w:tc>
          <w:tcPr>
            <w:tcW w:w="857" w:type="dxa"/>
            <w:vMerge w:val="restart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8B25FB" w:rsidRDefault="008B25FB" w:rsidP="00B3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актуализации пробного учебного действия.</w:t>
            </w:r>
          </w:p>
          <w:p w:rsidR="008B25FB" w:rsidRPr="008719B5" w:rsidRDefault="008B25FB" w:rsidP="00CE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Подготовка мышления учащихся и осознания  ими потребности к выявлению причин и затруднений в собственной деятельности</w:t>
            </w:r>
          </w:p>
        </w:tc>
        <w:tc>
          <w:tcPr>
            <w:tcW w:w="128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6минут</w:t>
            </w:r>
          </w:p>
        </w:tc>
        <w:tc>
          <w:tcPr>
            <w:tcW w:w="4545" w:type="dxa"/>
          </w:tcPr>
          <w:p w:rsidR="008B25FB" w:rsidRPr="008719B5" w:rsidRDefault="008B25FB" w:rsidP="00AE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Учитель предлагает выполнить первое практическое задание: решить 3 задачи (в трех группах, учащиеся решают по одной задаче: 1 группа задачу №1, 2 группа задачу №2, 3 группа задачу №3,задачи прилагаются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№3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и  определить их тип.</w:t>
            </w:r>
          </w:p>
        </w:tc>
        <w:tc>
          <w:tcPr>
            <w:tcW w:w="2904" w:type="dxa"/>
          </w:tcPr>
          <w:p w:rsidR="008B25FB" w:rsidRPr="008719B5" w:rsidRDefault="008B25FB" w:rsidP="00AE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Учащиеся в группах, решают задачи.</w:t>
            </w:r>
          </w:p>
        </w:tc>
        <w:tc>
          <w:tcPr>
            <w:tcW w:w="2786" w:type="dxa"/>
          </w:tcPr>
          <w:p w:rsidR="008B25FB" w:rsidRPr="008719B5" w:rsidRDefault="008B25FB" w:rsidP="00C9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Ставить и формулировать проблемы.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группах, оценива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партнёра.</w:t>
            </w:r>
          </w:p>
        </w:tc>
      </w:tr>
      <w:tr w:rsidR="008B25FB" w:rsidRPr="008719B5" w:rsidTr="00372DA0">
        <w:tc>
          <w:tcPr>
            <w:tcW w:w="857" w:type="dxa"/>
            <w:vMerge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Рефлексия практического задания</w:t>
            </w:r>
          </w:p>
        </w:tc>
        <w:tc>
          <w:tcPr>
            <w:tcW w:w="128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3минуты</w:t>
            </w:r>
          </w:p>
        </w:tc>
        <w:tc>
          <w:tcPr>
            <w:tcW w:w="4545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Учитель предлагает проверить задачи, обменяв карточки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-Ребята, всем ли понятно как определить тип задачи и по какому алгоритму они решаются?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Тогда, предлагаю написать алгоритм решения каждого типа задач, вытянув жребий, какой группе, какой алгоритм составить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№2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0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делают выводы.</w:t>
            </w:r>
          </w:p>
          <w:p w:rsidR="008B25FB" w:rsidRPr="008719B5" w:rsidRDefault="008B25FB" w:rsidP="00B5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Задача №1 – нахождение процента от числа</w:t>
            </w:r>
          </w:p>
          <w:p w:rsidR="008B25FB" w:rsidRPr="008719B5" w:rsidRDefault="008B25FB" w:rsidP="00AE69D0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Задача № 2 – нахождение числа по его   проценту</w:t>
            </w:r>
          </w:p>
          <w:p w:rsidR="008B25FB" w:rsidRPr="008719B5" w:rsidRDefault="008B25FB" w:rsidP="00AE69D0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Задача № 3 - сколько процентов одно число составляет от другого.</w:t>
            </w:r>
          </w:p>
          <w:p w:rsidR="008B25FB" w:rsidRPr="008719B5" w:rsidRDefault="008B25FB" w:rsidP="00AE69D0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:rsidR="008B25FB" w:rsidRPr="008719B5" w:rsidRDefault="008B25FB" w:rsidP="00AE69D0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составляют алгоритм и результат 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озвучивают.</w:t>
            </w:r>
          </w:p>
          <w:p w:rsidR="008B25FB" w:rsidRPr="008719B5" w:rsidRDefault="008B25FB" w:rsidP="00AE69D0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EB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8B25FB" w:rsidRPr="008719B5" w:rsidRDefault="008B25FB" w:rsidP="0047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достаточной полнотой и точностью выража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свои мысли.</w:t>
            </w:r>
          </w:p>
        </w:tc>
      </w:tr>
      <w:tr w:rsidR="008B25FB" w:rsidRPr="008719B5" w:rsidTr="00372DA0">
        <w:tc>
          <w:tcPr>
            <w:tcW w:w="857" w:type="dxa"/>
            <w:vMerge w:val="restart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B25FB" w:rsidRDefault="008B25FB" w:rsidP="0047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осмысления и реализации 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своей деятельности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5FB" w:rsidRPr="008719B5" w:rsidRDefault="008B25FB" w:rsidP="0047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Осознание места и причины собственных затруднений в выполнении изученных способов деятельности</w:t>
            </w:r>
          </w:p>
        </w:tc>
        <w:tc>
          <w:tcPr>
            <w:tcW w:w="1284" w:type="dxa"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4545" w:type="dxa"/>
          </w:tcPr>
          <w:p w:rsidR="008B25FB" w:rsidRPr="008719B5" w:rsidRDefault="008B25FB" w:rsidP="005A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Учитель предлагает выполнить второе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ическое задание по инструкции.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нструкция прилагается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№4).  </w:t>
            </w:r>
          </w:p>
        </w:tc>
        <w:tc>
          <w:tcPr>
            <w:tcW w:w="2904" w:type="dxa"/>
          </w:tcPr>
          <w:p w:rsidR="008B25FB" w:rsidRPr="008719B5" w:rsidRDefault="008B25FB" w:rsidP="006F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Учащиеся действуют по инструкции,  решают задачи, определяя тип и действуя по алгоритму.</w:t>
            </w:r>
          </w:p>
        </w:tc>
        <w:tc>
          <w:tcPr>
            <w:tcW w:w="2786" w:type="dxa"/>
          </w:tcPr>
          <w:p w:rsidR="008B25FB" w:rsidRPr="008719B5" w:rsidRDefault="008B25FB" w:rsidP="00A0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Работать по плану, предложенному учителем.Работать в группах, оценивать действия партнёра.</w:t>
            </w:r>
          </w:p>
        </w:tc>
      </w:tr>
      <w:tr w:rsidR="008B25FB" w:rsidRPr="008719B5" w:rsidTr="00372DA0">
        <w:tc>
          <w:tcPr>
            <w:tcW w:w="857" w:type="dxa"/>
            <w:vMerge/>
          </w:tcPr>
          <w:p w:rsidR="008B25FB" w:rsidRPr="008719B5" w:rsidRDefault="008B25FB" w:rsidP="004C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Рефлексия практического задания</w:t>
            </w:r>
          </w:p>
        </w:tc>
        <w:tc>
          <w:tcPr>
            <w:tcW w:w="1284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4545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Учитель предлагает сделать выводы.</w:t>
            </w:r>
          </w:p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701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Учащиеся делают выводы.</w:t>
            </w:r>
          </w:p>
          <w:p w:rsidR="008B25FB" w:rsidRPr="008719B5" w:rsidRDefault="008B25FB" w:rsidP="006F1C8A">
            <w:pPr>
              <w:spacing w:before="75" w:after="75"/>
              <w:jc w:val="center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Задачи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1, 2, 3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- это задачи на нахождения процента от числа.</w:t>
            </w:r>
          </w:p>
          <w:p w:rsidR="008B25FB" w:rsidRPr="008719B5" w:rsidRDefault="008B25FB" w:rsidP="006F1C8A">
            <w:pPr>
              <w:spacing w:before="75" w:after="75"/>
              <w:jc w:val="center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Задачи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4,6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B25FB" w:rsidRPr="008719B5" w:rsidRDefault="008B25FB" w:rsidP="006F1C8A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нахождения числа по его   проценту.</w:t>
            </w:r>
          </w:p>
          <w:p w:rsidR="008B25FB" w:rsidRPr="008719B5" w:rsidRDefault="008B25FB" w:rsidP="00127B92">
            <w:pPr>
              <w:spacing w:before="75" w:after="75"/>
              <w:textAlignment w:val="top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Задачи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8, 7, 5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задачи  на то, сколько процентов одно число составляет от другого.</w:t>
            </w:r>
          </w:p>
        </w:tc>
        <w:tc>
          <w:tcPr>
            <w:tcW w:w="2786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форме.</w:t>
            </w:r>
          </w:p>
        </w:tc>
      </w:tr>
      <w:tr w:rsidR="008B25FB" w:rsidRPr="008719B5" w:rsidTr="00372DA0">
        <w:tc>
          <w:tcPr>
            <w:tcW w:w="857" w:type="dxa"/>
            <w:vMerge w:val="restart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B25FB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самостоятельной работы с взаимопроверкой по эталону.</w:t>
            </w:r>
          </w:p>
          <w:p w:rsidR="008B25FB" w:rsidRPr="008719B5" w:rsidRDefault="008B25FB" w:rsidP="00CE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Цель. Самопроверка и индивидуальная рефлексия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достижения цели и создание ситуации успеха. </w:t>
            </w:r>
          </w:p>
        </w:tc>
        <w:tc>
          <w:tcPr>
            <w:tcW w:w="1284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минут</w:t>
            </w:r>
          </w:p>
        </w:tc>
        <w:tc>
          <w:tcPr>
            <w:tcW w:w="4545" w:type="dxa"/>
          </w:tcPr>
          <w:p w:rsidR="008B25FB" w:rsidRPr="008719B5" w:rsidRDefault="008B25FB" w:rsidP="0012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выполнить третье практическое задание,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 задачи в группах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5, на:«5» - 6 задач, «4» - 5 задач, «3» -3-4 задачи.</w:t>
            </w:r>
          </w:p>
        </w:tc>
        <w:tc>
          <w:tcPr>
            <w:tcW w:w="2904" w:type="dxa"/>
          </w:tcPr>
          <w:p w:rsidR="008B25FB" w:rsidRPr="008719B5" w:rsidRDefault="008B25FB" w:rsidP="00B3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решают задачи</w:t>
            </w:r>
          </w:p>
        </w:tc>
        <w:tc>
          <w:tcPr>
            <w:tcW w:w="2786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Принимать  и сохранять учебную задачу. Планировать действие в соответствии с поставленной задачей.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</w:t>
            </w:r>
          </w:p>
        </w:tc>
      </w:tr>
      <w:tr w:rsidR="008B25FB" w:rsidRPr="008719B5" w:rsidTr="00372DA0">
        <w:tc>
          <w:tcPr>
            <w:tcW w:w="857" w:type="dxa"/>
            <w:vMerge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Рефлексия третьего  практического задания</w:t>
            </w:r>
          </w:p>
        </w:tc>
        <w:tc>
          <w:tcPr>
            <w:tcW w:w="1284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4545" w:type="dxa"/>
          </w:tcPr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провести в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заимопроверк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эталону).</w:t>
            </w:r>
          </w:p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FB" w:rsidRPr="008719B5" w:rsidRDefault="008B25FB" w:rsidP="0081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8B25FB" w:rsidRPr="008719B5" w:rsidRDefault="008B25FB" w:rsidP="0037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проверяют решение, оценивают</w:t>
            </w:r>
          </w:p>
          <w:p w:rsidR="008B25FB" w:rsidRPr="008719B5" w:rsidRDefault="008B25FB" w:rsidP="001B6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8B25FB" w:rsidRPr="008719B5" w:rsidRDefault="008B25FB" w:rsidP="00C1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выполненных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парах.</w:t>
            </w:r>
          </w:p>
        </w:tc>
      </w:tr>
      <w:tr w:rsidR="00CE498A" w:rsidRPr="008719B5" w:rsidTr="00372DA0">
        <w:tc>
          <w:tcPr>
            <w:tcW w:w="857" w:type="dxa"/>
          </w:tcPr>
          <w:p w:rsidR="007D052D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7D052D" w:rsidRPr="008719B5" w:rsidRDefault="007D052D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284" w:type="dxa"/>
          </w:tcPr>
          <w:p w:rsidR="007D052D" w:rsidRPr="008719B5" w:rsidRDefault="007D052D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545" w:type="dxa"/>
          </w:tcPr>
          <w:p w:rsidR="007D052D" w:rsidRPr="008719B5" w:rsidRDefault="00733064" w:rsidP="00AE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Комментирует д\з. Записывает  его на доске. </w:t>
            </w:r>
            <w:r w:rsidR="00372DA0"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П.40, № </w:t>
            </w:r>
            <w:r w:rsidR="00C14F07">
              <w:rPr>
                <w:rFonts w:ascii="Times New Roman" w:hAnsi="Times New Roman" w:cs="Times New Roman"/>
                <w:sz w:val="24"/>
                <w:szCs w:val="24"/>
              </w:rPr>
              <w:t>1644, 1645,</w:t>
            </w:r>
          </w:p>
          <w:p w:rsidR="00372DA0" w:rsidRPr="008719B5" w:rsidRDefault="00372DA0" w:rsidP="00AE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Составить три задачи на проценты</w:t>
            </w:r>
          </w:p>
          <w:p w:rsidR="007D052D" w:rsidRPr="008719B5" w:rsidRDefault="007D052D" w:rsidP="00AE3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7D052D" w:rsidRPr="008719B5" w:rsidRDefault="007D052D" w:rsidP="0081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Записывают д\з, слушают, понимают.</w:t>
            </w:r>
          </w:p>
        </w:tc>
        <w:tc>
          <w:tcPr>
            <w:tcW w:w="2786" w:type="dxa"/>
          </w:tcPr>
          <w:p w:rsidR="007D052D" w:rsidRPr="008719B5" w:rsidRDefault="00127B92" w:rsidP="0081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Слушать, фиксировать </w:t>
            </w:r>
          </w:p>
        </w:tc>
      </w:tr>
      <w:tr w:rsidR="00CE498A" w:rsidRPr="008719B5" w:rsidTr="00372DA0">
        <w:tc>
          <w:tcPr>
            <w:tcW w:w="857" w:type="dxa"/>
          </w:tcPr>
          <w:p w:rsidR="007D052D" w:rsidRPr="008719B5" w:rsidRDefault="008B25FB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7D052D" w:rsidRDefault="00C14F07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р</w:t>
            </w:r>
            <w:r w:rsidR="007D052D" w:rsidRPr="008719B5">
              <w:rPr>
                <w:rFonts w:ascii="Times New Roman" w:hAnsi="Times New Roman" w:cs="Times New Roman"/>
                <w:sz w:val="24"/>
                <w:szCs w:val="24"/>
              </w:rPr>
              <w:t>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14F07" w:rsidRPr="008719B5" w:rsidRDefault="00C14F07" w:rsidP="00CE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Цель. </w:t>
            </w:r>
            <w:r w:rsidR="00CE498A">
              <w:rPr>
                <w:rFonts w:ascii="Times New Roman" w:hAnsi="Times New Roman" w:cs="Times New Roman"/>
                <w:sz w:val="24"/>
                <w:szCs w:val="24"/>
              </w:rPr>
              <w:t>Осознание метода преодоления затруднений и самооценка ими результатов своей коррекционной деятельности.</w:t>
            </w:r>
          </w:p>
        </w:tc>
        <w:tc>
          <w:tcPr>
            <w:tcW w:w="1284" w:type="dxa"/>
          </w:tcPr>
          <w:p w:rsidR="007D052D" w:rsidRPr="008719B5" w:rsidRDefault="007D052D" w:rsidP="00E2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545" w:type="dxa"/>
          </w:tcPr>
          <w:p w:rsidR="007D052D" w:rsidRDefault="007D052D" w:rsidP="0073306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работу на уроке выставля</w:t>
            </w:r>
            <w:r w:rsidR="007330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</w:t>
            </w:r>
            <w:r w:rsidRPr="008719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оценки. </w:t>
            </w:r>
            <w:r w:rsidR="007330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Благодарит </w:t>
            </w:r>
            <w:r w:rsidRPr="008719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за урок.</w:t>
            </w:r>
            <w:r w:rsidR="007330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Предлагает найти верные – неверные утверждения:</w:t>
            </w:r>
          </w:p>
          <w:p w:rsidR="00733064" w:rsidRDefault="00733064" w:rsidP="0073306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– сотая часть чего-либо.</w:t>
            </w:r>
          </w:p>
          <w:p w:rsidR="00733064" w:rsidRDefault="00733064" w:rsidP="0073306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Чтобы найти 1% необходимо число разде6лить на 100 или на 0,01.</w:t>
            </w:r>
          </w:p>
          <w:p w:rsidR="00733064" w:rsidRDefault="00733064" w:rsidP="0073306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Чтобы найти 27% от числа нужно число умножить на 0,27.</w:t>
            </w:r>
          </w:p>
          <w:p w:rsidR="00733064" w:rsidRDefault="00733064" w:rsidP="0073306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1кг – одна сотая часть тонны.</w:t>
            </w:r>
          </w:p>
          <w:p w:rsidR="00733064" w:rsidRPr="00733064" w:rsidRDefault="00733064" w:rsidP="00733064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1см – одна сотая часть метра.</w:t>
            </w:r>
          </w:p>
        </w:tc>
        <w:tc>
          <w:tcPr>
            <w:tcW w:w="2904" w:type="dxa"/>
          </w:tcPr>
          <w:p w:rsidR="007D052D" w:rsidRPr="008719B5" w:rsidRDefault="00733064" w:rsidP="003A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выделяют верные и неверные утверждения, делают выводы.</w:t>
            </w:r>
          </w:p>
        </w:tc>
        <w:tc>
          <w:tcPr>
            <w:tcW w:w="2786" w:type="dxa"/>
          </w:tcPr>
          <w:p w:rsidR="007D052D" w:rsidRPr="008719B5" w:rsidRDefault="00C97343" w:rsidP="003A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Анализировать мыслительные операции, обобщить материал, сделать вывод.</w:t>
            </w:r>
          </w:p>
        </w:tc>
      </w:tr>
    </w:tbl>
    <w:p w:rsidR="004C5B01" w:rsidRPr="008719B5" w:rsidRDefault="004C5B01" w:rsidP="004C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1B1" w:rsidRPr="008719B5" w:rsidRDefault="00E031B1" w:rsidP="004C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1B1" w:rsidRPr="008719B5" w:rsidRDefault="00E031B1" w:rsidP="004C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020" w:rsidRPr="008719B5" w:rsidRDefault="00AF5020" w:rsidP="00D405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E031B1" w:rsidRPr="008719B5" w:rsidRDefault="00E031B1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719B5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1.</w:t>
      </w:r>
    </w:p>
    <w:p w:rsidR="00EB31B7" w:rsidRPr="008719B5" w:rsidRDefault="00EB31B7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1B7" w:rsidRPr="008719B5" w:rsidRDefault="00EB31B7" w:rsidP="00EB31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Задание для устного счета</w:t>
      </w:r>
    </w:p>
    <w:p w:rsidR="00EB31B7" w:rsidRPr="008719B5" w:rsidRDefault="00EB31B7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4503" w:type="dxa"/>
        <w:tblLook w:val="04A0" w:firstRow="1" w:lastRow="0" w:firstColumn="1" w:lastColumn="0" w:noHBand="0" w:noVBand="1"/>
      </w:tblPr>
      <w:tblGrid>
        <w:gridCol w:w="2976"/>
        <w:gridCol w:w="3119"/>
      </w:tblGrid>
      <w:tr w:rsidR="008719B5" w:rsidRPr="008719B5" w:rsidTr="00EB31B7">
        <w:tc>
          <w:tcPr>
            <w:tcW w:w="2976" w:type="dxa"/>
          </w:tcPr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119" w:type="dxa"/>
          </w:tcPr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719B5" w:rsidRPr="008719B5" w:rsidTr="00EB31B7">
        <w:tc>
          <w:tcPr>
            <w:tcW w:w="2976" w:type="dxa"/>
          </w:tcPr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35: 100 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0,2∙ 0,01=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500 ∙ 0,01 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48 ∙ 0,01 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1534 ∙ 0,01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B5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  <w:proofErr w:type="gramStart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19B5">
              <w:rPr>
                <w:rFonts w:ascii="Times New Roman" w:hAnsi="Times New Roman" w:cs="Times New Roman"/>
                <w:sz w:val="24"/>
                <w:szCs w:val="24"/>
              </w:rPr>
              <w:t xml:space="preserve"> 100 =</w:t>
            </w:r>
          </w:p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B31B7" w:rsidRPr="008719B5" w:rsidRDefault="00EB31B7" w:rsidP="00EB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1B7" w:rsidRPr="008719B5" w:rsidRDefault="00EB31B7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247B" w:rsidRPr="008719B5" w:rsidRDefault="00AF247B" w:rsidP="00E031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719B5">
        <w:rPr>
          <w:rFonts w:ascii="Times New Roman" w:hAnsi="Times New Roman" w:cs="Times New Roman"/>
          <w:sz w:val="24"/>
          <w:szCs w:val="24"/>
          <w:u w:val="single"/>
        </w:rPr>
        <w:t>Приложение 2.</w:t>
      </w:r>
    </w:p>
    <w:p w:rsidR="00E031B1" w:rsidRPr="008719B5" w:rsidRDefault="00E031B1" w:rsidP="00EB31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B7" w:rsidRPr="008719B5" w:rsidRDefault="00AF247B" w:rsidP="00EB31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Алгоритм</w:t>
      </w:r>
      <w:r w:rsidR="00EB31B7" w:rsidRPr="008719B5">
        <w:rPr>
          <w:rFonts w:ascii="Times New Roman" w:hAnsi="Times New Roman" w:cs="Times New Roman"/>
          <w:sz w:val="24"/>
          <w:szCs w:val="24"/>
        </w:rPr>
        <w:t xml:space="preserve"> решения задач на </w:t>
      </w:r>
      <w:r w:rsidRPr="008719B5">
        <w:rPr>
          <w:rFonts w:ascii="Times New Roman" w:hAnsi="Times New Roman" w:cs="Times New Roman"/>
          <w:sz w:val="24"/>
          <w:szCs w:val="24"/>
        </w:rPr>
        <w:t>нахождения процента от числа.</w:t>
      </w:r>
    </w:p>
    <w:p w:rsidR="00EB31B7" w:rsidRPr="008719B5" w:rsidRDefault="00EB31B7" w:rsidP="00EB31B7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Чтобы найти процент от числа</w:t>
      </w:r>
      <w:r w:rsidR="00AF247B" w:rsidRPr="008719B5">
        <w:rPr>
          <w:rFonts w:ascii="Times New Roman" w:hAnsi="Times New Roman" w:cs="Times New Roman"/>
          <w:sz w:val="24"/>
          <w:szCs w:val="24"/>
        </w:rPr>
        <w:t xml:space="preserve"> нужно ____________________________ или _______________________</w:t>
      </w:r>
    </w:p>
    <w:p w:rsidR="00AF247B" w:rsidRPr="008719B5" w:rsidRDefault="00AF247B" w:rsidP="00EB31B7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 xml:space="preserve">Чтобы найти заданное количество процентов нужно _______________________________________________ </w:t>
      </w:r>
    </w:p>
    <w:p w:rsidR="00AF247B" w:rsidRPr="008719B5" w:rsidRDefault="00AF247B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47B" w:rsidRPr="008719B5" w:rsidRDefault="00AF247B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47B" w:rsidRPr="008719B5" w:rsidRDefault="00AF247B" w:rsidP="00AF2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 xml:space="preserve">Алгоритм решения задач на нахождения </w:t>
      </w:r>
      <w:r w:rsidR="00D14081" w:rsidRPr="008719B5">
        <w:rPr>
          <w:rFonts w:ascii="Times New Roman" w:hAnsi="Times New Roman" w:cs="Times New Roman"/>
          <w:sz w:val="24"/>
          <w:szCs w:val="24"/>
        </w:rPr>
        <w:t xml:space="preserve"> числа по его процентам</w:t>
      </w:r>
      <w:r w:rsidRPr="008719B5">
        <w:rPr>
          <w:rFonts w:ascii="Times New Roman" w:hAnsi="Times New Roman" w:cs="Times New Roman"/>
          <w:sz w:val="24"/>
          <w:szCs w:val="24"/>
        </w:rPr>
        <w:t>.</w:t>
      </w:r>
    </w:p>
    <w:p w:rsidR="00AF247B" w:rsidRPr="008719B5" w:rsidRDefault="00AF247B" w:rsidP="00AF247B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Чтобы найти заданное число по его проценту нужно найти  ________________</w:t>
      </w:r>
    </w:p>
    <w:p w:rsidR="00AF247B" w:rsidRPr="008719B5" w:rsidRDefault="00AF247B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:rsidR="00D14081" w:rsidRPr="008719B5" w:rsidRDefault="00D14081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081" w:rsidRPr="008719B5" w:rsidRDefault="00D14081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081" w:rsidRPr="008719B5" w:rsidRDefault="00D14081" w:rsidP="00D14081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>Алгоритм вычисления  процентов одно числа от другого.</w:t>
      </w:r>
    </w:p>
    <w:p w:rsidR="00D14081" w:rsidRPr="008719B5" w:rsidRDefault="00D14081" w:rsidP="00D14081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 xml:space="preserve"> Чтобы  вычислить какое количество процентов одно число составляет от другого нужно _____________________  </w:t>
      </w:r>
    </w:p>
    <w:p w:rsidR="00D14081" w:rsidRPr="008719B5" w:rsidRDefault="00D14081" w:rsidP="00D14081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  </w:t>
      </w:r>
    </w:p>
    <w:p w:rsidR="00D14081" w:rsidRPr="008719B5" w:rsidRDefault="00D14081" w:rsidP="00D14081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081" w:rsidRPr="008719B5" w:rsidRDefault="00D14081" w:rsidP="00D14081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B92" w:rsidRDefault="00127B92" w:rsidP="00D14081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D14081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D14081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D14081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33064" w:rsidRDefault="00733064" w:rsidP="00D14081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D14081" w:rsidRPr="008719B5" w:rsidRDefault="00D14081" w:rsidP="00D14081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719B5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3.</w:t>
      </w:r>
    </w:p>
    <w:p w:rsidR="00AF247B" w:rsidRPr="008719B5" w:rsidRDefault="00AF247B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47B" w:rsidRPr="008719B5" w:rsidRDefault="00AF247B" w:rsidP="00AF2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47B" w:rsidRPr="008719B5" w:rsidRDefault="00AF247B" w:rsidP="00AF247B">
      <w:pPr>
        <w:pStyle w:val="ab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1B7" w:rsidRPr="008719B5" w:rsidRDefault="00EB31B7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1B7" w:rsidRPr="008719B5" w:rsidRDefault="00063E1C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/>
          <w:sz w:val="24"/>
          <w:szCs w:val="24"/>
        </w:rPr>
        <w:t>Задача 1.</w:t>
      </w:r>
      <w:r w:rsidR="000856C6" w:rsidRPr="008719B5">
        <w:rPr>
          <w:rFonts w:ascii="Times New Roman" w:hAnsi="Times New Roman" w:cs="Times New Roman"/>
          <w:sz w:val="24"/>
          <w:szCs w:val="24"/>
        </w:rPr>
        <w:t xml:space="preserve">У Лены в аквариуме </w:t>
      </w:r>
      <w:r w:rsidR="00691E74">
        <w:rPr>
          <w:rFonts w:ascii="Times New Roman" w:hAnsi="Times New Roman" w:cs="Times New Roman"/>
          <w:sz w:val="24"/>
          <w:szCs w:val="24"/>
        </w:rPr>
        <w:t xml:space="preserve">20 </w:t>
      </w:r>
      <w:r w:rsidR="00691E74" w:rsidRPr="008719B5">
        <w:rPr>
          <w:rFonts w:ascii="Times New Roman" w:hAnsi="Times New Roman" w:cs="Times New Roman"/>
          <w:sz w:val="24"/>
          <w:szCs w:val="24"/>
        </w:rPr>
        <w:t>рыбок</w:t>
      </w:r>
      <w:r w:rsidR="000856C6" w:rsidRPr="008719B5">
        <w:rPr>
          <w:rFonts w:ascii="Times New Roman" w:hAnsi="Times New Roman" w:cs="Times New Roman"/>
          <w:sz w:val="24"/>
          <w:szCs w:val="24"/>
        </w:rPr>
        <w:t>, 40% всех</w:t>
      </w:r>
      <w:r w:rsidR="00691E74" w:rsidRPr="00691E74">
        <w:rPr>
          <w:rFonts w:ascii="Times New Roman" w:hAnsi="Times New Roman" w:cs="Times New Roman"/>
          <w:sz w:val="24"/>
          <w:szCs w:val="24"/>
        </w:rPr>
        <w:t xml:space="preserve"> </w:t>
      </w:r>
      <w:r w:rsidR="00691E74">
        <w:rPr>
          <w:rFonts w:ascii="Times New Roman" w:hAnsi="Times New Roman" w:cs="Times New Roman"/>
          <w:sz w:val="24"/>
          <w:szCs w:val="24"/>
        </w:rPr>
        <w:t xml:space="preserve"> рыбок меченосцы</w:t>
      </w:r>
      <w:r w:rsidR="000856C6" w:rsidRPr="008719B5">
        <w:rPr>
          <w:rFonts w:ascii="Times New Roman" w:hAnsi="Times New Roman" w:cs="Times New Roman"/>
          <w:sz w:val="24"/>
          <w:szCs w:val="24"/>
        </w:rPr>
        <w:t xml:space="preserve">. Сколько всего </w:t>
      </w:r>
      <w:r w:rsidR="00691E74">
        <w:rPr>
          <w:rFonts w:ascii="Times New Roman" w:hAnsi="Times New Roman" w:cs="Times New Roman"/>
          <w:sz w:val="24"/>
          <w:szCs w:val="24"/>
        </w:rPr>
        <w:t>меченосцев</w:t>
      </w:r>
      <w:r w:rsidR="000856C6" w:rsidRPr="008719B5">
        <w:rPr>
          <w:rFonts w:ascii="Times New Roman" w:hAnsi="Times New Roman" w:cs="Times New Roman"/>
          <w:sz w:val="24"/>
          <w:szCs w:val="24"/>
        </w:rPr>
        <w:t xml:space="preserve"> в аквариуме?</w:t>
      </w:r>
    </w:p>
    <w:p w:rsidR="00063E1C" w:rsidRPr="008719B5" w:rsidRDefault="00063E1C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E1C" w:rsidRPr="008719B5" w:rsidRDefault="00063E1C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/>
          <w:sz w:val="24"/>
          <w:szCs w:val="24"/>
        </w:rPr>
        <w:t>Задача 2.</w:t>
      </w:r>
      <w:r w:rsidRPr="008719B5">
        <w:rPr>
          <w:rFonts w:ascii="Times New Roman" w:hAnsi="Times New Roman" w:cs="Times New Roman"/>
          <w:sz w:val="24"/>
          <w:szCs w:val="24"/>
        </w:rPr>
        <w:t xml:space="preserve"> На олимпиаде школьников команда выполнила 80% заданий и набрала 72 очка, Сколько заданий </w:t>
      </w:r>
      <w:r w:rsidR="00A553D9" w:rsidRPr="008719B5">
        <w:rPr>
          <w:rFonts w:ascii="Times New Roman" w:hAnsi="Times New Roman" w:cs="Times New Roman"/>
          <w:sz w:val="24"/>
          <w:szCs w:val="24"/>
        </w:rPr>
        <w:t>было всего, если  каждое задани</w:t>
      </w:r>
      <w:r w:rsidRPr="008719B5">
        <w:rPr>
          <w:rFonts w:ascii="Times New Roman" w:hAnsi="Times New Roman" w:cs="Times New Roman"/>
          <w:sz w:val="24"/>
          <w:szCs w:val="24"/>
        </w:rPr>
        <w:t>е оценивалось в 1 балл.</w:t>
      </w:r>
    </w:p>
    <w:p w:rsidR="00063E1C" w:rsidRPr="008719B5" w:rsidRDefault="00063E1C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E1C" w:rsidRDefault="00063E1C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9B5">
        <w:rPr>
          <w:rFonts w:ascii="Times New Roman" w:hAnsi="Times New Roman" w:cs="Times New Roman"/>
          <w:b/>
          <w:sz w:val="24"/>
          <w:szCs w:val="24"/>
        </w:rPr>
        <w:t>Задача 3.</w:t>
      </w:r>
      <w:r w:rsidR="00A553D9" w:rsidRPr="008719B5">
        <w:rPr>
          <w:rFonts w:ascii="Times New Roman" w:hAnsi="Times New Roman" w:cs="Times New Roman"/>
          <w:sz w:val="24"/>
          <w:szCs w:val="24"/>
        </w:rPr>
        <w:t xml:space="preserve"> Автобус должен проехать 50 км. Проехав 30 км, он сделал остановку. Сколько процентов пути он проехал?</w:t>
      </w:r>
    </w:p>
    <w:p w:rsidR="00FA2575" w:rsidRDefault="00FA2575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575" w:rsidRPr="00FA2575" w:rsidRDefault="00FA2575" w:rsidP="00FA2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Приложение 4</w:t>
      </w:r>
      <w:r w:rsidRPr="00FA257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B31B7" w:rsidRPr="008719B5" w:rsidRDefault="00EB31B7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1B7" w:rsidRPr="008719B5" w:rsidRDefault="00EB31B7" w:rsidP="00EB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921" w:type="dxa"/>
        <w:tblLook w:val="04A0" w:firstRow="1" w:lastRow="0" w:firstColumn="1" w:lastColumn="0" w:noHBand="0" w:noVBand="1"/>
      </w:tblPr>
      <w:tblGrid>
        <w:gridCol w:w="658"/>
        <w:gridCol w:w="5350"/>
        <w:gridCol w:w="5062"/>
        <w:gridCol w:w="3851"/>
      </w:tblGrid>
      <w:tr w:rsidR="007F40F9" w:rsidTr="005A146A">
        <w:trPr>
          <w:trHeight w:val="796"/>
        </w:trPr>
        <w:tc>
          <w:tcPr>
            <w:tcW w:w="14921" w:type="dxa"/>
            <w:gridSpan w:val="4"/>
          </w:tcPr>
          <w:p w:rsidR="007F40F9" w:rsidRDefault="007F40F9" w:rsidP="00CE7D6F">
            <w:pPr>
              <w:pStyle w:val="ab"/>
              <w:numPr>
                <w:ilvl w:val="0"/>
                <w:numId w:val="22"/>
              </w:num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задачи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какому типу они относятся.</w:t>
            </w:r>
          </w:p>
          <w:p w:rsidR="007F40F9" w:rsidRPr="007F40F9" w:rsidRDefault="007F40F9" w:rsidP="00CE7D6F">
            <w:pPr>
              <w:pStyle w:val="ab"/>
              <w:numPr>
                <w:ilvl w:val="0"/>
                <w:numId w:val="22"/>
              </w:num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тип задачи запишите в соответствующую колонку</w:t>
            </w:r>
            <w:r w:rsidR="00CE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7D6F" w:rsidTr="005A146A">
        <w:trPr>
          <w:trHeight w:val="519"/>
        </w:trPr>
        <w:tc>
          <w:tcPr>
            <w:tcW w:w="658" w:type="dxa"/>
          </w:tcPr>
          <w:p w:rsidR="007F40F9" w:rsidRPr="007F40F9" w:rsidRDefault="007F40F9" w:rsidP="008719B5">
            <w:pPr>
              <w:spacing w:after="2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0" w:type="dxa"/>
          </w:tcPr>
          <w:p w:rsidR="007F40F9" w:rsidRPr="00CE7D6F" w:rsidRDefault="007F40F9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CE7D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E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62" w:type="dxa"/>
          </w:tcPr>
          <w:p w:rsidR="007F40F9" w:rsidRPr="00CE7D6F" w:rsidRDefault="007F40F9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CE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</w:t>
            </w:r>
          </w:p>
        </w:tc>
        <w:tc>
          <w:tcPr>
            <w:tcW w:w="3851" w:type="dxa"/>
          </w:tcPr>
          <w:p w:rsidR="007F40F9" w:rsidRPr="00CE7D6F" w:rsidRDefault="007F40F9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CE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</w:t>
            </w:r>
          </w:p>
        </w:tc>
      </w:tr>
      <w:tr w:rsidR="00CE7D6F" w:rsidTr="005A146A">
        <w:trPr>
          <w:trHeight w:val="1541"/>
        </w:trPr>
        <w:tc>
          <w:tcPr>
            <w:tcW w:w="658" w:type="dxa"/>
          </w:tcPr>
          <w:p w:rsidR="007F40F9" w:rsidRPr="007F40F9" w:rsidRDefault="00CE7D6F" w:rsidP="00CE7D6F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0" w:type="dxa"/>
          </w:tcPr>
          <w:p w:rsidR="007F40F9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</w:tc>
        <w:tc>
          <w:tcPr>
            <w:tcW w:w="5062" w:type="dxa"/>
          </w:tcPr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</w:t>
            </w:r>
          </w:p>
          <w:p w:rsidR="007F40F9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</w:tc>
        <w:tc>
          <w:tcPr>
            <w:tcW w:w="3851" w:type="dxa"/>
          </w:tcPr>
          <w:p w:rsidR="007F40F9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</w:t>
            </w:r>
          </w:p>
        </w:tc>
      </w:tr>
      <w:tr w:rsidR="00CE7D6F" w:rsidTr="005A146A">
        <w:trPr>
          <w:trHeight w:val="1559"/>
        </w:trPr>
        <w:tc>
          <w:tcPr>
            <w:tcW w:w="658" w:type="dxa"/>
          </w:tcPr>
          <w:p w:rsidR="007F40F9" w:rsidRPr="007F40F9" w:rsidRDefault="00CE7D6F" w:rsidP="00CE7D6F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0" w:type="dxa"/>
          </w:tcPr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</w:t>
            </w:r>
          </w:p>
          <w:p w:rsidR="007F40F9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</w:tc>
        <w:tc>
          <w:tcPr>
            <w:tcW w:w="5062" w:type="dxa"/>
          </w:tcPr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</w:t>
            </w:r>
          </w:p>
          <w:p w:rsidR="007F40F9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</w:tc>
        <w:tc>
          <w:tcPr>
            <w:tcW w:w="3851" w:type="dxa"/>
          </w:tcPr>
          <w:p w:rsidR="007F40F9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</w:t>
            </w:r>
          </w:p>
        </w:tc>
      </w:tr>
      <w:tr w:rsidR="00CE7D6F" w:rsidTr="005A146A">
        <w:trPr>
          <w:trHeight w:val="1610"/>
        </w:trPr>
        <w:tc>
          <w:tcPr>
            <w:tcW w:w="658" w:type="dxa"/>
          </w:tcPr>
          <w:p w:rsidR="007F40F9" w:rsidRPr="00CE7D6F" w:rsidRDefault="00CE7D6F" w:rsidP="00CE7D6F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0" w:type="dxa"/>
          </w:tcPr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</w:t>
            </w:r>
          </w:p>
          <w:p w:rsidR="007F40F9" w:rsidRP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</w:tc>
        <w:tc>
          <w:tcPr>
            <w:tcW w:w="5062" w:type="dxa"/>
          </w:tcPr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 </w:t>
            </w: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________________________________________ </w:t>
            </w:r>
          </w:p>
          <w:p w:rsidR="007F40F9" w:rsidRP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</w:t>
            </w:r>
          </w:p>
        </w:tc>
        <w:tc>
          <w:tcPr>
            <w:tcW w:w="3851" w:type="dxa"/>
          </w:tcPr>
          <w:p w:rsidR="007F40F9" w:rsidRDefault="007F40F9" w:rsidP="00CE7D6F">
            <w:pPr>
              <w:pBdr>
                <w:bottom w:val="single" w:sz="12" w:space="1" w:color="auto"/>
              </w:pBd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 </w:t>
            </w:r>
          </w:p>
          <w:p w:rsidR="00CE7D6F" w:rsidRPr="00CE7D6F" w:rsidRDefault="00CE7D6F" w:rsidP="00CE7D6F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</w:tc>
      </w:tr>
    </w:tbl>
    <w:p w:rsidR="005A146A" w:rsidRPr="00DF549C" w:rsidRDefault="005A146A" w:rsidP="005A146A">
      <w:pPr>
        <w:shd w:val="clear" w:color="auto" w:fill="F9F6F6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грушах сладких сортов содержится сахара 15% от их массы. Сколько кг сахара будет содержаться в 6 кг груш?</w:t>
      </w: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Организм взрослого человека на 70% состоит из воды. Какова масса воды в теле человека, который весит 76 кг?</w:t>
      </w: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Металлический конструктор состоит из 300 деталей. 12% этих деталей гайки. Сколько гаек в металлическом конструкторе?  </w:t>
      </w: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Рабочий перевыполнил план на 35 деталей, что составило 10% плана. Каков весь план?</w:t>
      </w: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Сколько процентов составляет число 40 от числа 50? А сколько число 50 от числа 40?</w:t>
      </w: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Купив 1,5 кг груш, девочка истратила 50% своих денег. Сколько кг груш могла бы купить девочка на все деньги?</w:t>
      </w:r>
    </w:p>
    <w:p w:rsidR="005A146A" w:rsidRP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компота смешали 3 кг яблок и 7 кг слив. Сколько процентов составляют сливы?</w:t>
      </w:r>
    </w:p>
    <w:p w:rsidR="005A146A" w:rsidRDefault="005A146A" w:rsidP="005A146A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200 деталей 16 оказались высшего качества. Сколько процентов всех деталей составили высшего качества?</w:t>
      </w:r>
    </w:p>
    <w:p w:rsidR="005A146A" w:rsidRDefault="005A146A" w:rsidP="005A146A">
      <w:pPr>
        <w:spacing w:after="12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7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5.</w:t>
      </w:r>
    </w:p>
    <w:p w:rsidR="005A146A" w:rsidRDefault="005A146A" w:rsidP="005A146A">
      <w:pPr>
        <w:spacing w:after="12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146A" w:rsidRDefault="005A146A" w:rsidP="005A146A">
      <w:pPr>
        <w:spacing w:after="12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для самостоятельной работы</w:t>
      </w:r>
    </w:p>
    <w:p w:rsidR="005A146A" w:rsidRDefault="005A146A" w:rsidP="005A146A">
      <w:pPr>
        <w:spacing w:after="12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146A" w:rsidRPr="00127B92" w:rsidRDefault="005A146A" w:rsidP="005A146A">
      <w:pPr>
        <w:pStyle w:val="ab"/>
        <w:numPr>
          <w:ilvl w:val="0"/>
          <w:numId w:val="19"/>
        </w:num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 15% всех книг – словари. Сколько книг в библиотеке, если словарей в ней 600?</w:t>
      </w:r>
    </w:p>
    <w:p w:rsidR="005A146A" w:rsidRPr="00127B92" w:rsidRDefault="005A146A" w:rsidP="005A146A">
      <w:pPr>
        <w:pStyle w:val="ab"/>
        <w:numPr>
          <w:ilvl w:val="0"/>
          <w:numId w:val="19"/>
        </w:num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товара 1200 руб. Сколько будет стоить товар после увеличения его цены на   25%?</w:t>
      </w:r>
    </w:p>
    <w:p w:rsidR="005A146A" w:rsidRPr="00127B92" w:rsidRDefault="005A146A" w:rsidP="005A146A">
      <w:pPr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92">
        <w:rPr>
          <w:rFonts w:ascii="Times New Roman" w:eastAsia="Times New Roman" w:hAnsi="Times New Roman" w:cs="Times New Roman"/>
          <w:sz w:val="24"/>
          <w:szCs w:val="24"/>
          <w:lang w:eastAsia="ru-RU"/>
        </w:rPr>
        <w:t>В 280 г воды растворили 70 г соли. Какова концентрация полученного раствора?</w:t>
      </w:r>
    </w:p>
    <w:p w:rsidR="005A146A" w:rsidRPr="00127B92" w:rsidRDefault="005A146A" w:rsidP="005A146A">
      <w:pPr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Купив 1,5 кг груш, девочка истратила 50% своих денег. Сколько кг груш могла бы купить девочка на все деньги?</w:t>
      </w:r>
    </w:p>
    <w:p w:rsidR="005A146A" w:rsidRDefault="005A146A" w:rsidP="005A146A">
      <w:pPr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B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Билеты в театр стоили 300 рублей, потом их цена увеличилась на 12%. На сколько рублей увеличилась цена билета?</w:t>
      </w:r>
    </w:p>
    <w:p w:rsidR="005A146A" w:rsidRPr="00127B92" w:rsidRDefault="005A146A" w:rsidP="005A146A">
      <w:pPr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6A">
        <w:rPr>
          <w:rFonts w:ascii="Times New Roman" w:eastAsia="Times New Roman" w:hAnsi="Times New Roman" w:cs="Times New Roman"/>
          <w:sz w:val="24"/>
          <w:szCs w:val="24"/>
          <w:lang w:eastAsia="ru-RU"/>
        </w:rPr>
        <w:t>20% пути составляют 75 км. Чему равен весь путь?</w:t>
      </w:r>
    </w:p>
    <w:p w:rsidR="005A146A" w:rsidRPr="00127B92" w:rsidRDefault="005A146A" w:rsidP="005A146A">
      <w:pPr>
        <w:shd w:val="clear" w:color="auto" w:fill="F9F6F6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A146A" w:rsidRPr="00127B92" w:rsidSect="00701FA2">
      <w:type w:val="continuous"/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6D" w:rsidRDefault="00486F6D" w:rsidP="00FF27CA">
      <w:pPr>
        <w:spacing w:after="0" w:line="240" w:lineRule="auto"/>
      </w:pPr>
      <w:r>
        <w:separator/>
      </w:r>
    </w:p>
  </w:endnote>
  <w:endnote w:type="continuationSeparator" w:id="0">
    <w:p w:rsidR="00486F6D" w:rsidRDefault="00486F6D" w:rsidP="00FF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6D" w:rsidRDefault="00486F6D" w:rsidP="00FF27CA">
      <w:pPr>
        <w:spacing w:after="0" w:line="240" w:lineRule="auto"/>
      </w:pPr>
      <w:r>
        <w:separator/>
      </w:r>
    </w:p>
  </w:footnote>
  <w:footnote w:type="continuationSeparator" w:id="0">
    <w:p w:rsidR="00486F6D" w:rsidRDefault="00486F6D" w:rsidP="00FF2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A5A"/>
    <w:multiLevelType w:val="hybridMultilevel"/>
    <w:tmpl w:val="94A64784"/>
    <w:lvl w:ilvl="0" w:tplc="F17E1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8D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123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C0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83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BE2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CD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0C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CD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E70913"/>
    <w:multiLevelType w:val="hybridMultilevel"/>
    <w:tmpl w:val="C19CF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45E45"/>
    <w:multiLevelType w:val="hybridMultilevel"/>
    <w:tmpl w:val="9ACE47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66F91"/>
    <w:multiLevelType w:val="hybridMultilevel"/>
    <w:tmpl w:val="ABF08914"/>
    <w:lvl w:ilvl="0" w:tplc="6ECE6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D045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CA1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AC60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029D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96A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5ACF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A3C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B8F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AA71FB"/>
    <w:multiLevelType w:val="hybridMultilevel"/>
    <w:tmpl w:val="2840909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134939"/>
    <w:multiLevelType w:val="multilevel"/>
    <w:tmpl w:val="8188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0C1C"/>
    <w:multiLevelType w:val="hybridMultilevel"/>
    <w:tmpl w:val="9E48A61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7F348C9"/>
    <w:multiLevelType w:val="hybridMultilevel"/>
    <w:tmpl w:val="49CA24E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804A47"/>
    <w:multiLevelType w:val="hybridMultilevel"/>
    <w:tmpl w:val="A83C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55B5A"/>
    <w:multiLevelType w:val="hybridMultilevel"/>
    <w:tmpl w:val="A7C604FA"/>
    <w:lvl w:ilvl="0" w:tplc="FB46544E">
      <w:start w:val="1"/>
      <w:numFmt w:val="decimal"/>
      <w:lvlText w:val="%1)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51D10842"/>
    <w:multiLevelType w:val="hybridMultilevel"/>
    <w:tmpl w:val="11F66108"/>
    <w:lvl w:ilvl="0" w:tplc="1466D0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23C55"/>
    <w:multiLevelType w:val="hybridMultilevel"/>
    <w:tmpl w:val="71A2F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71D09"/>
    <w:multiLevelType w:val="hybridMultilevel"/>
    <w:tmpl w:val="8FEC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312F9"/>
    <w:multiLevelType w:val="hybridMultilevel"/>
    <w:tmpl w:val="01E4F4D6"/>
    <w:lvl w:ilvl="0" w:tplc="4B600C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C6AC1"/>
    <w:multiLevelType w:val="hybridMultilevel"/>
    <w:tmpl w:val="8B781D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C75A37"/>
    <w:multiLevelType w:val="hybridMultilevel"/>
    <w:tmpl w:val="637C1E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E7C9F"/>
    <w:multiLevelType w:val="hybridMultilevel"/>
    <w:tmpl w:val="D274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102B0"/>
    <w:multiLevelType w:val="hybridMultilevel"/>
    <w:tmpl w:val="8FEC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9494E"/>
    <w:multiLevelType w:val="multilevel"/>
    <w:tmpl w:val="CF7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7F4464"/>
    <w:multiLevelType w:val="multilevel"/>
    <w:tmpl w:val="0A54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DE62CA"/>
    <w:multiLevelType w:val="hybridMultilevel"/>
    <w:tmpl w:val="3932B866"/>
    <w:lvl w:ilvl="0" w:tplc="AC36117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73314"/>
    <w:multiLevelType w:val="multilevel"/>
    <w:tmpl w:val="80C6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13055A"/>
    <w:multiLevelType w:val="hybridMultilevel"/>
    <w:tmpl w:val="F2C88B7A"/>
    <w:lvl w:ilvl="0" w:tplc="28DAA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44F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4E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21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CE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E61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BE1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CA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86B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0"/>
  </w:num>
  <w:num w:numId="3">
    <w:abstractNumId w:val="22"/>
  </w:num>
  <w:num w:numId="4">
    <w:abstractNumId w:val="13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12"/>
  </w:num>
  <w:num w:numId="11">
    <w:abstractNumId w:val="21"/>
  </w:num>
  <w:num w:numId="12">
    <w:abstractNumId w:val="15"/>
  </w:num>
  <w:num w:numId="13">
    <w:abstractNumId w:val="16"/>
  </w:num>
  <w:num w:numId="14">
    <w:abstractNumId w:val="7"/>
  </w:num>
  <w:num w:numId="15">
    <w:abstractNumId w:val="14"/>
  </w:num>
  <w:num w:numId="16">
    <w:abstractNumId w:val="17"/>
  </w:num>
  <w:num w:numId="17">
    <w:abstractNumId w:val="4"/>
  </w:num>
  <w:num w:numId="18">
    <w:abstractNumId w:val="18"/>
  </w:num>
  <w:num w:numId="19">
    <w:abstractNumId w:val="11"/>
  </w:num>
  <w:num w:numId="20">
    <w:abstractNumId w:val="5"/>
  </w:num>
  <w:num w:numId="21">
    <w:abstractNumId w:val="19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3F"/>
    <w:rsid w:val="00004B13"/>
    <w:rsid w:val="00010D3B"/>
    <w:rsid w:val="00043229"/>
    <w:rsid w:val="00044A70"/>
    <w:rsid w:val="00063E1C"/>
    <w:rsid w:val="000856C6"/>
    <w:rsid w:val="00090BF1"/>
    <w:rsid w:val="000C6B22"/>
    <w:rsid w:val="000E0B7F"/>
    <w:rsid w:val="000E544F"/>
    <w:rsid w:val="00125917"/>
    <w:rsid w:val="00127B92"/>
    <w:rsid w:val="00163317"/>
    <w:rsid w:val="001650B2"/>
    <w:rsid w:val="00184A13"/>
    <w:rsid w:val="00187921"/>
    <w:rsid w:val="001970A0"/>
    <w:rsid w:val="001A5C01"/>
    <w:rsid w:val="001B6A1E"/>
    <w:rsid w:val="001F2738"/>
    <w:rsid w:val="001F3D29"/>
    <w:rsid w:val="00233C18"/>
    <w:rsid w:val="002858F1"/>
    <w:rsid w:val="002C3228"/>
    <w:rsid w:val="002E06ED"/>
    <w:rsid w:val="00350DEC"/>
    <w:rsid w:val="00371FA7"/>
    <w:rsid w:val="00372DA0"/>
    <w:rsid w:val="003A6515"/>
    <w:rsid w:val="00442D5F"/>
    <w:rsid w:val="00464819"/>
    <w:rsid w:val="00477464"/>
    <w:rsid w:val="00486F6D"/>
    <w:rsid w:val="004935EE"/>
    <w:rsid w:val="004C5B01"/>
    <w:rsid w:val="004D55DD"/>
    <w:rsid w:val="00520708"/>
    <w:rsid w:val="0057464F"/>
    <w:rsid w:val="005A146A"/>
    <w:rsid w:val="005A3F81"/>
    <w:rsid w:val="00691E74"/>
    <w:rsid w:val="006F1C8A"/>
    <w:rsid w:val="00701FA2"/>
    <w:rsid w:val="0072352A"/>
    <w:rsid w:val="00733064"/>
    <w:rsid w:val="00733B7A"/>
    <w:rsid w:val="0073589B"/>
    <w:rsid w:val="00735A9B"/>
    <w:rsid w:val="007D052D"/>
    <w:rsid w:val="007D39C9"/>
    <w:rsid w:val="007D3E20"/>
    <w:rsid w:val="007F40F9"/>
    <w:rsid w:val="0081157B"/>
    <w:rsid w:val="008169B2"/>
    <w:rsid w:val="00822851"/>
    <w:rsid w:val="0085063F"/>
    <w:rsid w:val="008719B5"/>
    <w:rsid w:val="0087252D"/>
    <w:rsid w:val="00883FF0"/>
    <w:rsid w:val="008B1FB9"/>
    <w:rsid w:val="008B25FB"/>
    <w:rsid w:val="008D01D3"/>
    <w:rsid w:val="008D2B68"/>
    <w:rsid w:val="008F6ECF"/>
    <w:rsid w:val="00911918"/>
    <w:rsid w:val="00912C8D"/>
    <w:rsid w:val="009A2080"/>
    <w:rsid w:val="009B2EC8"/>
    <w:rsid w:val="009C39F8"/>
    <w:rsid w:val="00A03A2B"/>
    <w:rsid w:val="00A25875"/>
    <w:rsid w:val="00A3283D"/>
    <w:rsid w:val="00A553D9"/>
    <w:rsid w:val="00A55CE4"/>
    <w:rsid w:val="00A60DA4"/>
    <w:rsid w:val="00A75327"/>
    <w:rsid w:val="00A81755"/>
    <w:rsid w:val="00A85276"/>
    <w:rsid w:val="00A87A81"/>
    <w:rsid w:val="00AC0E11"/>
    <w:rsid w:val="00AD3594"/>
    <w:rsid w:val="00AD5502"/>
    <w:rsid w:val="00AE3227"/>
    <w:rsid w:val="00AE471B"/>
    <w:rsid w:val="00AE69D0"/>
    <w:rsid w:val="00AF004C"/>
    <w:rsid w:val="00AF247B"/>
    <w:rsid w:val="00AF39EA"/>
    <w:rsid w:val="00AF5020"/>
    <w:rsid w:val="00B13C8B"/>
    <w:rsid w:val="00B366A1"/>
    <w:rsid w:val="00B513F0"/>
    <w:rsid w:val="00BA0B9E"/>
    <w:rsid w:val="00BB49DD"/>
    <w:rsid w:val="00BE6015"/>
    <w:rsid w:val="00C05426"/>
    <w:rsid w:val="00C0586D"/>
    <w:rsid w:val="00C14F07"/>
    <w:rsid w:val="00C21E7E"/>
    <w:rsid w:val="00C628B5"/>
    <w:rsid w:val="00C67D3F"/>
    <w:rsid w:val="00C97343"/>
    <w:rsid w:val="00CE498A"/>
    <w:rsid w:val="00CE7D6F"/>
    <w:rsid w:val="00D14081"/>
    <w:rsid w:val="00D405AD"/>
    <w:rsid w:val="00D5499D"/>
    <w:rsid w:val="00D55F34"/>
    <w:rsid w:val="00D77192"/>
    <w:rsid w:val="00D85FE2"/>
    <w:rsid w:val="00DC5DC0"/>
    <w:rsid w:val="00DC6028"/>
    <w:rsid w:val="00DF549C"/>
    <w:rsid w:val="00E031B1"/>
    <w:rsid w:val="00E06A29"/>
    <w:rsid w:val="00E17C74"/>
    <w:rsid w:val="00E36266"/>
    <w:rsid w:val="00E6740C"/>
    <w:rsid w:val="00E80E59"/>
    <w:rsid w:val="00E83C50"/>
    <w:rsid w:val="00EB31B7"/>
    <w:rsid w:val="00EC0C11"/>
    <w:rsid w:val="00EC1087"/>
    <w:rsid w:val="00F2303D"/>
    <w:rsid w:val="00FA2575"/>
    <w:rsid w:val="00FB0DB1"/>
    <w:rsid w:val="00FD4ADA"/>
    <w:rsid w:val="00FF27CA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7C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F2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7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7CA"/>
  </w:style>
  <w:style w:type="paragraph" w:styleId="a8">
    <w:name w:val="footer"/>
    <w:basedOn w:val="a"/>
    <w:link w:val="a9"/>
    <w:uiPriority w:val="99"/>
    <w:unhideWhenUsed/>
    <w:rsid w:val="00FF2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7CA"/>
  </w:style>
  <w:style w:type="table" w:styleId="aa">
    <w:name w:val="Table Grid"/>
    <w:basedOn w:val="a1"/>
    <w:uiPriority w:val="59"/>
    <w:rsid w:val="00E06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64819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9B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7C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F2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7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7CA"/>
  </w:style>
  <w:style w:type="paragraph" w:styleId="a8">
    <w:name w:val="footer"/>
    <w:basedOn w:val="a"/>
    <w:link w:val="a9"/>
    <w:uiPriority w:val="99"/>
    <w:unhideWhenUsed/>
    <w:rsid w:val="00FF2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7CA"/>
  </w:style>
  <w:style w:type="table" w:styleId="aa">
    <w:name w:val="Table Grid"/>
    <w:basedOn w:val="a1"/>
    <w:uiPriority w:val="59"/>
    <w:rsid w:val="00E06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64819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9B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3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9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5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71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24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3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8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56E3F-FBC0-4808-8A8F-233978E2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5669</TotalTime>
  <Pages>8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78</cp:revision>
  <dcterms:created xsi:type="dcterms:W3CDTF">2015-11-21T16:07:00Z</dcterms:created>
  <dcterms:modified xsi:type="dcterms:W3CDTF">2016-04-11T08:45:00Z</dcterms:modified>
</cp:coreProperties>
</file>