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241" w:rsidRPr="009D7241" w:rsidRDefault="00D76805" w:rsidP="009D7241">
      <w:pPr>
        <w:spacing w:before="100" w:beforeAutospacing="1" w:after="100" w:afterAutospacing="1" w:line="300" w:lineRule="atLeast"/>
        <w:jc w:val="right"/>
        <w:rPr>
          <w:rFonts w:ascii="Helvetica" w:eastAsia="Times New Roman" w:hAnsi="Helvetica" w:cs="Helvetica"/>
          <w:color w:val="333333"/>
          <w:sz w:val="21"/>
          <w:szCs w:val="21"/>
        </w:rPr>
      </w:pPr>
      <w:proofErr w:type="spellStart"/>
      <w:r>
        <w:rPr>
          <w:rFonts w:ascii="Helvetica" w:eastAsia="Times New Roman" w:hAnsi="Helvetica" w:cs="Helvetica"/>
          <w:color w:val="333333"/>
          <w:sz w:val="21"/>
          <w:szCs w:val="21"/>
        </w:rPr>
        <w:t>Маврова</w:t>
      </w:r>
      <w:proofErr w:type="spellEnd"/>
      <w:r>
        <w:rPr>
          <w:rFonts w:ascii="Helvetica" w:eastAsia="Times New Roman" w:hAnsi="Helvetica" w:cs="Helvetica"/>
          <w:color w:val="333333"/>
          <w:sz w:val="21"/>
          <w:szCs w:val="21"/>
        </w:rPr>
        <w:t xml:space="preserve"> О. В</w:t>
      </w:r>
      <w:r w:rsidR="009D7241" w:rsidRPr="009D7241">
        <w:rPr>
          <w:rFonts w:ascii="Helvetica" w:eastAsia="Times New Roman" w:hAnsi="Helvetica" w:cs="Helvetica"/>
          <w:color w:val="333333"/>
          <w:sz w:val="21"/>
          <w:szCs w:val="21"/>
        </w:rPr>
        <w:t>.,</w:t>
      </w:r>
    </w:p>
    <w:p w:rsidR="009D7241" w:rsidRPr="009D7241" w:rsidRDefault="009D7241" w:rsidP="009D7241">
      <w:pPr>
        <w:spacing w:before="100" w:beforeAutospacing="1" w:after="100" w:afterAutospacing="1" w:line="300" w:lineRule="atLeast"/>
        <w:jc w:val="righ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9D7241">
        <w:rPr>
          <w:rFonts w:ascii="Helvetica" w:eastAsia="Times New Roman" w:hAnsi="Helvetica" w:cs="Helvetica"/>
          <w:color w:val="333333"/>
          <w:sz w:val="21"/>
          <w:szCs w:val="21"/>
        </w:rPr>
        <w:t>учитель</w:t>
      </w:r>
      <w:r w:rsidR="00D76805">
        <w:rPr>
          <w:rFonts w:ascii="Helvetica" w:eastAsia="Times New Roman" w:hAnsi="Helvetica" w:cs="Helvetica"/>
          <w:color w:val="333333"/>
          <w:sz w:val="21"/>
          <w:szCs w:val="21"/>
        </w:rPr>
        <w:t xml:space="preserve"> начальных классов ГБОУ школа  № 185</w:t>
      </w:r>
      <w:r w:rsidRPr="009D7241">
        <w:rPr>
          <w:rFonts w:ascii="Helvetica" w:eastAsia="Times New Roman" w:hAnsi="Helvetica" w:cs="Helvetica"/>
          <w:color w:val="333333"/>
          <w:sz w:val="21"/>
          <w:szCs w:val="21"/>
        </w:rPr>
        <w:t xml:space="preserve"> ,</w:t>
      </w:r>
    </w:p>
    <w:p w:rsidR="009D7241" w:rsidRPr="009D7241" w:rsidRDefault="009D7241" w:rsidP="009D7241">
      <w:pPr>
        <w:spacing w:before="100" w:beforeAutospacing="1" w:after="100" w:afterAutospacing="1" w:line="300" w:lineRule="atLeast"/>
        <w:jc w:val="righ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9D7241">
        <w:rPr>
          <w:rFonts w:ascii="Helvetica" w:eastAsia="Times New Roman" w:hAnsi="Helvetica" w:cs="Helvetica"/>
          <w:color w:val="333333"/>
          <w:sz w:val="21"/>
          <w:szCs w:val="21"/>
        </w:rPr>
        <w:t>г. Москва</w:t>
      </w:r>
    </w:p>
    <w:p w:rsidR="009D7241" w:rsidRPr="009D7241" w:rsidRDefault="009D7241" w:rsidP="009D7241">
      <w:pPr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9D7241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Технологическая карта урока по у</w:t>
      </w:r>
      <w:r w:rsidR="00D76805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чебному предмету «Русский язык» в 4</w:t>
      </w:r>
      <w:r w:rsidRPr="009D7241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-ом классе на т</w:t>
      </w:r>
      <w:r w:rsidR="00D76805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ему «</w:t>
      </w:r>
      <w:r w:rsidR="00D76805" w:rsidRPr="00353B9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Члены предложения бывают однородными</w:t>
      </w:r>
      <w:r w:rsidRPr="009D7241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»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1"/>
        <w:gridCol w:w="4784"/>
      </w:tblGrid>
      <w:tr w:rsidR="009D7241" w:rsidRPr="009D7241" w:rsidTr="009D7241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7241" w:rsidRPr="009D7241" w:rsidRDefault="009D7241" w:rsidP="009D7241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9D724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Тип урока: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7241" w:rsidRPr="009D7241" w:rsidRDefault="009D7241" w:rsidP="009D7241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9D724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 </w:t>
            </w:r>
            <w:r w:rsidR="00D76805" w:rsidRPr="00353B9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урок открытия нового знания</w:t>
            </w:r>
          </w:p>
        </w:tc>
      </w:tr>
      <w:tr w:rsidR="009D7241" w:rsidRPr="009D7241" w:rsidTr="009D7241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7241" w:rsidRPr="009D7241" w:rsidRDefault="009D7241" w:rsidP="009D7241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9D724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Авторы УМК: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7241" w:rsidRPr="009D7241" w:rsidRDefault="009D7241" w:rsidP="00D76805">
            <w:pPr>
              <w:jc w:val="both"/>
              <w:rPr>
                <w:rFonts w:ascii="Times New Roman" w:eastAsiaTheme="minorHAnsi" w:hAnsi="Times New Roman" w:cs="Times New Roman"/>
                <w:bCs/>
                <w:i/>
                <w:sz w:val="24"/>
                <w:szCs w:val="24"/>
                <w:lang w:eastAsia="en-US"/>
              </w:rPr>
            </w:pPr>
            <w:r w:rsidRPr="009D724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 </w:t>
            </w:r>
            <w:proofErr w:type="spellStart"/>
            <w:r w:rsidR="00D76805" w:rsidRPr="00353B91">
              <w:rPr>
                <w:rFonts w:ascii="Times New Roman" w:eastAsia="Times New Roman" w:hAnsi="Times New Roman" w:cs="Times New Roman"/>
                <w:sz w:val="24"/>
                <w:szCs w:val="24"/>
              </w:rPr>
              <w:t>М.С.Соловейчик</w:t>
            </w:r>
            <w:proofErr w:type="spellEnd"/>
          </w:p>
        </w:tc>
      </w:tr>
      <w:tr w:rsidR="009D7241" w:rsidRPr="009D7241" w:rsidTr="009D7241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7241" w:rsidRPr="009D7241" w:rsidRDefault="009D7241" w:rsidP="009D7241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9D724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Цели урока: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7241" w:rsidRPr="009D7241" w:rsidRDefault="009D7241" w:rsidP="009D7241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9D724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 </w:t>
            </w:r>
            <w:r w:rsidR="00D76805" w:rsidRPr="00353B91">
              <w:rPr>
                <w:rFonts w:ascii="Times New Roman" w:hAnsi="Times New Roman" w:cs="Times New Roman"/>
                <w:sz w:val="24"/>
                <w:szCs w:val="24"/>
              </w:rPr>
              <w:t>Формирование предметных умений по теме «Однородные члены предложения», умений самостоятельно  планировать и оценивать свою деятельность.</w:t>
            </w:r>
          </w:p>
        </w:tc>
      </w:tr>
      <w:tr w:rsidR="009D7241" w:rsidRPr="009D7241" w:rsidTr="009D7241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7241" w:rsidRPr="009D7241" w:rsidRDefault="009D7241" w:rsidP="009D7241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9D724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Планируемые образовательные результаты (личностные, </w:t>
            </w:r>
            <w:proofErr w:type="spellStart"/>
            <w:r w:rsidRPr="009D724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метапредметные</w:t>
            </w:r>
            <w:proofErr w:type="spellEnd"/>
            <w:r w:rsidRPr="009D724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, предметные):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6805" w:rsidRPr="00D76805" w:rsidRDefault="009D7241" w:rsidP="00D76805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9D724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 </w:t>
            </w:r>
            <w:r w:rsidR="00D76805" w:rsidRPr="00D76805">
              <w:rPr>
                <w:rFonts w:ascii="Times New Roman" w:hAnsi="Times New Roman"/>
                <w:b/>
                <w:sz w:val="24"/>
                <w:szCs w:val="24"/>
              </w:rPr>
              <w:t xml:space="preserve">1.Формирование предметных умений. </w:t>
            </w:r>
          </w:p>
          <w:p w:rsidR="00D76805" w:rsidRDefault="00943698" w:rsidP="009436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однородные члены предложения</w:t>
            </w:r>
            <w:r w:rsidR="00D76805" w:rsidRPr="00D76805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943698" w:rsidRPr="00943698" w:rsidRDefault="00943698" w:rsidP="00943698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43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proofErr w:type="gramStart"/>
            <w:r w:rsidRPr="00943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943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будут сформированы:</w:t>
            </w:r>
          </w:p>
          <w:p w:rsidR="00943698" w:rsidRPr="00943698" w:rsidRDefault="00943698" w:rsidP="00943698">
            <w:pPr>
              <w:numPr>
                <w:ilvl w:val="0"/>
                <w:numId w:val="20"/>
              </w:numPr>
              <w:shd w:val="clear" w:color="auto" w:fill="FFFFFF"/>
              <w:spacing w:after="0" w:line="240" w:lineRule="auto"/>
              <w:ind w:left="94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43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внутренняя позиция школьника на уровне положительного отношения к урокам русского;</w:t>
            </w:r>
          </w:p>
          <w:p w:rsidR="00943698" w:rsidRPr="00943698" w:rsidRDefault="00943698" w:rsidP="00943698">
            <w:pPr>
              <w:numPr>
                <w:ilvl w:val="0"/>
                <w:numId w:val="20"/>
              </w:numPr>
              <w:shd w:val="clear" w:color="auto" w:fill="FFFFFF"/>
              <w:spacing w:after="0" w:line="240" w:lineRule="auto"/>
              <w:ind w:left="94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43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интерес к различным видам учебной деятельности, включая элементы предметно-исследовательской деятельности.</w:t>
            </w:r>
          </w:p>
          <w:p w:rsidR="00943698" w:rsidRPr="00D76805" w:rsidRDefault="00943698" w:rsidP="009436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76805" w:rsidRPr="00D76805" w:rsidRDefault="00D76805" w:rsidP="00943698">
            <w:pPr>
              <w:spacing w:after="0" w:line="240" w:lineRule="auto"/>
              <w:ind w:left="1080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D76805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учебно-языковые умения:</w:t>
            </w:r>
          </w:p>
          <w:p w:rsidR="00D76805" w:rsidRPr="00D76805" w:rsidRDefault="00D76805" w:rsidP="009436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8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</w:t>
            </w:r>
            <w:r w:rsidR="00943698">
              <w:rPr>
                <w:rFonts w:ascii="Times New Roman" w:eastAsia="Calibri" w:hAnsi="Times New Roman" w:cs="Times New Roman"/>
                <w:sz w:val="24"/>
                <w:szCs w:val="24"/>
              </w:rPr>
              <w:t>авильно записывать</w:t>
            </w:r>
            <w:r w:rsidRPr="00D768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слова,  проверять </w:t>
            </w:r>
            <w:proofErr w:type="gramStart"/>
            <w:r w:rsidRPr="00D76805">
              <w:rPr>
                <w:rFonts w:ascii="Times New Roman" w:eastAsia="Calibri" w:hAnsi="Times New Roman" w:cs="Times New Roman"/>
                <w:sz w:val="24"/>
                <w:szCs w:val="24"/>
              </w:rPr>
              <w:t>написанное</w:t>
            </w:r>
            <w:proofErr w:type="gramEnd"/>
            <w:r w:rsidRPr="00D76805">
              <w:rPr>
                <w:rFonts w:ascii="Times New Roman" w:eastAsia="Calibri" w:hAnsi="Times New Roman" w:cs="Times New Roman"/>
                <w:sz w:val="24"/>
                <w:szCs w:val="24"/>
              </w:rPr>
              <w:t>, сравнивать с образцом.</w:t>
            </w:r>
          </w:p>
          <w:p w:rsidR="00D76805" w:rsidRPr="00D76805" w:rsidRDefault="00D76805" w:rsidP="00D7680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68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2.Формирование </w:t>
            </w:r>
            <w:proofErr w:type="spellStart"/>
            <w:r w:rsidRPr="00D768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метапредметных</w:t>
            </w:r>
            <w:proofErr w:type="spellEnd"/>
            <w:r w:rsidRPr="00D768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умений:</w:t>
            </w:r>
          </w:p>
          <w:p w:rsidR="00D76805" w:rsidRPr="00D76805" w:rsidRDefault="00D76805" w:rsidP="00D768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D768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</w:t>
            </w:r>
            <w:r w:rsidRPr="00D76805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Личностные умения</w:t>
            </w:r>
          </w:p>
          <w:p w:rsidR="00D76805" w:rsidRPr="00D76805" w:rsidRDefault="00D76805" w:rsidP="00D76805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805">
              <w:rPr>
                <w:rFonts w:ascii="Times New Roman" w:eastAsia="Calibri" w:hAnsi="Times New Roman" w:cs="Times New Roman"/>
                <w:sz w:val="24"/>
                <w:szCs w:val="24"/>
              </w:rPr>
              <w:t>принимать и осваивать социальную роль ученика;</w:t>
            </w:r>
          </w:p>
          <w:p w:rsidR="00D76805" w:rsidRPr="00D76805" w:rsidRDefault="00D76805" w:rsidP="00D76805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805">
              <w:rPr>
                <w:rFonts w:ascii="Times New Roman" w:eastAsia="Calibri" w:hAnsi="Times New Roman" w:cs="Times New Roman"/>
                <w:sz w:val="24"/>
                <w:szCs w:val="24"/>
              </w:rPr>
              <w:t>устанавливать связь между целью деятельности и ее мотивом (зачем?);</w:t>
            </w:r>
          </w:p>
          <w:p w:rsidR="00D76805" w:rsidRPr="00D76805" w:rsidRDefault="00D76805" w:rsidP="00D76805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805">
              <w:rPr>
                <w:rFonts w:ascii="Times New Roman" w:eastAsia="Calibri" w:hAnsi="Times New Roman" w:cs="Times New Roman"/>
                <w:sz w:val="24"/>
                <w:szCs w:val="24"/>
              </w:rPr>
              <w:t>устанавливать связь между целью деятельности и ее результатом;</w:t>
            </w:r>
          </w:p>
          <w:p w:rsidR="00D76805" w:rsidRPr="00D76805" w:rsidRDefault="00D76805" w:rsidP="00D76805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805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общие для всех правила поведения;</w:t>
            </w:r>
          </w:p>
          <w:p w:rsidR="00D76805" w:rsidRPr="00D76805" w:rsidRDefault="00D76805" w:rsidP="00D76805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805">
              <w:rPr>
                <w:rFonts w:ascii="Times New Roman" w:eastAsia="Calibri" w:hAnsi="Times New Roman" w:cs="Times New Roman"/>
                <w:sz w:val="24"/>
                <w:szCs w:val="24"/>
              </w:rPr>
              <w:t>осознавать роль языка и речи в жизни людей;</w:t>
            </w:r>
          </w:p>
          <w:p w:rsidR="00D76805" w:rsidRPr="00D76805" w:rsidRDefault="00D76805" w:rsidP="00D76805">
            <w:pPr>
              <w:spacing w:after="0" w:line="240" w:lineRule="auto"/>
              <w:ind w:left="644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D768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D76805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   Регулятивные умения</w:t>
            </w:r>
          </w:p>
          <w:p w:rsidR="00D76805" w:rsidRPr="00D76805" w:rsidRDefault="00D76805" w:rsidP="00D76805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805">
              <w:rPr>
                <w:rFonts w:ascii="Times New Roman" w:eastAsia="Calibri" w:hAnsi="Times New Roman" w:cs="Times New Roman"/>
                <w:sz w:val="24"/>
                <w:szCs w:val="24"/>
              </w:rPr>
              <w:t>готовить рабочее место, все необходимое для включения в учебную деятельность;</w:t>
            </w:r>
          </w:p>
          <w:p w:rsidR="00D76805" w:rsidRPr="00D76805" w:rsidRDefault="00D76805" w:rsidP="00D76805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8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определять и формулировать цель </w:t>
            </w:r>
            <w:r w:rsidRPr="00D7680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деятельности на уроке;</w:t>
            </w:r>
          </w:p>
          <w:p w:rsidR="00D76805" w:rsidRPr="00D76805" w:rsidRDefault="00D76805" w:rsidP="00D76805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805">
              <w:rPr>
                <w:rFonts w:ascii="Times New Roman" w:eastAsia="Calibri" w:hAnsi="Times New Roman" w:cs="Times New Roman"/>
                <w:sz w:val="24"/>
                <w:szCs w:val="24"/>
              </w:rPr>
              <w:t>проговаривать последовательность действий на уроке, работать по плану;</w:t>
            </w:r>
          </w:p>
          <w:p w:rsidR="00D76805" w:rsidRPr="00D76805" w:rsidRDefault="00D76805" w:rsidP="00D76805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805">
              <w:rPr>
                <w:rFonts w:ascii="Times New Roman" w:eastAsia="Calibri" w:hAnsi="Times New Roman" w:cs="Times New Roman"/>
                <w:sz w:val="24"/>
                <w:szCs w:val="24"/>
              </w:rPr>
              <w:t>высказывать свое предположение на основе учебного материала;</w:t>
            </w:r>
          </w:p>
          <w:p w:rsidR="00D76805" w:rsidRPr="00D76805" w:rsidRDefault="00D76805" w:rsidP="00D76805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805">
              <w:rPr>
                <w:rFonts w:ascii="Times New Roman" w:eastAsia="Calibri" w:hAnsi="Times New Roman" w:cs="Times New Roman"/>
                <w:sz w:val="24"/>
                <w:szCs w:val="24"/>
              </w:rPr>
              <w:t>отличать верно, выполненные задания от неверного;</w:t>
            </w:r>
          </w:p>
          <w:p w:rsidR="00D76805" w:rsidRPr="00D76805" w:rsidRDefault="00D76805" w:rsidP="00D76805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805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самоконтроль;</w:t>
            </w:r>
          </w:p>
          <w:p w:rsidR="00D76805" w:rsidRPr="00D76805" w:rsidRDefault="00D76805" w:rsidP="00D76805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805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совместно с учителем и одноклассниками давать эмоциональную оценку деятельности на уроке.</w:t>
            </w:r>
          </w:p>
          <w:p w:rsidR="00D76805" w:rsidRPr="00D76805" w:rsidRDefault="00D76805" w:rsidP="00D76805">
            <w:pPr>
              <w:spacing w:after="0" w:line="240" w:lineRule="auto"/>
              <w:ind w:firstLine="708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D76805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 умения</w:t>
            </w:r>
          </w:p>
          <w:p w:rsidR="00D76805" w:rsidRPr="00D76805" w:rsidRDefault="00D76805" w:rsidP="00D76805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805">
              <w:rPr>
                <w:rFonts w:ascii="Times New Roman" w:eastAsia="Calibri" w:hAnsi="Times New Roman" w:cs="Times New Roman"/>
                <w:sz w:val="24"/>
                <w:szCs w:val="24"/>
              </w:rPr>
              <w:t>ориентироваться в учебнике, тетради;</w:t>
            </w:r>
          </w:p>
          <w:p w:rsidR="00D76805" w:rsidRPr="00D76805" w:rsidRDefault="00D76805" w:rsidP="00D76805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805">
              <w:rPr>
                <w:rFonts w:ascii="Times New Roman" w:eastAsia="Calibri" w:hAnsi="Times New Roman" w:cs="Times New Roman"/>
                <w:sz w:val="24"/>
                <w:szCs w:val="24"/>
              </w:rPr>
              <w:t>ориентироваться в своей системе знаний (определять границы знания/незнания);</w:t>
            </w:r>
          </w:p>
          <w:p w:rsidR="00D76805" w:rsidRPr="00D76805" w:rsidRDefault="00D76805" w:rsidP="00D76805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805">
              <w:rPr>
                <w:rFonts w:ascii="Times New Roman" w:eastAsia="Calibri" w:hAnsi="Times New Roman" w:cs="Times New Roman"/>
                <w:sz w:val="24"/>
                <w:szCs w:val="24"/>
              </w:rPr>
              <w:t>находить ответы на вопросы в тексте, используя свой жизненный опыт;</w:t>
            </w:r>
          </w:p>
          <w:p w:rsidR="00D76805" w:rsidRPr="00D76805" w:rsidRDefault="00D76805" w:rsidP="00D76805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805">
              <w:rPr>
                <w:rFonts w:ascii="Times New Roman" w:eastAsia="Calibri" w:hAnsi="Times New Roman" w:cs="Times New Roman"/>
                <w:sz w:val="24"/>
                <w:szCs w:val="24"/>
              </w:rPr>
              <w:t>проводить анализ учебного материала;</w:t>
            </w:r>
          </w:p>
          <w:p w:rsidR="00D76805" w:rsidRPr="00D76805" w:rsidRDefault="00D76805" w:rsidP="00D76805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805">
              <w:rPr>
                <w:rFonts w:ascii="Times New Roman" w:eastAsia="Calibri" w:hAnsi="Times New Roman" w:cs="Times New Roman"/>
                <w:sz w:val="24"/>
                <w:szCs w:val="24"/>
              </w:rPr>
              <w:t>делать выводы в результате совместной работы учителя и класса.</w:t>
            </w:r>
          </w:p>
          <w:p w:rsidR="00D76805" w:rsidRPr="00D76805" w:rsidRDefault="00D76805" w:rsidP="00D76805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D76805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 умения:</w:t>
            </w:r>
          </w:p>
          <w:p w:rsidR="00D76805" w:rsidRPr="00D76805" w:rsidRDefault="00D76805" w:rsidP="00D76805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805">
              <w:rPr>
                <w:rFonts w:ascii="Times New Roman" w:eastAsia="Calibri" w:hAnsi="Times New Roman" w:cs="Times New Roman"/>
                <w:sz w:val="24"/>
                <w:szCs w:val="24"/>
              </w:rPr>
              <w:t>донести свою позицию до других, оформлять свои мысли в устной форме;</w:t>
            </w:r>
          </w:p>
          <w:p w:rsidR="00D76805" w:rsidRPr="00D76805" w:rsidRDefault="00D76805" w:rsidP="00D76805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805">
              <w:rPr>
                <w:rFonts w:ascii="Times New Roman" w:eastAsia="Calibri" w:hAnsi="Times New Roman" w:cs="Times New Roman"/>
                <w:sz w:val="24"/>
                <w:szCs w:val="24"/>
              </w:rPr>
              <w:t>слушать и понимать речь других;</w:t>
            </w:r>
          </w:p>
          <w:p w:rsidR="00D76805" w:rsidRPr="00D76805" w:rsidRDefault="00D76805" w:rsidP="00D76805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805">
              <w:rPr>
                <w:rFonts w:ascii="Times New Roman" w:eastAsia="Calibri" w:hAnsi="Times New Roman" w:cs="Times New Roman"/>
                <w:sz w:val="24"/>
                <w:szCs w:val="24"/>
              </w:rPr>
              <w:t>учиться работать в группе.</w:t>
            </w:r>
          </w:p>
          <w:p w:rsidR="009D7241" w:rsidRPr="009D7241" w:rsidRDefault="009D7241" w:rsidP="009D7241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9D7241" w:rsidRPr="009D7241" w:rsidTr="009D7241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7241" w:rsidRPr="009D7241" w:rsidRDefault="009D7241" w:rsidP="009D7241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9D724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Оборудование: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6805" w:rsidRPr="00353B91" w:rsidRDefault="00D76805" w:rsidP="00D7680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</w:t>
            </w:r>
            <w:r w:rsidR="009D7241" w:rsidRPr="009D724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 </w:t>
            </w:r>
            <w:r w:rsidRPr="00353B9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карточки для работы в группах; в парах;</w:t>
            </w:r>
          </w:p>
          <w:p w:rsidR="00D76805" w:rsidRPr="00353B91" w:rsidRDefault="00D76805" w:rsidP="00D7680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- </w:t>
            </w:r>
            <w:r w:rsidRPr="00353B9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презентационное сопровождение урока;</w:t>
            </w:r>
          </w:p>
          <w:p w:rsidR="00D76805" w:rsidRPr="00353B91" w:rsidRDefault="00D76805" w:rsidP="00D7680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- </w:t>
            </w:r>
            <w:r w:rsidRPr="00353B9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компьютер, проектор;</w:t>
            </w:r>
          </w:p>
          <w:p w:rsidR="00D76805" w:rsidRPr="00353B91" w:rsidRDefault="00D76805" w:rsidP="00D7680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- </w:t>
            </w:r>
            <w:r w:rsidRPr="00353B9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индивидуальный лист достижений ученика.</w:t>
            </w:r>
          </w:p>
          <w:p w:rsidR="009D7241" w:rsidRPr="009D7241" w:rsidRDefault="009D7241" w:rsidP="009D7241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9D7241" w:rsidRPr="009D7241" w:rsidTr="009D7241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7241" w:rsidRPr="009D7241" w:rsidRDefault="009D7241" w:rsidP="009D7241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9D724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Образовательные ресурсы: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6805" w:rsidRPr="00D76805" w:rsidRDefault="009D7241" w:rsidP="0083525B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9D7241"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  <w:t> </w:t>
            </w:r>
            <w:r w:rsidR="00D76805" w:rsidRPr="00D76805">
              <w:rPr>
                <w:sz w:val="24"/>
                <w:szCs w:val="24"/>
              </w:rPr>
              <w:t xml:space="preserve">М.С. Соловейчик, </w:t>
            </w:r>
            <w:proofErr w:type="spellStart"/>
            <w:r w:rsidR="00D76805" w:rsidRPr="00D76805">
              <w:rPr>
                <w:sz w:val="24"/>
                <w:szCs w:val="24"/>
              </w:rPr>
              <w:t>Н.С.Кузьменко</w:t>
            </w:r>
            <w:proofErr w:type="spellEnd"/>
            <w:r w:rsidR="00D76805" w:rsidRPr="00D76805">
              <w:rPr>
                <w:sz w:val="24"/>
                <w:szCs w:val="24"/>
              </w:rPr>
              <w:t xml:space="preserve">. Русский язык. Учебник для 4 класса по русскому языку. В двух частях. Часть вторая.  – Смоленск: Ассоциация </w:t>
            </w:r>
            <w:r w:rsidR="00D76805" w:rsidRPr="00D76805">
              <w:rPr>
                <w:sz w:val="24"/>
                <w:szCs w:val="24"/>
                <w:lang w:val="en-US"/>
              </w:rPr>
              <w:t>XXI</w:t>
            </w:r>
            <w:r w:rsidR="00D76805">
              <w:rPr>
                <w:sz w:val="24"/>
                <w:szCs w:val="24"/>
              </w:rPr>
              <w:t xml:space="preserve"> век, 2014</w:t>
            </w:r>
            <w:r w:rsidR="00D76805" w:rsidRPr="00D76805">
              <w:rPr>
                <w:sz w:val="24"/>
                <w:szCs w:val="24"/>
              </w:rPr>
              <w:t>.</w:t>
            </w:r>
          </w:p>
          <w:p w:rsidR="00D76805" w:rsidRDefault="00D76805" w:rsidP="0083525B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D76805">
              <w:rPr>
                <w:sz w:val="24"/>
                <w:szCs w:val="24"/>
              </w:rPr>
              <w:t xml:space="preserve">М.С. Соловейчик, </w:t>
            </w:r>
            <w:proofErr w:type="spellStart"/>
            <w:r w:rsidRPr="00D76805">
              <w:rPr>
                <w:sz w:val="24"/>
                <w:szCs w:val="24"/>
              </w:rPr>
              <w:t>Н.С.Кузьменко</w:t>
            </w:r>
            <w:proofErr w:type="spellEnd"/>
            <w:r w:rsidRPr="00D76805">
              <w:rPr>
                <w:sz w:val="24"/>
                <w:szCs w:val="24"/>
              </w:rPr>
              <w:t xml:space="preserve">. Русский язык. Тетрадь-задачник к учебнику для 4 класса по русскому языку. В двух частях. Часть вторая.  – Смоленск: Ассоциация </w:t>
            </w:r>
            <w:r w:rsidRPr="00D76805">
              <w:rPr>
                <w:sz w:val="24"/>
                <w:szCs w:val="24"/>
                <w:lang w:val="en-US"/>
              </w:rPr>
              <w:t>XXI</w:t>
            </w:r>
            <w:r w:rsidRPr="00D76805">
              <w:rPr>
                <w:sz w:val="24"/>
                <w:szCs w:val="24"/>
              </w:rPr>
              <w:t xml:space="preserve"> век, 201</w:t>
            </w:r>
            <w:r>
              <w:rPr>
                <w:sz w:val="24"/>
                <w:szCs w:val="24"/>
              </w:rPr>
              <w:t>4</w:t>
            </w:r>
            <w:r w:rsidRPr="00D76805">
              <w:rPr>
                <w:sz w:val="24"/>
                <w:szCs w:val="24"/>
              </w:rPr>
              <w:t>.</w:t>
            </w:r>
          </w:p>
          <w:p w:rsidR="0083525B" w:rsidRPr="0083525B" w:rsidRDefault="0083525B" w:rsidP="0083525B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5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Электронные образовательные ресурсы</w:t>
            </w:r>
          </w:p>
          <w:p w:rsidR="0083525B" w:rsidRPr="0083525B" w:rsidRDefault="0083525B" w:rsidP="0083525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5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Модель «Однородные члены предложения».</w:t>
            </w:r>
          </w:p>
          <w:p w:rsidR="0083525B" w:rsidRPr="0083525B" w:rsidRDefault="0083525B" w:rsidP="0083525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5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Интерактивное задание «Как найти однородные члены предложения»</w:t>
            </w:r>
          </w:p>
          <w:p w:rsidR="009D7241" w:rsidRPr="009D7241" w:rsidRDefault="0083525B" w:rsidP="0083525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835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Анимация «Составь предложение».</w:t>
            </w:r>
          </w:p>
        </w:tc>
      </w:tr>
    </w:tbl>
    <w:p w:rsidR="002A0A6B" w:rsidRPr="00353B91" w:rsidRDefault="002A0A6B" w:rsidP="002A0A6B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353B91"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 xml:space="preserve"> </w:t>
      </w:r>
    </w:p>
    <w:p w:rsidR="00256989" w:rsidRPr="00353B91" w:rsidRDefault="00256989" w:rsidP="000D10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3B91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0D10C0" w:rsidRPr="00353B91" w:rsidRDefault="000D10C0" w:rsidP="000D10C0">
      <w:pPr>
        <w:jc w:val="both"/>
        <w:outlineLvl w:val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53B91">
        <w:rPr>
          <w:rFonts w:ascii="Times New Roman" w:hAnsi="Times New Roman" w:cs="Times New Roman"/>
          <w:b/>
          <w:i/>
          <w:sz w:val="24"/>
          <w:szCs w:val="24"/>
          <w:u w:val="single"/>
        </w:rPr>
        <w:t>Образовательные:</w:t>
      </w:r>
    </w:p>
    <w:p w:rsidR="00256989" w:rsidRPr="00353B91" w:rsidRDefault="00353B91" w:rsidP="00353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3B91">
        <w:rPr>
          <w:rFonts w:ascii="Times New Roman" w:eastAsia="Times New Roman" w:hAnsi="Times New Roman" w:cs="Times New Roman"/>
          <w:sz w:val="24"/>
          <w:szCs w:val="24"/>
        </w:rPr>
        <w:t>1.</w:t>
      </w:r>
      <w:r w:rsidR="00256989" w:rsidRPr="00353B91">
        <w:rPr>
          <w:rFonts w:ascii="Times New Roman" w:eastAsia="Times New Roman" w:hAnsi="Times New Roman" w:cs="Times New Roman"/>
          <w:sz w:val="24"/>
          <w:szCs w:val="24"/>
        </w:rPr>
        <w:t>Познакомиться с понятием «однородные члены предложения».</w:t>
      </w:r>
    </w:p>
    <w:p w:rsidR="00256989" w:rsidRPr="00353B91" w:rsidRDefault="00353B91" w:rsidP="00353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3B91">
        <w:rPr>
          <w:rFonts w:ascii="Times New Roman" w:eastAsia="Times New Roman" w:hAnsi="Times New Roman" w:cs="Times New Roman"/>
          <w:sz w:val="24"/>
          <w:szCs w:val="24"/>
        </w:rPr>
        <w:t>2.</w:t>
      </w:r>
      <w:r w:rsidR="00256989" w:rsidRPr="00353B91">
        <w:rPr>
          <w:rFonts w:ascii="Times New Roman" w:eastAsia="Times New Roman" w:hAnsi="Times New Roman" w:cs="Times New Roman"/>
          <w:sz w:val="24"/>
          <w:szCs w:val="24"/>
        </w:rPr>
        <w:t>Построить алгоритм определения однородных членов предложения.</w:t>
      </w:r>
    </w:p>
    <w:p w:rsidR="00256989" w:rsidRPr="00353B91" w:rsidRDefault="00353B91" w:rsidP="00353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3B91">
        <w:rPr>
          <w:rFonts w:ascii="Times New Roman" w:eastAsia="Times New Roman" w:hAnsi="Times New Roman" w:cs="Times New Roman"/>
          <w:sz w:val="24"/>
          <w:szCs w:val="24"/>
        </w:rPr>
        <w:t>3.</w:t>
      </w:r>
      <w:r w:rsidR="00256989" w:rsidRPr="00353B91">
        <w:rPr>
          <w:rFonts w:ascii="Times New Roman" w:eastAsia="Times New Roman" w:hAnsi="Times New Roman" w:cs="Times New Roman"/>
          <w:sz w:val="24"/>
          <w:szCs w:val="24"/>
        </w:rPr>
        <w:t>Узнать способ действия по нему.</w:t>
      </w:r>
    </w:p>
    <w:p w:rsidR="000D10C0" w:rsidRPr="00353B91" w:rsidRDefault="000D10C0" w:rsidP="000D10C0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53B91">
        <w:rPr>
          <w:rFonts w:ascii="Times New Roman" w:hAnsi="Times New Roman" w:cs="Times New Roman"/>
          <w:b/>
          <w:i/>
          <w:sz w:val="24"/>
          <w:szCs w:val="24"/>
          <w:u w:val="single"/>
        </w:rPr>
        <w:t>Развивающие:</w:t>
      </w:r>
    </w:p>
    <w:p w:rsidR="000D10C0" w:rsidRPr="00353B91" w:rsidRDefault="000D10C0" w:rsidP="00353B91">
      <w:pPr>
        <w:spacing w:line="240" w:lineRule="auto"/>
        <w:ind w:lef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3B91">
        <w:rPr>
          <w:rFonts w:ascii="Times New Roman" w:eastAsia="Times New Roman" w:hAnsi="Times New Roman" w:cs="Times New Roman"/>
          <w:color w:val="000000"/>
          <w:sz w:val="24"/>
          <w:szCs w:val="24"/>
        </w:rPr>
        <w:t>1.Способствовать развитию мыслительных способностей учащихся при выполнении  распознания однородных членов предложения.</w:t>
      </w:r>
    </w:p>
    <w:p w:rsidR="000D10C0" w:rsidRPr="00353B91" w:rsidRDefault="000D10C0" w:rsidP="00353B9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3B91">
        <w:rPr>
          <w:rFonts w:ascii="Times New Roman" w:eastAsia="Times New Roman" w:hAnsi="Times New Roman" w:cs="Times New Roman"/>
          <w:color w:val="000000"/>
          <w:sz w:val="24"/>
          <w:szCs w:val="24"/>
        </w:rPr>
        <w:t>2.Развитию речи учащихся через распространение предложений  однородными членами.</w:t>
      </w:r>
    </w:p>
    <w:p w:rsidR="000D10C0" w:rsidRPr="00353B91" w:rsidRDefault="00353B91" w:rsidP="00353B91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53B91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="000D10C0" w:rsidRPr="00353B91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Совершенствовать орфографические  умения и навыки.</w:t>
      </w:r>
    </w:p>
    <w:p w:rsidR="000D10C0" w:rsidRPr="00353B91" w:rsidRDefault="000D10C0" w:rsidP="000D10C0">
      <w:pPr>
        <w:pStyle w:val="a9"/>
        <w:ind w:left="42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0D10C0" w:rsidRPr="00353B91" w:rsidRDefault="000D10C0" w:rsidP="000D10C0">
      <w:pPr>
        <w:pStyle w:val="a9"/>
        <w:ind w:left="42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53B91">
        <w:rPr>
          <w:rFonts w:ascii="Times New Roman" w:hAnsi="Times New Roman" w:cs="Times New Roman"/>
          <w:b/>
          <w:i/>
          <w:sz w:val="24"/>
          <w:szCs w:val="24"/>
          <w:u w:val="single"/>
        </w:rPr>
        <w:t>Воспитательные:</w:t>
      </w:r>
    </w:p>
    <w:p w:rsidR="00EC54FF" w:rsidRPr="00353B91" w:rsidRDefault="00EC54FF" w:rsidP="00EC54FF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3B91">
        <w:rPr>
          <w:rFonts w:ascii="Times New Roman" w:hAnsi="Times New Roman" w:cs="Times New Roman"/>
          <w:sz w:val="24"/>
          <w:szCs w:val="24"/>
        </w:rPr>
        <w:t>Развивать коммуникативные качества: формировать навыки работы в группе;</w:t>
      </w:r>
    </w:p>
    <w:p w:rsidR="00EC54FF" w:rsidRPr="00353B91" w:rsidRDefault="00EC54FF" w:rsidP="00EC54FF">
      <w:pPr>
        <w:pStyle w:val="a9"/>
        <w:numPr>
          <w:ilvl w:val="0"/>
          <w:numId w:val="12"/>
        </w:numPr>
        <w:tabs>
          <w:tab w:val="left" w:pos="2340"/>
        </w:tabs>
        <w:outlineLvl w:val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53B91">
        <w:rPr>
          <w:rFonts w:ascii="Times New Roman" w:hAnsi="Times New Roman" w:cs="Times New Roman"/>
          <w:sz w:val="24"/>
          <w:szCs w:val="24"/>
        </w:rPr>
        <w:t>Воспитывать любовь к родному языку.</w:t>
      </w:r>
    </w:p>
    <w:p w:rsidR="00EC54FF" w:rsidRPr="00353B91" w:rsidRDefault="00EC54FF" w:rsidP="00EC54F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56989" w:rsidRPr="0012639E" w:rsidRDefault="00256989" w:rsidP="002569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2639E">
        <w:rPr>
          <w:rFonts w:ascii="Times New Roman" w:eastAsia="Times New Roman" w:hAnsi="Times New Roman" w:cs="Times New Roman"/>
          <w:b/>
          <w:bCs/>
          <w:sz w:val="24"/>
          <w:szCs w:val="24"/>
        </w:rPr>
        <w:t>Ход урока.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2"/>
        <w:gridCol w:w="1520"/>
        <w:gridCol w:w="3827"/>
        <w:gridCol w:w="1834"/>
        <w:gridCol w:w="732"/>
      </w:tblGrid>
      <w:tr w:rsidR="003E1507" w:rsidRPr="0012639E" w:rsidTr="003E1507">
        <w:trPr>
          <w:tblCellSpacing w:w="0" w:type="dxa"/>
        </w:trPr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1507" w:rsidRPr="0012639E" w:rsidRDefault="003E1507" w:rsidP="002569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Этапы урока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1507" w:rsidRPr="003E1507" w:rsidRDefault="003E1507" w:rsidP="002569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цель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1507" w:rsidRPr="0012639E" w:rsidRDefault="003E1507" w:rsidP="002569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Деятельность учителя</w:t>
            </w: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1507" w:rsidRPr="0012639E" w:rsidRDefault="003E1507" w:rsidP="002569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Деятельность ученика</w:t>
            </w:r>
          </w:p>
        </w:tc>
        <w:tc>
          <w:tcPr>
            <w:tcW w:w="7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1507" w:rsidRPr="0012639E" w:rsidRDefault="003E1507" w:rsidP="002569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Прим-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ние</w:t>
            </w:r>
            <w:proofErr w:type="spellEnd"/>
          </w:p>
        </w:tc>
      </w:tr>
      <w:tr w:rsidR="003E1507" w:rsidRPr="0012639E" w:rsidTr="003E1507">
        <w:trPr>
          <w:tblCellSpacing w:w="0" w:type="dxa"/>
        </w:trPr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1507" w:rsidRPr="0012639E" w:rsidRDefault="008370A2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1Организационный момент</w:t>
            </w:r>
            <w:r w:rsidR="003E1507"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E1507" w:rsidRPr="0012639E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Pr="0012639E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Pr="0012639E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Pr="0012639E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Pr="0012639E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Pr="0012639E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Pr="0012639E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Pr="0012639E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Pr="0012639E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Pr="0012639E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Pr="0012639E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Pr="0012639E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Pr="0012639E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Pr="0012639E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Pr="0012639E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Pr="0012639E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Pr="0012639E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Pr="0012639E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Pr="0012639E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Pr="0012639E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Pr="0012639E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Pr="0012639E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Pr="0012639E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Pr="0012639E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Pr="0012639E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Pr="0012639E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Pr="0012639E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Pr="0012639E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Pr="0012639E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Pr="0012639E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>2.Минута чистописания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1507" w:rsidRDefault="008370A2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Мотивация к учебной деятельности</w:t>
            </w: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3E1507">
            <w:pPr>
              <w:rPr>
                <w:rFonts w:ascii="Times New Roman" w:hAnsi="Times New Roman"/>
                <w:sz w:val="24"/>
                <w:szCs w:val="24"/>
              </w:rPr>
            </w:pPr>
            <w:r w:rsidRPr="00B92F88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оздание</w:t>
            </w:r>
          </w:p>
          <w:p w:rsidR="003E1507" w:rsidRDefault="003E1507" w:rsidP="003E1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F88">
              <w:rPr>
                <w:rFonts w:ascii="Times New Roman" w:hAnsi="Times New Roman"/>
                <w:sz w:val="24"/>
                <w:szCs w:val="24"/>
              </w:rPr>
              <w:t>Положительного эмоционального фона</w:t>
            </w:r>
          </w:p>
          <w:p w:rsidR="003E1507" w:rsidRPr="003E1507" w:rsidRDefault="003E1507" w:rsidP="003E15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Pr="003E1507" w:rsidRDefault="003E1507" w:rsidP="003E15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Pr="003E1507" w:rsidRDefault="003E1507" w:rsidP="003E15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Pr="003E1507" w:rsidRDefault="00E47823" w:rsidP="003E15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Совершенствовать орфографические  умения и навыки</w:t>
            </w:r>
          </w:p>
          <w:p w:rsidR="003E1507" w:rsidRPr="003E1507" w:rsidRDefault="003E1507" w:rsidP="003E15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Pr="003E1507" w:rsidRDefault="003E1507" w:rsidP="003E15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Pr="003E1507" w:rsidRDefault="003E1507" w:rsidP="003E15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Pr="003E1507" w:rsidRDefault="003E1507" w:rsidP="003E15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Pr="003E1507" w:rsidRDefault="003E1507" w:rsidP="003E15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Pr="003E1507" w:rsidRDefault="003E1507" w:rsidP="003E15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3E15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Pr="003E1507" w:rsidRDefault="003E1507" w:rsidP="003E15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1507" w:rsidRPr="0012639E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.Начнем наш урок со стихотворения </w:t>
            </w:r>
            <w:proofErr w:type="spellStart"/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>Н.Рыленкова</w:t>
            </w:r>
            <w:proofErr w:type="spellEnd"/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3E1507" w:rsidRPr="0012639E" w:rsidRDefault="003E1507" w:rsidP="002569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>Хоть выйди ты не в белый свет,</w:t>
            </w:r>
          </w:p>
          <w:p w:rsidR="003E1507" w:rsidRPr="0012639E" w:rsidRDefault="003E1507" w:rsidP="002569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>А в поле за околицей, —</w:t>
            </w:r>
          </w:p>
          <w:p w:rsidR="003E1507" w:rsidRPr="0012639E" w:rsidRDefault="003E1507" w:rsidP="002569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>Пока идешь за кем-то вслед,</w:t>
            </w:r>
          </w:p>
          <w:p w:rsidR="003E1507" w:rsidRPr="0012639E" w:rsidRDefault="003E1507" w:rsidP="002569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Дорога не запомнится.</w:t>
            </w:r>
          </w:p>
          <w:p w:rsidR="003E1507" w:rsidRPr="0012639E" w:rsidRDefault="003E1507" w:rsidP="002569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>Зато, куда б ты ни попал</w:t>
            </w:r>
          </w:p>
          <w:p w:rsidR="003E1507" w:rsidRPr="0012639E" w:rsidRDefault="003E1507" w:rsidP="002569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>И по какой распутице,</w:t>
            </w:r>
          </w:p>
          <w:p w:rsidR="003E1507" w:rsidRPr="0012639E" w:rsidRDefault="003E1507" w:rsidP="002569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Дорога та, что сам искал,</w:t>
            </w:r>
          </w:p>
          <w:p w:rsidR="003E1507" w:rsidRPr="0012639E" w:rsidRDefault="003E1507" w:rsidP="002569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>Вовек не позабудется.</w:t>
            </w:r>
          </w:p>
          <w:p w:rsidR="003E1507" w:rsidRPr="005061B9" w:rsidRDefault="003E1507" w:rsidP="002569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>Н.Рыленков</w:t>
            </w:r>
            <w:proofErr w:type="spellEnd"/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(Слайд 2</w:t>
            </w:r>
            <w:r w:rsidRPr="005061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  <w:p w:rsidR="003E1507" w:rsidRPr="0012639E" w:rsidRDefault="003E1507" w:rsidP="002569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>Какова главная мысль стихотворения?</w:t>
            </w:r>
          </w:p>
          <w:p w:rsidR="003E1507" w:rsidRPr="0012639E" w:rsidRDefault="003E1507" w:rsidP="00256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>- Я хочу вам пожелать, чтобы вы сами находили пути и решения в сложных ситуациях</w:t>
            </w:r>
            <w:proofErr w:type="gramStart"/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Ведь только путем проб и ошибок человек добивается лучших результатов.</w:t>
            </w:r>
          </w:p>
          <w:p w:rsidR="003E1507" w:rsidRPr="0012639E" w:rsidRDefault="003E1507" w:rsidP="00157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hAnsi="Times New Roman" w:cs="Times New Roman"/>
                <w:sz w:val="24"/>
                <w:szCs w:val="24"/>
              </w:rPr>
              <w:t>В течение урока вы будете сами оценивать свою работу на листе достижений.</w:t>
            </w:r>
          </w:p>
          <w:p w:rsidR="003E1507" w:rsidRPr="0012639E" w:rsidRDefault="003E1507" w:rsidP="001579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507" w:rsidRPr="0012639E" w:rsidRDefault="003E1507" w:rsidP="00B615B8">
            <w:pPr>
              <w:pStyle w:val="aa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/>
                <w:sz w:val="24"/>
                <w:szCs w:val="24"/>
              </w:rPr>
              <w:t>Решив орфографические задачи в словах, мы узнаем, какие буквы пропишем.</w:t>
            </w:r>
          </w:p>
          <w:p w:rsidR="003E1507" w:rsidRPr="0012639E" w:rsidRDefault="003E1507" w:rsidP="008A1CBD">
            <w:pPr>
              <w:pStyle w:val="aa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/>
                <w:sz w:val="24"/>
                <w:szCs w:val="24"/>
              </w:rPr>
              <w:t>Показываю слова с пропущенными буквами, и букву записывают в тетрадь. Слова</w:t>
            </w:r>
            <w:proofErr w:type="gramStart"/>
            <w:r w:rsidRPr="0012639E">
              <w:rPr>
                <w:rFonts w:ascii="Times New Roman" w:eastAsia="Times New Roman" w:hAnsi="Times New Roman"/>
                <w:sz w:val="24"/>
                <w:szCs w:val="24"/>
              </w:rPr>
              <w:t xml:space="preserve"> :</w:t>
            </w:r>
            <w:proofErr w:type="gramEnd"/>
          </w:p>
          <w:p w:rsidR="003E1507" w:rsidRPr="0012639E" w:rsidRDefault="003E1507" w:rsidP="008A1CBD">
            <w:pPr>
              <w:pStyle w:val="aa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/>
                <w:sz w:val="24"/>
                <w:szCs w:val="24"/>
              </w:rPr>
              <w:t>Лета…</w:t>
            </w:r>
            <w:proofErr w:type="gramStart"/>
            <w:r w:rsidRPr="0012639E"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proofErr w:type="gramEnd"/>
          </w:p>
          <w:p w:rsidR="003E1507" w:rsidRPr="0012639E" w:rsidRDefault="003E1507" w:rsidP="008A1CBD">
            <w:pPr>
              <w:pStyle w:val="aa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2639E">
              <w:rPr>
                <w:rFonts w:ascii="Times New Roman" w:eastAsia="Times New Roman" w:hAnsi="Times New Roman"/>
                <w:sz w:val="24"/>
                <w:szCs w:val="24"/>
              </w:rPr>
              <w:t>Гла</w:t>
            </w:r>
            <w:proofErr w:type="spellEnd"/>
            <w:r w:rsidRPr="0012639E">
              <w:rPr>
                <w:rFonts w:ascii="Times New Roman" w:eastAsia="Times New Roman" w:hAnsi="Times New Roman"/>
                <w:sz w:val="24"/>
                <w:szCs w:val="24"/>
              </w:rPr>
              <w:t>…кий</w:t>
            </w:r>
          </w:p>
          <w:p w:rsidR="003E1507" w:rsidRPr="0012639E" w:rsidRDefault="003E1507" w:rsidP="008A1CBD">
            <w:pPr>
              <w:pStyle w:val="aa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/>
                <w:sz w:val="24"/>
                <w:szCs w:val="24"/>
              </w:rPr>
              <w:t>Со</w:t>
            </w:r>
            <w:proofErr w:type="gramStart"/>
            <w:r w:rsidRPr="0012639E">
              <w:rPr>
                <w:rFonts w:ascii="Times New Roman" w:eastAsia="Times New Roman" w:hAnsi="Times New Roman"/>
                <w:sz w:val="24"/>
                <w:szCs w:val="24"/>
              </w:rPr>
              <w:t>..</w:t>
            </w:r>
            <w:proofErr w:type="spellStart"/>
            <w:proofErr w:type="gramEnd"/>
            <w:r w:rsidRPr="0012639E">
              <w:rPr>
                <w:rFonts w:ascii="Times New Roman" w:eastAsia="Times New Roman" w:hAnsi="Times New Roman"/>
                <w:sz w:val="24"/>
                <w:szCs w:val="24"/>
              </w:rPr>
              <w:t>нце</w:t>
            </w:r>
            <w:proofErr w:type="spellEnd"/>
          </w:p>
          <w:p w:rsidR="003E1507" w:rsidRPr="0012639E" w:rsidRDefault="003E1507" w:rsidP="008A1CBD">
            <w:pPr>
              <w:pStyle w:val="aa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2639E">
              <w:rPr>
                <w:rFonts w:ascii="Times New Roman" w:eastAsia="Times New Roman" w:hAnsi="Times New Roman"/>
                <w:sz w:val="24"/>
                <w:szCs w:val="24"/>
              </w:rPr>
              <w:t>Хлещ</w:t>
            </w:r>
            <w:proofErr w:type="spellEnd"/>
            <w:r w:rsidRPr="0012639E">
              <w:rPr>
                <w:rFonts w:ascii="Times New Roman" w:eastAsia="Times New Roman" w:hAnsi="Times New Roman"/>
                <w:sz w:val="24"/>
                <w:szCs w:val="24"/>
              </w:rPr>
              <w:t>…т(3.</w:t>
            </w:r>
            <w:proofErr w:type="gramEnd"/>
            <w:r w:rsidRPr="0012639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12639E">
              <w:rPr>
                <w:rFonts w:ascii="Times New Roman" w:eastAsia="Times New Roman" w:hAnsi="Times New Roman"/>
                <w:sz w:val="24"/>
                <w:szCs w:val="24"/>
              </w:rPr>
              <w:t>Ед.ч.)</w:t>
            </w:r>
            <w:proofErr w:type="gramEnd"/>
          </w:p>
          <w:p w:rsidR="003E1507" w:rsidRPr="0012639E" w:rsidRDefault="003E1507" w:rsidP="008A1CBD">
            <w:pPr>
              <w:pStyle w:val="aa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2639E">
              <w:rPr>
                <w:rFonts w:ascii="Times New Roman" w:eastAsia="Times New Roman" w:hAnsi="Times New Roman"/>
                <w:sz w:val="24"/>
                <w:szCs w:val="24"/>
              </w:rPr>
              <w:t>Дыш</w:t>
            </w:r>
            <w:proofErr w:type="spellEnd"/>
            <w:proofErr w:type="gramStart"/>
            <w:r w:rsidRPr="0012639E">
              <w:rPr>
                <w:rFonts w:ascii="Times New Roman" w:eastAsia="Times New Roman" w:hAnsi="Times New Roman"/>
                <w:sz w:val="24"/>
                <w:szCs w:val="24"/>
              </w:rPr>
              <w:t>..</w:t>
            </w:r>
            <w:proofErr w:type="spellStart"/>
            <w:proofErr w:type="gramEnd"/>
            <w:r w:rsidRPr="0012639E">
              <w:rPr>
                <w:rFonts w:ascii="Times New Roman" w:eastAsia="Times New Roman" w:hAnsi="Times New Roman"/>
                <w:sz w:val="24"/>
                <w:szCs w:val="24"/>
              </w:rPr>
              <w:t>шь</w:t>
            </w:r>
            <w:proofErr w:type="spellEnd"/>
          </w:p>
          <w:p w:rsidR="003E1507" w:rsidRPr="0012639E" w:rsidRDefault="003E1507" w:rsidP="008A1CBD">
            <w:pPr>
              <w:pStyle w:val="aa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/>
                <w:sz w:val="24"/>
                <w:szCs w:val="24"/>
              </w:rPr>
              <w:t xml:space="preserve">По </w:t>
            </w:r>
            <w:proofErr w:type="spellStart"/>
            <w:r w:rsidRPr="0012639E">
              <w:rPr>
                <w:rFonts w:ascii="Times New Roman" w:eastAsia="Times New Roman" w:hAnsi="Times New Roman"/>
                <w:sz w:val="24"/>
                <w:szCs w:val="24"/>
              </w:rPr>
              <w:t>тропинк</w:t>
            </w:r>
            <w:proofErr w:type="spellEnd"/>
            <w:r w:rsidRPr="0012639E">
              <w:rPr>
                <w:rFonts w:ascii="Times New Roman" w:eastAsia="Times New Roman" w:hAnsi="Times New Roman"/>
                <w:sz w:val="24"/>
                <w:szCs w:val="24"/>
              </w:rPr>
              <w:t>…</w:t>
            </w:r>
          </w:p>
          <w:p w:rsidR="003E1507" w:rsidRPr="0012639E" w:rsidRDefault="003E1507" w:rsidP="008A1CBD">
            <w:pPr>
              <w:pStyle w:val="aa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/>
                <w:sz w:val="24"/>
                <w:szCs w:val="24"/>
              </w:rPr>
              <w:t>Справ…</w:t>
            </w:r>
          </w:p>
          <w:p w:rsidR="003E1507" w:rsidRPr="0012639E" w:rsidRDefault="003E1507" w:rsidP="008A1CBD">
            <w:pPr>
              <w:pStyle w:val="aa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2639E">
              <w:rPr>
                <w:rFonts w:ascii="Times New Roman" w:eastAsia="Times New Roman" w:hAnsi="Times New Roman"/>
                <w:sz w:val="24"/>
                <w:szCs w:val="24"/>
              </w:rPr>
              <w:t>Ст</w:t>
            </w:r>
            <w:proofErr w:type="spellEnd"/>
            <w:proofErr w:type="gramStart"/>
            <w:r w:rsidRPr="0012639E">
              <w:rPr>
                <w:rFonts w:ascii="Times New Roman" w:eastAsia="Times New Roman" w:hAnsi="Times New Roman"/>
                <w:sz w:val="24"/>
                <w:szCs w:val="24"/>
              </w:rPr>
              <w:t>..</w:t>
            </w:r>
            <w:proofErr w:type="spellStart"/>
            <w:proofErr w:type="gramEnd"/>
            <w:r w:rsidRPr="0012639E">
              <w:rPr>
                <w:rFonts w:ascii="Times New Roman" w:eastAsia="Times New Roman" w:hAnsi="Times New Roman"/>
                <w:sz w:val="24"/>
                <w:szCs w:val="24"/>
              </w:rPr>
              <w:t>рона</w:t>
            </w:r>
            <w:proofErr w:type="spellEnd"/>
          </w:p>
          <w:p w:rsidR="003E1507" w:rsidRPr="0012639E" w:rsidRDefault="003E1507" w:rsidP="008A1CBD">
            <w:pPr>
              <w:pStyle w:val="aa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/>
                <w:sz w:val="24"/>
                <w:szCs w:val="24"/>
              </w:rPr>
              <w:t>Ж..</w:t>
            </w:r>
            <w:proofErr w:type="spellStart"/>
            <w:r w:rsidRPr="0012639E">
              <w:rPr>
                <w:rFonts w:ascii="Times New Roman" w:eastAsia="Times New Roman" w:hAnsi="Times New Roman"/>
                <w:sz w:val="24"/>
                <w:szCs w:val="24"/>
              </w:rPr>
              <w:t>ёт</w:t>
            </w:r>
            <w:proofErr w:type="spellEnd"/>
          </w:p>
          <w:p w:rsidR="003E1507" w:rsidRPr="0012639E" w:rsidRDefault="003E1507" w:rsidP="008A1CBD">
            <w:pPr>
              <w:pStyle w:val="aa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12639E">
              <w:rPr>
                <w:rFonts w:ascii="Times New Roman" w:eastAsia="Times New Roman" w:hAnsi="Times New Roman"/>
                <w:sz w:val="24"/>
                <w:szCs w:val="24"/>
              </w:rPr>
              <w:t>Ла..</w:t>
            </w:r>
            <w:proofErr w:type="spellStart"/>
            <w:r w:rsidRPr="0012639E">
              <w:rPr>
                <w:rFonts w:ascii="Times New Roman" w:eastAsia="Times New Roman" w:hAnsi="Times New Roman"/>
                <w:sz w:val="24"/>
                <w:szCs w:val="24"/>
              </w:rPr>
              <w:t>ки</w:t>
            </w:r>
            <w:proofErr w:type="spellEnd"/>
            <w:proofErr w:type="gramEnd"/>
          </w:p>
          <w:p w:rsidR="003E1507" w:rsidRPr="0012639E" w:rsidRDefault="003E1507" w:rsidP="008A1CBD">
            <w:pPr>
              <w:pStyle w:val="aa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/>
                <w:sz w:val="24"/>
                <w:szCs w:val="24"/>
              </w:rPr>
              <w:t>Медлен…о</w:t>
            </w:r>
          </w:p>
          <w:p w:rsidR="003E1507" w:rsidRPr="0012639E" w:rsidRDefault="003E1507" w:rsidP="008A1CBD">
            <w:pPr>
              <w:pStyle w:val="aa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/>
                <w:sz w:val="24"/>
                <w:szCs w:val="24"/>
              </w:rPr>
              <w:t>Пер</w:t>
            </w:r>
            <w:proofErr w:type="gramStart"/>
            <w:r w:rsidRPr="0012639E">
              <w:rPr>
                <w:rFonts w:ascii="Times New Roman" w:eastAsia="Times New Roman" w:hAnsi="Times New Roman"/>
                <w:sz w:val="24"/>
                <w:szCs w:val="24"/>
              </w:rPr>
              <w:t>..</w:t>
            </w:r>
            <w:proofErr w:type="gramEnd"/>
            <w:r w:rsidRPr="0012639E">
              <w:rPr>
                <w:rFonts w:ascii="Times New Roman" w:eastAsia="Times New Roman" w:hAnsi="Times New Roman"/>
                <w:sz w:val="24"/>
                <w:szCs w:val="24"/>
              </w:rPr>
              <w:t>он</w:t>
            </w:r>
          </w:p>
          <w:p w:rsidR="003E1507" w:rsidRPr="0012639E" w:rsidRDefault="003E1507" w:rsidP="008A1CBD">
            <w:pPr>
              <w:pStyle w:val="aa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/>
                <w:sz w:val="24"/>
                <w:szCs w:val="24"/>
              </w:rPr>
              <w:t>Проверка: буквы</w:t>
            </w:r>
          </w:p>
          <w:p w:rsidR="003E1507" w:rsidRPr="0012639E" w:rsidRDefault="003E1507" w:rsidP="008A1CBD">
            <w:pPr>
              <w:pStyle w:val="aa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/>
                <w:sz w:val="24"/>
                <w:szCs w:val="24"/>
              </w:rPr>
              <w:t xml:space="preserve">Е д л е и е а о ж  </w:t>
            </w:r>
            <w:proofErr w:type="gramStart"/>
            <w:r w:rsidRPr="0012639E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proofErr w:type="gramEnd"/>
            <w:r w:rsidRPr="0012639E">
              <w:rPr>
                <w:rFonts w:ascii="Times New Roman" w:eastAsia="Times New Roman" w:hAnsi="Times New Roman"/>
                <w:sz w:val="24"/>
                <w:szCs w:val="24"/>
              </w:rPr>
              <w:t xml:space="preserve"> н р</w:t>
            </w:r>
          </w:p>
          <w:p w:rsidR="003E1507" w:rsidRDefault="003E1507" w:rsidP="008A1CBD">
            <w:pPr>
              <w:pStyle w:val="aa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/>
                <w:sz w:val="24"/>
                <w:szCs w:val="24"/>
              </w:rPr>
              <w:t>Какие знания вам пригодились при выполнении задания?</w:t>
            </w:r>
          </w:p>
          <w:p w:rsidR="003E1507" w:rsidRPr="0012639E" w:rsidRDefault="003E1507" w:rsidP="008A1CBD">
            <w:pPr>
              <w:pStyle w:val="aa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/>
                <w:sz w:val="24"/>
                <w:szCs w:val="24"/>
              </w:rPr>
              <w:t>Взаимопроверка:</w:t>
            </w:r>
          </w:p>
          <w:p w:rsidR="003E1507" w:rsidRPr="0012639E" w:rsidRDefault="003E1507" w:rsidP="008A1CBD">
            <w:pPr>
              <w:pStyle w:val="aa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/>
                <w:sz w:val="24"/>
                <w:szCs w:val="24"/>
              </w:rPr>
              <w:t xml:space="preserve">Если вы </w:t>
            </w:r>
            <w:proofErr w:type="gramStart"/>
            <w:r w:rsidRPr="0012639E">
              <w:rPr>
                <w:rFonts w:ascii="Times New Roman" w:eastAsia="Times New Roman" w:hAnsi="Times New Roman"/>
                <w:sz w:val="24"/>
                <w:szCs w:val="24"/>
              </w:rPr>
              <w:t>записали  все эти буквы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правильно </w:t>
            </w:r>
            <w:r w:rsidRPr="0012639E">
              <w:rPr>
                <w:rFonts w:ascii="Times New Roman" w:eastAsia="Times New Roman" w:hAnsi="Times New Roman"/>
                <w:sz w:val="24"/>
                <w:szCs w:val="24"/>
              </w:rPr>
              <w:t xml:space="preserve"> в листе достижений за первое задание поставьте</w:t>
            </w:r>
            <w:proofErr w:type="gramEnd"/>
            <w:r w:rsidRPr="0012639E">
              <w:rPr>
                <w:rFonts w:ascii="Times New Roman" w:eastAsia="Times New Roman" w:hAnsi="Times New Roman"/>
                <w:sz w:val="24"/>
                <w:szCs w:val="24"/>
              </w:rPr>
              <w:t xml:space="preserve"> цифру 1, если нет- </w:t>
            </w:r>
          </w:p>
          <w:p w:rsidR="003E1507" w:rsidRPr="0012639E" w:rsidRDefault="003E1507" w:rsidP="008A1CBD">
            <w:pPr>
              <w:pStyle w:val="aa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/>
                <w:sz w:val="24"/>
                <w:szCs w:val="24"/>
              </w:rPr>
              <w:t>Если все буквы прописаны аккуратно и красиво</w:t>
            </w:r>
            <w:proofErr w:type="gramStart"/>
            <w:r w:rsidRPr="0012639E">
              <w:rPr>
                <w:rFonts w:ascii="Times New Roman" w:eastAsia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12639E">
              <w:rPr>
                <w:rFonts w:ascii="Times New Roman" w:eastAsia="Times New Roman" w:hAnsi="Times New Roman"/>
                <w:sz w:val="24"/>
                <w:szCs w:val="24"/>
              </w:rPr>
              <w:t xml:space="preserve"> то за 2-ое задание -1, если нет-0.</w:t>
            </w:r>
          </w:p>
          <w:p w:rsidR="003E1507" w:rsidRPr="0012639E" w:rsidRDefault="003E1507" w:rsidP="008A1CBD">
            <w:pPr>
              <w:pStyle w:val="aa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/>
                <w:sz w:val="24"/>
                <w:szCs w:val="24"/>
              </w:rPr>
              <w:t xml:space="preserve">Какое слово встретилось новое? </w:t>
            </w:r>
          </w:p>
          <w:p w:rsidR="003E1507" w:rsidRPr="005061B9" w:rsidRDefault="003E1507" w:rsidP="008A1CBD">
            <w:pPr>
              <w:pStyle w:val="aa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Перро</w:t>
            </w:r>
            <w:proofErr w:type="gramStart"/>
            <w:r w:rsidRPr="0012639E"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proofErr w:type="gramEnd"/>
            <w:r w:rsidRPr="0012639E">
              <w:rPr>
                <w:rFonts w:ascii="Times New Roman" w:eastAsia="Times New Roman" w:hAnsi="Times New Roman"/>
                <w:sz w:val="24"/>
                <w:szCs w:val="24"/>
              </w:rPr>
              <w:t xml:space="preserve"> новое словарное слово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5061B9">
              <w:rPr>
                <w:rFonts w:ascii="Times New Roman" w:eastAsia="Times New Roman" w:hAnsi="Times New Roman"/>
                <w:b/>
                <w:sz w:val="24"/>
                <w:szCs w:val="24"/>
              </w:rPr>
              <w:t>(слайд №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3-4</w:t>
            </w:r>
            <w:r w:rsidRPr="005061B9">
              <w:rPr>
                <w:rFonts w:ascii="Times New Roman" w:eastAsia="Times New Roman" w:hAnsi="Times New Roman"/>
                <w:b/>
                <w:sz w:val="24"/>
                <w:szCs w:val="24"/>
              </w:rPr>
              <w:t>)</w:t>
            </w:r>
          </w:p>
          <w:p w:rsidR="003E1507" w:rsidRDefault="003E1507" w:rsidP="008A1CBD">
            <w:pPr>
              <w:pStyle w:val="aa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91A48" w:rsidRDefault="00691A48" w:rsidP="008A1CBD">
            <w:pPr>
              <w:pStyle w:val="aa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691A48" w:rsidRDefault="00691A48" w:rsidP="008A1CBD">
            <w:pPr>
              <w:pStyle w:val="aa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691A48" w:rsidRDefault="00691A48" w:rsidP="008A1CBD">
            <w:pPr>
              <w:pStyle w:val="aa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691A48" w:rsidRDefault="00691A48" w:rsidP="008A1CBD">
            <w:pPr>
              <w:pStyle w:val="aa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691A48" w:rsidRDefault="00691A48" w:rsidP="008A1CBD">
            <w:pPr>
              <w:pStyle w:val="aa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3E1507" w:rsidRDefault="003E1507" w:rsidP="008A1CB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Подберите синонимы к этому слову и запишите их в тетрадь.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E1507" w:rsidRPr="0012639E" w:rsidRDefault="003E1507" w:rsidP="008A1CB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словарной работы. Составил синонимы- 1 балл, не составил -0 баллов.</w:t>
            </w:r>
          </w:p>
          <w:p w:rsidR="003E1507" w:rsidRPr="0012639E" w:rsidRDefault="003E1507" w:rsidP="008A1CB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3E1507" w:rsidRPr="0012639E" w:rsidRDefault="003E1507" w:rsidP="008A1CB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3E1507" w:rsidRPr="0012639E" w:rsidRDefault="003E1507" w:rsidP="008A1CB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691A48" w:rsidRDefault="00691A48" w:rsidP="008A1CBD">
            <w:pPr>
              <w:pStyle w:val="aa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3E1507" w:rsidRPr="0012639E" w:rsidRDefault="003E1507" w:rsidP="008A1CB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2639E">
              <w:rPr>
                <w:rFonts w:ascii="Times New Roman" w:hAnsi="Times New Roman"/>
                <w:sz w:val="24"/>
                <w:szCs w:val="24"/>
              </w:rPr>
              <w:t>Составьте слово из записанных букв</w:t>
            </w:r>
            <w:r>
              <w:rPr>
                <w:rFonts w:ascii="Times New Roman" w:hAnsi="Times New Roman"/>
                <w:sz w:val="24"/>
                <w:szCs w:val="24"/>
              </w:rPr>
              <w:t>. На слайде появляется слово – предложение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5061B9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gramEnd"/>
            <w:r w:rsidRPr="005061B9">
              <w:rPr>
                <w:rFonts w:ascii="Times New Roman" w:hAnsi="Times New Roman"/>
                <w:b/>
                <w:sz w:val="24"/>
                <w:szCs w:val="24"/>
              </w:rPr>
              <w:t>Слайд № 5)</w:t>
            </w:r>
          </w:p>
          <w:p w:rsidR="003E1507" w:rsidRPr="0012639E" w:rsidRDefault="003E1507" w:rsidP="008A1CB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2639E">
              <w:rPr>
                <w:rFonts w:ascii="Times New Roman" w:hAnsi="Times New Roman"/>
                <w:sz w:val="24"/>
                <w:szCs w:val="24"/>
              </w:rPr>
              <w:t>Что вы знаете о предложении и могли бы рассказать Тому, который изучает русский язык.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61B9">
              <w:rPr>
                <w:rFonts w:ascii="Times New Roman" w:hAnsi="Times New Roman"/>
                <w:b/>
                <w:sz w:val="24"/>
                <w:szCs w:val="24"/>
              </w:rPr>
              <w:t>(Слайд № 6)</w:t>
            </w: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1507" w:rsidRPr="0012639E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Читают с презентации</w:t>
            </w:r>
          </w:p>
          <w:p w:rsidR="003E1507" w:rsidRPr="0012639E" w:rsidRDefault="003E1507" w:rsidP="00256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E1507" w:rsidRPr="0012639E" w:rsidRDefault="003E1507" w:rsidP="00256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E1507" w:rsidRPr="0012639E" w:rsidRDefault="003E1507" w:rsidP="00256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Pr="0012639E" w:rsidRDefault="003E1507" w:rsidP="00256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Pr="0012639E" w:rsidRDefault="003E1507" w:rsidP="00256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Pr="0012639E" w:rsidRDefault="003E1507" w:rsidP="00256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Pr="0012639E" w:rsidRDefault="003E1507" w:rsidP="00256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Pr="0012639E" w:rsidRDefault="003E1507" w:rsidP="00256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Pr="0012639E" w:rsidRDefault="003E1507" w:rsidP="00843E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Дорога та, что сам искал,</w:t>
            </w:r>
          </w:p>
          <w:p w:rsidR="003E1507" w:rsidRPr="0012639E" w:rsidRDefault="003E1507" w:rsidP="00843E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>Вовек не позабудется.</w:t>
            </w:r>
          </w:p>
          <w:p w:rsidR="003E1507" w:rsidRPr="0012639E" w:rsidRDefault="003E1507" w:rsidP="00256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Pr="0012639E" w:rsidRDefault="003E1507" w:rsidP="00256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Pr="0012639E" w:rsidRDefault="003E1507" w:rsidP="00256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Pr="0012639E" w:rsidRDefault="003E1507" w:rsidP="00256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Pr="0012639E" w:rsidRDefault="003E1507" w:rsidP="00256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Pr="0012639E" w:rsidRDefault="003E1507" w:rsidP="00256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Pr="0012639E" w:rsidRDefault="003E1507" w:rsidP="00256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Pr="0012639E" w:rsidRDefault="003E1507" w:rsidP="00256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Pr="0012639E" w:rsidRDefault="003E1507" w:rsidP="00256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Pr="0012639E" w:rsidRDefault="003E1507" w:rsidP="00256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Pr="0012639E" w:rsidRDefault="003E1507" w:rsidP="00256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Pr="0012639E" w:rsidRDefault="003E1507" w:rsidP="00256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Pr="0012639E" w:rsidRDefault="003E1507" w:rsidP="00256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Безударные </w:t>
            </w:r>
            <w:proofErr w:type="spellStart"/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>гласные</w:t>
            </w:r>
            <w:proofErr w:type="gramStart"/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>,н</w:t>
            </w:r>
            <w:proofErr w:type="gramEnd"/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>епроизносимые</w:t>
            </w:r>
            <w:proofErr w:type="spellEnd"/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>согл</w:t>
            </w:r>
            <w:proofErr w:type="spellEnd"/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определение спряжения, написание без </w:t>
            </w:r>
            <w:proofErr w:type="spellStart"/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>оконч</w:t>
            </w:r>
            <w:proofErr w:type="spellEnd"/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>сущ</w:t>
            </w:r>
            <w:proofErr w:type="spellEnd"/>
          </w:p>
          <w:p w:rsidR="003E1507" w:rsidRPr="0012639E" w:rsidRDefault="003E1507" w:rsidP="00256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Pr="0012639E" w:rsidRDefault="003E1507" w:rsidP="00256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>Перро</w:t>
            </w:r>
            <w:proofErr w:type="gramStart"/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новое </w:t>
            </w: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словарное слово. Дети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значение слова, значение слова находят  в толковом словаре.</w:t>
            </w:r>
          </w:p>
          <w:p w:rsidR="003E1507" w:rsidRDefault="003E1507" w:rsidP="00256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Площадка, платформа.</w:t>
            </w:r>
          </w:p>
          <w:p w:rsidR="003E1507" w:rsidRDefault="003E1507" w:rsidP="00256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Pr="0012639E" w:rsidRDefault="003E1507" w:rsidP="00256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>оставляют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слово. Это слово –</w:t>
            </w: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дложение.</w:t>
            </w: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E1507" w:rsidRDefault="003E1507" w:rsidP="00256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Pr="0012639E" w:rsidRDefault="003E1507" w:rsidP="00256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Предложение выражает законченную мысль.</w:t>
            </w:r>
          </w:p>
          <w:p w:rsidR="003E1507" w:rsidRPr="0012639E" w:rsidRDefault="003E1507" w:rsidP="00256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Предложения различают по интонации и цели высказывания.</w:t>
            </w:r>
          </w:p>
          <w:p w:rsidR="003E1507" w:rsidRPr="0012639E" w:rsidRDefault="003E1507" w:rsidP="00256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>По интонации – восклицательные и невосклицательные</w:t>
            </w:r>
          </w:p>
          <w:p w:rsidR="003E1507" w:rsidRPr="0012639E" w:rsidRDefault="003E1507" w:rsidP="00256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цели высказывания </w:t>
            </w:r>
            <w:proofErr w:type="gramStart"/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>овествовательные, вопросительные, побудительные.</w:t>
            </w:r>
          </w:p>
          <w:p w:rsidR="003E1507" w:rsidRPr="0012639E" w:rsidRDefault="003E1507" w:rsidP="00256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наличию членов предложения – распространённые и </w:t>
            </w: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нераспространённые.</w:t>
            </w:r>
          </w:p>
        </w:tc>
        <w:tc>
          <w:tcPr>
            <w:tcW w:w="7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1507" w:rsidRPr="0012639E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1507" w:rsidRPr="0012639E" w:rsidTr="003E1507">
        <w:trPr>
          <w:tblCellSpacing w:w="0" w:type="dxa"/>
        </w:trPr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</w:p>
          <w:p w:rsidR="003E1507" w:rsidRPr="0012639E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знаний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70A2" w:rsidRDefault="008370A2" w:rsidP="008370A2">
            <w:pPr>
              <w:snapToGrid w:val="0"/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 w:rsidRPr="00CA16CD">
              <w:rPr>
                <w:rFonts w:ascii="Times New Roman" w:hAnsi="Times New Roman"/>
                <w:iCs/>
                <w:sz w:val="24"/>
                <w:szCs w:val="24"/>
              </w:rPr>
              <w:t>Актуализа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  <w:p w:rsidR="008370A2" w:rsidRDefault="008370A2" w:rsidP="008370A2">
            <w:pPr>
              <w:snapToGrid w:val="0"/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 w:rsidRPr="00CA16CD">
              <w:rPr>
                <w:rFonts w:ascii="Times New Roman" w:hAnsi="Times New Roman"/>
                <w:iCs/>
                <w:sz w:val="24"/>
                <w:szCs w:val="24"/>
              </w:rPr>
              <w:t>ция</w:t>
            </w:r>
            <w:proofErr w:type="spellEnd"/>
            <w:r w:rsidRPr="00CA16CD">
              <w:rPr>
                <w:rFonts w:ascii="Times New Roman" w:hAnsi="Times New Roman"/>
                <w:iCs/>
                <w:sz w:val="24"/>
                <w:szCs w:val="24"/>
              </w:rPr>
              <w:t xml:space="preserve"> знаний</w:t>
            </w:r>
          </w:p>
          <w:p w:rsidR="008370A2" w:rsidRDefault="008370A2" w:rsidP="008370A2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>(подвод-</w:t>
            </w:r>
            <w:proofErr w:type="gramEnd"/>
          </w:p>
          <w:p w:rsidR="008370A2" w:rsidRDefault="008370A2" w:rsidP="008370A2">
            <w:pPr>
              <w:rPr>
                <w:b/>
              </w:rPr>
            </w:pPr>
            <w:proofErr w:type="spellStart"/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>щий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диалог)</w:t>
            </w:r>
            <w:proofErr w:type="gramEnd"/>
          </w:p>
          <w:p w:rsidR="003E1507" w:rsidRPr="0012639E" w:rsidRDefault="003E1507" w:rsidP="008370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1507" w:rsidRPr="0012639E" w:rsidRDefault="003E1507" w:rsidP="00256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Анализируя ответы </w:t>
            </w:r>
            <w:proofErr w:type="gramStart"/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</w:t>
            </w:r>
            <w:proofErr w:type="gramEnd"/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появляется запись: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061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(Слайд № 7)</w:t>
            </w:r>
          </w:p>
          <w:p w:rsidR="003E1507" w:rsidRPr="0012639E" w:rsidRDefault="003E1507" w:rsidP="00256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Предложение – это законченная мысль.</w:t>
            </w:r>
          </w:p>
          <w:p w:rsidR="003E1507" w:rsidRPr="0012639E" w:rsidRDefault="003E1507" w:rsidP="00256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Предложения различают по цели высказывания и по интонации</w:t>
            </w:r>
          </w:p>
          <w:p w:rsidR="003E1507" w:rsidRPr="0012639E" w:rsidRDefault="003E1507" w:rsidP="00256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>По наличию членов предложения бывают распространенные и нераспространенные.</w:t>
            </w:r>
          </w:p>
          <w:p w:rsidR="003E1507" w:rsidRDefault="003E1507" w:rsidP="00256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ответов.</w:t>
            </w:r>
          </w:p>
          <w:p w:rsidR="003E1507" w:rsidRPr="0012639E" w:rsidRDefault="003E1507" w:rsidP="00256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Если ты вместе с нами дал ответы по теме предложение- 1 балл, если нет -0 баллов.</w:t>
            </w:r>
          </w:p>
          <w:p w:rsidR="003E1507" w:rsidRPr="0012639E" w:rsidRDefault="003E1507" w:rsidP="00256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Pr="0012639E" w:rsidRDefault="003E1507" w:rsidP="00256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>-А сейчас откройте тетрадь-задачник, найдите на с.54 упражнение 473, где Том пересказал отрывок из книги М.Коршунова «Школьная вселенная», прочитайте и подумайте не требуется ли работа редактора</w:t>
            </w:r>
            <w:proofErr w:type="gramStart"/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>?(</w:t>
            </w:r>
            <w:proofErr w:type="gramEnd"/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>ИД)</w:t>
            </w:r>
          </w:p>
          <w:p w:rsidR="003E1507" w:rsidRPr="0012639E" w:rsidRDefault="003E1507" w:rsidP="00256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E1507" w:rsidRPr="0012639E" w:rsidRDefault="003E1507" w:rsidP="00256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>-Давайте исправим текст.</w:t>
            </w:r>
          </w:p>
          <w:p w:rsidR="003E1507" w:rsidRPr="0012639E" w:rsidRDefault="003E1507" w:rsidP="00256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>- Какие предложения получились у вас</w:t>
            </w:r>
            <w:proofErr w:type="gramStart"/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>?.</w:t>
            </w:r>
            <w:proofErr w:type="gramEnd"/>
          </w:p>
          <w:p w:rsidR="003E1507" w:rsidRPr="0012639E" w:rsidRDefault="003E1507" w:rsidP="00256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 коридоре на третьем этаже слышится крик, грохот. Директор распахивает дверь. Шум, крик смолкает.</w:t>
            </w:r>
          </w:p>
          <w:p w:rsidR="003E1507" w:rsidRPr="0012639E" w:rsidRDefault="003E1507" w:rsidP="00256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    На полу валяются портфели, учебники, тетради, пеналы. Алексей Петрович наклонился, поднял с пола учебник.  Потом он снова наклонился, поднял еще один.</w:t>
            </w:r>
          </w:p>
          <w:p w:rsidR="003E1507" w:rsidRPr="0012639E" w:rsidRDefault="003E1507" w:rsidP="00256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>- Подчеркните главные члены.</w:t>
            </w:r>
          </w:p>
          <w:p w:rsidR="003E1507" w:rsidRPr="0012639E" w:rsidRDefault="003E1507" w:rsidP="00256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Что заметили?</w:t>
            </w:r>
          </w:p>
          <w:p w:rsidR="003E1507" w:rsidRPr="0012639E" w:rsidRDefault="003E1507" w:rsidP="00256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E1507" w:rsidRPr="00691A48" w:rsidRDefault="003E1507" w:rsidP="00256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E1507" w:rsidRPr="0012639E" w:rsidRDefault="003E1507" w:rsidP="00256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>- Что это за слова?</w:t>
            </w:r>
          </w:p>
          <w:p w:rsidR="003E1507" w:rsidRPr="0012639E" w:rsidRDefault="003E1507" w:rsidP="00256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Оценить себя.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>Если верно нашли главные члены в предложениях – 1 балл, нет- 0.</w:t>
            </w: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1507" w:rsidRPr="0012639E" w:rsidRDefault="003E1507" w:rsidP="00256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3E1507" w:rsidRPr="0012639E" w:rsidRDefault="003E1507" w:rsidP="00256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E1507" w:rsidRPr="0012639E" w:rsidRDefault="003E1507" w:rsidP="00256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E1507" w:rsidRPr="0012639E" w:rsidRDefault="003E1507" w:rsidP="00256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E1507" w:rsidRPr="0012639E" w:rsidRDefault="003E1507" w:rsidP="00256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Pr="0012639E" w:rsidRDefault="003E1507" w:rsidP="00256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1A48" w:rsidRDefault="00691A48" w:rsidP="00256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691A48" w:rsidRDefault="00691A48" w:rsidP="00256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3E1507" w:rsidRPr="0012639E" w:rsidRDefault="003E1507" w:rsidP="00256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-Требуется, </w:t>
            </w:r>
            <w:r w:rsidRPr="001263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неудачно построены предложения, так как есть неоправданные повторы слов</w:t>
            </w:r>
          </w:p>
          <w:p w:rsidR="003E1507" w:rsidRPr="0012639E" w:rsidRDefault="003E1507" w:rsidP="00256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3E1507" w:rsidRPr="0012639E" w:rsidRDefault="003E1507" w:rsidP="00256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3E1507" w:rsidRPr="0012639E" w:rsidRDefault="003E1507" w:rsidP="00256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3E1507" w:rsidRPr="0012639E" w:rsidRDefault="003E1507" w:rsidP="00256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3E1507" w:rsidRPr="0012639E" w:rsidRDefault="003E1507" w:rsidP="00256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3E1507" w:rsidRPr="0012639E" w:rsidRDefault="003E1507" w:rsidP="00256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3E1507" w:rsidRPr="0012639E" w:rsidRDefault="003E1507" w:rsidP="00256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E47823" w:rsidRDefault="00E47823" w:rsidP="00256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:rsidR="003E1507" w:rsidRPr="0012639E" w:rsidRDefault="003E1507" w:rsidP="00256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Подчеркивают.</w:t>
            </w:r>
          </w:p>
          <w:p w:rsidR="003E1507" w:rsidRPr="00691A48" w:rsidRDefault="003E1507" w:rsidP="00922B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- В </w:t>
            </w:r>
            <w:r w:rsidRPr="001263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предложениях несколько подлежащих, сказуемых.</w:t>
            </w:r>
          </w:p>
          <w:p w:rsidR="003E1507" w:rsidRPr="0012639E" w:rsidRDefault="003E1507" w:rsidP="00922B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>- Не знаем.</w:t>
            </w:r>
          </w:p>
        </w:tc>
        <w:tc>
          <w:tcPr>
            <w:tcW w:w="7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1507" w:rsidRPr="0012639E" w:rsidRDefault="003E1507" w:rsidP="00256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1507" w:rsidRPr="0012639E" w:rsidTr="003E1507">
        <w:trPr>
          <w:trHeight w:val="126"/>
          <w:tblCellSpacing w:w="0" w:type="dxa"/>
        </w:trPr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1507" w:rsidRPr="0012639E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 Постановка учебной задачи.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1507" w:rsidRDefault="002D79A6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5C1">
              <w:rPr>
                <w:rFonts w:ascii="Times New Roman" w:hAnsi="Times New Roman"/>
                <w:sz w:val="24"/>
                <w:szCs w:val="24"/>
              </w:rPr>
              <w:t>Формирование умений целеполагания, представления о результате деятельности</w:t>
            </w: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Pr="008370A2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0A2"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 xml:space="preserve">Организация диалога, позволяющего выявить связи между изученными  и новыми знаниями, открытие новых граней в уже </w:t>
            </w:r>
            <w:proofErr w:type="gramStart"/>
            <w:r w:rsidRPr="008370A2"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>известном</w:t>
            </w:r>
            <w:proofErr w:type="gramEnd"/>
            <w:r w:rsidRPr="008370A2"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>.</w:t>
            </w: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Какая же тема урока? </w:t>
            </w:r>
            <w:r w:rsidRPr="005061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(Слайд 8)</w:t>
            </w:r>
          </w:p>
          <w:p w:rsidR="003E1507" w:rsidRPr="0012639E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>- Тема урока «Однородные члены предложения».</w:t>
            </w:r>
          </w:p>
          <w:p w:rsidR="003E1507" w:rsidRPr="00691A48" w:rsidRDefault="002D79A6" w:rsidP="002D79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="003E1507" w:rsidRPr="002D79A6">
              <w:rPr>
                <w:rFonts w:ascii="Times New Roman" w:eastAsia="Times New Roman" w:hAnsi="Times New Roman" w:cs="Times New Roman"/>
                <w:sz w:val="24"/>
                <w:szCs w:val="24"/>
              </w:rPr>
              <w:t>- Сформулируйте цель урока.</w:t>
            </w:r>
          </w:p>
          <w:p w:rsidR="003E1507" w:rsidRPr="005061B9" w:rsidRDefault="003E1507" w:rsidP="005061B9">
            <w:pPr>
              <w:pStyle w:val="a9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61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(Слайд № 9)</w:t>
            </w:r>
          </w:p>
          <w:p w:rsidR="003E1507" w:rsidRPr="0012639E" w:rsidRDefault="003E1507" w:rsidP="00922B26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Pr="0012639E" w:rsidRDefault="003E1507" w:rsidP="00922B26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 задачи перед собой поставите?</w:t>
            </w:r>
          </w:p>
          <w:p w:rsidR="003E1507" w:rsidRPr="0012639E" w:rsidRDefault="003E1507" w:rsidP="00922B26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Появляется запись </w:t>
            </w:r>
          </w:p>
          <w:p w:rsidR="003E1507" w:rsidRPr="0012639E" w:rsidRDefault="003E1507" w:rsidP="00922B26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>Освоить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понятие…</w:t>
            </w:r>
          </w:p>
          <w:p w:rsidR="003E1507" w:rsidRPr="0012639E" w:rsidRDefault="003E1507" w:rsidP="00922B26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Составить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алгоритм…</w:t>
            </w:r>
          </w:p>
          <w:p w:rsidR="003E1507" w:rsidRPr="0012639E" w:rsidRDefault="003E1507" w:rsidP="00922B26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Выработать умение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  <w:p w:rsidR="002D79A6" w:rsidRDefault="003E1507" w:rsidP="00256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доке появляется план работы.</w:t>
            </w:r>
          </w:p>
          <w:p w:rsidR="003E1507" w:rsidRPr="002D79A6" w:rsidRDefault="003E1507" w:rsidP="002D79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1507" w:rsidRPr="0012639E" w:rsidRDefault="003E1507" w:rsidP="00BE5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>- «Однородные члены предложения».</w:t>
            </w:r>
          </w:p>
          <w:p w:rsidR="003E1507" w:rsidRDefault="003E1507" w:rsidP="00922B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однородные члены предложения.</w:t>
            </w:r>
          </w:p>
          <w:p w:rsidR="00691A48" w:rsidRDefault="00691A48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3E1507" w:rsidRPr="0012639E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>1.Освоить понятие «однородные члены предложения»</w:t>
            </w:r>
          </w:p>
          <w:p w:rsidR="003E1507" w:rsidRPr="0012639E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>2.Алгоритм распознавания однородных членов предложения.</w:t>
            </w: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>3.Выработать умение действовать по алгоритму.</w:t>
            </w: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Pr="0012639E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1507" w:rsidRPr="0012639E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1507" w:rsidRPr="0012639E" w:rsidTr="002D79A6">
        <w:trPr>
          <w:trHeight w:val="1827"/>
          <w:tblCellSpacing w:w="0" w:type="dxa"/>
        </w:trPr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1507" w:rsidRPr="0012639E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>4. Построение проекта выхода из затруднения («открытие» детьми нового знания).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1507" w:rsidRDefault="003E1507" w:rsidP="0092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92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92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92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92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92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92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92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92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92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92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92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92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92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92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92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92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92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92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Pr="0012639E" w:rsidRDefault="003E1507" w:rsidP="0092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78C">
              <w:rPr>
                <w:rFonts w:ascii="Times New Roman" w:hAnsi="Times New Roman"/>
                <w:bCs/>
                <w:iCs/>
                <w:sz w:val="24"/>
                <w:szCs w:val="24"/>
              </w:rPr>
              <w:t>Планирование действий в соответствии с поставленной задачей и условиями её</w:t>
            </w:r>
            <w:r w:rsidRPr="004A478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4A478C">
              <w:rPr>
                <w:rFonts w:ascii="Times New Roman" w:hAnsi="Times New Roman"/>
                <w:bCs/>
                <w:iCs/>
                <w:sz w:val="24"/>
                <w:szCs w:val="24"/>
              </w:rPr>
              <w:t>реализации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1507" w:rsidRPr="0012639E" w:rsidRDefault="003E1507" w:rsidP="0092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 Какой первый шаг мы должны сделать, чтобы достигнуть цели? </w:t>
            </w:r>
          </w:p>
          <w:p w:rsidR="003E1507" w:rsidRPr="0012639E" w:rsidRDefault="003E1507" w:rsidP="0092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Pr="0012639E" w:rsidRDefault="003E1507" w:rsidP="0092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Pr="0012639E" w:rsidRDefault="003E1507" w:rsidP="0092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Pr="0012639E" w:rsidRDefault="003E1507" w:rsidP="0092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Pr="0012639E" w:rsidRDefault="003E1507" w:rsidP="0092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>- Попробуйте сами определить, какие члены предложения называются однородными?</w:t>
            </w:r>
          </w:p>
          <w:p w:rsidR="003E1507" w:rsidRPr="0012639E" w:rsidRDefault="003E1507" w:rsidP="00256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Сравните с определением на с.64 учебника.</w:t>
            </w:r>
          </w:p>
          <w:p w:rsidR="003E1507" w:rsidRPr="0012639E" w:rsidRDefault="003E1507" w:rsidP="00256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>- Какие признаки узнали?</w:t>
            </w:r>
          </w:p>
          <w:p w:rsidR="003E1507" w:rsidRPr="0012639E" w:rsidRDefault="003E1507" w:rsidP="00256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А следующий </w:t>
            </w:r>
            <w:proofErr w:type="gramStart"/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>шаг</w:t>
            </w:r>
            <w:proofErr w:type="gramEnd"/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каким будет?</w:t>
            </w:r>
          </w:p>
          <w:p w:rsidR="003E1507" w:rsidRPr="0012639E" w:rsidRDefault="003E1507" w:rsidP="00256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Pr="0012639E" w:rsidRDefault="003E1507" w:rsidP="00256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>Давайте попробуем составить алгоритм определения однородные члены предложения.</w:t>
            </w:r>
          </w:p>
          <w:p w:rsidR="00691A48" w:rsidRDefault="00691A48" w:rsidP="00256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3E1507" w:rsidRPr="0012639E" w:rsidRDefault="003E1507" w:rsidP="00256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Алгоритм определения однородных членов предложения.</w:t>
            </w:r>
          </w:p>
          <w:p w:rsidR="003E1507" w:rsidRPr="0012639E" w:rsidRDefault="003E1507" w:rsidP="00256989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Определить относятся ли слова к одному и тому же члену предложения?</w:t>
            </w:r>
          </w:p>
          <w:p w:rsidR="003E1507" w:rsidRPr="0012639E" w:rsidRDefault="003E1507" w:rsidP="00256989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ли на один и тот же вопрос?</w:t>
            </w:r>
          </w:p>
          <w:p w:rsidR="003E1507" w:rsidRPr="0012639E" w:rsidRDefault="003E1507" w:rsidP="002E5DD8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Pr="0012639E" w:rsidRDefault="003E1507" w:rsidP="00256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>(Показ способ действия по алгоритму на примере предложения)</w:t>
            </w:r>
          </w:p>
          <w:p w:rsidR="003E1507" w:rsidRPr="0012639E" w:rsidRDefault="003E1507" w:rsidP="00256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>- Дети на уроках читают, пишут, решают задачи.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061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(Слайд № 10)</w:t>
            </w:r>
          </w:p>
          <w:p w:rsidR="003E1507" w:rsidRPr="0012639E" w:rsidRDefault="003E1507" w:rsidP="00256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А теперь вернемся к нашим предложениям и выясним однородные члены это или нет? </w:t>
            </w: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1507" w:rsidRPr="0012639E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Познакомиться с понятием «однородные члены». </w:t>
            </w:r>
          </w:p>
          <w:p w:rsidR="003E1507" w:rsidRPr="0012639E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Pr="0012639E" w:rsidRDefault="003E1507" w:rsidP="00256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> Ответы детей</w:t>
            </w:r>
          </w:p>
          <w:p w:rsidR="003E1507" w:rsidRPr="0012639E" w:rsidRDefault="003E1507" w:rsidP="00256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E1507" w:rsidRPr="00691A48" w:rsidRDefault="003E1507" w:rsidP="00256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Связаны с одним и тем </w:t>
            </w:r>
            <w:proofErr w:type="gramStart"/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>же</w:t>
            </w:r>
            <w:proofErr w:type="gramEnd"/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словом и отвечают на один и тот же вопрос.</w:t>
            </w:r>
          </w:p>
          <w:p w:rsidR="003E1507" w:rsidRPr="0012639E" w:rsidRDefault="003E1507" w:rsidP="00256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Отвечают.</w:t>
            </w:r>
          </w:p>
          <w:p w:rsidR="003E1507" w:rsidRPr="0012639E" w:rsidRDefault="003E1507" w:rsidP="00256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E1507" w:rsidRPr="0012639E" w:rsidRDefault="003E1507" w:rsidP="00256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Составить алгоритм определения однородных ч</w:t>
            </w:r>
            <w:r w:rsidR="00691A48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>енов.</w:t>
            </w:r>
          </w:p>
          <w:p w:rsidR="003E1507" w:rsidRPr="0012639E" w:rsidRDefault="003E1507" w:rsidP="00256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Pr="0012639E" w:rsidRDefault="003E1507" w:rsidP="00256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>Читаем предложения и работаем по алгоритму.</w:t>
            </w:r>
          </w:p>
        </w:tc>
        <w:tc>
          <w:tcPr>
            <w:tcW w:w="7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1507" w:rsidRPr="0012639E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1507" w:rsidRPr="0012639E" w:rsidTr="003E1507">
        <w:trPr>
          <w:tblCellSpacing w:w="0" w:type="dxa"/>
        </w:trPr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1507" w:rsidRPr="0012639E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Первичное закрепление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1507" w:rsidRPr="0012639E" w:rsidRDefault="003E1507" w:rsidP="003444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1507" w:rsidRPr="0012639E" w:rsidRDefault="003E1507" w:rsidP="003444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>Отгадайте мою загадку. Какое время года мы встречаем?</w:t>
            </w:r>
          </w:p>
          <w:p w:rsidR="003E1507" w:rsidRPr="0012639E" w:rsidRDefault="003E1507" w:rsidP="00344424">
            <w:pPr>
              <w:pStyle w:val="a4"/>
              <w:rPr>
                <w:color w:val="736A75"/>
              </w:rPr>
            </w:pPr>
            <w:r w:rsidRPr="0012639E">
              <w:rPr>
                <w:color w:val="736A75"/>
              </w:rPr>
              <w:t>Я раскрываю почки</w:t>
            </w:r>
            <w:proofErr w:type="gramStart"/>
            <w:r w:rsidRPr="0012639E">
              <w:rPr>
                <w:color w:val="736A75"/>
              </w:rPr>
              <w:br/>
              <w:t>В</w:t>
            </w:r>
            <w:proofErr w:type="gramEnd"/>
            <w:r w:rsidRPr="0012639E">
              <w:rPr>
                <w:color w:val="736A75"/>
              </w:rPr>
              <w:t xml:space="preserve"> зелёные листочки.</w:t>
            </w:r>
            <w:r w:rsidRPr="0012639E">
              <w:rPr>
                <w:color w:val="736A75"/>
              </w:rPr>
              <w:br/>
            </w:r>
            <w:r>
              <w:rPr>
                <w:color w:val="736A75"/>
              </w:rPr>
              <w:t>Я деревья одеваю,</w:t>
            </w:r>
            <w:r>
              <w:rPr>
                <w:color w:val="736A75"/>
              </w:rPr>
              <w:br/>
              <w:t>Посевы поливаю.</w:t>
            </w:r>
            <w:r w:rsidRPr="0012639E">
              <w:rPr>
                <w:color w:val="736A75"/>
              </w:rPr>
              <w:br/>
              <w:t xml:space="preserve">Движением </w:t>
            </w:r>
            <w:proofErr w:type="gramStart"/>
            <w:r w:rsidRPr="0012639E">
              <w:rPr>
                <w:color w:val="736A75"/>
              </w:rPr>
              <w:t>полна</w:t>
            </w:r>
            <w:proofErr w:type="gramEnd"/>
            <w:r w:rsidRPr="0012639E">
              <w:rPr>
                <w:color w:val="736A75"/>
              </w:rPr>
              <w:t>,</w:t>
            </w:r>
            <w:r w:rsidRPr="0012639E">
              <w:rPr>
                <w:color w:val="736A75"/>
              </w:rPr>
              <w:br/>
              <w:t>Зовут меня ...</w:t>
            </w:r>
            <w:r w:rsidRPr="0012639E">
              <w:rPr>
                <w:color w:val="736A75"/>
              </w:rPr>
              <w:br/>
              <w:t>(Весна)</w:t>
            </w:r>
          </w:p>
          <w:p w:rsidR="003E1507" w:rsidRDefault="003E1507" w:rsidP="00344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Есть ли </w:t>
            </w: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предложении</w:t>
            </w:r>
            <w:proofErr w:type="gramEnd"/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однородные члены? Спишите предложение и выделите однородные члены.</w:t>
            </w:r>
          </w:p>
          <w:p w:rsidR="003E1507" w:rsidRDefault="003E1507" w:rsidP="00344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деревья одеваю,</w:t>
            </w:r>
          </w:p>
          <w:p w:rsidR="003E1507" w:rsidRDefault="003E1507" w:rsidP="00344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Посевы поливаю</w:t>
            </w:r>
            <w:proofErr w:type="gramStart"/>
            <w:r w:rsidRPr="00566E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566E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gramStart"/>
            <w:r w:rsidRPr="00566E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  <w:r w:rsidRPr="00566E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лайд № 11)</w:t>
            </w:r>
          </w:p>
          <w:p w:rsidR="003E1507" w:rsidRPr="0012639E" w:rsidRDefault="003E1507" w:rsidP="00344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Проверка. </w:t>
            </w:r>
          </w:p>
          <w:p w:rsidR="003E1507" w:rsidRPr="0012639E" w:rsidRDefault="003E1507" w:rsidP="00344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Оцените работу. Справились-1 балл, не справились-0 баллов.</w:t>
            </w: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1507" w:rsidRPr="0012639E" w:rsidRDefault="003E1507" w:rsidP="00294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Весна</w:t>
            </w:r>
          </w:p>
          <w:p w:rsidR="003E1507" w:rsidRPr="0012639E" w:rsidRDefault="003E1507" w:rsidP="00294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Pr="0012639E" w:rsidRDefault="003E1507" w:rsidP="00294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Pr="0012639E" w:rsidRDefault="003E1507" w:rsidP="00294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Pr="0012639E" w:rsidRDefault="003E1507" w:rsidP="00294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Pr="0012639E" w:rsidRDefault="003E1507" w:rsidP="00294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Pr="0012639E" w:rsidRDefault="003E1507" w:rsidP="00294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Pr="0012639E" w:rsidRDefault="003E1507" w:rsidP="00294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Pr="0012639E" w:rsidRDefault="003E1507" w:rsidP="00294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>деваю</w:t>
            </w:r>
            <w:proofErr w:type="gramStart"/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>оливаю</w:t>
            </w:r>
            <w:proofErr w:type="spellEnd"/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>- однородные сказуемые.</w:t>
            </w:r>
          </w:p>
        </w:tc>
        <w:tc>
          <w:tcPr>
            <w:tcW w:w="7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1507" w:rsidRPr="0012639E" w:rsidRDefault="003E1507" w:rsidP="00294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1507" w:rsidRPr="0012639E" w:rsidTr="003E1507">
        <w:trPr>
          <w:tblCellSpacing w:w="0" w:type="dxa"/>
        </w:trPr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1507" w:rsidRPr="0012639E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</w:t>
            </w: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>физминутка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1507" w:rsidRPr="0012639E" w:rsidRDefault="002D79A6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Восстановление физического состояния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1507" w:rsidRPr="0012639E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>О весне</w:t>
            </w: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1507" w:rsidRPr="0012639E" w:rsidRDefault="003E1507" w:rsidP="00294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1507" w:rsidRPr="0012639E" w:rsidRDefault="003E1507" w:rsidP="00294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1507" w:rsidRPr="0012639E" w:rsidTr="003E1507">
        <w:trPr>
          <w:trHeight w:val="7839"/>
          <w:tblCellSpacing w:w="0" w:type="dxa"/>
        </w:trPr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1507" w:rsidRDefault="00E47823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3E150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3E1507"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E150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группах.</w:t>
            </w: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7823" w:rsidRDefault="00E47823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7823" w:rsidRDefault="00E47823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7823" w:rsidRDefault="00E47823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7823" w:rsidRDefault="00E47823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7823" w:rsidRDefault="00E47823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7823" w:rsidRDefault="00E47823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7823" w:rsidRDefault="00E47823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7823" w:rsidRDefault="00E47823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hAnsi="Times New Roman" w:cs="Times New Roman"/>
                <w:color w:val="27272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72727"/>
                <w:sz w:val="24"/>
                <w:szCs w:val="24"/>
              </w:rPr>
              <w:t>8.Проверка работы групп</w:t>
            </w:r>
          </w:p>
          <w:p w:rsidR="003E1507" w:rsidRPr="0012639E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1507" w:rsidRPr="00051097" w:rsidRDefault="003E1507" w:rsidP="003E1507">
            <w:pPr>
              <w:snapToGrid w:val="0"/>
              <w:ind w:firstLine="31"/>
              <w:rPr>
                <w:rFonts w:ascii="Times New Roman" w:hAnsi="Times New Roman"/>
                <w:sz w:val="24"/>
                <w:szCs w:val="24"/>
              </w:rPr>
            </w:pPr>
            <w:r w:rsidRPr="00051097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самоконтроля и самооценки собственной деятельности. </w:t>
            </w:r>
          </w:p>
          <w:p w:rsidR="00E47823" w:rsidRDefault="00E47823" w:rsidP="00E4782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47823" w:rsidRDefault="00E47823" w:rsidP="00E4782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47823" w:rsidRDefault="00E47823" w:rsidP="00E4782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2E08">
              <w:rPr>
                <w:rFonts w:ascii="Times New Roman" w:hAnsi="Times New Roman"/>
                <w:sz w:val="24"/>
                <w:szCs w:val="24"/>
              </w:rPr>
              <w:t>Актуализа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E47823" w:rsidRPr="003E1507" w:rsidRDefault="00E47823" w:rsidP="00E478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2E08">
              <w:rPr>
                <w:rFonts w:ascii="Times New Roman" w:hAnsi="Times New Roman"/>
                <w:sz w:val="24"/>
                <w:szCs w:val="24"/>
              </w:rPr>
              <w:t>ция</w:t>
            </w:r>
            <w:proofErr w:type="spellEnd"/>
            <w:r w:rsidRPr="00932E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закреплений знаний.</w:t>
            </w: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Pr="00565093" w:rsidRDefault="003E1507" w:rsidP="003E150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565093">
              <w:rPr>
                <w:rFonts w:ascii="Times New Roman" w:hAnsi="Times New Roman"/>
                <w:sz w:val="24"/>
                <w:szCs w:val="24"/>
              </w:rPr>
              <w:t>Формирование ценностного отношения к совместной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E1507" w:rsidRPr="0012639E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1507" w:rsidRPr="0012639E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Работа в группах. Задания в группах носят дифференцированный характер. Каждая группа</w:t>
            </w:r>
          </w:p>
          <w:p w:rsidR="003E1507" w:rsidRPr="0012639E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выбирает задания. Задания напечатаны на цветных листах, в зависимости от сложности.</w:t>
            </w:r>
          </w:p>
          <w:p w:rsidR="003E1507" w:rsidRPr="0012639E" w:rsidRDefault="003E1507" w:rsidP="00BC32AA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263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группа</w:t>
            </w:r>
          </w:p>
          <w:p w:rsidR="003E1507" w:rsidRPr="0012639E" w:rsidRDefault="003E1507" w:rsidP="00BC32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hAnsi="Times New Roman" w:cs="Times New Roman"/>
                <w:sz w:val="24"/>
                <w:szCs w:val="24"/>
              </w:rPr>
              <w:t xml:space="preserve"> Прочитайте  предложение и вставьте  необходимые слова</w:t>
            </w:r>
          </w:p>
          <w:p w:rsidR="003E1507" w:rsidRPr="0012639E" w:rsidRDefault="003E1507" w:rsidP="00BC32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Члены  предложения, которые связаны  </w:t>
            </w:r>
            <w:proofErr w:type="gramStart"/>
            <w:r w:rsidRPr="0012639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2639E">
              <w:rPr>
                <w:rFonts w:ascii="Times New Roman" w:hAnsi="Times New Roman" w:cs="Times New Roman"/>
                <w:sz w:val="24"/>
                <w:szCs w:val="24"/>
              </w:rPr>
              <w:t xml:space="preserve"> ………………………………………………. словом и  ……………………………………вопрос   называются однородными членами предложения.</w:t>
            </w:r>
          </w:p>
          <w:p w:rsidR="003E1507" w:rsidRPr="0012639E" w:rsidRDefault="003E1507" w:rsidP="00BC32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507" w:rsidRPr="0012639E" w:rsidRDefault="003E1507" w:rsidP="00BC32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507" w:rsidRPr="0012639E" w:rsidRDefault="003E1507" w:rsidP="00BC32A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263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группа</w:t>
            </w:r>
          </w:p>
          <w:p w:rsidR="003E1507" w:rsidRDefault="003E1507" w:rsidP="00BC32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hAnsi="Times New Roman" w:cs="Times New Roman"/>
                <w:sz w:val="24"/>
                <w:szCs w:val="24"/>
              </w:rPr>
              <w:t xml:space="preserve"> Найдите однородные члены и подчеркните их верно (они могут быть и подлежащими, и сказуемыми, и определениями,  обстоятельствами,  и дополнениями)</w:t>
            </w:r>
          </w:p>
          <w:p w:rsidR="003E1507" w:rsidRPr="0012639E" w:rsidRDefault="003E1507" w:rsidP="00BC32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день год кормит и угощает.</w:t>
            </w:r>
          </w:p>
          <w:p w:rsidR="003E1507" w:rsidRPr="0012639E" w:rsidRDefault="003E1507" w:rsidP="000746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Pr="001263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группа</w:t>
            </w:r>
          </w:p>
          <w:p w:rsidR="003E1507" w:rsidRPr="00CE57F7" w:rsidRDefault="003E1507" w:rsidP="000746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39E">
              <w:t> </w:t>
            </w:r>
            <w:r w:rsidRPr="0012639E">
              <w:rPr>
                <w:rFonts w:ascii="Times New Roman" w:hAnsi="Times New Roman" w:cs="Times New Roman"/>
                <w:sz w:val="24"/>
                <w:szCs w:val="24"/>
              </w:rPr>
              <w:t>Найдите однородные члены и подчеркните их верно (они могут быть и подлежащими, и сказуемыми, и определениями,  обстоятельствами,  и дополнениями)</w:t>
            </w:r>
          </w:p>
          <w:p w:rsidR="003E1507" w:rsidRPr="0012639E" w:rsidRDefault="003E1507" w:rsidP="000746A5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E">
              <w:rPr>
                <w:color w:val="333333"/>
              </w:rPr>
              <w:t xml:space="preserve"> </w:t>
            </w: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>Льдины место уступают</w:t>
            </w:r>
          </w:p>
          <w:p w:rsidR="003E1507" w:rsidRPr="0012639E" w:rsidRDefault="003E1507" w:rsidP="000746A5">
            <w:pPr>
              <w:shd w:val="clear" w:color="auto" w:fill="FFFFFF"/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>Солнцу, свету и весне!</w:t>
            </w:r>
          </w:p>
          <w:p w:rsidR="003E1507" w:rsidRPr="0012639E" w:rsidRDefault="003E1507" w:rsidP="00BC32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507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Pr="001263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группа</w:t>
            </w:r>
          </w:p>
          <w:p w:rsidR="003E1507" w:rsidRPr="0012639E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Определить, какими членами предложения являются однородные </w:t>
            </w:r>
            <w:proofErr w:type="gramStart"/>
            <w:r w:rsidRPr="001263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члены</w:t>
            </w:r>
            <w:proofErr w:type="gramEnd"/>
            <w:r w:rsidRPr="001263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 подчеркнуть их.</w:t>
            </w:r>
          </w:p>
          <w:p w:rsidR="003E1507" w:rsidRPr="0012639E" w:rsidRDefault="003E1507" w:rsidP="000931CF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12639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lastRenderedPageBreak/>
              <w:t>В марте облака плывут быстро и высоко — к хорошей погоде.</w:t>
            </w:r>
          </w:p>
          <w:p w:rsidR="003E1507" w:rsidRPr="0012639E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E1507" w:rsidRPr="0012639E" w:rsidRDefault="003E1507" w:rsidP="00BC32AA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263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5группа</w:t>
            </w:r>
          </w:p>
          <w:p w:rsidR="003E1507" w:rsidRPr="0012639E" w:rsidRDefault="003E1507" w:rsidP="00BC32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hAnsi="Times New Roman" w:cs="Times New Roman"/>
                <w:sz w:val="24"/>
                <w:szCs w:val="24"/>
              </w:rPr>
              <w:t xml:space="preserve">Допишите  предложения,  добавив     однородные члены. </w:t>
            </w:r>
          </w:p>
          <w:p w:rsidR="003E1507" w:rsidRPr="0012639E" w:rsidRDefault="003E1507" w:rsidP="000931CF">
            <w:pPr>
              <w:pStyle w:val="a4"/>
              <w:rPr>
                <w:color w:val="7E7E7E"/>
              </w:rPr>
            </w:pPr>
            <w:r w:rsidRPr="0012639E">
              <w:t xml:space="preserve"> </w:t>
            </w:r>
            <w:r w:rsidRPr="0012639E">
              <w:rPr>
                <w:color w:val="7E7E7E"/>
              </w:rPr>
              <w:t xml:space="preserve"> Река __________________________ из берегов, __________________ с озером.</w:t>
            </w:r>
          </w:p>
          <w:p w:rsidR="003E1507" w:rsidRPr="0012639E" w:rsidRDefault="003E1507" w:rsidP="000931CF">
            <w:pPr>
              <w:pStyle w:val="a4"/>
              <w:rPr>
                <w:color w:val="7E7E7E"/>
              </w:rPr>
            </w:pPr>
            <w:r>
              <w:rPr>
                <w:color w:val="7E7E7E"/>
              </w:rPr>
              <w:t>Слова для справок</w:t>
            </w:r>
            <w:proofErr w:type="gramStart"/>
            <w:r>
              <w:rPr>
                <w:color w:val="7E7E7E"/>
              </w:rPr>
              <w:t>:(</w:t>
            </w:r>
            <w:proofErr w:type="gramEnd"/>
            <w:r w:rsidRPr="0012639E">
              <w:rPr>
                <w:color w:val="7E7E7E"/>
              </w:rPr>
              <w:t>выступила , слилась)</w:t>
            </w:r>
          </w:p>
          <w:p w:rsidR="003E1507" w:rsidRPr="0012639E" w:rsidRDefault="003E1507" w:rsidP="000931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691A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</w:t>
            </w:r>
          </w:p>
          <w:p w:rsidR="003E1507" w:rsidRPr="0012639E" w:rsidRDefault="003E1507" w:rsidP="00694F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Составьте предложения по картинке.</w:t>
            </w:r>
          </w:p>
          <w:p w:rsidR="003E1507" w:rsidRDefault="003E1507" w:rsidP="00694F4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272727"/>
                <w:sz w:val="24"/>
                <w:szCs w:val="24"/>
              </w:rPr>
            </w:pPr>
            <w:r w:rsidRPr="0012639E">
              <w:rPr>
                <w:rFonts w:ascii="Times New Roman" w:hAnsi="Times New Roman" w:cs="Times New Roman"/>
                <w:color w:val="272727"/>
                <w:sz w:val="24"/>
                <w:szCs w:val="24"/>
              </w:rPr>
              <w:t>Лед на реках, прудах и озе</w:t>
            </w:r>
            <w:r>
              <w:rPr>
                <w:rFonts w:ascii="Times New Roman" w:hAnsi="Times New Roman" w:cs="Times New Roman"/>
                <w:color w:val="272727"/>
                <w:sz w:val="24"/>
                <w:szCs w:val="24"/>
              </w:rPr>
              <w:t xml:space="preserve">рах покрывается трещинами. </w:t>
            </w:r>
            <w:r w:rsidRPr="0012639E">
              <w:rPr>
                <w:rFonts w:ascii="Times New Roman" w:hAnsi="Times New Roman" w:cs="Times New Roman"/>
                <w:color w:val="272727"/>
                <w:sz w:val="24"/>
                <w:szCs w:val="24"/>
              </w:rPr>
              <w:t xml:space="preserve">  Начинается ледоход. Льдины плывут по реке и с треском ломаются.</w:t>
            </w:r>
          </w:p>
          <w:p w:rsidR="003E1507" w:rsidRPr="0012639E" w:rsidRDefault="003E1507" w:rsidP="00694F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72727"/>
                <w:sz w:val="24"/>
                <w:szCs w:val="24"/>
              </w:rPr>
              <w:t>Проверка работы групп, оценивание работы. Ответы групп сверяют со слайдами на экране.</w:t>
            </w:r>
            <w:r w:rsidRPr="00566E40">
              <w:rPr>
                <w:rFonts w:ascii="Times New Roman" w:hAnsi="Times New Roman" w:cs="Times New Roman"/>
                <w:b/>
                <w:color w:val="272727"/>
                <w:sz w:val="24"/>
                <w:szCs w:val="24"/>
              </w:rPr>
              <w:t xml:space="preserve"> (Слайды 12-18)</w:t>
            </w:r>
          </w:p>
          <w:p w:rsidR="003E1507" w:rsidRPr="0012639E" w:rsidRDefault="003E1507" w:rsidP="00A6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</w:t>
            </w:r>
            <w:r w:rsidRPr="0012639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Оценка капитана:</w:t>
            </w:r>
            <w:r w:rsidRPr="001263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если команда справилась с заданием, поставь всем членам команды по 1 баллу. Если не справилась, поставь каждому члену команды 0.</w:t>
            </w: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1507" w:rsidRPr="0012639E" w:rsidRDefault="003E1507" w:rsidP="00294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и проверяют по эталону, устно доказывают, что эти слова однородные члены предложения.</w:t>
            </w:r>
          </w:p>
          <w:p w:rsidR="003E1507" w:rsidRPr="0012639E" w:rsidRDefault="003E1507" w:rsidP="00294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Pr="0012639E" w:rsidRDefault="003E1507" w:rsidP="00294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Pr="0012639E" w:rsidRDefault="003E1507" w:rsidP="00294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Pr="0012639E" w:rsidRDefault="003E1507" w:rsidP="00294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Pr="0012639E" w:rsidRDefault="003E1507" w:rsidP="00294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Pr="0012639E" w:rsidRDefault="003E1507" w:rsidP="00294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Pr="0012639E" w:rsidRDefault="003E1507" w:rsidP="00294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Pr="0012639E" w:rsidRDefault="003E1507" w:rsidP="00294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Pr="0012639E" w:rsidRDefault="003E1507" w:rsidP="00294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Pr="0012639E" w:rsidRDefault="003E1507" w:rsidP="00294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Pr="0012639E" w:rsidRDefault="003E1507" w:rsidP="00294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Pr="0012639E" w:rsidRDefault="003E1507" w:rsidP="00294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Pr="0012639E" w:rsidRDefault="003E1507" w:rsidP="00294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Pr="0012639E" w:rsidRDefault="003E1507" w:rsidP="00294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Pr="0012639E" w:rsidRDefault="003E1507" w:rsidP="00294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Pr="0012639E" w:rsidRDefault="003E1507" w:rsidP="00294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Pr="0012639E" w:rsidRDefault="003E1507" w:rsidP="00294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Pr="0012639E" w:rsidRDefault="003E1507" w:rsidP="00294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Pr="0012639E" w:rsidRDefault="003E1507" w:rsidP="00294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Pr="0012639E" w:rsidRDefault="003E1507" w:rsidP="00294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Pr="0012639E" w:rsidRDefault="003E1507" w:rsidP="00294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Pr="0012639E" w:rsidRDefault="003E1507" w:rsidP="00294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Pr="0012639E" w:rsidRDefault="003E1507" w:rsidP="00294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Pr="0012639E" w:rsidRDefault="003E1507" w:rsidP="00294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Pr="0012639E" w:rsidRDefault="003E1507" w:rsidP="00294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Pr="0012639E" w:rsidRDefault="003E1507" w:rsidP="00294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Pr="0012639E" w:rsidRDefault="003E1507" w:rsidP="00294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Pr="0012639E" w:rsidRDefault="003E1507" w:rsidP="00294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1507" w:rsidRPr="0012639E" w:rsidRDefault="003E1507" w:rsidP="00294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1507" w:rsidRPr="0012639E" w:rsidTr="002D79A6">
        <w:trPr>
          <w:trHeight w:val="1827"/>
          <w:tblCellSpacing w:w="0" w:type="dxa"/>
        </w:trPr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1507" w:rsidRPr="0012639E" w:rsidRDefault="003E1507" w:rsidP="00A61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9. И</w:t>
            </w: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>тог урока.</w:t>
            </w:r>
          </w:p>
          <w:p w:rsidR="003E1507" w:rsidRPr="0012639E" w:rsidRDefault="003E1507" w:rsidP="0025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1507" w:rsidRPr="0012639E" w:rsidRDefault="00E47823" w:rsidP="00294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проделанной работы.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A48" w:rsidRDefault="003E1507" w:rsidP="00294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>- Ребята, вот подошел к концу наш урок.</w:t>
            </w:r>
          </w:p>
          <w:p w:rsidR="003E1507" w:rsidRPr="0012639E" w:rsidRDefault="003E1507" w:rsidP="00294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>-Давайте вспомним, какую цель мы ставили?</w:t>
            </w:r>
          </w:p>
          <w:p w:rsidR="00691A48" w:rsidRDefault="00691A48" w:rsidP="00691A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3E1507" w:rsidRPr="00691A48">
              <w:rPr>
                <w:rFonts w:ascii="Times New Roman" w:eastAsia="Times New Roman" w:hAnsi="Times New Roman" w:cs="Times New Roman"/>
                <w:sz w:val="24"/>
                <w:szCs w:val="24"/>
              </w:rPr>
              <w:t>Кто из вас достиг цели, поставленной вначале урока?</w:t>
            </w:r>
          </w:p>
          <w:p w:rsidR="003E1507" w:rsidRPr="00691A48" w:rsidRDefault="003E1507" w:rsidP="00691A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48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Признаки определения однородных членов.</w:t>
            </w:r>
          </w:p>
          <w:p w:rsidR="003E1507" w:rsidRDefault="003E1507" w:rsidP="00294151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294151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7823" w:rsidRDefault="00E47823" w:rsidP="00CC2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7823" w:rsidRDefault="00E47823" w:rsidP="00CC2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7823" w:rsidRDefault="00E47823" w:rsidP="00CC2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Pr="0012639E" w:rsidRDefault="003E1507" w:rsidP="00CC2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Продолжите предложение, употребив однородные члены.</w:t>
            </w:r>
          </w:p>
          <w:p w:rsidR="003E1507" w:rsidRPr="0012639E" w:rsidRDefault="003E1507" w:rsidP="00CC2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Ученики  нашего  класса   хорошо   трудились,    писали  и   верно   находили   однородные члены предложения.</w:t>
            </w:r>
          </w:p>
          <w:p w:rsidR="003E1507" w:rsidRPr="0012639E" w:rsidRDefault="003E1507" w:rsidP="00CC25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>Кто может дома рассказать, что такое однородные члены предложения? Как их находить?</w:t>
            </w:r>
          </w:p>
          <w:p w:rsidR="003E1507" w:rsidRPr="0012639E" w:rsidRDefault="003E1507" w:rsidP="00CC25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>- Молодцы! Вы сегодня хорошо работали. Спасибо Вам!</w:t>
            </w:r>
          </w:p>
          <w:p w:rsidR="003E1507" w:rsidRPr="0012639E" w:rsidRDefault="003E1507" w:rsidP="00CC2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>Д/з: упр.475 с 64</w:t>
            </w:r>
          </w:p>
          <w:p w:rsidR="003E1507" w:rsidRPr="002D79A6" w:rsidRDefault="003E1507" w:rsidP="002D79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1507" w:rsidRDefault="003E1507" w:rsidP="00BE54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Узнать, </w:t>
            </w: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однородные члены предложения.</w:t>
            </w:r>
          </w:p>
          <w:p w:rsidR="003E1507" w:rsidRDefault="003E1507" w:rsidP="00294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Pr="0012639E" w:rsidRDefault="003E1507" w:rsidP="00BE54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1.Относятся </w:t>
            </w:r>
            <w:r w:rsidRPr="00126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одн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ому и тому же члену предложения.</w:t>
            </w:r>
          </w:p>
          <w:p w:rsidR="003E1507" w:rsidRPr="0012639E" w:rsidRDefault="003E1507" w:rsidP="00BE54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2.Отвечают на один и тот же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вопрос.</w:t>
            </w:r>
          </w:p>
          <w:p w:rsidR="003E1507" w:rsidRPr="0012639E" w:rsidRDefault="003E1507" w:rsidP="00294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1507" w:rsidRPr="0012639E" w:rsidRDefault="003E1507" w:rsidP="00294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1507" w:rsidRPr="0012639E" w:rsidTr="002D79A6">
        <w:trPr>
          <w:trHeight w:val="4459"/>
          <w:tblCellSpacing w:w="0" w:type="dxa"/>
        </w:trPr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15D9" w:rsidRDefault="00D015D9" w:rsidP="00D015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Диагностика </w:t>
            </w:r>
            <w:r w:rsidRPr="0041319B">
              <w:rPr>
                <w:rFonts w:ascii="Times New Roman" w:hAnsi="Times New Roman"/>
                <w:sz w:val="24"/>
                <w:szCs w:val="24"/>
              </w:rPr>
              <w:t xml:space="preserve"> знаний.</w:t>
            </w:r>
          </w:p>
          <w:p w:rsidR="003E1507" w:rsidRPr="0012639E" w:rsidRDefault="003E1507" w:rsidP="00D015D9">
            <w:pPr>
              <w:spacing w:before="120" w:after="120" w:line="480" w:lineRule="atLeast"/>
              <w:ind w:left="206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1507" w:rsidRPr="0012639E" w:rsidRDefault="00D015D9" w:rsidP="00D015D9">
            <w:pPr>
              <w:spacing w:after="120" w:line="240" w:lineRule="atLeast"/>
              <w:ind w:left="206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Выполнение</w:t>
            </w:r>
            <w:r w:rsidR="00E47823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4A478C">
              <w:rPr>
                <w:rFonts w:ascii="Times New Roman" w:hAnsi="Times New Roman"/>
                <w:bCs/>
                <w:iCs/>
                <w:sz w:val="24"/>
                <w:szCs w:val="24"/>
              </w:rPr>
              <w:t>действий в соответствии с поставленной задачей и условиями её</w:t>
            </w:r>
            <w:r w:rsidRPr="004A478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4A478C">
              <w:rPr>
                <w:rFonts w:ascii="Times New Roman" w:hAnsi="Times New Roman"/>
                <w:bCs/>
                <w:iCs/>
                <w:sz w:val="24"/>
                <w:szCs w:val="24"/>
              </w:rPr>
              <w:t>реализации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1507" w:rsidRDefault="003E1507" w:rsidP="00294151">
            <w:pPr>
              <w:spacing w:after="120" w:line="240" w:lineRule="atLeast"/>
              <w:ind w:left="206" w:firstLine="42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Самооценка урока:</w:t>
            </w:r>
            <w:r w:rsidRPr="001263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сосчитай сумму баллов в таблице.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Лист достижений в приложении.</w:t>
            </w:r>
          </w:p>
          <w:p w:rsidR="003E1507" w:rsidRPr="0012639E" w:rsidRDefault="003E1507" w:rsidP="00900AAD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Сосчитай сумму баллов.</w:t>
            </w:r>
          </w:p>
          <w:p w:rsidR="003E1507" w:rsidRPr="0012639E" w:rsidRDefault="003E1507" w:rsidP="00294151">
            <w:pPr>
              <w:spacing w:after="120" w:line="240" w:lineRule="atLeast"/>
              <w:ind w:left="206" w:firstLine="42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Если у тебя  7</w:t>
            </w:r>
            <w:r w:rsidRPr="001263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баллов – оценка за урок – 5.</w:t>
            </w:r>
          </w:p>
          <w:p w:rsidR="003E1507" w:rsidRPr="0012639E" w:rsidRDefault="003E1507" w:rsidP="00294151">
            <w:pPr>
              <w:spacing w:after="120" w:line="240" w:lineRule="atLeast"/>
              <w:ind w:left="206" w:firstLine="42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Если в сумме набрал 6-5 баллов</w:t>
            </w:r>
            <w:r w:rsidRPr="001263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– оценка за урок – 4.</w:t>
            </w:r>
          </w:p>
          <w:p w:rsidR="003E1507" w:rsidRPr="0012639E" w:rsidRDefault="003E1507" w:rsidP="00294151">
            <w:pPr>
              <w:spacing w:after="120" w:line="240" w:lineRule="atLeast"/>
              <w:ind w:left="206" w:firstLine="42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Если в сумме 4</w:t>
            </w:r>
            <w:r w:rsidRPr="001263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балла – оценка за урок – 3.</w:t>
            </w:r>
          </w:p>
          <w:p w:rsidR="003E1507" w:rsidRPr="002D79A6" w:rsidRDefault="003E1507" w:rsidP="002D79A6">
            <w:pPr>
              <w:spacing w:after="120" w:line="240" w:lineRule="atLeast"/>
              <w:ind w:left="206" w:firstLine="42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Если ты набрал меньше трёх баллов, то тебе нужно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повторить правила и эффективней работать на уроках.</w:t>
            </w: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1507" w:rsidRPr="0012639E" w:rsidRDefault="003E1507" w:rsidP="00294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1507" w:rsidRPr="0012639E" w:rsidRDefault="003E1507" w:rsidP="00294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1507" w:rsidRPr="0012639E" w:rsidTr="002D79A6">
        <w:trPr>
          <w:trHeight w:val="977"/>
          <w:tblCellSpacing w:w="0" w:type="dxa"/>
        </w:trPr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1507" w:rsidRPr="0012639E" w:rsidRDefault="003E1507" w:rsidP="006D3CBB">
            <w:pPr>
              <w:spacing w:before="120" w:after="120" w:line="480" w:lineRule="atLeast"/>
              <w:ind w:left="206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Рефлексия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1507" w:rsidRPr="0012639E" w:rsidRDefault="002D79A6" w:rsidP="00294151">
            <w:pPr>
              <w:spacing w:after="120" w:line="24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565093">
              <w:rPr>
                <w:rFonts w:ascii="Times New Roman" w:hAnsi="Times New Roman"/>
                <w:sz w:val="24"/>
                <w:szCs w:val="24"/>
              </w:rPr>
              <w:t>Развитие рефлексивных умений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1507" w:rsidRDefault="003E1507" w:rsidP="00294151">
            <w:pPr>
              <w:spacing w:after="120" w:line="24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12639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Выбрать   </w:t>
            </w:r>
            <w:proofErr w:type="spellStart"/>
            <w:r w:rsidRPr="0012639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синквейн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, </w:t>
            </w:r>
            <w:proofErr w:type="gramStart"/>
            <w:r w:rsidRPr="0012639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который</w:t>
            </w:r>
            <w:proofErr w:type="gramEnd"/>
            <w:r w:rsidRPr="0012639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 соответствует вашему отношению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 к уроку. Можно составить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свой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синквейн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 и записать на листе белого цвета.</w:t>
            </w:r>
          </w:p>
          <w:p w:rsidR="003E1507" w:rsidRDefault="003E1507" w:rsidP="006D3CBB">
            <w:pPr>
              <w:spacing w:after="120" w:line="24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Синквейны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 даются на листах разного цвета.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 Положительный – зелёный цвет, отрицательный – синий.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Составил свой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синквейн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 – белый цвет). </w:t>
            </w:r>
            <w:proofErr w:type="gramEnd"/>
          </w:p>
          <w:p w:rsidR="003E1507" w:rsidRDefault="003E1507" w:rsidP="006D3CBB">
            <w:pPr>
              <w:spacing w:after="120" w:line="24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Виды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синквейнов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 в приложении.</w:t>
            </w:r>
          </w:p>
          <w:p w:rsidR="003E1507" w:rsidRPr="0012639E" w:rsidRDefault="003E1507" w:rsidP="00294151">
            <w:pPr>
              <w:spacing w:after="120" w:line="24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(слайд № 19)</w:t>
            </w: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1507" w:rsidRDefault="003E1507" w:rsidP="006D3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Default="003E1507" w:rsidP="006D3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дают оценку уроку.</w:t>
            </w:r>
          </w:p>
          <w:p w:rsidR="003E1507" w:rsidRPr="006D3CBB" w:rsidRDefault="003E1507" w:rsidP="006D3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BB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  <w:p w:rsidR="003E1507" w:rsidRPr="006D3CBB" w:rsidRDefault="003E1507" w:rsidP="006D3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BB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Интересный, поучительный</w:t>
            </w:r>
          </w:p>
          <w:p w:rsidR="003E1507" w:rsidRPr="006D3CBB" w:rsidRDefault="003E1507" w:rsidP="006D3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BB">
              <w:rPr>
                <w:rFonts w:ascii="Times New Roman" w:eastAsia="Times New Roman" w:hAnsi="Times New Roman" w:cs="Times New Roman"/>
                <w:sz w:val="24"/>
                <w:szCs w:val="24"/>
              </w:rPr>
              <w:t>Учил, заставлял думать, учил анализировать.</w:t>
            </w:r>
          </w:p>
          <w:p w:rsidR="003E1507" w:rsidRPr="006D3CBB" w:rsidRDefault="003E1507" w:rsidP="006D3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BB">
              <w:rPr>
                <w:rFonts w:ascii="Times New Roman" w:eastAsia="Times New Roman" w:hAnsi="Times New Roman" w:cs="Times New Roman"/>
                <w:sz w:val="24"/>
                <w:szCs w:val="24"/>
              </w:rPr>
              <w:t>Узнал об однородных членах.</w:t>
            </w:r>
          </w:p>
          <w:p w:rsidR="003E1507" w:rsidRDefault="003E1507" w:rsidP="006D3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B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Работа.</w:t>
            </w:r>
          </w:p>
          <w:p w:rsidR="003E1507" w:rsidRPr="006D3CBB" w:rsidRDefault="003E1507" w:rsidP="006D3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507" w:rsidRPr="006D3CBB" w:rsidRDefault="003E1507" w:rsidP="006D3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BB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  <w:p w:rsidR="003E1507" w:rsidRPr="006D3CBB" w:rsidRDefault="003E1507" w:rsidP="006D3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BB">
              <w:rPr>
                <w:rFonts w:ascii="Times New Roman" w:eastAsia="Times New Roman" w:hAnsi="Times New Roman" w:cs="Times New Roman"/>
                <w:sz w:val="24"/>
                <w:szCs w:val="24"/>
              </w:rPr>
              <w:t>Неинтересный, скучный</w:t>
            </w:r>
          </w:p>
          <w:p w:rsidR="003E1507" w:rsidRPr="006D3CBB" w:rsidRDefault="003E1507" w:rsidP="006D3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B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 научил, не заставлял думать, утомлял.</w:t>
            </w:r>
          </w:p>
          <w:p w:rsidR="003E1507" w:rsidRPr="006D3CBB" w:rsidRDefault="003E1507" w:rsidP="006D3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BB">
              <w:rPr>
                <w:rFonts w:ascii="Times New Roman" w:eastAsia="Times New Roman" w:hAnsi="Times New Roman" w:cs="Times New Roman"/>
                <w:sz w:val="24"/>
                <w:szCs w:val="24"/>
              </w:rPr>
              <w:t>Не понял, что такое однородные члены.</w:t>
            </w:r>
          </w:p>
          <w:p w:rsidR="003E1507" w:rsidRPr="002D79A6" w:rsidRDefault="003E1507" w:rsidP="002D79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BB">
              <w:rPr>
                <w:rFonts w:ascii="Times New Roman" w:eastAsia="Times New Roman" w:hAnsi="Times New Roman" w:cs="Times New Roman"/>
                <w:sz w:val="24"/>
                <w:szCs w:val="24"/>
              </w:rPr>
              <w:t>Отдых.</w:t>
            </w:r>
          </w:p>
        </w:tc>
        <w:tc>
          <w:tcPr>
            <w:tcW w:w="7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1507" w:rsidRDefault="003E1507" w:rsidP="006D3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B1CE1" w:rsidRPr="00B7754C" w:rsidRDefault="007B1CE1" w:rsidP="00B7754C">
      <w:pPr>
        <w:tabs>
          <w:tab w:val="left" w:pos="5157"/>
        </w:tabs>
        <w:rPr>
          <w:rFonts w:ascii="Times New Roman" w:hAnsi="Times New Roman" w:cs="Times New Roman"/>
          <w:sz w:val="24"/>
          <w:szCs w:val="24"/>
        </w:rPr>
      </w:pPr>
    </w:p>
    <w:sectPr w:rsidR="007B1CE1" w:rsidRPr="00B7754C" w:rsidSect="007B1CE1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FFB" w:rsidRDefault="008D3FFB" w:rsidP="00F16600">
      <w:pPr>
        <w:spacing w:after="0" w:line="240" w:lineRule="auto"/>
      </w:pPr>
      <w:r>
        <w:separator/>
      </w:r>
    </w:p>
  </w:endnote>
  <w:endnote w:type="continuationSeparator" w:id="0">
    <w:p w:rsidR="008D3FFB" w:rsidRDefault="008D3FFB" w:rsidP="00F16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08730"/>
      <w:docPartObj>
        <w:docPartGallery w:val="Page Numbers (Bottom of Page)"/>
        <w:docPartUnique/>
      </w:docPartObj>
    </w:sdtPr>
    <w:sdtEndPr/>
    <w:sdtContent>
      <w:p w:rsidR="00DE4AD5" w:rsidRDefault="00070491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00AA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E4AD5" w:rsidRDefault="00DE4AD5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FFB" w:rsidRDefault="008D3FFB" w:rsidP="00F16600">
      <w:pPr>
        <w:spacing w:after="0" w:line="240" w:lineRule="auto"/>
      </w:pPr>
      <w:r>
        <w:separator/>
      </w:r>
    </w:p>
  </w:footnote>
  <w:footnote w:type="continuationSeparator" w:id="0">
    <w:p w:rsidR="008D3FFB" w:rsidRDefault="008D3FFB" w:rsidP="00F166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20983"/>
    <w:multiLevelType w:val="hybridMultilevel"/>
    <w:tmpl w:val="58BA74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4C41496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BB7FCC"/>
    <w:multiLevelType w:val="multilevel"/>
    <w:tmpl w:val="342CC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F6687D"/>
    <w:multiLevelType w:val="multilevel"/>
    <w:tmpl w:val="BE0E9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C12F29"/>
    <w:multiLevelType w:val="hybridMultilevel"/>
    <w:tmpl w:val="DD9AE6FE"/>
    <w:lvl w:ilvl="0" w:tplc="697E7364">
      <w:start w:val="1"/>
      <w:numFmt w:val="bullet"/>
      <w:lvlText w:val=""/>
      <w:lvlJc w:val="left"/>
      <w:pPr>
        <w:tabs>
          <w:tab w:val="num" w:pos="-278"/>
        </w:tabs>
        <w:ind w:left="-278" w:firstLine="278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B8F7074"/>
    <w:multiLevelType w:val="hybridMultilevel"/>
    <w:tmpl w:val="E9086802"/>
    <w:lvl w:ilvl="0" w:tplc="964EDC5E">
      <w:start w:val="1"/>
      <w:numFmt w:val="decimal"/>
      <w:lvlText w:val="%1."/>
      <w:lvlJc w:val="left"/>
      <w:pPr>
        <w:ind w:left="4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9E2879"/>
    <w:multiLevelType w:val="hybridMultilevel"/>
    <w:tmpl w:val="1BB43B44"/>
    <w:lvl w:ilvl="0" w:tplc="94C84F28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744635"/>
    <w:multiLevelType w:val="hybridMultilevel"/>
    <w:tmpl w:val="118455C0"/>
    <w:lvl w:ilvl="0" w:tplc="EE329F8A">
      <w:start w:val="4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5C7343"/>
    <w:multiLevelType w:val="multilevel"/>
    <w:tmpl w:val="BE0E9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BCB6842"/>
    <w:multiLevelType w:val="hybridMultilevel"/>
    <w:tmpl w:val="C5B084FC"/>
    <w:lvl w:ilvl="0" w:tplc="94C84F28">
      <w:start w:val="1"/>
      <w:numFmt w:val="bullet"/>
      <w:lvlText w:val="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BE301F0"/>
    <w:multiLevelType w:val="hybridMultilevel"/>
    <w:tmpl w:val="0D108DA0"/>
    <w:lvl w:ilvl="0" w:tplc="94C84F28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8A24C9"/>
    <w:multiLevelType w:val="multilevel"/>
    <w:tmpl w:val="BB901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2D74359"/>
    <w:multiLevelType w:val="hybridMultilevel"/>
    <w:tmpl w:val="DF3240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5B0D8E"/>
    <w:multiLevelType w:val="multilevel"/>
    <w:tmpl w:val="7EE0C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72A1C6B"/>
    <w:multiLevelType w:val="hybridMultilevel"/>
    <w:tmpl w:val="B3EAC178"/>
    <w:lvl w:ilvl="0" w:tplc="94C84F28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544BF1"/>
    <w:multiLevelType w:val="hybridMultilevel"/>
    <w:tmpl w:val="A7BC61D8"/>
    <w:lvl w:ilvl="0" w:tplc="964EDC5E">
      <w:start w:val="1"/>
      <w:numFmt w:val="decimal"/>
      <w:lvlText w:val="%1."/>
      <w:lvlJc w:val="left"/>
      <w:pPr>
        <w:ind w:left="4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>
    <w:nsid w:val="646E1C11"/>
    <w:multiLevelType w:val="multilevel"/>
    <w:tmpl w:val="00A63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79E76A0"/>
    <w:multiLevelType w:val="hybridMultilevel"/>
    <w:tmpl w:val="4C9A3278"/>
    <w:lvl w:ilvl="0" w:tplc="5DFE43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90C4C34"/>
    <w:multiLevelType w:val="hybridMultilevel"/>
    <w:tmpl w:val="50949CC0"/>
    <w:lvl w:ilvl="0" w:tplc="964EDC5E">
      <w:start w:val="1"/>
      <w:numFmt w:val="decimal"/>
      <w:lvlText w:val="%1."/>
      <w:lvlJc w:val="left"/>
      <w:pPr>
        <w:ind w:left="4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612149"/>
    <w:multiLevelType w:val="hybridMultilevel"/>
    <w:tmpl w:val="D20A43E2"/>
    <w:lvl w:ilvl="0" w:tplc="94C84F28">
      <w:start w:val="1"/>
      <w:numFmt w:val="bullet"/>
      <w:lvlText w:val="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9422A7B"/>
    <w:multiLevelType w:val="hybridMultilevel"/>
    <w:tmpl w:val="E424000A"/>
    <w:lvl w:ilvl="0" w:tplc="964EDC5E">
      <w:start w:val="1"/>
      <w:numFmt w:val="decimal"/>
      <w:lvlText w:val="%1."/>
      <w:lvlJc w:val="left"/>
      <w:pPr>
        <w:ind w:left="4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C52883"/>
    <w:multiLevelType w:val="hybridMultilevel"/>
    <w:tmpl w:val="D7EC31E2"/>
    <w:lvl w:ilvl="0" w:tplc="964EDC5E">
      <w:start w:val="1"/>
      <w:numFmt w:val="decimal"/>
      <w:lvlText w:val="%1."/>
      <w:lvlJc w:val="left"/>
      <w:pPr>
        <w:ind w:left="4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0"/>
  </w:num>
  <w:num w:numId="3">
    <w:abstractNumId w:val="2"/>
  </w:num>
  <w:num w:numId="4">
    <w:abstractNumId w:val="11"/>
  </w:num>
  <w:num w:numId="5">
    <w:abstractNumId w:val="6"/>
  </w:num>
  <w:num w:numId="6">
    <w:abstractNumId w:val="14"/>
  </w:num>
  <w:num w:numId="7">
    <w:abstractNumId w:val="4"/>
  </w:num>
  <w:num w:numId="8">
    <w:abstractNumId w:val="17"/>
  </w:num>
  <w:num w:numId="9">
    <w:abstractNumId w:val="0"/>
  </w:num>
  <w:num w:numId="10">
    <w:abstractNumId w:val="19"/>
  </w:num>
  <w:num w:numId="11">
    <w:abstractNumId w:val="3"/>
  </w:num>
  <w:num w:numId="12">
    <w:abstractNumId w:val="20"/>
  </w:num>
  <w:num w:numId="13">
    <w:abstractNumId w:val="16"/>
  </w:num>
  <w:num w:numId="14">
    <w:abstractNumId w:val="7"/>
  </w:num>
  <w:num w:numId="15">
    <w:abstractNumId w:val="8"/>
  </w:num>
  <w:num w:numId="16">
    <w:abstractNumId w:val="18"/>
  </w:num>
  <w:num w:numId="17">
    <w:abstractNumId w:val="13"/>
  </w:num>
  <w:num w:numId="18">
    <w:abstractNumId w:val="5"/>
  </w:num>
  <w:num w:numId="19">
    <w:abstractNumId w:val="9"/>
  </w:num>
  <w:num w:numId="20">
    <w:abstractNumId w:val="1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989"/>
    <w:rsid w:val="00034CD6"/>
    <w:rsid w:val="000536CB"/>
    <w:rsid w:val="00070491"/>
    <w:rsid w:val="000746A5"/>
    <w:rsid w:val="000931CF"/>
    <w:rsid w:val="000D10C0"/>
    <w:rsid w:val="000E3F50"/>
    <w:rsid w:val="000E4CF9"/>
    <w:rsid w:val="00121B2A"/>
    <w:rsid w:val="0012639E"/>
    <w:rsid w:val="00157913"/>
    <w:rsid w:val="00165E26"/>
    <w:rsid w:val="001D069F"/>
    <w:rsid w:val="001F5C9A"/>
    <w:rsid w:val="00210208"/>
    <w:rsid w:val="00256989"/>
    <w:rsid w:val="00294151"/>
    <w:rsid w:val="002A0A6B"/>
    <w:rsid w:val="002D79A6"/>
    <w:rsid w:val="002E5DD8"/>
    <w:rsid w:val="00322DFD"/>
    <w:rsid w:val="00344424"/>
    <w:rsid w:val="00353B91"/>
    <w:rsid w:val="003E1507"/>
    <w:rsid w:val="00430353"/>
    <w:rsid w:val="00480A80"/>
    <w:rsid w:val="0048127B"/>
    <w:rsid w:val="00482954"/>
    <w:rsid w:val="005061B9"/>
    <w:rsid w:val="00520E69"/>
    <w:rsid w:val="00534241"/>
    <w:rsid w:val="00566E40"/>
    <w:rsid w:val="005872AA"/>
    <w:rsid w:val="005F4EAD"/>
    <w:rsid w:val="006479BD"/>
    <w:rsid w:val="00691A48"/>
    <w:rsid w:val="00694F42"/>
    <w:rsid w:val="006D3CBB"/>
    <w:rsid w:val="006F4B59"/>
    <w:rsid w:val="00722897"/>
    <w:rsid w:val="00732A44"/>
    <w:rsid w:val="00763FEB"/>
    <w:rsid w:val="00764A44"/>
    <w:rsid w:val="0077623C"/>
    <w:rsid w:val="00782A55"/>
    <w:rsid w:val="007B1CE1"/>
    <w:rsid w:val="007B34CB"/>
    <w:rsid w:val="007B388A"/>
    <w:rsid w:val="00805F11"/>
    <w:rsid w:val="0083525B"/>
    <w:rsid w:val="008370A2"/>
    <w:rsid w:val="00843E4C"/>
    <w:rsid w:val="008A1CBD"/>
    <w:rsid w:val="008A50AD"/>
    <w:rsid w:val="008D3FFB"/>
    <w:rsid w:val="008F2DE4"/>
    <w:rsid w:val="00900AAD"/>
    <w:rsid w:val="00915D0A"/>
    <w:rsid w:val="00922B26"/>
    <w:rsid w:val="00943698"/>
    <w:rsid w:val="009853DE"/>
    <w:rsid w:val="009D7241"/>
    <w:rsid w:val="00A22771"/>
    <w:rsid w:val="00A53CA0"/>
    <w:rsid w:val="00A6163E"/>
    <w:rsid w:val="00A94BFD"/>
    <w:rsid w:val="00AB386A"/>
    <w:rsid w:val="00B16224"/>
    <w:rsid w:val="00B3728A"/>
    <w:rsid w:val="00B615B8"/>
    <w:rsid w:val="00B7754C"/>
    <w:rsid w:val="00BA66B6"/>
    <w:rsid w:val="00BC32AA"/>
    <w:rsid w:val="00BE5432"/>
    <w:rsid w:val="00C4249E"/>
    <w:rsid w:val="00C51B67"/>
    <w:rsid w:val="00C746D8"/>
    <w:rsid w:val="00CC2556"/>
    <w:rsid w:val="00CD1662"/>
    <w:rsid w:val="00CE57F7"/>
    <w:rsid w:val="00D015D9"/>
    <w:rsid w:val="00D03CD3"/>
    <w:rsid w:val="00D32FAC"/>
    <w:rsid w:val="00D76805"/>
    <w:rsid w:val="00DD3534"/>
    <w:rsid w:val="00DE0485"/>
    <w:rsid w:val="00DE4AD5"/>
    <w:rsid w:val="00E333FE"/>
    <w:rsid w:val="00E47823"/>
    <w:rsid w:val="00E655B7"/>
    <w:rsid w:val="00EC54FF"/>
    <w:rsid w:val="00EC75D0"/>
    <w:rsid w:val="00F11470"/>
    <w:rsid w:val="00F16600"/>
    <w:rsid w:val="00F25A00"/>
    <w:rsid w:val="00F705F7"/>
    <w:rsid w:val="00F76D94"/>
    <w:rsid w:val="00F97281"/>
    <w:rsid w:val="00FF6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569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698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25698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569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qFormat/>
    <w:rsid w:val="00256989"/>
    <w:rPr>
      <w:b/>
      <w:bCs/>
    </w:rPr>
  </w:style>
  <w:style w:type="character" w:styleId="a6">
    <w:name w:val="Emphasis"/>
    <w:basedOn w:val="a0"/>
    <w:uiPriority w:val="20"/>
    <w:qFormat/>
    <w:rsid w:val="00256989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256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56989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922B26"/>
    <w:pPr>
      <w:ind w:left="720"/>
      <w:contextualSpacing/>
    </w:pPr>
  </w:style>
  <w:style w:type="paragraph" w:styleId="aa">
    <w:name w:val="No Spacing"/>
    <w:uiPriority w:val="1"/>
    <w:qFormat/>
    <w:rsid w:val="00B615B8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header"/>
    <w:basedOn w:val="a"/>
    <w:link w:val="ac"/>
    <w:uiPriority w:val="99"/>
    <w:semiHidden/>
    <w:unhideWhenUsed/>
    <w:rsid w:val="00F16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F16600"/>
  </w:style>
  <w:style w:type="paragraph" w:styleId="ad">
    <w:name w:val="footer"/>
    <w:basedOn w:val="a"/>
    <w:link w:val="ae"/>
    <w:uiPriority w:val="99"/>
    <w:unhideWhenUsed/>
    <w:rsid w:val="00F16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16600"/>
  </w:style>
  <w:style w:type="character" w:customStyle="1" w:styleId="line">
    <w:name w:val="line"/>
    <w:basedOn w:val="a0"/>
    <w:rsid w:val="00EC54FF"/>
  </w:style>
  <w:style w:type="paragraph" w:customStyle="1" w:styleId="c16">
    <w:name w:val="c16"/>
    <w:basedOn w:val="a"/>
    <w:rsid w:val="00835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8352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569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698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25698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569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qFormat/>
    <w:rsid w:val="00256989"/>
    <w:rPr>
      <w:b/>
      <w:bCs/>
    </w:rPr>
  </w:style>
  <w:style w:type="character" w:styleId="a6">
    <w:name w:val="Emphasis"/>
    <w:basedOn w:val="a0"/>
    <w:uiPriority w:val="20"/>
    <w:qFormat/>
    <w:rsid w:val="00256989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256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56989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922B26"/>
    <w:pPr>
      <w:ind w:left="720"/>
      <w:contextualSpacing/>
    </w:pPr>
  </w:style>
  <w:style w:type="paragraph" w:styleId="aa">
    <w:name w:val="No Spacing"/>
    <w:uiPriority w:val="1"/>
    <w:qFormat/>
    <w:rsid w:val="00B615B8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header"/>
    <w:basedOn w:val="a"/>
    <w:link w:val="ac"/>
    <w:uiPriority w:val="99"/>
    <w:semiHidden/>
    <w:unhideWhenUsed/>
    <w:rsid w:val="00F16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F16600"/>
  </w:style>
  <w:style w:type="paragraph" w:styleId="ad">
    <w:name w:val="footer"/>
    <w:basedOn w:val="a"/>
    <w:link w:val="ae"/>
    <w:uiPriority w:val="99"/>
    <w:unhideWhenUsed/>
    <w:rsid w:val="00F16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16600"/>
  </w:style>
  <w:style w:type="character" w:customStyle="1" w:styleId="line">
    <w:name w:val="line"/>
    <w:basedOn w:val="a0"/>
    <w:rsid w:val="00EC54FF"/>
  </w:style>
  <w:style w:type="paragraph" w:customStyle="1" w:styleId="c16">
    <w:name w:val="c16"/>
    <w:basedOn w:val="a"/>
    <w:rsid w:val="00835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8352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58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14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69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278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662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930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9098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8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5D0843-4CF4-4EDE-AF91-75C385AA1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1973</Words>
  <Characters>11247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4</cp:revision>
  <dcterms:created xsi:type="dcterms:W3CDTF">2016-04-04T20:07:00Z</dcterms:created>
  <dcterms:modified xsi:type="dcterms:W3CDTF">2016-04-05T18:42:00Z</dcterms:modified>
</cp:coreProperties>
</file>