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417" w:rsidRPr="00622417" w:rsidRDefault="00622417" w:rsidP="0062241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62241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Окружающий мир </w:t>
      </w:r>
    </w:p>
    <w:p w:rsidR="00622417" w:rsidRPr="00622417" w:rsidRDefault="00622417" w:rsidP="0062241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62241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</w:p>
    <w:p w:rsidR="00622417" w:rsidRPr="00622417" w:rsidRDefault="00622417" w:rsidP="006224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24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РАЗДЕЛ I. </w:t>
      </w:r>
      <w:r w:rsidRPr="006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РАБОТАЕТ ОРГАНИЗМ ЧЕЛОВЕКА</w:t>
      </w:r>
    </w:p>
    <w:p w:rsidR="00622417" w:rsidRDefault="00622417" w:rsidP="006224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JournalC-Bold" w:hAnsi="Times New Roman" w:cs="Times New Roman"/>
          <w:bCs/>
          <w:sz w:val="28"/>
          <w:szCs w:val="28"/>
          <w:lang w:eastAsia="ru-RU"/>
        </w:rPr>
      </w:pPr>
      <w:r w:rsidRPr="00622417">
        <w:rPr>
          <w:rFonts w:ascii="Times New Roman" w:eastAsia="Calibri" w:hAnsi="Times New Roman" w:cs="Times New Roman"/>
          <w:b/>
          <w:bCs/>
          <w:sz w:val="28"/>
          <w:lang w:eastAsia="ar-SA"/>
        </w:rPr>
        <w:t>Т</w:t>
      </w:r>
      <w:r w:rsidRPr="0062241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ема:</w:t>
      </w:r>
      <w:r w:rsidRPr="0062241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622417">
        <w:rPr>
          <w:rFonts w:ascii="Times New Roman" w:eastAsia="JournalC-Bold" w:hAnsi="Times New Roman" w:cs="Times New Roman"/>
          <w:bCs/>
          <w:sz w:val="28"/>
          <w:szCs w:val="28"/>
          <w:lang w:eastAsia="ru-RU"/>
        </w:rPr>
        <w:t>Родители и дети</w:t>
      </w:r>
    </w:p>
    <w:p w:rsidR="00622417" w:rsidRDefault="00622417" w:rsidP="006224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JournalC-Bold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JournalC-Bold" w:hAnsi="Times New Roman" w:cs="Times New Roman"/>
          <w:bCs/>
          <w:sz w:val="28"/>
          <w:szCs w:val="28"/>
          <w:lang w:eastAsia="ru-RU"/>
        </w:rPr>
        <w:t>Тип урока: открытие новых знаний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3"/>
        <w:gridCol w:w="13015"/>
      </w:tblGrid>
      <w:tr w:rsidR="00DA51E8" w:rsidTr="00622417">
        <w:tc>
          <w:tcPr>
            <w:tcW w:w="0" w:type="auto"/>
          </w:tcPr>
          <w:p w:rsidR="00DA51E8" w:rsidRDefault="00DA51E8" w:rsidP="00622417">
            <w:pPr>
              <w:autoSpaceDE w:val="0"/>
              <w:autoSpaceDN w:val="0"/>
              <w:adjustRightInd w:val="0"/>
              <w:jc w:val="both"/>
              <w:rPr>
                <w:rFonts w:ascii="Times New Roman" w:eastAsia="JournalC-Bold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JournalC-Bold" w:hAnsi="Times New Roman" w:cs="Times New Roman"/>
                <w:bCs/>
                <w:sz w:val="28"/>
                <w:szCs w:val="28"/>
                <w:lang w:eastAsia="ru-RU"/>
              </w:rPr>
              <w:t>Цель урока</w:t>
            </w:r>
          </w:p>
        </w:tc>
        <w:tc>
          <w:tcPr>
            <w:tcW w:w="0" w:type="auto"/>
          </w:tcPr>
          <w:p w:rsidR="00DA51E8" w:rsidRPr="00622417" w:rsidRDefault="00DA51E8" w:rsidP="00F14DB0">
            <w:pPr>
              <w:autoSpaceDE w:val="0"/>
              <w:autoSpaceDN w:val="0"/>
              <w:adjustRightInd w:val="0"/>
              <w:jc w:val="both"/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JournalC-Bold" w:hAnsi="Times New Roman" w:cs="Times New Roman"/>
                <w:bCs/>
                <w:sz w:val="28"/>
                <w:szCs w:val="28"/>
                <w:lang w:eastAsia="ru-RU"/>
              </w:rPr>
              <w:t xml:space="preserve">Создать условия для </w:t>
            </w:r>
            <w:r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>формирования у учащихся новых понятий</w:t>
            </w:r>
            <w:r w:rsidRPr="00622417"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 xml:space="preserve"> о</w:t>
            </w:r>
            <w:r w:rsidR="00F14DB0"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 xml:space="preserve"> роли матери в жизни ребенка</w:t>
            </w:r>
            <w:r w:rsidRPr="00622417"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>;</w:t>
            </w:r>
            <w:r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JournalC-Bold" w:hAnsi="Times New Roman" w:cs="Times New Roman"/>
                <w:bCs/>
                <w:sz w:val="28"/>
                <w:szCs w:val="28"/>
                <w:lang w:eastAsia="ru-RU"/>
              </w:rPr>
              <w:t>расширить и углубить представления учащихся о роли семьи и общ</w:t>
            </w:r>
            <w:r w:rsidR="00F14DB0">
              <w:rPr>
                <w:rFonts w:ascii="Times New Roman" w:eastAsia="JournalC-Bold" w:hAnsi="Times New Roman" w:cs="Times New Roman"/>
                <w:bCs/>
                <w:sz w:val="28"/>
                <w:szCs w:val="28"/>
                <w:lang w:eastAsia="ru-RU"/>
              </w:rPr>
              <w:t>ества в воспитании ребёнка</w:t>
            </w:r>
            <w:r>
              <w:rPr>
                <w:rFonts w:ascii="Times New Roman" w:eastAsia="JournalC-Bold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DA51E8" w:rsidTr="00622417">
        <w:tc>
          <w:tcPr>
            <w:tcW w:w="0" w:type="auto"/>
          </w:tcPr>
          <w:p w:rsidR="00DA51E8" w:rsidRDefault="00DA51E8" w:rsidP="00622417">
            <w:pPr>
              <w:autoSpaceDE w:val="0"/>
              <w:autoSpaceDN w:val="0"/>
              <w:adjustRightInd w:val="0"/>
              <w:jc w:val="both"/>
              <w:rPr>
                <w:rFonts w:ascii="Times New Roman" w:eastAsia="JournalC-Bold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JournalC-Bold" w:hAnsi="Times New Roman" w:cs="Times New Roman"/>
                <w:bCs/>
                <w:sz w:val="28"/>
                <w:szCs w:val="28"/>
                <w:lang w:eastAsia="ru-RU"/>
              </w:rPr>
              <w:t>Задачи урока</w:t>
            </w:r>
          </w:p>
        </w:tc>
        <w:tc>
          <w:tcPr>
            <w:tcW w:w="0" w:type="auto"/>
          </w:tcPr>
          <w:p w:rsidR="00F14DB0" w:rsidRDefault="00DA51E8" w:rsidP="005B2FC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-сформировать у учащихся новые понятия о вынашивании матерью ребёнка, о вскармливании его молоком, об обучении потомства</w:t>
            </w:r>
            <w:r w:rsidR="00F14DB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; </w:t>
            </w:r>
          </w:p>
          <w:p w:rsidR="00DA51E8" w:rsidRPr="00F14DB0" w:rsidRDefault="00DA51E8" w:rsidP="005B2FC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5B2FC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способст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вовать</w:t>
            </w:r>
            <w:r w:rsidR="00F14DB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развитию умения классификации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на примере составления карты-двойной шар (качеств мальчика и девочки)</w:t>
            </w:r>
            <w:r w:rsidR="00F14DB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, </w:t>
            </w:r>
            <w:r w:rsidRPr="005B2FC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способствовать развитию умения правильно обобщать и делать выводы о </w:t>
            </w:r>
            <w:r w:rsidRPr="005B2FC7"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>понимании главного отличия человека от животных;</w:t>
            </w:r>
          </w:p>
          <w:p w:rsidR="00DA51E8" w:rsidRDefault="00DA51E8" w:rsidP="005B2FC7">
            <w:pPr>
              <w:autoSpaceDE w:val="0"/>
              <w:autoSpaceDN w:val="0"/>
              <w:adjustRightInd w:val="0"/>
              <w:jc w:val="both"/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</w:pPr>
            <w:r w:rsidRPr="005B2FC7"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>-способствовать совершенствов</w:t>
            </w:r>
            <w:r w:rsidR="00F14DB0"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>анию развития навыков осознанного</w:t>
            </w:r>
            <w:r w:rsidRPr="005B2FC7"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 xml:space="preserve"> чтения</w:t>
            </w:r>
            <w:r w:rsidR="00F14DB0"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>, работы с текстом.</w:t>
            </w:r>
          </w:p>
          <w:p w:rsidR="00DA51E8" w:rsidRDefault="00DA51E8" w:rsidP="005B2FC7">
            <w:pPr>
              <w:autoSpaceDE w:val="0"/>
              <w:autoSpaceDN w:val="0"/>
              <w:adjustRightInd w:val="0"/>
              <w:jc w:val="both"/>
              <w:rPr>
                <w:rFonts w:ascii="Times New Roman" w:eastAsia="JournalC-Bold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>-обратить внимание на необходимость проявления терпимости и уважения по отношению к сверстникам и взрослым</w:t>
            </w:r>
          </w:p>
        </w:tc>
      </w:tr>
      <w:tr w:rsidR="00DA51E8" w:rsidTr="00622417">
        <w:tc>
          <w:tcPr>
            <w:tcW w:w="0" w:type="auto"/>
          </w:tcPr>
          <w:p w:rsidR="00DA51E8" w:rsidRDefault="00DA51E8" w:rsidP="00622417">
            <w:pPr>
              <w:autoSpaceDE w:val="0"/>
              <w:autoSpaceDN w:val="0"/>
              <w:adjustRightInd w:val="0"/>
              <w:jc w:val="both"/>
              <w:rPr>
                <w:rFonts w:ascii="Times New Roman" w:eastAsia="JournalC-Bold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JournalC-Bold" w:hAnsi="Times New Roman" w:cs="Times New Roman"/>
                <w:bCs/>
                <w:sz w:val="28"/>
                <w:szCs w:val="28"/>
                <w:lang w:eastAsia="ru-RU"/>
              </w:rPr>
              <w:t>Планируемые результаты</w:t>
            </w:r>
          </w:p>
        </w:tc>
        <w:tc>
          <w:tcPr>
            <w:tcW w:w="0" w:type="auto"/>
          </w:tcPr>
          <w:p w:rsidR="00DA51E8" w:rsidRDefault="00DA51E8" w:rsidP="00622417">
            <w:pPr>
              <w:autoSpaceDE w:val="0"/>
              <w:autoSpaceDN w:val="0"/>
              <w:adjustRightInd w:val="0"/>
              <w:jc w:val="both"/>
              <w:rPr>
                <w:rFonts w:ascii="Times New Roman" w:eastAsia="JournalC-Bold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JournalC-Bold" w:hAnsi="Times New Roman" w:cs="Times New Roman"/>
                <w:bCs/>
                <w:sz w:val="28"/>
                <w:szCs w:val="28"/>
                <w:lang w:eastAsia="ru-RU"/>
              </w:rPr>
              <w:t xml:space="preserve">Предметные: </w:t>
            </w:r>
            <w:r w:rsidRPr="00DA51E8">
              <w:rPr>
                <w:rFonts w:ascii="Times New Roman" w:eastAsia="JournalC-Bold" w:hAnsi="Times New Roman" w:cs="Times New Roman"/>
                <w:bCs/>
                <w:sz w:val="28"/>
                <w:szCs w:val="28"/>
                <w:lang w:eastAsia="ru-RU"/>
              </w:rPr>
              <w:t>Понимать, что организм женщины приспособлен для вынашивания, рождения и выкармливания ребёнка своим молоком, а организм мужчины – для работы по обеспечению и защиты семьи; что оба родителя и всё человеческое общество в целом заботятся о воспитании детей.</w:t>
            </w:r>
          </w:p>
          <w:p w:rsidR="003057BA" w:rsidRPr="003057BA" w:rsidRDefault="003057BA" w:rsidP="003057BA">
            <w:pPr>
              <w:pStyle w:val="a4"/>
              <w:shd w:val="clear" w:color="auto" w:fill="FFFFFF"/>
              <w:rPr>
                <w:rFonts w:eastAsia="Times New Roman"/>
                <w:b/>
                <w:bCs/>
                <w:color w:val="00CCFF"/>
                <w:sz w:val="26"/>
                <w:szCs w:val="26"/>
                <w:lang w:eastAsia="ar-SA"/>
              </w:rPr>
            </w:pPr>
            <w:r>
              <w:rPr>
                <w:rFonts w:eastAsia="JournalC-Bold"/>
                <w:bCs/>
                <w:sz w:val="28"/>
                <w:szCs w:val="28"/>
                <w:lang w:eastAsia="ru-RU"/>
              </w:rPr>
              <w:t xml:space="preserve">Метапредметные </w:t>
            </w:r>
            <w:r w:rsidRPr="00F80DB6">
              <w:rPr>
                <w:rFonts w:eastAsia="JournalC-Bold"/>
                <w:bCs/>
                <w:i/>
                <w:sz w:val="28"/>
                <w:szCs w:val="28"/>
                <w:lang w:eastAsia="ru-RU"/>
              </w:rPr>
              <w:t>Познавательные:</w:t>
            </w:r>
            <w:r>
              <w:rPr>
                <w:rFonts w:eastAsia="JournalC-Bold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bCs/>
                <w:color w:val="000000"/>
                <w:sz w:val="26"/>
                <w:szCs w:val="26"/>
                <w:lang w:eastAsia="ar-SA"/>
              </w:rPr>
              <w:t>р</w:t>
            </w:r>
            <w:r w:rsidRPr="003057BA">
              <w:rPr>
                <w:rFonts w:eastAsia="Times New Roman"/>
                <w:bCs/>
                <w:color w:val="000000"/>
                <w:sz w:val="26"/>
                <w:szCs w:val="26"/>
                <w:lang w:eastAsia="ar-SA"/>
              </w:rPr>
              <w:t>азвиваем</w:t>
            </w:r>
            <w:r w:rsidRPr="003057BA">
              <w:rPr>
                <w:rFonts w:eastAsia="Times New Roman"/>
                <w:color w:val="000000"/>
                <w:sz w:val="26"/>
                <w:szCs w:val="26"/>
                <w:lang w:eastAsia="ar-SA"/>
              </w:rPr>
              <w:t> умения извлекать информаци</w:t>
            </w:r>
            <w:r>
              <w:rPr>
                <w:rFonts w:eastAsia="Times New Roman"/>
                <w:color w:val="000000"/>
                <w:sz w:val="26"/>
                <w:szCs w:val="26"/>
                <w:lang w:eastAsia="ar-SA"/>
              </w:rPr>
              <w:t>ю из схем, иллюстраций, текстов;</w:t>
            </w:r>
            <w:r w:rsidRPr="003057BA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ar-SA"/>
              </w:rPr>
              <w:t> </w:t>
            </w:r>
            <w:r>
              <w:rPr>
                <w:rFonts w:eastAsia="Times New Roman"/>
                <w:color w:val="000000"/>
                <w:sz w:val="26"/>
                <w:szCs w:val="26"/>
                <w:lang w:eastAsia="ar-SA"/>
              </w:rPr>
              <w:t>п</w:t>
            </w:r>
            <w:r w:rsidRPr="003057BA">
              <w:rPr>
                <w:rFonts w:eastAsia="Times New Roman"/>
                <w:color w:val="000000"/>
                <w:sz w:val="26"/>
                <w:szCs w:val="26"/>
                <w:lang w:eastAsia="ar-SA"/>
              </w:rPr>
              <w:t>редс</w:t>
            </w:r>
            <w:r>
              <w:rPr>
                <w:rFonts w:eastAsia="Times New Roman"/>
                <w:color w:val="000000"/>
                <w:sz w:val="26"/>
                <w:szCs w:val="26"/>
                <w:lang w:eastAsia="ar-SA"/>
              </w:rPr>
              <w:t>тавлять информацию в виде схемы, н</w:t>
            </w:r>
            <w:r w:rsidRPr="003057BA">
              <w:rPr>
                <w:rFonts w:eastAsia="Times New Roman"/>
                <w:color w:val="000000"/>
                <w:sz w:val="26"/>
                <w:szCs w:val="26"/>
                <w:lang w:eastAsia="ar-SA"/>
              </w:rPr>
              <w:t>а основе</w:t>
            </w:r>
            <w:r>
              <w:rPr>
                <w:rFonts w:eastAsia="Times New Roman"/>
                <w:color w:val="000000"/>
                <w:sz w:val="26"/>
                <w:szCs w:val="26"/>
                <w:lang w:eastAsia="ar-SA"/>
              </w:rPr>
              <w:t xml:space="preserve"> анализа объектов делать выводы, о</w:t>
            </w:r>
            <w:r w:rsidRPr="003057BA">
              <w:rPr>
                <w:rFonts w:eastAsia="Times New Roman"/>
                <w:color w:val="000000"/>
                <w:sz w:val="26"/>
                <w:szCs w:val="26"/>
                <w:lang w:eastAsia="ar-SA"/>
              </w:rPr>
              <w:t xml:space="preserve">бобщать </w:t>
            </w:r>
            <w:r>
              <w:rPr>
                <w:rFonts w:eastAsia="Times New Roman"/>
                <w:color w:val="000000"/>
                <w:sz w:val="26"/>
                <w:szCs w:val="26"/>
                <w:lang w:eastAsia="ar-SA"/>
              </w:rPr>
              <w:t>и классифицировать по признакам, о</w:t>
            </w:r>
            <w:r w:rsidRPr="003057BA">
              <w:rPr>
                <w:rFonts w:eastAsia="Times New Roman"/>
                <w:color w:val="000000"/>
                <w:sz w:val="26"/>
                <w:szCs w:val="26"/>
                <w:lang w:eastAsia="ar-SA"/>
              </w:rPr>
              <w:t>риентироваться на развороте учебника.</w:t>
            </w:r>
          </w:p>
          <w:p w:rsidR="003057BA" w:rsidRDefault="003057BA" w:rsidP="00622417">
            <w:pPr>
              <w:autoSpaceDE w:val="0"/>
              <w:autoSpaceDN w:val="0"/>
              <w:adjustRightInd w:val="0"/>
              <w:jc w:val="both"/>
              <w:rPr>
                <w:rFonts w:ascii="Times New Roman" w:eastAsia="JournalC-Bold" w:hAnsi="Times New Roman" w:cs="Times New Roman"/>
                <w:bCs/>
                <w:sz w:val="28"/>
                <w:szCs w:val="28"/>
                <w:lang w:eastAsia="ru-RU"/>
              </w:rPr>
            </w:pPr>
            <w:r w:rsidRPr="00F80DB6">
              <w:rPr>
                <w:rFonts w:ascii="Times New Roman" w:eastAsia="JournalC-Bold" w:hAnsi="Times New Roman" w:cs="Times New Roman"/>
                <w:bCs/>
                <w:i/>
                <w:sz w:val="28"/>
                <w:szCs w:val="28"/>
                <w:lang w:eastAsia="ru-RU"/>
              </w:rPr>
              <w:t>Коммуникативные:</w:t>
            </w:r>
            <w:r>
              <w:rPr>
                <w:rFonts w:ascii="Times New Roman" w:eastAsia="JournalC-Bold" w:hAnsi="Times New Roman" w:cs="Times New Roman"/>
                <w:bCs/>
                <w:sz w:val="28"/>
                <w:szCs w:val="28"/>
                <w:lang w:eastAsia="ru-RU"/>
              </w:rPr>
              <w:t xml:space="preserve"> построение целенаправленных речевых высказываний, приобретение опыта сотрудничества в процессе дискуссии. </w:t>
            </w:r>
          </w:p>
          <w:p w:rsidR="00DA51E8" w:rsidRPr="003057BA" w:rsidRDefault="003057BA" w:rsidP="00622417">
            <w:pPr>
              <w:autoSpaceDE w:val="0"/>
              <w:autoSpaceDN w:val="0"/>
              <w:adjustRightInd w:val="0"/>
              <w:jc w:val="both"/>
              <w:rPr>
                <w:rFonts w:ascii="Times New Roman" w:eastAsia="JournalC-Bold" w:hAnsi="Times New Roman" w:cs="Times New Roman"/>
                <w:bCs/>
                <w:sz w:val="28"/>
                <w:szCs w:val="28"/>
                <w:lang w:eastAsia="ru-RU"/>
              </w:rPr>
            </w:pPr>
            <w:r w:rsidRPr="00F80DB6">
              <w:rPr>
                <w:rFonts w:ascii="Times New Roman" w:eastAsia="JournalC-Bold" w:hAnsi="Times New Roman" w:cs="Times New Roman"/>
                <w:bCs/>
                <w:i/>
                <w:sz w:val="28"/>
                <w:szCs w:val="28"/>
                <w:lang w:eastAsia="ru-RU"/>
              </w:rPr>
              <w:t>Регулятивные:</w:t>
            </w:r>
            <w:r>
              <w:rPr>
                <w:rFonts w:ascii="Times New Roman" w:eastAsia="JournalC-Bold" w:hAnsi="Times New Roman" w:cs="Times New Roman"/>
                <w:bCs/>
                <w:sz w:val="28"/>
                <w:szCs w:val="28"/>
                <w:lang w:eastAsia="ru-RU"/>
              </w:rPr>
              <w:t xml:space="preserve"> р</w:t>
            </w:r>
            <w:r w:rsidR="00DA51E8" w:rsidRPr="00DA51E8">
              <w:rPr>
                <w:rFonts w:ascii="Times New Roman" w:eastAsia="JournalC-Bold" w:hAnsi="Times New Roman" w:cs="Times New Roman"/>
                <w:bCs/>
                <w:sz w:val="28"/>
                <w:szCs w:val="28"/>
                <w:lang w:eastAsia="ru-RU"/>
              </w:rPr>
              <w:t xml:space="preserve">аботая по плану, сверять свои действия с целью и, при необходимости, исправлять ошибки с помощью учителя; </w:t>
            </w:r>
            <w:r>
              <w:rPr>
                <w:rFonts w:ascii="Times New Roman" w:eastAsia="JournalC-Bold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Pr="00DA51E8">
              <w:rPr>
                <w:rFonts w:ascii="Times New Roman" w:eastAsia="JournalC-Bold" w:hAnsi="Times New Roman" w:cs="Times New Roman"/>
                <w:bCs/>
                <w:sz w:val="28"/>
                <w:szCs w:val="28"/>
                <w:lang w:eastAsia="ru-RU"/>
              </w:rPr>
              <w:t>нализировать свои действия и управлять ими; сопоставлять собственную оценку своей деятельности с оценкой учителем;</w:t>
            </w:r>
            <w:r w:rsidR="00DA51E8" w:rsidRPr="00DA51E8">
              <w:rPr>
                <w:rFonts w:ascii="Times New Roman" w:eastAsia="JournalC-Bold" w:hAnsi="Times New Roman" w:cs="Times New Roman"/>
                <w:bCs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DA51E8" w:rsidRPr="003057BA">
              <w:rPr>
                <w:rFonts w:ascii="Times New Roman" w:eastAsia="JournalC-Bold" w:hAnsi="Times New Roman" w:cs="Times New Roman"/>
                <w:bCs/>
                <w:sz w:val="28"/>
                <w:szCs w:val="28"/>
                <w:lang w:eastAsia="ru-RU"/>
              </w:rPr>
              <w:t>определять степень успешности выполнения своей работы и работы всех, исходя из имеющихся критериев.</w:t>
            </w:r>
          </w:p>
          <w:p w:rsidR="00DA51E8" w:rsidRDefault="00DA51E8" w:rsidP="003057BA">
            <w:pPr>
              <w:autoSpaceDE w:val="0"/>
              <w:autoSpaceDN w:val="0"/>
              <w:adjustRightInd w:val="0"/>
              <w:jc w:val="both"/>
              <w:rPr>
                <w:rFonts w:ascii="Times New Roman" w:eastAsia="JournalC-Bold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JournalC-Bold" w:hAnsi="Times New Roman" w:cs="Times New Roman"/>
                <w:bCs/>
                <w:sz w:val="28"/>
                <w:szCs w:val="28"/>
                <w:lang w:eastAsia="ru-RU"/>
              </w:rPr>
              <w:t xml:space="preserve">Личностные: </w:t>
            </w:r>
            <w:r w:rsidR="003057BA">
              <w:rPr>
                <w:rFonts w:ascii="Times New Roman" w:eastAsia="JournalC-Bold" w:hAnsi="Times New Roman" w:cs="Times New Roman"/>
                <w:bCs/>
                <w:sz w:val="28"/>
                <w:szCs w:val="28"/>
                <w:lang w:eastAsia="ru-RU"/>
              </w:rPr>
              <w:t>развитие учебной мотивации в рамках предметного содержания окружающего мира; формирование адекватной самооценки;</w:t>
            </w:r>
            <w:r>
              <w:rPr>
                <w:rFonts w:ascii="Times New Roman" w:eastAsia="JournalC-Bold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057BA">
              <w:rPr>
                <w:rFonts w:ascii="Times New Roman" w:eastAsia="JournalC-Bold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DA51E8">
              <w:rPr>
                <w:rFonts w:ascii="Times New Roman" w:eastAsia="JournalC-Bold" w:hAnsi="Times New Roman" w:cs="Times New Roman"/>
                <w:bCs/>
                <w:sz w:val="28"/>
                <w:szCs w:val="28"/>
                <w:lang w:eastAsia="ru-RU"/>
              </w:rPr>
              <w:t>ценивать</w:t>
            </w:r>
            <w:r w:rsidRPr="00DA51E8">
              <w:rPr>
                <w:rFonts w:ascii="Times New Roman" w:eastAsia="JournalC-Bold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DA51E8">
              <w:rPr>
                <w:rFonts w:ascii="Times New Roman" w:eastAsia="JournalC-Bold" w:hAnsi="Times New Roman" w:cs="Times New Roman"/>
                <w:bCs/>
                <w:sz w:val="28"/>
                <w:szCs w:val="28"/>
                <w:lang w:eastAsia="ru-RU"/>
              </w:rPr>
              <w:t>жизненные ситуации (поступки людей) с точки зрения общепринятых норм и ценностей.</w:t>
            </w:r>
          </w:p>
        </w:tc>
      </w:tr>
    </w:tbl>
    <w:p w:rsidR="00622417" w:rsidRDefault="00DA51E8" w:rsidP="006224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JournalC-Bold" w:hAnsi="Times New Roman" w:cs="Times New Roman"/>
          <w:bCs/>
          <w:sz w:val="28"/>
          <w:szCs w:val="28"/>
          <w:lang w:eastAsia="ru-RU"/>
        </w:rPr>
      </w:pPr>
      <w:r w:rsidRPr="00D33DEA">
        <w:rPr>
          <w:rFonts w:ascii="Times New Roman" w:eastAsia="JournalC-Bold" w:hAnsi="Times New Roman" w:cs="Times New Roman"/>
          <w:b/>
          <w:bCs/>
          <w:i/>
          <w:sz w:val="28"/>
          <w:szCs w:val="28"/>
          <w:lang w:eastAsia="ru-RU"/>
        </w:rPr>
        <w:t xml:space="preserve">Планирую </w:t>
      </w:r>
      <w:r>
        <w:rPr>
          <w:rFonts w:ascii="Times New Roman" w:eastAsia="JournalC-Bold" w:hAnsi="Times New Roman" w:cs="Times New Roman"/>
          <w:bCs/>
          <w:sz w:val="28"/>
          <w:szCs w:val="28"/>
          <w:lang w:eastAsia="ru-RU"/>
        </w:rPr>
        <w:t xml:space="preserve">провести на уроке: ФИНКИН МЭПС, АЙ АР ГАЙД, </w:t>
      </w:r>
      <w:proofErr w:type="spellStart"/>
      <w:r>
        <w:rPr>
          <w:rFonts w:ascii="Times New Roman" w:eastAsia="JournalC-Bold" w:hAnsi="Times New Roman" w:cs="Times New Roman"/>
          <w:bCs/>
          <w:sz w:val="28"/>
          <w:szCs w:val="28"/>
          <w:lang w:eastAsia="ru-RU"/>
        </w:rPr>
        <w:t>РОБИНы</w:t>
      </w:r>
      <w:proofErr w:type="spellEnd"/>
      <w:r w:rsidR="00D33DEA">
        <w:rPr>
          <w:rFonts w:ascii="Times New Roman" w:eastAsia="JournalC-Bold" w:hAnsi="Times New Roman" w:cs="Times New Roman"/>
          <w:bCs/>
          <w:sz w:val="28"/>
          <w:szCs w:val="28"/>
          <w:lang w:eastAsia="ru-RU"/>
        </w:rPr>
        <w:t xml:space="preserve">, ТПШ, СИ-ФИНК-УАНДЭ </w:t>
      </w:r>
    </w:p>
    <w:p w:rsidR="00480AD9" w:rsidRDefault="00480AD9" w:rsidP="006224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JournalC-Bold" w:hAnsi="Times New Roman" w:cs="Times New Roman"/>
          <w:bCs/>
          <w:sz w:val="28"/>
          <w:szCs w:val="28"/>
          <w:lang w:eastAsia="ru-RU"/>
        </w:rPr>
      </w:pPr>
    </w:p>
    <w:tbl>
      <w:tblPr>
        <w:tblW w:w="15768" w:type="dxa"/>
        <w:tblInd w:w="-125" w:type="dxa"/>
        <w:tblLayout w:type="fixed"/>
        <w:tblLook w:val="0000" w:firstRow="0" w:lastRow="0" w:firstColumn="0" w:lastColumn="0" w:noHBand="0" w:noVBand="0"/>
      </w:tblPr>
      <w:tblGrid>
        <w:gridCol w:w="2529"/>
        <w:gridCol w:w="10009"/>
        <w:gridCol w:w="3230"/>
      </w:tblGrid>
      <w:tr w:rsidR="00F80DB6" w:rsidRPr="00F80DB6" w:rsidTr="000B35AE"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DB6" w:rsidRPr="00F80DB6" w:rsidRDefault="00F80DB6" w:rsidP="00F80DB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F80DB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lastRenderedPageBreak/>
              <w:t>Этапы урока</w:t>
            </w:r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DB6" w:rsidRPr="00F80DB6" w:rsidRDefault="00F80DB6" w:rsidP="00F80DB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800080"/>
                <w:sz w:val="28"/>
                <w:szCs w:val="28"/>
                <w:lang w:eastAsia="ar-SA"/>
              </w:rPr>
            </w:pPr>
            <w:r w:rsidRPr="00F80DB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Ход урока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DB6" w:rsidRPr="00F80DB6" w:rsidRDefault="00F80DB6" w:rsidP="00F80DB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800080"/>
                <w:sz w:val="28"/>
                <w:szCs w:val="28"/>
                <w:lang w:eastAsia="ar-SA"/>
              </w:rPr>
            </w:pPr>
            <w:r w:rsidRPr="00F80DB6">
              <w:rPr>
                <w:rFonts w:ascii="Times New Roman" w:eastAsia="Calibri" w:hAnsi="Times New Roman" w:cs="Times New Roman"/>
                <w:b/>
                <w:color w:val="800080"/>
                <w:sz w:val="28"/>
                <w:szCs w:val="28"/>
                <w:lang w:eastAsia="ar-SA"/>
              </w:rPr>
              <w:t>Формирование УУД</w:t>
            </w:r>
          </w:p>
          <w:p w:rsidR="00F80DB6" w:rsidRPr="00F80DB6" w:rsidRDefault="00F80DB6" w:rsidP="00F80DB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F80DB6" w:rsidRPr="00F80DB6" w:rsidTr="000B35AE"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DB6" w:rsidRPr="00F80DB6" w:rsidRDefault="00F80DB6" w:rsidP="00F80DB6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F80DB6" w:rsidRDefault="00F80DB6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F80DB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Ι. Актуализация знаний и постановка учебной проблемы.</w:t>
            </w:r>
          </w:p>
          <w:p w:rsidR="00756310" w:rsidRDefault="00756310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756310" w:rsidRDefault="00756310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756310" w:rsidRDefault="00756310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756310" w:rsidRDefault="00756310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756310" w:rsidRDefault="00756310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756310" w:rsidRDefault="00756310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756310" w:rsidRDefault="00756310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756310" w:rsidRDefault="00756310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756310" w:rsidRDefault="00756310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756310" w:rsidRPr="00F80DB6" w:rsidRDefault="00756310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СЛАЙД</w:t>
            </w:r>
          </w:p>
          <w:p w:rsidR="00F80DB6" w:rsidRDefault="00F80DB6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5125FD" w:rsidRDefault="005125FD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5125FD" w:rsidRDefault="005125FD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5125FD" w:rsidRDefault="005125FD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5125FD" w:rsidRDefault="005125FD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5125FD" w:rsidRDefault="005125FD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BB0D6B" w:rsidRDefault="00BB0D6B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A777DF" w:rsidRDefault="00A777DF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5125FD" w:rsidRPr="00F80DB6" w:rsidRDefault="005125FD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F80DB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ΙΙ. Совместное открытие знаний. </w:t>
            </w:r>
          </w:p>
          <w:p w:rsidR="005125FD" w:rsidRDefault="005125FD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5125FD" w:rsidRDefault="005125FD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5125FD" w:rsidRDefault="005125FD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5125FD" w:rsidRDefault="005125FD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Слайд </w:t>
            </w:r>
          </w:p>
          <w:p w:rsidR="00BB0D6B" w:rsidRDefault="00BB0D6B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BB0D6B" w:rsidRDefault="00BB0D6B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BB0D6B" w:rsidRDefault="00BB0D6B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BB0D6B" w:rsidRDefault="00BB0D6B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BB0D6B" w:rsidRDefault="00BB0D6B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BB0D6B" w:rsidRDefault="00BB0D6B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BB0D6B" w:rsidRDefault="00BB0D6B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BB0D6B" w:rsidRDefault="00BB0D6B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BB0D6B" w:rsidRDefault="00BB0D6B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BB0D6B" w:rsidRDefault="00BB0D6B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A777DF" w:rsidRPr="00D31FCD" w:rsidRDefault="00A777DF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A777DF" w:rsidRPr="00D31FCD" w:rsidRDefault="00A777DF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A777DF" w:rsidRPr="00D31FCD" w:rsidRDefault="00A777DF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BB0D6B" w:rsidRDefault="00A777DF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A777D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ar-SA"/>
              </w:rPr>
              <w:t>III</w:t>
            </w:r>
            <w:r w:rsidRPr="00A777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.Первичное закрепление</w:t>
            </w:r>
          </w:p>
          <w:p w:rsidR="00BB0D6B" w:rsidRDefault="00BB0D6B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BB0D6B" w:rsidRDefault="00BB0D6B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Работа в группах</w:t>
            </w:r>
          </w:p>
          <w:p w:rsidR="00BB0D6B" w:rsidRDefault="00BB0D6B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Слайд </w:t>
            </w:r>
          </w:p>
          <w:p w:rsidR="00A777DF" w:rsidRDefault="00A777DF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A777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знаний.</w:t>
            </w:r>
          </w:p>
          <w:p w:rsidR="00BB0D6B" w:rsidRDefault="00BB0D6B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Опрос устный</w:t>
            </w:r>
          </w:p>
          <w:p w:rsidR="00A777DF" w:rsidRDefault="00A777DF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Оценивание</w:t>
            </w:r>
          </w:p>
          <w:p w:rsidR="00A777DF" w:rsidRPr="00F80DB6" w:rsidRDefault="00A777DF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Слайд</w:t>
            </w:r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DB6" w:rsidRPr="00F80DB6" w:rsidRDefault="00F80DB6" w:rsidP="00F80DB6">
            <w:pPr>
              <w:pStyle w:val="a5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F80DB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Над какой темой вы работали на прошлом уроке?</w:t>
            </w:r>
          </w:p>
          <w:p w:rsidR="00F80DB6" w:rsidRPr="00F80DB6" w:rsidRDefault="00F80DB6" w:rsidP="00F80DB6">
            <w:pPr>
              <w:pStyle w:val="a5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F80DB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Назовите все способы, с помощью которых можно отличать друг от друга разные фрукты.</w:t>
            </w:r>
          </w:p>
          <w:p w:rsidR="00F80DB6" w:rsidRPr="00F80DB6" w:rsidRDefault="00F80DB6" w:rsidP="00F80DB6">
            <w:pPr>
              <w:pStyle w:val="a5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PetersburgC-Italic" w:hAnsi="Times New Roman" w:cs="Times New Roman"/>
                <w:i/>
                <w:sz w:val="28"/>
                <w:lang w:eastAsia="ar-SA"/>
              </w:rPr>
            </w:pPr>
            <w:r w:rsidRPr="00F80DB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Сравните органы чувств животных и человека. Есть ли сходства и различие? Какие органы чувств есть только у животных?</w:t>
            </w:r>
          </w:p>
          <w:p w:rsidR="00F80DB6" w:rsidRDefault="00F80DB6" w:rsidP="00F80DB6">
            <w:pPr>
              <w:suppressAutoHyphens/>
              <w:spacing w:after="0" w:line="240" w:lineRule="auto"/>
              <w:ind w:left="360"/>
              <w:rPr>
                <w:rFonts w:ascii="Times New Roman" w:eastAsia="PetersburgC-Italic" w:hAnsi="Times New Roman" w:cs="Times New Roman"/>
                <w:b/>
                <w:i/>
                <w:sz w:val="28"/>
                <w:lang w:eastAsia="ar-SA"/>
              </w:rPr>
            </w:pPr>
            <w:r w:rsidRPr="00F80DB6">
              <w:rPr>
                <w:rFonts w:ascii="Times New Roman" w:eastAsia="PetersburgC-Italic" w:hAnsi="Times New Roman" w:cs="Times New Roman"/>
                <w:b/>
                <w:i/>
                <w:sz w:val="28"/>
                <w:lang w:eastAsia="ar-SA"/>
              </w:rPr>
              <w:t>(Связать с тем, что это помогает животным выжить)</w:t>
            </w:r>
          </w:p>
          <w:p w:rsidR="00F80DB6" w:rsidRDefault="00F80DB6" w:rsidP="00F80DB6">
            <w:pPr>
              <w:suppressAutoHyphens/>
              <w:spacing w:after="0" w:line="240" w:lineRule="auto"/>
              <w:ind w:left="360"/>
              <w:rPr>
                <w:rFonts w:ascii="Times New Roman" w:eastAsia="PetersburgC-Italic" w:hAnsi="Times New Roman" w:cs="Times New Roman"/>
                <w:sz w:val="28"/>
                <w:lang w:eastAsia="ar-SA"/>
              </w:rPr>
            </w:pPr>
            <w:r w:rsidRPr="00F80DB6">
              <w:rPr>
                <w:rFonts w:ascii="Times New Roman" w:eastAsia="PetersburgC-Italic" w:hAnsi="Times New Roman" w:cs="Times New Roman"/>
                <w:sz w:val="28"/>
                <w:lang w:eastAsia="ar-SA"/>
              </w:rPr>
              <w:t>А как вы считаете сколько детёнышей должно родиться у рыбы, лягушки и слона, чтобы хотя бы двое из них выжили?</w:t>
            </w:r>
            <w:r>
              <w:rPr>
                <w:rFonts w:ascii="Times New Roman" w:eastAsia="PetersburgC-Italic" w:hAnsi="Times New Roman" w:cs="Times New Roman"/>
                <w:sz w:val="28"/>
                <w:lang w:eastAsia="ar-SA"/>
              </w:rPr>
              <w:t xml:space="preserve"> </w:t>
            </w:r>
            <w:r w:rsidR="00756310">
              <w:rPr>
                <w:rFonts w:ascii="Times New Roman" w:eastAsia="PetersburgC-Italic" w:hAnsi="Times New Roman" w:cs="Times New Roman"/>
                <w:sz w:val="28"/>
                <w:lang w:eastAsia="ar-SA"/>
              </w:rPr>
              <w:t xml:space="preserve">Предположите на основе своего жизненного опыта </w:t>
            </w:r>
            <w:r>
              <w:rPr>
                <w:rFonts w:ascii="Times New Roman" w:eastAsia="PetersburgC-Italic" w:hAnsi="Times New Roman" w:cs="Times New Roman"/>
                <w:sz w:val="28"/>
                <w:lang w:eastAsia="ar-SA"/>
              </w:rPr>
              <w:t>(ТОЛЬКО ПОДУМАТЬ)</w:t>
            </w:r>
          </w:p>
          <w:p w:rsidR="00756310" w:rsidRDefault="00756310" w:rsidP="00F80DB6">
            <w:pPr>
              <w:suppressAutoHyphens/>
              <w:spacing w:after="0" w:line="240" w:lineRule="auto"/>
              <w:ind w:left="360"/>
              <w:rPr>
                <w:rFonts w:ascii="Times New Roman" w:eastAsia="PetersburgC-Italic" w:hAnsi="Times New Roman" w:cs="Times New Roman"/>
                <w:sz w:val="28"/>
                <w:lang w:eastAsia="ar-SA"/>
              </w:rPr>
            </w:pPr>
            <w:r>
              <w:rPr>
                <w:rFonts w:ascii="Times New Roman" w:eastAsia="PetersburgC-Italic" w:hAnsi="Times New Roman" w:cs="Times New Roman"/>
                <w:sz w:val="28"/>
                <w:lang w:eastAsia="ar-SA"/>
              </w:rPr>
              <w:t xml:space="preserve">Вспомните, в чём состоит различие размножения рыб и земноводных, пресмыкающихся, птиц и зверей. ( РАСПРЕДЕЛИТЬ МЕЖДУ ЧЛЕНАМИ КОМАНДЫ) Раунд Робин </w:t>
            </w:r>
          </w:p>
          <w:p w:rsidR="00756310" w:rsidRDefault="00756310" w:rsidP="00F80DB6">
            <w:pPr>
              <w:suppressAutoHyphens/>
              <w:spacing w:after="0" w:line="240" w:lineRule="auto"/>
              <w:ind w:left="360"/>
              <w:rPr>
                <w:rFonts w:ascii="Times New Roman" w:eastAsia="PetersburgC-Italic" w:hAnsi="Times New Roman" w:cs="Times New Roman"/>
                <w:sz w:val="28"/>
                <w:lang w:eastAsia="ar-SA"/>
              </w:rPr>
            </w:pPr>
            <w:r>
              <w:rPr>
                <w:rFonts w:ascii="Times New Roman" w:eastAsia="PetersburgC-Italic" w:hAnsi="Times New Roman" w:cs="Times New Roman"/>
                <w:sz w:val="28"/>
                <w:lang w:eastAsia="ar-SA"/>
              </w:rPr>
              <w:t>ВЫВОД: Детёнышей рождается меньше, если родители проявляют заботу о потомстве. Чем длительнее забота, тем меньше детёнышей.</w:t>
            </w:r>
          </w:p>
          <w:p w:rsidR="00756310" w:rsidRPr="00F80DB6" w:rsidRDefault="00756310" w:rsidP="00756310">
            <w:pPr>
              <w:suppressAutoHyphens/>
              <w:spacing w:after="0" w:line="240" w:lineRule="auto"/>
              <w:rPr>
                <w:rFonts w:ascii="Times New Roman" w:eastAsia="PetersburgC-Italic" w:hAnsi="Times New Roman" w:cs="Times New Roman"/>
                <w:sz w:val="28"/>
                <w:lang w:eastAsia="ar-SA"/>
              </w:rPr>
            </w:pPr>
          </w:p>
          <w:p w:rsidR="00F80DB6" w:rsidRPr="00F80DB6" w:rsidRDefault="00756310" w:rsidP="00F80D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>– Рассмотрите рисунки.</w:t>
            </w:r>
            <w:r w:rsidR="00F80DB6" w:rsidRPr="00F80DB6"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 xml:space="preserve"> Сравните их. Какой у вас возникает вопрос?</w:t>
            </w:r>
          </w:p>
          <w:p w:rsidR="00F80DB6" w:rsidRPr="00F80DB6" w:rsidRDefault="00F80DB6" w:rsidP="00F80D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NewtonC-BoldItalic" w:hAnsi="Times New Roman" w:cs="Times New Roman"/>
                <w:b/>
                <w:bCs/>
                <w:i/>
                <w:iCs/>
                <w:color w:val="00B050"/>
                <w:sz w:val="28"/>
                <w:szCs w:val="28"/>
                <w:lang w:eastAsia="ru-RU"/>
              </w:rPr>
            </w:pPr>
            <w:r w:rsidRPr="00F80DB6">
              <w:rPr>
                <w:rFonts w:ascii="Times New Roman" w:eastAsia="NewtonC-BoldItalic" w:hAnsi="Times New Roman" w:cs="Times New Roman"/>
                <w:b/>
                <w:bCs/>
                <w:i/>
                <w:iCs/>
                <w:color w:val="00B050"/>
                <w:sz w:val="28"/>
                <w:szCs w:val="28"/>
                <w:lang w:eastAsia="ru-RU"/>
              </w:rPr>
              <w:t>Почему женщины так не похожи на мужчин?</w:t>
            </w:r>
          </w:p>
          <w:p w:rsidR="00F80DB6" w:rsidRPr="00F80DB6" w:rsidRDefault="00F80DB6" w:rsidP="00F80D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</w:pPr>
            <w:r w:rsidRPr="00F80DB6"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>– Как вы могли бы на него ответить? Ваши гипотезы?</w:t>
            </w:r>
          </w:p>
          <w:p w:rsidR="00F80DB6" w:rsidRPr="00F80DB6" w:rsidRDefault="00F80DB6" w:rsidP="00F80D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</w:pPr>
            <w:r w:rsidRPr="00F80DB6"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>– Они играют разные роли в семье, выполняют разную работу.</w:t>
            </w:r>
          </w:p>
          <w:p w:rsidR="00F80DB6" w:rsidRPr="00F80DB6" w:rsidRDefault="00F80DB6" w:rsidP="00F80D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</w:pPr>
            <w:r w:rsidRPr="00F80DB6"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>– Попробуйте определить тему сегодняшнего урока.</w:t>
            </w:r>
          </w:p>
          <w:p w:rsidR="00F80DB6" w:rsidRDefault="00F80DB6" w:rsidP="00F80DB6">
            <w:pPr>
              <w:suppressAutoHyphens/>
              <w:spacing w:after="0" w:line="200" w:lineRule="atLeast"/>
              <w:jc w:val="both"/>
              <w:rPr>
                <w:rFonts w:ascii="Times New Roman" w:eastAsia="NewtonC-BoldItalic" w:hAnsi="Times New Roman" w:cs="Times New Roman"/>
                <w:b/>
                <w:bCs/>
                <w:i/>
                <w:iCs/>
                <w:color w:val="00B050"/>
                <w:sz w:val="28"/>
                <w:szCs w:val="28"/>
                <w:lang w:eastAsia="ru-RU"/>
              </w:rPr>
            </w:pPr>
            <w:r w:rsidRPr="00F80DB6">
              <w:rPr>
                <w:rFonts w:ascii="Times New Roman" w:eastAsia="NewtonC-BoldItalic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– </w:t>
            </w:r>
            <w:r w:rsidRPr="00F80DB6">
              <w:rPr>
                <w:rFonts w:ascii="Times New Roman" w:eastAsia="NewtonC-BoldItalic" w:hAnsi="Times New Roman" w:cs="Times New Roman"/>
                <w:b/>
                <w:bCs/>
                <w:i/>
                <w:iCs/>
                <w:color w:val="00B050"/>
                <w:sz w:val="28"/>
                <w:szCs w:val="28"/>
                <w:lang w:eastAsia="ru-RU"/>
              </w:rPr>
              <w:t>«Родители и дети».</w:t>
            </w:r>
          </w:p>
          <w:p w:rsidR="00BB0D6B" w:rsidRDefault="00BB0D6B" w:rsidP="00F80DB6">
            <w:pPr>
              <w:suppressAutoHyphens/>
              <w:spacing w:after="0" w:line="200" w:lineRule="atLeast"/>
              <w:jc w:val="both"/>
              <w:rPr>
                <w:rFonts w:ascii="Times New Roman" w:eastAsia="NewtonC-BoldItalic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BB0D6B">
              <w:rPr>
                <w:rFonts w:ascii="Times New Roman" w:eastAsia="NewtonC-BoldItalic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ЭЙ АР ГАЙД</w:t>
            </w:r>
          </w:p>
          <w:p w:rsidR="00BB0D6B" w:rsidRPr="00BB0D6B" w:rsidRDefault="00BB0D6B" w:rsidP="00F80DB6">
            <w:pPr>
              <w:suppressAutoHyphens/>
              <w:spacing w:after="0" w:line="200" w:lineRule="atLeast"/>
              <w:jc w:val="both"/>
              <w:rPr>
                <w:rFonts w:ascii="Times New Roman" w:eastAsia="NewtonC-BoldItalic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NewtonC-BoldItalic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Прочитайте утверждения. В графе до поставьте +, если вы согласны</w:t>
            </w:r>
            <w:r w:rsidR="00A777DF">
              <w:rPr>
                <w:rFonts w:ascii="Times New Roman" w:eastAsia="NewtonC-BoldItalic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, и - , если вы с этим утверждением не согласны.</w:t>
            </w:r>
          </w:p>
          <w:p w:rsidR="000D1EA2" w:rsidRDefault="000D1EA2" w:rsidP="00F80DB6">
            <w:pPr>
              <w:suppressAutoHyphens/>
              <w:spacing w:after="0" w:line="200" w:lineRule="atLeast"/>
              <w:jc w:val="both"/>
              <w:rPr>
                <w:rFonts w:ascii="Times New Roman" w:eastAsia="NewtonC-BoldItalic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NewtonC-BoldItalic" w:hAnsi="Times New Roman" w:cs="Times New Roman"/>
                <w:bCs/>
                <w:iCs/>
                <w:sz w:val="28"/>
                <w:szCs w:val="28"/>
                <w:lang w:eastAsia="ru-RU"/>
              </w:rPr>
              <w:t>Я предлагаю прочитать</w:t>
            </w:r>
            <w:r w:rsidRPr="000D1EA2">
              <w:rPr>
                <w:rFonts w:ascii="Times New Roman" w:eastAsia="NewtonC-BoldItalic" w:hAnsi="Times New Roman" w:cs="Times New Roman"/>
                <w:bCs/>
                <w:iCs/>
                <w:sz w:val="28"/>
                <w:szCs w:val="28"/>
                <w:lang w:eastAsia="ru-RU"/>
              </w:rPr>
              <w:t>, что подготовили для вас авторы учебника по этой теме</w:t>
            </w:r>
          </w:p>
          <w:p w:rsidR="000D1EA2" w:rsidRDefault="000D1EA2" w:rsidP="00F80DB6">
            <w:pPr>
              <w:suppressAutoHyphens/>
              <w:spacing w:after="0" w:line="200" w:lineRule="atLeast"/>
              <w:jc w:val="both"/>
              <w:rPr>
                <w:rFonts w:ascii="Times New Roman" w:eastAsia="NewtonC-BoldItalic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NewtonC-BoldItalic" w:hAnsi="Times New Roman" w:cs="Times New Roman"/>
                <w:bCs/>
                <w:iCs/>
                <w:sz w:val="28"/>
                <w:szCs w:val="28"/>
                <w:lang w:eastAsia="ru-RU"/>
              </w:rPr>
              <w:t>С, 52-55</w:t>
            </w:r>
          </w:p>
          <w:p w:rsidR="000D1EA2" w:rsidRDefault="000D1EA2" w:rsidP="00F80DB6">
            <w:pPr>
              <w:suppressAutoHyphens/>
              <w:spacing w:after="0" w:line="200" w:lineRule="atLeast"/>
              <w:jc w:val="both"/>
              <w:rPr>
                <w:rFonts w:ascii="Times New Roman" w:eastAsia="NewtonC-BoldItalic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NewtonC-BoldItalic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Распределить абзацы </w:t>
            </w:r>
          </w:p>
          <w:p w:rsidR="000D1EA2" w:rsidRDefault="000D1EA2" w:rsidP="00F80DB6">
            <w:pPr>
              <w:suppressAutoHyphens/>
              <w:spacing w:after="0" w:line="200" w:lineRule="atLeast"/>
              <w:jc w:val="both"/>
              <w:rPr>
                <w:rFonts w:ascii="Times New Roman" w:eastAsia="NewtonC-BoldItalic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NewtonC-BoldItalic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1, 2, 3, 4 </w:t>
            </w:r>
          </w:p>
          <w:p w:rsidR="000D1EA2" w:rsidRDefault="000D1EA2" w:rsidP="00F80DB6">
            <w:pPr>
              <w:suppressAutoHyphens/>
              <w:spacing w:after="0" w:line="200" w:lineRule="atLeast"/>
              <w:jc w:val="both"/>
              <w:rPr>
                <w:rFonts w:ascii="Times New Roman" w:eastAsia="NewtonC-BoldItalic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NewtonC-BoldItalic" w:hAnsi="Times New Roman" w:cs="Times New Roman"/>
                <w:bCs/>
                <w:iCs/>
                <w:sz w:val="28"/>
                <w:szCs w:val="28"/>
                <w:lang w:eastAsia="ru-RU"/>
              </w:rPr>
              <w:t>Дать установку на чтение</w:t>
            </w:r>
            <w:r w:rsidR="005125FD">
              <w:rPr>
                <w:rFonts w:ascii="Times New Roman" w:eastAsia="NewtonC-BoldItalic" w:hAnsi="Times New Roman" w:cs="Times New Roman"/>
                <w:bCs/>
                <w:iCs/>
                <w:sz w:val="28"/>
                <w:szCs w:val="28"/>
                <w:lang w:eastAsia="ru-RU"/>
              </w:rPr>
              <w:t>. Внимательно, с карандашом, подчёркивая ключевые слова.</w:t>
            </w:r>
          </w:p>
          <w:p w:rsidR="005125FD" w:rsidRPr="00F80DB6" w:rsidRDefault="005125FD" w:rsidP="00F80DB6">
            <w:pPr>
              <w:suppressAutoHyphens/>
              <w:spacing w:after="0" w:line="200" w:lineRule="atLeast"/>
              <w:jc w:val="both"/>
              <w:rPr>
                <w:rFonts w:ascii="Times New Roman" w:eastAsia="NewtonC-BoldItalic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F80DB6" w:rsidRPr="00F80DB6" w:rsidRDefault="00F80DB6" w:rsidP="00F80DB6">
            <w:pPr>
              <w:suppressAutoHyphens/>
              <w:spacing w:after="0" w:line="200" w:lineRule="atLeast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</w:pPr>
            <w:r w:rsidRPr="00F80DB6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  <w:t>Учитель вместе с детьми составляет план урока.</w:t>
            </w:r>
          </w:p>
          <w:p w:rsidR="00F80DB6" w:rsidRPr="00F80DB6" w:rsidRDefault="005125FD" w:rsidP="00F80DB6">
            <w:pPr>
              <w:suppressAutoHyphens/>
              <w:spacing w:after="0" w:line="20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5125F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Спросить по одному представителю</w:t>
            </w:r>
          </w:p>
          <w:p w:rsidR="00F80DB6" w:rsidRDefault="005125FD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5125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О чём говорится в тексте? </w:t>
            </w:r>
            <w:r w:rsidRPr="005125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br/>
              <w:t>Какова основная мысль?</w:t>
            </w:r>
            <w:r w:rsidRPr="005125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br/>
              <w:t>Как можно озаглавить?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</w:t>
            </w:r>
          </w:p>
          <w:p w:rsidR="005125FD" w:rsidRPr="005125FD" w:rsidRDefault="005125FD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5125F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План  появляется после предложенных вариантов детьми.</w:t>
            </w:r>
          </w:p>
          <w:p w:rsidR="005125FD" w:rsidRPr="005125FD" w:rsidRDefault="005125FD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5125F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Предполагаемый план:   </w:t>
            </w:r>
          </w:p>
          <w:p w:rsidR="005125FD" w:rsidRPr="005125FD" w:rsidRDefault="005125FD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5125F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1. Организм женщины приспособлен для вынашивания ребёнка. </w:t>
            </w:r>
          </w:p>
          <w:p w:rsidR="005125FD" w:rsidRPr="005125FD" w:rsidRDefault="005125FD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5125F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Тело женщины устроено иначе.</w:t>
            </w:r>
          </w:p>
          <w:p w:rsidR="005125FD" w:rsidRPr="005125FD" w:rsidRDefault="005125FD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2</w:t>
            </w:r>
            <w:r w:rsidRPr="005125F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. Молочные железы - отличительный признак женского организма. </w:t>
            </w:r>
          </w:p>
          <w:p w:rsidR="005125FD" w:rsidRDefault="005125FD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3</w:t>
            </w:r>
            <w:r w:rsidRPr="005125F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. Дети нуждаются в заботе родителей. </w:t>
            </w:r>
          </w:p>
          <w:p w:rsidR="005125FD" w:rsidRPr="005125FD" w:rsidRDefault="005125FD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4</w:t>
            </w:r>
            <w:r w:rsidRPr="005125F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. Отличие семьи человека от семьи животных. </w:t>
            </w:r>
          </w:p>
          <w:p w:rsidR="005125FD" w:rsidRDefault="00BB0D6B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>Пересказ текста по очереди. Сингл Раунд Робин</w:t>
            </w:r>
          </w:p>
          <w:p w:rsidR="00BB0D6B" w:rsidRPr="005125FD" w:rsidRDefault="00BB0D6B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>Установка на слушание</w:t>
            </w:r>
          </w:p>
          <w:p w:rsidR="005125FD" w:rsidRPr="00F80DB6" w:rsidRDefault="005125FD" w:rsidP="00512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</w:pPr>
            <w:r w:rsidRPr="00F80DB6"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>– Где происходит развитие будущего ребёнка?</w:t>
            </w:r>
          </w:p>
          <w:p w:rsidR="005125FD" w:rsidRPr="00F80DB6" w:rsidRDefault="005125FD" w:rsidP="00512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</w:pPr>
            <w:r w:rsidRPr="00F80DB6"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>– Вначале ребёнок растёт и развивается в организме матери.</w:t>
            </w:r>
          </w:p>
          <w:p w:rsidR="005125FD" w:rsidRPr="00F80DB6" w:rsidRDefault="005125FD" w:rsidP="00512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</w:pPr>
            <w:r w:rsidRPr="00F80DB6"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 xml:space="preserve">– Создаются ли условия для развития ребёнка в организме матери? </w:t>
            </w:r>
            <w:r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 xml:space="preserve">Какие? </w:t>
            </w:r>
            <w:r w:rsidRPr="00F80DB6"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>(Да. Он получает питание через организм матери, также происходит дыхание и выделение. Ребёнок защищён от сотрясений и ударов. Но ещё год после рождения ребёнка мать вскармливает его молоком.)</w:t>
            </w:r>
          </w:p>
          <w:p w:rsidR="005125FD" w:rsidRDefault="00A777DF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Учащиеся выступают перед классом по своей теме.</w:t>
            </w:r>
          </w:p>
          <w:p w:rsidR="00A777DF" w:rsidRPr="00F80DB6" w:rsidRDefault="00A777DF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Рефлексия, оценивание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DB6" w:rsidRPr="00F80DB6" w:rsidRDefault="00F80DB6" w:rsidP="00F80DB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CCFF"/>
                <w:sz w:val="26"/>
                <w:szCs w:val="26"/>
                <w:lang w:eastAsia="ar-SA"/>
              </w:rPr>
            </w:pPr>
            <w:r w:rsidRPr="00F80DB6">
              <w:rPr>
                <w:rFonts w:ascii="Times New Roman" w:eastAsia="Times New Roman" w:hAnsi="Times New Roman" w:cs="Times New Roman"/>
                <w:b/>
                <w:bCs/>
                <w:color w:val="00CCFF"/>
                <w:sz w:val="26"/>
                <w:szCs w:val="26"/>
                <w:lang w:eastAsia="ar-SA"/>
              </w:rPr>
              <w:lastRenderedPageBreak/>
              <w:t>Познавательные УУД</w:t>
            </w:r>
          </w:p>
          <w:p w:rsidR="00F80DB6" w:rsidRPr="00F80DB6" w:rsidRDefault="00F80DB6" w:rsidP="00F80DB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CCFF"/>
                <w:sz w:val="26"/>
                <w:szCs w:val="26"/>
                <w:lang w:eastAsia="ar-SA"/>
              </w:rPr>
            </w:pPr>
            <w:r w:rsidRPr="00F80DB6">
              <w:rPr>
                <w:rFonts w:ascii="Times New Roman" w:eastAsia="Times New Roman" w:hAnsi="Times New Roman" w:cs="Times New Roman"/>
                <w:b/>
                <w:bCs/>
                <w:color w:val="00CCFF"/>
                <w:sz w:val="26"/>
                <w:szCs w:val="26"/>
                <w:lang w:eastAsia="ar-SA"/>
              </w:rPr>
              <w:t>1.</w:t>
            </w:r>
            <w:r w:rsidRPr="00F80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 </w:t>
            </w:r>
            <w:r w:rsidRPr="00F80DB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Развиваем</w:t>
            </w:r>
            <w:r w:rsidRPr="00F80D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 умения извлекать информацию из схем, иллюстраций, текстов.</w:t>
            </w:r>
          </w:p>
          <w:p w:rsidR="00F80DB6" w:rsidRPr="00F80DB6" w:rsidRDefault="00F80DB6" w:rsidP="00F80DB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CCFF"/>
                <w:sz w:val="26"/>
                <w:szCs w:val="26"/>
                <w:lang w:eastAsia="ar-SA"/>
              </w:rPr>
            </w:pPr>
            <w:r w:rsidRPr="00F80DB6">
              <w:rPr>
                <w:rFonts w:ascii="Times New Roman" w:eastAsia="Times New Roman" w:hAnsi="Times New Roman" w:cs="Times New Roman"/>
                <w:b/>
                <w:bCs/>
                <w:color w:val="00CCFF"/>
                <w:sz w:val="26"/>
                <w:szCs w:val="26"/>
                <w:lang w:eastAsia="ar-SA"/>
              </w:rPr>
              <w:t>2.</w:t>
            </w:r>
            <w:r w:rsidRPr="00F80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 </w:t>
            </w:r>
            <w:r w:rsidRPr="00F80D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Представлять информацию в виде схемы.</w:t>
            </w:r>
          </w:p>
          <w:p w:rsidR="00F80DB6" w:rsidRPr="00F80DB6" w:rsidRDefault="00F80DB6" w:rsidP="00F80DB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F80DB6">
              <w:rPr>
                <w:rFonts w:ascii="Times New Roman" w:eastAsia="Times New Roman" w:hAnsi="Times New Roman" w:cs="Times New Roman"/>
                <w:b/>
                <w:bCs/>
                <w:color w:val="00CCFF"/>
                <w:sz w:val="26"/>
                <w:szCs w:val="26"/>
                <w:lang w:eastAsia="ar-SA"/>
              </w:rPr>
              <w:t>3.</w:t>
            </w:r>
            <w:r w:rsidRPr="00F80D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 Выявлять сущность, особенности объектов.</w:t>
            </w:r>
          </w:p>
          <w:p w:rsidR="00F80DB6" w:rsidRPr="00F80DB6" w:rsidRDefault="00F80DB6" w:rsidP="00F80DB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CCFF"/>
                <w:sz w:val="26"/>
                <w:szCs w:val="26"/>
                <w:lang w:eastAsia="ar-SA"/>
              </w:rPr>
            </w:pPr>
          </w:p>
          <w:p w:rsidR="00F80DB6" w:rsidRPr="00F80DB6" w:rsidRDefault="00F80DB6" w:rsidP="00F80DB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CCFF"/>
                <w:sz w:val="26"/>
                <w:szCs w:val="26"/>
                <w:lang w:eastAsia="ar-SA"/>
              </w:rPr>
            </w:pPr>
            <w:r w:rsidRPr="00F80DB6">
              <w:rPr>
                <w:rFonts w:ascii="Times New Roman" w:eastAsia="Times New Roman" w:hAnsi="Times New Roman" w:cs="Times New Roman"/>
                <w:b/>
                <w:bCs/>
                <w:color w:val="00CCFF"/>
                <w:sz w:val="26"/>
                <w:szCs w:val="26"/>
                <w:lang w:eastAsia="ar-SA"/>
              </w:rPr>
              <w:t>4.</w:t>
            </w:r>
            <w:r w:rsidRPr="00F80D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 На основе анализа объектов делать выводы.</w:t>
            </w:r>
          </w:p>
          <w:p w:rsidR="00F80DB6" w:rsidRPr="00F80DB6" w:rsidRDefault="00F80DB6" w:rsidP="00F80DB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CCFF"/>
                <w:sz w:val="26"/>
                <w:szCs w:val="26"/>
                <w:lang w:eastAsia="ar-SA"/>
              </w:rPr>
            </w:pPr>
            <w:r w:rsidRPr="00F80DB6">
              <w:rPr>
                <w:rFonts w:ascii="Times New Roman" w:eastAsia="Times New Roman" w:hAnsi="Times New Roman" w:cs="Times New Roman"/>
                <w:b/>
                <w:bCs/>
                <w:color w:val="00CCFF"/>
                <w:sz w:val="26"/>
                <w:szCs w:val="26"/>
                <w:lang w:eastAsia="ar-SA"/>
              </w:rPr>
              <w:t>5.</w:t>
            </w:r>
            <w:r w:rsidRPr="00F80D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 Обобщать и классифицировать по признакам.</w:t>
            </w:r>
          </w:p>
          <w:p w:rsidR="00F80DB6" w:rsidRPr="00F80DB6" w:rsidRDefault="00F80DB6" w:rsidP="00F80DB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CCFF"/>
                <w:sz w:val="26"/>
                <w:szCs w:val="26"/>
                <w:lang w:eastAsia="ar-SA"/>
              </w:rPr>
            </w:pPr>
            <w:r w:rsidRPr="00F80DB6">
              <w:rPr>
                <w:rFonts w:ascii="Times New Roman" w:eastAsia="Times New Roman" w:hAnsi="Times New Roman" w:cs="Times New Roman"/>
                <w:b/>
                <w:bCs/>
                <w:color w:val="00CCFF"/>
                <w:sz w:val="26"/>
                <w:szCs w:val="26"/>
                <w:lang w:eastAsia="ar-SA"/>
              </w:rPr>
              <w:t>6.</w:t>
            </w:r>
            <w:r w:rsidRPr="00F80D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 Ориентироваться на развороте учебника.</w:t>
            </w:r>
          </w:p>
          <w:p w:rsidR="00F80DB6" w:rsidRPr="00F80DB6" w:rsidRDefault="00F80DB6" w:rsidP="00F80DB6">
            <w:pPr>
              <w:shd w:val="clear" w:color="auto" w:fill="FFFFFF"/>
              <w:suppressAutoHyphens/>
              <w:spacing w:after="0" w:line="263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80DB6">
              <w:rPr>
                <w:rFonts w:ascii="Times New Roman" w:eastAsia="Times New Roman" w:hAnsi="Times New Roman" w:cs="Times New Roman"/>
                <w:b/>
                <w:bCs/>
                <w:color w:val="00CCFF"/>
                <w:sz w:val="26"/>
                <w:szCs w:val="26"/>
                <w:lang w:eastAsia="ar-SA"/>
              </w:rPr>
              <w:t>7.</w:t>
            </w:r>
            <w:r w:rsidRPr="00F80D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 Находить ответы на вопросы в иллюстрации.</w:t>
            </w:r>
          </w:p>
        </w:tc>
      </w:tr>
      <w:tr w:rsidR="00F80DB6" w:rsidRPr="00F80DB6" w:rsidTr="000B35AE"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DB6" w:rsidRPr="00F80DB6" w:rsidRDefault="00F80DB6" w:rsidP="00F80DB6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A777DF" w:rsidRPr="00A777DF" w:rsidRDefault="00A777DF" w:rsidP="00A777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A777D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ar-SA"/>
              </w:rPr>
              <w:t>IV</w:t>
            </w:r>
            <w:r w:rsidRPr="00A777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. Самостоятельное применение знаний.</w:t>
            </w:r>
          </w:p>
          <w:p w:rsidR="00F80DB6" w:rsidRDefault="00F80DB6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2D1AA3" w:rsidRDefault="002D1AA3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2D1AA3" w:rsidRDefault="002D1AA3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2D1AA3" w:rsidRDefault="002D1AA3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2D1AA3" w:rsidRDefault="002D1AA3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2D1AA3" w:rsidRDefault="002D1AA3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2D1AA3" w:rsidRDefault="002D1AA3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2D1AA3" w:rsidRDefault="002D1AA3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2D1AA3" w:rsidRDefault="002D1AA3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5F360B" w:rsidRDefault="005F360B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5F360B" w:rsidRDefault="005F360B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5F360B" w:rsidRDefault="005F360B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2D1AA3" w:rsidRDefault="002D1AA3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Си-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финк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 -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уанде</w:t>
            </w:r>
            <w:proofErr w:type="spellEnd"/>
          </w:p>
          <w:p w:rsidR="005F360B" w:rsidRDefault="005F360B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Дать установку</w:t>
            </w:r>
          </w:p>
          <w:p w:rsidR="005F360B" w:rsidRDefault="005F360B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5F360B" w:rsidRDefault="005F360B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5F360B" w:rsidRDefault="005F360B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5F360B" w:rsidRPr="00DE628E" w:rsidRDefault="005F360B" w:rsidP="005F360B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F360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V. Итог урока.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Рефл</w:t>
            </w:r>
            <w:r w:rsidRPr="0029335A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ксия.</w:t>
            </w:r>
          </w:p>
          <w:p w:rsidR="005F360B" w:rsidRDefault="005F360B" w:rsidP="005F36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5F360B" w:rsidRDefault="005F360B" w:rsidP="005F36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5F360B" w:rsidRDefault="005F360B" w:rsidP="005F36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5F360B" w:rsidRPr="005F360B" w:rsidRDefault="005F360B" w:rsidP="005F36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Д/з </w:t>
            </w:r>
          </w:p>
          <w:p w:rsidR="005F360B" w:rsidRPr="00F80DB6" w:rsidRDefault="005F360B" w:rsidP="005125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AA3" w:rsidRPr="002D1AA3" w:rsidRDefault="002D1AA3" w:rsidP="00F80D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JournalC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 xml:space="preserve">Человек вышел из мира природы, стал обладать отличительными чертами характера и качествами личности, которые и делают его человеком. Эти качества прививают детям их родители, воспитатели. </w:t>
            </w:r>
          </w:p>
          <w:p w:rsidR="00A777DF" w:rsidRPr="002D1AA3" w:rsidRDefault="00A777DF" w:rsidP="00F80D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 w:cs="Times New Roman"/>
                <w:b/>
                <w:sz w:val="28"/>
                <w:szCs w:val="28"/>
                <w:lang w:eastAsia="ru-RU"/>
              </w:rPr>
            </w:pPr>
            <w:r w:rsidRPr="002D1AA3">
              <w:rPr>
                <w:rFonts w:ascii="Times New Roman" w:eastAsia="JournalC" w:hAnsi="Times New Roman" w:cs="Times New Roman"/>
                <w:b/>
                <w:sz w:val="28"/>
                <w:szCs w:val="28"/>
                <w:lang w:eastAsia="ru-RU"/>
              </w:rPr>
              <w:t>Работа в парах</w:t>
            </w:r>
          </w:p>
          <w:p w:rsidR="00A777DF" w:rsidRDefault="00A777DF" w:rsidP="00F80D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</w:pPr>
            <w:r w:rsidRPr="00A777DF"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>Выбери те качества, которые ты больше ценишь в своих друзьях</w:t>
            </w:r>
            <w:r w:rsidR="00D31FCD"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31FCD" w:rsidRPr="00A777DF" w:rsidRDefault="00D31FCD" w:rsidP="00F80D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>(Качества личности напечатаны на полосках бумаги. Дети приклеивают выбранные качества на лист формата А3, каждый со своей стороны. Если считают, что этим качеством обладают и мальчики, и девочки, то располагают его по середине)</w:t>
            </w:r>
          </w:p>
          <w:p w:rsidR="00A777DF" w:rsidRPr="00A777DF" w:rsidRDefault="00A777DF" w:rsidP="00F80D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</w:pPr>
            <w:r w:rsidRPr="00A777DF"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lastRenderedPageBreak/>
              <w:t>А -мальчиках</w:t>
            </w:r>
          </w:p>
          <w:p w:rsidR="00A777DF" w:rsidRDefault="00A777DF" w:rsidP="00F80D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</w:pPr>
            <w:r w:rsidRPr="00A777DF"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>Б-девочках</w:t>
            </w:r>
          </w:p>
          <w:p w:rsidR="002D1AA3" w:rsidRPr="00A777DF" w:rsidRDefault="00D31FCD" w:rsidP="00F80D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>Клей-</w:t>
            </w:r>
            <w:r w:rsidR="002D1AA3"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>карандаш</w:t>
            </w:r>
          </w:p>
          <w:p w:rsidR="00F80DB6" w:rsidRPr="00F80DB6" w:rsidRDefault="00F80DB6" w:rsidP="00F80D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 w:cs="Times New Roman"/>
                <w:i/>
                <w:sz w:val="28"/>
                <w:szCs w:val="28"/>
                <w:lang w:eastAsia="ru-RU"/>
              </w:rPr>
            </w:pPr>
            <w:r w:rsidRPr="00F80DB6">
              <w:rPr>
                <w:rFonts w:ascii="Times New Roman" w:eastAsia="JournalC" w:hAnsi="Times New Roman" w:cs="Times New Roman"/>
                <w:i/>
                <w:sz w:val="28"/>
                <w:szCs w:val="28"/>
                <w:lang w:eastAsia="ru-RU"/>
              </w:rPr>
              <w:t>Вопросы для обсуждения:</w:t>
            </w:r>
          </w:p>
          <w:p w:rsidR="00F80DB6" w:rsidRPr="00F80DB6" w:rsidRDefault="00F80DB6" w:rsidP="00F80D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</w:pPr>
            <w:r w:rsidRPr="00F80DB6"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>– Почему вы выбрали эти качества?</w:t>
            </w:r>
            <w:r w:rsidR="005F360B"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 xml:space="preserve"> Аргументируйте свою точку зрения.</w:t>
            </w:r>
          </w:p>
          <w:p w:rsidR="00F80DB6" w:rsidRDefault="00F80DB6" w:rsidP="00F80D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</w:pPr>
            <w:r w:rsidRPr="00F80DB6"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>– Одинаково ли поведение мальчиков и девочек?</w:t>
            </w:r>
          </w:p>
          <w:p w:rsidR="005F360B" w:rsidRDefault="002D1AA3" w:rsidP="005F36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>(Встали, задвинули стулья, нашли пару не с вашего стола, представьте свою работу другой паре)</w:t>
            </w:r>
            <w:r w:rsidR="005F360B" w:rsidRPr="002D1AA3">
              <w:rPr>
                <w:rFonts w:ascii="Times New Roman" w:eastAsia="JournalC" w:hAnsi="Times New Roman" w:cs="Times New Roman"/>
                <w:b/>
                <w:sz w:val="28"/>
                <w:szCs w:val="28"/>
                <w:lang w:eastAsia="ru-RU"/>
              </w:rPr>
              <w:t xml:space="preserve"> Заслушать несколько пар</w:t>
            </w:r>
          </w:p>
          <w:p w:rsidR="002D1AA3" w:rsidRDefault="002D1AA3" w:rsidP="00F80D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</w:pPr>
          </w:p>
          <w:p w:rsidR="005F360B" w:rsidRPr="005F360B" w:rsidRDefault="002D1AA3" w:rsidP="005F36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>Вывод</w:t>
            </w:r>
            <w:r w:rsidR="005F360B"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="005F360B" w:rsidRPr="005F360B"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>существует целый ряд качеств, которые хочется видеть в людях независимо от их пола (честность, доброта, ум и т.д.).</w:t>
            </w:r>
          </w:p>
          <w:p w:rsidR="002D1AA3" w:rsidRDefault="005F360B" w:rsidP="00F80D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JournalC" w:hAnsi="Times New Roman" w:cs="Times New Roman"/>
                <w:sz w:val="28"/>
                <w:szCs w:val="28"/>
                <w:lang w:eastAsia="ru-RU"/>
              </w:rPr>
              <w:t>Возвращайтесь на свои места.</w:t>
            </w:r>
          </w:p>
          <w:p w:rsidR="002D1AA3" w:rsidRDefault="002D1AA3" w:rsidP="00F80D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JournalC" w:hAnsi="Times New Roman" w:cs="Times New Roman"/>
                <w:b/>
                <w:sz w:val="28"/>
                <w:szCs w:val="28"/>
                <w:lang w:eastAsia="ru-RU"/>
              </w:rPr>
              <w:t>Просмотр видеоролика</w:t>
            </w:r>
            <w:r w:rsidR="00D31FCD">
              <w:rPr>
                <w:rFonts w:ascii="Times New Roman" w:eastAsia="JournalC" w:hAnsi="Times New Roman" w:cs="Times New Roman"/>
                <w:b/>
                <w:sz w:val="28"/>
                <w:szCs w:val="28"/>
                <w:lang w:eastAsia="ru-RU"/>
              </w:rPr>
              <w:t xml:space="preserve"> («Что такое воробей?» социальный видеоролик)</w:t>
            </w:r>
          </w:p>
          <w:p w:rsidR="002D1AA3" w:rsidRDefault="002D1AA3" w:rsidP="00F80D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JournalC" w:hAnsi="Times New Roman" w:cs="Times New Roman"/>
                <w:b/>
                <w:sz w:val="28"/>
                <w:szCs w:val="28"/>
                <w:lang w:eastAsia="ru-RU"/>
              </w:rPr>
              <w:t xml:space="preserve"> Что вы увидели? Какие чувства испытали? Что бы вы хотели сказать?</w:t>
            </w:r>
          </w:p>
          <w:p w:rsidR="002D1AA3" w:rsidRPr="00F80DB6" w:rsidRDefault="00D31FCD" w:rsidP="00F80D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JournalC" w:hAnsi="Times New Roman" w:cs="Times New Roman"/>
                <w:b/>
                <w:sz w:val="28"/>
                <w:szCs w:val="28"/>
                <w:lang w:eastAsia="ru-RU"/>
              </w:rPr>
              <w:t>(по желанию о</w:t>
            </w:r>
            <w:r w:rsidR="002D1AA3">
              <w:rPr>
                <w:rFonts w:ascii="Times New Roman" w:eastAsia="JournalC" w:hAnsi="Times New Roman" w:cs="Times New Roman"/>
                <w:b/>
                <w:sz w:val="28"/>
                <w:szCs w:val="28"/>
                <w:lang w:eastAsia="ru-RU"/>
              </w:rPr>
              <w:t>просить)</w:t>
            </w:r>
          </w:p>
          <w:p w:rsidR="00F80DB6" w:rsidRPr="00F80DB6" w:rsidRDefault="00F80DB6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80DB6" w:rsidRPr="00F80DB6" w:rsidRDefault="00F80DB6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5F360B" w:rsidRPr="005F360B" w:rsidRDefault="005F360B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5F360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Давайте вернемся к нашей табличке. Перечитайте утверждения. Проставьте в графе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«ПОСЛЕ»</w:t>
            </w:r>
            <w:r w:rsidRPr="005F360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+, -.</w:t>
            </w:r>
          </w:p>
          <w:p w:rsidR="005F360B" w:rsidRPr="005F360B" w:rsidRDefault="005F360B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5F360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Сравните колонки. Изменились ли ваши убеждения? </w:t>
            </w:r>
          </w:p>
          <w:p w:rsidR="005F360B" w:rsidRDefault="005F360B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5F360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Ответьте пись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менно на вопрос</w:t>
            </w:r>
            <w:r w:rsidRPr="005F360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, в зависимости от результата сравнения.</w:t>
            </w:r>
          </w:p>
          <w:p w:rsidR="005F360B" w:rsidRDefault="005F360B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Спросить по вариантам.</w:t>
            </w:r>
          </w:p>
          <w:p w:rsidR="00564097" w:rsidRDefault="00564097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564097" w:rsidRDefault="00564097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Чтение учебника с.51-55,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отв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на вопросы</w:t>
            </w:r>
          </w:p>
          <w:p w:rsidR="00564097" w:rsidRDefault="00564097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Как распр</w:t>
            </w:r>
            <w:r w:rsidR="00D31FC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еделяются обязанности в семье (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можно на примере своей семьи)</w:t>
            </w:r>
          </w:p>
          <w:p w:rsidR="00564097" w:rsidRDefault="00564097" w:rsidP="00F80DB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56409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Разработайте кодекс чести для мужчины и женщины.</w:t>
            </w:r>
          </w:p>
          <w:p w:rsidR="005F360B" w:rsidRPr="00F80DB6" w:rsidRDefault="005F360B" w:rsidP="00F80DB6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DB6" w:rsidRPr="00F80DB6" w:rsidRDefault="00F80DB6" w:rsidP="00F80DB6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b/>
                <w:bCs/>
                <w:color w:val="00B050"/>
                <w:sz w:val="26"/>
                <w:szCs w:val="26"/>
                <w:lang w:eastAsia="ar-SA"/>
              </w:rPr>
            </w:pPr>
            <w:r w:rsidRPr="00F80DB6">
              <w:rPr>
                <w:rFonts w:ascii="Times New Roman" w:eastAsia="Times New Roman" w:hAnsi="Times New Roman" w:cs="Times New Roman"/>
                <w:b/>
                <w:bCs/>
                <w:color w:val="00B050"/>
                <w:sz w:val="26"/>
                <w:szCs w:val="26"/>
                <w:lang w:eastAsia="ar-SA"/>
              </w:rPr>
              <w:lastRenderedPageBreak/>
              <w:t>Коммуникативные УУД</w:t>
            </w:r>
          </w:p>
          <w:p w:rsidR="00F80DB6" w:rsidRPr="00F80DB6" w:rsidRDefault="00F80DB6" w:rsidP="00F80DB6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b/>
                <w:bCs/>
                <w:color w:val="00B050"/>
                <w:sz w:val="26"/>
                <w:szCs w:val="26"/>
                <w:lang w:eastAsia="ar-SA"/>
              </w:rPr>
            </w:pPr>
            <w:r w:rsidRPr="00F80DB6">
              <w:rPr>
                <w:rFonts w:ascii="Times New Roman" w:eastAsia="Times New Roman" w:hAnsi="Times New Roman" w:cs="Times New Roman"/>
                <w:b/>
                <w:bCs/>
                <w:color w:val="00B050"/>
                <w:sz w:val="26"/>
                <w:szCs w:val="26"/>
                <w:lang w:eastAsia="ar-SA"/>
              </w:rPr>
              <w:t xml:space="preserve">1. </w:t>
            </w:r>
            <w:r w:rsidRPr="00F80D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Развиваем умение слушать и понимать других.</w:t>
            </w:r>
          </w:p>
          <w:p w:rsidR="00F80DB6" w:rsidRPr="00F80DB6" w:rsidRDefault="00F80DB6" w:rsidP="00F80DB6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b/>
                <w:bCs/>
                <w:color w:val="00B050"/>
                <w:sz w:val="26"/>
                <w:szCs w:val="26"/>
                <w:lang w:eastAsia="ar-SA"/>
              </w:rPr>
            </w:pPr>
            <w:r w:rsidRPr="00F80DB6">
              <w:rPr>
                <w:rFonts w:ascii="Times New Roman" w:eastAsia="Times New Roman" w:hAnsi="Times New Roman" w:cs="Times New Roman"/>
                <w:b/>
                <w:bCs/>
                <w:color w:val="00B050"/>
                <w:sz w:val="26"/>
                <w:szCs w:val="26"/>
                <w:lang w:eastAsia="ar-SA"/>
              </w:rPr>
              <w:t>2.</w:t>
            </w:r>
            <w:r w:rsidRPr="00F80D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 Строить речевое высказывание в соответствии с поставленными задачами.</w:t>
            </w:r>
          </w:p>
          <w:p w:rsidR="00F80DB6" w:rsidRPr="00F80DB6" w:rsidRDefault="00F80DB6" w:rsidP="00F80DB6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b/>
                <w:bCs/>
                <w:color w:val="00B050"/>
                <w:sz w:val="26"/>
                <w:szCs w:val="26"/>
                <w:lang w:eastAsia="ar-SA"/>
              </w:rPr>
            </w:pPr>
            <w:r w:rsidRPr="00F80DB6">
              <w:rPr>
                <w:rFonts w:ascii="Times New Roman" w:eastAsia="Times New Roman" w:hAnsi="Times New Roman" w:cs="Times New Roman"/>
                <w:b/>
                <w:bCs/>
                <w:color w:val="00B050"/>
                <w:sz w:val="26"/>
                <w:szCs w:val="26"/>
                <w:lang w:eastAsia="ar-SA"/>
              </w:rPr>
              <w:t>3</w:t>
            </w:r>
            <w:r w:rsidRPr="00F80DB6">
              <w:rPr>
                <w:rFonts w:ascii="Times New Roman" w:eastAsia="Times New Roman" w:hAnsi="Times New Roman" w:cs="Times New Roman"/>
                <w:b/>
                <w:bCs/>
                <w:color w:val="339966"/>
                <w:sz w:val="26"/>
                <w:szCs w:val="26"/>
                <w:lang w:eastAsia="ar-SA"/>
              </w:rPr>
              <w:t>.</w:t>
            </w:r>
            <w:r w:rsidRPr="00F80D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 Оформлять свои мысли в устной форме.</w:t>
            </w:r>
          </w:p>
          <w:p w:rsidR="00F80DB6" w:rsidRPr="00F80DB6" w:rsidRDefault="00F80DB6" w:rsidP="00F80DB6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F80DB6">
              <w:rPr>
                <w:rFonts w:ascii="Times New Roman" w:eastAsia="Times New Roman" w:hAnsi="Times New Roman" w:cs="Times New Roman"/>
                <w:b/>
                <w:bCs/>
                <w:color w:val="00B050"/>
                <w:sz w:val="26"/>
                <w:szCs w:val="26"/>
                <w:lang w:eastAsia="ar-SA"/>
              </w:rPr>
              <w:lastRenderedPageBreak/>
              <w:t xml:space="preserve">4. </w:t>
            </w:r>
            <w:r w:rsidRPr="00F80D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Умение работать в паре и в группах.</w:t>
            </w:r>
          </w:p>
          <w:p w:rsidR="00F80DB6" w:rsidRPr="00F80DB6" w:rsidRDefault="00F80DB6" w:rsidP="00F80DB6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ar-SA"/>
              </w:rPr>
            </w:pPr>
          </w:p>
          <w:p w:rsidR="00F80DB6" w:rsidRPr="00F80DB6" w:rsidRDefault="00F80DB6" w:rsidP="00F80DB6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ar-SA"/>
              </w:rPr>
            </w:pPr>
          </w:p>
          <w:p w:rsidR="00F80DB6" w:rsidRPr="00F80DB6" w:rsidRDefault="00F80DB6" w:rsidP="00F80DB6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ar-SA"/>
              </w:rPr>
            </w:pPr>
          </w:p>
          <w:p w:rsidR="00F80DB6" w:rsidRPr="00F80DB6" w:rsidRDefault="00F80DB6" w:rsidP="00F80DB6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ar-SA"/>
              </w:rPr>
            </w:pPr>
            <w:r w:rsidRPr="00F80DB6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ar-SA"/>
              </w:rPr>
              <w:t xml:space="preserve">Личностные результаты </w:t>
            </w:r>
          </w:p>
          <w:p w:rsidR="00F80DB6" w:rsidRPr="00F80DB6" w:rsidRDefault="00F80DB6" w:rsidP="00F80DB6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F80DB6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ar-SA"/>
              </w:rPr>
              <w:t>1.</w:t>
            </w:r>
            <w:r w:rsidRPr="00F80D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 Развиваем умения выказывать своё отношение к героям,</w:t>
            </w:r>
          </w:p>
          <w:p w:rsidR="00F80DB6" w:rsidRPr="00F80DB6" w:rsidRDefault="00F80DB6" w:rsidP="00F80DB6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ar-SA"/>
              </w:rPr>
            </w:pPr>
            <w:r w:rsidRPr="00F80D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выражать свои эмоции.</w:t>
            </w:r>
          </w:p>
          <w:p w:rsidR="00F80DB6" w:rsidRPr="00F80DB6" w:rsidRDefault="00F80DB6" w:rsidP="00F80DB6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ar-SA"/>
              </w:rPr>
            </w:pPr>
            <w:r w:rsidRPr="00F80DB6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ar-SA"/>
              </w:rPr>
              <w:t>2.</w:t>
            </w:r>
            <w:r w:rsidRPr="00F80DB6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ar-SA"/>
              </w:rPr>
              <w:t> </w:t>
            </w:r>
            <w:r w:rsidRPr="00F80D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ar-SA"/>
              </w:rPr>
              <w:t>Оценивать поступки в соответствии с определённой ситуацией.</w:t>
            </w:r>
          </w:p>
          <w:p w:rsidR="00F80DB6" w:rsidRPr="00F80DB6" w:rsidRDefault="00F80DB6" w:rsidP="00F80DB6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80DB6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ar-SA"/>
              </w:rPr>
              <w:t>3.</w:t>
            </w:r>
            <w:r w:rsidRPr="00F80D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 Формируем </w:t>
            </w:r>
            <w:r w:rsidRPr="00F80D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ar-SA"/>
              </w:rPr>
              <w:t>мотивацию к обучению и целенаправленной познавательной деятельности.</w:t>
            </w:r>
          </w:p>
          <w:p w:rsidR="00F80DB6" w:rsidRPr="00F80DB6" w:rsidRDefault="00F80DB6" w:rsidP="00F80DB6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480AD9" w:rsidRDefault="00480AD9" w:rsidP="006224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JournalC-Bold" w:hAnsi="Times New Roman" w:cs="Times New Roman"/>
          <w:bCs/>
          <w:sz w:val="28"/>
          <w:szCs w:val="28"/>
          <w:lang w:eastAsia="ru-RU"/>
        </w:rPr>
      </w:pPr>
    </w:p>
    <w:p w:rsidR="00480AD9" w:rsidRDefault="00480AD9" w:rsidP="00622417">
      <w:pPr>
        <w:autoSpaceDE w:val="0"/>
        <w:autoSpaceDN w:val="0"/>
        <w:adjustRightInd w:val="0"/>
        <w:spacing w:after="0" w:line="240" w:lineRule="auto"/>
        <w:jc w:val="both"/>
        <w:rPr>
          <w:noProof/>
          <w:lang w:eastAsia="ru-RU"/>
        </w:rPr>
      </w:pPr>
      <w:r>
        <w:rPr>
          <w:rFonts w:ascii="Times New Roman" w:eastAsia="JournalC-Bold" w:hAnsi="Times New Roman" w:cs="Times New Roman"/>
          <w:bCs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t xml:space="preserve">         </w:t>
      </w:r>
    </w:p>
    <w:p w:rsidR="00480AD9" w:rsidRDefault="00480AD9" w:rsidP="00622417">
      <w:pPr>
        <w:autoSpaceDE w:val="0"/>
        <w:autoSpaceDN w:val="0"/>
        <w:adjustRightInd w:val="0"/>
        <w:spacing w:after="0" w:line="240" w:lineRule="auto"/>
        <w:jc w:val="both"/>
        <w:rPr>
          <w:noProof/>
          <w:lang w:eastAsia="ru-RU"/>
        </w:rPr>
      </w:pPr>
    </w:p>
    <w:p w:rsidR="00480AD9" w:rsidRPr="00622417" w:rsidRDefault="00480AD9" w:rsidP="00D31F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JournalC-Bold" w:hAnsi="Times New Roman" w:cs="Times New Roman"/>
          <w:bCs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FB225F8" wp14:editId="4D73D825">
            <wp:extent cx="4839402" cy="3059135"/>
            <wp:effectExtent l="0" t="0" r="0" b="8255"/>
            <wp:docPr id="3" name="Рисунок 3" descr="http://foneyes.ru/img/picture/Aug/18/5ccb04bd94ba58820882de9a89674192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oneyes.ru/img/picture/Aug/18/5ccb04bd94ba58820882de9a89674192/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457" cy="30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80AD9" w:rsidRPr="00622417" w:rsidSect="00DA51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JournalC-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Journal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etersburgC-Italic">
    <w:charset w:val="CC"/>
    <w:family w:val="script"/>
    <w:pitch w:val="default"/>
  </w:font>
  <w:font w:name="NewtonC-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F23C2E"/>
    <w:multiLevelType w:val="hybridMultilevel"/>
    <w:tmpl w:val="BD44779A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417"/>
    <w:rsid w:val="000D1EA2"/>
    <w:rsid w:val="00126D76"/>
    <w:rsid w:val="0016504D"/>
    <w:rsid w:val="002D1AA3"/>
    <w:rsid w:val="003057BA"/>
    <w:rsid w:val="00480AD9"/>
    <w:rsid w:val="005125FD"/>
    <w:rsid w:val="00564097"/>
    <w:rsid w:val="005B2FC7"/>
    <w:rsid w:val="005F360B"/>
    <w:rsid w:val="00622417"/>
    <w:rsid w:val="00735478"/>
    <w:rsid w:val="00756310"/>
    <w:rsid w:val="00A777DF"/>
    <w:rsid w:val="00AF3DDE"/>
    <w:rsid w:val="00BB0D6B"/>
    <w:rsid w:val="00C65748"/>
    <w:rsid w:val="00D31FCD"/>
    <w:rsid w:val="00D33DEA"/>
    <w:rsid w:val="00DA51E8"/>
    <w:rsid w:val="00F14DB0"/>
    <w:rsid w:val="00F8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BE52C"/>
  <w15:chartTrackingRefBased/>
  <w15:docId w15:val="{D365D773-40AE-465A-9161-DBFA3CC49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057BA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80D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Зарипова</dc:creator>
  <cp:keywords/>
  <dc:description/>
  <cp:lastModifiedBy>Татьяна Зарипова</cp:lastModifiedBy>
  <cp:revision>2</cp:revision>
  <dcterms:created xsi:type="dcterms:W3CDTF">2017-02-13T06:15:00Z</dcterms:created>
  <dcterms:modified xsi:type="dcterms:W3CDTF">2017-02-13T06:15:00Z</dcterms:modified>
</cp:coreProperties>
</file>