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0E" w:rsidRDefault="00C22EAD" w:rsidP="00C22E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Т. М.,</w:t>
      </w:r>
    </w:p>
    <w:p w:rsidR="00C22EAD" w:rsidRDefault="00C22EAD" w:rsidP="00C22E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 филиала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Уваровщинская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Калаис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22EAD" w:rsidRDefault="00C22EAD" w:rsidP="00C22EA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Кирсановский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Тамбовская область</w:t>
      </w:r>
    </w:p>
    <w:p w:rsidR="00C22EAD" w:rsidRDefault="00C22EAD" w:rsidP="00C22E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«Русский язык» в 5-ом классе на тему «</w:t>
      </w:r>
      <w:r w:rsidR="00D8391A">
        <w:rPr>
          <w:rFonts w:ascii="Times New Roman" w:hAnsi="Times New Roman" w:cs="Times New Roman"/>
          <w:b/>
          <w:sz w:val="24"/>
          <w:szCs w:val="24"/>
        </w:rPr>
        <w:t>Буквы</w:t>
      </w:r>
      <w:proofErr w:type="gramStart"/>
      <w:r w:rsidR="00D8391A">
        <w:rPr>
          <w:rFonts w:ascii="Times New Roman" w:hAnsi="Times New Roman" w:cs="Times New Roman"/>
          <w:b/>
          <w:sz w:val="24"/>
          <w:szCs w:val="24"/>
        </w:rPr>
        <w:t xml:space="preserve"> Е</w:t>
      </w:r>
      <w:proofErr w:type="gramEnd"/>
      <w:r w:rsidR="00D8391A">
        <w:rPr>
          <w:rFonts w:ascii="Times New Roman" w:hAnsi="Times New Roman" w:cs="Times New Roman"/>
          <w:b/>
          <w:sz w:val="24"/>
          <w:szCs w:val="24"/>
        </w:rPr>
        <w:t xml:space="preserve"> – И в корнях с чередованием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8391A">
        <w:rPr>
          <w:rFonts w:ascii="Times New Roman" w:hAnsi="Times New Roman" w:cs="Times New Roman"/>
          <w:b/>
          <w:sz w:val="24"/>
          <w:szCs w:val="24"/>
        </w:rPr>
        <w:t xml:space="preserve"> (2 урок)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C22EAD" w:rsidRDefault="00D8391A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</w:tr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C22EAD" w:rsidRDefault="00C22EAD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Т. Баранов, Л.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 Т. Григорян, И.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Кулибаба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</w:tr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D8391A" w:rsidRPr="00D8391A" w:rsidRDefault="00D8391A" w:rsidP="00D839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rStyle w:val="a5"/>
                <w:b/>
                <w:bCs/>
                <w:color w:val="000000"/>
              </w:rPr>
              <w:t>д</w:t>
            </w:r>
            <w:r w:rsidRPr="00D8391A">
              <w:rPr>
                <w:rStyle w:val="a5"/>
                <w:b/>
                <w:bCs/>
                <w:color w:val="000000"/>
              </w:rPr>
              <w:t>еятельностная</w:t>
            </w:r>
            <w:proofErr w:type="spellEnd"/>
            <w:r w:rsidRPr="00D8391A">
              <w:rPr>
                <w:color w:val="000000"/>
              </w:rPr>
      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</w:t>
            </w:r>
            <w:r>
              <w:rPr>
                <w:color w:val="000000"/>
              </w:rPr>
              <w:t>ения конфликта;</w:t>
            </w:r>
          </w:p>
          <w:p w:rsidR="00C22EAD" w:rsidRPr="00D8391A" w:rsidRDefault="00D8391A" w:rsidP="00D839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a5"/>
                <w:b/>
                <w:bCs/>
                <w:color w:val="000000"/>
              </w:rPr>
              <w:t>с</w:t>
            </w:r>
            <w:r w:rsidRPr="00D8391A">
              <w:rPr>
                <w:rStyle w:val="a5"/>
                <w:b/>
                <w:bCs/>
                <w:color w:val="000000"/>
              </w:rPr>
              <w:t>одержательная</w:t>
            </w:r>
            <w:proofErr w:type="gramEnd"/>
            <w:r w:rsidRPr="00D8391A">
              <w:rPr>
                <w:color w:val="000000"/>
              </w:rPr>
              <w:t>: закрепить усвоенные знания, понятия, способы действия и скорректировать при необходимости.</w:t>
            </w:r>
          </w:p>
        </w:tc>
      </w:tr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</w:t>
            </w:r>
            <w:r w:rsidR="00F04802">
              <w:rPr>
                <w:rFonts w:ascii="Times New Roman" w:hAnsi="Times New Roman" w:cs="Times New Roman"/>
                <w:sz w:val="24"/>
                <w:szCs w:val="24"/>
              </w:rPr>
              <w:t>мые образовательные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93" w:type="dxa"/>
          </w:tcPr>
          <w:p w:rsidR="00A2570A" w:rsidRDefault="00A2570A" w:rsidP="00A25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интерес к изучению языка;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257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осознание ответственности за п</w:t>
            </w:r>
            <w:r w:rsidR="00981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роизнесённое и написанное слово;</w:t>
            </w:r>
          </w:p>
          <w:p w:rsidR="009814A9" w:rsidRPr="004A71A3" w:rsidRDefault="009814A9" w:rsidP="00981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самостоятельно анализировать условия и пути достиж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ения цели,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составлять план решения учебной проблемы;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перерабатывать и преобразовывать информацию из одной формы в другую (составлять план, таблицу, схему);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строить рассуждения;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оценивать и редактировать устное и письменное речевое высказывание;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высказывать и обосновывать свою точку зрения;</w:t>
            </w:r>
          </w:p>
          <w:p w:rsidR="00C22EAD" w:rsidRPr="009814A9" w:rsidRDefault="009814A9" w:rsidP="00981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предметные: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находить изученные орфог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раммы в словах,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правильно писать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лова с изученными орфограммами; </w:t>
            </w:r>
            <w:r w:rsidRPr="004A71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обосновывать выбор написания; находить и исправлять орфографиче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ские ошибки.</w:t>
            </w:r>
          </w:p>
        </w:tc>
      </w:tr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393" w:type="dxa"/>
          </w:tcPr>
          <w:p w:rsidR="00C22EAD" w:rsidRDefault="00F04802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Ноутбук, ж/к телевизор, колонки, карточки с</w:t>
            </w:r>
            <w:r w:rsidR="00883C1C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заданиями, домики, шаблоны сотового телефона, плакат «Правило ослика», мини-презентация</w:t>
            </w:r>
            <w:r w:rsidR="00EB73E8">
              <w:rPr>
                <w:rFonts w:ascii="Times New Roman" w:hAnsi="Times New Roman" w:cs="Times New Roman"/>
                <w:sz w:val="24"/>
                <w:szCs w:val="24"/>
              </w:rPr>
              <w:t xml:space="preserve"> «Лишнее» слово».</w:t>
            </w:r>
            <w:proofErr w:type="gramEnd"/>
          </w:p>
        </w:tc>
      </w:tr>
      <w:tr w:rsidR="00C22EAD" w:rsidTr="00C22EAD">
        <w:tc>
          <w:tcPr>
            <w:tcW w:w="7393" w:type="dxa"/>
          </w:tcPr>
          <w:p w:rsidR="00C22EAD" w:rsidRDefault="00C22EAD" w:rsidP="00C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C22EAD" w:rsidRDefault="009814A9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Оптимисты!: Школьный помощник: Русский язык 5 класс </w:t>
            </w:r>
            <w:hyperlink r:id="rId6" w:history="1">
              <w:r w:rsidR="00F04802" w:rsidRPr="006111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http://school-assistant.ru/?predmet=russian&amp;theme=bukvi_e_i_v_korniax</w:t>
              </w:r>
            </w:hyperlink>
          </w:p>
          <w:p w:rsidR="00F04802" w:rsidRPr="00F04802" w:rsidRDefault="00F04802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802" w:rsidRDefault="00F04802" w:rsidP="00C2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EAD" w:rsidRDefault="00C22EAD" w:rsidP="00C22E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0B16" w:rsidRDefault="00CB0B16" w:rsidP="00CB0B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структура (сценарий урока)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2410"/>
        <w:gridCol w:w="3260"/>
        <w:gridCol w:w="2268"/>
        <w:gridCol w:w="2126"/>
        <w:gridCol w:w="2552"/>
      </w:tblGrid>
      <w:tr w:rsidR="00012125" w:rsidTr="00B445F4">
        <w:tc>
          <w:tcPr>
            <w:tcW w:w="2127" w:type="dxa"/>
          </w:tcPr>
          <w:p w:rsidR="00012125" w:rsidRPr="00CB0B16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B16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709" w:type="dxa"/>
          </w:tcPr>
          <w:p w:rsidR="00012125" w:rsidRPr="006B50D5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50D5">
              <w:rPr>
                <w:rFonts w:ascii="Times New Roman" w:hAnsi="Times New Roman" w:cs="Times New Roman"/>
                <w:b/>
                <w:sz w:val="16"/>
                <w:szCs w:val="16"/>
              </w:rPr>
              <w:t>Время (мин.)</w:t>
            </w:r>
          </w:p>
        </w:tc>
        <w:tc>
          <w:tcPr>
            <w:tcW w:w="2410" w:type="dxa"/>
          </w:tcPr>
          <w:p w:rsidR="00012125" w:rsidRPr="00CB0B16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B16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Обучающие и развивающие компоненты, задания и упражнения</w:t>
            </w:r>
          </w:p>
        </w:tc>
        <w:tc>
          <w:tcPr>
            <w:tcW w:w="3260" w:type="dxa"/>
          </w:tcPr>
          <w:p w:rsidR="00012125" w:rsidRPr="00CB0B16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B16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268" w:type="dxa"/>
          </w:tcPr>
          <w:p w:rsidR="00012125" w:rsidRPr="00CB0B16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B16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Осуществляемая деятельность учащихся</w:t>
            </w:r>
          </w:p>
        </w:tc>
        <w:tc>
          <w:tcPr>
            <w:tcW w:w="2126" w:type="dxa"/>
          </w:tcPr>
          <w:p w:rsidR="00012125" w:rsidRPr="00CB0B16" w:rsidRDefault="00F519C7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ФОУД (форма организации учебной деятельности учащихся)</w:t>
            </w:r>
          </w:p>
        </w:tc>
        <w:tc>
          <w:tcPr>
            <w:tcW w:w="2552" w:type="dxa"/>
          </w:tcPr>
          <w:p w:rsidR="00012125" w:rsidRPr="00CB0B16" w:rsidRDefault="00012125" w:rsidP="00CB0B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B16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умения (универсальные учебные действия)</w:t>
            </w:r>
          </w:p>
        </w:tc>
      </w:tr>
      <w:tr w:rsidR="00012125" w:rsidTr="00B445F4">
        <w:tc>
          <w:tcPr>
            <w:tcW w:w="2127" w:type="dxa"/>
          </w:tcPr>
          <w:p w:rsidR="00012125" w:rsidRPr="00012125" w:rsidRDefault="00012125" w:rsidP="00CB0B16">
            <w:pPr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>1.Мотивация (самоопределение) к коррекционной деятельности</w:t>
            </w:r>
          </w:p>
        </w:tc>
        <w:tc>
          <w:tcPr>
            <w:tcW w:w="709" w:type="dxa"/>
          </w:tcPr>
          <w:p w:rsidR="00012125" w:rsidRPr="00012125" w:rsidRDefault="00012125" w:rsidP="0042164E">
            <w:pPr>
              <w:jc w:val="center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>1–2 мин.</w:t>
            </w:r>
          </w:p>
        </w:tc>
        <w:tc>
          <w:tcPr>
            <w:tcW w:w="2410" w:type="dxa"/>
          </w:tcPr>
          <w:p w:rsidR="00F519A9" w:rsidRPr="00F519A9" w:rsidRDefault="00F519A9" w:rsidP="00F519A9">
            <w:r w:rsidRPr="00883C1C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>Создание условия для возникновения внутренней потребности включения в деятельность («хочу»), актуализация требования к ученику со стороны коррекционной деятельности («надо»), исходя из решенных ранее задач, установить тематические рамки и создать ориентировочную основу коррекционны</w:t>
            </w:r>
            <w:r w:rsidRPr="0042164E">
              <w:rPr>
                <w:rFonts w:ascii="Times New Roman" w:eastAsia="Times New Roman" w:hAnsi="Times New Roman" w:cs="Times New Roman"/>
                <w:lang w:eastAsia="ru-RU"/>
              </w:rPr>
              <w:t>х действий («могу»)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</w:tcPr>
          <w:p w:rsidR="00012125" w:rsidRPr="00012125" w:rsidRDefault="00012125" w:rsidP="00CB0B16">
            <w:pPr>
              <w:jc w:val="both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  <w:u w:val="single"/>
              </w:rPr>
              <w:t>Слова-напутствия</w:t>
            </w:r>
          </w:p>
          <w:p w:rsidR="00012125" w:rsidRPr="00012125" w:rsidRDefault="00012125" w:rsidP="00CB0B16">
            <w:pPr>
              <w:jc w:val="both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 xml:space="preserve">Каждый из вас хочет стать мудрым. Не так ли? Что же надо для этого сделать? </w:t>
            </w:r>
          </w:p>
          <w:p w:rsidR="00012125" w:rsidRPr="00012125" w:rsidRDefault="00012125" w:rsidP="00CB0B16">
            <w:pPr>
              <w:jc w:val="both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 xml:space="preserve">Послушайте слова великого французского писателя А. де Сент-Экзюпери: </w:t>
            </w:r>
            <w:r w:rsidRPr="00241B80">
              <w:rPr>
                <w:rFonts w:ascii="Times New Roman" w:hAnsi="Times New Roman" w:cs="Times New Roman"/>
                <w:color w:val="0070C0"/>
              </w:rPr>
              <w:t>«</w:t>
            </w:r>
            <w:r w:rsidRPr="00241B80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Суди себя сам. Это самое трудное. Себя судить куда труднее, чем других. Если ты сумеешь правильно судить себя, значит, ты поистине мудр</w:t>
            </w:r>
            <w:r w:rsidRPr="00241B80">
              <w:rPr>
                <w:rFonts w:ascii="Times New Roman" w:hAnsi="Times New Roman" w:cs="Times New Roman"/>
                <w:color w:val="0070C0"/>
              </w:rPr>
              <w:t>».</w:t>
            </w:r>
          </w:p>
          <w:p w:rsidR="00012125" w:rsidRPr="00012125" w:rsidRDefault="00012125" w:rsidP="00CB0B16">
            <w:pPr>
              <w:jc w:val="both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>Давайте попробуем последовать его словам и ответить самим себе на вопрос: «Смогу ли я правильно выполнить задания на правило, изученное на прошлом уроке?»</w:t>
            </w:r>
          </w:p>
        </w:tc>
        <w:tc>
          <w:tcPr>
            <w:tcW w:w="2268" w:type="dxa"/>
          </w:tcPr>
          <w:p w:rsidR="00012125" w:rsidRPr="00012125" w:rsidRDefault="00012125" w:rsidP="00CB0B16">
            <w:pPr>
              <w:jc w:val="both"/>
              <w:rPr>
                <w:rFonts w:ascii="Times New Roman" w:hAnsi="Times New Roman" w:cs="Times New Roman"/>
              </w:rPr>
            </w:pPr>
            <w:r w:rsidRPr="00012125">
              <w:rPr>
                <w:rFonts w:ascii="Times New Roman" w:hAnsi="Times New Roman" w:cs="Times New Roman"/>
              </w:rPr>
              <w:t xml:space="preserve">Слушают учителя, участвуют в диалоге с ним. </w:t>
            </w:r>
          </w:p>
        </w:tc>
        <w:tc>
          <w:tcPr>
            <w:tcW w:w="2126" w:type="dxa"/>
          </w:tcPr>
          <w:p w:rsidR="00012125" w:rsidRPr="00CB0B16" w:rsidRDefault="0001212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552" w:type="dxa"/>
          </w:tcPr>
          <w:p w:rsidR="00012125" w:rsidRDefault="00F519C7" w:rsidP="00CB0B1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19C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End"/>
            <w:r w:rsidRPr="00F519C7">
              <w:rPr>
                <w:rFonts w:ascii="Times New Roman" w:hAnsi="Times New Roman" w:cs="Times New Roman"/>
                <w:u w:val="single"/>
              </w:rPr>
              <w:t>:</w:t>
            </w:r>
            <w:r w:rsidRPr="00F519C7">
              <w:rPr>
                <w:rFonts w:ascii="Times New Roman" w:hAnsi="Times New Roman" w:cs="Times New Roman"/>
              </w:rPr>
              <w:t xml:space="preserve"> п</w:t>
            </w:r>
            <w:r w:rsidR="004E7152">
              <w:rPr>
                <w:rFonts w:ascii="Times New Roman" w:hAnsi="Times New Roman" w:cs="Times New Roman"/>
              </w:rPr>
              <w:t xml:space="preserve">онимают </w:t>
            </w:r>
            <w:r>
              <w:rPr>
                <w:rFonts w:ascii="Times New Roman" w:hAnsi="Times New Roman" w:cs="Times New Roman"/>
              </w:rPr>
              <w:t>поставленную перед ними</w:t>
            </w:r>
            <w:r w:rsidR="004E7152">
              <w:rPr>
                <w:rFonts w:ascii="Times New Roman" w:hAnsi="Times New Roman" w:cs="Times New Roman"/>
              </w:rPr>
              <w:t xml:space="preserve"> </w:t>
            </w:r>
            <w:r w:rsidRPr="00F519C7">
              <w:rPr>
                <w:rFonts w:ascii="Times New Roman" w:hAnsi="Times New Roman" w:cs="Times New Roman"/>
              </w:rPr>
              <w:t>познавательную задачу.</w:t>
            </w:r>
          </w:p>
          <w:p w:rsidR="00F519C7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19C7">
              <w:rPr>
                <w:rFonts w:ascii="Times New Roman" w:hAnsi="Times New Roman" w:cs="Times New Roman"/>
              </w:rPr>
              <w:t>планируют необходимые действия и операции.</w:t>
            </w:r>
          </w:p>
          <w:p w:rsidR="004E7152" w:rsidRDefault="00F519C7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4E7152">
              <w:rPr>
                <w:rFonts w:ascii="Times New Roman" w:hAnsi="Times New Roman" w:cs="Times New Roman"/>
              </w:rPr>
              <w:t xml:space="preserve"> включаются в</w:t>
            </w:r>
          </w:p>
          <w:p w:rsid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виды</w:t>
            </w:r>
          </w:p>
          <w:p w:rsid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 </w:t>
            </w:r>
          </w:p>
          <w:p w:rsid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 учителем и</w:t>
            </w:r>
            <w:proofErr w:type="gramEnd"/>
          </w:p>
          <w:p w:rsidR="00F519C7" w:rsidRPr="00F519C7" w:rsidRDefault="00F519C7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учащимися).</w:t>
            </w:r>
          </w:p>
        </w:tc>
      </w:tr>
      <w:tr w:rsidR="00012125" w:rsidTr="00B445F4">
        <w:trPr>
          <w:trHeight w:val="2546"/>
        </w:trPr>
        <w:tc>
          <w:tcPr>
            <w:tcW w:w="2127" w:type="dxa"/>
          </w:tcPr>
          <w:p w:rsidR="00012125" w:rsidRPr="00C851A3" w:rsidRDefault="00F519C7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2.</w:t>
            </w:r>
            <w:r w:rsidRPr="00C851A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C851A3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Актуализация и фиксация затруднений в индивидуальной деятельности</w:t>
            </w:r>
          </w:p>
        </w:tc>
        <w:tc>
          <w:tcPr>
            <w:tcW w:w="709" w:type="dxa"/>
          </w:tcPr>
          <w:p w:rsidR="00012125" w:rsidRPr="00860F31" w:rsidRDefault="000D7711" w:rsidP="00CB0B16">
            <w:pPr>
              <w:jc w:val="both"/>
              <w:rPr>
                <w:rFonts w:ascii="Times New Roman" w:hAnsi="Times New Roman" w:cs="Times New Roman"/>
              </w:rPr>
            </w:pPr>
            <w:r w:rsidRPr="00860F31">
              <w:rPr>
                <w:rFonts w:ascii="Times New Roman" w:hAnsi="Times New Roman" w:cs="Times New Roman"/>
              </w:rPr>
              <w:t>5-8 мин.</w:t>
            </w:r>
          </w:p>
        </w:tc>
        <w:tc>
          <w:tcPr>
            <w:tcW w:w="2410" w:type="dxa"/>
          </w:tcPr>
          <w:p w:rsidR="000D7711" w:rsidRDefault="000D7711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Повторение пройденного материала</w:t>
            </w:r>
          </w:p>
          <w:p w:rsidR="000D7711" w:rsidRDefault="000D7711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фиксирование</w:t>
            </w:r>
          </w:p>
          <w:p w:rsidR="000D7711" w:rsidRDefault="000D7711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основных понятий,</w:t>
            </w:r>
          </w:p>
          <w:p w:rsidR="000D7711" w:rsidRDefault="000D7711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терминов, знаний,</w:t>
            </w:r>
          </w:p>
          <w:p w:rsidR="00012125" w:rsidRPr="000D7711" w:rsidRDefault="000D7711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7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которые усвоены.</w:t>
            </w:r>
          </w:p>
        </w:tc>
        <w:tc>
          <w:tcPr>
            <w:tcW w:w="3260" w:type="dxa"/>
          </w:tcPr>
          <w:p w:rsidR="000D7711" w:rsidRPr="00622378" w:rsidRDefault="00622378" w:rsidP="00CB0B16">
            <w:pPr>
              <w:jc w:val="both"/>
              <w:rPr>
                <w:rFonts w:ascii="Times New Roman" w:hAnsi="Times New Roman" w:cs="Times New Roman"/>
              </w:rPr>
            </w:pPr>
            <w:r w:rsidRPr="00622378">
              <w:rPr>
                <w:rFonts w:ascii="Times New Roman" w:hAnsi="Times New Roman" w:cs="Times New Roman"/>
                <w:u w:val="single"/>
              </w:rPr>
              <w:t>1.Блиц-опрос</w:t>
            </w:r>
          </w:p>
          <w:p w:rsidR="00622378" w:rsidRPr="00622378" w:rsidRDefault="00C851A3" w:rsidP="00CB0B1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22378" w:rsidRPr="00622378">
              <w:rPr>
                <w:rFonts w:ascii="Times New Roman" w:hAnsi="Times New Roman" w:cs="Times New Roman"/>
              </w:rPr>
              <w:t xml:space="preserve">Назовите корни с чередованием </w:t>
            </w:r>
            <w:proofErr w:type="gramStart"/>
            <w:r w:rsidR="00622378" w:rsidRPr="00622378">
              <w:rPr>
                <w:rFonts w:ascii="Times New Roman" w:hAnsi="Times New Roman" w:cs="Times New Roman"/>
              </w:rPr>
              <w:t>Е-И</w:t>
            </w:r>
            <w:proofErr w:type="gramEnd"/>
            <w:r w:rsidR="00622378" w:rsidRPr="00622378">
              <w:rPr>
                <w:rFonts w:ascii="Times New Roman" w:hAnsi="Times New Roman" w:cs="Times New Roman"/>
              </w:rPr>
              <w:t>?</w:t>
            </w:r>
            <w:r w:rsidR="00622378">
              <w:rPr>
                <w:rFonts w:ascii="Times New Roman" w:hAnsi="Times New Roman" w:cs="Times New Roman"/>
              </w:rPr>
              <w:t xml:space="preserve"> </w:t>
            </w:r>
            <w:r w:rsidR="0062237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="00622378">
              <w:rPr>
                <w:rFonts w:ascii="Times New Roman" w:hAnsi="Times New Roman" w:cs="Times New Roman"/>
                <w:i/>
              </w:rPr>
              <w:t>бер-бир</w:t>
            </w:r>
            <w:proofErr w:type="spellEnd"/>
            <w:r w:rsidR="00622378">
              <w:rPr>
                <w:rFonts w:ascii="Times New Roman" w:hAnsi="Times New Roman" w:cs="Times New Roman"/>
                <w:i/>
              </w:rPr>
              <w:t>, пер-пир, дер-</w:t>
            </w:r>
            <w:proofErr w:type="spellStart"/>
            <w:r w:rsidR="00622378">
              <w:rPr>
                <w:rFonts w:ascii="Times New Roman" w:hAnsi="Times New Roman" w:cs="Times New Roman"/>
                <w:i/>
              </w:rPr>
              <w:t>дир</w:t>
            </w:r>
            <w:proofErr w:type="spellEnd"/>
            <w:r w:rsidR="00622378">
              <w:rPr>
                <w:rFonts w:ascii="Times New Roman" w:hAnsi="Times New Roman" w:cs="Times New Roman"/>
                <w:i/>
              </w:rPr>
              <w:t>, тер-тир, мер-мир, стел-</w:t>
            </w:r>
            <w:proofErr w:type="spellStart"/>
            <w:r w:rsidR="00622378">
              <w:rPr>
                <w:rFonts w:ascii="Times New Roman" w:hAnsi="Times New Roman" w:cs="Times New Roman"/>
                <w:i/>
              </w:rPr>
              <w:t>стил</w:t>
            </w:r>
            <w:proofErr w:type="spellEnd"/>
            <w:r w:rsidR="00EE45FD">
              <w:rPr>
                <w:rFonts w:ascii="Times New Roman" w:hAnsi="Times New Roman" w:cs="Times New Roman"/>
                <w:i/>
              </w:rPr>
              <w:t>, жег-жиг</w:t>
            </w:r>
            <w:r w:rsidR="00622378">
              <w:rPr>
                <w:rFonts w:ascii="Times New Roman" w:hAnsi="Times New Roman" w:cs="Times New Roman"/>
                <w:i/>
              </w:rPr>
              <w:t>)</w:t>
            </w:r>
          </w:p>
          <w:p w:rsidR="00622378" w:rsidRPr="00622378" w:rsidRDefault="00C851A3" w:rsidP="00CB0B1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22378" w:rsidRPr="00622378">
              <w:rPr>
                <w:rFonts w:ascii="Times New Roman" w:hAnsi="Times New Roman" w:cs="Times New Roman"/>
              </w:rPr>
              <w:t>От чего зависит выбор гласной в корне?</w:t>
            </w:r>
            <w:r w:rsidR="00622378">
              <w:rPr>
                <w:rFonts w:ascii="Times New Roman" w:hAnsi="Times New Roman" w:cs="Times New Roman"/>
              </w:rPr>
              <w:t xml:space="preserve"> </w:t>
            </w:r>
            <w:r w:rsidR="00622378">
              <w:rPr>
                <w:rFonts w:ascii="Times New Roman" w:hAnsi="Times New Roman" w:cs="Times New Roman"/>
                <w:i/>
              </w:rPr>
              <w:t>(от присутствия или отсутствия суффикса</w:t>
            </w:r>
            <w:proofErr w:type="gramStart"/>
            <w:r w:rsidR="00622378">
              <w:rPr>
                <w:rFonts w:ascii="Times New Roman" w:hAnsi="Times New Roman" w:cs="Times New Roman"/>
                <w:i/>
              </w:rPr>
              <w:t xml:space="preserve"> А</w:t>
            </w:r>
            <w:proofErr w:type="gramEnd"/>
            <w:r w:rsidR="00622378">
              <w:rPr>
                <w:rFonts w:ascii="Times New Roman" w:hAnsi="Times New Roman" w:cs="Times New Roman"/>
                <w:i/>
              </w:rPr>
              <w:t xml:space="preserve"> после корня)</w:t>
            </w:r>
          </w:p>
          <w:p w:rsidR="00A75642" w:rsidRDefault="00C851A3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22378" w:rsidRPr="00622378">
              <w:rPr>
                <w:rFonts w:ascii="Times New Roman" w:hAnsi="Times New Roman" w:cs="Times New Roman"/>
              </w:rPr>
              <w:t xml:space="preserve">Почему правило о правописании корней с чередование </w:t>
            </w:r>
            <w:proofErr w:type="gramStart"/>
            <w:r w:rsidR="00622378" w:rsidRPr="00622378">
              <w:rPr>
                <w:rFonts w:ascii="Times New Roman" w:hAnsi="Times New Roman" w:cs="Times New Roman"/>
              </w:rPr>
              <w:t>Е-И</w:t>
            </w:r>
            <w:proofErr w:type="gramEnd"/>
            <w:r w:rsidR="00622378" w:rsidRPr="00622378">
              <w:rPr>
                <w:rFonts w:ascii="Times New Roman" w:hAnsi="Times New Roman" w:cs="Times New Roman"/>
              </w:rPr>
              <w:t xml:space="preserve"> называют правилом ослика?</w:t>
            </w:r>
            <w:r w:rsidR="0062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223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(Правило </w:t>
            </w:r>
            <w:r w:rsidR="00A7564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звучит так:</w:t>
            </w:r>
            <w:proofErr w:type="gramEnd"/>
          </w:p>
          <w:p w:rsidR="00A75642" w:rsidRDefault="00A75642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Если после корня – А,</w:t>
            </w:r>
          </w:p>
          <w:p w:rsidR="00622378" w:rsidRDefault="00A75642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корне будет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всегда!</w:t>
            </w:r>
            <w:r w:rsidR="006223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gramStart"/>
            <w:r w:rsidR="00622378">
              <w:rPr>
                <w:rFonts w:ascii="Times New Roman" w:hAnsi="Times New Roman" w:cs="Times New Roman"/>
                <w:i/>
                <w:sz w:val="24"/>
                <w:szCs w:val="24"/>
              </w:rPr>
              <w:t>ИА)</w:t>
            </w:r>
            <w:proofErr w:type="gramEnd"/>
          </w:p>
          <w:p w:rsidR="00622378" w:rsidRDefault="00622378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F49D1" wp14:editId="2F7FBC01">
                  <wp:extent cx="1838325" cy="981075"/>
                  <wp:effectExtent l="0" t="0" r="9525" b="9525"/>
                  <wp:docPr id="1" name="Рисунок 1" descr="G:\Конкурсы и олимпиады\Мой лучший урок по ФГОС\правило осл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онкурсы и олимпиады\Мой лучший урок по ФГОС\правило осл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5FD" w:rsidRDefault="00241B80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41B80">
              <w:rPr>
                <w:rFonts w:ascii="Times New Roman" w:hAnsi="Times New Roman" w:cs="Times New Roman"/>
                <w:b/>
                <w:color w:val="C00000"/>
              </w:rPr>
              <w:t>(приложение 1)</w:t>
            </w:r>
          </w:p>
          <w:p w:rsidR="00241B80" w:rsidRPr="00241B80" w:rsidRDefault="00241B80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EE45FD" w:rsidRDefault="00EE45FD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2.Те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кст с пр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опусками</w:t>
            </w:r>
          </w:p>
          <w:p w:rsidR="00EE45FD" w:rsidRDefault="00EE45FD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Вставьте пропущенные буквы, обозначьте условия выбора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>/И в корне слова.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</w:tblGrid>
            <w:tr w:rsidR="00775F48" w:rsidTr="00775F48">
              <w:tc>
                <w:tcPr>
                  <w:tcW w:w="2887" w:type="dxa"/>
                </w:tcPr>
                <w:p w:rsidR="00775F48" w:rsidRDefault="00775F48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Спустился с горы и стал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проб..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раться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к озеру. Озеро таёжное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бле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стит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на солнце. Лошади с трудом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прод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рались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сквозь чащу. Наташа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разж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гала огонь в печке. Пустыня как будто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вым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рла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до вечера.</w:t>
                  </w:r>
                </w:p>
              </w:tc>
            </w:tr>
          </w:tbl>
          <w:p w:rsidR="00241B80" w:rsidRDefault="00241B80" w:rsidP="00241B80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41B80">
              <w:rPr>
                <w:rFonts w:ascii="Times New Roman" w:hAnsi="Times New Roman" w:cs="Times New Roman"/>
                <w:b/>
                <w:color w:val="C00000"/>
              </w:rPr>
              <w:t>(</w:t>
            </w:r>
            <w:r>
              <w:rPr>
                <w:rFonts w:ascii="Times New Roman" w:hAnsi="Times New Roman" w:cs="Times New Roman"/>
                <w:b/>
                <w:color w:val="C00000"/>
              </w:rPr>
              <w:t>приложение 2</w:t>
            </w:r>
            <w:r w:rsidRPr="00241B80">
              <w:rPr>
                <w:rFonts w:ascii="Times New Roman" w:hAnsi="Times New Roman" w:cs="Times New Roman"/>
                <w:b/>
                <w:color w:val="C00000"/>
              </w:rPr>
              <w:t>)</w:t>
            </w: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F3703A" w:rsidP="00D7542F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u w:val="single"/>
              </w:rPr>
              <w:t>3. «Ошибка, я тебя вижу!»</w:t>
            </w:r>
            <w:r w:rsidR="00D7542F">
              <w:rPr>
                <w:rFonts w:ascii="Times New Roman" w:hAnsi="Times New Roman" w:cs="Times New Roman"/>
              </w:rPr>
              <w:t xml:space="preserve"> </w:t>
            </w:r>
            <w:r w:rsidR="00D7542F" w:rsidRPr="00241B80">
              <w:rPr>
                <w:rFonts w:ascii="Times New Roman" w:hAnsi="Times New Roman" w:cs="Times New Roman"/>
                <w:b/>
                <w:color w:val="C00000"/>
              </w:rPr>
              <w:t>(</w:t>
            </w:r>
            <w:r w:rsidR="00D7542F">
              <w:rPr>
                <w:rFonts w:ascii="Times New Roman" w:hAnsi="Times New Roman" w:cs="Times New Roman"/>
                <w:b/>
                <w:color w:val="C00000"/>
              </w:rPr>
              <w:t>приложение 3</w:t>
            </w:r>
            <w:r w:rsidR="00D7542F" w:rsidRPr="00241B80">
              <w:rPr>
                <w:rFonts w:ascii="Times New Roman" w:hAnsi="Times New Roman" w:cs="Times New Roman"/>
                <w:b/>
                <w:color w:val="C00000"/>
              </w:rPr>
              <w:t>)</w:t>
            </w: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Найдите глаголы с ошибкой в корне.</w:t>
            </w:r>
          </w:p>
          <w:p w:rsidR="00F3703A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</w:t>
            </w:r>
            <w:r w:rsidR="00F3703A">
              <w:rPr>
                <w:rFonts w:ascii="Times New Roman" w:hAnsi="Times New Roman" w:cs="Times New Roman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</w:tblGrid>
            <w:tr w:rsidR="00F3703A" w:rsidTr="00F3703A">
              <w:tc>
                <w:tcPr>
                  <w:tcW w:w="2887" w:type="dxa"/>
                </w:tcPr>
                <w:p w:rsidR="00F3703A" w:rsidRDefault="00F3703A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1.Расстилается поле, соберу ягоды, сжигать в печке,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запиреть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в чулане.</w:t>
                  </w:r>
                </w:p>
                <w:p w:rsidR="00F3703A" w:rsidRDefault="00F3703A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2.Собираю коллекцию, вытирай ноги,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зажегаются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звёзды, замереть от восторга.</w:t>
                  </w:r>
                </w:p>
              </w:tc>
            </w:tr>
          </w:tbl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</w:t>
            </w:r>
            <w:r w:rsidR="00F3703A">
              <w:rPr>
                <w:rFonts w:ascii="Times New Roman" w:hAnsi="Times New Roman" w:cs="Times New Roman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</w:tblGrid>
            <w:tr w:rsidR="00F3703A" w:rsidTr="00F3703A">
              <w:tc>
                <w:tcPr>
                  <w:tcW w:w="2887" w:type="dxa"/>
                </w:tcPr>
                <w:p w:rsidR="00F3703A" w:rsidRDefault="00F3703A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1.Замерла природа до </w:t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весны, блестит роса,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выдиру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сорняки, стереть с доски.</w:t>
                  </w:r>
                </w:p>
                <w:p w:rsidR="00F3703A" w:rsidRDefault="00F3703A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2.Стелю скатерть, сзади напирают,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блиснул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огонёк,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продираться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сквозь заросли.</w:t>
                  </w:r>
                </w:p>
              </w:tc>
            </w:tr>
          </w:tbl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</w:tblGrid>
            <w:tr w:rsidR="008A72F5" w:rsidTr="008A72F5">
              <w:tc>
                <w:tcPr>
                  <w:tcW w:w="2887" w:type="dxa"/>
                </w:tcPr>
                <w:p w:rsidR="008A72F5" w:rsidRDefault="008A72F5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1.Блестит на солнце,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запиреть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дверь, вытирать пол, выдеру с корнем.</w:t>
                  </w:r>
                </w:p>
                <w:p w:rsidR="008A72F5" w:rsidRDefault="008A72F5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2.Запереть дверь, собирать хворост,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расстилить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скатерть, блестит от росы. </w:t>
                  </w:r>
                </w:p>
              </w:tc>
            </w:tr>
          </w:tbl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</w:tblGrid>
            <w:tr w:rsidR="008A72F5" w:rsidTr="008A72F5">
              <w:tc>
                <w:tcPr>
                  <w:tcW w:w="2887" w:type="dxa"/>
                </w:tcPr>
                <w:p w:rsidR="008A72F5" w:rsidRDefault="008A72F5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1.Прижигать рану, стирать с доски, замирать от страха,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выбиру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книгу.</w:t>
                  </w:r>
                </w:p>
                <w:p w:rsidR="008A72F5" w:rsidRDefault="008A72F5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="00CC0CA5">
                    <w:rPr>
                      <w:rFonts w:ascii="Times New Roman" w:hAnsi="Times New Roman" w:cs="Times New Roman"/>
                    </w:rPr>
                    <w:t xml:space="preserve">Приберу книжки, </w:t>
                  </w:r>
                  <w:proofErr w:type="spellStart"/>
                  <w:r w:rsidR="00CC0CA5">
                    <w:rPr>
                      <w:rFonts w:ascii="Times New Roman" w:hAnsi="Times New Roman" w:cs="Times New Roman"/>
                    </w:rPr>
                    <w:t>удерать</w:t>
                  </w:r>
                  <w:proofErr w:type="spellEnd"/>
                  <w:r w:rsidR="00CC0CA5">
                    <w:rPr>
                      <w:rFonts w:ascii="Times New Roman" w:hAnsi="Times New Roman" w:cs="Times New Roman"/>
                    </w:rPr>
                    <w:t xml:space="preserve"> без оглядки, упираться ногами, запирать на ключ.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8A72F5" w:rsidRPr="00F3703A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45FD" w:rsidRDefault="00622378" w:rsidP="00CB0B16">
            <w:pPr>
              <w:jc w:val="both"/>
              <w:rPr>
                <w:rFonts w:ascii="Times New Roman" w:hAnsi="Times New Roman" w:cs="Times New Roman"/>
              </w:rPr>
            </w:pPr>
            <w:r w:rsidRPr="00622378">
              <w:rPr>
                <w:rFonts w:ascii="Times New Roman" w:hAnsi="Times New Roman" w:cs="Times New Roman"/>
              </w:rPr>
              <w:lastRenderedPageBreak/>
              <w:t>О</w:t>
            </w:r>
            <w:r w:rsidR="00EE45FD">
              <w:rPr>
                <w:rFonts w:ascii="Times New Roman" w:hAnsi="Times New Roman" w:cs="Times New Roman"/>
              </w:rPr>
              <w:t>твечают на</w:t>
            </w:r>
          </w:p>
          <w:p w:rsidR="00012125" w:rsidRDefault="00EE45FD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поставленные вопросы</w:t>
            </w: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F3703A" w:rsidRDefault="00F3703A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предложения, обосновывают выбор </w:t>
            </w:r>
            <w:r w:rsidR="008A72F5">
              <w:rPr>
                <w:rFonts w:ascii="Times New Roman" w:hAnsi="Times New Roman" w:cs="Times New Roman"/>
              </w:rPr>
              <w:t>написания (при последующей проверке)</w:t>
            </w: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Исправляют ошибки в написании слов</w:t>
            </w:r>
            <w:r w:rsidR="00CC0CA5">
              <w:rPr>
                <w:rFonts w:ascii="Times New Roman" w:hAnsi="Times New Roman" w:cs="Times New Roman"/>
              </w:rPr>
              <w:t>, доказывают правильность своего выбора</w:t>
            </w:r>
            <w:r>
              <w:rPr>
                <w:rFonts w:ascii="Times New Roman" w:hAnsi="Times New Roman" w:cs="Times New Roman"/>
              </w:rPr>
              <w:t xml:space="preserve"> (один ученик из группы) </w:t>
            </w:r>
          </w:p>
          <w:p w:rsidR="00622378" w:rsidRPr="00622378" w:rsidRDefault="00622378" w:rsidP="00CB0B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2125" w:rsidRDefault="00EE45FD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2" w:rsidRDefault="00A75642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фронтальная</w:t>
            </w: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2F5" w:rsidRPr="00CB0B16" w:rsidRDefault="008A72F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фронтальная</w:t>
            </w:r>
          </w:p>
        </w:tc>
        <w:tc>
          <w:tcPr>
            <w:tcW w:w="2552" w:type="dxa"/>
          </w:tcPr>
          <w:p w:rsidR="00860F31" w:rsidRDefault="00CC0CA5" w:rsidP="00CC0CA5">
            <w:pPr>
              <w:jc w:val="both"/>
              <w:rPr>
                <w:rFonts w:ascii="Times New Roman" w:hAnsi="Times New Roman" w:cs="Times New Roman"/>
              </w:rPr>
            </w:pPr>
            <w:r w:rsidRPr="00F519C7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="00860F31">
              <w:rPr>
                <w:rFonts w:ascii="Times New Roman" w:hAnsi="Times New Roman" w:cs="Times New Roman"/>
              </w:rPr>
              <w:t xml:space="preserve"> осуществляют для</w:t>
            </w:r>
          </w:p>
          <w:p w:rsidR="00CC0CA5" w:rsidRDefault="00CC0CA5" w:rsidP="00CC0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поставленных зад</w:t>
            </w:r>
            <w:r w:rsidR="00860F31">
              <w:rPr>
                <w:rFonts w:ascii="Times New Roman" w:hAnsi="Times New Roman" w:cs="Times New Roman"/>
              </w:rPr>
              <w:t xml:space="preserve">ач операции анализа, сравнения, </w:t>
            </w:r>
            <w:r>
              <w:rPr>
                <w:rFonts w:ascii="Times New Roman" w:hAnsi="Times New Roman" w:cs="Times New Roman"/>
              </w:rPr>
              <w:t>классификации.</w:t>
            </w:r>
          </w:p>
          <w:p w:rsidR="00CC0CA5" w:rsidRDefault="00A96CC3" w:rsidP="00CC0CA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C0CA5">
              <w:rPr>
                <w:rFonts w:ascii="Times New Roman" w:hAnsi="Times New Roman" w:cs="Times New Roman"/>
              </w:rPr>
              <w:t>осознают недостаточность своих знаний.</w:t>
            </w:r>
          </w:p>
          <w:p w:rsidR="00860F31" w:rsidRDefault="00CC0CA5" w:rsidP="00CC0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слушают и отвечают на вопросы, формулируют с</w:t>
            </w:r>
            <w:r w:rsidR="00860F31">
              <w:rPr>
                <w:rFonts w:ascii="Times New Roman" w:hAnsi="Times New Roman" w:cs="Times New Roman"/>
              </w:rPr>
              <w:t xml:space="preserve">обственные мысли, </w:t>
            </w:r>
            <w:r w:rsidR="00860F31">
              <w:rPr>
                <w:rFonts w:ascii="Times New Roman" w:hAnsi="Times New Roman" w:cs="Times New Roman"/>
              </w:rPr>
              <w:lastRenderedPageBreak/>
              <w:t>высказывают и</w:t>
            </w:r>
          </w:p>
          <w:p w:rsidR="00860F31" w:rsidRDefault="00860F31" w:rsidP="00CC0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обосновывают свою</w:t>
            </w:r>
          </w:p>
          <w:p w:rsidR="00012125" w:rsidRDefault="00CC0CA5" w:rsidP="00CC0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зрения.</w:t>
            </w:r>
          </w:p>
          <w:p w:rsidR="00CC0CA5" w:rsidRPr="00CC0CA5" w:rsidRDefault="00CC0CA5" w:rsidP="00CC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125" w:rsidTr="00B445F4">
        <w:tc>
          <w:tcPr>
            <w:tcW w:w="2127" w:type="dxa"/>
          </w:tcPr>
          <w:p w:rsidR="00012125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lastRenderedPageBreak/>
              <w:t>3.</w:t>
            </w:r>
            <w:r w:rsidRPr="00C851A3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Локализация индивидуальных затруднений</w:t>
            </w:r>
          </w:p>
        </w:tc>
        <w:tc>
          <w:tcPr>
            <w:tcW w:w="709" w:type="dxa"/>
          </w:tcPr>
          <w:p w:rsidR="00012125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 w:rsidRPr="00860F31">
              <w:rPr>
                <w:rFonts w:ascii="Times New Roman" w:hAnsi="Times New Roman" w:cs="Times New Roman"/>
              </w:rPr>
              <w:t>3-4 мин.</w:t>
            </w:r>
          </w:p>
        </w:tc>
        <w:tc>
          <w:tcPr>
            <w:tcW w:w="2410" w:type="dxa"/>
          </w:tcPr>
          <w:p w:rsidR="00C851A3" w:rsidRPr="00F519A9" w:rsidRDefault="00C851A3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 xml:space="preserve">Осознание места и причины собственных затруднений </w:t>
            </w:r>
            <w:proofErr w:type="gramStart"/>
            <w:r w:rsidRPr="00F519A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12125" w:rsidRPr="00C851A3" w:rsidRDefault="00C851A3" w:rsidP="00F519A9">
            <w:proofErr w:type="gramStart"/>
            <w:r w:rsidRPr="00F519A9">
              <w:rPr>
                <w:rFonts w:ascii="Times New Roman" w:hAnsi="Times New Roman" w:cs="Times New Roman"/>
              </w:rPr>
              <w:t>выполнении</w:t>
            </w:r>
            <w:proofErr w:type="gramEnd"/>
            <w:r w:rsidRPr="00F519A9">
              <w:rPr>
                <w:rFonts w:ascii="Times New Roman" w:hAnsi="Times New Roman" w:cs="Times New Roman"/>
              </w:rPr>
              <w:t xml:space="preserve"> изученных способов действий.</w:t>
            </w:r>
          </w:p>
        </w:tc>
        <w:tc>
          <w:tcPr>
            <w:tcW w:w="3260" w:type="dxa"/>
          </w:tcPr>
          <w:p w:rsidR="00012125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  <w:u w:val="single"/>
              </w:rPr>
              <w:t>Работа по вопросам: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51A3">
              <w:rPr>
                <w:rFonts w:ascii="Times New Roman" w:hAnsi="Times New Roman" w:cs="Times New Roman"/>
              </w:rPr>
              <w:t xml:space="preserve">Какое задание </w:t>
            </w:r>
            <w:r w:rsidRPr="00C851A3">
              <w:rPr>
                <w:rFonts w:ascii="Times New Roman" w:hAnsi="Times New Roman" w:cs="Times New Roman"/>
                <w:u w:val="single"/>
              </w:rPr>
              <w:t>я</w:t>
            </w:r>
            <w:r w:rsidRPr="00C851A3">
              <w:rPr>
                <w:rFonts w:ascii="Times New Roman" w:hAnsi="Times New Roman" w:cs="Times New Roman"/>
              </w:rPr>
              <w:t xml:space="preserve"> выполнял?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51A3">
              <w:rPr>
                <w:rFonts w:ascii="Times New Roman" w:hAnsi="Times New Roman" w:cs="Times New Roman"/>
              </w:rPr>
              <w:t xml:space="preserve">Какое знание </w:t>
            </w:r>
            <w:r w:rsidRPr="00C851A3">
              <w:rPr>
                <w:rFonts w:ascii="Times New Roman" w:hAnsi="Times New Roman" w:cs="Times New Roman"/>
                <w:u w:val="single"/>
              </w:rPr>
              <w:t>я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использовал?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51A3">
              <w:rPr>
                <w:rFonts w:ascii="Times New Roman" w:hAnsi="Times New Roman" w:cs="Times New Roman"/>
              </w:rPr>
              <w:t>Что делал сначала? Потом?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51A3">
              <w:rPr>
                <w:rFonts w:ascii="Times New Roman" w:hAnsi="Times New Roman" w:cs="Times New Roman"/>
              </w:rPr>
              <w:t>Где возникло затруднение?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51A3">
              <w:rPr>
                <w:rFonts w:ascii="Times New Roman" w:hAnsi="Times New Roman" w:cs="Times New Roman"/>
              </w:rPr>
              <w:t>Почему? Чего мне не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хватает для правильного</w:t>
            </w:r>
          </w:p>
          <w:p w:rsidR="00C851A3" w:rsidRPr="00C851A3" w:rsidRDefault="00C851A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1A3">
              <w:rPr>
                <w:rFonts w:ascii="Times New Roman" w:hAnsi="Times New Roman" w:cs="Times New Roman"/>
              </w:rPr>
              <w:t>решения?</w:t>
            </w:r>
          </w:p>
        </w:tc>
        <w:tc>
          <w:tcPr>
            <w:tcW w:w="2268" w:type="dxa"/>
          </w:tcPr>
          <w:p w:rsidR="00C851A3" w:rsidRDefault="00C851A3" w:rsidP="00C85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Сами себе отвечают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поставленные</w:t>
            </w:r>
          </w:p>
          <w:p w:rsidR="00C851A3" w:rsidRPr="00C851A3" w:rsidRDefault="00C851A3" w:rsidP="00C851A3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вопросы</w:t>
            </w:r>
          </w:p>
          <w:p w:rsidR="00012125" w:rsidRPr="00CB0B16" w:rsidRDefault="0001212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2125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</w:tcPr>
          <w:p w:rsidR="00012125" w:rsidRPr="00CB0B16" w:rsidRDefault="00C851A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способны адекватно рассуждать о причинах своего успеха или неуспеха в учен</w:t>
            </w:r>
            <w:r w:rsidR="00860F31">
              <w:rPr>
                <w:rFonts w:ascii="Times New Roman" w:hAnsi="Times New Roman" w:cs="Times New Roman"/>
              </w:rPr>
              <w:t>ии, связывая успехи с усилиями, трудолюбием</w:t>
            </w:r>
          </w:p>
        </w:tc>
      </w:tr>
      <w:tr w:rsidR="00012125" w:rsidTr="00B445F4">
        <w:tc>
          <w:tcPr>
            <w:tcW w:w="2127" w:type="dxa"/>
          </w:tcPr>
          <w:p w:rsidR="00012125" w:rsidRPr="00C851A3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4.</w:t>
            </w:r>
            <w:r w:rsidRPr="00C851A3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Построение проекта коррекции выявленных затруднений</w:t>
            </w:r>
          </w:p>
        </w:tc>
        <w:tc>
          <w:tcPr>
            <w:tcW w:w="709" w:type="dxa"/>
          </w:tcPr>
          <w:p w:rsidR="00012125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 w:rsidRPr="00860F31">
              <w:rPr>
                <w:rFonts w:ascii="Times New Roman" w:hAnsi="Times New Roman" w:cs="Times New Roman"/>
              </w:rPr>
              <w:t>2-3 мин.</w:t>
            </w:r>
          </w:p>
        </w:tc>
        <w:tc>
          <w:tcPr>
            <w:tcW w:w="2410" w:type="dxa"/>
          </w:tcPr>
          <w:p w:rsidR="00857EC7" w:rsidRDefault="00C851A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индивидуального </w:t>
            </w:r>
            <w:r w:rsidR="00857EC7">
              <w:rPr>
                <w:rFonts w:ascii="Times New Roman" w:hAnsi="Times New Roman" w:cs="Times New Roman"/>
              </w:rPr>
              <w:t>проекта</w:t>
            </w:r>
            <w:proofErr w:type="gramEnd"/>
            <w:r w:rsidR="00857EC7">
              <w:rPr>
                <w:rFonts w:ascii="Times New Roman" w:hAnsi="Times New Roman" w:cs="Times New Roman"/>
              </w:rPr>
              <w:t xml:space="preserve"> решения</w:t>
            </w:r>
          </w:p>
          <w:p w:rsidR="00012125" w:rsidRPr="00C851A3" w:rsidRDefault="00857EC7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</w:t>
            </w:r>
          </w:p>
        </w:tc>
        <w:tc>
          <w:tcPr>
            <w:tcW w:w="3260" w:type="dxa"/>
          </w:tcPr>
          <w:p w:rsidR="00857EC7" w:rsidRDefault="00857EC7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сформулируем цель нашего проекта.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(Коррекция знаний,</w:t>
            </w:r>
            <w:proofErr w:type="gramEnd"/>
          </w:p>
          <w:p w:rsidR="00012125" w:rsidRDefault="00857EC7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устранение пробелов: знать, когда в корне с чередование пишется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а когда И).</w:t>
            </w:r>
          </w:p>
          <w:p w:rsidR="00857EC7" w:rsidRDefault="00857EC7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Определим средства,</w:t>
            </w:r>
          </w:p>
          <w:p w:rsidR="00857EC7" w:rsidRPr="00857EC7" w:rsidRDefault="00857EC7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помогут 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достичь поставленной цели.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(Иллюстрированное правило ослика).</w:t>
            </w:r>
          </w:p>
          <w:p w:rsidR="00883C1C" w:rsidRDefault="00857EC7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Определим способ,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83C1C" w:rsidRDefault="00883C1C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будет</w:t>
            </w:r>
          </w:p>
          <w:p w:rsidR="00883C1C" w:rsidRDefault="00883C1C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рещаться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проблема.</w:t>
            </w:r>
          </w:p>
          <w:p w:rsidR="00883C1C" w:rsidRDefault="00775F48" w:rsidP="00CB0B16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proofErr w:type="gramStart"/>
            <w:r w:rsidRPr="00775F48">
              <w:rPr>
                <w:rFonts w:ascii="Times New Roman" w:hAnsi="Times New Roman" w:cs="Times New Roman"/>
                <w:i/>
              </w:rPr>
              <w:t>(</w:t>
            </w:r>
            <w:r w:rsidRPr="00775F48">
              <w:rPr>
                <w:rFonts w:ascii="Times New Roman" w:hAnsi="Times New Roman" w:cs="Times New Roman"/>
                <w:i/>
                <w:shd w:val="clear" w:color="auto" w:fill="FFFFFF"/>
              </w:rPr>
              <w:t>П</w:t>
            </w:r>
            <w:r w:rsidR="00883C1C">
              <w:rPr>
                <w:rFonts w:ascii="Times New Roman" w:hAnsi="Times New Roman" w:cs="Times New Roman"/>
                <w:i/>
                <w:shd w:val="clear" w:color="auto" w:fill="FFFFFF"/>
              </w:rPr>
              <w:t>овторить правило,</w:t>
            </w:r>
            <w:proofErr w:type="gramEnd"/>
          </w:p>
          <w:p w:rsidR="00883C1C" w:rsidRDefault="00883C1C" w:rsidP="00CB0B16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рассказать соседу по парте,</w:t>
            </w:r>
          </w:p>
          <w:p w:rsidR="00883C1C" w:rsidRDefault="00883C1C" w:rsidP="00CB0B16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выполнить практическое</w:t>
            </w:r>
          </w:p>
          <w:p w:rsidR="00857EC7" w:rsidRPr="00857EC7" w:rsidRDefault="00857EC7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F48">
              <w:rPr>
                <w:rFonts w:ascii="Times New Roman" w:hAnsi="Times New Roman" w:cs="Times New Roman"/>
                <w:i/>
                <w:shd w:val="clear" w:color="auto" w:fill="FFFFFF"/>
              </w:rPr>
              <w:t>задание</w:t>
            </w:r>
            <w:r w:rsidR="00775F48" w:rsidRPr="00775F48">
              <w:rPr>
                <w:rFonts w:ascii="Times New Roman" w:hAnsi="Times New Roman" w:cs="Times New Roman"/>
                <w:i/>
                <w:shd w:val="clear" w:color="auto" w:fill="FFFFFF"/>
              </w:rPr>
              <w:t>).</w:t>
            </w:r>
          </w:p>
        </w:tc>
        <w:tc>
          <w:tcPr>
            <w:tcW w:w="2268" w:type="dxa"/>
          </w:tcPr>
          <w:p w:rsidR="00775F48" w:rsidRDefault="00775F48" w:rsidP="00775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</w:t>
            </w:r>
          </w:p>
          <w:p w:rsidR="00775F48" w:rsidRDefault="00775F48" w:rsidP="00775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поставленные</w:t>
            </w:r>
          </w:p>
          <w:p w:rsidR="00775F48" w:rsidRPr="00C851A3" w:rsidRDefault="00775F48" w:rsidP="00775F48">
            <w:pPr>
              <w:jc w:val="both"/>
              <w:rPr>
                <w:rFonts w:ascii="Times New Roman" w:hAnsi="Times New Roman" w:cs="Times New Roman"/>
              </w:rPr>
            </w:pPr>
            <w:r w:rsidRPr="00C851A3">
              <w:rPr>
                <w:rFonts w:ascii="Times New Roman" w:hAnsi="Times New Roman" w:cs="Times New Roman"/>
              </w:rPr>
              <w:t>вопросы</w:t>
            </w:r>
          </w:p>
          <w:p w:rsidR="00012125" w:rsidRPr="00CB0B16" w:rsidRDefault="0001212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2125" w:rsidRPr="00CB0B16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552" w:type="dxa"/>
          </w:tcPr>
          <w:p w:rsidR="00775F48" w:rsidRDefault="00775F48" w:rsidP="00775F48">
            <w:pPr>
              <w:jc w:val="both"/>
              <w:rPr>
                <w:rFonts w:ascii="Times New Roman" w:hAnsi="Times New Roman" w:cs="Times New Roman"/>
              </w:rPr>
            </w:pPr>
            <w:r w:rsidRPr="00F519C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осуществляют для решения поставленных задач операции анализа, сравнения, классификации.</w:t>
            </w:r>
          </w:p>
          <w:p w:rsidR="00775F48" w:rsidRDefault="00A96CC3" w:rsidP="00775F4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75F48">
              <w:rPr>
                <w:rFonts w:ascii="Times New Roman" w:hAnsi="Times New Roman" w:cs="Times New Roman"/>
              </w:rPr>
              <w:t>осознают недостаточность своих знаний.</w:t>
            </w:r>
          </w:p>
          <w:p w:rsidR="00860F31" w:rsidRDefault="00775F48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</w:rPr>
              <w:t xml:space="preserve"> способны адекватно рассуждать о причинах своего успеха или неусп</w:t>
            </w:r>
            <w:r w:rsidR="00860F31">
              <w:rPr>
                <w:rFonts w:ascii="Times New Roman" w:hAnsi="Times New Roman" w:cs="Times New Roman"/>
              </w:rPr>
              <w:t xml:space="preserve">еха в учении, связывая успехи </w:t>
            </w:r>
            <w:proofErr w:type="gramStart"/>
            <w:r w:rsidR="00860F3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12125" w:rsidRPr="00CB0B16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усилия</w:t>
            </w:r>
            <w:r w:rsidR="00860F31">
              <w:rPr>
                <w:rFonts w:ascii="Times New Roman" w:hAnsi="Times New Roman" w:cs="Times New Roman"/>
              </w:rPr>
              <w:t>ми, трудолюбием</w:t>
            </w:r>
          </w:p>
        </w:tc>
      </w:tr>
      <w:tr w:rsidR="00012125" w:rsidTr="00B445F4">
        <w:tc>
          <w:tcPr>
            <w:tcW w:w="2127" w:type="dxa"/>
          </w:tcPr>
          <w:p w:rsidR="00012125" w:rsidRPr="00775F48" w:rsidRDefault="00775F48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  <w:r w:rsidRPr="00775F48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Реализация построенного проекта</w:t>
            </w:r>
          </w:p>
        </w:tc>
        <w:tc>
          <w:tcPr>
            <w:tcW w:w="709" w:type="dxa"/>
          </w:tcPr>
          <w:p w:rsidR="00012125" w:rsidRPr="00CB0B16" w:rsidRDefault="00860F31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2410" w:type="dxa"/>
          </w:tcPr>
          <w:p w:rsidR="00775F48" w:rsidRPr="00F519A9" w:rsidRDefault="00775F48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 xml:space="preserve">Осмысленная коррекция учащимися </w:t>
            </w:r>
            <w:proofErr w:type="gramStart"/>
            <w:r w:rsidRPr="00F519A9">
              <w:rPr>
                <w:rFonts w:ascii="Times New Roman" w:hAnsi="Times New Roman" w:cs="Times New Roman"/>
              </w:rPr>
              <w:t>своих</w:t>
            </w:r>
            <w:proofErr w:type="gramEnd"/>
          </w:p>
          <w:p w:rsidR="00775F48" w:rsidRPr="00F519A9" w:rsidRDefault="00775F48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 xml:space="preserve">ошибок </w:t>
            </w:r>
            <w:proofErr w:type="gramStart"/>
            <w:r w:rsidRPr="00F519A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12125" w:rsidRPr="00775F48" w:rsidRDefault="00775F48" w:rsidP="00F519A9">
            <w:pPr>
              <w:rPr>
                <w:shd w:val="clear" w:color="auto" w:fill="F7F7F6"/>
              </w:rPr>
            </w:pPr>
            <w:r w:rsidRPr="00F519A9">
              <w:rPr>
                <w:rFonts w:ascii="Times New Roman" w:hAnsi="Times New Roman" w:cs="Times New Roman"/>
              </w:rPr>
              <w:t>самостоятельной работе и формирование умения правильно применять соответствующие способы действий.</w:t>
            </w:r>
          </w:p>
        </w:tc>
        <w:tc>
          <w:tcPr>
            <w:tcW w:w="3260" w:type="dxa"/>
          </w:tcPr>
          <w:p w:rsidR="00A96CC3" w:rsidRPr="00A96CC3" w:rsidRDefault="00775F48" w:rsidP="00CB0B16">
            <w:pPr>
              <w:jc w:val="both"/>
              <w:rPr>
                <w:rFonts w:ascii="Times New Roman" w:hAnsi="Times New Roman" w:cs="Times New Roman"/>
              </w:rPr>
            </w:pPr>
            <w:r w:rsidRPr="00A96CC3">
              <w:rPr>
                <w:rFonts w:ascii="Times New Roman" w:hAnsi="Times New Roman" w:cs="Times New Roman"/>
                <w:u w:val="single"/>
              </w:rPr>
              <w:t>Работа по карточке</w:t>
            </w:r>
            <w:r w:rsidR="00A96CC3" w:rsidRPr="00A96CC3">
              <w:rPr>
                <w:rFonts w:ascii="Times New Roman" w:hAnsi="Times New Roman" w:cs="Times New Roman"/>
              </w:rPr>
              <w:t xml:space="preserve"> </w:t>
            </w:r>
          </w:p>
          <w:p w:rsidR="00012125" w:rsidRPr="00D7542F" w:rsidRDefault="00A96CC3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D7542F">
              <w:rPr>
                <w:rFonts w:ascii="Times New Roman" w:hAnsi="Times New Roman" w:cs="Times New Roman"/>
                <w:b/>
                <w:color w:val="C00000"/>
              </w:rPr>
              <w:t>(</w:t>
            </w:r>
            <w:r w:rsidR="006B50D5" w:rsidRPr="00D7542F">
              <w:rPr>
                <w:rFonts w:ascii="Times New Roman" w:hAnsi="Times New Roman" w:cs="Times New Roman"/>
                <w:b/>
                <w:color w:val="C00000"/>
              </w:rPr>
              <w:t>п</w:t>
            </w:r>
            <w:r w:rsidR="00D7542F" w:rsidRPr="00D7542F">
              <w:rPr>
                <w:rFonts w:ascii="Times New Roman" w:hAnsi="Times New Roman" w:cs="Times New Roman"/>
                <w:b/>
                <w:color w:val="C00000"/>
              </w:rPr>
              <w:t>риложение 4</w:t>
            </w:r>
            <w:r w:rsidRPr="00D7542F">
              <w:rPr>
                <w:rFonts w:ascii="Times New Roman" w:hAnsi="Times New Roman" w:cs="Times New Roman"/>
                <w:b/>
                <w:color w:val="C00000"/>
              </w:rPr>
              <w:t>)</w:t>
            </w:r>
          </w:p>
          <w:p w:rsidR="00A96CC3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 w:rsidRPr="00A96CC3">
              <w:rPr>
                <w:rFonts w:ascii="Times New Roman" w:hAnsi="Times New Roman" w:cs="Times New Roman"/>
              </w:rPr>
              <w:t>- Обратите внимание на то, что карточка содержит не только практический материал, но и теоретический. Ослик напоминает вам правило, кот</w:t>
            </w:r>
            <w:r>
              <w:rPr>
                <w:rFonts w:ascii="Times New Roman" w:hAnsi="Times New Roman" w:cs="Times New Roman"/>
              </w:rPr>
              <w:t>орое вызывает у</w:t>
            </w:r>
          </w:p>
          <w:p w:rsidR="00A96CC3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затруднение. Не</w:t>
            </w:r>
          </w:p>
          <w:p w:rsidR="00775F48" w:rsidRPr="00A96CC3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 w:rsidRPr="00A96CC3">
              <w:rPr>
                <w:rFonts w:ascii="Times New Roman" w:hAnsi="Times New Roman" w:cs="Times New Roman"/>
              </w:rPr>
              <w:t>отказывайтесь от его помощи.</w:t>
            </w:r>
          </w:p>
        </w:tc>
        <w:tc>
          <w:tcPr>
            <w:tcW w:w="2268" w:type="dxa"/>
          </w:tcPr>
          <w:p w:rsidR="00012125" w:rsidRPr="00A96CC3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 w:rsidRPr="00A96CC3">
              <w:rPr>
                <w:rFonts w:ascii="Times New Roman" w:hAnsi="Times New Roman" w:cs="Times New Roman"/>
              </w:rPr>
              <w:t>Выписываю</w:t>
            </w:r>
            <w:r w:rsidR="00406D62">
              <w:rPr>
                <w:rFonts w:ascii="Times New Roman" w:hAnsi="Times New Roman" w:cs="Times New Roman"/>
              </w:rPr>
              <w:t>т задание по карточке</w:t>
            </w:r>
          </w:p>
        </w:tc>
        <w:tc>
          <w:tcPr>
            <w:tcW w:w="2126" w:type="dxa"/>
          </w:tcPr>
          <w:p w:rsidR="00012125" w:rsidRPr="00A96CC3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552" w:type="dxa"/>
          </w:tcPr>
          <w:p w:rsidR="00860F31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 w:rsidRPr="00F519C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="00860F31">
              <w:rPr>
                <w:rFonts w:ascii="Times New Roman" w:hAnsi="Times New Roman" w:cs="Times New Roman"/>
              </w:rPr>
              <w:t xml:space="preserve"> осуществляют для</w:t>
            </w:r>
          </w:p>
          <w:p w:rsidR="00012125" w:rsidRDefault="00A96CC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поставленных задач операции анализа.</w:t>
            </w:r>
          </w:p>
          <w:p w:rsidR="00D60D6E" w:rsidRDefault="00A7564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</w:t>
            </w:r>
            <w:r w:rsidR="00D60D6E">
              <w:rPr>
                <w:rFonts w:ascii="Times New Roman" w:hAnsi="Times New Roman" w:cs="Times New Roman"/>
              </w:rPr>
              <w:t xml:space="preserve"> задавать вопросы для уточнения</w:t>
            </w:r>
          </w:p>
          <w:p w:rsidR="00A96CC3" w:rsidRPr="00A75642" w:rsidRDefault="00A75642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последовательности работы.</w:t>
            </w:r>
          </w:p>
        </w:tc>
      </w:tr>
      <w:tr w:rsidR="00775F48" w:rsidTr="00B445F4">
        <w:tc>
          <w:tcPr>
            <w:tcW w:w="2127" w:type="dxa"/>
          </w:tcPr>
          <w:p w:rsidR="00775F48" w:rsidRPr="00A75642" w:rsidRDefault="00A7564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A75642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Обобщение затруднений во внешней речи</w:t>
            </w:r>
          </w:p>
        </w:tc>
        <w:tc>
          <w:tcPr>
            <w:tcW w:w="709" w:type="dxa"/>
          </w:tcPr>
          <w:p w:rsidR="00775F48" w:rsidRPr="00A75642" w:rsidRDefault="00A7564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2410" w:type="dxa"/>
          </w:tcPr>
          <w:p w:rsidR="00775F48" w:rsidRPr="00F519A9" w:rsidRDefault="00A75642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Закрепление способов действий, вызвавших затруднения.</w:t>
            </w:r>
          </w:p>
        </w:tc>
        <w:tc>
          <w:tcPr>
            <w:tcW w:w="3260" w:type="dxa"/>
          </w:tcPr>
          <w:p w:rsidR="00775F48" w:rsidRPr="00406D62" w:rsidRDefault="00A75642" w:rsidP="00CB0B16">
            <w:pPr>
              <w:jc w:val="both"/>
              <w:rPr>
                <w:rFonts w:ascii="Times New Roman" w:hAnsi="Times New Roman" w:cs="Times New Roman"/>
              </w:rPr>
            </w:pPr>
            <w:r w:rsidRPr="00406D62">
              <w:rPr>
                <w:rFonts w:ascii="Times New Roman" w:hAnsi="Times New Roman" w:cs="Times New Roman"/>
                <w:u w:val="single"/>
              </w:rPr>
              <w:t>Распределительный диктант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Поселите слова в два</w:t>
            </w:r>
            <w:r w:rsidR="00883C1C">
              <w:rPr>
                <w:rFonts w:ascii="Times New Roman" w:hAnsi="Times New Roman" w:cs="Times New Roman"/>
              </w:rPr>
              <w:t xml:space="preserve"> домика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A75642" w:rsidRDefault="00406D6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883C1C">
              <w:rPr>
                <w:rFonts w:ascii="Times New Roman" w:hAnsi="Times New Roman" w:cs="Times New Roman"/>
              </w:rPr>
              <w:t xml:space="preserve"> </w:t>
            </w:r>
            <w:r w:rsidRPr="00406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 w:rsidR="00883C1C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406D6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spellEnd"/>
            <w:proofErr w:type="gramEnd"/>
            <w:r w:rsidR="00883C1C">
              <w:rPr>
                <w:rFonts w:ascii="Times New Roman" w:hAnsi="Times New Roman" w:cs="Times New Roman"/>
              </w:rPr>
              <w:t xml:space="preserve">  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9C45E9" wp14:editId="3932E5AB">
                  <wp:extent cx="838200" cy="857250"/>
                  <wp:effectExtent l="0" t="0" r="0" b="0"/>
                  <wp:docPr id="12" name="Рисунок 12" descr="http://demiart.ru/forum/uploads7/post-672578-13032136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miart.ru/forum/uploads7/post-672578-13032136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0A1ABC8" wp14:editId="05480F9F">
                  <wp:extent cx="781050" cy="857250"/>
                  <wp:effectExtent l="0" t="0" r="0" b="0"/>
                  <wp:docPr id="13" name="Рисунок 13" descr="http://demiart.ru/forum/uploads7/post-672578-13032136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miart.ru/forum/uploads7/post-672578-13032136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  <w:t>(приложение 5)</w:t>
            </w:r>
          </w:p>
          <w:p w:rsidR="00D7542F" w:rsidRPr="00D7542F" w:rsidRDefault="00D7542F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</w:pP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Убирать, у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беру, выстилать,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выстелю, сжигать,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растираюсь, растереться,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выберу, выбирать, замереть,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замирать, поджигать, разжег,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забирать, заберу, разжигать,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выжег, опереться,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стеленный, настилать,</w:t>
            </w: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вымирают, натираю, подберу.</w:t>
            </w: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:rsidR="00406D62" w:rsidRDefault="00406D62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Проверка.</w:t>
            </w:r>
            <w:r w:rsidRPr="00406D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Прочитайте слова, в корне которых пишется Е.</w:t>
            </w:r>
          </w:p>
          <w:p w:rsidR="00406D62" w:rsidRPr="00406D62" w:rsidRDefault="00406D62" w:rsidP="00CB0B16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06D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каких словах пишется</w:t>
            </w:r>
            <w:proofErr w:type="gramStart"/>
            <w:r w:rsidRPr="00406D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</w:t>
            </w:r>
            <w:proofErr w:type="gramEnd"/>
            <w:r w:rsidRPr="00406D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?</w:t>
            </w:r>
            <w:r w:rsidR="004E71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Почему?</w:t>
            </w:r>
          </w:p>
        </w:tc>
        <w:tc>
          <w:tcPr>
            <w:tcW w:w="2268" w:type="dxa"/>
          </w:tcPr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Слушают задание учителя</w:t>
            </w: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775F48" w:rsidRDefault="00406D62" w:rsidP="00CB0B16">
            <w:pPr>
              <w:jc w:val="both"/>
              <w:rPr>
                <w:rFonts w:ascii="Times New Roman" w:hAnsi="Times New Roman" w:cs="Times New Roman"/>
              </w:rPr>
            </w:pPr>
            <w:r w:rsidRPr="00406D62">
              <w:rPr>
                <w:rFonts w:ascii="Times New Roman" w:hAnsi="Times New Roman" w:cs="Times New Roman"/>
              </w:rPr>
              <w:t>Записывают слова в два столбика</w:t>
            </w: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Зачитывают слова первого домика</w:t>
            </w:r>
          </w:p>
          <w:p w:rsidR="00406D62" w:rsidRPr="00406D62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Зачитывают слова второго домика</w:t>
            </w:r>
          </w:p>
        </w:tc>
        <w:tc>
          <w:tcPr>
            <w:tcW w:w="2126" w:type="dxa"/>
          </w:tcPr>
          <w:p w:rsidR="00775F48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2F" w:rsidRDefault="00D7542F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6E" w:rsidRPr="00CB0B16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</w:tcPr>
          <w:p w:rsidR="00860F31" w:rsidRDefault="00D60D6E" w:rsidP="00D60D6E">
            <w:pPr>
              <w:jc w:val="both"/>
              <w:rPr>
                <w:rFonts w:ascii="Times New Roman" w:hAnsi="Times New Roman" w:cs="Times New Roman"/>
              </w:rPr>
            </w:pPr>
            <w:r w:rsidRPr="00F519C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="00860F31">
              <w:rPr>
                <w:rFonts w:ascii="Times New Roman" w:hAnsi="Times New Roman" w:cs="Times New Roman"/>
              </w:rPr>
              <w:t xml:space="preserve"> осуществляют для</w:t>
            </w:r>
          </w:p>
          <w:p w:rsidR="00D60D6E" w:rsidRDefault="00D60D6E" w:rsidP="00D6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поставленных задач операции анализа.</w:t>
            </w:r>
          </w:p>
          <w:p w:rsidR="00860F31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860F31">
              <w:rPr>
                <w:rFonts w:ascii="Times New Roman" w:hAnsi="Times New Roman" w:cs="Times New Roman"/>
              </w:rPr>
              <w:t xml:space="preserve"> высказывают и</w:t>
            </w:r>
          </w:p>
          <w:p w:rsid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обосновывают свою</w:t>
            </w:r>
          </w:p>
          <w:p w:rsidR="00775F48" w:rsidRPr="00D60D6E" w:rsidRDefault="00D60D6E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точку зрения.</w:t>
            </w:r>
          </w:p>
        </w:tc>
      </w:tr>
      <w:tr w:rsidR="00775F48" w:rsidTr="00B445F4">
        <w:trPr>
          <w:trHeight w:val="5665"/>
        </w:trPr>
        <w:tc>
          <w:tcPr>
            <w:tcW w:w="2127" w:type="dxa"/>
          </w:tcPr>
          <w:p w:rsidR="00D60D6E" w:rsidRDefault="00D60D6E" w:rsidP="00CB0B16">
            <w:pPr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Самостоятельная работа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с</w:t>
            </w:r>
            <w:proofErr w:type="gramEnd"/>
          </w:p>
          <w:p w:rsidR="00775F48" w:rsidRP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 w:rsidRPr="00D60D6E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самопроверкой по эталону</w:t>
            </w:r>
          </w:p>
        </w:tc>
        <w:tc>
          <w:tcPr>
            <w:tcW w:w="709" w:type="dxa"/>
          </w:tcPr>
          <w:p w:rsidR="00775F48" w:rsidRPr="00D60D6E" w:rsidRDefault="00D60D6E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2410" w:type="dxa"/>
          </w:tcPr>
          <w:p w:rsidR="00775F48" w:rsidRPr="00F519A9" w:rsidRDefault="00D60D6E" w:rsidP="00F519A9">
            <w:pPr>
              <w:rPr>
                <w:rFonts w:ascii="Times New Roman" w:hAnsi="Times New Roman" w:cs="Times New Roman"/>
              </w:rPr>
            </w:pPr>
            <w:proofErr w:type="spellStart"/>
            <w:r w:rsidRPr="00F519A9">
              <w:rPr>
                <w:rFonts w:ascii="Times New Roman" w:hAnsi="Times New Roman" w:cs="Times New Roman"/>
              </w:rPr>
              <w:t>Интериоризац</w:t>
            </w:r>
            <w:r w:rsidR="004E7152" w:rsidRPr="00F519A9">
              <w:rPr>
                <w:rFonts w:ascii="Times New Roman" w:hAnsi="Times New Roman" w:cs="Times New Roman"/>
              </w:rPr>
              <w:t>ия</w:t>
            </w:r>
            <w:proofErr w:type="spellEnd"/>
            <w:r w:rsidR="004E7152" w:rsidRPr="00F519A9">
              <w:rPr>
                <w:rFonts w:ascii="Times New Roman" w:hAnsi="Times New Roman" w:cs="Times New Roman"/>
              </w:rPr>
              <w:t xml:space="preserve"> способов действий, вызвавших </w:t>
            </w:r>
            <w:r w:rsidRPr="00F519A9">
              <w:rPr>
                <w:rFonts w:ascii="Times New Roman" w:hAnsi="Times New Roman" w:cs="Times New Roman"/>
              </w:rPr>
              <w:t>затруднения, самопроверка их усвоения, индивидуальная рефлексия достижения цели и создание (по возможности) ситуации успеха.</w:t>
            </w:r>
          </w:p>
        </w:tc>
        <w:tc>
          <w:tcPr>
            <w:tcW w:w="3260" w:type="dxa"/>
          </w:tcPr>
          <w:p w:rsidR="00291D29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 w:rsidRPr="004E7152">
              <w:rPr>
                <w:rFonts w:ascii="Times New Roman" w:hAnsi="Times New Roman" w:cs="Times New Roman"/>
                <w:u w:val="single"/>
              </w:rPr>
              <w:t>1.«Сам себе голова!»</w:t>
            </w:r>
          </w:p>
          <w:p w:rsidR="00775F48" w:rsidRDefault="00291D29" w:rsidP="00CB0B1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91D29">
              <w:rPr>
                <w:rFonts w:ascii="Times New Roman" w:hAnsi="Times New Roman" w:cs="Times New Roman"/>
                <w:b/>
                <w:color w:val="C00000"/>
              </w:rPr>
              <w:t>(приложение 6)</w:t>
            </w:r>
          </w:p>
          <w:p w:rsidR="00291D29" w:rsidRP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4E7152" w:rsidRP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 w:rsidRPr="004E7152">
              <w:rPr>
                <w:rFonts w:ascii="Times New Roman" w:hAnsi="Times New Roman" w:cs="Times New Roman"/>
              </w:rPr>
              <w:t>Е или</w:t>
            </w:r>
            <w:proofErr w:type="gramStart"/>
            <w:r w:rsidRPr="004E7152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E7152">
              <w:rPr>
                <w:rFonts w:ascii="Times New Roman" w:hAnsi="Times New Roman" w:cs="Times New Roman"/>
              </w:rPr>
              <w:t>? Левую колонку букв прикройте листочком бумаги, а в правую вставьте пропущенные буквы и затем сверьте с ответом.</w:t>
            </w:r>
          </w:p>
          <w:p w:rsidR="004E7152" w:rsidRP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 w:rsidRPr="004E7152">
              <w:rPr>
                <w:rFonts w:ascii="Times New Roman" w:hAnsi="Times New Roman" w:cs="Times New Roman"/>
              </w:rPr>
              <w:t>1 вариант: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551"/>
            </w:tblGrid>
            <w:tr w:rsidR="004E7152" w:rsidRPr="004E7152" w:rsidTr="00EE24E7">
              <w:tc>
                <w:tcPr>
                  <w:tcW w:w="567" w:type="dxa"/>
                </w:tcPr>
                <w:p w:rsid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 е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е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е</w:t>
                  </w:r>
                  <w:proofErr w:type="spellEnd"/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  <w:p w:rsidR="00EE24E7" w:rsidRP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</w:tc>
              <w:tc>
                <w:tcPr>
                  <w:tcW w:w="2551" w:type="dxa"/>
                </w:tcPr>
                <w:p w:rsidR="004E7152" w:rsidRDefault="004E7152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1.Бл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снуть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..стать</w:t>
                  </w:r>
                </w:p>
                <w:p w:rsidR="004E7152" w:rsidRDefault="004E7152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2.Расст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лю  </w:t>
                  </w:r>
                  <w:r w:rsidR="00EE24E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расст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лать</w:t>
                  </w:r>
                  <w:proofErr w:type="spellEnd"/>
                </w:p>
                <w:p w:rsidR="004E7152" w:rsidRDefault="004E7152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Уб..рать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EE24E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заб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..рать</w:t>
                  </w:r>
                </w:p>
                <w:p w:rsidR="004E7152" w:rsidRDefault="004E7152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4.Зам..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="00EE24E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зам..рать</w:t>
                  </w:r>
                  <w:proofErr w:type="spellEnd"/>
                </w:p>
                <w:p w:rsidR="004E7152" w:rsidRDefault="004E7152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5.Подж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гал </w:t>
                  </w:r>
                  <w:r w:rsidR="00EE24E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EE24E7">
                    <w:rPr>
                      <w:rFonts w:ascii="Times New Roman" w:hAnsi="Times New Roman" w:cs="Times New Roman"/>
                    </w:rPr>
                    <w:t>выж</w:t>
                  </w:r>
                  <w:proofErr w:type="spellEnd"/>
                  <w:r w:rsidR="00EE24E7">
                    <w:rPr>
                      <w:rFonts w:ascii="Times New Roman" w:hAnsi="Times New Roman" w:cs="Times New Roman"/>
                    </w:rPr>
                    <w:t>..г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6.Дот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реть 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реть</w:t>
                  </w:r>
                  <w:proofErr w:type="spell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7.Сд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рать   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нап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..рать</w:t>
                  </w:r>
                </w:p>
                <w:p w:rsidR="00EE24E7" w:rsidRP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8.Вып..рать  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соб..рать</w:t>
                  </w:r>
                  <w:proofErr w:type="spellEnd"/>
                  <w:proofErr w:type="gramEnd"/>
                </w:p>
              </w:tc>
            </w:tr>
          </w:tbl>
          <w:p w:rsidR="004E7152" w:rsidRP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4E7152" w:rsidRPr="004E7152" w:rsidRDefault="004E7152" w:rsidP="00CB0B16">
            <w:pPr>
              <w:jc w:val="both"/>
              <w:rPr>
                <w:rFonts w:ascii="Times New Roman" w:hAnsi="Times New Roman" w:cs="Times New Roman"/>
              </w:rPr>
            </w:pPr>
            <w:r w:rsidRPr="004E7152">
              <w:rPr>
                <w:rFonts w:ascii="Times New Roman" w:hAnsi="Times New Roman" w:cs="Times New Roman"/>
              </w:rPr>
              <w:t>2 вариант:</w:t>
            </w:r>
          </w:p>
          <w:tbl>
            <w:tblPr>
              <w:tblStyle w:val="a3"/>
              <w:tblW w:w="3118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522"/>
            </w:tblGrid>
            <w:tr w:rsidR="004E7152" w:rsidRPr="004E7152" w:rsidTr="00EE24E7">
              <w:tc>
                <w:tcPr>
                  <w:tcW w:w="596" w:type="dxa"/>
                </w:tcPr>
                <w:p w:rsid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и</w:t>
                  </w:r>
                  <w:proofErr w:type="spellEnd"/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 и</w:t>
                  </w:r>
                </w:p>
                <w:p w:rsidR="00EE24E7" w:rsidRP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 е</w:t>
                  </w:r>
                </w:p>
              </w:tc>
              <w:tc>
                <w:tcPr>
                  <w:tcW w:w="2522" w:type="dxa"/>
                </w:tcPr>
                <w:p w:rsid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1.Оп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раться 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прот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..рать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2.Зам..рло    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выб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..рать</w:t>
                  </w:r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3.Соб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рутся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зам..рать</w:t>
                  </w:r>
                  <w:proofErr w:type="spell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Прод..рать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заж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..гать</w:t>
                  </w:r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Нат..рать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    наст..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лать</w:t>
                  </w:r>
                  <w:proofErr w:type="spell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6.Выст..лю   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перет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..рать</w:t>
                  </w:r>
                  <w:proofErr w:type="gramEnd"/>
                </w:p>
                <w:p w:rsidR="00EE24E7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7.Прот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реть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зам..рать</w:t>
                  </w:r>
                  <w:proofErr w:type="spellEnd"/>
                </w:p>
                <w:p w:rsidR="00EE24E7" w:rsidRPr="004E7152" w:rsidRDefault="00EE24E7" w:rsidP="00CB0B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8.Подж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гать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разд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..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рёт</w:t>
                  </w:r>
                  <w:proofErr w:type="spellEnd"/>
                </w:p>
              </w:tc>
            </w:tr>
          </w:tbl>
          <w:p w:rsidR="004E7152" w:rsidRDefault="004E7152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E7" w:rsidRDefault="00EE24E7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«Лишнее» слово</w:t>
            </w:r>
          </w:p>
          <w:p w:rsidR="008C6EDD" w:rsidRDefault="008C6EDD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строчках нет</w:t>
            </w:r>
          </w:p>
          <w:p w:rsidR="00EE24E7" w:rsidRDefault="008C6EDD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лишнего слова?</w:t>
            </w:r>
          </w:p>
          <w:p w:rsidR="009F1F35" w:rsidRDefault="009F1F3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(мини-презентация</w:t>
            </w:r>
            <w:r w:rsidR="00473233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слайда)</w:t>
            </w:r>
            <w:proofErr w:type="gramEnd"/>
          </w:p>
          <w:p w:rsidR="00907466" w:rsidRDefault="00907466" w:rsidP="0090746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91D29">
              <w:rPr>
                <w:rFonts w:ascii="Times New Roman" w:hAnsi="Times New Roman" w:cs="Times New Roman"/>
                <w:b/>
                <w:color w:val="C00000"/>
              </w:rPr>
              <w:t>(</w:t>
            </w:r>
            <w:r>
              <w:rPr>
                <w:rFonts w:ascii="Times New Roman" w:hAnsi="Times New Roman" w:cs="Times New Roman"/>
                <w:b/>
                <w:color w:val="C00000"/>
              </w:rPr>
              <w:t>приложение 7</w:t>
            </w:r>
            <w:r w:rsidRPr="00291D29">
              <w:rPr>
                <w:rFonts w:ascii="Times New Roman" w:hAnsi="Times New Roman" w:cs="Times New Roman"/>
                <w:b/>
                <w:color w:val="C00000"/>
              </w:rPr>
              <w:t>)</w:t>
            </w:r>
          </w:p>
          <w:p w:rsidR="00907466" w:rsidRDefault="00907466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9"/>
            </w:tblGrid>
            <w:tr w:rsidR="009F1F35" w:rsidTr="009F1F35">
              <w:tc>
                <w:tcPr>
                  <w:tcW w:w="3029" w:type="dxa"/>
                </w:tcPr>
                <w:p w:rsidR="009F1F35" w:rsidRDefault="009F1F35" w:rsidP="00CB0B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64C1E692" wp14:editId="7DB75B02">
                        <wp:extent cx="1743075" cy="140970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398" cy="140996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F1F35" w:rsidTr="009F1F35">
              <w:tc>
                <w:tcPr>
                  <w:tcW w:w="3029" w:type="dxa"/>
                </w:tcPr>
                <w:p w:rsidR="009F1F35" w:rsidRDefault="009F1F35" w:rsidP="00CB0B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E2B521C" wp14:editId="5EF9FC13">
                        <wp:extent cx="1733550" cy="108585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871" cy="108605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F1F35" w:rsidTr="009F1F35">
              <w:tc>
                <w:tcPr>
                  <w:tcW w:w="3029" w:type="dxa"/>
                </w:tcPr>
                <w:p w:rsidR="009F1F35" w:rsidRDefault="009F1F35" w:rsidP="00CB0B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7484124" wp14:editId="69F7CC8E">
                        <wp:extent cx="1733550" cy="1285875"/>
                        <wp:effectExtent l="0" t="0" r="0" b="952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871" cy="128611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F1F35" w:rsidTr="009F1F35">
              <w:tc>
                <w:tcPr>
                  <w:tcW w:w="3029" w:type="dxa"/>
                </w:tcPr>
                <w:p w:rsidR="009F1F35" w:rsidRDefault="009F1F35" w:rsidP="00CB0B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6F528E" wp14:editId="63BEEBCC">
                        <wp:extent cx="1809749" cy="1066800"/>
                        <wp:effectExtent l="0" t="0" r="63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0085" cy="106699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1F35" w:rsidRPr="00EE24E7" w:rsidRDefault="009F1F35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5F48" w:rsidRDefault="00775F48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473233" w:rsidRP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 xml:space="preserve">Вставляют пропущенные буквы и делают </w:t>
            </w:r>
          </w:p>
          <w:p w:rsidR="00473233" w:rsidRP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>взаимопроверку</w:t>
            </w: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B445F4" w:rsidRDefault="00B445F4" w:rsidP="00473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задание и делают</w:t>
            </w:r>
          </w:p>
          <w:p w:rsidR="00473233" w:rsidRP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>самопроверку</w:t>
            </w:r>
          </w:p>
        </w:tc>
        <w:tc>
          <w:tcPr>
            <w:tcW w:w="2126" w:type="dxa"/>
          </w:tcPr>
          <w:p w:rsidR="00775F48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473233" w:rsidRPr="00473233" w:rsidRDefault="00473233" w:rsidP="00CB0B16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>Парная</w:t>
            </w: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33" w:rsidRDefault="00473233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291D29" w:rsidRDefault="00291D29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883C1C" w:rsidRDefault="00883C1C" w:rsidP="00CB0B16">
            <w:pPr>
              <w:jc w:val="both"/>
              <w:rPr>
                <w:rFonts w:ascii="Times New Roman" w:hAnsi="Times New Roman" w:cs="Times New Roman"/>
              </w:rPr>
            </w:pPr>
          </w:p>
          <w:p w:rsidR="00473233" w:rsidRPr="00473233" w:rsidRDefault="00473233" w:rsidP="00CB0B16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552" w:type="dxa"/>
          </w:tcPr>
          <w:p w:rsidR="00860F31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60F31">
              <w:rPr>
                <w:rFonts w:ascii="Times New Roman" w:hAnsi="Times New Roman" w:cs="Times New Roman"/>
              </w:rPr>
              <w:t>оценивают свою и</w:t>
            </w:r>
          </w:p>
          <w:p w:rsidR="00860F31" w:rsidRDefault="00860F31" w:rsidP="00473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чужую работу,</w:t>
            </w:r>
          </w:p>
          <w:p w:rsidR="00860F31" w:rsidRDefault="00860F31" w:rsidP="00473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исправляют и</w:t>
            </w: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ошибки.</w:t>
            </w:r>
          </w:p>
          <w:p w:rsidR="00473233" w:rsidRP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осуществляют совместную деятельность в парах.</w:t>
            </w:r>
          </w:p>
          <w:p w:rsidR="00473233" w:rsidRDefault="00473233" w:rsidP="00473233">
            <w:pPr>
              <w:jc w:val="both"/>
              <w:rPr>
                <w:rFonts w:ascii="Times New Roman" w:hAnsi="Times New Roman" w:cs="Times New Roman"/>
              </w:rPr>
            </w:pPr>
          </w:p>
          <w:p w:rsidR="00775F48" w:rsidRPr="00CB0B16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F48" w:rsidTr="00B445F4">
        <w:tc>
          <w:tcPr>
            <w:tcW w:w="2127" w:type="dxa"/>
          </w:tcPr>
          <w:p w:rsidR="00473233" w:rsidRDefault="00473233" w:rsidP="00CB0B16">
            <w:pPr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Включение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в</w:t>
            </w:r>
            <w:proofErr w:type="gramEnd"/>
          </w:p>
          <w:p w:rsidR="00775F48" w:rsidRPr="00473233" w:rsidRDefault="00473233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систему знаний и повторения</w:t>
            </w:r>
          </w:p>
        </w:tc>
        <w:tc>
          <w:tcPr>
            <w:tcW w:w="709" w:type="dxa"/>
          </w:tcPr>
          <w:p w:rsidR="00775F48" w:rsidRPr="00473233" w:rsidRDefault="00473233" w:rsidP="00CB0B16">
            <w:pPr>
              <w:jc w:val="both"/>
              <w:rPr>
                <w:rFonts w:ascii="Times New Roman" w:hAnsi="Times New Roman" w:cs="Times New Roman"/>
              </w:rPr>
            </w:pPr>
            <w:r w:rsidRPr="00473233">
              <w:rPr>
                <w:rFonts w:ascii="Times New Roman" w:hAnsi="Times New Roman" w:cs="Times New Roman"/>
              </w:rPr>
              <w:t>7-8 мин.</w:t>
            </w:r>
          </w:p>
        </w:tc>
        <w:tc>
          <w:tcPr>
            <w:tcW w:w="2410" w:type="dxa"/>
          </w:tcPr>
          <w:p w:rsidR="00303C59" w:rsidRPr="00F519A9" w:rsidRDefault="00473233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Применение способов действий, вызв</w:t>
            </w:r>
            <w:r w:rsidR="00303C59" w:rsidRPr="00F519A9">
              <w:rPr>
                <w:rFonts w:ascii="Times New Roman" w:hAnsi="Times New Roman" w:cs="Times New Roman"/>
              </w:rPr>
              <w:t>авших затруднения,</w:t>
            </w:r>
          </w:p>
          <w:p w:rsidR="00303C59" w:rsidRPr="00F519A9" w:rsidRDefault="00303C5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повторение и</w:t>
            </w:r>
          </w:p>
          <w:p w:rsidR="00303C59" w:rsidRPr="00F519A9" w:rsidRDefault="00303C5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закрепление ранее</w:t>
            </w:r>
          </w:p>
          <w:p w:rsidR="00303C59" w:rsidRPr="00F519A9" w:rsidRDefault="00303C5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изученного и</w:t>
            </w:r>
          </w:p>
          <w:p w:rsidR="00303C59" w:rsidRPr="00F519A9" w:rsidRDefault="00303C5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 xml:space="preserve">подготовка </w:t>
            </w:r>
            <w:proofErr w:type="gramStart"/>
            <w:r w:rsidRPr="00F519A9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303C59" w:rsidRPr="00F519A9" w:rsidRDefault="00473233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и</w:t>
            </w:r>
            <w:r w:rsidR="00303C59" w:rsidRPr="00F519A9">
              <w:rPr>
                <w:rFonts w:ascii="Times New Roman" w:hAnsi="Times New Roman" w:cs="Times New Roman"/>
              </w:rPr>
              <w:t xml:space="preserve">зучению </w:t>
            </w:r>
            <w:proofErr w:type="gramStart"/>
            <w:r w:rsidR="00303C59" w:rsidRPr="00F519A9">
              <w:rPr>
                <w:rFonts w:ascii="Times New Roman" w:hAnsi="Times New Roman" w:cs="Times New Roman"/>
              </w:rPr>
              <w:t>следующих</w:t>
            </w:r>
            <w:proofErr w:type="gramEnd"/>
          </w:p>
          <w:p w:rsidR="00303C59" w:rsidRPr="00F519A9" w:rsidRDefault="00303C5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разделов темы</w:t>
            </w:r>
          </w:p>
          <w:p w:rsidR="00775F48" w:rsidRPr="00473233" w:rsidRDefault="00303C59" w:rsidP="00F519A9">
            <w:r w:rsidRPr="00F519A9">
              <w:rPr>
                <w:rFonts w:ascii="Times New Roman" w:hAnsi="Times New Roman" w:cs="Times New Roman"/>
              </w:rPr>
              <w:t>«Глагол»</w:t>
            </w:r>
            <w:r w:rsidR="00473233" w:rsidRPr="00F51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75F48" w:rsidRPr="00B445F4" w:rsidRDefault="00303C59" w:rsidP="00CB0B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445F4">
              <w:rPr>
                <w:rFonts w:ascii="Times New Roman" w:hAnsi="Times New Roman" w:cs="Times New Roman"/>
              </w:rPr>
              <w:t xml:space="preserve">- Молодцы! Всё у нас с вами получается. Как вы думаете почему? </w:t>
            </w:r>
            <w:r w:rsidRPr="00B445F4">
              <w:rPr>
                <w:rFonts w:ascii="Times New Roman" w:hAnsi="Times New Roman" w:cs="Times New Roman"/>
                <w:i/>
              </w:rPr>
              <w:t>(ответы учащихся)</w:t>
            </w:r>
          </w:p>
          <w:p w:rsidR="00303C59" w:rsidRPr="00B445F4" w:rsidRDefault="00303C59" w:rsidP="00CB0B16">
            <w:pPr>
              <w:jc w:val="both"/>
              <w:rPr>
                <w:rFonts w:ascii="Times New Roman" w:hAnsi="Times New Roman" w:cs="Times New Roman"/>
              </w:rPr>
            </w:pPr>
            <w:r w:rsidRPr="00B445F4">
              <w:rPr>
                <w:rFonts w:ascii="Times New Roman" w:hAnsi="Times New Roman" w:cs="Times New Roman"/>
              </w:rPr>
              <w:t>- Одно из условия, которое помогало вам в течение всего урока – вера в свои силы и способности.</w:t>
            </w:r>
            <w:r w:rsidR="000B5CA9" w:rsidRPr="00B445F4">
              <w:rPr>
                <w:rFonts w:ascii="Times New Roman" w:hAnsi="Times New Roman" w:cs="Times New Roman"/>
              </w:rPr>
              <w:t xml:space="preserve"> Никто из вас </w:t>
            </w:r>
            <w:r w:rsidRPr="00B445F4">
              <w:rPr>
                <w:rFonts w:ascii="Times New Roman" w:hAnsi="Times New Roman" w:cs="Times New Roman"/>
              </w:rPr>
              <w:t>ни разу «не опустили руки». Вы</w:t>
            </w:r>
          </w:p>
          <w:p w:rsidR="00303C59" w:rsidRPr="00B445F4" w:rsidRDefault="00303C59" w:rsidP="00CB0B16">
            <w:pPr>
              <w:jc w:val="both"/>
              <w:rPr>
                <w:rFonts w:ascii="Times New Roman" w:hAnsi="Times New Roman" w:cs="Times New Roman"/>
              </w:rPr>
            </w:pPr>
            <w:r w:rsidRPr="00B445F4">
              <w:rPr>
                <w:rFonts w:ascii="Times New Roman" w:hAnsi="Times New Roman" w:cs="Times New Roman"/>
              </w:rPr>
              <w:t xml:space="preserve">оптимисты! Поэтому давайте прямо сейчас отправимся в </w:t>
            </w:r>
            <w:r w:rsidRPr="00B445F4">
              <w:rPr>
                <w:rFonts w:ascii="Times New Roman" w:hAnsi="Times New Roman" w:cs="Times New Roman"/>
              </w:rPr>
              <w:lastRenderedPageBreak/>
              <w:t>гости на сайт: «Оптимисты!: Школьный помощник»</w:t>
            </w:r>
            <w:r w:rsidR="000B5CA9" w:rsidRPr="00B445F4">
              <w:rPr>
                <w:rFonts w:ascii="Times New Roman" w:hAnsi="Times New Roman" w:cs="Times New Roman"/>
              </w:rPr>
              <w:t xml:space="preserve"> и выполним задания 1, 2, 3.</w:t>
            </w:r>
          </w:p>
          <w:p w:rsidR="000B5CA9" w:rsidRPr="00B445F4" w:rsidRDefault="000B5CA9" w:rsidP="00CB0B16">
            <w:pPr>
              <w:jc w:val="both"/>
              <w:rPr>
                <w:rFonts w:ascii="Times New Roman" w:hAnsi="Times New Roman" w:cs="Times New Roman"/>
              </w:rPr>
            </w:pPr>
            <w:r w:rsidRPr="00B445F4">
              <w:rPr>
                <w:rFonts w:ascii="Times New Roman" w:hAnsi="Times New Roman" w:cs="Times New Roman"/>
              </w:rPr>
              <w:t>(</w:t>
            </w:r>
            <w:hyperlink r:id="rId13" w:history="1">
              <w:r w:rsidRPr="00B445F4">
                <w:rPr>
                  <w:rStyle w:val="a6"/>
                  <w:rFonts w:ascii="Times New Roman" w:hAnsi="Times New Roman" w:cs="Times New Roman"/>
                </w:rPr>
                <w:t>http://school-assistant.ru/?predmet=russian&amp;theme=bukvi_e_i_v_korniax</w:t>
              </w:r>
            </w:hyperlink>
            <w:r w:rsidRPr="00B445F4">
              <w:rPr>
                <w:rFonts w:ascii="Times New Roman" w:hAnsi="Times New Roman" w:cs="Times New Roman"/>
              </w:rPr>
              <w:t>)</w:t>
            </w:r>
          </w:p>
          <w:p w:rsidR="000B5CA9" w:rsidRPr="00B445F4" w:rsidRDefault="000B5CA9" w:rsidP="00CB0B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445F4">
              <w:rPr>
                <w:rFonts w:ascii="Times New Roman" w:hAnsi="Times New Roman" w:cs="Times New Roman"/>
              </w:rPr>
              <w:t xml:space="preserve">- Сегодня на уроке мы с вами </w:t>
            </w:r>
            <w:proofErr w:type="gramStart"/>
            <w:r w:rsidRPr="00B445F4">
              <w:rPr>
                <w:rFonts w:ascii="Times New Roman" w:hAnsi="Times New Roman" w:cs="Times New Roman"/>
              </w:rPr>
              <w:t>работали с большим количеством слов с чередованием Е/И. Кто-нибудь заметил</w:t>
            </w:r>
            <w:proofErr w:type="gramEnd"/>
            <w:r w:rsidRPr="00B445F4">
              <w:rPr>
                <w:rFonts w:ascii="Times New Roman" w:hAnsi="Times New Roman" w:cs="Times New Roman"/>
              </w:rPr>
              <w:t xml:space="preserve"> особенность употребления этих корней? </w:t>
            </w:r>
            <w:r w:rsidR="00B445F4" w:rsidRPr="00B445F4">
              <w:rPr>
                <w:rFonts w:ascii="Times New Roman" w:hAnsi="Times New Roman" w:cs="Times New Roman"/>
                <w:i/>
              </w:rPr>
              <w:t>(Эти корни бывают только у глаголов).</w:t>
            </w:r>
          </w:p>
          <w:p w:rsidR="00B445F4" w:rsidRP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5F4">
              <w:rPr>
                <w:rFonts w:ascii="Times New Roman" w:hAnsi="Times New Roman" w:cs="Times New Roman"/>
              </w:rPr>
              <w:t>- Правильно, ребята! На следующих уроках мы продолжим изучать глагол: вспомним времена, спряжения глаголов, узнаем о правописании Ь в этой части речи.</w:t>
            </w:r>
          </w:p>
        </w:tc>
        <w:tc>
          <w:tcPr>
            <w:tcW w:w="2268" w:type="dxa"/>
          </w:tcPr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</w:t>
            </w:r>
          </w:p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поставленный</w:t>
            </w:r>
          </w:p>
          <w:p w:rsidR="00B445F4" w:rsidRPr="00C851A3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</w:t>
            </w:r>
          </w:p>
          <w:p w:rsidR="00775F48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5F4" w:rsidRPr="00CB0B16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цепочке</w:t>
            </w:r>
          </w:p>
        </w:tc>
        <w:tc>
          <w:tcPr>
            <w:tcW w:w="2126" w:type="dxa"/>
          </w:tcPr>
          <w:p w:rsidR="00775F48" w:rsidRPr="00CB0B16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552" w:type="dxa"/>
          </w:tcPr>
          <w:p w:rsidR="00860F31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 w:rsidRPr="00F519C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="00860F31">
              <w:rPr>
                <w:rFonts w:ascii="Times New Roman" w:hAnsi="Times New Roman" w:cs="Times New Roman"/>
              </w:rPr>
              <w:t xml:space="preserve"> осуществляют для</w:t>
            </w:r>
          </w:p>
          <w:p w:rsidR="00860F31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решения поставленных задач операции анализа, </w:t>
            </w:r>
            <w:r w:rsidR="00860F31">
              <w:rPr>
                <w:rFonts w:ascii="Times New Roman" w:hAnsi="Times New Roman" w:cs="Times New Roman"/>
              </w:rPr>
              <w:t>сравнения, делают</w:t>
            </w:r>
          </w:p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обобщения, выводы.</w:t>
            </w:r>
          </w:p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высказывают и</w:t>
            </w:r>
          </w:p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обосновывают свою</w:t>
            </w:r>
          </w:p>
          <w:p w:rsidR="00B445F4" w:rsidRDefault="00B445F4" w:rsidP="00B44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зрения.</w:t>
            </w: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желание осваивать</w:t>
            </w:r>
          </w:p>
          <w:p w:rsidR="00860F31" w:rsidRDefault="00860F31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виды</w:t>
            </w: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</w:t>
            </w: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творческом,</w:t>
            </w:r>
          </w:p>
          <w:p w:rsid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созидательном</w:t>
            </w:r>
          </w:p>
          <w:p w:rsidR="00775F48" w:rsidRPr="00B445F4" w:rsidRDefault="00B445F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F48" w:rsidTr="00883C1C">
        <w:tc>
          <w:tcPr>
            <w:tcW w:w="2127" w:type="dxa"/>
          </w:tcPr>
          <w:p w:rsidR="00860F31" w:rsidRDefault="00860F31" w:rsidP="00CB0B16">
            <w:pPr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Рефлексия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учебной</w:t>
            </w:r>
            <w:proofErr w:type="gramEnd"/>
          </w:p>
          <w:p w:rsidR="00860F31" w:rsidRDefault="00860F31" w:rsidP="00CB0B16">
            <w:pPr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деятельности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на</w:t>
            </w:r>
            <w:proofErr w:type="gramEnd"/>
          </w:p>
          <w:p w:rsidR="00775F48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0F31">
              <w:rPr>
                <w:rStyle w:val="a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уроке</w:t>
            </w:r>
            <w:proofErr w:type="gramEnd"/>
          </w:p>
        </w:tc>
        <w:tc>
          <w:tcPr>
            <w:tcW w:w="709" w:type="dxa"/>
          </w:tcPr>
          <w:p w:rsidR="00775F48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860F31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410" w:type="dxa"/>
            <w:shd w:val="clear" w:color="auto" w:fill="FFFFFF" w:themeFill="background1"/>
          </w:tcPr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bookmarkStart w:id="0" w:name="OLE_LINK1"/>
            <w:r w:rsidRPr="00F519A9">
              <w:rPr>
                <w:rFonts w:ascii="Times New Roman" w:hAnsi="Times New Roman" w:cs="Times New Roman"/>
              </w:rPr>
              <w:t>Осознание учащимися метода преодоления затруднений и</w:t>
            </w:r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самооценка ими</w:t>
            </w:r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 xml:space="preserve">результатов </w:t>
            </w:r>
            <w:proofErr w:type="gramStart"/>
            <w:r w:rsidRPr="00F519A9">
              <w:rPr>
                <w:rFonts w:ascii="Times New Roman" w:hAnsi="Times New Roman" w:cs="Times New Roman"/>
              </w:rPr>
              <w:t>своей</w:t>
            </w:r>
            <w:proofErr w:type="gramEnd"/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proofErr w:type="gramStart"/>
            <w:r w:rsidRPr="00F519A9">
              <w:rPr>
                <w:rFonts w:ascii="Times New Roman" w:hAnsi="Times New Roman" w:cs="Times New Roman"/>
              </w:rPr>
              <w:t>коррекционной (а в</w:t>
            </w:r>
            <w:proofErr w:type="gramEnd"/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proofErr w:type="gramStart"/>
            <w:r w:rsidRPr="00F519A9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F519A9">
              <w:rPr>
                <w:rFonts w:ascii="Times New Roman" w:hAnsi="Times New Roman" w:cs="Times New Roman"/>
              </w:rPr>
              <w:t>, если ошибок</w:t>
            </w:r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не было,</w:t>
            </w:r>
          </w:p>
          <w:p w:rsidR="000E5389" w:rsidRPr="00F519A9" w:rsidRDefault="000E538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самостоятельной)</w:t>
            </w:r>
          </w:p>
          <w:p w:rsidR="00775F48" w:rsidRPr="00F519A9" w:rsidRDefault="000E5389" w:rsidP="00F519A9">
            <w:pPr>
              <w:rPr>
                <w:rFonts w:ascii="Times New Roman" w:hAnsi="Times New Roman" w:cs="Times New Roman"/>
              </w:rPr>
            </w:pPr>
            <w:r w:rsidRPr="00F519A9">
              <w:rPr>
                <w:rFonts w:ascii="Times New Roman" w:hAnsi="Times New Roman" w:cs="Times New Roman"/>
              </w:rPr>
              <w:t>деятельности.</w:t>
            </w:r>
          </w:p>
          <w:bookmarkEnd w:id="0"/>
          <w:p w:rsidR="00883C1C" w:rsidRDefault="00883C1C" w:rsidP="00CB0B16">
            <w:pPr>
              <w:jc w:val="both"/>
              <w:rPr>
                <w:rFonts w:ascii="Times New Roman" w:hAnsi="Times New Roman" w:cs="Times New Roman"/>
                <w:shd w:val="clear" w:color="auto" w:fill="F7F7F6"/>
              </w:rPr>
            </w:pPr>
          </w:p>
          <w:p w:rsidR="00883C1C" w:rsidRPr="000E5389" w:rsidRDefault="00883C1C" w:rsidP="00CB0B16">
            <w:pPr>
              <w:jc w:val="both"/>
              <w:rPr>
                <w:rFonts w:ascii="Times New Roman" w:hAnsi="Times New Roman" w:cs="Times New Roman"/>
                <w:shd w:val="clear" w:color="auto" w:fill="F7F7F6"/>
              </w:rPr>
            </w:pPr>
            <w:bookmarkStart w:id="1" w:name="_GoBack"/>
            <w:bookmarkEnd w:id="1"/>
          </w:p>
        </w:tc>
        <w:tc>
          <w:tcPr>
            <w:tcW w:w="3260" w:type="dxa"/>
          </w:tcPr>
          <w:p w:rsidR="00380C82" w:rsidRDefault="000E5389" w:rsidP="00CB0B16">
            <w:pPr>
              <w:jc w:val="both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 w:rsidRPr="000E53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E53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бум</w:t>
            </w:r>
            <w:r w:rsidR="00CE60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ажных сотовых телефонах</w:t>
            </w:r>
            <w:r w:rsidR="00380C8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80C82" w:rsidRPr="00380C82"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  <w:t>(</w:t>
            </w:r>
            <w:r w:rsidR="006B50D5" w:rsidRPr="00380C82"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  <w:t>при</w:t>
            </w:r>
            <w:r w:rsidR="00380C82" w:rsidRPr="00380C82"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  <w:t>ложение 8</w:t>
            </w:r>
            <w:r w:rsidR="006B50D5" w:rsidRPr="00380C82">
              <w:rPr>
                <w:rFonts w:ascii="Times New Roman" w:hAnsi="Times New Roman" w:cs="Times New Roman"/>
                <w:b/>
                <w:color w:val="C00000"/>
                <w:shd w:val="clear" w:color="auto" w:fill="FFFFFF"/>
              </w:rPr>
              <w:t>)</w:t>
            </w:r>
          </w:p>
          <w:p w:rsidR="00CE6034" w:rsidRDefault="00CE6034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напишите</w:t>
            </w:r>
            <w:r w:rsidR="000E5389" w:rsidRPr="000E53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SMS –сообщение другу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 том, как прошёл урок</w:t>
            </w:r>
            <w:r w:rsidR="006B50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оцените его</w:t>
            </w:r>
            <w:r w:rsidR="00883C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6B50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работу на уроке.</w:t>
            </w:r>
          </w:p>
          <w:p w:rsidR="00CE6034" w:rsidRDefault="00CE6034" w:rsidP="00CB0B1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EFDFFDA" wp14:editId="014D3154">
                  <wp:extent cx="1857375" cy="2143125"/>
                  <wp:effectExtent l="0" t="0" r="9525" b="9525"/>
                  <wp:docPr id="23" name="Рисунок 23" descr="C:\Users\User\Desktop\23884503-Mobile-phone-mockup-design-template-Outline-shape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3884503-Mobile-phone-mockup-design-template-Outline-shape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F48" w:rsidRPr="00CE6034" w:rsidRDefault="00CE6034" w:rsidP="00CB0B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034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(плохо, хорошо, замечательно)</w:t>
            </w:r>
          </w:p>
        </w:tc>
        <w:tc>
          <w:tcPr>
            <w:tcW w:w="2268" w:type="dxa"/>
          </w:tcPr>
          <w:p w:rsidR="00775F48" w:rsidRPr="00CE6034" w:rsidRDefault="00CE603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отзыв об уроке</w:t>
            </w:r>
          </w:p>
        </w:tc>
        <w:tc>
          <w:tcPr>
            <w:tcW w:w="2126" w:type="dxa"/>
          </w:tcPr>
          <w:p w:rsidR="00775F48" w:rsidRPr="00CB0B16" w:rsidRDefault="00CE6034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</w:tcPr>
          <w:p w:rsidR="00CE6034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оценивают свою и</w:t>
            </w:r>
          </w:p>
          <w:p w:rsidR="00CE6034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чужую работу,</w:t>
            </w:r>
          </w:p>
          <w:p w:rsidR="00CE6034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осознают правило</w:t>
            </w:r>
          </w:p>
          <w:p w:rsidR="00CE6034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контроля.</w:t>
            </w:r>
          </w:p>
          <w:p w:rsidR="006B50D5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 w:rsidR="006B50D5">
              <w:rPr>
                <w:rFonts w:ascii="Times New Roman" w:hAnsi="Times New Roman" w:cs="Times New Roman"/>
              </w:rPr>
              <w:t xml:space="preserve"> понимают значение знаний для</w:t>
            </w:r>
          </w:p>
          <w:p w:rsidR="006B50D5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человека</w:t>
            </w:r>
            <w:r w:rsidR="006B50D5">
              <w:rPr>
                <w:rFonts w:ascii="Times New Roman" w:hAnsi="Times New Roman" w:cs="Times New Roman"/>
              </w:rPr>
              <w:t xml:space="preserve">, стремятся </w:t>
            </w:r>
            <w:proofErr w:type="gramStart"/>
            <w:r w:rsidR="006B50D5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6B50D5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приобретению </w:t>
            </w:r>
            <w:proofErr w:type="gramStart"/>
            <w:r>
              <w:rPr>
                <w:rFonts w:ascii="Times New Roman" w:hAnsi="Times New Roman" w:cs="Times New Roman"/>
              </w:rPr>
              <w:t>новых</w:t>
            </w:r>
            <w:proofErr w:type="gramEnd"/>
          </w:p>
          <w:p w:rsidR="00CE6034" w:rsidRPr="00CE6034" w:rsidRDefault="00CE6034" w:rsidP="00CE6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знаний и умений.</w:t>
            </w:r>
          </w:p>
          <w:p w:rsidR="00775F48" w:rsidRPr="00CE6034" w:rsidRDefault="00775F48" w:rsidP="00CB0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F48" w:rsidTr="00B445F4">
        <w:tc>
          <w:tcPr>
            <w:tcW w:w="2127" w:type="dxa"/>
          </w:tcPr>
          <w:p w:rsidR="00775F48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10.Домашнее задание.</w:t>
            </w:r>
          </w:p>
        </w:tc>
        <w:tc>
          <w:tcPr>
            <w:tcW w:w="709" w:type="dxa"/>
          </w:tcPr>
          <w:p w:rsidR="00775F48" w:rsidRPr="00860F31" w:rsidRDefault="00860F31" w:rsidP="00CB0B16">
            <w:pPr>
              <w:jc w:val="both"/>
              <w:rPr>
                <w:rFonts w:ascii="Times New Roman" w:hAnsi="Times New Roman" w:cs="Times New Roman"/>
              </w:rPr>
            </w:pPr>
            <w:r w:rsidRPr="00860F31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2410" w:type="dxa"/>
          </w:tcPr>
          <w:p w:rsidR="00775F48" w:rsidRPr="00241B80" w:rsidRDefault="00241B80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учащимися значимости выполнения заданий и упражнений не только в классе, но и дома</w:t>
            </w:r>
          </w:p>
        </w:tc>
        <w:tc>
          <w:tcPr>
            <w:tcW w:w="3260" w:type="dxa"/>
          </w:tcPr>
          <w:p w:rsidR="00775F48" w:rsidRPr="006B50D5" w:rsidRDefault="006B50D5" w:rsidP="00CB0B16">
            <w:pPr>
              <w:jc w:val="both"/>
              <w:rPr>
                <w:rFonts w:ascii="Times New Roman" w:hAnsi="Times New Roman" w:cs="Times New Roman"/>
              </w:rPr>
            </w:pPr>
            <w:r w:rsidRPr="006B50D5">
              <w:rPr>
                <w:rFonts w:ascii="Times New Roman" w:hAnsi="Times New Roman" w:cs="Times New Roman"/>
              </w:rPr>
              <w:t>Повторить правило ослика, упр. 649.</w:t>
            </w:r>
          </w:p>
        </w:tc>
        <w:tc>
          <w:tcPr>
            <w:tcW w:w="2268" w:type="dxa"/>
          </w:tcPr>
          <w:p w:rsidR="006B50D5" w:rsidRDefault="006B50D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</w:t>
            </w:r>
          </w:p>
          <w:p w:rsidR="006B50D5" w:rsidRDefault="006B50D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задание,</w:t>
            </w:r>
          </w:p>
          <w:p w:rsidR="00775F48" w:rsidRPr="006B50D5" w:rsidRDefault="006B50D5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подают дневники для оценки учителю</w:t>
            </w:r>
          </w:p>
        </w:tc>
        <w:tc>
          <w:tcPr>
            <w:tcW w:w="2126" w:type="dxa"/>
          </w:tcPr>
          <w:p w:rsidR="00775F48" w:rsidRPr="00241B80" w:rsidRDefault="00241B80" w:rsidP="00CB0B16">
            <w:pPr>
              <w:jc w:val="both"/>
              <w:rPr>
                <w:rFonts w:ascii="Times New Roman" w:hAnsi="Times New Roman" w:cs="Times New Roman"/>
              </w:rPr>
            </w:pPr>
            <w:r w:rsidRPr="00241B8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552" w:type="dxa"/>
          </w:tcPr>
          <w:p w:rsidR="00241B80" w:rsidRDefault="00241B80" w:rsidP="00241B8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оценивают свою работу,</w:t>
            </w:r>
          </w:p>
          <w:p w:rsidR="00241B80" w:rsidRDefault="00241B80" w:rsidP="00241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исправляют и</w:t>
            </w:r>
          </w:p>
          <w:p w:rsidR="00241B80" w:rsidRDefault="00241B80" w:rsidP="00241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ошибки.</w:t>
            </w:r>
          </w:p>
          <w:p w:rsidR="00241B80" w:rsidRDefault="00241B80" w:rsidP="00241B8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понимают значение знаний для</w:t>
            </w:r>
          </w:p>
          <w:p w:rsidR="00775F48" w:rsidRPr="00241B80" w:rsidRDefault="00241B80" w:rsidP="00CB0B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человека.</w:t>
            </w:r>
          </w:p>
        </w:tc>
      </w:tr>
    </w:tbl>
    <w:p w:rsidR="006B50D5" w:rsidRDefault="006B50D5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Pr="00531F48" w:rsidRDefault="00380C82" w:rsidP="00241B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0C82" w:rsidRPr="00531F48" w:rsidRDefault="00380C82" w:rsidP="0024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F48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литературы:</w:t>
      </w:r>
    </w:p>
    <w:p w:rsidR="00380C82" w:rsidRDefault="00380C82" w:rsidP="00241B8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F48">
        <w:rPr>
          <w:rFonts w:ascii="Times New Roman" w:hAnsi="Times New Roman" w:cs="Times New Roman"/>
          <w:sz w:val="24"/>
          <w:szCs w:val="24"/>
        </w:rPr>
        <w:t>Боровлёва</w:t>
      </w:r>
      <w:proofErr w:type="spellEnd"/>
      <w:r w:rsidRPr="00531F48">
        <w:rPr>
          <w:rFonts w:ascii="Times New Roman" w:hAnsi="Times New Roman" w:cs="Times New Roman"/>
          <w:sz w:val="24"/>
          <w:szCs w:val="24"/>
        </w:rPr>
        <w:t xml:space="preserve">, Л. Ф. Русский язык. 500 тестов, упражнений, контрольных и самостоятельных работ: Для подготовки к урокам и ГИА: 5-й </w:t>
      </w:r>
      <w:proofErr w:type="spellStart"/>
      <w:r w:rsidRPr="00531F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31F48">
        <w:rPr>
          <w:rFonts w:ascii="Times New Roman" w:hAnsi="Times New Roman" w:cs="Times New Roman"/>
          <w:sz w:val="24"/>
          <w:szCs w:val="24"/>
        </w:rPr>
        <w:t xml:space="preserve">. / Л. Ф. </w:t>
      </w:r>
      <w:proofErr w:type="spellStart"/>
      <w:r w:rsidRPr="00531F48">
        <w:rPr>
          <w:rFonts w:ascii="Times New Roman" w:hAnsi="Times New Roman" w:cs="Times New Roman"/>
          <w:sz w:val="24"/>
          <w:szCs w:val="24"/>
        </w:rPr>
        <w:t>Боровлёва</w:t>
      </w:r>
      <w:proofErr w:type="spellEnd"/>
      <w:r w:rsidRPr="00531F48">
        <w:rPr>
          <w:rFonts w:ascii="Times New Roman" w:hAnsi="Times New Roman" w:cs="Times New Roman"/>
          <w:sz w:val="24"/>
          <w:szCs w:val="24"/>
        </w:rPr>
        <w:t xml:space="preserve">. – М.: АСТ: </w:t>
      </w:r>
      <w:proofErr w:type="spellStart"/>
      <w:r w:rsidRPr="00531F4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31F48">
        <w:rPr>
          <w:rFonts w:ascii="Times New Roman" w:hAnsi="Times New Roman" w:cs="Times New Roman"/>
          <w:sz w:val="24"/>
          <w:szCs w:val="24"/>
        </w:rPr>
        <w:t>, 2009.</w:t>
      </w:r>
    </w:p>
    <w:p w:rsidR="00531F48" w:rsidRDefault="00531F48" w:rsidP="00531F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источники информации</w:t>
      </w:r>
      <w:r w:rsidRPr="00531F48">
        <w:rPr>
          <w:rFonts w:ascii="Times New Roman" w:hAnsi="Times New Roman" w:cs="Times New Roman"/>
          <w:b/>
          <w:sz w:val="24"/>
          <w:szCs w:val="24"/>
        </w:rPr>
        <w:t>:</w:t>
      </w:r>
    </w:p>
    <w:p w:rsidR="00531F48" w:rsidRDefault="00F519A9" w:rsidP="00531F48">
      <w:pPr>
        <w:pStyle w:val="4"/>
        <w:numPr>
          <w:ilvl w:val="0"/>
          <w:numId w:val="9"/>
        </w:numPr>
        <w:shd w:val="clear" w:color="auto" w:fill="FFFFFF"/>
        <w:spacing w:before="264" w:after="144" w:line="240" w:lineRule="atLeast"/>
        <w:contextualSpacing/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4"/>
          <w:szCs w:val="24"/>
          <w:lang w:eastAsia="ru-RU"/>
        </w:rPr>
      </w:pPr>
      <w:hyperlink r:id="rId15" w:history="1">
        <w:r w:rsidR="00531F48" w:rsidRPr="00531F48">
          <w:rPr>
            <w:rStyle w:val="a6"/>
            <w:rFonts w:ascii="Times New Roman" w:hAnsi="Times New Roman" w:cs="Times New Roman"/>
            <w:color w:val="002060"/>
            <w:sz w:val="24"/>
            <w:szCs w:val="24"/>
          </w:rPr>
          <w:t>http://www.izenglish.ru/collaborating/icourses/fgos/typology/reflection-lesson/</w:t>
        </w:r>
      </w:hyperlink>
      <w:r w:rsidR="00531F48" w:rsidRPr="00531F48">
        <w:rPr>
          <w:rFonts w:ascii="Times New Roman" w:hAnsi="Times New Roman" w:cs="Times New Roman"/>
          <w:b w:val="0"/>
          <w:i w:val="0"/>
          <w:color w:val="002060"/>
          <w:sz w:val="24"/>
          <w:szCs w:val="24"/>
        </w:rPr>
        <w:t xml:space="preserve"> </w:t>
      </w:r>
      <w:r w:rsidR="00531F48" w:rsidRPr="00531F4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- </w:t>
      </w:r>
      <w:r w:rsidR="00531F48" w:rsidRPr="00531F48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4"/>
          <w:szCs w:val="24"/>
          <w:lang w:eastAsia="ru-RU"/>
        </w:rPr>
        <w:t xml:space="preserve"> </w:t>
      </w:r>
      <w:r w:rsidR="00531F48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4"/>
          <w:szCs w:val="24"/>
          <w:lang w:eastAsia="ru-RU"/>
        </w:rPr>
        <w:t>Статья «</w:t>
      </w:r>
      <w:r w:rsidR="00531F48" w:rsidRPr="00531F48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4"/>
          <w:szCs w:val="24"/>
          <w:lang w:eastAsia="ru-RU"/>
        </w:rPr>
        <w:t>Урок отработки умений и рефлексии</w:t>
      </w:r>
      <w:r w:rsidR="00531F48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4"/>
          <w:szCs w:val="24"/>
          <w:lang w:eastAsia="ru-RU"/>
        </w:rPr>
        <w:t>».</w:t>
      </w:r>
    </w:p>
    <w:p w:rsidR="00531F48" w:rsidRPr="00531F48" w:rsidRDefault="00F519A9" w:rsidP="00531F48">
      <w:pPr>
        <w:pStyle w:val="ab"/>
        <w:numPr>
          <w:ilvl w:val="0"/>
          <w:numId w:val="9"/>
        </w:numPr>
        <w:spacing w:line="240" w:lineRule="atLeast"/>
        <w:rPr>
          <w:lang w:eastAsia="ru-RU"/>
        </w:rPr>
      </w:pPr>
      <w:hyperlink r:id="rId16" w:history="1">
        <w:r w:rsidR="00531F48" w:rsidRPr="00531F48">
          <w:rPr>
            <w:rStyle w:val="a6"/>
            <w:rFonts w:ascii="Times New Roman" w:hAnsi="Times New Roman" w:cs="Times New Roman"/>
            <w:b/>
            <w:i/>
            <w:color w:val="002060"/>
            <w:sz w:val="24"/>
            <w:szCs w:val="24"/>
            <w:lang w:eastAsia="ru-RU"/>
          </w:rPr>
          <w:t>http://nsportal.ru/shkola/russkiy-yazyk/library/2013/01/10/refleksiya-v-kontse-uroka</w:t>
        </w:r>
      </w:hyperlink>
      <w:r w:rsidR="00531F48" w:rsidRPr="00531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1F48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31F48" w:rsidRPr="00531F48">
        <w:rPr>
          <w:rFonts w:ascii="Times New Roman" w:hAnsi="Times New Roman" w:cs="Times New Roman"/>
          <w:sz w:val="24"/>
          <w:szCs w:val="24"/>
          <w:lang w:eastAsia="ru-RU"/>
        </w:rPr>
        <w:t>Статья «Рефлексия в конце урока».</w:t>
      </w:r>
    </w:p>
    <w:p w:rsidR="00531F48" w:rsidRPr="00531F48" w:rsidRDefault="00531F48" w:rsidP="00531F48">
      <w:pPr>
        <w:pStyle w:val="ab"/>
        <w:spacing w:line="240" w:lineRule="atLeast"/>
        <w:rPr>
          <w:lang w:eastAsia="ru-RU"/>
        </w:rPr>
      </w:pPr>
    </w:p>
    <w:p w:rsidR="00531F48" w:rsidRPr="00585EFC" w:rsidRDefault="00F519A9" w:rsidP="00531F48">
      <w:pPr>
        <w:pStyle w:val="ab"/>
        <w:numPr>
          <w:ilvl w:val="0"/>
          <w:numId w:val="9"/>
        </w:numPr>
        <w:spacing w:line="240" w:lineRule="atLeast"/>
        <w:rPr>
          <w:lang w:eastAsia="ru-RU"/>
        </w:rPr>
      </w:pPr>
      <w:hyperlink r:id="rId17" w:history="1">
        <w:r w:rsidR="00531F48" w:rsidRPr="00531F48">
          <w:rPr>
            <w:rStyle w:val="a6"/>
            <w:rFonts w:ascii="Times New Roman" w:hAnsi="Times New Roman" w:cs="Times New Roman"/>
            <w:b/>
            <w:i/>
            <w:color w:val="002060"/>
            <w:sz w:val="24"/>
            <w:szCs w:val="24"/>
            <w:lang w:eastAsia="ru-RU"/>
          </w:rPr>
          <w:t>http://pedsovet.su/publ/115-1-0-5635</w:t>
        </w:r>
      </w:hyperlink>
      <w:r w:rsidR="00531F48" w:rsidRPr="00531F4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531F48" w:rsidRPr="00531F48">
        <w:rPr>
          <w:rFonts w:ascii="Times New Roman" w:hAnsi="Times New Roman" w:cs="Times New Roman"/>
          <w:sz w:val="24"/>
          <w:szCs w:val="24"/>
          <w:lang w:eastAsia="ru-RU"/>
        </w:rPr>
        <w:t>- Статья «</w:t>
      </w:r>
      <w:r w:rsidR="00531F48" w:rsidRPr="00531F4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Уроки рефлексии в рамках ФГОС. Примерный план урока и способы его проведения</w:t>
      </w:r>
      <w:r w:rsidR="00531F48" w:rsidRPr="00531F48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585EFC" w:rsidRDefault="00585EFC" w:rsidP="00585EFC">
      <w:pPr>
        <w:pStyle w:val="ab"/>
        <w:rPr>
          <w:lang w:eastAsia="ru-RU"/>
        </w:rPr>
      </w:pPr>
    </w:p>
    <w:p w:rsidR="00585EFC" w:rsidRPr="00585EFC" w:rsidRDefault="00F519A9" w:rsidP="00585EFC">
      <w:pPr>
        <w:pStyle w:val="ab"/>
        <w:numPr>
          <w:ilvl w:val="0"/>
          <w:numId w:val="9"/>
        </w:numPr>
        <w:spacing w:line="240" w:lineRule="atLeast"/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hyperlink r:id="rId18" w:history="1">
        <w:r w:rsidR="00585EFC" w:rsidRPr="00585EFC">
          <w:rPr>
            <w:rStyle w:val="a6"/>
            <w:rFonts w:ascii="Times New Roman" w:hAnsi="Times New Roman" w:cs="Times New Roman"/>
            <w:b/>
            <w:i/>
            <w:color w:val="002060"/>
            <w:sz w:val="24"/>
            <w:szCs w:val="24"/>
            <w:lang w:eastAsia="ru-RU"/>
          </w:rPr>
          <w:t>http://900igr.net/datas/russkij-jazyk/CHeredovanie-glasnykh-I-E/0003-003-ber-bIr-A-der-dIr-A-mer-mIr-A-per-pIr-A-ter-tIr-A.jpg</w:t>
        </w:r>
      </w:hyperlink>
      <w:r w:rsidR="00585EFC" w:rsidRPr="00585EFC">
        <w:rPr>
          <w:rFonts w:ascii="Times New Roman" w:hAnsi="Times New Roman" w:cs="Times New Roman"/>
          <w:sz w:val="24"/>
          <w:szCs w:val="24"/>
          <w:lang w:eastAsia="ru-RU"/>
        </w:rPr>
        <w:t xml:space="preserve"> - Правило ослика.</w:t>
      </w:r>
    </w:p>
    <w:p w:rsidR="00531F48" w:rsidRDefault="00531F48" w:rsidP="00531F4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F48" w:rsidRPr="00531F48" w:rsidRDefault="00531F48" w:rsidP="00241B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1B80" w:rsidRDefault="00241B80" w:rsidP="00241B8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B50D5">
        <w:rPr>
          <w:rFonts w:ascii="Times New Roman" w:hAnsi="Times New Roman" w:cs="Times New Roman"/>
          <w:b/>
          <w:sz w:val="32"/>
          <w:szCs w:val="32"/>
        </w:rPr>
        <w:t>Приложение 1.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Правило ослика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241B80" w:rsidRPr="006B50D5" w:rsidRDefault="00241B80" w:rsidP="00241B80">
      <w:pPr>
        <w:jc w:val="both"/>
        <w:rPr>
          <w:rFonts w:ascii="Times New Roman" w:hAnsi="Times New Roman" w:cs="Times New Roman"/>
          <w:sz w:val="32"/>
          <w:szCs w:val="32"/>
        </w:rPr>
      </w:pP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705725" cy="3781425"/>
            <wp:effectExtent l="0" t="0" r="9525" b="9525"/>
            <wp:docPr id="25" name="Рисунок 25" descr="G:\Конкурсы и олимпиады\Мой лучший урок по ФГОС\правило ос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Конкурсы и олимпиады\Мой лучший урок по ФГОС\правило ослик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B80" w:rsidRDefault="00241B80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Pr="00291D29" w:rsidRDefault="00241B80" w:rsidP="00241B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</w:t>
      </w:r>
      <w:r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Те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кст с пр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опусками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D7542F">
        <w:rPr>
          <w:rFonts w:ascii="Times New Roman" w:hAnsi="Times New Roman" w:cs="Times New Roman"/>
          <w:sz w:val="32"/>
          <w:szCs w:val="32"/>
        </w:rPr>
        <w:t xml:space="preserve"> </w:t>
      </w:r>
      <w:r w:rsidRPr="00241B80">
        <w:rPr>
          <w:rFonts w:ascii="Times New Roman" w:hAnsi="Times New Roman" w:cs="Times New Roman"/>
          <w:sz w:val="28"/>
          <w:szCs w:val="28"/>
        </w:rPr>
        <w:t>Вставьте пропущенные буквы, обозначьте условия выбора</w:t>
      </w:r>
      <w:proofErr w:type="gramStart"/>
      <w:r w:rsidRPr="00241B80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241B80">
        <w:rPr>
          <w:rFonts w:ascii="Times New Roman" w:hAnsi="Times New Roman" w:cs="Times New Roman"/>
          <w:sz w:val="28"/>
          <w:szCs w:val="28"/>
        </w:rPr>
        <w:t>/И в корне слова.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241B80" w:rsidTr="00291D29">
        <w:tc>
          <w:tcPr>
            <w:tcW w:w="10206" w:type="dxa"/>
          </w:tcPr>
          <w:p w:rsidR="00241B80" w:rsidRPr="00241B80" w:rsidRDefault="00241B80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Спустился с горы и стал </w:t>
            </w:r>
            <w:proofErr w:type="gram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проб..</w:t>
            </w:r>
            <w:proofErr w:type="spell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раться</w:t>
            </w:r>
            <w:proofErr w:type="spellEnd"/>
            <w:proofErr w:type="gram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 к озеру. Озеро таёжное </w:t>
            </w:r>
            <w:proofErr w:type="spellStart"/>
            <w:proofErr w:type="gram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бле</w:t>
            </w:r>
            <w:proofErr w:type="spell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стит</w:t>
            </w:r>
            <w:proofErr w:type="spellEnd"/>
            <w:proofErr w:type="gram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 на солнце. Лошади с трудом </w:t>
            </w:r>
            <w:proofErr w:type="spellStart"/>
            <w:proofErr w:type="gram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прод</w:t>
            </w:r>
            <w:proofErr w:type="spell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рались</w:t>
            </w:r>
            <w:proofErr w:type="spellEnd"/>
            <w:proofErr w:type="gram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 сквозь чащу. Наташа </w:t>
            </w:r>
            <w:proofErr w:type="spell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разж</w:t>
            </w:r>
            <w:proofErr w:type="spellEnd"/>
            <w:proofErr w:type="gram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гала огонь в печке. Пустыня как будто </w:t>
            </w:r>
            <w:proofErr w:type="spell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вым</w:t>
            </w:r>
            <w:proofErr w:type="spellEnd"/>
            <w:proofErr w:type="gramStart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proofErr w:type="gram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>рла</w:t>
            </w:r>
            <w:proofErr w:type="spellEnd"/>
            <w:r w:rsidRPr="00241B80">
              <w:rPr>
                <w:rFonts w:ascii="Times New Roman" w:hAnsi="Times New Roman" w:cs="Times New Roman"/>
                <w:sz w:val="32"/>
                <w:szCs w:val="32"/>
              </w:rPr>
              <w:t xml:space="preserve"> до вечера.</w:t>
            </w:r>
          </w:p>
        </w:tc>
      </w:tr>
    </w:tbl>
    <w:p w:rsidR="00241B80" w:rsidRDefault="00241B80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3</w:t>
      </w:r>
      <w:r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«Ошибка, я тебя вижу!»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7542F">
        <w:rPr>
          <w:rFonts w:ascii="Times New Roman" w:hAnsi="Times New Roman" w:cs="Times New Roman"/>
          <w:sz w:val="28"/>
          <w:szCs w:val="28"/>
        </w:rPr>
        <w:t>Найдите глаголы с ошибкой в корне.</w:t>
      </w:r>
    </w:p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7542F">
        <w:rPr>
          <w:rFonts w:ascii="Times New Roman" w:hAnsi="Times New Roman" w:cs="Times New Roman"/>
          <w:sz w:val="32"/>
          <w:szCs w:val="32"/>
        </w:rPr>
        <w:t>1 группа: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7542F" w:rsidRPr="00D7542F" w:rsidTr="00291D29">
        <w:tc>
          <w:tcPr>
            <w:tcW w:w="11307" w:type="dxa"/>
          </w:tcPr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1.Расстилается поле, соберу ягоды, сжигать в печке,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запиреть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в чулане.</w:t>
            </w:r>
          </w:p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2.Собираю коллекцию, вытирай ноги,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зажегаются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звёзды, замереть от восторга.</w:t>
            </w:r>
          </w:p>
        </w:tc>
      </w:tr>
    </w:tbl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  <w:r w:rsidRPr="00D7542F">
        <w:rPr>
          <w:rFonts w:ascii="Times New Roman" w:hAnsi="Times New Roman" w:cs="Times New Roman"/>
          <w:sz w:val="32"/>
          <w:szCs w:val="32"/>
        </w:rPr>
        <w:t>2 группа: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7542F" w:rsidRPr="00D7542F" w:rsidTr="00291D29">
        <w:tc>
          <w:tcPr>
            <w:tcW w:w="11307" w:type="dxa"/>
          </w:tcPr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1.Замерла природа до весны, блестит роса,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выдиру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сорняки, стереть с доски.</w:t>
            </w:r>
          </w:p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2.Стелю скатерть, сзади напирают,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блиснул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огонёк, </w:t>
            </w:r>
            <w:proofErr w:type="gram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продираться</w:t>
            </w:r>
            <w:proofErr w:type="gram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сквозь заросли.</w:t>
            </w:r>
          </w:p>
        </w:tc>
      </w:tr>
    </w:tbl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  <w:r w:rsidRPr="00D7542F">
        <w:rPr>
          <w:rFonts w:ascii="Times New Roman" w:hAnsi="Times New Roman" w:cs="Times New Roman"/>
          <w:sz w:val="32"/>
          <w:szCs w:val="32"/>
        </w:rPr>
        <w:t>3 группа: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7542F" w:rsidRPr="00D7542F" w:rsidTr="00291D29">
        <w:tc>
          <w:tcPr>
            <w:tcW w:w="11307" w:type="dxa"/>
          </w:tcPr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1.Блестит на солнце,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запиреть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дверь, вытирать пол, выдеру с корнем.</w:t>
            </w:r>
          </w:p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2.Запереть дверь, собирать хворост,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расстилить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скатерть, блестит от росы. </w:t>
            </w:r>
          </w:p>
        </w:tc>
      </w:tr>
    </w:tbl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542F" w:rsidRP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  <w:r w:rsidRPr="00D7542F">
        <w:rPr>
          <w:rFonts w:ascii="Times New Roman" w:hAnsi="Times New Roman" w:cs="Times New Roman"/>
          <w:sz w:val="32"/>
          <w:szCs w:val="32"/>
        </w:rPr>
        <w:t>4 группа: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7542F" w:rsidRPr="00D7542F" w:rsidTr="00291D29">
        <w:tc>
          <w:tcPr>
            <w:tcW w:w="11307" w:type="dxa"/>
          </w:tcPr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1.Прижигать рану, стирать с доски, замирать от страха,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выбиру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книгу.</w:t>
            </w:r>
          </w:p>
          <w:p w:rsidR="00D7542F" w:rsidRPr="00D7542F" w:rsidRDefault="00D7542F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2.Приберу книжки, </w:t>
            </w:r>
            <w:proofErr w:type="spellStart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>удерать</w:t>
            </w:r>
            <w:proofErr w:type="spellEnd"/>
            <w:r w:rsidRPr="00D7542F">
              <w:rPr>
                <w:rFonts w:ascii="Times New Roman" w:hAnsi="Times New Roman" w:cs="Times New Roman"/>
                <w:sz w:val="32"/>
                <w:szCs w:val="32"/>
              </w:rPr>
              <w:t xml:space="preserve"> без оглядки, упираться ногами, запирать на ключ.  </w:t>
            </w:r>
          </w:p>
        </w:tc>
      </w:tr>
    </w:tbl>
    <w:p w:rsidR="00291D29" w:rsidRDefault="00291D29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A601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0132" w:rsidRPr="006B50D5" w:rsidRDefault="00D7542F" w:rsidP="00A6013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4</w:t>
      </w:r>
      <w:r w:rsidR="00A60132"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="00A60132" w:rsidRPr="006B50D5">
        <w:rPr>
          <w:rFonts w:ascii="Times New Roman" w:hAnsi="Times New Roman" w:cs="Times New Roman"/>
          <w:sz w:val="32"/>
          <w:szCs w:val="32"/>
        </w:rPr>
        <w:t xml:space="preserve"> </w:t>
      </w:r>
      <w:r w:rsidR="006B50D5">
        <w:rPr>
          <w:rFonts w:ascii="Times New Roman" w:hAnsi="Times New Roman" w:cs="Times New Roman"/>
          <w:sz w:val="32"/>
          <w:szCs w:val="32"/>
          <w:u w:val="single"/>
        </w:rPr>
        <w:t>Карточка</w:t>
      </w:r>
      <w:r w:rsidR="00A60132"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A60132" w:rsidRPr="006B50D5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5388"/>
        <w:gridCol w:w="4819"/>
      </w:tblGrid>
      <w:tr w:rsidR="00A96CC3" w:rsidRPr="00A96CC3" w:rsidTr="00806428">
        <w:trPr>
          <w:trHeight w:val="5141"/>
        </w:trPr>
        <w:tc>
          <w:tcPr>
            <w:tcW w:w="5388" w:type="dxa"/>
          </w:tcPr>
          <w:p w:rsidR="00A96CC3" w:rsidRPr="00A96CC3" w:rsidRDefault="00A96CC3" w:rsidP="00A96CC3">
            <w:r w:rsidRPr="00A96CC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250AFD" wp14:editId="7D23799A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687705</wp:posOffset>
                      </wp:positionV>
                      <wp:extent cx="1397000" cy="889000"/>
                      <wp:effectExtent l="0" t="95250" r="0" b="101600"/>
                      <wp:wrapNone/>
                      <wp:docPr id="5" name="Овальная вынос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44432">
                                <a:off x="0" y="0"/>
                                <a:ext cx="1397000" cy="889000"/>
                              </a:xfrm>
                              <a:prstGeom prst="wedgeEllipseCallou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EEECE1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07466" w:rsidRDefault="00907466" w:rsidP="00A96C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5" o:spid="_x0000_s1026" type="#_x0000_t63" style="position:absolute;margin-left:158.4pt;margin-top:54.15pt;width:110pt;height:70pt;rotation:20146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" adj="6300,24300" filled="f" strokecolor="#1e1c11" strokeweight="2pt">
                      <v:textbox>
                        <w:txbxContent>
                          <w:p w:rsidR="00907466" w:rsidRDefault="00907466" w:rsidP="00A96C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6CC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FD0626" wp14:editId="09E1CDBA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881381</wp:posOffset>
                      </wp:positionV>
                      <wp:extent cx="790575" cy="514350"/>
                      <wp:effectExtent l="0" t="0" r="9525" b="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07466" w:rsidRPr="0061433C" w:rsidRDefault="00907466" w:rsidP="00A96C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60"/>
                                      <w:szCs w:val="60"/>
                                    </w:rPr>
                                  </w:pPr>
                                  <w:r w:rsidRPr="0061433C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60"/>
                                      <w:szCs w:val="60"/>
                                    </w:rPr>
                                    <w:t>ИА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" o:spid="_x0000_s1027" type="#_x0000_t202" style="position:absolute;margin-left:178.25pt;margin-top:69.4pt;width:62.2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" fillcolor="window" stroked="f" strokeweight=".5pt">
                      <v:textbox>
                        <w:txbxContent>
                          <w:p w:rsidR="00907466" w:rsidRPr="0061433C" w:rsidRDefault="00907466" w:rsidP="00A96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60"/>
                                <w:szCs w:val="60"/>
                              </w:rPr>
                            </w:pPr>
                            <w:r w:rsidRPr="0061433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60"/>
                                <w:szCs w:val="60"/>
                              </w:rPr>
                              <w:t>ИА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6CC3">
              <w:rPr>
                <w:noProof/>
                <w:lang w:eastAsia="ru-RU"/>
              </w:rPr>
              <w:drawing>
                <wp:inline distT="0" distB="0" distL="0" distR="0" wp14:anchorId="369E1DF4" wp14:editId="6AEFFB1F">
                  <wp:extent cx="2352675" cy="3448050"/>
                  <wp:effectExtent l="0" t="0" r="9525" b="0"/>
                  <wp:docPr id="10" name="Рисунок 10" descr="C:\Users\User\Desktop\6400366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64003666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A96CC3" w:rsidRPr="00A96CC3" w:rsidRDefault="00A96CC3" w:rsidP="00A96CC3"/>
          <w:p w:rsidR="00A96CC3" w:rsidRPr="00A96CC3" w:rsidRDefault="00A96CC3" w:rsidP="00A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Прочитайте. Слова с чередованием Е/И в корне выпишите и объясните их написание.</w:t>
            </w:r>
          </w:p>
          <w:p w:rsidR="00A96CC3" w:rsidRPr="00A96CC3" w:rsidRDefault="00A96CC3" w:rsidP="00A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6CC3">
              <w:rPr>
                <w:rFonts w:ascii="Times New Roman" w:hAnsi="Times New Roman" w:cs="Times New Roman"/>
                <w:b/>
                <w:sz w:val="24"/>
                <w:szCs w:val="24"/>
              </w:rPr>
              <w:t>Подсказка:</w:t>
            </w: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 xml:space="preserve"> таких слов в упражнении – 9.)</w:t>
            </w:r>
          </w:p>
          <w:p w:rsidR="00A96CC3" w:rsidRPr="00A96CC3" w:rsidRDefault="00A96CC3" w:rsidP="00A96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Кота заперли в чулане.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Расстилается бескрайняя степь.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ind w:left="317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Перелётные птицы собираются в стаи, улетают на юг, и лесные чащи замирают в тишине.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ind w:left="317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Горячее солнце обжигает лицо и руки.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ind w:left="317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Блестят, сверкают в траве капельки росы.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Замер от страха зайчонок.</w:t>
            </w:r>
          </w:p>
          <w:p w:rsidR="00A96CC3" w:rsidRPr="00A96CC3" w:rsidRDefault="00A96CC3" w:rsidP="00A96CC3">
            <w:pPr>
              <w:numPr>
                <w:ilvl w:val="0"/>
                <w:numId w:val="7"/>
              </w:numPr>
              <w:ind w:left="317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sz w:val="24"/>
                <w:szCs w:val="24"/>
              </w:rPr>
              <w:t>Продираемся сквозь заросли, рубим дрова, разжигаем костёр.</w:t>
            </w:r>
          </w:p>
          <w:p w:rsidR="00A96CC3" w:rsidRPr="00A96CC3" w:rsidRDefault="00A96CC3" w:rsidP="00A96CC3">
            <w:pPr>
              <w:ind w:left="36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6C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81BA2B" wp14:editId="72CFB84B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421640</wp:posOffset>
                      </wp:positionV>
                      <wp:extent cx="476250" cy="266700"/>
                      <wp:effectExtent l="0" t="0" r="0" b="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07466" w:rsidRPr="00B0231F" w:rsidRDefault="00907466" w:rsidP="00A96CC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B0231F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ИА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8" type="#_x0000_t202" style="position:absolute;left:0;text-align:left;margin-left:122.65pt;margin-top:33.2pt;width:37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" fillcolor="window" stroked="f" strokeweight=".5pt">
                      <v:textbox>
                        <w:txbxContent>
                          <w:p w:rsidR="00907466" w:rsidRPr="00B0231F" w:rsidRDefault="00907466" w:rsidP="00A96CC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0231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ИА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6C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E09B0" wp14:editId="522662C1">
                      <wp:simplePos x="0" y="0"/>
                      <wp:positionH relativeFrom="column">
                        <wp:posOffset>1357629</wp:posOffset>
                      </wp:positionH>
                      <wp:positionV relativeFrom="paragraph">
                        <wp:posOffset>364490</wp:posOffset>
                      </wp:positionV>
                      <wp:extent cx="866775" cy="400050"/>
                      <wp:effectExtent l="19050" t="0" r="47625" b="38100"/>
                      <wp:wrapNone/>
                      <wp:docPr id="8" name="Овальная вынос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00050"/>
                              </a:xfrm>
                              <a:prstGeom prst="wedgeEllipseCallout">
                                <a:avLst>
                                  <a:gd name="adj1" fmla="val 49247"/>
                                  <a:gd name="adj2" fmla="val -34234"/>
                                </a:avLst>
                              </a:prstGeom>
                              <a:noFill/>
                              <a:ln w="25400" cap="flat" cmpd="sng" algn="ctr">
                                <a:solidFill>
                                  <a:srgbClr val="EEECE1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07466" w:rsidRDefault="00907466" w:rsidP="00A96C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8" o:spid="_x0000_s1029" type="#_x0000_t63" style="position:absolute;left:0;text-align:left;margin-left:106.9pt;margin-top:28.7pt;width:68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" adj="21437,3405" filled="f" strokecolor="#1e1c11" strokeweight="2pt">
                      <v:textbox>
                        <w:txbxContent>
                          <w:p w:rsidR="00907466" w:rsidRDefault="00907466" w:rsidP="00A96C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6C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75A56" wp14:editId="20414F04">
                  <wp:extent cx="723900" cy="847725"/>
                  <wp:effectExtent l="0" t="0" r="0" b="9525"/>
                  <wp:docPr id="11" name="Рисунок 11" descr="C:\Users\User\Desktop\avatar_Ослик Иа_13614686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avatar_Ослик Иа_13614686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6CC3" w:rsidRDefault="00A96CC3" w:rsidP="00A601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0D5" w:rsidRDefault="006B50D5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7542F" w:rsidRDefault="00D7542F" w:rsidP="00D7542F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5</w:t>
      </w:r>
      <w:r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Домики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D7542F" w:rsidRPr="006B50D5" w:rsidRDefault="00D7542F" w:rsidP="00D7542F">
      <w:pPr>
        <w:jc w:val="both"/>
        <w:rPr>
          <w:rFonts w:ascii="Times New Roman" w:hAnsi="Times New Roman" w:cs="Times New Roman"/>
          <w:sz w:val="32"/>
          <w:szCs w:val="32"/>
        </w:rPr>
      </w:pP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50D5" w:rsidRDefault="00291D29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A045B7" wp14:editId="729F7F1B">
                <wp:simplePos x="0" y="0"/>
                <wp:positionH relativeFrom="column">
                  <wp:posOffset>3632835</wp:posOffset>
                </wp:positionH>
                <wp:positionV relativeFrom="paragraph">
                  <wp:posOffset>429895</wp:posOffset>
                </wp:positionV>
                <wp:extent cx="514350" cy="533400"/>
                <wp:effectExtent l="0" t="0" r="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466" w:rsidRPr="00291D29" w:rsidRDefault="00907466">
                            <w:pPr>
                              <w:rPr>
                                <w:rFonts w:ascii="Times New Roman" w:hAnsi="Times New Roman" w:cs="Times New Roman"/>
                                <w:color w:val="C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  <w:sz w:val="72"/>
                                <w:szCs w:val="72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0" type="#_x0000_t202" style="position:absolute;left:0;text-align:left;margin-left:286.05pt;margin-top:33.85pt;width:40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" fillcolor="white [3201]" stroked="f" strokeweight=".5pt">
                <v:textbox>
                  <w:txbxContent>
                    <w:p w:rsidR="00907466" w:rsidRPr="00291D29" w:rsidRDefault="00907466">
                      <w:pPr>
                        <w:rPr>
                          <w:rFonts w:ascii="Times New Roman" w:hAnsi="Times New Roman" w:cs="Times New Roman"/>
                          <w:color w:val="C0000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  <w:sz w:val="72"/>
                          <w:szCs w:val="72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126550" wp14:editId="53C5A725">
                <wp:simplePos x="0" y="0"/>
                <wp:positionH relativeFrom="column">
                  <wp:posOffset>3194685</wp:posOffset>
                </wp:positionH>
                <wp:positionV relativeFrom="paragraph">
                  <wp:posOffset>1270</wp:posOffset>
                </wp:positionV>
                <wp:extent cx="1438275" cy="1409700"/>
                <wp:effectExtent l="0" t="0" r="28575" b="19050"/>
                <wp:wrapNone/>
                <wp:docPr id="30" name="Пятно 2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09700"/>
                        </a:xfrm>
                        <a:prstGeom prst="irregularSeal2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Пятно 2 30" o:spid="_x0000_s1026" type="#_x0000_t72" style="position:absolute;margin-left:251.55pt;margin-top:.1pt;width:113.25pt;height:1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" filled="f" strokecolor="#974706 [16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AA24A9" wp14:editId="7A4D48A6">
                <wp:simplePos x="0" y="0"/>
                <wp:positionH relativeFrom="column">
                  <wp:posOffset>318135</wp:posOffset>
                </wp:positionH>
                <wp:positionV relativeFrom="paragraph">
                  <wp:posOffset>429895</wp:posOffset>
                </wp:positionV>
                <wp:extent cx="514350" cy="53340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466" w:rsidRPr="00291D29" w:rsidRDefault="00907466" w:rsidP="00291D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291D29">
                              <w:rPr>
                                <w:rFonts w:ascii="Times New Roman" w:hAnsi="Times New Roman" w:cs="Times New Roman"/>
                                <w:color w:val="C00000"/>
                                <w:sz w:val="72"/>
                                <w:szCs w:val="72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1" type="#_x0000_t202" style="position:absolute;left:0;text-align:left;margin-left:25.05pt;margin-top:33.85pt;width:40.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" fillcolor="white [3201]" stroked="f" strokeweight=".5pt">
                <v:textbox>
                  <w:txbxContent>
                    <w:p w:rsidR="00907466" w:rsidRPr="00291D29" w:rsidRDefault="00907466" w:rsidP="00291D29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72"/>
                          <w:szCs w:val="72"/>
                        </w:rPr>
                      </w:pPr>
                      <w:r w:rsidRPr="00291D29">
                        <w:rPr>
                          <w:rFonts w:ascii="Times New Roman" w:hAnsi="Times New Roman" w:cs="Times New Roman"/>
                          <w:color w:val="C00000"/>
                          <w:sz w:val="72"/>
                          <w:szCs w:val="72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8FFAB" wp14:editId="62A5043B">
                <wp:simplePos x="0" y="0"/>
                <wp:positionH relativeFrom="column">
                  <wp:posOffset>-91440</wp:posOffset>
                </wp:positionH>
                <wp:positionV relativeFrom="paragraph">
                  <wp:posOffset>1270</wp:posOffset>
                </wp:positionV>
                <wp:extent cx="1371600" cy="1352550"/>
                <wp:effectExtent l="0" t="0" r="19050" b="19050"/>
                <wp:wrapNone/>
                <wp:docPr id="29" name="Пятно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52550"/>
                        </a:xfrm>
                        <a:prstGeom prst="irregularSeal2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но 2 29" o:spid="_x0000_s1026" type="#_x0000_t72" style="position:absolute;margin-left:-7.2pt;margin-top:.1pt;width:108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" filled="f" strokecolor="#974706 [1609]" strokeweight="2pt"/>
            </w:pict>
          </mc:Fallback>
        </mc:AlternateContent>
      </w:r>
      <w:r w:rsidR="00D7542F">
        <w:rPr>
          <w:noProof/>
          <w:lang w:eastAsia="ru-RU"/>
        </w:rPr>
        <w:drawing>
          <wp:inline distT="0" distB="0" distL="0" distR="0" wp14:anchorId="634AA2D9" wp14:editId="415656F1">
            <wp:extent cx="3190875" cy="3886200"/>
            <wp:effectExtent l="0" t="0" r="0" b="0"/>
            <wp:docPr id="26" name="Рисунок 26" descr="http://demiart.ru/forum/uploads7/post-672578-13032136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miart.ru/forum/uploads7/post-672578-130321366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42F">
        <w:rPr>
          <w:noProof/>
          <w:lang w:eastAsia="ru-RU"/>
        </w:rPr>
        <w:drawing>
          <wp:inline distT="0" distB="0" distL="0" distR="0" wp14:anchorId="28523BE9" wp14:editId="75D123BF">
            <wp:extent cx="3533775" cy="3781425"/>
            <wp:effectExtent l="0" t="0" r="0" b="0"/>
            <wp:docPr id="28" name="Рисунок 28" descr="http://demiart.ru/forum/uploads7/post-672578-13032136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miart.ru/forum/uploads7/post-672578-130321366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D5" w:rsidRDefault="006B50D5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291D2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Default="00291D29" w:rsidP="00291D2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1D29" w:rsidRPr="00291D29" w:rsidRDefault="00291D29" w:rsidP="00291D2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6</w:t>
      </w:r>
      <w:r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«Сам себе голова!»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91D29">
        <w:rPr>
          <w:rFonts w:ascii="Times New Roman" w:hAnsi="Times New Roman" w:cs="Times New Roman"/>
          <w:sz w:val="32"/>
          <w:szCs w:val="32"/>
        </w:rPr>
        <w:t>Е или</w:t>
      </w:r>
      <w:proofErr w:type="gramStart"/>
      <w:r w:rsidRPr="00291D29"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 w:rsidRPr="00291D29">
        <w:rPr>
          <w:rFonts w:ascii="Times New Roman" w:hAnsi="Times New Roman" w:cs="Times New Roman"/>
          <w:sz w:val="32"/>
          <w:szCs w:val="32"/>
        </w:rPr>
        <w:t>? Левую колонку букв прикройте листочком бумаги, а в правую вставьте пропущенные буквы и затем сверьте с ответом.</w:t>
      </w:r>
    </w:p>
    <w:p w:rsidR="00291D29" w:rsidRPr="00291D29" w:rsidRDefault="00291D29" w:rsidP="00291D29">
      <w:pPr>
        <w:jc w:val="both"/>
        <w:rPr>
          <w:rFonts w:ascii="Times New Roman" w:hAnsi="Times New Roman" w:cs="Times New Roman"/>
          <w:sz w:val="32"/>
          <w:szCs w:val="32"/>
        </w:rPr>
      </w:pPr>
      <w:r w:rsidRPr="00291D29">
        <w:rPr>
          <w:rFonts w:ascii="Times New Roman" w:hAnsi="Times New Roman" w:cs="Times New Roman"/>
          <w:sz w:val="32"/>
          <w:szCs w:val="32"/>
        </w:rPr>
        <w:t>1 вариант: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</w:tblGrid>
      <w:tr w:rsidR="00291D29" w:rsidRPr="00291D29" w:rsidTr="00907466">
        <w:tc>
          <w:tcPr>
            <w:tcW w:w="1101" w:type="dxa"/>
          </w:tcPr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proofErr w:type="spellEnd"/>
            <w:proofErr w:type="gramEnd"/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</w:tc>
        <w:tc>
          <w:tcPr>
            <w:tcW w:w="4252" w:type="dxa"/>
          </w:tcPr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1.Бл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снуть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бл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..стать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2.Расст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лю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расст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лать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Уб..рать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заб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..рать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4.Зам..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зам..рать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5.Подж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гал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выж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..г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6.Дот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реть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реть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7.Сд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рать  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нап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..рать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8.Вып..рать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соб..рать</w:t>
            </w:r>
            <w:proofErr w:type="spellEnd"/>
            <w:proofErr w:type="gramEnd"/>
          </w:p>
        </w:tc>
      </w:tr>
    </w:tbl>
    <w:p w:rsidR="00291D29" w:rsidRPr="00291D29" w:rsidRDefault="00291D29" w:rsidP="00291D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1D29" w:rsidRPr="00291D29" w:rsidRDefault="00291D29" w:rsidP="00291D29">
      <w:pPr>
        <w:jc w:val="both"/>
        <w:rPr>
          <w:rFonts w:ascii="Times New Roman" w:hAnsi="Times New Roman" w:cs="Times New Roman"/>
          <w:sz w:val="32"/>
          <w:szCs w:val="32"/>
        </w:rPr>
      </w:pPr>
      <w:r w:rsidRPr="00291D29">
        <w:rPr>
          <w:rFonts w:ascii="Times New Roman" w:hAnsi="Times New Roman" w:cs="Times New Roman"/>
          <w:sz w:val="32"/>
          <w:szCs w:val="32"/>
        </w:rPr>
        <w:t>2 вариант:</w:t>
      </w:r>
    </w:p>
    <w:tbl>
      <w:tblPr>
        <w:tblStyle w:val="a3"/>
        <w:tblW w:w="5353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</w:tblGrid>
      <w:tr w:rsidR="00291D29" w:rsidRPr="00291D29" w:rsidTr="00907466">
        <w:tc>
          <w:tcPr>
            <w:tcW w:w="1101" w:type="dxa"/>
          </w:tcPr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4252" w:type="dxa"/>
          </w:tcPr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1.Оп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раться 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прот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..рать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2.Зам..рло  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выб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..рать</w:t>
            </w:r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3.Соб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рутся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зам..рать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Прод..рать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заж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..гать</w:t>
            </w:r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Нат..рать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9074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наст..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лать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6.Выст..лю    </w:t>
            </w:r>
            <w:proofErr w:type="spellStart"/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перет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..рать</w:t>
            </w:r>
            <w:proofErr w:type="gram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7.Прот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реть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зам..рать</w:t>
            </w:r>
            <w:proofErr w:type="spellEnd"/>
          </w:p>
          <w:p w:rsidR="00291D29" w:rsidRPr="00291D29" w:rsidRDefault="00291D29" w:rsidP="009074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8.Подж</w:t>
            </w:r>
            <w:proofErr w:type="gram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 xml:space="preserve">гать  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разд</w:t>
            </w:r>
            <w:proofErr w:type="spellEnd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Pr="00291D29">
              <w:rPr>
                <w:rFonts w:ascii="Times New Roman" w:hAnsi="Times New Roman" w:cs="Times New Roman"/>
                <w:sz w:val="32"/>
                <w:szCs w:val="32"/>
              </w:rPr>
              <w:t>рёт</w:t>
            </w:r>
            <w:proofErr w:type="spellEnd"/>
          </w:p>
        </w:tc>
      </w:tr>
    </w:tbl>
    <w:p w:rsidR="00291D29" w:rsidRDefault="00291D29" w:rsidP="00291D2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6B50D5" w:rsidRDefault="006B50D5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B50D5" w:rsidRDefault="006B50D5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7466" w:rsidRDefault="00907466" w:rsidP="009074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7</w:t>
      </w:r>
      <w:r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«Лишнее слово»</w:t>
      </w:r>
      <w:r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07466">
        <w:rPr>
          <w:rFonts w:ascii="Times New Roman" w:hAnsi="Times New Roman" w:cs="Times New Roman"/>
          <w:sz w:val="32"/>
          <w:szCs w:val="32"/>
        </w:rPr>
        <w:t>В каких строчках нет лишнего слова? (мини-презентация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состоящая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 </w:t>
      </w:r>
      <w:r w:rsidRPr="00907466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слайдов</w:t>
      </w:r>
      <w:r w:rsidRPr="00907466">
        <w:rPr>
          <w:rFonts w:ascii="Times New Roman" w:hAnsi="Times New Roman" w:cs="Times New Roman"/>
          <w:sz w:val="32"/>
          <w:szCs w:val="32"/>
        </w:rPr>
        <w:t>)</w:t>
      </w:r>
    </w:p>
    <w:p w:rsidR="00380C82" w:rsidRDefault="00380C82" w:rsidP="0090746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07466" w:rsidRDefault="00907466" w:rsidP="009074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242570</wp:posOffset>
                </wp:positionV>
                <wp:extent cx="1695450" cy="628650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466" w:rsidRPr="00907466" w:rsidRDefault="009074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90746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1 слайд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2" type="#_x0000_t202" style="position:absolute;left:0;text-align:left;margin-left:322.8pt;margin-top:19.1pt;width:133.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" fillcolor="white [3201]" stroked="f" strokeweight=".5pt">
                <v:textbox>
                  <w:txbxContent>
                    <w:p w:rsidR="00907466" w:rsidRPr="00907466" w:rsidRDefault="00907466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90746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1 слайд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A1A6C6" wp14:editId="2787E6BA">
            <wp:extent cx="4000499" cy="2152650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499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466" w:rsidRPr="00907466" w:rsidRDefault="00907466" w:rsidP="009074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107950</wp:posOffset>
                </wp:positionV>
                <wp:extent cx="1447800" cy="914400"/>
                <wp:effectExtent l="0" t="0" r="0" b="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466" w:rsidRPr="00907466" w:rsidRDefault="00907466" w:rsidP="009074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Pr="0090746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слайд</w:t>
                            </w:r>
                          </w:p>
                          <w:p w:rsidR="00907466" w:rsidRDefault="00907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8" o:spid="_x0000_s1033" type="#_x0000_t202" style="position:absolute;left:0;text-align:left;margin-left:322.8pt;margin-top:8.5pt;width:114pt;height:1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" fillcolor="white [3201]" stroked="f" strokeweight=".5pt">
                <v:textbox>
                  <w:txbxContent>
                    <w:p w:rsidR="00907466" w:rsidRPr="00907466" w:rsidRDefault="00907466" w:rsidP="00907466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2</w:t>
                      </w:r>
                      <w:r w:rsidRPr="0090746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слайд</w:t>
                      </w:r>
                    </w:p>
                    <w:p w:rsidR="00907466" w:rsidRDefault="0090746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8CF4CF" wp14:editId="1F9862F9">
            <wp:extent cx="3657600" cy="19240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0D5" w:rsidRDefault="006B50D5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254635</wp:posOffset>
                </wp:positionV>
                <wp:extent cx="1514475" cy="914400"/>
                <wp:effectExtent l="0" t="0" r="9525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C82" w:rsidRPr="00907466" w:rsidRDefault="00380C82" w:rsidP="00380C8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Pr="0090746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слайд</w:t>
                            </w:r>
                          </w:p>
                          <w:p w:rsidR="00380C82" w:rsidRDefault="00380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1" o:spid="_x0000_s1034" type="#_x0000_t202" style="position:absolute;left:0;text-align:left;margin-left:310.05pt;margin-top:20.05pt;width:119.2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" fillcolor="white [3201]" stroked="f" strokeweight=".5pt">
                <v:textbox>
                  <w:txbxContent>
                    <w:p w:rsidR="00380C82" w:rsidRPr="00907466" w:rsidRDefault="00380C82" w:rsidP="00380C82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3</w:t>
                      </w:r>
                      <w:r w:rsidRPr="0090746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слайд</w:t>
                      </w:r>
                    </w:p>
                    <w:p w:rsidR="00380C82" w:rsidRDefault="00380C8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6B15C9" wp14:editId="452FA266">
            <wp:extent cx="3762374" cy="21050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4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249555</wp:posOffset>
                </wp:positionV>
                <wp:extent cx="1504950" cy="914400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C82" w:rsidRPr="00907466" w:rsidRDefault="00380C82" w:rsidP="00380C8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4</w:t>
                            </w:r>
                            <w:r w:rsidRPr="0090746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слайд</w:t>
                            </w:r>
                          </w:p>
                          <w:p w:rsidR="00380C82" w:rsidRDefault="00380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3" o:spid="_x0000_s1035" type="#_x0000_t202" style="position:absolute;left:0;text-align:left;margin-left:302.55pt;margin-top:19.65pt;width:118.5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" fillcolor="white [3201]" stroked="f" strokeweight=".5pt">
                <v:textbox>
                  <w:txbxContent>
                    <w:p w:rsidR="00380C82" w:rsidRPr="00907466" w:rsidRDefault="00380C82" w:rsidP="00380C82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4</w:t>
                      </w:r>
                      <w:r w:rsidRPr="0090746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слайд</w:t>
                      </w:r>
                    </w:p>
                    <w:p w:rsidR="00380C82" w:rsidRDefault="00380C8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B0B21D" wp14:editId="22ADE824">
            <wp:extent cx="3762375" cy="22193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73" cy="2219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0C82" w:rsidRDefault="00380C82" w:rsidP="006B50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B50D5" w:rsidRDefault="00380C82" w:rsidP="006B50D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8</w:t>
      </w:r>
      <w:r w:rsidR="006B50D5" w:rsidRPr="006B50D5">
        <w:rPr>
          <w:rFonts w:ascii="Times New Roman" w:hAnsi="Times New Roman" w:cs="Times New Roman"/>
          <w:b/>
          <w:sz w:val="32"/>
          <w:szCs w:val="32"/>
        </w:rPr>
        <w:t>.</w:t>
      </w:r>
      <w:r w:rsidR="006B50D5" w:rsidRPr="006B50D5">
        <w:rPr>
          <w:rFonts w:ascii="Times New Roman" w:hAnsi="Times New Roman" w:cs="Times New Roman"/>
          <w:sz w:val="32"/>
          <w:szCs w:val="32"/>
        </w:rPr>
        <w:t xml:space="preserve"> </w:t>
      </w:r>
      <w:r w:rsidR="006B50D5">
        <w:rPr>
          <w:rFonts w:ascii="Times New Roman" w:hAnsi="Times New Roman" w:cs="Times New Roman"/>
          <w:sz w:val="32"/>
          <w:szCs w:val="32"/>
          <w:u w:val="single"/>
        </w:rPr>
        <w:t>Шаблон телефона</w:t>
      </w:r>
      <w:r w:rsidR="006B50D5" w:rsidRPr="006B50D5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6B50D5" w:rsidRPr="006B50D5" w:rsidRDefault="006B50D5" w:rsidP="006B50D5">
      <w:pPr>
        <w:jc w:val="both"/>
        <w:rPr>
          <w:rFonts w:ascii="Times New Roman" w:hAnsi="Times New Roman" w:cs="Times New Roman"/>
          <w:sz w:val="32"/>
          <w:szCs w:val="32"/>
        </w:rPr>
      </w:pPr>
      <w:r w:rsidRPr="006B50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62400" cy="3962400"/>
            <wp:effectExtent l="0" t="0" r="0" b="0"/>
            <wp:docPr id="24" name="Рисунок 24" descr="C:\Users\User\Desktop\23884503-Mobile-phone-mockup-design-template-Outline-shape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884503-Mobile-phone-mockup-design-template-Outline-shape-Stock-Phot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D5" w:rsidRDefault="006B50D5" w:rsidP="00A601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0D5" w:rsidRPr="00A60132" w:rsidRDefault="006B50D5" w:rsidP="00A601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50D5" w:rsidRPr="00A60132" w:rsidSect="00C22E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331"/>
    <w:multiLevelType w:val="hybridMultilevel"/>
    <w:tmpl w:val="6066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2896BD3"/>
    <w:multiLevelType w:val="hybridMultilevel"/>
    <w:tmpl w:val="E194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45F9B"/>
    <w:multiLevelType w:val="multilevel"/>
    <w:tmpl w:val="F59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F5185"/>
    <w:multiLevelType w:val="hybridMultilevel"/>
    <w:tmpl w:val="2EEA5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C3F6257"/>
    <w:multiLevelType w:val="hybridMultilevel"/>
    <w:tmpl w:val="F4D4F3D6"/>
    <w:lvl w:ilvl="0" w:tplc="F3BE6B1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C9"/>
    <w:rsid w:val="00012125"/>
    <w:rsid w:val="000B5CA9"/>
    <w:rsid w:val="000D7711"/>
    <w:rsid w:val="000E5389"/>
    <w:rsid w:val="00241B80"/>
    <w:rsid w:val="00291D29"/>
    <w:rsid w:val="00303C59"/>
    <w:rsid w:val="00380C82"/>
    <w:rsid w:val="00406D62"/>
    <w:rsid w:val="0042164E"/>
    <w:rsid w:val="00473233"/>
    <w:rsid w:val="004E7152"/>
    <w:rsid w:val="00531F48"/>
    <w:rsid w:val="00585EFC"/>
    <w:rsid w:val="00622378"/>
    <w:rsid w:val="006B50D5"/>
    <w:rsid w:val="00775F48"/>
    <w:rsid w:val="00806428"/>
    <w:rsid w:val="00857EC7"/>
    <w:rsid w:val="00860F31"/>
    <w:rsid w:val="00883C1C"/>
    <w:rsid w:val="008A72F5"/>
    <w:rsid w:val="008C6EDD"/>
    <w:rsid w:val="00907466"/>
    <w:rsid w:val="009814A9"/>
    <w:rsid w:val="009B5E67"/>
    <w:rsid w:val="009C57C9"/>
    <w:rsid w:val="009F1F35"/>
    <w:rsid w:val="00A2570A"/>
    <w:rsid w:val="00A60132"/>
    <w:rsid w:val="00A75642"/>
    <w:rsid w:val="00A96CC3"/>
    <w:rsid w:val="00B445F4"/>
    <w:rsid w:val="00C22EAD"/>
    <w:rsid w:val="00C851A3"/>
    <w:rsid w:val="00CB0B16"/>
    <w:rsid w:val="00CC0CA5"/>
    <w:rsid w:val="00CE6034"/>
    <w:rsid w:val="00D60D6E"/>
    <w:rsid w:val="00D7542F"/>
    <w:rsid w:val="00D8391A"/>
    <w:rsid w:val="00EB550E"/>
    <w:rsid w:val="00EB73E8"/>
    <w:rsid w:val="00EE24E7"/>
    <w:rsid w:val="00EE45FD"/>
    <w:rsid w:val="00F04802"/>
    <w:rsid w:val="00F3703A"/>
    <w:rsid w:val="00F519A9"/>
    <w:rsid w:val="00F5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31F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391A"/>
    <w:rPr>
      <w:i/>
      <w:iCs/>
    </w:rPr>
  </w:style>
  <w:style w:type="character" w:styleId="a6">
    <w:name w:val="Hyperlink"/>
    <w:basedOn w:val="a0"/>
    <w:uiPriority w:val="99"/>
    <w:unhideWhenUsed/>
    <w:rsid w:val="00F0480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04802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F519C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2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37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96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715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31F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3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31F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391A"/>
    <w:rPr>
      <w:i/>
      <w:iCs/>
    </w:rPr>
  </w:style>
  <w:style w:type="character" w:styleId="a6">
    <w:name w:val="Hyperlink"/>
    <w:basedOn w:val="a0"/>
    <w:uiPriority w:val="99"/>
    <w:unhideWhenUsed/>
    <w:rsid w:val="00F0480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04802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F519C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2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37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96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715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31F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3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school-assistant.ru/?predmet=russian&amp;theme=bukvi_e_i_v_korniax" TargetMode="External"/><Relationship Id="rId18" Type="http://schemas.openxmlformats.org/officeDocument/2006/relationships/hyperlink" Target="http://900igr.net/datas/russkij-jazyk/CHeredovanie-glasnykh-I-E/0003-003-ber-bIr-A-der-dIr-A-mer-mIr-A-per-pIr-A-ter-tIr-A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pedsovet.su/publ/115-1-0-5635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shkola/russkiy-yazyk/library/2013/01/10/refleksiya-v-kontse-uroka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://school-assistant.ru/?predmet=russian&amp;theme=bukvi_e_i_v_korniax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izenglish.ru/collaborating/icourses/fgos/typology/reflection-lesson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18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2016-10-17T16:32:00Z</dcterms:created>
  <dcterms:modified xsi:type="dcterms:W3CDTF">2016-10-21T07:19:00Z</dcterms:modified>
</cp:coreProperties>
</file>