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5D5" w:rsidRPr="00323B7D" w:rsidRDefault="00A34AC3" w:rsidP="00226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План</w:t>
      </w:r>
      <w:r w:rsidR="006F32F7" w:rsidRPr="0032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B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CC75D5" w:rsidRPr="00323B7D">
        <w:rPr>
          <w:rFonts w:ascii="Times New Roman" w:hAnsi="Times New Roman" w:cs="Times New Roman"/>
          <w:b/>
          <w:sz w:val="28"/>
          <w:szCs w:val="28"/>
        </w:rPr>
        <w:t>конспект интегрированного урока</w:t>
      </w:r>
    </w:p>
    <w:p w:rsidR="006F32F7" w:rsidRPr="00323B7D" w:rsidRDefault="00A34AC3" w:rsidP="00226A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по технологии</w:t>
      </w:r>
      <w:r w:rsidR="004576DA" w:rsidRPr="00323B7D">
        <w:rPr>
          <w:rFonts w:ascii="Times New Roman" w:hAnsi="Times New Roman" w:cs="Times New Roman"/>
          <w:b/>
          <w:sz w:val="28"/>
          <w:szCs w:val="28"/>
        </w:rPr>
        <w:t>/биологии</w:t>
      </w:r>
      <w:r w:rsidR="006F32F7" w:rsidRPr="00323B7D">
        <w:rPr>
          <w:rFonts w:ascii="Times New Roman" w:hAnsi="Times New Roman" w:cs="Times New Roman"/>
          <w:b/>
          <w:sz w:val="28"/>
          <w:szCs w:val="28"/>
        </w:rPr>
        <w:t xml:space="preserve"> в 5 классе</w:t>
      </w:r>
    </w:p>
    <w:p w:rsidR="006F32F7" w:rsidRPr="00323B7D" w:rsidRDefault="006F32F7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Учитель т</w:t>
      </w:r>
      <w:r w:rsidR="00D53C56" w:rsidRPr="00323B7D">
        <w:rPr>
          <w:rFonts w:ascii="Times New Roman" w:hAnsi="Times New Roman" w:cs="Times New Roman"/>
          <w:sz w:val="28"/>
          <w:szCs w:val="28"/>
        </w:rPr>
        <w:t xml:space="preserve">ехнологии: </w:t>
      </w:r>
      <w:r w:rsidRPr="00323B7D">
        <w:rPr>
          <w:rFonts w:ascii="Times New Roman" w:hAnsi="Times New Roman" w:cs="Times New Roman"/>
          <w:sz w:val="28"/>
          <w:szCs w:val="28"/>
        </w:rPr>
        <w:t>Ушакова  Татьяна Лукинична</w:t>
      </w:r>
    </w:p>
    <w:p w:rsidR="004576DA" w:rsidRPr="00323B7D" w:rsidRDefault="004576DA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Учитель биологии</w:t>
      </w:r>
      <w:r w:rsidR="00D53C56" w:rsidRPr="00323B7D">
        <w:rPr>
          <w:rFonts w:ascii="Times New Roman" w:hAnsi="Times New Roman" w:cs="Times New Roman"/>
          <w:sz w:val="28"/>
          <w:szCs w:val="28"/>
        </w:rPr>
        <w:t xml:space="preserve">: </w:t>
      </w:r>
      <w:r w:rsidRPr="00323B7D">
        <w:rPr>
          <w:rFonts w:ascii="Times New Roman" w:hAnsi="Times New Roman" w:cs="Times New Roman"/>
          <w:sz w:val="28"/>
          <w:szCs w:val="28"/>
        </w:rPr>
        <w:t xml:space="preserve"> Варфоломеева Екатерина Александровна</w:t>
      </w:r>
    </w:p>
    <w:p w:rsidR="006F32F7" w:rsidRPr="00323B7D" w:rsidRDefault="006F32F7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323B7D">
        <w:rPr>
          <w:rFonts w:ascii="Times New Roman" w:hAnsi="Times New Roman" w:cs="Times New Roman"/>
          <w:sz w:val="28"/>
          <w:szCs w:val="28"/>
        </w:rPr>
        <w:t xml:space="preserve"> Общая характеристика царства растений, предназначенных для производства ткани из натуральных волокон.</w:t>
      </w:r>
    </w:p>
    <w:p w:rsidR="006F32F7" w:rsidRPr="00323B7D" w:rsidRDefault="006F32F7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Раздел:</w:t>
      </w:r>
      <w:r w:rsidR="00962B16" w:rsidRPr="00323B7D">
        <w:rPr>
          <w:rFonts w:ascii="Times New Roman" w:hAnsi="Times New Roman" w:cs="Times New Roman"/>
          <w:sz w:val="28"/>
          <w:szCs w:val="28"/>
        </w:rPr>
        <w:t xml:space="preserve"> Основы материаловедения</w:t>
      </w:r>
    </w:p>
    <w:p w:rsidR="00074977" w:rsidRPr="00323B7D" w:rsidRDefault="00074977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23B7D">
        <w:rPr>
          <w:rFonts w:ascii="Times New Roman" w:hAnsi="Times New Roman" w:cs="Times New Roman"/>
          <w:b/>
          <w:sz w:val="28"/>
          <w:szCs w:val="28"/>
        </w:rPr>
        <w:t>. Дидактическое обоснование урока</w:t>
      </w:r>
    </w:p>
    <w:p w:rsidR="00962B16" w:rsidRPr="00323B7D" w:rsidRDefault="00962B16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962B16" w:rsidRPr="00323B7D" w:rsidRDefault="00962B16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Образовательная цель:</w:t>
      </w:r>
      <w:r w:rsidR="007D01AB" w:rsidRPr="0032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01AB" w:rsidRPr="00323B7D">
        <w:rPr>
          <w:rFonts w:ascii="Times New Roman" w:hAnsi="Times New Roman" w:cs="Times New Roman"/>
          <w:sz w:val="28"/>
          <w:szCs w:val="28"/>
        </w:rPr>
        <w:t>повторение и закрепление знаний учащихся о растениях, являющихся основой натуральных волокон для производства ткани</w:t>
      </w:r>
      <w:r w:rsidRPr="00323B7D">
        <w:rPr>
          <w:rFonts w:ascii="Times New Roman" w:hAnsi="Times New Roman" w:cs="Times New Roman"/>
          <w:sz w:val="28"/>
          <w:szCs w:val="28"/>
        </w:rPr>
        <w:t>.</w:t>
      </w:r>
    </w:p>
    <w:p w:rsidR="00962B16" w:rsidRPr="00323B7D" w:rsidRDefault="00962B16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Развивающая цель:</w:t>
      </w:r>
      <w:r w:rsidR="001A3112" w:rsidRPr="00323B7D">
        <w:rPr>
          <w:rFonts w:ascii="Times New Roman" w:hAnsi="Times New Roman" w:cs="Times New Roman"/>
          <w:sz w:val="28"/>
          <w:szCs w:val="28"/>
        </w:rPr>
        <w:t xml:space="preserve"> способствовать овладению учащимися всеми видами памяти.</w:t>
      </w:r>
    </w:p>
    <w:p w:rsidR="001A3112" w:rsidRPr="00323B7D" w:rsidRDefault="001A3112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 xml:space="preserve">Воспитательные цели: </w:t>
      </w:r>
      <w:r w:rsidRPr="00323B7D">
        <w:rPr>
          <w:rFonts w:ascii="Times New Roman" w:hAnsi="Times New Roman" w:cs="Times New Roman"/>
          <w:sz w:val="28"/>
          <w:szCs w:val="28"/>
        </w:rPr>
        <w:t>способствовать формированию и развитию нравственных, трудовых, эстетических, патриотических, экологических, экономических и других качеств личности.</w:t>
      </w:r>
    </w:p>
    <w:p w:rsidR="001A3112" w:rsidRPr="00323B7D" w:rsidRDefault="001A3112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 xml:space="preserve">Профориентационные цели: </w:t>
      </w:r>
      <w:r w:rsidR="00025ED4" w:rsidRPr="00323B7D">
        <w:rPr>
          <w:rFonts w:ascii="Times New Roman" w:hAnsi="Times New Roman" w:cs="Times New Roman"/>
          <w:sz w:val="28"/>
          <w:szCs w:val="28"/>
        </w:rPr>
        <w:t>развивать представление о народном хозяйстве и потребности в трудовой деятельности, самовоспитании, саморазвитии и самореализации.</w:t>
      </w:r>
    </w:p>
    <w:p w:rsidR="001A3112" w:rsidRPr="00323B7D" w:rsidRDefault="001B5114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Методическое оснащение урока:</w:t>
      </w:r>
    </w:p>
    <w:p w:rsidR="001A3112" w:rsidRPr="00323B7D" w:rsidRDefault="001B5114" w:rsidP="00226A2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Материально-техническая база:</w:t>
      </w:r>
    </w:p>
    <w:p w:rsidR="001B5114" w:rsidRPr="00323B7D" w:rsidRDefault="001B5114" w:rsidP="00226A23">
      <w:pPr>
        <w:pStyle w:val="a3"/>
        <w:numPr>
          <w:ilvl w:val="0"/>
          <w:numId w:val="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кабинет технологии;</w:t>
      </w:r>
    </w:p>
    <w:p w:rsidR="001B5114" w:rsidRPr="00323B7D" w:rsidRDefault="001B5114" w:rsidP="00226A23">
      <w:pPr>
        <w:pStyle w:val="a3"/>
        <w:numPr>
          <w:ilvl w:val="0"/>
          <w:numId w:val="4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наглядное пособие;</w:t>
      </w:r>
    </w:p>
    <w:p w:rsidR="001B5114" w:rsidRPr="00323B7D" w:rsidRDefault="001B5114" w:rsidP="00226A23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B5114" w:rsidRPr="00323B7D" w:rsidRDefault="001B5114" w:rsidP="00226A23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Дидак</w:t>
      </w:r>
      <w:r w:rsidR="00D709AF" w:rsidRPr="00323B7D">
        <w:rPr>
          <w:rFonts w:ascii="Times New Roman" w:hAnsi="Times New Roman" w:cs="Times New Roman"/>
          <w:sz w:val="28"/>
          <w:szCs w:val="28"/>
        </w:rPr>
        <w:t>тическое обеспечение:</w:t>
      </w:r>
    </w:p>
    <w:p w:rsidR="00D709AF" w:rsidRPr="00323B7D" w:rsidRDefault="00D709AF" w:rsidP="00226A23">
      <w:pPr>
        <w:pStyle w:val="a3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учебник;</w:t>
      </w:r>
    </w:p>
    <w:p w:rsidR="00D709AF" w:rsidRPr="00323B7D" w:rsidRDefault="00D709AF" w:rsidP="00226A23">
      <w:pPr>
        <w:pStyle w:val="a3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рабочая тетрадь;</w:t>
      </w:r>
    </w:p>
    <w:p w:rsidR="00D709AF" w:rsidRPr="00323B7D" w:rsidRDefault="00D709AF" w:rsidP="00226A23">
      <w:pPr>
        <w:pStyle w:val="a3"/>
        <w:numPr>
          <w:ilvl w:val="0"/>
          <w:numId w:val="7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 xml:space="preserve">презентация; </w:t>
      </w:r>
    </w:p>
    <w:p w:rsidR="00226A23" w:rsidRDefault="00D709AF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Методы обучения:</w:t>
      </w:r>
    </w:p>
    <w:p w:rsidR="00024B4B" w:rsidRPr="00226A23" w:rsidRDefault="00024B4B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23B7D">
        <w:rPr>
          <w:rFonts w:ascii="Times New Roman" w:hAnsi="Times New Roman" w:cs="Times New Roman"/>
          <w:sz w:val="28"/>
          <w:szCs w:val="28"/>
        </w:rPr>
        <w:t>словесные</w:t>
      </w:r>
      <w:proofErr w:type="gramEnd"/>
      <w:r w:rsidRPr="00323B7D">
        <w:rPr>
          <w:rFonts w:ascii="Times New Roman" w:hAnsi="Times New Roman" w:cs="Times New Roman"/>
          <w:sz w:val="28"/>
          <w:szCs w:val="28"/>
        </w:rPr>
        <w:t xml:space="preserve"> (рассказ, беседа, объяснение);</w:t>
      </w:r>
    </w:p>
    <w:p w:rsidR="002C38F9" w:rsidRPr="00323B7D" w:rsidRDefault="00024B4B" w:rsidP="00226A23">
      <w:pPr>
        <w:spacing w:before="150"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Б) наглядные (иллюстрации, наблюдения, слайды, демонстрация и).</w:t>
      </w:r>
    </w:p>
    <w:p w:rsidR="00074977" w:rsidRPr="00323B7D" w:rsidRDefault="00074977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Формы организации познавательной деятельности учащихся:</w:t>
      </w:r>
      <w:r w:rsidR="009B0F98" w:rsidRPr="0032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0F98" w:rsidRPr="00323B7D">
        <w:rPr>
          <w:rFonts w:ascii="Times New Roman" w:hAnsi="Times New Roman" w:cs="Times New Roman"/>
          <w:sz w:val="28"/>
          <w:szCs w:val="28"/>
        </w:rPr>
        <w:t>повторительно-обобщающий,</w:t>
      </w:r>
      <w:r w:rsidR="00C720F3" w:rsidRPr="00323B7D">
        <w:rPr>
          <w:rFonts w:ascii="Times New Roman" w:hAnsi="Times New Roman" w:cs="Times New Roman"/>
          <w:sz w:val="28"/>
          <w:szCs w:val="28"/>
        </w:rPr>
        <w:t xml:space="preserve"> смотр знаний,</w:t>
      </w:r>
    </w:p>
    <w:p w:rsidR="00612F66" w:rsidRPr="00323B7D" w:rsidRDefault="00074977" w:rsidP="00226A23">
      <w:pPr>
        <w:pStyle w:val="a4"/>
        <w:spacing w:before="150" w:beforeAutospacing="0" w:after="150" w:afterAutospacing="0"/>
        <w:jc w:val="both"/>
        <w:rPr>
          <w:color w:val="000000"/>
          <w:sz w:val="28"/>
          <w:szCs w:val="28"/>
        </w:rPr>
      </w:pPr>
      <w:r w:rsidRPr="00323B7D">
        <w:rPr>
          <w:b/>
          <w:sz w:val="28"/>
          <w:szCs w:val="28"/>
        </w:rPr>
        <w:lastRenderedPageBreak/>
        <w:t xml:space="preserve">Тип урока: </w:t>
      </w:r>
      <w:r w:rsidRPr="00323B7D">
        <w:rPr>
          <w:sz w:val="28"/>
          <w:szCs w:val="28"/>
        </w:rPr>
        <w:t>комбинированный</w:t>
      </w:r>
      <w:r w:rsidR="00612F66" w:rsidRPr="00323B7D">
        <w:rPr>
          <w:sz w:val="28"/>
          <w:szCs w:val="28"/>
        </w:rPr>
        <w:t xml:space="preserve"> (</w:t>
      </w:r>
      <w:r w:rsidR="00612F66" w:rsidRPr="00323B7D">
        <w:rPr>
          <w:bCs/>
          <w:iCs/>
          <w:color w:val="000000"/>
          <w:sz w:val="28"/>
          <w:szCs w:val="28"/>
        </w:rPr>
        <w:t>урок повторения,</w:t>
      </w:r>
      <w:r w:rsidR="00612F66" w:rsidRPr="00323B7D">
        <w:rPr>
          <w:color w:val="000000"/>
          <w:sz w:val="28"/>
          <w:szCs w:val="28"/>
        </w:rPr>
        <w:t xml:space="preserve"> </w:t>
      </w:r>
      <w:r w:rsidR="00612F66" w:rsidRPr="00323B7D">
        <w:rPr>
          <w:bCs/>
          <w:iCs/>
          <w:color w:val="000000"/>
          <w:sz w:val="28"/>
          <w:szCs w:val="28"/>
        </w:rPr>
        <w:t>систематизации и обобщения знаний, закрепления умений</w:t>
      </w:r>
      <w:r w:rsidR="009B0F98" w:rsidRPr="00323B7D">
        <w:rPr>
          <w:bCs/>
          <w:iCs/>
          <w:color w:val="000000"/>
          <w:sz w:val="28"/>
          <w:szCs w:val="28"/>
        </w:rPr>
        <w:t xml:space="preserve"> и изучение нового материала</w:t>
      </w:r>
      <w:r w:rsidR="00612F66" w:rsidRPr="00323B7D">
        <w:rPr>
          <w:bCs/>
          <w:iCs/>
          <w:color w:val="000000"/>
          <w:sz w:val="28"/>
          <w:szCs w:val="28"/>
        </w:rPr>
        <w:t>)</w:t>
      </w:r>
    </w:p>
    <w:p w:rsidR="00A97DBB" w:rsidRPr="00323B7D" w:rsidRDefault="00074977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23B7D">
        <w:rPr>
          <w:rFonts w:ascii="Times New Roman" w:hAnsi="Times New Roman" w:cs="Times New Roman"/>
          <w:b/>
          <w:sz w:val="28"/>
          <w:szCs w:val="28"/>
        </w:rPr>
        <w:t>. Ход урока:</w:t>
      </w:r>
    </w:p>
    <w:p w:rsidR="00A97DBB" w:rsidRPr="00323B7D" w:rsidRDefault="00A97DBB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1. Организационный момент</w:t>
      </w:r>
      <w:r w:rsidR="00775D84" w:rsidRPr="00323B7D">
        <w:rPr>
          <w:rFonts w:ascii="Times New Roman" w:hAnsi="Times New Roman" w:cs="Times New Roman"/>
          <w:b/>
          <w:sz w:val="28"/>
          <w:szCs w:val="28"/>
        </w:rPr>
        <w:t xml:space="preserve"> (3-5 мин.)</w:t>
      </w:r>
      <w:r w:rsidRPr="00323B7D">
        <w:rPr>
          <w:rFonts w:ascii="Times New Roman" w:hAnsi="Times New Roman" w:cs="Times New Roman"/>
          <w:b/>
          <w:sz w:val="28"/>
          <w:szCs w:val="28"/>
        </w:rPr>
        <w:t>:</w:t>
      </w:r>
    </w:p>
    <w:p w:rsidR="00A97DBB" w:rsidRPr="00323B7D" w:rsidRDefault="00A97DBB" w:rsidP="00226A23">
      <w:pPr>
        <w:pStyle w:val="a3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приветствие;</w:t>
      </w:r>
    </w:p>
    <w:p w:rsidR="00A97DBB" w:rsidRPr="00323B7D" w:rsidRDefault="00A97DBB" w:rsidP="00226A23">
      <w:pPr>
        <w:pStyle w:val="a3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проверка явки учащихся;</w:t>
      </w:r>
    </w:p>
    <w:p w:rsidR="00A97DBB" w:rsidRPr="00323B7D" w:rsidRDefault="00A97DBB" w:rsidP="00226A23">
      <w:pPr>
        <w:pStyle w:val="a3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заполнение учителем классного журнала;</w:t>
      </w:r>
    </w:p>
    <w:p w:rsidR="00A97DBB" w:rsidRPr="00323B7D" w:rsidRDefault="00A97DBB" w:rsidP="00226A23">
      <w:pPr>
        <w:pStyle w:val="a3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проверка готовности учащихся к уроку;</w:t>
      </w:r>
    </w:p>
    <w:p w:rsidR="00A97DBB" w:rsidRPr="00323B7D" w:rsidRDefault="00A97DBB" w:rsidP="00226A23">
      <w:pPr>
        <w:pStyle w:val="a3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настрой учащихся на работу;</w:t>
      </w:r>
    </w:p>
    <w:p w:rsidR="00A97DBB" w:rsidRPr="00323B7D" w:rsidRDefault="00A97DBB" w:rsidP="00226A23">
      <w:pPr>
        <w:pStyle w:val="a3"/>
        <w:numPr>
          <w:ilvl w:val="0"/>
          <w:numId w:val="11"/>
        </w:numPr>
        <w:spacing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доведение до учащихся плана урока.</w:t>
      </w:r>
    </w:p>
    <w:p w:rsidR="004B3CD2" w:rsidRPr="00323B7D" w:rsidRDefault="009B0F98" w:rsidP="00B849CD">
      <w:pPr>
        <w:pStyle w:val="a3"/>
        <w:tabs>
          <w:tab w:val="left" w:pos="709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  <w:shd w:val="clear" w:color="auto" w:fill="EEEEFF"/>
        </w:rPr>
      </w:pPr>
      <w:r w:rsidRPr="00323B7D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EEEEFF"/>
        </w:rPr>
        <w:t>Цель нашего урока</w:t>
      </w:r>
      <w:r w:rsidRPr="00323B7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EEEEFF"/>
        </w:rPr>
        <w:t> </w:t>
      </w:r>
      <w:r w:rsidRPr="00323B7D">
        <w:rPr>
          <w:rFonts w:ascii="Times New Roman" w:hAnsi="Times New Roman" w:cs="Times New Roman"/>
          <w:sz w:val="28"/>
          <w:szCs w:val="28"/>
          <w:shd w:val="clear" w:color="auto" w:fill="EEEEFF"/>
        </w:rPr>
        <w:t>- более глубокое усвоение знаний, обобщения, систематизации полученных знаний</w:t>
      </w:r>
      <w:r w:rsidR="001217D6" w:rsidRPr="00323B7D">
        <w:rPr>
          <w:rFonts w:ascii="Times New Roman" w:hAnsi="Times New Roman" w:cs="Times New Roman"/>
          <w:sz w:val="28"/>
          <w:szCs w:val="28"/>
          <w:shd w:val="clear" w:color="auto" w:fill="EEEEFF"/>
        </w:rPr>
        <w:t xml:space="preserve"> на уроках технологии и биологии</w:t>
      </w:r>
      <w:r w:rsidRPr="00323B7D">
        <w:rPr>
          <w:rFonts w:ascii="Times New Roman" w:hAnsi="Times New Roman" w:cs="Times New Roman"/>
          <w:sz w:val="28"/>
          <w:szCs w:val="28"/>
          <w:shd w:val="clear" w:color="auto" w:fill="EEEEFF"/>
        </w:rPr>
        <w:t>.</w:t>
      </w:r>
    </w:p>
    <w:p w:rsidR="004B3CD2" w:rsidRPr="00323B7D" w:rsidRDefault="004B3CD2" w:rsidP="00B849CD">
      <w:pPr>
        <w:pStyle w:val="a3"/>
        <w:tabs>
          <w:tab w:val="left" w:pos="709"/>
        </w:tabs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EEEEFF"/>
        </w:rPr>
        <w:t>План урока</w:t>
      </w:r>
      <w:r w:rsidRPr="00323B7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3CD2" w:rsidRPr="00323B7D" w:rsidRDefault="004B3CD2" w:rsidP="00226A23">
      <w:pPr>
        <w:pStyle w:val="a3"/>
        <w:numPr>
          <w:ilvl w:val="0"/>
          <w:numId w:val="12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Повторение темы «Классификация текстильных волокон»</w:t>
      </w:r>
      <w:r w:rsidR="00B03058" w:rsidRPr="00323B7D">
        <w:rPr>
          <w:rFonts w:ascii="Times New Roman" w:hAnsi="Times New Roman" w:cs="Times New Roman"/>
          <w:sz w:val="28"/>
          <w:szCs w:val="28"/>
        </w:rPr>
        <w:t>.</w:t>
      </w:r>
    </w:p>
    <w:p w:rsidR="004B3CD2" w:rsidRPr="00323B7D" w:rsidRDefault="004B3CD2" w:rsidP="00226A23">
      <w:pPr>
        <w:pStyle w:val="a3"/>
        <w:numPr>
          <w:ilvl w:val="0"/>
          <w:numId w:val="12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Изучение новой  темы «Общая характеристика царства растений, предназначенных для производства ткани из натуральных волокон».</w:t>
      </w:r>
    </w:p>
    <w:p w:rsidR="00C720F3" w:rsidRPr="00323B7D" w:rsidRDefault="00C720F3" w:rsidP="00226A23">
      <w:pPr>
        <w:pStyle w:val="a3"/>
        <w:numPr>
          <w:ilvl w:val="0"/>
          <w:numId w:val="12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Повторение для закрепления новой темы и обобщение пройденного.</w:t>
      </w:r>
    </w:p>
    <w:p w:rsidR="00C720F3" w:rsidRPr="00323B7D" w:rsidRDefault="00C720F3" w:rsidP="00226A23">
      <w:pPr>
        <w:pStyle w:val="a3"/>
        <w:numPr>
          <w:ilvl w:val="0"/>
          <w:numId w:val="12"/>
        </w:numPr>
        <w:tabs>
          <w:tab w:val="left" w:pos="70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Подведение итогов урока</w:t>
      </w:r>
      <w:r w:rsidR="00B03058" w:rsidRPr="00323B7D">
        <w:rPr>
          <w:rFonts w:ascii="Times New Roman" w:hAnsi="Times New Roman" w:cs="Times New Roman"/>
          <w:sz w:val="28"/>
          <w:szCs w:val="28"/>
        </w:rPr>
        <w:t>.</w:t>
      </w:r>
    </w:p>
    <w:p w:rsidR="00A97DBB" w:rsidRPr="00323B7D" w:rsidRDefault="00670B3E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A97DBB" w:rsidRPr="00323B7D">
        <w:rPr>
          <w:rFonts w:ascii="Times New Roman" w:hAnsi="Times New Roman" w:cs="Times New Roman"/>
          <w:b/>
          <w:sz w:val="28"/>
          <w:szCs w:val="28"/>
        </w:rPr>
        <w:t>Проверка выполне</w:t>
      </w:r>
      <w:r w:rsidRPr="00323B7D">
        <w:rPr>
          <w:rFonts w:ascii="Times New Roman" w:hAnsi="Times New Roman" w:cs="Times New Roman"/>
          <w:b/>
          <w:sz w:val="28"/>
          <w:szCs w:val="28"/>
        </w:rPr>
        <w:t>ния учащимися домашнего задания по технологии</w:t>
      </w:r>
      <w:r w:rsidR="00775D84" w:rsidRPr="00323B7D">
        <w:rPr>
          <w:rFonts w:ascii="Times New Roman" w:hAnsi="Times New Roman" w:cs="Times New Roman"/>
          <w:b/>
          <w:sz w:val="28"/>
          <w:szCs w:val="28"/>
        </w:rPr>
        <w:t xml:space="preserve"> (10 мин)</w:t>
      </w:r>
      <w:r w:rsidRPr="00323B7D">
        <w:rPr>
          <w:rFonts w:ascii="Times New Roman" w:hAnsi="Times New Roman" w:cs="Times New Roman"/>
          <w:b/>
          <w:sz w:val="28"/>
          <w:szCs w:val="28"/>
        </w:rPr>
        <w:t>: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Что изучает швейное материаловедение?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Что называют волокном?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На какие два вида делятся текстильные волокна?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Перечислите волокна натурального происхождения?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Какие волокна растительного происхождения вы знаете?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Какие  отличительные признаки есть у хлопка и льна?</w:t>
      </w:r>
    </w:p>
    <w:p w:rsidR="00670B3E" w:rsidRPr="00323B7D" w:rsidRDefault="00670B3E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Что называют гигроскопичностью?</w:t>
      </w:r>
    </w:p>
    <w:p w:rsidR="00C26E9D" w:rsidRPr="00323B7D" w:rsidRDefault="00F22357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3. Актуализация знаний учащихся.</w:t>
      </w:r>
      <w:r w:rsidR="00A73B4D" w:rsidRPr="00323B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7DBB" w:rsidRPr="00323B7D" w:rsidRDefault="007329BB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Активное, более глубокое у</w:t>
      </w:r>
      <w:r w:rsidR="00DC5281" w:rsidRPr="00323B7D">
        <w:rPr>
          <w:rFonts w:ascii="Times New Roman" w:hAnsi="Times New Roman" w:cs="Times New Roman"/>
          <w:sz w:val="28"/>
          <w:szCs w:val="28"/>
        </w:rPr>
        <w:t>своение программного</w:t>
      </w:r>
      <w:r w:rsidRPr="00323B7D">
        <w:rPr>
          <w:rFonts w:ascii="Times New Roman" w:hAnsi="Times New Roman" w:cs="Times New Roman"/>
          <w:sz w:val="28"/>
          <w:szCs w:val="28"/>
        </w:rPr>
        <w:t xml:space="preserve"> материала на новом уровне</w:t>
      </w:r>
      <w:r w:rsidR="00D6686E" w:rsidRPr="00323B7D">
        <w:rPr>
          <w:rFonts w:ascii="Times New Roman" w:hAnsi="Times New Roman" w:cs="Times New Roman"/>
          <w:sz w:val="28"/>
          <w:szCs w:val="28"/>
        </w:rPr>
        <w:t xml:space="preserve"> в соответствие с ФГОС</w:t>
      </w:r>
      <w:r w:rsidR="00DC5281" w:rsidRPr="00323B7D">
        <w:rPr>
          <w:rFonts w:ascii="Times New Roman" w:hAnsi="Times New Roman" w:cs="Times New Roman"/>
          <w:sz w:val="28"/>
          <w:szCs w:val="28"/>
        </w:rPr>
        <w:t>.</w:t>
      </w:r>
    </w:p>
    <w:p w:rsidR="00253FE7" w:rsidRPr="00323B7D" w:rsidRDefault="00253FE7" w:rsidP="00226A2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4.  Повторение</w:t>
      </w:r>
      <w:r w:rsidR="00F22357" w:rsidRPr="0032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3B7D">
        <w:rPr>
          <w:rFonts w:ascii="Times New Roman" w:hAnsi="Times New Roman" w:cs="Times New Roman"/>
          <w:b/>
          <w:sz w:val="28"/>
          <w:szCs w:val="28"/>
        </w:rPr>
        <w:t xml:space="preserve">домашнего задания по биологии (5  мин): </w:t>
      </w:r>
    </w:p>
    <w:p w:rsidR="00253FE7" w:rsidRPr="00323B7D" w:rsidRDefault="00253FE7" w:rsidP="00226A23">
      <w:pPr>
        <w:numPr>
          <w:ilvl w:val="0"/>
          <w:numId w:val="13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живые существа мы называем бактериями?</w:t>
      </w:r>
    </w:p>
    <w:p w:rsidR="00253FE7" w:rsidRPr="00323B7D" w:rsidRDefault="00253FE7" w:rsidP="00226A23">
      <w:pPr>
        <w:numPr>
          <w:ilvl w:val="0"/>
          <w:numId w:val="13"/>
        </w:numPr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значение имеют бактерии в природе и жизни человека?</w:t>
      </w:r>
    </w:p>
    <w:p w:rsidR="00253FE7" w:rsidRPr="00323B7D" w:rsidRDefault="00253FE7" w:rsidP="00226A23">
      <w:pPr>
        <w:pStyle w:val="a3"/>
        <w:numPr>
          <w:ilvl w:val="0"/>
          <w:numId w:val="13"/>
        </w:numPr>
        <w:tabs>
          <w:tab w:val="clear" w:pos="786"/>
          <w:tab w:val="num" w:pos="0"/>
        </w:tabs>
        <w:spacing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размножаются бактерии?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Физкультминутка (2 мин.) 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Стали мы учениками,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Соблюдаем 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 сами: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Утром мы, когда проснулись,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Улыбнулись, потянулись.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здоровья, настроенья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Делаем мы упражненья: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Руки вверх и руки вниз,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носочки поднялись.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присели, то нагнулись 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же улыбнулись.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мы умывались, 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одевались,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Завтракали не торопясь,</w:t>
      </w:r>
    </w:p>
    <w:p w:rsidR="00253FE7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школу, к знаниям, стремясь.</w:t>
      </w:r>
    </w:p>
    <w:p w:rsidR="00226A23" w:rsidRP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357" w:rsidRPr="00323B7D" w:rsidRDefault="00F22357" w:rsidP="00226A23">
      <w:pPr>
        <w:pStyle w:val="a3"/>
        <w:numPr>
          <w:ilvl w:val="0"/>
          <w:numId w:val="31"/>
        </w:numPr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Изложение учителем нового материала по биологии, обобщая учебный материал по двум предметам</w:t>
      </w:r>
      <w:r w:rsidR="001D2942" w:rsidRPr="00323B7D">
        <w:rPr>
          <w:rFonts w:ascii="Times New Roman" w:hAnsi="Times New Roman" w:cs="Times New Roman"/>
          <w:b/>
          <w:sz w:val="28"/>
          <w:szCs w:val="28"/>
        </w:rPr>
        <w:t xml:space="preserve"> (10 мин)</w:t>
      </w:r>
      <w:r w:rsidRPr="00323B7D">
        <w:rPr>
          <w:rFonts w:ascii="Times New Roman" w:hAnsi="Times New Roman" w:cs="Times New Roman"/>
          <w:b/>
          <w:sz w:val="28"/>
          <w:szCs w:val="28"/>
        </w:rPr>
        <w:t>.</w:t>
      </w:r>
    </w:p>
    <w:p w:rsidR="00F17599" w:rsidRPr="00323B7D" w:rsidRDefault="00F17599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 xml:space="preserve">Итак, мы с вами повторили  царство «Бактерии» из пяти существующих царств живой природы. Сегодня на уроке нам предстоит  изучить царство «Растения» и отметим растения, которые являются основой натуральных волокон для производства тканей. </w:t>
      </w:r>
    </w:p>
    <w:p w:rsidR="00F17599" w:rsidRPr="00323B7D" w:rsidRDefault="00F17599" w:rsidP="00226A2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3B7D">
        <w:rPr>
          <w:rFonts w:ascii="Times New Roman" w:hAnsi="Times New Roman" w:cs="Times New Roman"/>
          <w:sz w:val="28"/>
          <w:szCs w:val="28"/>
        </w:rPr>
        <w:t xml:space="preserve"> Давайте запишем тему урока: </w:t>
      </w:r>
      <w:r w:rsidR="00D6686E" w:rsidRPr="00323B7D">
        <w:rPr>
          <w:rFonts w:ascii="Times New Roman" w:hAnsi="Times New Roman" w:cs="Times New Roman"/>
          <w:sz w:val="28"/>
          <w:szCs w:val="28"/>
        </w:rPr>
        <w:t>«</w:t>
      </w: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царства «Растения»,  являющихся основой натуральных волокон для производства ткани</w:t>
      </w:r>
      <w:r w:rsidR="00D6686E"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17599" w:rsidRPr="00323B7D" w:rsidRDefault="00F17599" w:rsidP="00226A23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- это удивительные организмы, которых можно встретить всюду. Из них делают продукты питания или вещи. Все растения очень разные - можно встретить  и микроскопические размеры (вольфия бескорневая)</w:t>
      </w:r>
      <w:r w:rsidR="00514A2E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гиган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14A2E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ские размеры растений (</w:t>
      </w:r>
      <w:r w:rsidR="00696F4C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секвойя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Совокупность всех растений называется флорой. Итак, вопрос, как вы думаете, какой признак объединяет все растения в одно царство? </w:t>
      </w:r>
    </w:p>
    <w:p w:rsidR="00D6686E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Формулируем ответ: Во всех растениях присутствует зеленый пигмент</w:t>
      </w:r>
      <w:r w:rsidR="00514A2E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хлорофилл, другая особенность, в том</w:t>
      </w:r>
      <w:r w:rsidR="00D6686E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они растут постоянно, в течение всей жизни, отсюда и их название – растения</w:t>
      </w:r>
      <w:r w:rsidR="00D6686E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686E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</w:t>
      </w:r>
      <w:r w:rsidR="00323B7D"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</w:t>
      </w: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7599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знает, из каких частей состоит растение? </w:t>
      </w:r>
    </w:p>
    <w:p w:rsidR="00F17599" w:rsidRPr="00323B7D" w:rsidRDefault="00D6686E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17599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Лист, стебель, корень,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цветок</w:t>
      </w:r>
      <w:r w:rsidR="00F17599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царстве «Растения» выделяют особые группы. </w:t>
      </w:r>
    </w:p>
    <w:p w:rsidR="00F17599" w:rsidRPr="00323B7D" w:rsidRDefault="00323B7D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схему и</w:t>
      </w:r>
      <w:r w:rsidR="00F17599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запишем в тетрадь.</w:t>
      </w:r>
    </w:p>
    <w:p w:rsidR="00F17599" w:rsidRPr="00323B7D" w:rsidRDefault="00F17599" w:rsidP="00226A2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Группы растений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1группа</w:t>
      </w:r>
      <w:r w:rsidR="00B03058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цветковые (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семена защищены специальными покровами) рожь рис кукуруза пшеница картофель яблоня капуста 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 – голосемянные. Семена не защищены. Ель, сосна, кедр.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группа – Мхи, папоротники, плауны и хвощи. Размножаются  спорами.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 группа – водоросли. Тело этой группы не расчленено на органы и называется слоевищем.</w:t>
      </w:r>
      <w:r w:rsidR="00C05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B7D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(Демонстрация презентации).</w:t>
      </w:r>
    </w:p>
    <w:p w:rsidR="00323B7D" w:rsidRPr="00323B7D" w:rsidRDefault="00323B7D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знакомы эти растения? </w:t>
      </w:r>
    </w:p>
    <w:p w:rsidR="00323B7D" w:rsidRPr="00323B7D" w:rsidRDefault="00323B7D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какой группе растений мы их отнесем и почему?</w:t>
      </w:r>
    </w:p>
    <w:p w:rsidR="00323B7D" w:rsidRPr="00323B7D" w:rsidRDefault="00323B7D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7D" w:rsidRPr="00323B7D" w:rsidRDefault="00323B7D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отв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ет: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цветковые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Крапива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цветковые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bookmarkStart w:id="0" w:name="_GoBack"/>
      <w:bookmarkEnd w:id="0"/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Хлопок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цветковые;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Конопля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цветковые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Джут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цветковые;</w:t>
      </w:r>
    </w:p>
    <w:p w:rsidR="00F17599" w:rsidRPr="00323B7D" w:rsidRDefault="00F17599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Кенаф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цветковые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B7D" w:rsidRPr="00323B7D" w:rsidRDefault="00323B7D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4A2E" w:rsidRPr="00323B7D" w:rsidRDefault="00F22357" w:rsidP="00226A23">
      <w:pPr>
        <w:pStyle w:val="a3"/>
        <w:numPr>
          <w:ilvl w:val="0"/>
          <w:numId w:val="31"/>
        </w:numPr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Закрепление знаний учащихся</w:t>
      </w:r>
      <w:r w:rsidR="003C1E0F" w:rsidRPr="00323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E0F" w:rsidRPr="00323B7D">
        <w:rPr>
          <w:rFonts w:ascii="Times New Roman" w:hAnsi="Times New Roman" w:cs="Times New Roman"/>
          <w:sz w:val="28"/>
          <w:szCs w:val="28"/>
        </w:rPr>
        <w:t>(наводящие вопросы для повторения нового материала и обобщения</w:t>
      </w:r>
      <w:r w:rsidR="00F84554" w:rsidRPr="00323B7D">
        <w:rPr>
          <w:rFonts w:ascii="Times New Roman" w:hAnsi="Times New Roman" w:cs="Times New Roman"/>
          <w:sz w:val="28"/>
          <w:szCs w:val="28"/>
        </w:rPr>
        <w:t xml:space="preserve">  </w:t>
      </w:r>
      <w:r w:rsidR="00696F4C" w:rsidRPr="00323B7D">
        <w:rPr>
          <w:rFonts w:ascii="Times New Roman" w:hAnsi="Times New Roman" w:cs="Times New Roman"/>
          <w:sz w:val="28"/>
          <w:szCs w:val="28"/>
        </w:rPr>
        <w:t>меж предметных</w:t>
      </w:r>
      <w:r w:rsidR="00F84554" w:rsidRPr="00323B7D">
        <w:rPr>
          <w:rFonts w:ascii="Times New Roman" w:hAnsi="Times New Roman" w:cs="Times New Roman"/>
          <w:sz w:val="28"/>
          <w:szCs w:val="28"/>
        </w:rPr>
        <w:t xml:space="preserve"> связей</w:t>
      </w:r>
      <w:r w:rsidR="003C1E0F" w:rsidRPr="00323B7D">
        <w:rPr>
          <w:rFonts w:ascii="Times New Roman" w:hAnsi="Times New Roman" w:cs="Times New Roman"/>
          <w:sz w:val="28"/>
          <w:szCs w:val="28"/>
        </w:rPr>
        <w:t>)</w:t>
      </w:r>
      <w:r w:rsidR="001D2942" w:rsidRPr="00323B7D">
        <w:rPr>
          <w:rFonts w:ascii="Times New Roman" w:hAnsi="Times New Roman" w:cs="Times New Roman"/>
          <w:b/>
          <w:sz w:val="28"/>
          <w:szCs w:val="28"/>
        </w:rPr>
        <w:t>(10 мин).</w:t>
      </w:r>
    </w:p>
    <w:p w:rsidR="00514A2E" w:rsidRPr="00323B7D" w:rsidRDefault="00514A2E" w:rsidP="00226A23">
      <w:pPr>
        <w:pStyle w:val="a3"/>
        <w:spacing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514A2E" w:rsidRPr="00323B7D" w:rsidRDefault="00514A2E" w:rsidP="00226A23">
      <w:pPr>
        <w:pStyle w:val="a3"/>
        <w:numPr>
          <w:ilvl w:val="3"/>
          <w:numId w:val="17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мы сегодня узнали на уроке?</w:t>
      </w:r>
    </w:p>
    <w:p w:rsidR="00514A2E" w:rsidRPr="00323B7D" w:rsidRDefault="00514A2E" w:rsidP="00226A23">
      <w:pPr>
        <w:pStyle w:val="a3"/>
        <w:numPr>
          <w:ilvl w:val="3"/>
          <w:numId w:val="17"/>
        </w:numPr>
        <w:spacing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общие признаки растений.</w:t>
      </w:r>
    </w:p>
    <w:p w:rsidR="00514A2E" w:rsidRPr="00323B7D" w:rsidRDefault="00514A2E" w:rsidP="00226A23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называют волокном?</w:t>
      </w:r>
    </w:p>
    <w:p w:rsidR="00514A2E" w:rsidRPr="00323B7D" w:rsidRDefault="00514A2E" w:rsidP="00226A23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группы растений.</w:t>
      </w:r>
    </w:p>
    <w:p w:rsidR="00323B7D" w:rsidRPr="00323B7D" w:rsidRDefault="00514A2E" w:rsidP="00226A23">
      <w:pPr>
        <w:pStyle w:val="a3"/>
        <w:numPr>
          <w:ilvl w:val="3"/>
          <w:numId w:val="1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волокна натурального происхождения</w:t>
      </w:r>
    </w:p>
    <w:p w:rsidR="00514A2E" w:rsidRPr="00323B7D" w:rsidRDefault="00514A2E" w:rsidP="00226A2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F22357" w:rsidRPr="00323B7D" w:rsidRDefault="00323B7D" w:rsidP="00226A2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3B7D">
        <w:rPr>
          <w:rFonts w:ascii="Times New Roman" w:hAnsi="Times New Roman" w:cs="Times New Roman"/>
          <w:b/>
          <w:sz w:val="28"/>
          <w:szCs w:val="28"/>
        </w:rPr>
        <w:t>8</w:t>
      </w:r>
      <w:r w:rsidR="00A73B4D" w:rsidRPr="00323B7D">
        <w:rPr>
          <w:rFonts w:ascii="Times New Roman" w:hAnsi="Times New Roman" w:cs="Times New Roman"/>
          <w:b/>
          <w:sz w:val="28"/>
          <w:szCs w:val="28"/>
        </w:rPr>
        <w:t>. Подведение итогов урока учителями</w:t>
      </w:r>
      <w:r w:rsidR="001D2942" w:rsidRPr="00323B7D">
        <w:rPr>
          <w:rFonts w:ascii="Times New Roman" w:hAnsi="Times New Roman" w:cs="Times New Roman"/>
          <w:b/>
          <w:sz w:val="28"/>
          <w:szCs w:val="28"/>
        </w:rPr>
        <w:t xml:space="preserve"> (10 мин)</w:t>
      </w:r>
      <w:r w:rsidR="00A73B4D" w:rsidRPr="00323B7D">
        <w:rPr>
          <w:rFonts w:ascii="Times New Roman" w:hAnsi="Times New Roman" w:cs="Times New Roman"/>
          <w:b/>
          <w:sz w:val="28"/>
          <w:szCs w:val="28"/>
        </w:rPr>
        <w:t>:</w:t>
      </w:r>
    </w:p>
    <w:p w:rsidR="00A73B4D" w:rsidRPr="00323B7D" w:rsidRDefault="00A73B4D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сообщение учителем  о достижении целей урока;</w:t>
      </w:r>
      <w:r w:rsidR="005B1302" w:rsidRPr="00323B7D">
        <w:rPr>
          <w:rFonts w:ascii="Times New Roman" w:hAnsi="Times New Roman" w:cs="Times New Roman"/>
          <w:sz w:val="28"/>
          <w:szCs w:val="28"/>
        </w:rPr>
        <w:t xml:space="preserve"> </w:t>
      </w:r>
      <w:r w:rsidR="005B1302" w:rsidRPr="00323B7D">
        <w:rPr>
          <w:rFonts w:ascii="Times New Roman" w:hAnsi="Times New Roman" w:cs="Times New Roman"/>
          <w:color w:val="000000"/>
          <w:sz w:val="28"/>
          <w:szCs w:val="28"/>
          <w:shd w:val="clear" w:color="auto" w:fill="EEEEFF"/>
        </w:rPr>
        <w:t>формулирование выводов;</w:t>
      </w:r>
    </w:p>
    <w:p w:rsidR="003C1E0F" w:rsidRPr="00323B7D" w:rsidRDefault="00A73B4D" w:rsidP="00226A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3B7D">
        <w:rPr>
          <w:rFonts w:ascii="Times New Roman" w:hAnsi="Times New Roman" w:cs="Times New Roman"/>
          <w:sz w:val="28"/>
          <w:szCs w:val="28"/>
        </w:rPr>
        <w:t>- объективная оценка результатов коллективного и индивидуального труда учащихся</w:t>
      </w:r>
      <w:r w:rsidR="009C3755" w:rsidRPr="00323B7D">
        <w:rPr>
          <w:rFonts w:ascii="Times New Roman" w:hAnsi="Times New Roman" w:cs="Times New Roman"/>
          <w:sz w:val="28"/>
          <w:szCs w:val="28"/>
        </w:rPr>
        <w:t>; выставление отметок в журнал и дневники учащихся;</w:t>
      </w:r>
    </w:p>
    <w:p w:rsidR="00B03058" w:rsidRPr="00323B7D" w:rsidRDefault="003C1E0F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B7D">
        <w:rPr>
          <w:rFonts w:ascii="Times New Roman" w:hAnsi="Times New Roman" w:cs="Times New Roman"/>
          <w:sz w:val="28"/>
          <w:szCs w:val="28"/>
        </w:rPr>
        <w:t>- задание учащимся дл</w:t>
      </w:r>
      <w:r w:rsidR="00B03058" w:rsidRPr="00323B7D">
        <w:rPr>
          <w:rFonts w:ascii="Times New Roman" w:hAnsi="Times New Roman" w:cs="Times New Roman"/>
          <w:sz w:val="28"/>
          <w:szCs w:val="28"/>
        </w:rPr>
        <w:t>я подготовки к следующему уроку</w:t>
      </w:r>
      <w:r w:rsidR="00DE7280" w:rsidRPr="00323B7D">
        <w:rPr>
          <w:rFonts w:ascii="Times New Roman" w:hAnsi="Times New Roman" w:cs="Times New Roman"/>
          <w:sz w:val="28"/>
          <w:szCs w:val="28"/>
        </w:rPr>
        <w:t xml:space="preserve"> биологии</w:t>
      </w:r>
      <w:r w:rsidR="00B03058" w:rsidRPr="00323B7D">
        <w:rPr>
          <w:rFonts w:ascii="Times New Roman" w:hAnsi="Times New Roman" w:cs="Times New Roman"/>
          <w:sz w:val="28"/>
          <w:szCs w:val="28"/>
        </w:rPr>
        <w:t xml:space="preserve">: </w:t>
      </w:r>
      <w:r w:rsidR="00DE7280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03058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итать </w:t>
      </w:r>
      <w:r w:rsidR="00DE7280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§11, </w:t>
      </w:r>
      <w:r w:rsidR="00B03058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</w:t>
      </w:r>
      <w:r w:rsidR="00DE7280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03058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45-51</w:t>
      </w:r>
      <w:r w:rsidR="00DE7280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03058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Устно ответить на вопросы на стр</w:t>
      </w:r>
      <w:r w:rsidR="00DE7280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03058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 и подготовить письменный ответ на вопрос №4</w:t>
      </w:r>
      <w:r w:rsidR="00DE7280" w:rsidRPr="00323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3B7D" w:rsidRPr="00323B7D" w:rsidRDefault="00DE7280" w:rsidP="00226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323B7D" w:rsidRPr="00323B7D" w:rsidSect="00226A23">
          <w:pgSz w:w="11906" w:h="16838"/>
          <w:pgMar w:top="1135" w:right="850" w:bottom="568" w:left="1701" w:header="708" w:footer="708" w:gutter="0"/>
          <w:cols w:space="708"/>
          <w:docGrid w:linePitch="360"/>
        </w:sectPr>
      </w:pPr>
      <w:r w:rsidRPr="00323B7D">
        <w:rPr>
          <w:rFonts w:ascii="Times New Roman" w:hAnsi="Times New Roman" w:cs="Times New Roman"/>
          <w:sz w:val="28"/>
          <w:szCs w:val="28"/>
        </w:rPr>
        <w:t xml:space="preserve">- задание учащимся для подготовки к </w:t>
      </w:r>
      <w:r w:rsidR="004A140B" w:rsidRPr="00323B7D">
        <w:rPr>
          <w:rFonts w:ascii="Times New Roman" w:hAnsi="Times New Roman" w:cs="Times New Roman"/>
          <w:sz w:val="28"/>
          <w:szCs w:val="28"/>
        </w:rPr>
        <w:t xml:space="preserve">следующему </w:t>
      </w:r>
      <w:r w:rsidRPr="00323B7D">
        <w:rPr>
          <w:rFonts w:ascii="Times New Roman" w:hAnsi="Times New Roman" w:cs="Times New Roman"/>
          <w:sz w:val="28"/>
          <w:szCs w:val="28"/>
        </w:rPr>
        <w:t>уроку технологии: подготовиться к практической работе</w:t>
      </w:r>
      <w:r w:rsidR="004A140B" w:rsidRPr="00323B7D">
        <w:rPr>
          <w:rFonts w:ascii="Times New Roman" w:hAnsi="Times New Roman" w:cs="Times New Roman"/>
          <w:sz w:val="28"/>
          <w:szCs w:val="28"/>
        </w:rPr>
        <w:t xml:space="preserve"> по изучению натуральных волокон растительного происхождения.</w:t>
      </w:r>
    </w:p>
    <w:p w:rsidR="00323B7D" w:rsidRPr="009E2489" w:rsidRDefault="00323B7D" w:rsidP="00323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1.</w:t>
      </w:r>
    </w:p>
    <w:p w:rsidR="00323B7D" w:rsidRPr="000E32E3" w:rsidRDefault="00323B7D" w:rsidP="00323B7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B7D" w:rsidRPr="00696F4C" w:rsidRDefault="00323B7D" w:rsidP="00323B7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Хлопок  </w:t>
      </w: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Однолетнее кустарниковое растение</w:t>
      </w:r>
    </w:p>
    <w:p w:rsidR="00323B7D" w:rsidRPr="00696F4C" w:rsidRDefault="00323B7D" w:rsidP="00323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высотой 1м</w:t>
      </w:r>
    </w:p>
    <w:p w:rsidR="00323B7D" w:rsidRPr="00696F4C" w:rsidRDefault="00323B7D" w:rsidP="00323B7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Плоды хлопчатника-коробочки с семенами</w:t>
      </w:r>
    </w:p>
    <w:p w:rsidR="00323B7D" w:rsidRPr="00696F4C" w:rsidRDefault="00323B7D" w:rsidP="00323B7D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Хлопок - основное сырье для текстильной промышленности России </w:t>
      </w:r>
    </w:p>
    <w:p w:rsidR="00323B7D" w:rsidRPr="00696F4C" w:rsidRDefault="00323B7D" w:rsidP="00323B7D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стран Средней Азии (Узбекистан, Казахстан и др.)</w:t>
      </w:r>
    </w:p>
    <w:p w:rsidR="00323B7D" w:rsidRPr="00696F4C" w:rsidRDefault="00323B7D" w:rsidP="00323B7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Волокно отделяют от семян</w:t>
      </w:r>
    </w:p>
    <w:p w:rsidR="00323B7D" w:rsidRPr="00696F4C" w:rsidRDefault="00323B7D" w:rsidP="00323B7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семян хлопчатника получают масло </w:t>
      </w:r>
    </w:p>
    <w:p w:rsidR="000E32E3" w:rsidRPr="00696F4C" w:rsidRDefault="00323B7D" w:rsidP="00323B7D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коробочек - корма для животных. </w:t>
      </w:r>
    </w:p>
    <w:p w:rsid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A23" w:rsidRPr="00323B7D" w:rsidRDefault="00226A23" w:rsidP="00226A2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26A23" w:rsidRPr="00323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E32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2A1D1" wp14:editId="0D367DFC">
            <wp:extent cx="4841270" cy="6737434"/>
            <wp:effectExtent l="38100" t="38100" r="35560" b="44450"/>
            <wp:docPr id="3" name="Рисунок 3" descr="co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t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597" cy="6717014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6633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6A23" w:rsidRPr="009E2489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2.</w:t>
      </w:r>
    </w:p>
    <w:p w:rsidR="00226A23" w:rsidRPr="00657D8B" w:rsidRDefault="00226A23" w:rsidP="00226A23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A23" w:rsidRPr="00696F4C" w:rsidRDefault="00226A23" w:rsidP="00226A23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 - </w:t>
      </w: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Однолетнее травянистое растение</w:t>
      </w:r>
    </w:p>
    <w:p w:rsidR="00226A23" w:rsidRPr="00696F4C" w:rsidRDefault="00226A23" w:rsidP="00226A2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получения волокон выращивают  лен-долгунец</w:t>
      </w:r>
    </w:p>
    <w:p w:rsidR="00226A23" w:rsidRPr="00696F4C" w:rsidRDefault="00226A23" w:rsidP="00226A2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волокна находятся в длинных стеблях. </w:t>
      </w:r>
    </w:p>
    <w:p w:rsidR="00226A23" w:rsidRPr="00696F4C" w:rsidRDefault="00226A23" w:rsidP="00226A23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Это лубяные волокна. </w:t>
      </w:r>
    </w:p>
    <w:p w:rsidR="00657D8B" w:rsidRPr="00696F4C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96F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ним относятся лен, джут, кенаф, конопля и крапива</w:t>
      </w:r>
    </w:p>
    <w:p w:rsidR="00226A23" w:rsidRPr="00696F4C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26A23" w:rsidRPr="00696F4C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D76970" wp14:editId="76F4C38D">
            <wp:extent cx="3175718" cy="2412694"/>
            <wp:effectExtent l="0" t="0" r="571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136" cy="24107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26A23" w:rsidRDefault="00226A23" w:rsidP="00226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26A23" w:rsidSect="00657D8B">
          <w:pgSz w:w="11906" w:h="16838"/>
          <w:pgMar w:top="1134" w:right="284" w:bottom="28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B28CB9" wp14:editId="5DCD85F9">
            <wp:extent cx="3041714" cy="3866920"/>
            <wp:effectExtent l="0" t="0" r="635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854" cy="3860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2E3" w:rsidRPr="000E32E3" w:rsidRDefault="00657D8B" w:rsidP="000E32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</w:t>
      </w:r>
    </w:p>
    <w:p w:rsidR="000E3353" w:rsidRPr="009E2489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</w:t>
      </w:r>
      <w:r w:rsidRPr="009E2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E3353" w:rsidRPr="009E2489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53" w:rsidRPr="000E32E3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Конопля  </w:t>
      </w:r>
    </w:p>
    <w:p w:rsidR="000E3353" w:rsidRPr="000E32E3" w:rsidRDefault="000E3353" w:rsidP="000E335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Выращивают в России, Индии, Китае, Иране, Узбекистане (8000лет)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353" w:rsidRPr="000E32E3" w:rsidRDefault="000E3353" w:rsidP="000E335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Изготавливают морские канаты, веревки, парусину, ткани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353" w:rsidRPr="009E2489" w:rsidRDefault="000E3353" w:rsidP="000E3353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Единственная натуральная ткань, которая не портится при контакте с морской водой. </w:t>
      </w:r>
    </w:p>
    <w:p w:rsidR="000E3353" w:rsidRPr="000E32E3" w:rsidRDefault="000E3353" w:rsidP="000E335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353" w:rsidRPr="000E32E3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FD45BB" wp14:editId="5268D473">
            <wp:extent cx="5255991" cy="3514381"/>
            <wp:effectExtent l="38100" t="38100" r="40005" b="29210"/>
            <wp:docPr id="22" name="Рисунок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881" cy="3494248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6633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E32E3" w:rsidRDefault="000E32E3" w:rsidP="00A34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E2489" w:rsidRDefault="009E2489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E24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E2489" w:rsidRDefault="009E2489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E2489" w:rsidRDefault="009E2489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53" w:rsidRPr="000E32E3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Крапива </w:t>
      </w:r>
    </w:p>
    <w:p w:rsidR="000E3353" w:rsidRPr="000E32E3" w:rsidRDefault="000E3353" w:rsidP="000E335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Лубяные волокна </w:t>
      </w:r>
      <w:r w:rsidRPr="000E3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крапивы</w:t>
      </w: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шли на выработку 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пряжи, веревок, каната, шпагата</w:t>
      </w: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3353" w:rsidRPr="00696F4C" w:rsidRDefault="000E3353" w:rsidP="000E3353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 в.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деревнях Рязанской губернии получали нитки из волокна крапивы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которой т</w:t>
      </w: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 простые образчики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шили платья для кукол. </w:t>
      </w:r>
    </w:p>
    <w:p w:rsidR="000E3353" w:rsidRDefault="000E3353" w:rsidP="000E335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народы использовали крапиву для создания ткани.  </w:t>
      </w:r>
    </w:p>
    <w:p w:rsidR="009E2489" w:rsidRDefault="009E2489" w:rsidP="009E2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489" w:rsidRPr="000E32E3" w:rsidRDefault="009E2489" w:rsidP="009E24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53" w:rsidRPr="000E32E3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53" w:rsidRPr="000E32E3" w:rsidRDefault="000E3353" w:rsidP="000E3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E39B04" wp14:editId="55BEB494">
            <wp:extent cx="5208395" cy="4043190"/>
            <wp:effectExtent l="0" t="0" r="0" b="0"/>
            <wp:docPr id="23" name="Рисунок 23" descr="Картинка 6 из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а 6 из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485" cy="404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89" w:rsidRDefault="009E2489" w:rsidP="000E33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E24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E3353" w:rsidRPr="009E2489" w:rsidRDefault="00CB2C32" w:rsidP="000E33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5. </w:t>
      </w:r>
    </w:p>
    <w:p w:rsidR="00CB2C32" w:rsidRPr="00CB2C32" w:rsidRDefault="00CB2C32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C32" w:rsidRPr="000E32E3" w:rsidRDefault="00CB2C32" w:rsidP="00CB2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Кенаф 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Выращивают в Индии, Китае, Иране, Узбекистане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гигроскопичность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Волокна прочные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Изготавливают мешковину, брезент, шпагат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Отходы идут на производство бумаги и строительных плит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семян - масло; </w:t>
      </w:r>
    </w:p>
    <w:p w:rsidR="00CB2C32" w:rsidRPr="000E32E3" w:rsidRDefault="00CB2C32" w:rsidP="00CB2C32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жмых - корм для скота и удобрение. </w:t>
      </w:r>
    </w:p>
    <w:p w:rsidR="00CB2C32" w:rsidRPr="000E32E3" w:rsidRDefault="00CB2C32" w:rsidP="000E33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3353" w:rsidRDefault="000E3353" w:rsidP="00A34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3353" w:rsidRDefault="00CB2C32" w:rsidP="00A34AC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689227" wp14:editId="21BB9D24">
            <wp:extent cx="2346593" cy="2543861"/>
            <wp:effectExtent l="0" t="0" r="0" b="889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88" cy="2568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882B2F" wp14:editId="43ED75A4">
            <wp:extent cx="2544896" cy="4096120"/>
            <wp:effectExtent l="0" t="0" r="825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242" cy="4093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2C32" w:rsidRDefault="00CB2C32" w:rsidP="00A34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C32" w:rsidRDefault="00CB2C32" w:rsidP="00A34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C32" w:rsidRDefault="00CB2C32" w:rsidP="00A34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B2C32" w:rsidRDefault="00CB2C32" w:rsidP="00A34AC3">
      <w:pPr>
        <w:pStyle w:val="a3"/>
        <w:rPr>
          <w:rFonts w:ascii="Times New Roman" w:hAnsi="Times New Roman" w:cs="Times New Roman"/>
          <w:sz w:val="28"/>
          <w:szCs w:val="28"/>
        </w:rPr>
        <w:sectPr w:rsidR="00CB2C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2C32" w:rsidRPr="009E2489" w:rsidRDefault="00CB2C32" w:rsidP="00A34AC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248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6.</w:t>
      </w:r>
    </w:p>
    <w:p w:rsidR="00CB2C32" w:rsidRPr="00CB2C32" w:rsidRDefault="00CB2C32" w:rsidP="00CB2C32">
      <w:pPr>
        <w:rPr>
          <w:rFonts w:ascii="Times New Roman" w:hAnsi="Times New Roman" w:cs="Times New Roman"/>
          <w:sz w:val="28"/>
          <w:szCs w:val="28"/>
        </w:rPr>
      </w:pPr>
    </w:p>
    <w:p w:rsidR="00CB2C32" w:rsidRPr="000E32E3" w:rsidRDefault="00CB2C32" w:rsidP="00CB2C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Джут</w:t>
      </w:r>
    </w:p>
    <w:p w:rsidR="00CB2C32" w:rsidRPr="000E32E3" w:rsidRDefault="00CB2C32" w:rsidP="00CB2C3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Возделывают в тропических странах Азии, Африки, Австралии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C32" w:rsidRPr="000E32E3" w:rsidRDefault="00CB2C32" w:rsidP="00CB2C32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Волокна исп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ользуют для изготовления тканей:</w:t>
      </w:r>
    </w:p>
    <w:p w:rsidR="00CB2C32" w:rsidRPr="000E32E3" w:rsidRDefault="00696F4C" w:rsidP="00696F4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технических;</w:t>
      </w:r>
      <w:r w:rsidR="00CB2C32"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C32" w:rsidRPr="000E32E3" w:rsidRDefault="00696F4C" w:rsidP="00696F4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мебельных;</w:t>
      </w:r>
    </w:p>
    <w:p w:rsidR="00CB2C32" w:rsidRPr="000E32E3" w:rsidRDefault="00CB2C32" w:rsidP="00696F4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упаковочных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C32" w:rsidRPr="000E32E3" w:rsidRDefault="00CB2C32" w:rsidP="00696F4C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ковровых</w:t>
      </w:r>
      <w:r w:rsidR="00696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C32" w:rsidRDefault="00CB2C32" w:rsidP="00CB2C3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B2C32" w:rsidRDefault="00CB2C32" w:rsidP="00CB2C32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B2C32" w:rsidRPr="00CB2C32" w:rsidRDefault="00CB2C32" w:rsidP="00CB2C32">
      <w:pPr>
        <w:ind w:left="360"/>
        <w:rPr>
          <w:rFonts w:ascii="Times New Roman" w:hAnsi="Times New Roman" w:cs="Times New Roman"/>
          <w:sz w:val="28"/>
          <w:szCs w:val="28"/>
        </w:rPr>
        <w:sectPr w:rsidR="00CB2C32" w:rsidRPr="00CB2C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359577" wp14:editId="6DB3C6A0">
            <wp:extent cx="5646736" cy="4461831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529" cy="4466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6A23" w:rsidRDefault="00226A23" w:rsidP="0072741B">
      <w:pPr>
        <w:rPr>
          <w:rFonts w:ascii="Times New Roman" w:hAnsi="Times New Roman" w:cs="Times New Roman"/>
          <w:b/>
          <w:sz w:val="28"/>
          <w:szCs w:val="28"/>
        </w:rPr>
        <w:sectPr w:rsidR="00226A23" w:rsidSect="00323B7D">
          <w:type w:val="continuous"/>
          <w:pgSz w:w="11906" w:h="16838"/>
          <w:pgMar w:top="1135" w:right="850" w:bottom="709" w:left="1701" w:header="708" w:footer="708" w:gutter="0"/>
          <w:cols w:space="708"/>
          <w:docGrid w:linePitch="360"/>
        </w:sectPr>
      </w:pPr>
    </w:p>
    <w:p w:rsidR="00BA75FD" w:rsidRPr="009E2489" w:rsidRDefault="00BA75FD" w:rsidP="007274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A75FD" w:rsidRPr="009E2489" w:rsidSect="0072741B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3AC1"/>
      </v:shape>
    </w:pict>
  </w:numPicBullet>
  <w:abstractNum w:abstractNumId="0">
    <w:nsid w:val="051D620D"/>
    <w:multiLevelType w:val="hybridMultilevel"/>
    <w:tmpl w:val="9A76234C"/>
    <w:lvl w:ilvl="0" w:tplc="602E5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E79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7C5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A0B0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8261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1EC7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8C1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4CB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84F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A575ACE"/>
    <w:multiLevelType w:val="hybridMultilevel"/>
    <w:tmpl w:val="C5A6FA6E"/>
    <w:lvl w:ilvl="0" w:tplc="D8385A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D65E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6E6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4CE6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FAF3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CAE3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ECD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769C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082D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CE8620D"/>
    <w:multiLevelType w:val="hybridMultilevel"/>
    <w:tmpl w:val="B63CA738"/>
    <w:lvl w:ilvl="0" w:tplc="A258B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5A10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CE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ACD9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7C8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5EA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E47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E60F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6A1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8A2AAB"/>
    <w:multiLevelType w:val="hybridMultilevel"/>
    <w:tmpl w:val="1CB0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430D8"/>
    <w:multiLevelType w:val="hybridMultilevel"/>
    <w:tmpl w:val="2A92818A"/>
    <w:lvl w:ilvl="0" w:tplc="233C3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B0A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261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489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6C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84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261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5CD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CB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3224610"/>
    <w:multiLevelType w:val="hybridMultilevel"/>
    <w:tmpl w:val="35182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D5163"/>
    <w:multiLevelType w:val="hybridMultilevel"/>
    <w:tmpl w:val="132A6F7E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B0A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261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4898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86C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284D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261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5CDF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CB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A3511D8"/>
    <w:multiLevelType w:val="hybridMultilevel"/>
    <w:tmpl w:val="9AFEA62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F25004F"/>
    <w:multiLevelType w:val="hybridMultilevel"/>
    <w:tmpl w:val="2F2AE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4078E"/>
    <w:multiLevelType w:val="hybridMultilevel"/>
    <w:tmpl w:val="29CCC19C"/>
    <w:lvl w:ilvl="0" w:tplc="838ABA5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9D16DC6"/>
    <w:multiLevelType w:val="hybridMultilevel"/>
    <w:tmpl w:val="16B2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B04AD"/>
    <w:multiLevelType w:val="hybridMultilevel"/>
    <w:tmpl w:val="0340EEBA"/>
    <w:lvl w:ilvl="0" w:tplc="042207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FC7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7851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2AE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5AA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E0DC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1CC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660C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7EB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0E000AD"/>
    <w:multiLevelType w:val="multilevel"/>
    <w:tmpl w:val="4AF4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C416F7"/>
    <w:multiLevelType w:val="hybridMultilevel"/>
    <w:tmpl w:val="895CF678"/>
    <w:lvl w:ilvl="0" w:tplc="2A3A810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E46226"/>
    <w:multiLevelType w:val="hybridMultilevel"/>
    <w:tmpl w:val="C07AAE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E777AA3"/>
    <w:multiLevelType w:val="hybridMultilevel"/>
    <w:tmpl w:val="3B06D3F0"/>
    <w:lvl w:ilvl="0" w:tplc="1EA63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A4E9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12E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4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CC2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8AA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820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2C71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2AC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78B3F89"/>
    <w:multiLevelType w:val="hybridMultilevel"/>
    <w:tmpl w:val="60B431DA"/>
    <w:lvl w:ilvl="0" w:tplc="BDDC2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E0D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3C0FB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ECA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7C4A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3004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8E2D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4CC7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28B5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B1C1D79"/>
    <w:multiLevelType w:val="hybridMultilevel"/>
    <w:tmpl w:val="8844FCF2"/>
    <w:lvl w:ilvl="0" w:tplc="422AA21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B8427D0"/>
    <w:multiLevelType w:val="hybridMultilevel"/>
    <w:tmpl w:val="3ED4D9A6"/>
    <w:lvl w:ilvl="0" w:tplc="838ABA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923B1D"/>
    <w:multiLevelType w:val="hybridMultilevel"/>
    <w:tmpl w:val="0C160E84"/>
    <w:lvl w:ilvl="0" w:tplc="2A3A81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D6CF5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96B8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6E0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57E2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283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F8B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D0D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46A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BB86648"/>
    <w:multiLevelType w:val="hybridMultilevel"/>
    <w:tmpl w:val="A2FAEBF6"/>
    <w:lvl w:ilvl="0" w:tplc="0364574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61676E"/>
    <w:multiLevelType w:val="hybridMultilevel"/>
    <w:tmpl w:val="85860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1058F9"/>
    <w:multiLevelType w:val="hybridMultilevel"/>
    <w:tmpl w:val="2AEC2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1F7B46"/>
    <w:multiLevelType w:val="hybridMultilevel"/>
    <w:tmpl w:val="F3549C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9761B8"/>
    <w:multiLevelType w:val="hybridMultilevel"/>
    <w:tmpl w:val="33441AAE"/>
    <w:lvl w:ilvl="0" w:tplc="2A3A810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DF2984"/>
    <w:multiLevelType w:val="hybridMultilevel"/>
    <w:tmpl w:val="D2B863DC"/>
    <w:lvl w:ilvl="0" w:tplc="DD22EC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7D6DEF"/>
    <w:multiLevelType w:val="hybridMultilevel"/>
    <w:tmpl w:val="EDF43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A1611E"/>
    <w:multiLevelType w:val="hybridMultilevel"/>
    <w:tmpl w:val="762A8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726C39"/>
    <w:multiLevelType w:val="hybridMultilevel"/>
    <w:tmpl w:val="116A4CAC"/>
    <w:lvl w:ilvl="0" w:tplc="AFFA8F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27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D4A3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58C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00F3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088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447B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0CE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100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7DC24279"/>
    <w:multiLevelType w:val="hybridMultilevel"/>
    <w:tmpl w:val="CB447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1E2218"/>
    <w:multiLevelType w:val="hybridMultilevel"/>
    <w:tmpl w:val="6262CBB4"/>
    <w:lvl w:ilvl="0" w:tplc="5456F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E24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041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6540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88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EA25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FC7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D24A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EC8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7FA65DB5"/>
    <w:multiLevelType w:val="hybridMultilevel"/>
    <w:tmpl w:val="69E63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5"/>
  </w:num>
  <w:num w:numId="4">
    <w:abstractNumId w:val="29"/>
  </w:num>
  <w:num w:numId="5">
    <w:abstractNumId w:val="23"/>
  </w:num>
  <w:num w:numId="6">
    <w:abstractNumId w:val="14"/>
  </w:num>
  <w:num w:numId="7">
    <w:abstractNumId w:val="7"/>
  </w:num>
  <w:num w:numId="8">
    <w:abstractNumId w:val="25"/>
  </w:num>
  <w:num w:numId="9">
    <w:abstractNumId w:val="8"/>
  </w:num>
  <w:num w:numId="10">
    <w:abstractNumId w:val="3"/>
  </w:num>
  <w:num w:numId="11">
    <w:abstractNumId w:val="31"/>
  </w:num>
  <w:num w:numId="12">
    <w:abstractNumId w:val="9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7"/>
  </w:num>
  <w:num w:numId="16">
    <w:abstractNumId w:val="18"/>
  </w:num>
  <w:num w:numId="17">
    <w:abstractNumId w:val="21"/>
  </w:num>
  <w:num w:numId="18">
    <w:abstractNumId w:val="19"/>
  </w:num>
  <w:num w:numId="19">
    <w:abstractNumId w:val="11"/>
  </w:num>
  <w:num w:numId="20">
    <w:abstractNumId w:val="16"/>
  </w:num>
  <w:num w:numId="21">
    <w:abstractNumId w:val="30"/>
  </w:num>
  <w:num w:numId="22">
    <w:abstractNumId w:val="2"/>
  </w:num>
  <w:num w:numId="23">
    <w:abstractNumId w:val="15"/>
  </w:num>
  <w:num w:numId="24">
    <w:abstractNumId w:val="4"/>
  </w:num>
  <w:num w:numId="25">
    <w:abstractNumId w:val="28"/>
  </w:num>
  <w:num w:numId="26">
    <w:abstractNumId w:val="0"/>
  </w:num>
  <w:num w:numId="27">
    <w:abstractNumId w:val="1"/>
  </w:num>
  <w:num w:numId="28">
    <w:abstractNumId w:val="22"/>
  </w:num>
  <w:num w:numId="29">
    <w:abstractNumId w:val="13"/>
  </w:num>
  <w:num w:numId="30">
    <w:abstractNumId w:val="24"/>
  </w:num>
  <w:num w:numId="31">
    <w:abstractNumId w:val="17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787"/>
    <w:rsid w:val="00024B4B"/>
    <w:rsid w:val="00025ED4"/>
    <w:rsid w:val="00074977"/>
    <w:rsid w:val="000D7A50"/>
    <w:rsid w:val="000E32E3"/>
    <w:rsid w:val="000E3353"/>
    <w:rsid w:val="000E5A0C"/>
    <w:rsid w:val="001217D6"/>
    <w:rsid w:val="00122A08"/>
    <w:rsid w:val="00134356"/>
    <w:rsid w:val="001A3112"/>
    <w:rsid w:val="001B3AC7"/>
    <w:rsid w:val="001B5114"/>
    <w:rsid w:val="001D2942"/>
    <w:rsid w:val="00226A23"/>
    <w:rsid w:val="00253FE7"/>
    <w:rsid w:val="002C38F9"/>
    <w:rsid w:val="00323B7D"/>
    <w:rsid w:val="003C1E0F"/>
    <w:rsid w:val="004576DA"/>
    <w:rsid w:val="004A140B"/>
    <w:rsid w:val="004B3CD2"/>
    <w:rsid w:val="00514A2E"/>
    <w:rsid w:val="005B1302"/>
    <w:rsid w:val="00612F66"/>
    <w:rsid w:val="00657D8B"/>
    <w:rsid w:val="00670B3E"/>
    <w:rsid w:val="00696F4C"/>
    <w:rsid w:val="006F32F7"/>
    <w:rsid w:val="0072741B"/>
    <w:rsid w:val="007329BB"/>
    <w:rsid w:val="00775D84"/>
    <w:rsid w:val="007D01AB"/>
    <w:rsid w:val="00962B16"/>
    <w:rsid w:val="009B0F98"/>
    <w:rsid w:val="009C3755"/>
    <w:rsid w:val="009E2489"/>
    <w:rsid w:val="00A34AC3"/>
    <w:rsid w:val="00A73B4D"/>
    <w:rsid w:val="00A97DBB"/>
    <w:rsid w:val="00B03058"/>
    <w:rsid w:val="00B54B0D"/>
    <w:rsid w:val="00B849CD"/>
    <w:rsid w:val="00BA75FD"/>
    <w:rsid w:val="00C05FD2"/>
    <w:rsid w:val="00C26E9D"/>
    <w:rsid w:val="00C720F3"/>
    <w:rsid w:val="00CB2C32"/>
    <w:rsid w:val="00CC75D5"/>
    <w:rsid w:val="00D53C56"/>
    <w:rsid w:val="00D6686E"/>
    <w:rsid w:val="00D709AF"/>
    <w:rsid w:val="00D82787"/>
    <w:rsid w:val="00DC5281"/>
    <w:rsid w:val="00DE7280"/>
    <w:rsid w:val="00E06933"/>
    <w:rsid w:val="00F17599"/>
    <w:rsid w:val="00F22357"/>
    <w:rsid w:val="00F347DB"/>
    <w:rsid w:val="00F8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F98"/>
  </w:style>
  <w:style w:type="paragraph" w:styleId="a5">
    <w:name w:val="Balloon Text"/>
    <w:basedOn w:val="a"/>
    <w:link w:val="a6"/>
    <w:uiPriority w:val="99"/>
    <w:semiHidden/>
    <w:unhideWhenUsed/>
    <w:rsid w:val="000E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E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343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F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1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B0F98"/>
  </w:style>
  <w:style w:type="paragraph" w:styleId="a5">
    <w:name w:val="Balloon Text"/>
    <w:basedOn w:val="a"/>
    <w:link w:val="a6"/>
    <w:uiPriority w:val="99"/>
    <w:semiHidden/>
    <w:unhideWhenUsed/>
    <w:rsid w:val="000E3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2E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343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11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Ушаковы</dc:creator>
  <cp:keywords/>
  <dc:description/>
  <cp:lastModifiedBy>Ушаковы</cp:lastModifiedBy>
  <cp:revision>25</cp:revision>
  <dcterms:created xsi:type="dcterms:W3CDTF">2014-11-16T09:58:00Z</dcterms:created>
  <dcterms:modified xsi:type="dcterms:W3CDTF">2015-03-22T16:38:00Z</dcterms:modified>
</cp:coreProperties>
</file>