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0DA" w:rsidRDefault="00B20A33" w:rsidP="00B820DA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</w:t>
      </w:r>
      <w:r w:rsidR="00B820DA">
        <w:rPr>
          <w:rFonts w:cs="Calibri"/>
          <w:b/>
          <w:sz w:val="28"/>
          <w:szCs w:val="28"/>
        </w:rPr>
        <w:t>Управление образования, молодежной политики и спорта</w:t>
      </w:r>
    </w:p>
    <w:p w:rsidR="00B820DA" w:rsidRDefault="00B820DA" w:rsidP="00B820DA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администрации </w:t>
      </w:r>
      <w:proofErr w:type="spellStart"/>
      <w:r>
        <w:rPr>
          <w:rFonts w:cs="Calibri"/>
          <w:b/>
          <w:sz w:val="28"/>
          <w:szCs w:val="28"/>
        </w:rPr>
        <w:t>Шелеховского</w:t>
      </w:r>
      <w:proofErr w:type="spellEnd"/>
      <w:r>
        <w:rPr>
          <w:rFonts w:cs="Calibri"/>
          <w:b/>
          <w:sz w:val="28"/>
          <w:szCs w:val="28"/>
        </w:rPr>
        <w:t xml:space="preserve"> муниципального района</w:t>
      </w:r>
    </w:p>
    <w:p w:rsidR="00B820DA" w:rsidRDefault="00B820DA" w:rsidP="00B820DA">
      <w:pPr>
        <w:jc w:val="center"/>
        <w:rPr>
          <w:rFonts w:cs="Calibri"/>
          <w:b/>
          <w:i/>
          <w:sz w:val="28"/>
          <w:szCs w:val="28"/>
        </w:rPr>
      </w:pPr>
      <w:r>
        <w:rPr>
          <w:rFonts w:cs="Calibri"/>
          <w:b/>
          <w:i/>
          <w:sz w:val="28"/>
          <w:szCs w:val="28"/>
        </w:rPr>
        <w:t>_____________________________________________________________</w:t>
      </w:r>
    </w:p>
    <w:p w:rsidR="00B820DA" w:rsidRDefault="00B820DA" w:rsidP="00B820DA">
      <w:pPr>
        <w:jc w:val="center"/>
        <w:rPr>
          <w:rFonts w:cs="Calibri"/>
          <w:b/>
          <w:i/>
          <w:sz w:val="28"/>
          <w:szCs w:val="28"/>
        </w:rPr>
      </w:pPr>
      <w:r>
        <w:rPr>
          <w:rFonts w:cs="Calibri"/>
          <w:b/>
          <w:i/>
          <w:sz w:val="28"/>
          <w:szCs w:val="28"/>
        </w:rPr>
        <w:t xml:space="preserve">Муниципальное казённое общеобразовательное учреждение </w:t>
      </w:r>
      <w:proofErr w:type="spellStart"/>
      <w:r>
        <w:rPr>
          <w:rFonts w:cs="Calibri"/>
          <w:b/>
          <w:i/>
          <w:sz w:val="28"/>
          <w:szCs w:val="28"/>
        </w:rPr>
        <w:t>Шелеховского</w:t>
      </w:r>
      <w:proofErr w:type="spellEnd"/>
      <w:r>
        <w:rPr>
          <w:rFonts w:cs="Calibri"/>
          <w:b/>
          <w:i/>
          <w:sz w:val="28"/>
          <w:szCs w:val="28"/>
        </w:rPr>
        <w:t xml:space="preserve"> района</w:t>
      </w:r>
    </w:p>
    <w:p w:rsidR="00B820DA" w:rsidRDefault="00B820DA" w:rsidP="00B820DA">
      <w:pPr>
        <w:jc w:val="center"/>
        <w:rPr>
          <w:rFonts w:cs="Calibri"/>
          <w:b/>
          <w:i/>
          <w:sz w:val="28"/>
          <w:szCs w:val="28"/>
        </w:rPr>
      </w:pPr>
      <w:r>
        <w:rPr>
          <w:rFonts w:cs="Calibri"/>
          <w:b/>
          <w:i/>
          <w:sz w:val="28"/>
          <w:szCs w:val="28"/>
        </w:rPr>
        <w:t>«Основная общеобразовательная школа №  11»</w:t>
      </w:r>
    </w:p>
    <w:p w:rsidR="00B820DA" w:rsidRDefault="00B820DA" w:rsidP="00B820DA">
      <w:pPr>
        <w:rPr>
          <w:rFonts w:cs="Calibri"/>
          <w:b/>
          <w:i/>
          <w:sz w:val="28"/>
          <w:szCs w:val="28"/>
          <w:u w:val="single"/>
        </w:rPr>
      </w:pPr>
    </w:p>
    <w:p w:rsidR="00B820DA" w:rsidRDefault="00B820DA" w:rsidP="00B820DA">
      <w:pPr>
        <w:jc w:val="center"/>
        <w:rPr>
          <w:rFonts w:cs="Calibri"/>
          <w:sz w:val="28"/>
          <w:szCs w:val="28"/>
        </w:rPr>
      </w:pPr>
    </w:p>
    <w:p w:rsidR="00B820DA" w:rsidRDefault="00B820DA" w:rsidP="00B820DA">
      <w:pPr>
        <w:shd w:val="clear" w:color="auto" w:fill="FFFFFF"/>
        <w:rPr>
          <w:spacing w:val="-1"/>
          <w:sz w:val="28"/>
          <w:szCs w:val="28"/>
        </w:rPr>
      </w:pPr>
    </w:p>
    <w:p w:rsidR="00B820DA" w:rsidRDefault="00B820DA" w:rsidP="00B820DA">
      <w:pPr>
        <w:shd w:val="clear" w:color="auto" w:fill="FFFFFF"/>
        <w:jc w:val="center"/>
        <w:rPr>
          <w:spacing w:val="-1"/>
          <w:sz w:val="28"/>
          <w:szCs w:val="28"/>
        </w:rPr>
      </w:pPr>
    </w:p>
    <w:p w:rsidR="00B820DA" w:rsidRDefault="00B820DA" w:rsidP="00B820DA">
      <w:pPr>
        <w:shd w:val="clear" w:color="auto" w:fill="FFFFFF"/>
        <w:jc w:val="center"/>
        <w:rPr>
          <w:spacing w:val="-1"/>
          <w:sz w:val="28"/>
          <w:szCs w:val="28"/>
        </w:rPr>
      </w:pPr>
    </w:p>
    <w:p w:rsidR="00B820DA" w:rsidRDefault="00B820DA" w:rsidP="00B820DA">
      <w:pPr>
        <w:shd w:val="clear" w:color="auto" w:fill="FFFFFF"/>
        <w:jc w:val="center"/>
        <w:rPr>
          <w:spacing w:val="-1"/>
          <w:sz w:val="28"/>
          <w:szCs w:val="28"/>
        </w:rPr>
      </w:pPr>
    </w:p>
    <w:p w:rsidR="00B820DA" w:rsidRDefault="00B820DA" w:rsidP="00B820DA">
      <w:pPr>
        <w:shd w:val="clear" w:color="auto" w:fill="FFFFFF"/>
        <w:jc w:val="center"/>
        <w:rPr>
          <w:spacing w:val="-1"/>
          <w:sz w:val="28"/>
          <w:szCs w:val="28"/>
        </w:rPr>
      </w:pPr>
    </w:p>
    <w:p w:rsidR="00B820DA" w:rsidRDefault="00B820DA" w:rsidP="00B820DA">
      <w:pPr>
        <w:shd w:val="clear" w:color="auto" w:fill="FFFFFF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Методическая разработка урока с использованием ИКТ </w:t>
      </w:r>
    </w:p>
    <w:p w:rsidR="00B820DA" w:rsidRDefault="00B820DA" w:rsidP="00B820DA">
      <w:pPr>
        <w:shd w:val="clear" w:color="auto" w:fill="FFFFFF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по предмету география </w:t>
      </w:r>
    </w:p>
    <w:p w:rsidR="00B820DA" w:rsidRDefault="00B820DA" w:rsidP="00B820DA">
      <w:pPr>
        <w:shd w:val="clear" w:color="auto" w:fill="FFFFFF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в 5 классе по теме «Градусная сетка»</w:t>
      </w:r>
    </w:p>
    <w:p w:rsidR="00B820DA" w:rsidRDefault="00B820DA" w:rsidP="00B820DA">
      <w:pPr>
        <w:shd w:val="clear" w:color="auto" w:fill="FFFFFF"/>
        <w:jc w:val="center"/>
        <w:rPr>
          <w:i/>
          <w:spacing w:val="-1"/>
          <w:sz w:val="28"/>
          <w:szCs w:val="28"/>
        </w:rPr>
      </w:pPr>
    </w:p>
    <w:p w:rsidR="00B820DA" w:rsidRDefault="00B820DA" w:rsidP="00B820DA">
      <w:pPr>
        <w:shd w:val="clear" w:color="auto" w:fill="FFFFFF"/>
        <w:ind w:left="360"/>
        <w:jc w:val="right"/>
        <w:rPr>
          <w:spacing w:val="-1"/>
          <w:sz w:val="28"/>
          <w:szCs w:val="28"/>
        </w:rPr>
      </w:pPr>
    </w:p>
    <w:p w:rsidR="00B820DA" w:rsidRDefault="00B820DA" w:rsidP="00B820DA">
      <w:pPr>
        <w:shd w:val="clear" w:color="auto" w:fill="FFFFFF"/>
        <w:ind w:left="360"/>
        <w:jc w:val="right"/>
        <w:rPr>
          <w:spacing w:val="-1"/>
          <w:sz w:val="28"/>
          <w:szCs w:val="28"/>
        </w:rPr>
      </w:pPr>
    </w:p>
    <w:p w:rsidR="00B820DA" w:rsidRDefault="00B820DA" w:rsidP="00B820DA">
      <w:pPr>
        <w:shd w:val="clear" w:color="auto" w:fill="FFFFFF"/>
        <w:ind w:left="360"/>
        <w:jc w:val="right"/>
        <w:rPr>
          <w:spacing w:val="-1"/>
          <w:sz w:val="28"/>
          <w:szCs w:val="28"/>
        </w:rPr>
      </w:pPr>
    </w:p>
    <w:p w:rsidR="00B820DA" w:rsidRDefault="00B820DA" w:rsidP="00B820DA">
      <w:pPr>
        <w:shd w:val="clear" w:color="auto" w:fill="FFFFFF"/>
        <w:ind w:left="360"/>
        <w:jc w:val="right"/>
        <w:rPr>
          <w:spacing w:val="-1"/>
          <w:sz w:val="28"/>
          <w:szCs w:val="28"/>
        </w:rPr>
      </w:pPr>
    </w:p>
    <w:p w:rsidR="00B820DA" w:rsidRDefault="00B820DA" w:rsidP="00B820DA">
      <w:pPr>
        <w:shd w:val="clear" w:color="auto" w:fill="FFFFFF"/>
        <w:ind w:left="360"/>
        <w:jc w:val="right"/>
        <w:rPr>
          <w:spacing w:val="-1"/>
          <w:sz w:val="28"/>
          <w:szCs w:val="28"/>
        </w:rPr>
      </w:pPr>
    </w:p>
    <w:p w:rsidR="00B820DA" w:rsidRDefault="00B820DA" w:rsidP="00B820DA">
      <w:pPr>
        <w:shd w:val="clear" w:color="auto" w:fill="FFFFFF"/>
        <w:ind w:left="360"/>
        <w:jc w:val="right"/>
        <w:rPr>
          <w:spacing w:val="-1"/>
          <w:sz w:val="28"/>
          <w:szCs w:val="28"/>
        </w:rPr>
      </w:pPr>
      <w:proofErr w:type="spellStart"/>
      <w:r>
        <w:rPr>
          <w:spacing w:val="-1"/>
          <w:sz w:val="28"/>
          <w:szCs w:val="28"/>
        </w:rPr>
        <w:t>Чалова</w:t>
      </w:r>
      <w:proofErr w:type="spellEnd"/>
      <w:r>
        <w:rPr>
          <w:spacing w:val="-1"/>
          <w:sz w:val="28"/>
          <w:szCs w:val="28"/>
        </w:rPr>
        <w:t xml:space="preserve"> Людмила Александровна, </w:t>
      </w:r>
    </w:p>
    <w:p w:rsidR="00B820DA" w:rsidRDefault="00B820DA" w:rsidP="00B820DA">
      <w:pPr>
        <w:shd w:val="clear" w:color="auto" w:fill="FFFFFF"/>
        <w:ind w:left="360"/>
        <w:jc w:val="right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учитель географии</w:t>
      </w:r>
    </w:p>
    <w:p w:rsidR="00B820DA" w:rsidRDefault="00B820DA" w:rsidP="00B820DA">
      <w:pPr>
        <w:shd w:val="clear" w:color="auto" w:fill="FFFFFF"/>
        <w:ind w:left="360"/>
        <w:jc w:val="right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Муниципального казенного общеобразовательного учреждения </w:t>
      </w:r>
    </w:p>
    <w:p w:rsidR="00B820DA" w:rsidRDefault="00B820DA" w:rsidP="00B820DA">
      <w:pPr>
        <w:shd w:val="clear" w:color="auto" w:fill="FFFFFF"/>
        <w:ind w:left="360"/>
        <w:jc w:val="right"/>
        <w:rPr>
          <w:spacing w:val="-1"/>
          <w:sz w:val="28"/>
          <w:szCs w:val="28"/>
        </w:rPr>
      </w:pPr>
      <w:proofErr w:type="spellStart"/>
      <w:r>
        <w:rPr>
          <w:spacing w:val="-1"/>
          <w:sz w:val="28"/>
          <w:szCs w:val="28"/>
        </w:rPr>
        <w:t>Шелеховского</w:t>
      </w:r>
      <w:proofErr w:type="spellEnd"/>
      <w:r>
        <w:rPr>
          <w:spacing w:val="-1"/>
          <w:sz w:val="28"/>
          <w:szCs w:val="28"/>
        </w:rPr>
        <w:t xml:space="preserve"> района «Средняя общеобразовательная школа №11».</w:t>
      </w:r>
    </w:p>
    <w:p w:rsidR="00B820DA" w:rsidRDefault="00B820DA" w:rsidP="00B820DA">
      <w:pPr>
        <w:shd w:val="clear" w:color="auto" w:fill="FFFFFF"/>
        <w:tabs>
          <w:tab w:val="left" w:pos="6720"/>
        </w:tabs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ab/>
      </w:r>
    </w:p>
    <w:p w:rsidR="00B820DA" w:rsidRDefault="00B820DA" w:rsidP="00B820DA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B820DA" w:rsidRDefault="00B820DA" w:rsidP="00B820DA">
      <w:pPr>
        <w:shd w:val="clear" w:color="auto" w:fill="FFFFFF"/>
        <w:jc w:val="both"/>
        <w:rPr>
          <w:sz w:val="28"/>
          <w:szCs w:val="28"/>
        </w:rPr>
      </w:pPr>
    </w:p>
    <w:p w:rsidR="00B820DA" w:rsidRDefault="00B820DA" w:rsidP="00B820DA">
      <w:pPr>
        <w:shd w:val="clear" w:color="auto" w:fill="FFFFFF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2016 год</w:t>
      </w:r>
    </w:p>
    <w:p w:rsidR="00B820DA" w:rsidRDefault="00B820DA" w:rsidP="00B820DA">
      <w:pPr>
        <w:tabs>
          <w:tab w:val="left" w:pos="1620"/>
        </w:tabs>
        <w:rPr>
          <w:sz w:val="24"/>
          <w:szCs w:val="24"/>
        </w:rPr>
      </w:pPr>
    </w:p>
    <w:p w:rsidR="00F05489" w:rsidRPr="000725E8" w:rsidRDefault="00F05489" w:rsidP="00687133">
      <w:pPr>
        <w:pStyle w:val="a7"/>
        <w:spacing w:before="0" w:beforeAutospacing="0"/>
        <w:jc w:val="both"/>
        <w:rPr>
          <w:sz w:val="28"/>
          <w:szCs w:val="28"/>
        </w:rPr>
      </w:pPr>
      <w:r w:rsidRPr="000725E8">
        <w:rPr>
          <w:b/>
          <w:bCs/>
          <w:sz w:val="28"/>
          <w:szCs w:val="28"/>
        </w:rPr>
        <w:t>Аннотация к уроку.</w:t>
      </w:r>
    </w:p>
    <w:p w:rsidR="00FD4565" w:rsidRPr="005C0ED6" w:rsidRDefault="00687133" w:rsidP="00687133">
      <w:pPr>
        <w:pStyle w:val="a7"/>
        <w:spacing w:before="0" w:beforeAutospacing="0"/>
        <w:jc w:val="both"/>
        <w:rPr>
          <w:rFonts w:eastAsia="MS Mincho"/>
          <w:sz w:val="28"/>
          <w:szCs w:val="18"/>
        </w:rPr>
      </w:pPr>
      <w:r>
        <w:rPr>
          <w:sz w:val="28"/>
          <w:szCs w:val="28"/>
        </w:rPr>
        <w:t xml:space="preserve">     </w:t>
      </w:r>
      <w:r w:rsidR="00F05489" w:rsidRPr="000725E8">
        <w:rPr>
          <w:sz w:val="28"/>
          <w:szCs w:val="28"/>
        </w:rPr>
        <w:t>Представленный уро</w:t>
      </w:r>
      <w:r w:rsidR="000725E8" w:rsidRPr="000725E8">
        <w:rPr>
          <w:sz w:val="28"/>
          <w:szCs w:val="28"/>
        </w:rPr>
        <w:t>к – очередной в разделе «План и к</w:t>
      </w:r>
      <w:r w:rsidR="000725E8">
        <w:rPr>
          <w:sz w:val="28"/>
          <w:szCs w:val="28"/>
        </w:rPr>
        <w:t>а</w:t>
      </w:r>
      <w:r w:rsidR="000725E8" w:rsidRPr="000725E8">
        <w:rPr>
          <w:sz w:val="28"/>
          <w:szCs w:val="28"/>
        </w:rPr>
        <w:t>рта</w:t>
      </w:r>
      <w:r w:rsidR="00F05489" w:rsidRPr="000725E8">
        <w:rPr>
          <w:sz w:val="28"/>
          <w:szCs w:val="28"/>
        </w:rPr>
        <w:t>» и содержит сведения по</w:t>
      </w:r>
      <w:r w:rsidR="000725E8" w:rsidRPr="000725E8">
        <w:rPr>
          <w:sz w:val="28"/>
          <w:szCs w:val="28"/>
        </w:rPr>
        <w:t xml:space="preserve"> теме «Градусная сетка» в 5 классе по календарно – тематическому планированию 14 урок. Для планирования урока учитель использует технологическую карту</w:t>
      </w:r>
      <w:r w:rsidR="003C014E">
        <w:rPr>
          <w:sz w:val="28"/>
          <w:szCs w:val="28"/>
        </w:rPr>
        <w:t xml:space="preserve">, в которой  указаны тема и цели урока, обозначен тип урока. Выделены универсальные учебные действия, </w:t>
      </w:r>
      <w:r w:rsidR="00FD4565">
        <w:rPr>
          <w:sz w:val="28"/>
          <w:szCs w:val="28"/>
        </w:rPr>
        <w:t>при помощи  которых</w:t>
      </w:r>
      <w:r w:rsidR="003C014E">
        <w:rPr>
          <w:sz w:val="28"/>
          <w:szCs w:val="28"/>
        </w:rPr>
        <w:t xml:space="preserve">  формируют</w:t>
      </w:r>
      <w:r w:rsidR="00FD4565">
        <w:rPr>
          <w:sz w:val="28"/>
          <w:szCs w:val="28"/>
        </w:rPr>
        <w:t xml:space="preserve">ся </w:t>
      </w:r>
      <w:r w:rsidR="003C014E">
        <w:rPr>
          <w:sz w:val="28"/>
          <w:szCs w:val="28"/>
        </w:rPr>
        <w:t xml:space="preserve"> планируемые результаты</w:t>
      </w:r>
      <w:r w:rsidR="00FD4565">
        <w:rPr>
          <w:sz w:val="28"/>
          <w:szCs w:val="28"/>
        </w:rPr>
        <w:t>.</w:t>
      </w:r>
      <w:r>
        <w:rPr>
          <w:rFonts w:eastAsia="MS Mincho"/>
          <w:sz w:val="28"/>
          <w:szCs w:val="18"/>
        </w:rPr>
        <w:t xml:space="preserve"> </w:t>
      </w:r>
      <w:r w:rsidR="002625B3">
        <w:rPr>
          <w:rFonts w:eastAsia="MS Mincho"/>
          <w:sz w:val="28"/>
          <w:szCs w:val="18"/>
        </w:rPr>
        <w:t>В организационной структуре урока</w:t>
      </w:r>
      <w:r w:rsidR="002625B3">
        <w:rPr>
          <w:sz w:val="28"/>
          <w:szCs w:val="28"/>
        </w:rPr>
        <w:t xml:space="preserve">  выделяется  семь</w:t>
      </w:r>
      <w:r w:rsidR="00FD4565" w:rsidRPr="00FD4565">
        <w:rPr>
          <w:sz w:val="28"/>
          <w:szCs w:val="28"/>
        </w:rPr>
        <w:t xml:space="preserve"> основн</w:t>
      </w:r>
      <w:r w:rsidR="00FD4565">
        <w:rPr>
          <w:sz w:val="28"/>
          <w:szCs w:val="28"/>
        </w:rPr>
        <w:t>ых этапов</w:t>
      </w:r>
      <w:r w:rsidR="00FD560D">
        <w:rPr>
          <w:sz w:val="28"/>
          <w:szCs w:val="28"/>
        </w:rPr>
        <w:t>,</w:t>
      </w:r>
      <w:r w:rsidR="00FD4565">
        <w:rPr>
          <w:sz w:val="28"/>
          <w:szCs w:val="28"/>
        </w:rPr>
        <w:t xml:space="preserve"> </w:t>
      </w:r>
      <w:r w:rsidR="00FD560D">
        <w:rPr>
          <w:sz w:val="28"/>
          <w:szCs w:val="28"/>
        </w:rPr>
        <w:t>ставятся задачи, которые необходимо решить на</w:t>
      </w:r>
      <w:r w:rsidR="00C62992">
        <w:rPr>
          <w:sz w:val="28"/>
          <w:szCs w:val="28"/>
        </w:rPr>
        <w:t xml:space="preserve"> каждом </w:t>
      </w:r>
      <w:r w:rsidR="00FD560D">
        <w:rPr>
          <w:sz w:val="28"/>
          <w:szCs w:val="28"/>
        </w:rPr>
        <w:t xml:space="preserve"> учебном этапе, указывается  вр</w:t>
      </w:r>
      <w:r w:rsidR="00C62992">
        <w:rPr>
          <w:sz w:val="28"/>
          <w:szCs w:val="28"/>
        </w:rPr>
        <w:t>емя</w:t>
      </w:r>
      <w:r w:rsidR="00FD4565">
        <w:rPr>
          <w:sz w:val="28"/>
          <w:szCs w:val="28"/>
        </w:rPr>
        <w:t xml:space="preserve">. Первый этап - </w:t>
      </w:r>
      <w:r w:rsidR="00FD4565">
        <w:rPr>
          <w:rFonts w:eastAsia="MS Mincho"/>
          <w:sz w:val="28"/>
          <w:szCs w:val="18"/>
        </w:rPr>
        <w:t xml:space="preserve">организационный момент </w:t>
      </w:r>
      <w:r w:rsidR="00496921">
        <w:rPr>
          <w:rFonts w:eastAsia="MS Mincho"/>
          <w:sz w:val="28"/>
          <w:szCs w:val="18"/>
        </w:rPr>
        <w:t xml:space="preserve">мотивации учащихся на изучение нового материала. Второй этап  актуализации имеющихся знаний </w:t>
      </w:r>
      <w:r w:rsidR="005C0ED6">
        <w:rPr>
          <w:rFonts w:eastAsia="MS Mincho"/>
          <w:sz w:val="28"/>
          <w:szCs w:val="18"/>
        </w:rPr>
        <w:t xml:space="preserve">у </w:t>
      </w:r>
      <w:r w:rsidR="00496921">
        <w:rPr>
          <w:rFonts w:eastAsia="MS Mincho"/>
          <w:sz w:val="28"/>
          <w:szCs w:val="18"/>
        </w:rPr>
        <w:t>учащихся. Третий этап создания проблемной ситуации – формулирование проблемы урока в виде темы и цели. На четвёртом этапе целеполагания учащиеся осознают интеллектуальные затрудне</w:t>
      </w:r>
      <w:r w:rsidR="00C62992">
        <w:rPr>
          <w:rFonts w:eastAsia="MS Mincho"/>
          <w:sz w:val="28"/>
          <w:szCs w:val="18"/>
        </w:rPr>
        <w:t>ния, дефицита в знании,</w:t>
      </w:r>
      <w:r w:rsidR="00496921">
        <w:rPr>
          <w:rFonts w:eastAsia="MS Mincho"/>
          <w:sz w:val="28"/>
          <w:szCs w:val="18"/>
        </w:rPr>
        <w:t xml:space="preserve"> главную цель предстоящей деятельности</w:t>
      </w:r>
      <w:r w:rsidR="008A5621">
        <w:rPr>
          <w:rFonts w:eastAsia="MS Mincho"/>
          <w:sz w:val="28"/>
          <w:szCs w:val="18"/>
        </w:rPr>
        <w:t>. На пятом этапе изучения новой темы или «открытие» нового знания формируются основы теоретического мышления, развитие умения находить общее, выделять закономерности, отличия, способности к обобщению.</w:t>
      </w:r>
      <w:r w:rsidR="008F660B">
        <w:rPr>
          <w:rFonts w:eastAsia="MS Mincho"/>
          <w:sz w:val="28"/>
          <w:szCs w:val="18"/>
        </w:rPr>
        <w:t xml:space="preserve"> На шестом этапе – закрепления  учащиеся применяя новые знания,  выполняют учебные действия по реализации плана урока. Выполняют задания на новый материал. Седьмой этап – рефлексия или подведение итога урока. Учащиеся определяют степень соответствия поставленной цели урока и результатов деятельности, определяют степень своего продвижения к цели.</w:t>
      </w:r>
      <w:r w:rsidR="002625B3">
        <w:rPr>
          <w:rFonts w:eastAsia="MS Mincho"/>
          <w:sz w:val="28"/>
          <w:szCs w:val="18"/>
        </w:rPr>
        <w:t xml:space="preserve"> В структуре урока </w:t>
      </w:r>
      <w:r w:rsidR="005C0ED6">
        <w:rPr>
          <w:rFonts w:eastAsia="MS Mincho"/>
          <w:sz w:val="28"/>
          <w:szCs w:val="18"/>
        </w:rPr>
        <w:t xml:space="preserve"> выделяется три блока: формирование универсальных учебных действий, которые приводят к достижению планируемых результатов, указывается деятельность учителя и учащихся. На уроке для достижения планируемых результатов используются различные методы обучения: проблемно – поисковый, моделирование</w:t>
      </w:r>
      <w:r w:rsidR="007B3721">
        <w:rPr>
          <w:rFonts w:eastAsia="MS Mincho"/>
          <w:sz w:val="28"/>
          <w:szCs w:val="18"/>
        </w:rPr>
        <w:t>, а так же объянительно - иллюстративная форма обучения</w:t>
      </w:r>
      <w:r w:rsidR="005C0ED6">
        <w:rPr>
          <w:rFonts w:eastAsia="MS Mincho"/>
          <w:sz w:val="28"/>
          <w:szCs w:val="18"/>
        </w:rPr>
        <w:t xml:space="preserve">. Формы организации учебной деятельности: коллективная, индивидуальная и фронтальная. </w:t>
      </w:r>
      <w:r w:rsidR="005C0ED6" w:rsidRPr="005C0ED6">
        <w:rPr>
          <w:sz w:val="28"/>
          <w:szCs w:val="28"/>
        </w:rPr>
        <w:t>Оценка</w:t>
      </w:r>
      <w:r w:rsidR="007B3721">
        <w:rPr>
          <w:sz w:val="28"/>
          <w:szCs w:val="28"/>
        </w:rPr>
        <w:t xml:space="preserve"> </w:t>
      </w:r>
      <w:r w:rsidR="005C0ED6" w:rsidRPr="005C0ED6">
        <w:rPr>
          <w:sz w:val="28"/>
          <w:szCs w:val="28"/>
        </w:rPr>
        <w:t xml:space="preserve"> усвоения материала проверяется в течение всего урока на различных этапах при помощи устного опроса и визуальной проверки</w:t>
      </w:r>
      <w:r w:rsidR="007B3721">
        <w:rPr>
          <w:sz w:val="28"/>
          <w:szCs w:val="28"/>
        </w:rPr>
        <w:t>, самопроверки и самоконтроля.</w:t>
      </w:r>
    </w:p>
    <w:p w:rsidR="00FD4565" w:rsidRPr="007B3721" w:rsidRDefault="00FD4565" w:rsidP="00687133">
      <w:pPr>
        <w:pStyle w:val="a7"/>
        <w:spacing w:before="0" w:beforeAutospacing="0"/>
      </w:pPr>
    </w:p>
    <w:p w:rsidR="00FD4565" w:rsidRDefault="00FD4565" w:rsidP="00B820DA">
      <w:pPr>
        <w:tabs>
          <w:tab w:val="left" w:pos="1620"/>
        </w:tabs>
        <w:rPr>
          <w:sz w:val="28"/>
          <w:szCs w:val="24"/>
        </w:rPr>
      </w:pPr>
    </w:p>
    <w:p w:rsidR="00834C18" w:rsidRDefault="00834C18" w:rsidP="00B820DA">
      <w:pPr>
        <w:tabs>
          <w:tab w:val="left" w:pos="1620"/>
        </w:tabs>
        <w:rPr>
          <w:sz w:val="28"/>
          <w:szCs w:val="24"/>
        </w:rPr>
      </w:pPr>
    </w:p>
    <w:p w:rsidR="00687133" w:rsidRDefault="000725E8" w:rsidP="00B820DA">
      <w:pPr>
        <w:tabs>
          <w:tab w:val="left" w:pos="1620"/>
        </w:tabs>
        <w:rPr>
          <w:sz w:val="28"/>
          <w:szCs w:val="18"/>
        </w:rPr>
      </w:pPr>
      <w:r>
        <w:rPr>
          <w:sz w:val="28"/>
          <w:szCs w:val="18"/>
        </w:rPr>
        <w:t xml:space="preserve">                                                                  </w:t>
      </w:r>
    </w:p>
    <w:p w:rsidR="000725E8" w:rsidRDefault="00687133" w:rsidP="00B820DA">
      <w:pPr>
        <w:tabs>
          <w:tab w:val="left" w:pos="1620"/>
        </w:tabs>
        <w:rPr>
          <w:sz w:val="28"/>
          <w:szCs w:val="18"/>
        </w:rPr>
      </w:pPr>
      <w:r>
        <w:rPr>
          <w:sz w:val="28"/>
          <w:szCs w:val="18"/>
        </w:rPr>
        <w:lastRenderedPageBreak/>
        <w:t xml:space="preserve">                                                              </w:t>
      </w:r>
      <w:r w:rsidR="000725E8">
        <w:rPr>
          <w:sz w:val="28"/>
          <w:szCs w:val="18"/>
        </w:rPr>
        <w:t xml:space="preserve"> </w:t>
      </w:r>
      <w:r w:rsidR="00B820DA">
        <w:rPr>
          <w:sz w:val="28"/>
          <w:szCs w:val="18"/>
        </w:rPr>
        <w:t xml:space="preserve">Технологическая карта урока </w:t>
      </w:r>
    </w:p>
    <w:p w:rsidR="000725E8" w:rsidRDefault="000725E8" w:rsidP="00B820DA">
      <w:pPr>
        <w:tabs>
          <w:tab w:val="left" w:pos="1620"/>
        </w:tabs>
        <w:rPr>
          <w:sz w:val="28"/>
          <w:szCs w:val="18"/>
        </w:rPr>
      </w:pPr>
      <w:r>
        <w:rPr>
          <w:sz w:val="28"/>
          <w:szCs w:val="18"/>
        </w:rPr>
        <w:t xml:space="preserve">                   по учебному предмету  география  в 5класс  на тему: «Градусная сетка» из раздела «План и карта»</w:t>
      </w:r>
    </w:p>
    <w:p w:rsidR="00B820DA" w:rsidRDefault="00B820DA" w:rsidP="00B820DA">
      <w:pPr>
        <w:tabs>
          <w:tab w:val="left" w:pos="1620"/>
        </w:tabs>
        <w:rPr>
          <w:sz w:val="28"/>
          <w:szCs w:val="18"/>
        </w:rPr>
      </w:pPr>
      <w:r>
        <w:rPr>
          <w:sz w:val="28"/>
          <w:szCs w:val="18"/>
        </w:rPr>
        <w:t xml:space="preserve">    </w:t>
      </w:r>
    </w:p>
    <w:tbl>
      <w:tblPr>
        <w:tblpPr w:leftFromText="180" w:rightFromText="180" w:vertAnchor="text" w:tblpY="1"/>
        <w:tblOverlap w:val="never"/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86"/>
        <w:gridCol w:w="922"/>
        <w:gridCol w:w="245"/>
        <w:gridCol w:w="542"/>
        <w:gridCol w:w="710"/>
        <w:gridCol w:w="2503"/>
        <w:gridCol w:w="674"/>
        <w:gridCol w:w="857"/>
        <w:gridCol w:w="279"/>
        <w:gridCol w:w="692"/>
        <w:gridCol w:w="1251"/>
        <w:gridCol w:w="3754"/>
      </w:tblGrid>
      <w:tr w:rsidR="00B820DA" w:rsidTr="009D32D7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3C014E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sz w:val="28"/>
                <w:szCs w:val="18"/>
              </w:rPr>
              <w:t>Авторы УМК «Полярная звезда»</w:t>
            </w:r>
          </w:p>
        </w:tc>
        <w:tc>
          <w:tcPr>
            <w:tcW w:w="124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3C014E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Алексеев А.И., Николина, В.В., Липкина Е.К.</w:t>
            </w:r>
          </w:p>
        </w:tc>
      </w:tr>
      <w:tr w:rsidR="00B820DA" w:rsidTr="009D32D7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3C014E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sz w:val="28"/>
                <w:szCs w:val="18"/>
              </w:rPr>
              <w:t>Тема урока</w:t>
            </w:r>
          </w:p>
        </w:tc>
        <w:tc>
          <w:tcPr>
            <w:tcW w:w="124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3C014E" w:rsidP="003C014E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Градусная сетка </w:t>
            </w:r>
          </w:p>
        </w:tc>
      </w:tr>
      <w:tr w:rsidR="00B820DA" w:rsidTr="009D32D7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 Цели урока</w:t>
            </w:r>
          </w:p>
        </w:tc>
        <w:tc>
          <w:tcPr>
            <w:tcW w:w="124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8D" w:rsidRPr="00B83D8D" w:rsidRDefault="00136A68" w:rsidP="00B83D8D">
            <w:pPr>
              <w:pStyle w:val="a7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Д</w:t>
            </w:r>
            <w:r w:rsidR="00B83D8D" w:rsidRPr="00B83D8D">
              <w:rPr>
                <w:i/>
                <w:iCs/>
                <w:sz w:val="28"/>
                <w:szCs w:val="28"/>
              </w:rPr>
              <w:t>идактическая цель</w:t>
            </w:r>
            <w:r w:rsidR="00B83D8D" w:rsidRPr="00B83D8D">
              <w:rPr>
                <w:sz w:val="28"/>
                <w:szCs w:val="28"/>
              </w:rPr>
              <w:t xml:space="preserve">: создать условия для мотивации потребности в знаниях у учащихся средствами </w:t>
            </w:r>
            <w:r w:rsidR="00B83D8D">
              <w:rPr>
                <w:sz w:val="28"/>
                <w:szCs w:val="28"/>
              </w:rPr>
              <w:t>п</w:t>
            </w:r>
            <w:r w:rsidR="00B83D8D" w:rsidRPr="00B83D8D">
              <w:rPr>
                <w:sz w:val="28"/>
                <w:szCs w:val="28"/>
              </w:rPr>
              <w:t>роблемно-ди</w:t>
            </w:r>
            <w:r>
              <w:rPr>
                <w:sz w:val="28"/>
                <w:szCs w:val="28"/>
              </w:rPr>
              <w:t>алогической технологии</w:t>
            </w:r>
            <w:r w:rsidR="00B83D8D" w:rsidRPr="00B83D8D">
              <w:rPr>
                <w:sz w:val="28"/>
                <w:szCs w:val="28"/>
              </w:rPr>
              <w:t>.</w:t>
            </w:r>
          </w:p>
          <w:p w:rsidR="00B83D8D" w:rsidRPr="00B83D8D" w:rsidRDefault="00136A68" w:rsidP="00B83D8D">
            <w:pPr>
              <w:tabs>
                <w:tab w:val="left" w:pos="1620"/>
              </w:tabs>
              <w:rPr>
                <w:rFonts w:eastAsia="MS Mincho"/>
                <w:sz w:val="28"/>
                <w:szCs w:val="28"/>
              </w:rPr>
            </w:pPr>
            <w:r w:rsidRPr="00B83D8D">
              <w:rPr>
                <w:i/>
                <w:iCs/>
                <w:sz w:val="28"/>
                <w:szCs w:val="28"/>
              </w:rPr>
              <w:t>О</w:t>
            </w:r>
            <w:r w:rsidR="00B83D8D" w:rsidRPr="00B83D8D">
              <w:rPr>
                <w:i/>
                <w:iCs/>
                <w:sz w:val="28"/>
                <w:szCs w:val="28"/>
              </w:rPr>
              <w:t>бразовательн</w:t>
            </w:r>
            <w:r>
              <w:rPr>
                <w:i/>
                <w:iCs/>
                <w:sz w:val="28"/>
                <w:szCs w:val="28"/>
              </w:rPr>
              <w:t>ая цель</w:t>
            </w:r>
            <w:r w:rsidR="00B83D8D">
              <w:rPr>
                <w:sz w:val="28"/>
                <w:szCs w:val="28"/>
              </w:rPr>
              <w:t>:</w:t>
            </w:r>
            <w:r w:rsidR="00B83D8D" w:rsidRPr="00B83D8D">
              <w:rPr>
                <w:rFonts w:eastAsia="MS Mincho"/>
                <w:sz w:val="28"/>
                <w:szCs w:val="28"/>
              </w:rPr>
              <w:t xml:space="preserve"> </w:t>
            </w:r>
            <w:r w:rsidR="00B83D8D">
              <w:rPr>
                <w:rFonts w:eastAsia="MS Mincho"/>
                <w:sz w:val="28"/>
                <w:szCs w:val="28"/>
              </w:rPr>
              <w:t>с</w:t>
            </w:r>
            <w:r w:rsidR="00B83D8D" w:rsidRPr="00B83D8D">
              <w:rPr>
                <w:rFonts w:eastAsia="MS Mincho"/>
                <w:sz w:val="28"/>
                <w:szCs w:val="28"/>
              </w:rPr>
              <w:t xml:space="preserve">формировать понятия «параллель», «меридиан»,  «градусная сетка»; </w:t>
            </w:r>
          </w:p>
          <w:p w:rsidR="00B83D8D" w:rsidRPr="00B83D8D" w:rsidRDefault="00B83D8D" w:rsidP="00B83D8D">
            <w:pPr>
              <w:tabs>
                <w:tab w:val="left" w:pos="1620"/>
              </w:tabs>
              <w:rPr>
                <w:rFonts w:eastAsia="MS Mincho"/>
                <w:sz w:val="28"/>
                <w:szCs w:val="28"/>
              </w:rPr>
            </w:pPr>
            <w:r w:rsidRPr="00B83D8D">
              <w:rPr>
                <w:rFonts w:eastAsia="MS Mincho"/>
                <w:sz w:val="28"/>
                <w:szCs w:val="28"/>
              </w:rPr>
              <w:t>формировать практические навыки работы с картой и глобусом, находить и называть географические объекты относительно сторон горизонта; выяснить значение градусной сетки;</w:t>
            </w:r>
          </w:p>
          <w:p w:rsidR="00B83D8D" w:rsidRDefault="00B83D8D" w:rsidP="00B83D8D">
            <w:pPr>
              <w:tabs>
                <w:tab w:val="left" w:pos="1620"/>
              </w:tabs>
              <w:rPr>
                <w:rFonts w:eastAsia="MS Mincho"/>
                <w:sz w:val="28"/>
                <w:szCs w:val="28"/>
              </w:rPr>
            </w:pPr>
            <w:r w:rsidRPr="00B83D8D">
              <w:rPr>
                <w:rFonts w:eastAsia="MS Mincho"/>
                <w:sz w:val="28"/>
                <w:szCs w:val="28"/>
              </w:rPr>
              <w:t>раскрыть социокультурное и личностное значение знаний и умений определять направление по глобусу и карте.</w:t>
            </w:r>
          </w:p>
          <w:p w:rsidR="00B83D8D" w:rsidRPr="00B83D8D" w:rsidRDefault="00136A68" w:rsidP="00B83D8D">
            <w:pPr>
              <w:tabs>
                <w:tab w:val="left" w:pos="1620"/>
              </w:tabs>
              <w:rPr>
                <w:sz w:val="28"/>
                <w:szCs w:val="28"/>
              </w:rPr>
            </w:pPr>
            <w:r w:rsidRPr="00B83D8D">
              <w:rPr>
                <w:i/>
                <w:iCs/>
                <w:sz w:val="28"/>
                <w:szCs w:val="28"/>
              </w:rPr>
              <w:t>Р</w:t>
            </w:r>
            <w:r w:rsidR="00B83D8D" w:rsidRPr="00B83D8D">
              <w:rPr>
                <w:i/>
                <w:iCs/>
                <w:sz w:val="28"/>
                <w:szCs w:val="28"/>
              </w:rPr>
              <w:t>азвивающ</w:t>
            </w:r>
            <w:r>
              <w:rPr>
                <w:i/>
                <w:iCs/>
                <w:sz w:val="28"/>
                <w:szCs w:val="28"/>
              </w:rPr>
              <w:t>ая цель</w:t>
            </w:r>
            <w:r w:rsidR="00B83D8D">
              <w:rPr>
                <w:sz w:val="28"/>
                <w:szCs w:val="28"/>
              </w:rPr>
              <w:t xml:space="preserve">: </w:t>
            </w:r>
            <w:r w:rsidR="00B83D8D" w:rsidRPr="00B83D8D">
              <w:rPr>
                <w:sz w:val="28"/>
                <w:szCs w:val="28"/>
              </w:rPr>
              <w:t>учит</w:t>
            </w:r>
            <w:r>
              <w:rPr>
                <w:sz w:val="28"/>
                <w:szCs w:val="28"/>
              </w:rPr>
              <w:t>ь сравнивать, сопоставлять, анализировать на основе</w:t>
            </w:r>
            <w:r w:rsidR="00B83D8D" w:rsidRPr="00B83D8D">
              <w:rPr>
                <w:sz w:val="28"/>
                <w:szCs w:val="28"/>
              </w:rPr>
              <w:t xml:space="preserve"> текста учебника и иллюстраций</w:t>
            </w:r>
            <w:r>
              <w:rPr>
                <w:sz w:val="28"/>
                <w:szCs w:val="28"/>
              </w:rPr>
              <w:t>, учебных заданий.</w:t>
            </w:r>
          </w:p>
          <w:p w:rsidR="00834C18" w:rsidRPr="00B83D8D" w:rsidRDefault="00136A68" w:rsidP="00B83D8D">
            <w:pPr>
              <w:tabs>
                <w:tab w:val="left" w:pos="1620"/>
              </w:tabs>
              <w:rPr>
                <w:rFonts w:eastAsia="MS Mincho"/>
                <w:sz w:val="28"/>
                <w:szCs w:val="28"/>
              </w:rPr>
            </w:pPr>
            <w:r w:rsidRPr="00B83D8D">
              <w:rPr>
                <w:i/>
                <w:iCs/>
                <w:sz w:val="28"/>
                <w:szCs w:val="28"/>
              </w:rPr>
              <w:t>В</w:t>
            </w:r>
            <w:r w:rsidR="00B83D8D" w:rsidRPr="00B83D8D">
              <w:rPr>
                <w:i/>
                <w:iCs/>
                <w:sz w:val="28"/>
                <w:szCs w:val="28"/>
              </w:rPr>
              <w:t>оспитатель</w:t>
            </w:r>
            <w:r w:rsidR="00C62992">
              <w:rPr>
                <w:i/>
                <w:iCs/>
                <w:sz w:val="28"/>
                <w:szCs w:val="28"/>
              </w:rPr>
              <w:t>н</w:t>
            </w:r>
            <w:r>
              <w:rPr>
                <w:i/>
                <w:iCs/>
                <w:sz w:val="28"/>
                <w:szCs w:val="28"/>
              </w:rPr>
              <w:t>ая цель</w:t>
            </w:r>
            <w:r w:rsidR="00B83D8D" w:rsidRPr="00B83D8D">
              <w:rPr>
                <w:sz w:val="28"/>
                <w:szCs w:val="28"/>
              </w:rPr>
              <w:t>: воспитание позитивного отношения к информации, желания анализировать информацию, аккуратности при выполнении работы, уважения к ответам одноклассников, умения высказывать своё мнение</w:t>
            </w:r>
            <w:r>
              <w:rPr>
                <w:sz w:val="28"/>
                <w:szCs w:val="28"/>
              </w:rPr>
              <w:t>.</w:t>
            </w:r>
          </w:p>
          <w:p w:rsidR="00B820DA" w:rsidRDefault="00B820DA" w:rsidP="00B83D8D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</w:tr>
      <w:tr w:rsidR="00834C18" w:rsidTr="009D32D7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18" w:rsidRDefault="00834C18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Тип урока</w:t>
            </w:r>
          </w:p>
        </w:tc>
        <w:tc>
          <w:tcPr>
            <w:tcW w:w="124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18" w:rsidRPr="00834C18" w:rsidRDefault="00834C18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834C18">
              <w:rPr>
                <w:sz w:val="28"/>
                <w:szCs w:val="28"/>
              </w:rPr>
              <w:t>рок изучения и первичного закрепления новых знаний</w:t>
            </w:r>
          </w:p>
        </w:tc>
      </w:tr>
      <w:tr w:rsidR="00B820DA" w:rsidTr="009D32D7">
        <w:tc>
          <w:tcPr>
            <w:tcW w:w="15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b/>
                <w:i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                                                                 </w:t>
            </w:r>
            <w:r>
              <w:rPr>
                <w:rFonts w:eastAsia="MS Mincho"/>
                <w:b/>
                <w:i/>
                <w:sz w:val="28"/>
                <w:szCs w:val="18"/>
              </w:rPr>
              <w:t>Универсальные  учебные действия</w:t>
            </w:r>
          </w:p>
        </w:tc>
      </w:tr>
      <w:tr w:rsidR="00834C18" w:rsidTr="009D32D7"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18" w:rsidRDefault="00834C18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3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18" w:rsidRDefault="00834C18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3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18" w:rsidRDefault="00834C18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18" w:rsidRDefault="00834C18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</w:tr>
      <w:tr w:rsidR="00B820DA" w:rsidTr="009D32D7"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Личностные</w:t>
            </w:r>
          </w:p>
        </w:tc>
        <w:tc>
          <w:tcPr>
            <w:tcW w:w="3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Познавательные</w:t>
            </w:r>
          </w:p>
        </w:tc>
        <w:tc>
          <w:tcPr>
            <w:tcW w:w="3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Регулятивные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Коммуникативные</w:t>
            </w:r>
          </w:p>
        </w:tc>
      </w:tr>
      <w:tr w:rsidR="00B820DA" w:rsidTr="009D32D7"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1.Формировать потребность в самовыражении и самореализации.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2. Использовать адекватные языковые средства для </w:t>
            </w:r>
            <w:r>
              <w:rPr>
                <w:rFonts w:eastAsia="MS Mincho"/>
                <w:sz w:val="28"/>
                <w:szCs w:val="18"/>
              </w:rPr>
              <w:lastRenderedPageBreak/>
              <w:t>выражения своих мыслей, мотивов и потребностей.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3. Адекватно оценивать свои возможности для достижения цели.</w:t>
            </w:r>
          </w:p>
          <w:p w:rsidR="00834C18" w:rsidRDefault="00834C18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3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>1. Извлекать информацию при работе с текстом, с картой;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2. Делать анализ и отбор информации, перерабатывать </w:t>
            </w:r>
            <w:r>
              <w:rPr>
                <w:rFonts w:eastAsia="MS Mincho"/>
                <w:sz w:val="28"/>
                <w:szCs w:val="18"/>
              </w:rPr>
              <w:lastRenderedPageBreak/>
              <w:t>её для получения необходимого результата.</w:t>
            </w:r>
          </w:p>
          <w:p w:rsidR="00D02BF0" w:rsidRDefault="00D02BF0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3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>1, Самоконтроль и самооценка.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2. Самостоятельно обнаруживать и формулировать учебную </w:t>
            </w:r>
            <w:r>
              <w:rPr>
                <w:rFonts w:eastAsia="MS Mincho"/>
                <w:sz w:val="28"/>
                <w:szCs w:val="18"/>
              </w:rPr>
              <w:lastRenderedPageBreak/>
              <w:t>проблему.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3. Определять цель учебной деятельности.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>1. Уметь выражать своё мнение, прислушиваться к мнению других.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2. Отстаивать свою точку зрения.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>3. Приводить аргументы и подтверждать их фактами.</w:t>
            </w:r>
          </w:p>
        </w:tc>
      </w:tr>
      <w:tr w:rsidR="00B820DA" w:rsidTr="009D32D7">
        <w:tc>
          <w:tcPr>
            <w:tcW w:w="15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b/>
                <w:i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 xml:space="preserve">                                                                        </w:t>
            </w:r>
            <w:r>
              <w:rPr>
                <w:rFonts w:eastAsia="MS Mincho"/>
                <w:b/>
                <w:i/>
                <w:sz w:val="28"/>
                <w:szCs w:val="18"/>
              </w:rPr>
              <w:t>Планируемые результаты</w:t>
            </w:r>
          </w:p>
        </w:tc>
      </w:tr>
      <w:tr w:rsidR="00B820DA" w:rsidTr="009D32D7">
        <w:tc>
          <w:tcPr>
            <w:tcW w:w="5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Предметные (П)</w:t>
            </w:r>
          </w:p>
        </w:tc>
        <w:tc>
          <w:tcPr>
            <w:tcW w:w="5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proofErr w:type="spellStart"/>
            <w:r>
              <w:rPr>
                <w:rFonts w:eastAsia="MS Mincho"/>
                <w:sz w:val="28"/>
                <w:szCs w:val="18"/>
              </w:rPr>
              <w:t>Метапредметные</w:t>
            </w:r>
            <w:proofErr w:type="spellEnd"/>
            <w:r>
              <w:rPr>
                <w:rFonts w:eastAsia="MS Mincho"/>
                <w:sz w:val="28"/>
                <w:szCs w:val="18"/>
              </w:rPr>
              <w:t xml:space="preserve"> (М)</w:t>
            </w:r>
          </w:p>
        </w:tc>
        <w:tc>
          <w:tcPr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Личностные (Л)</w:t>
            </w:r>
          </w:p>
        </w:tc>
      </w:tr>
      <w:tr w:rsidR="00B820DA" w:rsidTr="009D32D7">
        <w:tc>
          <w:tcPr>
            <w:tcW w:w="5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proofErr w:type="gramStart"/>
            <w:r>
              <w:rPr>
                <w:rFonts w:eastAsia="MS Mincho"/>
                <w:sz w:val="28"/>
                <w:szCs w:val="18"/>
              </w:rPr>
              <w:t>1.Знать определения понятий:  «параллель», «меридиан», «градусная сетка», «экватор», «Северный полюс» и «Южный полюс».</w:t>
            </w:r>
            <w:proofErr w:type="gramEnd"/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2. Уметь называть и показывать экватор, параллели, меридианы 0° и 180°, географические полюсы;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3. Определять стороны горизонта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4. Объяснять значение градусной сетки;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5. Уметь работать с масштабом.</w:t>
            </w:r>
          </w:p>
        </w:tc>
        <w:tc>
          <w:tcPr>
            <w:tcW w:w="5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1. Давать определение понятиям;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2. Строить логичное  рассуждение, включающее установление причинно-следственных связей;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3. Составлять и использовать схемы (модели) для решения задач;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обобщать понятия - осуществлять логическую операцию перехода от видовых признаков к родовому понятию,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владеть устной речью, строить монологическое высказывание;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4. Адекватно использовать речевые средства для объяснения содержания совершаемых действий;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5. Осуществлять </w:t>
            </w:r>
            <w:proofErr w:type="spellStart"/>
            <w:r>
              <w:rPr>
                <w:rFonts w:eastAsia="MS Mincho"/>
                <w:sz w:val="28"/>
                <w:szCs w:val="28"/>
              </w:rPr>
              <w:t>саморегуляцию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в учебной и познавательной деятельности;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6. </w:t>
            </w:r>
            <w:r>
              <w:rPr>
                <w:rFonts w:eastAsia="MS Mincho"/>
                <w:sz w:val="28"/>
                <w:szCs w:val="18"/>
              </w:rPr>
              <w:t xml:space="preserve"> Организационные умения - формирование навыков </w:t>
            </w:r>
            <w:r>
              <w:rPr>
                <w:rFonts w:eastAsia="MS Mincho"/>
                <w:sz w:val="28"/>
                <w:szCs w:val="18"/>
              </w:rPr>
              <w:lastRenderedPageBreak/>
              <w:t>самоорганизации, самодисциплины</w:t>
            </w:r>
          </w:p>
        </w:tc>
        <w:tc>
          <w:tcPr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>1. Использовать адекватные языковые средства для выражения своих мыслей;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2. Адекватно оценивать свои возможности для достижения цели определённой сложности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3. Формирование аккуратности, ответственности</w:t>
            </w:r>
          </w:p>
        </w:tc>
      </w:tr>
      <w:tr w:rsidR="00B820DA" w:rsidTr="009D32D7">
        <w:tc>
          <w:tcPr>
            <w:tcW w:w="4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>Оборудование на урок: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10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Карта полушарий, физическая карта  России, глобусы, линейки, индивидуальные таблицы с заданиями, атласы с контурными картами у учащихся</w:t>
            </w:r>
            <w:r w:rsidR="00FE6E93">
              <w:rPr>
                <w:rFonts w:eastAsia="MS Mincho"/>
                <w:sz w:val="28"/>
                <w:szCs w:val="18"/>
              </w:rPr>
              <w:t xml:space="preserve">, </w:t>
            </w:r>
            <w:proofErr w:type="spellStart"/>
            <w:r w:rsidR="00FE6E93">
              <w:rPr>
                <w:rFonts w:eastAsia="MS Mincho"/>
                <w:sz w:val="28"/>
                <w:szCs w:val="18"/>
              </w:rPr>
              <w:t>медиапроектор</w:t>
            </w:r>
            <w:proofErr w:type="spellEnd"/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</w:tr>
      <w:tr w:rsidR="00B820DA" w:rsidTr="009D32D7">
        <w:tc>
          <w:tcPr>
            <w:tcW w:w="4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Образовательные ресурсы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10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Электронное приложение к учебнику География 5-6 класс по предметной линии «Полярная звезда» для основной школы, разработанной в рамках системно - деятельностного подхода в обучении с учётом требований предусмотренных ФГОС</w:t>
            </w:r>
          </w:p>
        </w:tc>
      </w:tr>
      <w:tr w:rsidR="00B820DA" w:rsidTr="009D32D7">
        <w:tc>
          <w:tcPr>
            <w:tcW w:w="15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                                                                   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                                                                 Организационная структура урока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</w:tr>
      <w:tr w:rsidR="00B820DA" w:rsidTr="009D32D7"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Планируемые результаты/ Формирование УУД</w:t>
            </w:r>
          </w:p>
        </w:tc>
        <w:tc>
          <w:tcPr>
            <w:tcW w:w="5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Деятельность учителя </w:t>
            </w:r>
          </w:p>
        </w:tc>
        <w:tc>
          <w:tcPr>
            <w:tcW w:w="5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Деятельность ученика</w:t>
            </w:r>
          </w:p>
        </w:tc>
      </w:tr>
      <w:tr w:rsidR="009D32D7" w:rsidTr="00750C92">
        <w:tc>
          <w:tcPr>
            <w:tcW w:w="15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7" w:rsidRDefault="009D32D7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1 этап  Организационный момент  (3 минуты)</w:t>
            </w:r>
          </w:p>
          <w:p w:rsidR="009D32D7" w:rsidRDefault="009D32D7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Мотивация учащихся на изучение материала</w:t>
            </w:r>
          </w:p>
          <w:p w:rsidR="009D32D7" w:rsidRDefault="009D32D7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Задачи: форми</w:t>
            </w:r>
            <w:r w:rsidR="00FE6E93">
              <w:rPr>
                <w:rFonts w:eastAsia="MS Mincho"/>
                <w:sz w:val="28"/>
                <w:szCs w:val="18"/>
              </w:rPr>
              <w:t>рование навыков самоорганизации</w:t>
            </w:r>
            <w:r>
              <w:rPr>
                <w:rFonts w:eastAsia="MS Mincho"/>
                <w:sz w:val="28"/>
                <w:szCs w:val="18"/>
              </w:rPr>
              <w:t>, самодисциплины, воспитание аккуратности, ответственности</w:t>
            </w:r>
          </w:p>
        </w:tc>
      </w:tr>
      <w:tr w:rsidR="00B820DA" w:rsidTr="009D32D7"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DA" w:rsidRDefault="007B09FC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(М-6</w:t>
            </w:r>
            <w:r w:rsidR="00B820DA">
              <w:rPr>
                <w:rFonts w:eastAsia="MS Mincho"/>
                <w:sz w:val="28"/>
                <w:szCs w:val="18"/>
              </w:rPr>
              <w:t>) Метапредметные: организационные умения</w:t>
            </w:r>
            <w:r w:rsidR="00FE6E93">
              <w:rPr>
                <w:rFonts w:eastAsia="MS Mincho"/>
                <w:sz w:val="28"/>
                <w:szCs w:val="18"/>
              </w:rPr>
              <w:t xml:space="preserve"> </w:t>
            </w:r>
            <w:r w:rsidR="00B820DA">
              <w:rPr>
                <w:rFonts w:eastAsia="MS Mincho"/>
                <w:sz w:val="28"/>
                <w:szCs w:val="18"/>
              </w:rPr>
              <w:t>- формирование навыков самоорганизации, самодисциплины/ Регулятивные  УУД: самоконтроль.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5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Pr="00B20A33" w:rsidRDefault="00B820DA" w:rsidP="00B20A33">
            <w:pPr>
              <w:pStyle w:val="a4"/>
              <w:numPr>
                <w:ilvl w:val="0"/>
                <w:numId w:val="1"/>
              </w:num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 w:rsidRPr="00B20A33">
              <w:rPr>
                <w:rFonts w:eastAsia="MS Mincho"/>
                <w:sz w:val="28"/>
                <w:szCs w:val="18"/>
              </w:rPr>
              <w:t>Проверка готовности оргтехники.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На слайде №1 высвечивается порядок учебных принадлежностей, необходимых для урока.</w:t>
            </w:r>
          </w:p>
          <w:p w:rsidR="00B20A33" w:rsidRDefault="00B820DA" w:rsidP="00B20A33">
            <w:pPr>
              <w:pStyle w:val="a4"/>
              <w:numPr>
                <w:ilvl w:val="0"/>
                <w:numId w:val="1"/>
              </w:num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 w:rsidRPr="00B20A33">
              <w:rPr>
                <w:rFonts w:eastAsia="MS Mincho"/>
                <w:sz w:val="28"/>
                <w:szCs w:val="18"/>
              </w:rPr>
              <w:t xml:space="preserve">Проверка наличия на партах: </w:t>
            </w:r>
          </w:p>
          <w:p w:rsidR="00B820DA" w:rsidRPr="00B20A33" w:rsidRDefault="00B820DA" w:rsidP="00B20A33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 w:rsidRPr="00B20A33">
              <w:rPr>
                <w:rFonts w:eastAsia="MS Mincho"/>
                <w:sz w:val="28"/>
                <w:szCs w:val="18"/>
              </w:rPr>
              <w:t>карточки с заданиями, глобусы, атласы с контурными картами, учебники, тетради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Учитель: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- Ребята, сегодня я получила необычный конверт. Конверт с секретом. Чтобы открыть его и узнать, что в нём мы должны кое- что вспомнить из предыдущих уроков и серьёзно потрудиться. </w:t>
            </w:r>
          </w:p>
        </w:tc>
        <w:tc>
          <w:tcPr>
            <w:tcW w:w="5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Дети проверяют порядок учебных принадлежностей: дневник, учебник, тетрадь, атласы с контурными картами.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</w:tr>
      <w:tr w:rsidR="009D32D7" w:rsidTr="00750C92">
        <w:tc>
          <w:tcPr>
            <w:tcW w:w="15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2D7" w:rsidRDefault="009D32D7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>2 этап. (4 минуты)</w:t>
            </w:r>
          </w:p>
          <w:p w:rsidR="009D32D7" w:rsidRDefault="009D32D7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Актуализация знаний</w:t>
            </w:r>
          </w:p>
          <w:p w:rsidR="009D32D7" w:rsidRDefault="009D32D7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Задачи: Актуализация имеющихся знаний, способов действий в новых условиях; развитие произвольного внимания памяти, познавательных интересов и инициативы учащихся; формирование коммуникативных  умений, культуры общения, сотрудничества.</w:t>
            </w:r>
          </w:p>
          <w:p w:rsidR="009D32D7" w:rsidRDefault="009D32D7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</w:tr>
      <w:tr w:rsidR="00A928B2" w:rsidTr="00750C92">
        <w:trPr>
          <w:trHeight w:val="4028"/>
        </w:trPr>
        <w:tc>
          <w:tcPr>
            <w:tcW w:w="3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(П-1) Предметные: знать определения понятий:  «параллель», «меридиан», «градусная сетка», «экватор», «Северный полюс» и «Южный полюс» /(П-2) Познавательные  УУД: Делать анализ и отбор информации, перерабатывать её для получения необходимого результата</w:t>
            </w: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00B2F" w:rsidRDefault="00800B2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00B2F" w:rsidRDefault="00800B2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00B2F" w:rsidRDefault="00800B2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00B2F" w:rsidRDefault="00800B2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>(М-2) Метапредметные: составлять и использовать схемы (модели) для решения задач; /. Познавательные УУД</w:t>
            </w: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5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B2" w:rsidRDefault="00A928B2">
            <w:pPr>
              <w:tabs>
                <w:tab w:val="left" w:pos="1620"/>
              </w:tabs>
              <w:rPr>
                <w:rFonts w:eastAsia="MS Mincho"/>
                <w:b/>
                <w:i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lastRenderedPageBreak/>
              <w:t>Деятельность учителя:</w:t>
            </w:r>
          </w:p>
          <w:p w:rsidR="00A928B2" w:rsidRPr="00A928B2" w:rsidRDefault="00800B2F">
            <w:pPr>
              <w:tabs>
                <w:tab w:val="left" w:pos="1620"/>
              </w:tabs>
              <w:rPr>
                <w:rFonts w:eastAsia="MS Mincho"/>
                <w:b/>
                <w:i/>
                <w:sz w:val="28"/>
                <w:szCs w:val="18"/>
              </w:rPr>
            </w:pPr>
            <w:r w:rsidRPr="00800B2F">
              <w:rPr>
                <w:rFonts w:eastAsia="MS Mincho"/>
                <w:sz w:val="28"/>
                <w:szCs w:val="18"/>
              </w:rPr>
              <w:t>П</w:t>
            </w:r>
            <w:r w:rsidR="00A928B2" w:rsidRPr="00800B2F">
              <w:rPr>
                <w:rFonts w:eastAsia="MS Mincho"/>
                <w:sz w:val="28"/>
                <w:szCs w:val="18"/>
              </w:rPr>
              <w:t>редставление материала</w:t>
            </w:r>
            <w:r w:rsidRPr="00800B2F">
              <w:rPr>
                <w:rFonts w:eastAsia="MS Mincho"/>
                <w:sz w:val="28"/>
                <w:szCs w:val="18"/>
              </w:rPr>
              <w:t>, позволяющего осуществить переход к изучению нового материала</w:t>
            </w:r>
            <w:r>
              <w:rPr>
                <w:rFonts w:eastAsia="MS Mincho"/>
                <w:sz w:val="28"/>
                <w:szCs w:val="18"/>
              </w:rPr>
              <w:t>.</w:t>
            </w: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Дети, запишите в тетрадях число, проставьте числа от 1до 3. Я буду задавать вопросы,  а вы на доске ищите ответ – нужное слово, поставьте  соответствующую цифру</w:t>
            </w: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 1. Вспомните, как называется линия, которая удалена на равном расстоянии от полюсов?</w:t>
            </w: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 2. Как называются линии, ограничивающие ту область по обе стороны экватора, в пределах которой Солнце бывает в зените?</w:t>
            </w: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3.  Как называются условные линии, ограничивающие ту область вокруг полюсов, где бывают полярный день и полярная ночь?</w:t>
            </w: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A928B2" w:rsidRDefault="00A928B2" w:rsidP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56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8B2" w:rsidRPr="00A928B2" w:rsidRDefault="00A928B2">
            <w:pPr>
              <w:tabs>
                <w:tab w:val="left" w:pos="1620"/>
              </w:tabs>
              <w:rPr>
                <w:rFonts w:eastAsia="MS Mincho"/>
                <w:b/>
                <w:i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t>Деятельность учащихся:</w:t>
            </w: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Вспоминают ранее изученный материал.</w:t>
            </w: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 </w:t>
            </w: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На классной доске на карточках понятия:                    1. Северный тропик  и  Южный тропик,                     2. Северный полярный круг и  Южный полярный круг, 3. Экватор.  Используя карточки, прикреплённые на доске, учащиеся соотносят № вопроса и № ответа</w:t>
            </w: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00B2F" w:rsidRDefault="00800B2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00B2F" w:rsidRDefault="00800B2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00B2F" w:rsidRDefault="00800B2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A928B2" w:rsidRDefault="00800B2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Взаимоп</w:t>
            </w:r>
            <w:r w:rsidR="00A928B2">
              <w:rPr>
                <w:rFonts w:eastAsia="MS Mincho"/>
                <w:sz w:val="28"/>
                <w:szCs w:val="18"/>
              </w:rPr>
              <w:t>роверка выполненного задания</w:t>
            </w:r>
            <w:r w:rsidR="009B7C32">
              <w:rPr>
                <w:rFonts w:eastAsia="MS Mincho"/>
                <w:sz w:val="28"/>
                <w:szCs w:val="18"/>
              </w:rPr>
              <w:t>.</w:t>
            </w:r>
          </w:p>
          <w:p w:rsidR="00A928B2" w:rsidRDefault="009B7C32" w:rsidP="009B7C3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Текущий контроль</w:t>
            </w:r>
          </w:p>
        </w:tc>
      </w:tr>
      <w:tr w:rsidR="00A928B2" w:rsidTr="00750C92">
        <w:trPr>
          <w:trHeight w:val="4027"/>
        </w:trPr>
        <w:tc>
          <w:tcPr>
            <w:tcW w:w="3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5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B2" w:rsidRPr="00A928B2" w:rsidRDefault="00A928B2" w:rsidP="00A928B2">
            <w:pPr>
              <w:tabs>
                <w:tab w:val="left" w:pos="1620"/>
              </w:tabs>
              <w:rPr>
                <w:rFonts w:eastAsia="MS Mincho"/>
                <w:b/>
                <w:i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t>Деятельность учителя:</w:t>
            </w:r>
          </w:p>
          <w:p w:rsidR="00A928B2" w:rsidRDefault="00A928B2" w:rsidP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Практическая работа №1.</w:t>
            </w:r>
          </w:p>
          <w:p w:rsidR="00A928B2" w:rsidRDefault="00A928B2" w:rsidP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Соотнеси название линий и с линиями на карте: экватор, Северный тропик  и Южный тропик, Северный полярный круг и Южный полярный круг.</w:t>
            </w:r>
          </w:p>
          <w:p w:rsidR="00A928B2" w:rsidRDefault="00A928B2" w:rsidP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Дети, поменяйтесь тетрадями и проверьте выполненные задания,  используя  электронный тренажёр, приложение к учебнику.</w:t>
            </w:r>
          </w:p>
          <w:p w:rsidR="00A928B2" w:rsidRDefault="00A928B2" w:rsidP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Формирующее оценивание</w:t>
            </w:r>
          </w:p>
          <w:p w:rsidR="00A928B2" w:rsidRDefault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56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B2" w:rsidRPr="00A928B2" w:rsidRDefault="00A928B2" w:rsidP="00A928B2">
            <w:pPr>
              <w:tabs>
                <w:tab w:val="left" w:pos="1620"/>
              </w:tabs>
              <w:rPr>
                <w:rFonts w:eastAsia="MS Mincho"/>
                <w:b/>
                <w:i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t>Деятельность учащихся:</w:t>
            </w:r>
          </w:p>
          <w:p w:rsidR="00A928B2" w:rsidRDefault="00A928B2" w:rsidP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Практическая работа№1  на контурных  картах</w:t>
            </w:r>
          </w:p>
          <w:p w:rsidR="00A928B2" w:rsidRDefault="00A928B2" w:rsidP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Учащиеся: наносят на контурную карту полушарий линии: экватор, Северный тропик  и Южный тропик, Северный полярный круг и Южный полярный круг, выделяя их, соответственно синим полярные круги  или красным карандашом экватор и тропики</w:t>
            </w:r>
          </w:p>
          <w:p w:rsidR="00A928B2" w:rsidRDefault="00A928B2" w:rsidP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9B7C32" w:rsidRDefault="00A928B2" w:rsidP="00A928B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Учащиеся оценивают свои работы</w:t>
            </w:r>
          </w:p>
          <w:p w:rsidR="00A928B2" w:rsidRPr="009B7C32" w:rsidRDefault="009B7C32" w:rsidP="009B7C32">
            <w:pPr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Текущий контроль</w:t>
            </w:r>
          </w:p>
        </w:tc>
      </w:tr>
      <w:tr w:rsidR="00687133" w:rsidTr="00687133">
        <w:tc>
          <w:tcPr>
            <w:tcW w:w="15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33" w:rsidRDefault="00687133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 xml:space="preserve">3 этап.   Создание проблемной ситуации (4 минуты)                                   </w:t>
            </w:r>
          </w:p>
          <w:p w:rsidR="00687133" w:rsidRDefault="00687133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Задачи: Создание проблемной ситуации: выяснение затруднений, в чем эти затруднения, каких знаний не достаточно. Отсюда, формируется цель урока, что необходимо узнать на уроке, чему научиться.</w:t>
            </w:r>
          </w:p>
        </w:tc>
      </w:tr>
      <w:tr w:rsidR="00B820DA" w:rsidTr="009D32D7"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(М-2)  Строить логичное рассуждение, включающее установление причинно-следственных связей / Регулятивные  УУД: целеполагание, планирование.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Личностные УУД: смыслообразование.</w:t>
            </w:r>
          </w:p>
        </w:tc>
        <w:tc>
          <w:tcPr>
            <w:tcW w:w="5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B2" w:rsidRPr="00A928B2" w:rsidRDefault="00A928B2" w:rsidP="00A928B2">
            <w:pPr>
              <w:tabs>
                <w:tab w:val="left" w:pos="1620"/>
              </w:tabs>
              <w:rPr>
                <w:rFonts w:eastAsia="MS Mincho"/>
                <w:b/>
                <w:i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 </w:t>
            </w:r>
            <w:r w:rsidRPr="00A928B2">
              <w:rPr>
                <w:rFonts w:eastAsia="MS Mincho"/>
                <w:b/>
                <w:i/>
                <w:sz w:val="28"/>
                <w:szCs w:val="18"/>
              </w:rPr>
              <w:t xml:space="preserve"> Деятельность учителя: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 Ребята, вы справились со сложным  заданием. Молодцы! Теперь мы вскроем конверт и узнаем,  какое задание приготовил нам «Глобус»  на сегодняшний урок.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В конверте:  Практическая работа №2.                      –Установите,  признаки линий градусной сетки на карте полушарий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841"/>
              <w:gridCol w:w="1841"/>
              <w:gridCol w:w="1842"/>
            </w:tblGrid>
            <w:tr w:rsidR="00B820DA"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Признак</w:t>
                  </w:r>
                </w:p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Параллели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Меридианы</w:t>
                  </w:r>
                </w:p>
              </w:tc>
            </w:tr>
            <w:tr w:rsidR="00B820DA"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Направление на стороны горизонта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</w:tr>
            <w:tr w:rsidR="00B820DA"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lastRenderedPageBreak/>
                    <w:t>Начало отсчёта (нулевая линия)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</w:tr>
            <w:tr w:rsidR="00B820DA"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Окончательный отсчёт</w:t>
                  </w:r>
                </w:p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</w:tr>
          </w:tbl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5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B2" w:rsidRPr="00A928B2" w:rsidRDefault="00B33DA7" w:rsidP="00A928B2">
            <w:pPr>
              <w:tabs>
                <w:tab w:val="left" w:pos="1620"/>
              </w:tabs>
              <w:rPr>
                <w:rFonts w:eastAsia="MS Mincho"/>
                <w:b/>
                <w:i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 xml:space="preserve"> </w:t>
            </w:r>
            <w:r w:rsidR="00A928B2" w:rsidRPr="00A928B2">
              <w:rPr>
                <w:rFonts w:eastAsia="MS Mincho"/>
                <w:b/>
                <w:i/>
                <w:sz w:val="28"/>
                <w:szCs w:val="18"/>
              </w:rPr>
              <w:t xml:space="preserve"> Деятельность учащихся:</w:t>
            </w:r>
          </w:p>
          <w:p w:rsidR="00B820DA" w:rsidRDefault="00800B2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У</w:t>
            </w:r>
            <w:r w:rsidR="00A928B2">
              <w:rPr>
                <w:rFonts w:eastAsia="MS Mincho"/>
                <w:sz w:val="28"/>
                <w:szCs w:val="18"/>
              </w:rPr>
              <w:t>чащиеся п</w:t>
            </w:r>
            <w:r w:rsidR="00B820DA">
              <w:rPr>
                <w:rFonts w:eastAsia="MS Mincho"/>
                <w:sz w:val="28"/>
                <w:szCs w:val="18"/>
              </w:rPr>
              <w:t>росматривают  практическую работу №2.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Перечисляют возникшие затруднения.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Осознание возникшего интеллектуального затруднения, дефицита знаний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Осознание цели предстоящей работы.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Планирование работы: необходимо узнать, что такое параллель, меридиан, градусная сетка</w:t>
            </w:r>
          </w:p>
        </w:tc>
      </w:tr>
      <w:tr w:rsidR="00800B2F" w:rsidTr="00750C92">
        <w:tc>
          <w:tcPr>
            <w:tcW w:w="15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C92" w:rsidRDefault="00800B2F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 xml:space="preserve">III этап.    Целеполагание  </w:t>
            </w:r>
            <w:r w:rsidR="00750C92">
              <w:rPr>
                <w:rFonts w:eastAsia="MS Mincho"/>
                <w:sz w:val="28"/>
                <w:szCs w:val="18"/>
              </w:rPr>
              <w:t xml:space="preserve">(4 минуты)                            </w:t>
            </w:r>
          </w:p>
          <w:p w:rsidR="00687133" w:rsidRDefault="00800B2F" w:rsidP="00687133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 </w:t>
            </w:r>
            <w:r w:rsidR="00687133">
              <w:rPr>
                <w:rFonts w:eastAsia="MS Mincho"/>
                <w:sz w:val="28"/>
                <w:szCs w:val="18"/>
              </w:rPr>
              <w:t xml:space="preserve"> Задачи: формирование рефлексивных умений, определять границу между знанием и незнанием; </w:t>
            </w:r>
          </w:p>
          <w:p w:rsidR="00800B2F" w:rsidRDefault="00687133" w:rsidP="00687133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формирование познавательных мотивов учебной деятельности, стремление открыть новые знания, приобрести умения.</w:t>
            </w:r>
            <w:r w:rsidR="00800B2F">
              <w:rPr>
                <w:rFonts w:eastAsia="MS Mincho"/>
                <w:sz w:val="28"/>
                <w:szCs w:val="18"/>
              </w:rPr>
              <w:t xml:space="preserve">             </w:t>
            </w:r>
          </w:p>
          <w:p w:rsidR="00800B2F" w:rsidRDefault="00800B2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</w:tr>
      <w:tr w:rsidR="00B820DA" w:rsidTr="009D32D7"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(М-1)  Давать определение понятиям;/</w:t>
            </w:r>
          </w:p>
          <w:p w:rsidR="00B820DA" w:rsidRDefault="00142681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Р</w:t>
            </w:r>
            <w:r w:rsidR="00B820DA">
              <w:rPr>
                <w:rFonts w:eastAsia="MS Mincho"/>
                <w:sz w:val="28"/>
                <w:szCs w:val="18"/>
              </w:rPr>
              <w:t xml:space="preserve">егулятивные  УУД: </w:t>
            </w:r>
            <w:proofErr w:type="spellStart"/>
            <w:r w:rsidR="00B820DA">
              <w:rPr>
                <w:rFonts w:eastAsia="MS Mincho"/>
                <w:sz w:val="28"/>
                <w:szCs w:val="18"/>
              </w:rPr>
              <w:t>целеполагание</w:t>
            </w:r>
            <w:proofErr w:type="spellEnd"/>
            <w:r w:rsidR="00B820DA">
              <w:rPr>
                <w:rFonts w:eastAsia="MS Mincho"/>
                <w:sz w:val="28"/>
                <w:szCs w:val="18"/>
              </w:rPr>
              <w:t>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5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DA" w:rsidRDefault="00800B2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t>Деятельность учителя: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Ребята, сможете ли вы выполнить это задание? Почему?</w:t>
            </w:r>
          </w:p>
          <w:p w:rsidR="00B820DA" w:rsidRDefault="00825008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- </w:t>
            </w:r>
            <w:r w:rsidR="00B820DA">
              <w:rPr>
                <w:rFonts w:eastAsia="MS Mincho"/>
                <w:sz w:val="28"/>
                <w:szCs w:val="18"/>
              </w:rPr>
              <w:t>Что вам известно из этого задания?</w:t>
            </w:r>
          </w:p>
          <w:p w:rsidR="00B820DA" w:rsidRDefault="00825008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- </w:t>
            </w:r>
            <w:r w:rsidR="00B820DA">
              <w:rPr>
                <w:rFonts w:eastAsia="MS Mincho"/>
                <w:sz w:val="28"/>
                <w:szCs w:val="18"/>
              </w:rPr>
              <w:t xml:space="preserve">Назовите основные стороны горизонта и </w:t>
            </w:r>
            <w:r>
              <w:rPr>
                <w:rFonts w:eastAsia="MS Mincho"/>
                <w:sz w:val="28"/>
                <w:szCs w:val="18"/>
              </w:rPr>
              <w:t>промежу</w:t>
            </w:r>
            <w:r w:rsidR="00B820DA">
              <w:rPr>
                <w:rFonts w:eastAsia="MS Mincho"/>
                <w:sz w:val="28"/>
                <w:szCs w:val="18"/>
              </w:rPr>
              <w:t>точные</w:t>
            </w:r>
            <w:r>
              <w:rPr>
                <w:rFonts w:eastAsia="MS Mincho"/>
                <w:sz w:val="28"/>
                <w:szCs w:val="18"/>
              </w:rPr>
              <w:t>.</w:t>
            </w:r>
          </w:p>
          <w:p w:rsidR="00B820DA" w:rsidRDefault="00A541DF" w:rsidP="009B7C3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Сформулируйте</w:t>
            </w:r>
            <w:r w:rsidR="00825008">
              <w:rPr>
                <w:rFonts w:eastAsia="MS Mincho"/>
                <w:sz w:val="28"/>
                <w:szCs w:val="18"/>
              </w:rPr>
              <w:t>, какова будет цель нашего урока.</w:t>
            </w:r>
          </w:p>
        </w:tc>
        <w:tc>
          <w:tcPr>
            <w:tcW w:w="5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800B2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t>Деятельность учащихся: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Проявляют познавательную мотивацию.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Выясняют, что известно только стороны горизонта.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Вспоминают названия основных и </w:t>
            </w:r>
            <w:r w:rsidR="00825008">
              <w:rPr>
                <w:rFonts w:eastAsia="MS Mincho"/>
                <w:sz w:val="28"/>
                <w:szCs w:val="18"/>
              </w:rPr>
              <w:t>п</w:t>
            </w:r>
            <w:r>
              <w:rPr>
                <w:rFonts w:eastAsia="MS Mincho"/>
                <w:sz w:val="28"/>
                <w:szCs w:val="18"/>
              </w:rPr>
              <w:t>ромежуточных сторон горизонта.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Предлагают цель урока</w:t>
            </w:r>
          </w:p>
        </w:tc>
      </w:tr>
      <w:tr w:rsidR="00750C92" w:rsidTr="00750C92">
        <w:tc>
          <w:tcPr>
            <w:tcW w:w="15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IV этап.  Планирование (4 минуты)</w:t>
            </w:r>
          </w:p>
          <w:p w:rsidR="00750C92" w:rsidRDefault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Задачи: формирование способности анализировать, сравнивать имеющийся учебный материал; </w:t>
            </w:r>
          </w:p>
          <w:p w:rsidR="00750C92" w:rsidRDefault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определять содержание и последовательность действий для решения поставленной задачи; воспитание культуры делового общения, положительного отношения учеников к мнению одноклассников; </w:t>
            </w:r>
          </w:p>
          <w:p w:rsidR="00750C92" w:rsidRDefault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формирование способности каждого ученика к участию в работе в малых группах.</w:t>
            </w:r>
          </w:p>
        </w:tc>
      </w:tr>
      <w:tr w:rsidR="00B820DA" w:rsidTr="009D32D7"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(М-3)  Адекватно использовать речевые средства для объяснения содержания совершаемых </w:t>
            </w:r>
            <w:r>
              <w:rPr>
                <w:rFonts w:eastAsia="MS Mincho"/>
                <w:sz w:val="28"/>
                <w:szCs w:val="18"/>
              </w:rPr>
              <w:lastRenderedPageBreak/>
              <w:t>действий;</w:t>
            </w:r>
            <w:r w:rsidR="00142681">
              <w:rPr>
                <w:rFonts w:eastAsia="MS Mincho"/>
                <w:sz w:val="28"/>
                <w:szCs w:val="18"/>
              </w:rPr>
              <w:t>/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proofErr w:type="gramStart"/>
            <w:r>
              <w:rPr>
                <w:rFonts w:eastAsia="MS Mincho"/>
                <w:sz w:val="28"/>
                <w:szCs w:val="18"/>
              </w:rPr>
              <w:t>Коммуникативные</w:t>
            </w:r>
            <w:proofErr w:type="gramEnd"/>
            <w:r>
              <w:rPr>
                <w:rFonts w:eastAsia="MS Mincho"/>
                <w:sz w:val="28"/>
                <w:szCs w:val="18"/>
              </w:rPr>
              <w:t xml:space="preserve">  УУД (планирование)</w:t>
            </w:r>
          </w:p>
        </w:tc>
        <w:tc>
          <w:tcPr>
            <w:tcW w:w="5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B2F" w:rsidRDefault="00800B2F" w:rsidP="00800B2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lastRenderedPageBreak/>
              <w:t>Деятельность учителя:</w:t>
            </w:r>
          </w:p>
          <w:p w:rsidR="00B820DA" w:rsidRDefault="006E303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Учитель предлагает учащимся подготовить план работы по изучению нового материала,</w:t>
            </w:r>
            <w:r w:rsidR="00B820DA">
              <w:rPr>
                <w:rFonts w:eastAsia="MS Mincho"/>
                <w:sz w:val="28"/>
                <w:szCs w:val="18"/>
              </w:rPr>
              <w:t xml:space="preserve"> </w:t>
            </w:r>
            <w:r>
              <w:rPr>
                <w:rFonts w:eastAsia="MS Mincho"/>
                <w:sz w:val="28"/>
                <w:szCs w:val="18"/>
              </w:rPr>
              <w:t xml:space="preserve">выслушивает мнения учащихся, </w:t>
            </w:r>
            <w:r w:rsidR="00B820DA">
              <w:rPr>
                <w:rFonts w:eastAsia="MS Mincho"/>
                <w:sz w:val="28"/>
                <w:szCs w:val="18"/>
              </w:rPr>
              <w:t xml:space="preserve">подводит </w:t>
            </w:r>
            <w:r w:rsidR="00B820DA">
              <w:rPr>
                <w:rFonts w:eastAsia="MS Mincho"/>
                <w:sz w:val="28"/>
                <w:szCs w:val="18"/>
              </w:rPr>
              <w:lastRenderedPageBreak/>
              <w:t xml:space="preserve">итог цели и </w:t>
            </w:r>
            <w:r w:rsidR="00825008">
              <w:rPr>
                <w:rFonts w:eastAsia="MS Mincho"/>
                <w:sz w:val="28"/>
                <w:szCs w:val="18"/>
              </w:rPr>
              <w:t>задач урока.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Познакомимся с понятиями паралл</w:t>
            </w:r>
            <w:r w:rsidR="00825008">
              <w:rPr>
                <w:rFonts w:eastAsia="MS Mincho"/>
                <w:sz w:val="28"/>
                <w:szCs w:val="18"/>
              </w:rPr>
              <w:t>ель, меридиан, градусная сетка. Н</w:t>
            </w:r>
            <w:r>
              <w:rPr>
                <w:rFonts w:eastAsia="MS Mincho"/>
                <w:sz w:val="28"/>
                <w:szCs w:val="18"/>
              </w:rPr>
              <w:t>а доске</w:t>
            </w:r>
            <w:r w:rsidR="00825008">
              <w:rPr>
                <w:rFonts w:eastAsia="MS Mincho"/>
                <w:sz w:val="28"/>
                <w:szCs w:val="18"/>
              </w:rPr>
              <w:t xml:space="preserve"> фиксируются</w:t>
            </w:r>
            <w:r>
              <w:rPr>
                <w:rFonts w:eastAsia="MS Mincho"/>
                <w:sz w:val="28"/>
                <w:szCs w:val="18"/>
              </w:rPr>
              <w:t xml:space="preserve"> слова</w:t>
            </w:r>
            <w:r w:rsidR="00825008">
              <w:rPr>
                <w:rFonts w:eastAsia="MS Mincho"/>
                <w:sz w:val="28"/>
                <w:szCs w:val="18"/>
              </w:rPr>
              <w:t xml:space="preserve"> </w:t>
            </w:r>
            <w:r>
              <w:rPr>
                <w:rFonts w:eastAsia="MS Mincho"/>
                <w:sz w:val="28"/>
                <w:szCs w:val="18"/>
              </w:rPr>
              <w:t>- понятия:  парал</w:t>
            </w:r>
            <w:r w:rsidR="00825008">
              <w:rPr>
                <w:rFonts w:eastAsia="MS Mincho"/>
                <w:sz w:val="28"/>
                <w:szCs w:val="18"/>
              </w:rPr>
              <w:t>лель, меридиан, градусная сетка</w:t>
            </w:r>
            <w:r>
              <w:rPr>
                <w:rFonts w:eastAsia="MS Mincho"/>
                <w:sz w:val="28"/>
                <w:szCs w:val="18"/>
              </w:rPr>
              <w:t xml:space="preserve">. 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-Узнаем  роль параллелей и меридианов на карте.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Как считают параллели и меридианы</w:t>
            </w:r>
            <w:r w:rsidR="00825008">
              <w:rPr>
                <w:rFonts w:eastAsia="MS Mincho"/>
                <w:sz w:val="28"/>
                <w:szCs w:val="18"/>
              </w:rPr>
              <w:t xml:space="preserve"> на карте</w:t>
            </w:r>
            <w:r>
              <w:rPr>
                <w:rFonts w:eastAsia="MS Mincho"/>
                <w:sz w:val="28"/>
                <w:szCs w:val="18"/>
              </w:rPr>
              <w:t>?</w:t>
            </w:r>
          </w:p>
        </w:tc>
        <w:tc>
          <w:tcPr>
            <w:tcW w:w="5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B2F" w:rsidRDefault="00800B2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lastRenderedPageBreak/>
              <w:t>Деятельность учащихся: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Составление плана работы, через постановку вопросов</w:t>
            </w:r>
            <w:r w:rsidR="009B7C32">
              <w:rPr>
                <w:rFonts w:eastAsia="MS Mincho"/>
                <w:sz w:val="28"/>
                <w:szCs w:val="18"/>
              </w:rPr>
              <w:t xml:space="preserve">. </w:t>
            </w:r>
            <w:r>
              <w:rPr>
                <w:rFonts w:eastAsia="MS Mincho"/>
                <w:sz w:val="28"/>
                <w:szCs w:val="18"/>
              </w:rPr>
              <w:t xml:space="preserve"> (Нам необходимо узнать, что такое параллель, меридиан, градусная сетка, </w:t>
            </w:r>
            <w:r>
              <w:rPr>
                <w:rFonts w:eastAsia="MS Mincho"/>
                <w:sz w:val="28"/>
                <w:szCs w:val="18"/>
              </w:rPr>
              <w:lastRenderedPageBreak/>
              <w:t>и какую роль они выполняют на карте)</w:t>
            </w:r>
          </w:p>
        </w:tc>
      </w:tr>
      <w:tr w:rsidR="006E3036" w:rsidTr="00750C92">
        <w:tc>
          <w:tcPr>
            <w:tcW w:w="15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36" w:rsidRDefault="00687133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>V этап.  Изу</w:t>
            </w:r>
            <w:r w:rsidR="006E3036">
              <w:rPr>
                <w:rFonts w:eastAsia="MS Mincho"/>
                <w:sz w:val="28"/>
                <w:szCs w:val="18"/>
              </w:rPr>
              <w:t>чение новой темы. «Открытие» нового знания</w:t>
            </w:r>
            <w:r>
              <w:rPr>
                <w:rFonts w:eastAsia="MS Mincho"/>
                <w:sz w:val="28"/>
                <w:szCs w:val="18"/>
              </w:rPr>
              <w:t xml:space="preserve"> (12 минут)</w:t>
            </w:r>
          </w:p>
          <w:p w:rsidR="006E3036" w:rsidRDefault="006E303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 Задачи: Формирование основ теоретического мышления, развитие умений находить общее, закономерности, отличительные черты: развитии способности к обобщению;</w:t>
            </w:r>
          </w:p>
          <w:p w:rsidR="006E3036" w:rsidRDefault="006E303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воспитание способности  отстаивать свою точку зрения о способах решения практической задачи;</w:t>
            </w:r>
          </w:p>
          <w:p w:rsidR="006E3036" w:rsidRDefault="006E303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формирование способности определять содержание и последовательность действий для решения поставленной задачи;</w:t>
            </w:r>
          </w:p>
          <w:p w:rsidR="006E3036" w:rsidRDefault="006E303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формирование способности сравнивать своё планирование с итоговым коллективно составленным алгоритмом;</w:t>
            </w:r>
          </w:p>
          <w:p w:rsidR="006E3036" w:rsidRDefault="006E303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овладение приёмами самоконтроля правильности полученных результатов;</w:t>
            </w:r>
          </w:p>
          <w:p w:rsidR="006E3036" w:rsidRDefault="006E303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формирование способности каждого ученика к участию в работе в малых группах;</w:t>
            </w:r>
          </w:p>
          <w:p w:rsidR="006E3036" w:rsidRDefault="006E303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воспитание культуры делового общения, положительного отношения учеников к мнению одноклассников, умения оказывать и принимать помощь.           </w:t>
            </w:r>
          </w:p>
        </w:tc>
      </w:tr>
      <w:tr w:rsidR="00B820DA" w:rsidTr="006E0C12">
        <w:trPr>
          <w:trHeight w:val="3392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>(М-1) Обобщать понятия - осуществлять логическую операцию перехода от видовых признаков к родовому понятию/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(Л-1) Использовать адекватные языковые средства для выражения своих мыслей/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Логические УУД: выделение признаков (существенных, несущественных), синтез.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(П-1) Знать определения понятий:  «параллель», «меридиан», «градусная сетка».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 (П-4). Объяснять значение градусной сетки; уметь работать с масштабом./ Общеучебные УД</w:t>
            </w:r>
          </w:p>
        </w:tc>
        <w:tc>
          <w:tcPr>
            <w:tcW w:w="5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>(Слайд №3</w:t>
            </w:r>
            <w:r w:rsidR="006E3036">
              <w:rPr>
                <w:rFonts w:eastAsia="MS Mincho"/>
                <w:sz w:val="28"/>
                <w:szCs w:val="18"/>
              </w:rPr>
              <w:t>)</w:t>
            </w:r>
            <w:r>
              <w:rPr>
                <w:rFonts w:eastAsia="MS Mincho"/>
                <w:sz w:val="28"/>
                <w:szCs w:val="18"/>
              </w:rPr>
              <w:t>.  На слайде изображены параллел</w:t>
            </w:r>
            <w:r w:rsidR="006E3036">
              <w:rPr>
                <w:rFonts w:eastAsia="MS Mincho"/>
                <w:sz w:val="28"/>
                <w:szCs w:val="18"/>
              </w:rPr>
              <w:t>ьные линии</w:t>
            </w:r>
            <w:r w:rsidR="00564752">
              <w:rPr>
                <w:rFonts w:eastAsia="MS Mincho"/>
                <w:sz w:val="28"/>
                <w:szCs w:val="18"/>
              </w:rPr>
              <w:t>.</w:t>
            </w:r>
          </w:p>
          <w:p w:rsidR="006E3036" w:rsidRDefault="006E3036" w:rsidP="006E3036">
            <w:pPr>
              <w:tabs>
                <w:tab w:val="left" w:pos="1620"/>
              </w:tabs>
              <w:rPr>
                <w:rFonts w:eastAsia="MS Mincho"/>
                <w:b/>
                <w:i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t>Деятельность учителя</w:t>
            </w:r>
          </w:p>
          <w:p w:rsidR="008C6C5F" w:rsidRDefault="008C6C5F" w:rsidP="008C6C5F">
            <w:pPr>
              <w:ind w:left="-360" w:right="-825" w:firstLine="360"/>
            </w:pPr>
          </w:p>
          <w:p w:rsidR="008C6C5F" w:rsidRDefault="008C6C5F" w:rsidP="008C6C5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Как в математике называются эти линии?</w:t>
            </w:r>
          </w:p>
          <w:p w:rsidR="008C6C5F" w:rsidRDefault="007032D0" w:rsidP="008C6C5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</w:r>
            <w:r>
              <w:rPr>
                <w:rFonts w:eastAsia="MS Mincho"/>
                <w:sz w:val="28"/>
                <w:szCs w:val="18"/>
              </w:rPr>
              <w:pict>
                <v:group id="_x0000_s1056" editas="canvas" style="width:153pt;height:54pt;mso-position-horizontal-relative:char;mso-position-vertical-relative:line" coordorigin="3486,2293" coordsize="5322,1851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57" type="#_x0000_t75" style="position:absolute;left:3486;top:2293;width:5322;height:1851" o:preferrelative="f">
                    <v:fill o:detectmouseclick="t"/>
                    <v:path o:extrusionok="t" o:connecttype="none"/>
                  </v:shape>
                  <v:line id="_x0000_s1058" style="position:absolute;flip:y" from="5051,3218" to="7556,3527"/>
                  <v:line id="_x0000_s1059" style="position:absolute;flip:y" from="5051,2602" to="7556,2910"/>
                  <w10:wrap type="none"/>
                  <w10:anchorlock/>
                </v:group>
              </w:pict>
            </w:r>
          </w:p>
          <w:p w:rsidR="008C6C5F" w:rsidRDefault="008C6C5F" w:rsidP="006E303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- Найдите на карте линии, похожие на параллельные. </w:t>
            </w:r>
            <w:r w:rsidR="00687133">
              <w:rPr>
                <w:rFonts w:eastAsia="MS Mincho"/>
                <w:sz w:val="28"/>
                <w:szCs w:val="18"/>
              </w:rPr>
              <w:t>Как они проведены? Параллельно чему?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(Слайд № 4). На слайде даны определения понятия параллель.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Задание: 1. Прочитайте определения понятия  «параллель», подумайте, какое из эт</w:t>
            </w:r>
            <w:r w:rsidR="00FE6E93">
              <w:rPr>
                <w:rFonts w:eastAsia="MS Mincho"/>
                <w:sz w:val="28"/>
                <w:szCs w:val="18"/>
              </w:rPr>
              <w:t xml:space="preserve">их определений можно считать </w:t>
            </w:r>
            <w:r>
              <w:rPr>
                <w:rFonts w:eastAsia="MS Mincho"/>
                <w:sz w:val="28"/>
                <w:szCs w:val="18"/>
              </w:rPr>
              <w:t>верным?: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А) воображаемая линия, по которой можно определить направление по сторонам горизонта;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Б) воображаемая линия, проведённая параллельно экватору,  по которой можно определить направление  «запад-восток»;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В) воображаемая линия на карте (глобусе), по которой можно определить направление «запад-восток».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Какое из них следует считать верным?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- Как проведены эти линии относительно </w:t>
            </w:r>
            <w:r>
              <w:rPr>
                <w:rFonts w:eastAsia="MS Mincho"/>
                <w:sz w:val="28"/>
                <w:szCs w:val="18"/>
              </w:rPr>
              <w:lastRenderedPageBreak/>
              <w:t>экватора?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Как можно назвать эти линии?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- Какие ещё линии изображены на карте? 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Задание: 2. 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Попробуйте дать определение понятия «меридиан», используя знания, что о параллели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Задание:3. Дайте определение, что такое  градусная сетка</w:t>
            </w:r>
          </w:p>
          <w:p w:rsidR="009B7C32" w:rsidRDefault="009B7C32" w:rsidP="009B7C32">
            <w:pPr>
              <w:tabs>
                <w:tab w:val="left" w:pos="1620"/>
              </w:tabs>
              <w:rPr>
                <w:rFonts w:eastAsia="MS Mincho"/>
                <w:b/>
                <w:i/>
                <w:sz w:val="28"/>
                <w:szCs w:val="18"/>
              </w:rPr>
            </w:pPr>
            <w:r>
              <w:rPr>
                <w:rFonts w:eastAsia="MS Mincho"/>
                <w:b/>
                <w:i/>
                <w:sz w:val="28"/>
                <w:szCs w:val="18"/>
              </w:rPr>
              <w:t>Деятельность учителя: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(Слайд № 5).  На слайде картинка «Мяч в сетке»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С чем ассоциируется у вас эта картинка?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600200" cy="1600200"/>
                  <wp:effectExtent l="19050" t="0" r="0" b="0"/>
                  <wp:docPr id="6" name="Рисунок 1" descr="http://img02.taobaocdn.com/bao/uploaded/i2/T1nsq7XXhvXXXf5J39_102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g02.taobaocdn.com/bao/uploaded/i2/T1nsq7XXhvXXXf5J39_102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Что образуют параллели и меридианы?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Вывод: Параллели и меридианы – это линии, которые  образуют градусную сетку.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Объясните, значение градусной сетки.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  Работа с масштабом.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- Определите масштаб глобуса и карты. 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>- Какой из них крупнее? Почему?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Помогает комментировать действия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Ребята, давайте вернёмся к заданию, которое нам прислал «Глобус». Попробуйте теперь самостоятельно его выполнить, работаем в группах</w:t>
            </w:r>
          </w:p>
          <w:p w:rsidR="00750C92" w:rsidRDefault="00750C92" w:rsidP="00750C9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1.Практическая работа №1.  Установите признаки линий градусной сетки на карте</w:t>
            </w:r>
          </w:p>
          <w:p w:rsidR="00750C92" w:rsidRDefault="00750C92" w:rsidP="00750C92">
            <w:pPr>
              <w:pStyle w:val="a4"/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841"/>
              <w:gridCol w:w="1841"/>
              <w:gridCol w:w="1842"/>
            </w:tblGrid>
            <w:tr w:rsidR="00750C92" w:rsidTr="00750C92"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92" w:rsidRDefault="00750C92" w:rsidP="00750C92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Признак</w:t>
                  </w:r>
                </w:p>
                <w:p w:rsidR="00750C92" w:rsidRDefault="00750C92" w:rsidP="00750C92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0C92" w:rsidRDefault="00750C92" w:rsidP="00750C92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Параллели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0C92" w:rsidRDefault="00750C92" w:rsidP="00750C92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Меридианы</w:t>
                  </w:r>
                </w:p>
              </w:tc>
            </w:tr>
            <w:tr w:rsidR="00750C92" w:rsidTr="00750C92"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0C92" w:rsidRDefault="00750C92" w:rsidP="00750C92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Направление на стороны горизонта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92" w:rsidRDefault="00750C92" w:rsidP="00750C92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Запад-восток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92" w:rsidRDefault="00750C92" w:rsidP="00750C92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Север-юг</w:t>
                  </w:r>
                </w:p>
              </w:tc>
            </w:tr>
            <w:tr w:rsidR="00750C92" w:rsidTr="00750C92"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0C92" w:rsidRDefault="00750C92" w:rsidP="00750C92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Начало отсчёта (нулевая линия)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92" w:rsidRDefault="00750C92" w:rsidP="00750C92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От экватора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92" w:rsidRDefault="00750C92" w:rsidP="00750C92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От нулевого меридиана</w:t>
                  </w:r>
                </w:p>
              </w:tc>
            </w:tr>
            <w:tr w:rsidR="00750C92" w:rsidTr="00750C92"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92" w:rsidRDefault="00750C92" w:rsidP="00750C92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Окончательный отсчёт</w:t>
                  </w:r>
                </w:p>
                <w:p w:rsidR="00750C92" w:rsidRDefault="00750C92" w:rsidP="00750C92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92" w:rsidRDefault="00750C92" w:rsidP="00750C92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Северный и Южный полюса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92" w:rsidRDefault="00750C92" w:rsidP="00750C92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До 180-го градуса</w:t>
                  </w:r>
                </w:p>
              </w:tc>
            </w:tr>
          </w:tbl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5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6E3036" w:rsidRDefault="006E3036" w:rsidP="006E303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t>Деятельность учащихся: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Учащиеся вспоминают,  как называются эти линии в математике.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687133" w:rsidRDefault="00687133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687133" w:rsidRDefault="00687133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687133" w:rsidRDefault="00687133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687133" w:rsidRDefault="00687133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687133" w:rsidRDefault="00687133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687133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Р</w:t>
            </w:r>
            <w:r w:rsidR="004B6A7E">
              <w:rPr>
                <w:rFonts w:eastAsia="MS Mincho"/>
                <w:sz w:val="28"/>
                <w:szCs w:val="18"/>
              </w:rPr>
              <w:t>абота в группах (3</w:t>
            </w:r>
            <w:r w:rsidR="00B820DA">
              <w:rPr>
                <w:rFonts w:eastAsia="MS Mincho"/>
                <w:sz w:val="28"/>
                <w:szCs w:val="18"/>
              </w:rPr>
              <w:t xml:space="preserve"> мин)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Обсуждают в группах варианты решения учебной задачи.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Обосновывают выбор общего решения.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Представители от групп сообщают о результатах выполненной работы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6E3036" w:rsidRDefault="006E303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6E3036" w:rsidRDefault="006E303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6E3036" w:rsidRDefault="006E303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6E0C12" w:rsidRDefault="006E0C12" w:rsidP="009B7C32">
            <w:pPr>
              <w:tabs>
                <w:tab w:val="left" w:pos="1620"/>
              </w:tabs>
              <w:rPr>
                <w:rFonts w:eastAsia="MS Mincho"/>
                <w:b/>
                <w:i/>
                <w:sz w:val="28"/>
                <w:szCs w:val="18"/>
              </w:rPr>
            </w:pPr>
          </w:p>
          <w:p w:rsidR="006E0C12" w:rsidRDefault="006E0C12" w:rsidP="009B7C32">
            <w:pPr>
              <w:tabs>
                <w:tab w:val="left" w:pos="1620"/>
              </w:tabs>
              <w:rPr>
                <w:rFonts w:eastAsia="MS Mincho"/>
                <w:b/>
                <w:i/>
                <w:sz w:val="28"/>
                <w:szCs w:val="18"/>
              </w:rPr>
            </w:pPr>
          </w:p>
          <w:p w:rsidR="009B7C32" w:rsidRDefault="009B7C32" w:rsidP="009B7C3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t>Деятельность учащихся:</w:t>
            </w:r>
          </w:p>
          <w:p w:rsidR="006E0C12" w:rsidRDefault="006E0C12" w:rsidP="006E0C12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Учащиеся дают ответы.  Обосновывают выбор своего решения.</w:t>
            </w:r>
          </w:p>
          <w:p w:rsidR="00031616" w:rsidRDefault="0003161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031616" w:rsidRDefault="0003161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031616" w:rsidRDefault="0003161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031616" w:rsidRDefault="0003161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031616" w:rsidRDefault="0003161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031616" w:rsidRDefault="0003161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031616" w:rsidRDefault="0003161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031616" w:rsidRDefault="0003161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031616" w:rsidRDefault="0003161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031616" w:rsidRDefault="00031616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687133" w:rsidRDefault="00687133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Учащиеся делают вывод: Параллели и меридианы – это линии, которые  образуют градусную сетку.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>Определяют масштаб глобуса и физической карты полушарий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Сравнивают их. Объясняют почему.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665B7" w:rsidRDefault="008665B7" w:rsidP="008665B7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t>Деятельность учащихся:</w:t>
            </w:r>
          </w:p>
          <w:p w:rsidR="00B820DA" w:rsidRDefault="008665B7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Учащиеся р</w:t>
            </w:r>
            <w:r w:rsidR="00B820DA">
              <w:rPr>
                <w:rFonts w:eastAsia="MS Mincho"/>
                <w:sz w:val="28"/>
                <w:szCs w:val="18"/>
              </w:rPr>
              <w:t>абота</w:t>
            </w:r>
            <w:r>
              <w:rPr>
                <w:rFonts w:eastAsia="MS Mincho"/>
                <w:sz w:val="28"/>
                <w:szCs w:val="18"/>
              </w:rPr>
              <w:t xml:space="preserve">ют в группах, </w:t>
            </w:r>
            <w:r w:rsidR="009B7C32">
              <w:rPr>
                <w:rFonts w:eastAsia="MS Mincho"/>
                <w:sz w:val="28"/>
                <w:szCs w:val="18"/>
              </w:rPr>
              <w:t xml:space="preserve">выполняя практическую работу №1, </w:t>
            </w:r>
            <w:r>
              <w:rPr>
                <w:rFonts w:eastAsia="MS Mincho"/>
                <w:sz w:val="28"/>
                <w:szCs w:val="18"/>
              </w:rPr>
              <w:t>устанавливают основные признаки градусной сетки, используя материал учебника,  страница 46, заполняют таблицу.</w:t>
            </w:r>
          </w:p>
          <w:tbl>
            <w:tblPr>
              <w:tblW w:w="55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841"/>
              <w:gridCol w:w="1841"/>
              <w:gridCol w:w="1842"/>
            </w:tblGrid>
            <w:tr w:rsidR="00B820DA" w:rsidTr="008665B7"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Признак</w:t>
                  </w:r>
                </w:p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Параллели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Меридианы</w:t>
                  </w:r>
                </w:p>
              </w:tc>
            </w:tr>
            <w:tr w:rsidR="00B820DA" w:rsidTr="008665B7"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Направление на стороны горизонта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</w:tr>
            <w:tr w:rsidR="00B820DA" w:rsidTr="008665B7"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Начало отсчёта (нулевая линия)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</w:tr>
            <w:tr w:rsidR="00B820DA" w:rsidTr="008665B7"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 w:rsidP="009B7C32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  <w:r>
                    <w:rPr>
                      <w:rFonts w:eastAsia="MS Mincho"/>
                      <w:sz w:val="24"/>
                      <w:szCs w:val="24"/>
                    </w:rPr>
                    <w:t>Окончательный отсчёт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0DA" w:rsidRDefault="00B820DA">
                  <w:pPr>
                    <w:framePr w:hSpace="180" w:wrap="around" w:vAnchor="text" w:hAnchor="text" w:y="1"/>
                    <w:tabs>
                      <w:tab w:val="left" w:pos="1620"/>
                    </w:tabs>
                    <w:suppressOverlap/>
                    <w:rPr>
                      <w:rFonts w:eastAsia="MS Mincho"/>
                      <w:sz w:val="24"/>
                      <w:szCs w:val="24"/>
                    </w:rPr>
                  </w:pPr>
                </w:p>
              </w:tc>
            </w:tr>
          </w:tbl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</w:tr>
      <w:tr w:rsidR="004B6A7E" w:rsidTr="00750C92">
        <w:tc>
          <w:tcPr>
            <w:tcW w:w="15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5F" w:rsidRDefault="004B6A7E" w:rsidP="008C6C5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 xml:space="preserve"> VI этап. Закрепление.</w:t>
            </w:r>
            <w:r w:rsidR="008C6C5F">
              <w:rPr>
                <w:rFonts w:eastAsia="MS Mincho"/>
                <w:sz w:val="28"/>
                <w:szCs w:val="18"/>
              </w:rPr>
              <w:t>(10 минут)</w:t>
            </w:r>
          </w:p>
          <w:p w:rsidR="004B6A7E" w:rsidRDefault="004B6A7E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Задачи: Умение применять новые знания, алгоритм, правило, понятие, закономерность в процессе творческой деятельности в новой ситуации</w:t>
            </w:r>
          </w:p>
        </w:tc>
      </w:tr>
      <w:tr w:rsidR="00B820DA" w:rsidTr="00586DBB"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П.  Знать определения понятий:  «параллель», «меридиан», «градусная сетка», «экватор», «Северный полюс» и «Южный полюс»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Уметь ориентироваться по </w:t>
            </w:r>
            <w:r>
              <w:rPr>
                <w:rFonts w:eastAsia="MS Mincho"/>
                <w:sz w:val="28"/>
                <w:szCs w:val="18"/>
              </w:rPr>
              <w:lastRenderedPageBreak/>
              <w:t xml:space="preserve">карте и глобусу/ Регулятивные УУД контроль и коррекция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892225" w:rsidRDefault="0089222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5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7E" w:rsidRDefault="004B6A7E">
            <w:pPr>
              <w:tabs>
                <w:tab w:val="left" w:pos="1620"/>
              </w:tabs>
              <w:rPr>
                <w:rFonts w:eastAsia="MS Mincho"/>
                <w:b/>
                <w:i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lastRenderedPageBreak/>
              <w:t>Деятельность учителя</w:t>
            </w:r>
          </w:p>
          <w:p w:rsidR="008C6C5F" w:rsidRDefault="008C6C5F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Учитель предлагает учащимся открыть тетради и в тетрадях</w:t>
            </w:r>
            <w:r w:rsidR="00F73619">
              <w:rPr>
                <w:rFonts w:eastAsia="MS Mincho"/>
                <w:sz w:val="28"/>
                <w:szCs w:val="18"/>
              </w:rPr>
              <w:t xml:space="preserve"> выполнить географические задачи, используя в атласах физическую карту полушарий</w:t>
            </w:r>
          </w:p>
          <w:p w:rsidR="00B820DA" w:rsidRDefault="00F73619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- О</w:t>
            </w:r>
            <w:r w:rsidR="00B820DA">
              <w:rPr>
                <w:rFonts w:eastAsia="MS Mincho"/>
                <w:sz w:val="28"/>
                <w:szCs w:val="18"/>
              </w:rPr>
              <w:t>пределите, в каких полушариях расположены:</w:t>
            </w:r>
          </w:p>
          <w:p w:rsidR="00B820DA" w:rsidRDefault="00F73619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 xml:space="preserve"> 1. Австралия,</w:t>
            </w:r>
            <w:r w:rsidR="00B820DA">
              <w:rPr>
                <w:rFonts w:eastAsia="MS Mincho"/>
                <w:sz w:val="28"/>
                <w:szCs w:val="18"/>
              </w:rPr>
              <w:t xml:space="preserve"> 2. Южная Америка;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3. остров Мадагаскар; </w:t>
            </w:r>
            <w:r w:rsidR="00F73619">
              <w:rPr>
                <w:rFonts w:eastAsia="MS Mincho"/>
                <w:sz w:val="28"/>
                <w:szCs w:val="18"/>
              </w:rPr>
              <w:t xml:space="preserve">                   </w:t>
            </w:r>
            <w:r>
              <w:rPr>
                <w:rFonts w:eastAsia="MS Mincho"/>
                <w:sz w:val="28"/>
                <w:szCs w:val="18"/>
              </w:rPr>
              <w:t>4. Карибское море.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2. Работа на карточках. (3 мин)</w:t>
            </w:r>
          </w:p>
          <w:p w:rsidR="00B820DA" w:rsidRDefault="00F73619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Тестовое задание в учебнике № </w:t>
            </w:r>
            <w:r w:rsidR="00B820DA">
              <w:rPr>
                <w:rFonts w:eastAsia="MS Mincho"/>
                <w:sz w:val="28"/>
                <w:szCs w:val="18"/>
              </w:rPr>
              <w:t>3, 4, 5, страница 47.</w:t>
            </w:r>
          </w:p>
          <w:p w:rsidR="00B820DA" w:rsidRDefault="00F73619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3</w:t>
            </w:r>
            <w:r w:rsidR="00B820DA">
              <w:rPr>
                <w:rFonts w:eastAsia="MS Mincho"/>
                <w:sz w:val="28"/>
                <w:szCs w:val="18"/>
              </w:rPr>
              <w:t>. Точка пересечения воображаемой оси вращения Земли с её поверхностью называется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а) экватором; б) параллелью; в) полюсом;                г) меридианом.</w:t>
            </w:r>
          </w:p>
          <w:p w:rsidR="00B820DA" w:rsidRDefault="00F73619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4</w:t>
            </w:r>
            <w:r w:rsidR="00B820DA">
              <w:rPr>
                <w:rFonts w:eastAsia="MS Mincho"/>
                <w:sz w:val="28"/>
                <w:szCs w:val="18"/>
              </w:rPr>
              <w:t>. Кратчайшая воображаемая линия, проведённая по поверхности Земли от одного полюса до  другого, называется: а) экватором; б) параллелью; в) меридианом.</w:t>
            </w:r>
          </w:p>
          <w:p w:rsidR="00687133" w:rsidRDefault="00F73619" w:rsidP="00687133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5</w:t>
            </w:r>
            <w:r w:rsidR="00B820DA">
              <w:rPr>
                <w:rFonts w:eastAsia="MS Mincho"/>
                <w:sz w:val="28"/>
                <w:szCs w:val="18"/>
              </w:rPr>
              <w:t>. Длина параллелей от экватора к полюсам: а) увеличивается; б) уменьшается; в) не изменяется.</w:t>
            </w:r>
          </w:p>
          <w:p w:rsidR="00B820DA" w:rsidRPr="00687133" w:rsidRDefault="00B820DA" w:rsidP="00687133">
            <w:pPr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5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7E" w:rsidRDefault="004B6A7E" w:rsidP="004B6A7E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lastRenderedPageBreak/>
              <w:t>Деятельность учащихся: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Учащиеся дают ответы на поставленные вопросы. Остальные учащиеся вступают в диалог (пассивных вытаскиваю фразами, «объясни, как ты это понял, объясни, как доказал Коля…»)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F73619" w:rsidRDefault="00F73619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F73619" w:rsidRDefault="00F73619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F73619" w:rsidRDefault="00F73619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2D252D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Учащиеся выполн</w:t>
            </w:r>
            <w:r w:rsidR="00F73619">
              <w:rPr>
                <w:rFonts w:eastAsia="MS Mincho"/>
                <w:sz w:val="28"/>
                <w:szCs w:val="18"/>
              </w:rPr>
              <w:t>яют тестовое задание в течение 1</w:t>
            </w:r>
            <w:r>
              <w:rPr>
                <w:rFonts w:eastAsia="MS Mincho"/>
                <w:sz w:val="28"/>
                <w:szCs w:val="18"/>
              </w:rPr>
              <w:t xml:space="preserve"> ми</w:t>
            </w:r>
            <w:r w:rsidR="00F73619">
              <w:rPr>
                <w:rFonts w:eastAsia="MS Mincho"/>
                <w:sz w:val="28"/>
                <w:szCs w:val="18"/>
              </w:rPr>
              <w:t>нуты, используя форму оценивания «прогностическое оценивание», «+» -  всё знаю,</w:t>
            </w:r>
            <w:r w:rsidR="00586DBB">
              <w:rPr>
                <w:rFonts w:eastAsia="MS Mincho"/>
                <w:sz w:val="28"/>
                <w:szCs w:val="18"/>
              </w:rPr>
              <w:t xml:space="preserve"> «-» - не знаю, «?»- сомневаюсь,  на слайде образец правильного ответа, учащиеся обводят кружочком, если ответ оценен, верно.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142681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Текущий контроль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687133" w:rsidRDefault="00687133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  <w:p w:rsidR="00687133" w:rsidRDefault="00687133" w:rsidP="00687133">
            <w:pPr>
              <w:rPr>
                <w:rFonts w:eastAsia="MS Mincho"/>
                <w:sz w:val="28"/>
                <w:szCs w:val="18"/>
              </w:rPr>
            </w:pPr>
          </w:p>
          <w:p w:rsidR="00B820DA" w:rsidRPr="00687133" w:rsidRDefault="00B820DA" w:rsidP="00687133">
            <w:pPr>
              <w:rPr>
                <w:rFonts w:eastAsia="MS Mincho"/>
                <w:sz w:val="28"/>
                <w:szCs w:val="18"/>
              </w:rPr>
            </w:pPr>
          </w:p>
        </w:tc>
      </w:tr>
      <w:tr w:rsidR="004B6A7E" w:rsidTr="00750C92">
        <w:tc>
          <w:tcPr>
            <w:tcW w:w="15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7E" w:rsidRDefault="004B6A7E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>VII этап.  Рефлексия (5 минуты)</w:t>
            </w:r>
          </w:p>
          <w:p w:rsidR="004B6A7E" w:rsidRDefault="004B6A7E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Задачи: Формирование способности объективно оценивать меру своего продвижения к цели урока;</w:t>
            </w:r>
          </w:p>
          <w:p w:rsidR="004B6A7E" w:rsidRDefault="004B6A7E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Вызывать сопереживания в связи с успехом или неудачей товарищей.</w:t>
            </w:r>
          </w:p>
        </w:tc>
      </w:tr>
      <w:tr w:rsidR="00B820DA" w:rsidTr="009D32D7"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46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2D" w:rsidRDefault="002D252D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t>Деятельность учителя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Вспомните цели нашего урока.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- Оцените меру своего личного продвижения к поставленной цели </w:t>
            </w:r>
            <w:r>
              <w:rPr>
                <w:rFonts w:eastAsia="MS Mincho"/>
                <w:sz w:val="28"/>
                <w:szCs w:val="18"/>
              </w:rPr>
              <w:lastRenderedPageBreak/>
              <w:t>урока.</w:t>
            </w:r>
          </w:p>
          <w:p w:rsidR="00B820DA" w:rsidRDefault="00192DF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Продолжите предложение</w:t>
            </w:r>
            <w:r w:rsidR="00606338">
              <w:rPr>
                <w:rFonts w:eastAsia="MS Mincho"/>
                <w:sz w:val="28"/>
                <w:szCs w:val="18"/>
              </w:rPr>
              <w:t xml:space="preserve">  </w:t>
            </w:r>
            <w:r w:rsidR="00545336">
              <w:rPr>
                <w:rFonts w:eastAsia="MS Mincho"/>
                <w:sz w:val="28"/>
                <w:szCs w:val="18"/>
              </w:rPr>
              <w:t xml:space="preserve"> </w:t>
            </w:r>
            <w:r w:rsidR="00F651A4">
              <w:rPr>
                <w:rFonts w:eastAsia="MS Mincho"/>
                <w:sz w:val="28"/>
                <w:szCs w:val="18"/>
              </w:rPr>
              <w:t xml:space="preserve"> 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  <w:tc>
          <w:tcPr>
            <w:tcW w:w="6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2D" w:rsidRDefault="002D252D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lastRenderedPageBreak/>
              <w:t>Деятельность уч</w:t>
            </w:r>
            <w:r>
              <w:rPr>
                <w:rFonts w:eastAsia="MS Mincho"/>
                <w:b/>
                <w:i/>
                <w:sz w:val="28"/>
                <w:szCs w:val="18"/>
              </w:rPr>
              <w:t>ащихся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Учащиеся называют цели урока</w:t>
            </w:r>
            <w:r w:rsidR="00586DBB">
              <w:rPr>
                <w:rFonts w:eastAsia="MS Mincho"/>
                <w:sz w:val="28"/>
                <w:szCs w:val="18"/>
              </w:rPr>
              <w:t>,</w:t>
            </w:r>
          </w:p>
          <w:p w:rsidR="00B820DA" w:rsidRDefault="00586DBB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о</w:t>
            </w:r>
            <w:r w:rsidR="00B820DA">
              <w:rPr>
                <w:rFonts w:eastAsia="MS Mincho"/>
                <w:sz w:val="28"/>
                <w:szCs w:val="18"/>
              </w:rPr>
              <w:t>тмечаю</w:t>
            </w:r>
            <w:r>
              <w:rPr>
                <w:rFonts w:eastAsia="MS Mincho"/>
                <w:sz w:val="28"/>
                <w:szCs w:val="18"/>
              </w:rPr>
              <w:t xml:space="preserve">т </w:t>
            </w:r>
            <w:r w:rsidR="00B820DA">
              <w:rPr>
                <w:rFonts w:eastAsia="MS Mincho"/>
                <w:sz w:val="28"/>
                <w:szCs w:val="18"/>
              </w:rPr>
              <w:t xml:space="preserve"> продуктивность работы группы  и личные достижения на уроке по достижению цели урока.</w:t>
            </w:r>
          </w:p>
          <w:p w:rsidR="00192DF5" w:rsidRDefault="00192DF5" w:rsidP="00192DF5">
            <w:pPr>
              <w:shd w:val="clear" w:color="auto" w:fill="FFFFFF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  <w:p w:rsidR="00192DF5" w:rsidRPr="00192DF5" w:rsidRDefault="00192DF5" w:rsidP="00192D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2DF5">
              <w:rPr>
                <w:bCs/>
                <w:sz w:val="28"/>
                <w:szCs w:val="28"/>
              </w:rPr>
              <w:lastRenderedPageBreak/>
              <w:t xml:space="preserve">1.Продолжите предложение:      </w:t>
            </w:r>
          </w:p>
          <w:p w:rsidR="00192DF5" w:rsidRPr="00192DF5" w:rsidRDefault="00192DF5" w:rsidP="00192DF5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360" w:lineRule="auto"/>
              <w:rPr>
                <w:sz w:val="28"/>
                <w:szCs w:val="28"/>
              </w:rPr>
            </w:pPr>
            <w:r w:rsidRPr="00192DF5">
              <w:rPr>
                <w:bCs/>
                <w:i/>
                <w:iCs/>
                <w:sz w:val="28"/>
                <w:szCs w:val="28"/>
              </w:rPr>
              <w:t>Я узнал (а)…</w:t>
            </w:r>
          </w:p>
          <w:p w:rsidR="00192DF5" w:rsidRPr="00192DF5" w:rsidRDefault="00192DF5" w:rsidP="00192DF5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360" w:lineRule="auto"/>
              <w:rPr>
                <w:sz w:val="28"/>
                <w:szCs w:val="28"/>
              </w:rPr>
            </w:pPr>
            <w:r w:rsidRPr="00192DF5">
              <w:rPr>
                <w:bCs/>
                <w:i/>
                <w:iCs/>
                <w:sz w:val="28"/>
                <w:szCs w:val="28"/>
              </w:rPr>
              <w:t>Меня удивило…</w:t>
            </w:r>
          </w:p>
          <w:p w:rsidR="00192DF5" w:rsidRPr="00192DF5" w:rsidRDefault="00192DF5" w:rsidP="00192DF5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360" w:lineRule="auto"/>
              <w:rPr>
                <w:sz w:val="28"/>
                <w:szCs w:val="28"/>
              </w:rPr>
            </w:pPr>
            <w:r w:rsidRPr="00192DF5">
              <w:rPr>
                <w:bCs/>
                <w:i/>
                <w:iCs/>
                <w:sz w:val="28"/>
                <w:szCs w:val="28"/>
              </w:rPr>
              <w:t>Работая, я…</w:t>
            </w:r>
          </w:p>
          <w:p w:rsidR="00192DF5" w:rsidRPr="00192DF5" w:rsidRDefault="00192DF5" w:rsidP="00192DF5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360" w:lineRule="auto"/>
              <w:rPr>
                <w:sz w:val="28"/>
                <w:szCs w:val="28"/>
              </w:rPr>
            </w:pPr>
            <w:r w:rsidRPr="00192DF5">
              <w:rPr>
                <w:bCs/>
                <w:i/>
                <w:iCs/>
                <w:sz w:val="28"/>
                <w:szCs w:val="28"/>
              </w:rPr>
              <w:t>Мне трудно представить, что…</w:t>
            </w:r>
          </w:p>
          <w:p w:rsidR="00192DF5" w:rsidRDefault="00192DF5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</w:p>
        </w:tc>
      </w:tr>
      <w:tr w:rsidR="004B6A7E" w:rsidTr="00750C92">
        <w:tc>
          <w:tcPr>
            <w:tcW w:w="15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7E" w:rsidRDefault="004B6A7E" w:rsidP="004B6A7E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lastRenderedPageBreak/>
              <w:t xml:space="preserve">VIII этап.   Домашнее задание (3 минуты) </w:t>
            </w:r>
          </w:p>
          <w:p w:rsidR="004B6A7E" w:rsidRDefault="004B6A7E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Задача: ответственное отношение к учёбе, умение организовывать свою деятельность самостоятельно</w:t>
            </w:r>
          </w:p>
        </w:tc>
      </w:tr>
      <w:tr w:rsidR="00B820DA" w:rsidTr="009D32D7">
        <w:trPr>
          <w:trHeight w:val="70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П./Р контроль и самоконтроль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7" w:rsidRDefault="008665B7" w:rsidP="008665B7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b/>
                <w:i/>
                <w:sz w:val="28"/>
                <w:szCs w:val="18"/>
              </w:rPr>
              <w:t>Деятельность учителя</w:t>
            </w:r>
            <w:r w:rsidRPr="00A928B2">
              <w:rPr>
                <w:rFonts w:eastAsia="MS Mincho"/>
                <w:b/>
                <w:i/>
                <w:sz w:val="28"/>
                <w:szCs w:val="18"/>
              </w:rPr>
              <w:t>:</w:t>
            </w:r>
          </w:p>
          <w:p w:rsidR="00B820DA" w:rsidRDefault="008665B7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 xml:space="preserve">Выполнить задания № 6 </w:t>
            </w:r>
            <w:r w:rsidR="00892225">
              <w:rPr>
                <w:rFonts w:eastAsia="MS Mincho"/>
                <w:sz w:val="28"/>
                <w:szCs w:val="18"/>
              </w:rPr>
              <w:t>-11</w:t>
            </w:r>
            <w:r w:rsidR="00B820DA">
              <w:rPr>
                <w:rFonts w:eastAsia="MS Mincho"/>
                <w:sz w:val="28"/>
                <w:szCs w:val="18"/>
              </w:rPr>
              <w:t xml:space="preserve"> на странице учебника 47.</w:t>
            </w:r>
            <w:r w:rsidR="00892225">
              <w:rPr>
                <w:rFonts w:eastAsia="MS Mincho"/>
                <w:sz w:val="28"/>
                <w:szCs w:val="18"/>
              </w:rPr>
              <w:t xml:space="preserve"> Письменно в тетради</w:t>
            </w:r>
            <w:r>
              <w:rPr>
                <w:rFonts w:eastAsia="MS Mincho"/>
                <w:sz w:val="28"/>
                <w:szCs w:val="18"/>
              </w:rPr>
              <w:t xml:space="preserve"> любые 3 задания</w:t>
            </w:r>
            <w:r w:rsidR="00892225">
              <w:rPr>
                <w:rFonts w:eastAsia="MS Mincho"/>
                <w:sz w:val="28"/>
                <w:szCs w:val="18"/>
              </w:rPr>
              <w:t>. Выучить понятия «параллель», «меридиан», «градусная сетка»</w:t>
            </w:r>
          </w:p>
        </w:tc>
        <w:tc>
          <w:tcPr>
            <w:tcW w:w="6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7" w:rsidRDefault="008665B7" w:rsidP="008665B7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 w:rsidRPr="00A928B2">
              <w:rPr>
                <w:rFonts w:eastAsia="MS Mincho"/>
                <w:b/>
                <w:i/>
                <w:sz w:val="28"/>
                <w:szCs w:val="18"/>
              </w:rPr>
              <w:t>Деятельность учащихся:</w:t>
            </w:r>
          </w:p>
          <w:p w:rsidR="00B820DA" w:rsidRDefault="00B820DA">
            <w:pPr>
              <w:tabs>
                <w:tab w:val="left" w:pos="1620"/>
              </w:tabs>
              <w:rPr>
                <w:rFonts w:eastAsia="MS Mincho"/>
                <w:sz w:val="28"/>
                <w:szCs w:val="18"/>
              </w:rPr>
            </w:pPr>
            <w:r>
              <w:rPr>
                <w:rFonts w:eastAsia="MS Mincho"/>
                <w:sz w:val="28"/>
                <w:szCs w:val="18"/>
              </w:rPr>
              <w:t>Дети записывают задание в дневник</w:t>
            </w:r>
          </w:p>
        </w:tc>
      </w:tr>
    </w:tbl>
    <w:p w:rsidR="00B820DA" w:rsidRDefault="00B820DA" w:rsidP="00B820DA">
      <w:pPr>
        <w:ind w:left="-360" w:right="-825" w:firstLine="360"/>
      </w:pPr>
      <w:r>
        <w:br w:type="textWrapping" w:clear="all"/>
      </w:r>
    </w:p>
    <w:p w:rsidR="00B820DA" w:rsidRDefault="00B820DA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750C92" w:rsidRDefault="00750C92" w:rsidP="00750C92">
      <w:pPr>
        <w:tabs>
          <w:tab w:val="left" w:pos="1620"/>
        </w:tabs>
        <w:rPr>
          <w:rFonts w:eastAsia="MS Mincho"/>
          <w:sz w:val="28"/>
          <w:szCs w:val="18"/>
        </w:rPr>
      </w:pPr>
    </w:p>
    <w:p w:rsidR="00B820DA" w:rsidRDefault="00B820DA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142681" w:rsidRDefault="00142681" w:rsidP="00B820DA">
      <w:pPr>
        <w:ind w:left="-360" w:right="-825" w:firstLine="360"/>
        <w:rPr>
          <w:sz w:val="28"/>
          <w:szCs w:val="28"/>
        </w:rPr>
      </w:pPr>
      <w:r>
        <w:rPr>
          <w:sz w:val="28"/>
          <w:szCs w:val="28"/>
        </w:rPr>
        <w:t>Заключение.</w:t>
      </w:r>
    </w:p>
    <w:p w:rsidR="00142681" w:rsidRDefault="00142681" w:rsidP="00FE1261">
      <w:pPr>
        <w:ind w:left="-360" w:right="-825" w:firstLine="360"/>
        <w:jc w:val="both"/>
        <w:rPr>
          <w:sz w:val="28"/>
          <w:szCs w:val="28"/>
        </w:rPr>
      </w:pPr>
      <w:r>
        <w:rPr>
          <w:sz w:val="28"/>
          <w:szCs w:val="28"/>
        </w:rPr>
        <w:t>Считаю, что данная технологическая карта удобна для составления и планирования любого урока  в любом классе.</w:t>
      </w:r>
      <w:r w:rsidR="000B441A">
        <w:rPr>
          <w:sz w:val="28"/>
          <w:szCs w:val="28"/>
        </w:rPr>
        <w:t xml:space="preserve"> В технологической карте удобно заменять один материал другим, т.к. каждый этап работы указан в табличном варианте</w:t>
      </w:r>
      <w:r w:rsidR="00FB1CDB">
        <w:rPr>
          <w:sz w:val="28"/>
          <w:szCs w:val="28"/>
        </w:rPr>
        <w:t>. Данная технологическая карта может использоваться вне зависимости от выбранной образовательной технологии, типа и вида урока, контингента обучающихся. Она даёт наглядное представление о логике урока</w:t>
      </w:r>
      <w:r w:rsidR="00FE1261">
        <w:rPr>
          <w:sz w:val="28"/>
          <w:szCs w:val="28"/>
        </w:rPr>
        <w:t>, п</w:t>
      </w:r>
      <w:r w:rsidR="00FB1CDB">
        <w:rPr>
          <w:sz w:val="28"/>
          <w:szCs w:val="28"/>
        </w:rPr>
        <w:t xml:space="preserve">о организации деятельности учащихся под руководством учителя, формированию и развитию универсальных учебных действий, </w:t>
      </w:r>
      <w:r w:rsidR="00FE1261">
        <w:rPr>
          <w:sz w:val="28"/>
          <w:szCs w:val="28"/>
        </w:rPr>
        <w:t>результатам сотрудничества субъектов образовательного процесса, так и по планируемым результатам обучения на предметном, метапредметном и личностном уровнях.</w:t>
      </w:r>
    </w:p>
    <w:p w:rsidR="00142681" w:rsidRDefault="00142681" w:rsidP="00B820DA">
      <w:pPr>
        <w:ind w:left="-360" w:right="-825" w:firstLine="360"/>
        <w:rPr>
          <w:sz w:val="28"/>
          <w:szCs w:val="28"/>
        </w:rPr>
      </w:pPr>
    </w:p>
    <w:p w:rsidR="00142681" w:rsidRDefault="00142681" w:rsidP="00B820DA">
      <w:pPr>
        <w:ind w:left="-360" w:right="-825" w:firstLine="360"/>
        <w:rPr>
          <w:sz w:val="28"/>
          <w:szCs w:val="28"/>
        </w:rPr>
      </w:pPr>
    </w:p>
    <w:p w:rsidR="00142681" w:rsidRDefault="00142681" w:rsidP="00B820DA">
      <w:pPr>
        <w:ind w:left="-360" w:right="-825" w:firstLine="360"/>
        <w:rPr>
          <w:sz w:val="28"/>
          <w:szCs w:val="28"/>
        </w:rPr>
      </w:pPr>
    </w:p>
    <w:p w:rsidR="00142681" w:rsidRDefault="00142681" w:rsidP="00B820DA">
      <w:pPr>
        <w:ind w:left="-360" w:right="-825" w:firstLine="360"/>
        <w:rPr>
          <w:sz w:val="28"/>
          <w:szCs w:val="28"/>
        </w:rPr>
      </w:pPr>
    </w:p>
    <w:p w:rsidR="00142681" w:rsidRDefault="00142681" w:rsidP="00B820DA">
      <w:pPr>
        <w:ind w:left="-360" w:right="-825" w:firstLine="360"/>
        <w:rPr>
          <w:sz w:val="28"/>
          <w:szCs w:val="28"/>
        </w:rPr>
      </w:pPr>
    </w:p>
    <w:p w:rsidR="00142681" w:rsidRDefault="00142681" w:rsidP="00B820DA">
      <w:pPr>
        <w:ind w:left="-360" w:right="-825" w:firstLine="360"/>
        <w:rPr>
          <w:sz w:val="28"/>
          <w:szCs w:val="28"/>
        </w:rPr>
      </w:pPr>
    </w:p>
    <w:p w:rsidR="00142681" w:rsidRDefault="00142681" w:rsidP="00B820DA">
      <w:pPr>
        <w:ind w:left="-360" w:right="-825" w:firstLine="360"/>
        <w:rPr>
          <w:sz w:val="28"/>
          <w:szCs w:val="28"/>
        </w:rPr>
      </w:pPr>
    </w:p>
    <w:p w:rsidR="00142681" w:rsidRDefault="00142681" w:rsidP="00B820DA">
      <w:pPr>
        <w:ind w:left="-360" w:right="-825" w:firstLine="360"/>
        <w:rPr>
          <w:sz w:val="28"/>
          <w:szCs w:val="28"/>
        </w:rPr>
      </w:pPr>
    </w:p>
    <w:p w:rsidR="00FE1261" w:rsidRDefault="00FE1261" w:rsidP="00B820DA">
      <w:pPr>
        <w:ind w:left="-360" w:right="-825" w:firstLine="360"/>
        <w:rPr>
          <w:sz w:val="28"/>
          <w:szCs w:val="28"/>
        </w:rPr>
      </w:pPr>
    </w:p>
    <w:p w:rsidR="00FE1261" w:rsidRDefault="00FE1261" w:rsidP="00B820DA">
      <w:pPr>
        <w:ind w:left="-360" w:right="-825" w:firstLine="360"/>
        <w:rPr>
          <w:sz w:val="28"/>
          <w:szCs w:val="28"/>
        </w:rPr>
      </w:pPr>
    </w:p>
    <w:p w:rsidR="00FE1261" w:rsidRDefault="00FE1261" w:rsidP="00B820DA">
      <w:pPr>
        <w:ind w:left="-360" w:right="-825" w:firstLine="360"/>
        <w:rPr>
          <w:sz w:val="28"/>
          <w:szCs w:val="28"/>
        </w:rPr>
      </w:pPr>
    </w:p>
    <w:p w:rsidR="00FE1261" w:rsidRDefault="00FE1261" w:rsidP="00B820DA">
      <w:pPr>
        <w:ind w:left="-360" w:right="-825" w:firstLine="360"/>
        <w:rPr>
          <w:sz w:val="28"/>
          <w:szCs w:val="28"/>
        </w:rPr>
      </w:pPr>
    </w:p>
    <w:p w:rsidR="00FE1261" w:rsidRDefault="00FE1261" w:rsidP="00B820DA">
      <w:pPr>
        <w:ind w:left="-360" w:right="-825" w:firstLine="360"/>
        <w:rPr>
          <w:sz w:val="28"/>
          <w:szCs w:val="28"/>
        </w:rPr>
      </w:pPr>
    </w:p>
    <w:p w:rsidR="00FE1261" w:rsidRDefault="00FE1261" w:rsidP="00B820DA">
      <w:pPr>
        <w:ind w:left="-360" w:right="-825" w:firstLine="360"/>
        <w:rPr>
          <w:sz w:val="28"/>
          <w:szCs w:val="28"/>
        </w:rPr>
      </w:pPr>
    </w:p>
    <w:p w:rsidR="00FE1261" w:rsidRDefault="00FE1261" w:rsidP="00B820DA">
      <w:pPr>
        <w:ind w:left="-360" w:right="-825" w:firstLine="360"/>
        <w:rPr>
          <w:sz w:val="28"/>
          <w:szCs w:val="28"/>
        </w:rPr>
      </w:pPr>
    </w:p>
    <w:p w:rsidR="00FE1261" w:rsidRDefault="00FE1261" w:rsidP="00B820DA">
      <w:pPr>
        <w:ind w:left="-360" w:right="-825" w:firstLine="360"/>
        <w:rPr>
          <w:sz w:val="28"/>
          <w:szCs w:val="28"/>
        </w:rPr>
      </w:pPr>
    </w:p>
    <w:p w:rsidR="00FE1261" w:rsidRDefault="00FE1261" w:rsidP="00B820DA">
      <w:pPr>
        <w:ind w:left="-360" w:right="-825" w:firstLine="360"/>
        <w:rPr>
          <w:sz w:val="28"/>
          <w:szCs w:val="28"/>
        </w:rPr>
      </w:pPr>
    </w:p>
    <w:p w:rsidR="00FE1261" w:rsidRDefault="00FE1261" w:rsidP="00B820DA">
      <w:pPr>
        <w:ind w:left="-360" w:right="-825" w:firstLine="360"/>
        <w:rPr>
          <w:sz w:val="28"/>
          <w:szCs w:val="28"/>
        </w:rPr>
      </w:pPr>
    </w:p>
    <w:p w:rsidR="00FE1261" w:rsidRDefault="00FE1261" w:rsidP="00B820DA">
      <w:pPr>
        <w:ind w:left="-360" w:right="-825" w:firstLine="360"/>
        <w:rPr>
          <w:sz w:val="28"/>
          <w:szCs w:val="28"/>
        </w:rPr>
      </w:pPr>
    </w:p>
    <w:p w:rsidR="00FE1261" w:rsidRDefault="00FE1261" w:rsidP="00B820DA">
      <w:pPr>
        <w:ind w:left="-360" w:right="-825" w:firstLine="360"/>
        <w:rPr>
          <w:sz w:val="28"/>
          <w:szCs w:val="28"/>
        </w:rPr>
      </w:pPr>
    </w:p>
    <w:p w:rsidR="00FE1261" w:rsidRDefault="00FE1261" w:rsidP="00B820DA">
      <w:pPr>
        <w:ind w:left="-360" w:right="-825" w:firstLine="360"/>
        <w:rPr>
          <w:sz w:val="28"/>
          <w:szCs w:val="28"/>
        </w:rPr>
      </w:pPr>
    </w:p>
    <w:p w:rsidR="00FE1261" w:rsidRDefault="00FE1261" w:rsidP="00B820DA">
      <w:pPr>
        <w:ind w:left="-360" w:right="-825" w:firstLine="360"/>
        <w:rPr>
          <w:sz w:val="28"/>
          <w:szCs w:val="28"/>
        </w:rPr>
      </w:pPr>
    </w:p>
    <w:p w:rsidR="007B3721" w:rsidRPr="007B3721" w:rsidRDefault="007B3721" w:rsidP="00B820DA">
      <w:pPr>
        <w:ind w:left="-360" w:right="-825" w:firstLine="360"/>
        <w:rPr>
          <w:sz w:val="28"/>
          <w:szCs w:val="28"/>
        </w:rPr>
      </w:pPr>
      <w:r w:rsidRPr="007B3721">
        <w:rPr>
          <w:sz w:val="28"/>
          <w:szCs w:val="28"/>
        </w:rPr>
        <w:t>Литература</w:t>
      </w: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  <w:rPr>
          <w:sz w:val="28"/>
          <w:szCs w:val="28"/>
        </w:rPr>
      </w:pPr>
      <w:r w:rsidRPr="007B3721">
        <w:rPr>
          <w:sz w:val="28"/>
          <w:szCs w:val="28"/>
        </w:rPr>
        <w:t>Учебно – методический комплект</w:t>
      </w:r>
      <w:r>
        <w:rPr>
          <w:sz w:val="28"/>
          <w:szCs w:val="28"/>
        </w:rPr>
        <w:t>:</w:t>
      </w:r>
    </w:p>
    <w:p w:rsidR="007B3721" w:rsidRDefault="007B3721" w:rsidP="007B3721">
      <w:pPr>
        <w:pStyle w:val="a4"/>
        <w:numPr>
          <w:ilvl w:val="0"/>
          <w:numId w:val="2"/>
        </w:numPr>
        <w:ind w:right="-825"/>
        <w:rPr>
          <w:sz w:val="28"/>
          <w:szCs w:val="28"/>
        </w:rPr>
      </w:pPr>
      <w:r w:rsidRPr="007B3721">
        <w:rPr>
          <w:sz w:val="28"/>
          <w:szCs w:val="28"/>
        </w:rPr>
        <w:t>А.И. Алексеев</w:t>
      </w:r>
      <w:r>
        <w:rPr>
          <w:sz w:val="28"/>
          <w:szCs w:val="28"/>
        </w:rPr>
        <w:t>, В.В.Николина, Е.К. Липкина и др. География. 5-6 классы</w:t>
      </w:r>
    </w:p>
    <w:p w:rsidR="007B3721" w:rsidRDefault="007B3721" w:rsidP="007B3721">
      <w:pPr>
        <w:pStyle w:val="a4"/>
        <w:numPr>
          <w:ilvl w:val="0"/>
          <w:numId w:val="2"/>
        </w:numPr>
        <w:ind w:right="-825"/>
        <w:rPr>
          <w:sz w:val="28"/>
          <w:szCs w:val="28"/>
        </w:rPr>
      </w:pPr>
      <w:r>
        <w:rPr>
          <w:sz w:val="28"/>
          <w:szCs w:val="28"/>
        </w:rPr>
        <w:t>В.В. Николина. География.  Мой тренажёр.</w:t>
      </w:r>
    </w:p>
    <w:p w:rsidR="007B3721" w:rsidRDefault="007B3721" w:rsidP="007B3721">
      <w:pPr>
        <w:pStyle w:val="a4"/>
        <w:numPr>
          <w:ilvl w:val="0"/>
          <w:numId w:val="2"/>
        </w:numPr>
        <w:ind w:right="-825"/>
        <w:rPr>
          <w:sz w:val="28"/>
          <w:szCs w:val="28"/>
        </w:rPr>
      </w:pPr>
      <w:r>
        <w:rPr>
          <w:sz w:val="28"/>
          <w:szCs w:val="28"/>
        </w:rPr>
        <w:t>В.В. Николина. География. Поурочные разработки. 5 -6 классы.</w:t>
      </w:r>
    </w:p>
    <w:p w:rsidR="007B3721" w:rsidRPr="007B3721" w:rsidRDefault="007B3721" w:rsidP="007B3721">
      <w:pPr>
        <w:pStyle w:val="a4"/>
        <w:numPr>
          <w:ilvl w:val="0"/>
          <w:numId w:val="2"/>
        </w:numPr>
        <w:ind w:right="-825"/>
        <w:rPr>
          <w:sz w:val="28"/>
          <w:szCs w:val="28"/>
        </w:rPr>
      </w:pPr>
      <w:r>
        <w:rPr>
          <w:sz w:val="28"/>
          <w:szCs w:val="28"/>
        </w:rPr>
        <w:t>А.В.Матвеев. География. Планируемые результаты</w:t>
      </w:r>
      <w:r w:rsidR="00F70EDC">
        <w:rPr>
          <w:sz w:val="28"/>
          <w:szCs w:val="28"/>
        </w:rPr>
        <w:t>: карта прохождения  рабочей программы.5- 6 классы</w:t>
      </w:r>
    </w:p>
    <w:p w:rsidR="007B3721" w:rsidRPr="007B3721" w:rsidRDefault="007B3721" w:rsidP="00B820DA">
      <w:pPr>
        <w:ind w:left="-360" w:right="-825" w:firstLine="360"/>
        <w:rPr>
          <w:sz w:val="28"/>
          <w:szCs w:val="28"/>
        </w:rPr>
      </w:pPr>
    </w:p>
    <w:p w:rsidR="007B3721" w:rsidRPr="007B3721" w:rsidRDefault="007B3721" w:rsidP="00B820DA">
      <w:pPr>
        <w:ind w:left="-360" w:right="-825" w:firstLine="360"/>
        <w:rPr>
          <w:sz w:val="28"/>
          <w:szCs w:val="28"/>
        </w:rPr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7B3721" w:rsidRDefault="007B3721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B820DA" w:rsidRDefault="00B820DA" w:rsidP="00B820DA">
      <w:pPr>
        <w:ind w:left="-360" w:right="-825" w:firstLine="360"/>
      </w:pPr>
    </w:p>
    <w:p w:rsidR="004C7EB5" w:rsidRDefault="004C7EB5"/>
    <w:sectPr w:rsidR="004C7EB5" w:rsidSect="00B820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947BE"/>
    <w:multiLevelType w:val="hybridMultilevel"/>
    <w:tmpl w:val="E22EA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26227"/>
    <w:multiLevelType w:val="hybridMultilevel"/>
    <w:tmpl w:val="4C782756"/>
    <w:lvl w:ilvl="0" w:tplc="9774D6D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6B3651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E580F2C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40FD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EDC08CD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167839C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E6B0A2D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22A8FB0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627CCF1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">
    <w:nsid w:val="42544B0A"/>
    <w:multiLevelType w:val="hybridMultilevel"/>
    <w:tmpl w:val="8E68AE76"/>
    <w:lvl w:ilvl="0" w:tplc="90300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822DF8"/>
    <w:multiLevelType w:val="hybridMultilevel"/>
    <w:tmpl w:val="207C9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3A3FF7"/>
    <w:multiLevelType w:val="hybridMultilevel"/>
    <w:tmpl w:val="6CB6E37A"/>
    <w:lvl w:ilvl="0" w:tplc="3FBCA3C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1E496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B667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AEC9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2AC8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80B3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EAAF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2A17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7EDC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E85F0D"/>
    <w:multiLevelType w:val="hybridMultilevel"/>
    <w:tmpl w:val="944226D4"/>
    <w:lvl w:ilvl="0" w:tplc="31423350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820DA"/>
    <w:rsid w:val="00007CF1"/>
    <w:rsid w:val="00011366"/>
    <w:rsid w:val="0001265D"/>
    <w:rsid w:val="00013C7B"/>
    <w:rsid w:val="00014C1A"/>
    <w:rsid w:val="00015030"/>
    <w:rsid w:val="000150CF"/>
    <w:rsid w:val="00021320"/>
    <w:rsid w:val="000215E5"/>
    <w:rsid w:val="00021BF5"/>
    <w:rsid w:val="000243EC"/>
    <w:rsid w:val="00027BA6"/>
    <w:rsid w:val="00031616"/>
    <w:rsid w:val="00032F9E"/>
    <w:rsid w:val="00046C08"/>
    <w:rsid w:val="00050525"/>
    <w:rsid w:val="00055E31"/>
    <w:rsid w:val="00065304"/>
    <w:rsid w:val="000670AA"/>
    <w:rsid w:val="000725E8"/>
    <w:rsid w:val="000744D4"/>
    <w:rsid w:val="0007527C"/>
    <w:rsid w:val="00081E2B"/>
    <w:rsid w:val="000829A3"/>
    <w:rsid w:val="00090D8C"/>
    <w:rsid w:val="000A1FEC"/>
    <w:rsid w:val="000A5F11"/>
    <w:rsid w:val="000A6341"/>
    <w:rsid w:val="000A6B82"/>
    <w:rsid w:val="000B1CEE"/>
    <w:rsid w:val="000B254A"/>
    <w:rsid w:val="000B4124"/>
    <w:rsid w:val="000B441A"/>
    <w:rsid w:val="000B74B7"/>
    <w:rsid w:val="000C08B6"/>
    <w:rsid w:val="000C1284"/>
    <w:rsid w:val="000C22C0"/>
    <w:rsid w:val="000C5189"/>
    <w:rsid w:val="000C735A"/>
    <w:rsid w:val="000E285D"/>
    <w:rsid w:val="000E6023"/>
    <w:rsid w:val="000F2DCA"/>
    <w:rsid w:val="000F2F39"/>
    <w:rsid w:val="00104F30"/>
    <w:rsid w:val="00116A7F"/>
    <w:rsid w:val="00117AEB"/>
    <w:rsid w:val="00121DF7"/>
    <w:rsid w:val="00124A2C"/>
    <w:rsid w:val="00132176"/>
    <w:rsid w:val="00134AFB"/>
    <w:rsid w:val="00136A68"/>
    <w:rsid w:val="00142681"/>
    <w:rsid w:val="00143C4C"/>
    <w:rsid w:val="00145AB8"/>
    <w:rsid w:val="00146A18"/>
    <w:rsid w:val="0015239D"/>
    <w:rsid w:val="00152EF3"/>
    <w:rsid w:val="001535D7"/>
    <w:rsid w:val="001616D9"/>
    <w:rsid w:val="001625CC"/>
    <w:rsid w:val="00162674"/>
    <w:rsid w:val="00164199"/>
    <w:rsid w:val="00167397"/>
    <w:rsid w:val="00175790"/>
    <w:rsid w:val="001760A0"/>
    <w:rsid w:val="001807DE"/>
    <w:rsid w:val="001815BA"/>
    <w:rsid w:val="0019140D"/>
    <w:rsid w:val="001914DC"/>
    <w:rsid w:val="00191AEC"/>
    <w:rsid w:val="00192DF5"/>
    <w:rsid w:val="001A0930"/>
    <w:rsid w:val="001A6283"/>
    <w:rsid w:val="001B2788"/>
    <w:rsid w:val="001B394F"/>
    <w:rsid w:val="001B3ED0"/>
    <w:rsid w:val="001C07E3"/>
    <w:rsid w:val="001C1913"/>
    <w:rsid w:val="001C2066"/>
    <w:rsid w:val="001D0D00"/>
    <w:rsid w:val="001D12E9"/>
    <w:rsid w:val="001D5CF4"/>
    <w:rsid w:val="001D6DE9"/>
    <w:rsid w:val="001E0F47"/>
    <w:rsid w:val="001E12B2"/>
    <w:rsid w:val="001E5DC6"/>
    <w:rsid w:val="001E66C2"/>
    <w:rsid w:val="001F5961"/>
    <w:rsid w:val="001F7345"/>
    <w:rsid w:val="001F74A4"/>
    <w:rsid w:val="001F76D2"/>
    <w:rsid w:val="00200947"/>
    <w:rsid w:val="00204E6C"/>
    <w:rsid w:val="002058BE"/>
    <w:rsid w:val="00210505"/>
    <w:rsid w:val="0022077F"/>
    <w:rsid w:val="0022212F"/>
    <w:rsid w:val="00231E2B"/>
    <w:rsid w:val="00244486"/>
    <w:rsid w:val="00245163"/>
    <w:rsid w:val="00246791"/>
    <w:rsid w:val="002473AD"/>
    <w:rsid w:val="00251D53"/>
    <w:rsid w:val="00260030"/>
    <w:rsid w:val="002624BA"/>
    <w:rsid w:val="002625B3"/>
    <w:rsid w:val="00281345"/>
    <w:rsid w:val="00281DBB"/>
    <w:rsid w:val="00282165"/>
    <w:rsid w:val="002861CE"/>
    <w:rsid w:val="00290CED"/>
    <w:rsid w:val="002913B8"/>
    <w:rsid w:val="002921C0"/>
    <w:rsid w:val="00292B0F"/>
    <w:rsid w:val="002933C8"/>
    <w:rsid w:val="0029533B"/>
    <w:rsid w:val="00297608"/>
    <w:rsid w:val="002A33B0"/>
    <w:rsid w:val="002A4CCB"/>
    <w:rsid w:val="002A7FC9"/>
    <w:rsid w:val="002B1D8C"/>
    <w:rsid w:val="002B6B32"/>
    <w:rsid w:val="002B7A51"/>
    <w:rsid w:val="002C467F"/>
    <w:rsid w:val="002D14DF"/>
    <w:rsid w:val="002D252D"/>
    <w:rsid w:val="002E7484"/>
    <w:rsid w:val="002F01B9"/>
    <w:rsid w:val="002F37F3"/>
    <w:rsid w:val="002F479C"/>
    <w:rsid w:val="002F4A2D"/>
    <w:rsid w:val="002F5BBA"/>
    <w:rsid w:val="002F7481"/>
    <w:rsid w:val="003076C2"/>
    <w:rsid w:val="003159E9"/>
    <w:rsid w:val="00332F66"/>
    <w:rsid w:val="00334E4B"/>
    <w:rsid w:val="00345630"/>
    <w:rsid w:val="00346228"/>
    <w:rsid w:val="003504E7"/>
    <w:rsid w:val="003538CD"/>
    <w:rsid w:val="003543D9"/>
    <w:rsid w:val="0035440F"/>
    <w:rsid w:val="00355D42"/>
    <w:rsid w:val="00356330"/>
    <w:rsid w:val="00356AAB"/>
    <w:rsid w:val="00360012"/>
    <w:rsid w:val="003618D7"/>
    <w:rsid w:val="003633B3"/>
    <w:rsid w:val="00364614"/>
    <w:rsid w:val="00364818"/>
    <w:rsid w:val="00371710"/>
    <w:rsid w:val="0037556C"/>
    <w:rsid w:val="00383FCA"/>
    <w:rsid w:val="00384483"/>
    <w:rsid w:val="00385D3C"/>
    <w:rsid w:val="003901CA"/>
    <w:rsid w:val="003A6BBB"/>
    <w:rsid w:val="003A7732"/>
    <w:rsid w:val="003B070E"/>
    <w:rsid w:val="003B626A"/>
    <w:rsid w:val="003B6AA3"/>
    <w:rsid w:val="003C014E"/>
    <w:rsid w:val="003C29F4"/>
    <w:rsid w:val="003C5836"/>
    <w:rsid w:val="003C6C66"/>
    <w:rsid w:val="003C745F"/>
    <w:rsid w:val="003C7FC3"/>
    <w:rsid w:val="003D39D7"/>
    <w:rsid w:val="003E2EB4"/>
    <w:rsid w:val="003E74F9"/>
    <w:rsid w:val="003F0931"/>
    <w:rsid w:val="004023DF"/>
    <w:rsid w:val="0040329B"/>
    <w:rsid w:val="00410911"/>
    <w:rsid w:val="00413FB2"/>
    <w:rsid w:val="00436745"/>
    <w:rsid w:val="00437AA0"/>
    <w:rsid w:val="00440335"/>
    <w:rsid w:val="004511F1"/>
    <w:rsid w:val="00451BD0"/>
    <w:rsid w:val="0045203A"/>
    <w:rsid w:val="004523D0"/>
    <w:rsid w:val="00481B99"/>
    <w:rsid w:val="0048330C"/>
    <w:rsid w:val="004954BC"/>
    <w:rsid w:val="00495DCF"/>
    <w:rsid w:val="00496921"/>
    <w:rsid w:val="004A36F7"/>
    <w:rsid w:val="004B06AE"/>
    <w:rsid w:val="004B13EA"/>
    <w:rsid w:val="004B6A7E"/>
    <w:rsid w:val="004C196D"/>
    <w:rsid w:val="004C1D61"/>
    <w:rsid w:val="004C26DD"/>
    <w:rsid w:val="004C2792"/>
    <w:rsid w:val="004C2A8A"/>
    <w:rsid w:val="004C514C"/>
    <w:rsid w:val="004C6972"/>
    <w:rsid w:val="004C7733"/>
    <w:rsid w:val="004C7EB5"/>
    <w:rsid w:val="004D0D9B"/>
    <w:rsid w:val="004D17D0"/>
    <w:rsid w:val="004D54C5"/>
    <w:rsid w:val="004E18FF"/>
    <w:rsid w:val="004F029C"/>
    <w:rsid w:val="004F5EC7"/>
    <w:rsid w:val="004F6C7D"/>
    <w:rsid w:val="00500FAB"/>
    <w:rsid w:val="005035DD"/>
    <w:rsid w:val="00506CAB"/>
    <w:rsid w:val="005131BF"/>
    <w:rsid w:val="00513F50"/>
    <w:rsid w:val="005158F2"/>
    <w:rsid w:val="005170A7"/>
    <w:rsid w:val="00522FE3"/>
    <w:rsid w:val="0052473B"/>
    <w:rsid w:val="00527AA3"/>
    <w:rsid w:val="00545336"/>
    <w:rsid w:val="00547850"/>
    <w:rsid w:val="00550BE7"/>
    <w:rsid w:val="00553FEE"/>
    <w:rsid w:val="00554E4E"/>
    <w:rsid w:val="00564752"/>
    <w:rsid w:val="005650C3"/>
    <w:rsid w:val="005653FB"/>
    <w:rsid w:val="005659D9"/>
    <w:rsid w:val="0056638E"/>
    <w:rsid w:val="00566F78"/>
    <w:rsid w:val="005704B4"/>
    <w:rsid w:val="00573A5B"/>
    <w:rsid w:val="005820B1"/>
    <w:rsid w:val="0058466B"/>
    <w:rsid w:val="00586DBB"/>
    <w:rsid w:val="0059224F"/>
    <w:rsid w:val="00594BA0"/>
    <w:rsid w:val="0059569C"/>
    <w:rsid w:val="005A013B"/>
    <w:rsid w:val="005A695F"/>
    <w:rsid w:val="005B05C5"/>
    <w:rsid w:val="005B23F8"/>
    <w:rsid w:val="005B2E45"/>
    <w:rsid w:val="005B528F"/>
    <w:rsid w:val="005B607C"/>
    <w:rsid w:val="005B6AEB"/>
    <w:rsid w:val="005B7AE7"/>
    <w:rsid w:val="005C0ED6"/>
    <w:rsid w:val="005C6CE0"/>
    <w:rsid w:val="005D0890"/>
    <w:rsid w:val="005D0916"/>
    <w:rsid w:val="005D3E50"/>
    <w:rsid w:val="005E349C"/>
    <w:rsid w:val="005F375B"/>
    <w:rsid w:val="005F5303"/>
    <w:rsid w:val="005F6037"/>
    <w:rsid w:val="005F6412"/>
    <w:rsid w:val="00601583"/>
    <w:rsid w:val="00602DA1"/>
    <w:rsid w:val="00605ED2"/>
    <w:rsid w:val="00606338"/>
    <w:rsid w:val="00613BD7"/>
    <w:rsid w:val="0062478B"/>
    <w:rsid w:val="00625756"/>
    <w:rsid w:val="00646BCB"/>
    <w:rsid w:val="00654709"/>
    <w:rsid w:val="0066049C"/>
    <w:rsid w:val="00663AB8"/>
    <w:rsid w:val="006640A1"/>
    <w:rsid w:val="00666912"/>
    <w:rsid w:val="006732BC"/>
    <w:rsid w:val="006753B4"/>
    <w:rsid w:val="006755D3"/>
    <w:rsid w:val="006807C1"/>
    <w:rsid w:val="0068299A"/>
    <w:rsid w:val="00684027"/>
    <w:rsid w:val="00687133"/>
    <w:rsid w:val="006911C2"/>
    <w:rsid w:val="00692DD0"/>
    <w:rsid w:val="00693894"/>
    <w:rsid w:val="006A4D43"/>
    <w:rsid w:val="006A7EF5"/>
    <w:rsid w:val="006B149B"/>
    <w:rsid w:val="006C1268"/>
    <w:rsid w:val="006C12EC"/>
    <w:rsid w:val="006C34FE"/>
    <w:rsid w:val="006C3AE2"/>
    <w:rsid w:val="006D1900"/>
    <w:rsid w:val="006D2BA0"/>
    <w:rsid w:val="006D599B"/>
    <w:rsid w:val="006D6919"/>
    <w:rsid w:val="006D7027"/>
    <w:rsid w:val="006D7081"/>
    <w:rsid w:val="006E06B0"/>
    <w:rsid w:val="006E0C12"/>
    <w:rsid w:val="006E163A"/>
    <w:rsid w:val="006E3036"/>
    <w:rsid w:val="006E6A61"/>
    <w:rsid w:val="006E743F"/>
    <w:rsid w:val="007032D0"/>
    <w:rsid w:val="00730BC3"/>
    <w:rsid w:val="007339DD"/>
    <w:rsid w:val="0073669D"/>
    <w:rsid w:val="00746B35"/>
    <w:rsid w:val="00750C92"/>
    <w:rsid w:val="00751128"/>
    <w:rsid w:val="0075301B"/>
    <w:rsid w:val="00753228"/>
    <w:rsid w:val="0075389B"/>
    <w:rsid w:val="00757F96"/>
    <w:rsid w:val="00765C4B"/>
    <w:rsid w:val="007700F0"/>
    <w:rsid w:val="007710D7"/>
    <w:rsid w:val="00771681"/>
    <w:rsid w:val="00775F41"/>
    <w:rsid w:val="0077760B"/>
    <w:rsid w:val="00781FDD"/>
    <w:rsid w:val="007823C8"/>
    <w:rsid w:val="007836C1"/>
    <w:rsid w:val="007845A1"/>
    <w:rsid w:val="007850BD"/>
    <w:rsid w:val="00796DA2"/>
    <w:rsid w:val="00797191"/>
    <w:rsid w:val="007A144E"/>
    <w:rsid w:val="007A75F6"/>
    <w:rsid w:val="007B09FC"/>
    <w:rsid w:val="007B1FFE"/>
    <w:rsid w:val="007B3048"/>
    <w:rsid w:val="007B3721"/>
    <w:rsid w:val="007B393D"/>
    <w:rsid w:val="007C0F81"/>
    <w:rsid w:val="007D014F"/>
    <w:rsid w:val="007D21DC"/>
    <w:rsid w:val="007D3D24"/>
    <w:rsid w:val="007D4312"/>
    <w:rsid w:val="007D76A5"/>
    <w:rsid w:val="007E3546"/>
    <w:rsid w:val="007E476C"/>
    <w:rsid w:val="007E4B80"/>
    <w:rsid w:val="007E6539"/>
    <w:rsid w:val="007E79E0"/>
    <w:rsid w:val="007F0D87"/>
    <w:rsid w:val="007F1863"/>
    <w:rsid w:val="007F327C"/>
    <w:rsid w:val="007F3700"/>
    <w:rsid w:val="007F3E7F"/>
    <w:rsid w:val="007F477D"/>
    <w:rsid w:val="00800B2F"/>
    <w:rsid w:val="0080125F"/>
    <w:rsid w:val="008014B3"/>
    <w:rsid w:val="008021A2"/>
    <w:rsid w:val="00802D5C"/>
    <w:rsid w:val="00803D76"/>
    <w:rsid w:val="008048E7"/>
    <w:rsid w:val="00806A22"/>
    <w:rsid w:val="00825008"/>
    <w:rsid w:val="00831678"/>
    <w:rsid w:val="00831BE4"/>
    <w:rsid w:val="00831CBB"/>
    <w:rsid w:val="00832B42"/>
    <w:rsid w:val="00833C07"/>
    <w:rsid w:val="008340D5"/>
    <w:rsid w:val="00834C18"/>
    <w:rsid w:val="00835211"/>
    <w:rsid w:val="0083645C"/>
    <w:rsid w:val="00841958"/>
    <w:rsid w:val="00841F8E"/>
    <w:rsid w:val="00843B0E"/>
    <w:rsid w:val="00855EBB"/>
    <w:rsid w:val="00856A89"/>
    <w:rsid w:val="008603D8"/>
    <w:rsid w:val="00862223"/>
    <w:rsid w:val="0086424D"/>
    <w:rsid w:val="008665B7"/>
    <w:rsid w:val="0086727A"/>
    <w:rsid w:val="00871610"/>
    <w:rsid w:val="008725E8"/>
    <w:rsid w:val="0088177C"/>
    <w:rsid w:val="00890A41"/>
    <w:rsid w:val="00890F79"/>
    <w:rsid w:val="00892225"/>
    <w:rsid w:val="00892806"/>
    <w:rsid w:val="008A0515"/>
    <w:rsid w:val="008A2B4B"/>
    <w:rsid w:val="008A5621"/>
    <w:rsid w:val="008B5242"/>
    <w:rsid w:val="008B79E1"/>
    <w:rsid w:val="008B7A95"/>
    <w:rsid w:val="008C3CB8"/>
    <w:rsid w:val="008C6C5F"/>
    <w:rsid w:val="008D1FCD"/>
    <w:rsid w:val="008D3FAE"/>
    <w:rsid w:val="008D7132"/>
    <w:rsid w:val="008E34B5"/>
    <w:rsid w:val="008E597D"/>
    <w:rsid w:val="008E5ED2"/>
    <w:rsid w:val="008F36D2"/>
    <w:rsid w:val="008F660B"/>
    <w:rsid w:val="00901062"/>
    <w:rsid w:val="00911DE0"/>
    <w:rsid w:val="00926CB4"/>
    <w:rsid w:val="0093078A"/>
    <w:rsid w:val="009325F8"/>
    <w:rsid w:val="00935BBB"/>
    <w:rsid w:val="00936288"/>
    <w:rsid w:val="00945432"/>
    <w:rsid w:val="00946D54"/>
    <w:rsid w:val="00952AAE"/>
    <w:rsid w:val="00953760"/>
    <w:rsid w:val="00954975"/>
    <w:rsid w:val="00955916"/>
    <w:rsid w:val="009564FF"/>
    <w:rsid w:val="00960A4C"/>
    <w:rsid w:val="00962975"/>
    <w:rsid w:val="00965389"/>
    <w:rsid w:val="00966028"/>
    <w:rsid w:val="0097002D"/>
    <w:rsid w:val="009717F3"/>
    <w:rsid w:val="00973319"/>
    <w:rsid w:val="00974092"/>
    <w:rsid w:val="0098128D"/>
    <w:rsid w:val="0098184D"/>
    <w:rsid w:val="00986D4D"/>
    <w:rsid w:val="009877ED"/>
    <w:rsid w:val="00990185"/>
    <w:rsid w:val="00993BDD"/>
    <w:rsid w:val="009A51CA"/>
    <w:rsid w:val="009A6121"/>
    <w:rsid w:val="009A62F6"/>
    <w:rsid w:val="009A6C74"/>
    <w:rsid w:val="009B2E29"/>
    <w:rsid w:val="009B509A"/>
    <w:rsid w:val="009B7C32"/>
    <w:rsid w:val="009C2D60"/>
    <w:rsid w:val="009C33BA"/>
    <w:rsid w:val="009D1704"/>
    <w:rsid w:val="009D32D7"/>
    <w:rsid w:val="009D3F2E"/>
    <w:rsid w:val="009F2B3C"/>
    <w:rsid w:val="009F6A32"/>
    <w:rsid w:val="00A01EDF"/>
    <w:rsid w:val="00A04E7B"/>
    <w:rsid w:val="00A0695E"/>
    <w:rsid w:val="00A125D9"/>
    <w:rsid w:val="00A1488A"/>
    <w:rsid w:val="00A16006"/>
    <w:rsid w:val="00A1788A"/>
    <w:rsid w:val="00A23F9B"/>
    <w:rsid w:val="00A24301"/>
    <w:rsid w:val="00A30D0A"/>
    <w:rsid w:val="00A31233"/>
    <w:rsid w:val="00A32C4D"/>
    <w:rsid w:val="00A45FC6"/>
    <w:rsid w:val="00A476A3"/>
    <w:rsid w:val="00A541DF"/>
    <w:rsid w:val="00A54D7C"/>
    <w:rsid w:val="00A55F0C"/>
    <w:rsid w:val="00A6269A"/>
    <w:rsid w:val="00A63886"/>
    <w:rsid w:val="00A70B5B"/>
    <w:rsid w:val="00A72CF1"/>
    <w:rsid w:val="00A827BC"/>
    <w:rsid w:val="00A928B2"/>
    <w:rsid w:val="00A95B5C"/>
    <w:rsid w:val="00A97F32"/>
    <w:rsid w:val="00AA0F71"/>
    <w:rsid w:val="00AA2B91"/>
    <w:rsid w:val="00AA5DC3"/>
    <w:rsid w:val="00AB3DB7"/>
    <w:rsid w:val="00AB547F"/>
    <w:rsid w:val="00AC1A93"/>
    <w:rsid w:val="00AC372C"/>
    <w:rsid w:val="00AD7ED1"/>
    <w:rsid w:val="00AF0769"/>
    <w:rsid w:val="00AF3A95"/>
    <w:rsid w:val="00AF4B3C"/>
    <w:rsid w:val="00AF56A5"/>
    <w:rsid w:val="00AF690F"/>
    <w:rsid w:val="00B150B8"/>
    <w:rsid w:val="00B16AE9"/>
    <w:rsid w:val="00B20A33"/>
    <w:rsid w:val="00B24D1E"/>
    <w:rsid w:val="00B305B4"/>
    <w:rsid w:val="00B33DA7"/>
    <w:rsid w:val="00B42B5A"/>
    <w:rsid w:val="00B43545"/>
    <w:rsid w:val="00B44E45"/>
    <w:rsid w:val="00B45C03"/>
    <w:rsid w:val="00B45ED1"/>
    <w:rsid w:val="00B4623D"/>
    <w:rsid w:val="00B50AEF"/>
    <w:rsid w:val="00B52740"/>
    <w:rsid w:val="00B54D8E"/>
    <w:rsid w:val="00B61F90"/>
    <w:rsid w:val="00B65209"/>
    <w:rsid w:val="00B66B23"/>
    <w:rsid w:val="00B71760"/>
    <w:rsid w:val="00B71852"/>
    <w:rsid w:val="00B72E95"/>
    <w:rsid w:val="00B7595B"/>
    <w:rsid w:val="00B808FC"/>
    <w:rsid w:val="00B819AD"/>
    <w:rsid w:val="00B820DA"/>
    <w:rsid w:val="00B82AD5"/>
    <w:rsid w:val="00B82E4E"/>
    <w:rsid w:val="00B83D8D"/>
    <w:rsid w:val="00B84BC4"/>
    <w:rsid w:val="00B87387"/>
    <w:rsid w:val="00B959AA"/>
    <w:rsid w:val="00B96C5D"/>
    <w:rsid w:val="00BB016A"/>
    <w:rsid w:val="00BB076A"/>
    <w:rsid w:val="00BB4B22"/>
    <w:rsid w:val="00BC2461"/>
    <w:rsid w:val="00BC438A"/>
    <w:rsid w:val="00BC448C"/>
    <w:rsid w:val="00BC55A8"/>
    <w:rsid w:val="00BD0295"/>
    <w:rsid w:val="00BD1CDD"/>
    <w:rsid w:val="00BD4E44"/>
    <w:rsid w:val="00BE5CBD"/>
    <w:rsid w:val="00BF0F19"/>
    <w:rsid w:val="00BF4CD9"/>
    <w:rsid w:val="00BF631B"/>
    <w:rsid w:val="00BF73F7"/>
    <w:rsid w:val="00C0232E"/>
    <w:rsid w:val="00C058F4"/>
    <w:rsid w:val="00C07DB0"/>
    <w:rsid w:val="00C16313"/>
    <w:rsid w:val="00C17053"/>
    <w:rsid w:val="00C21980"/>
    <w:rsid w:val="00C2376A"/>
    <w:rsid w:val="00C306E0"/>
    <w:rsid w:val="00C32141"/>
    <w:rsid w:val="00C34D90"/>
    <w:rsid w:val="00C37918"/>
    <w:rsid w:val="00C424F5"/>
    <w:rsid w:val="00C61ADD"/>
    <w:rsid w:val="00C62992"/>
    <w:rsid w:val="00C638E5"/>
    <w:rsid w:val="00C651F8"/>
    <w:rsid w:val="00C70125"/>
    <w:rsid w:val="00C70E01"/>
    <w:rsid w:val="00C70E13"/>
    <w:rsid w:val="00C75DA2"/>
    <w:rsid w:val="00C7743A"/>
    <w:rsid w:val="00C838F1"/>
    <w:rsid w:val="00C84655"/>
    <w:rsid w:val="00C848AF"/>
    <w:rsid w:val="00C90AEB"/>
    <w:rsid w:val="00C9125D"/>
    <w:rsid w:val="00C940A6"/>
    <w:rsid w:val="00CA4F57"/>
    <w:rsid w:val="00CB473C"/>
    <w:rsid w:val="00CB5D17"/>
    <w:rsid w:val="00CB5FA2"/>
    <w:rsid w:val="00CC0B2A"/>
    <w:rsid w:val="00CC4429"/>
    <w:rsid w:val="00CC6FCB"/>
    <w:rsid w:val="00CD00DC"/>
    <w:rsid w:val="00CD0FC5"/>
    <w:rsid w:val="00CD1192"/>
    <w:rsid w:val="00CD695E"/>
    <w:rsid w:val="00CD6E7E"/>
    <w:rsid w:val="00CE65C0"/>
    <w:rsid w:val="00CF2626"/>
    <w:rsid w:val="00CF29F3"/>
    <w:rsid w:val="00CF2DF1"/>
    <w:rsid w:val="00D00479"/>
    <w:rsid w:val="00D02BF0"/>
    <w:rsid w:val="00D07809"/>
    <w:rsid w:val="00D10889"/>
    <w:rsid w:val="00D1171F"/>
    <w:rsid w:val="00D17D89"/>
    <w:rsid w:val="00D23201"/>
    <w:rsid w:val="00D2748F"/>
    <w:rsid w:val="00D348E0"/>
    <w:rsid w:val="00D372DC"/>
    <w:rsid w:val="00D44791"/>
    <w:rsid w:val="00D44A6D"/>
    <w:rsid w:val="00D465CB"/>
    <w:rsid w:val="00D46B49"/>
    <w:rsid w:val="00D51BB8"/>
    <w:rsid w:val="00D54D5D"/>
    <w:rsid w:val="00D57DBE"/>
    <w:rsid w:val="00D60FD0"/>
    <w:rsid w:val="00D710FA"/>
    <w:rsid w:val="00D73F2B"/>
    <w:rsid w:val="00D7448D"/>
    <w:rsid w:val="00D94029"/>
    <w:rsid w:val="00DB3F8F"/>
    <w:rsid w:val="00DB40EC"/>
    <w:rsid w:val="00DB6F62"/>
    <w:rsid w:val="00DB72B3"/>
    <w:rsid w:val="00DC199D"/>
    <w:rsid w:val="00DC1B10"/>
    <w:rsid w:val="00DC1D49"/>
    <w:rsid w:val="00DC28E7"/>
    <w:rsid w:val="00DC2BAF"/>
    <w:rsid w:val="00DD17D4"/>
    <w:rsid w:val="00DD73C2"/>
    <w:rsid w:val="00DD7CA3"/>
    <w:rsid w:val="00DE17D2"/>
    <w:rsid w:val="00DE4E60"/>
    <w:rsid w:val="00DF72C5"/>
    <w:rsid w:val="00E15D0B"/>
    <w:rsid w:val="00E175C9"/>
    <w:rsid w:val="00E220AD"/>
    <w:rsid w:val="00E30083"/>
    <w:rsid w:val="00E367CD"/>
    <w:rsid w:val="00E43590"/>
    <w:rsid w:val="00E45158"/>
    <w:rsid w:val="00E47BB7"/>
    <w:rsid w:val="00E5019D"/>
    <w:rsid w:val="00E66AD4"/>
    <w:rsid w:val="00E714E0"/>
    <w:rsid w:val="00E720EA"/>
    <w:rsid w:val="00E730B6"/>
    <w:rsid w:val="00E73C94"/>
    <w:rsid w:val="00E74B2E"/>
    <w:rsid w:val="00E75770"/>
    <w:rsid w:val="00E7630D"/>
    <w:rsid w:val="00E77428"/>
    <w:rsid w:val="00E8094D"/>
    <w:rsid w:val="00E83DA9"/>
    <w:rsid w:val="00E856AD"/>
    <w:rsid w:val="00E87F48"/>
    <w:rsid w:val="00E9016E"/>
    <w:rsid w:val="00E92B95"/>
    <w:rsid w:val="00E95E4E"/>
    <w:rsid w:val="00E97C81"/>
    <w:rsid w:val="00EA1FA7"/>
    <w:rsid w:val="00EA4480"/>
    <w:rsid w:val="00EB024B"/>
    <w:rsid w:val="00EB28C9"/>
    <w:rsid w:val="00EB7BE8"/>
    <w:rsid w:val="00EC07C0"/>
    <w:rsid w:val="00EC171D"/>
    <w:rsid w:val="00EC18A8"/>
    <w:rsid w:val="00ED733A"/>
    <w:rsid w:val="00EE0855"/>
    <w:rsid w:val="00EE2E72"/>
    <w:rsid w:val="00EE2EE2"/>
    <w:rsid w:val="00EE4DBB"/>
    <w:rsid w:val="00EE723F"/>
    <w:rsid w:val="00EF3B73"/>
    <w:rsid w:val="00EF4290"/>
    <w:rsid w:val="00F00B70"/>
    <w:rsid w:val="00F01888"/>
    <w:rsid w:val="00F024DB"/>
    <w:rsid w:val="00F05489"/>
    <w:rsid w:val="00F10D30"/>
    <w:rsid w:val="00F1762D"/>
    <w:rsid w:val="00F22CCD"/>
    <w:rsid w:val="00F40A8F"/>
    <w:rsid w:val="00F40C93"/>
    <w:rsid w:val="00F45DB7"/>
    <w:rsid w:val="00F61B8A"/>
    <w:rsid w:val="00F61D19"/>
    <w:rsid w:val="00F628EE"/>
    <w:rsid w:val="00F62B81"/>
    <w:rsid w:val="00F62E4D"/>
    <w:rsid w:val="00F639C5"/>
    <w:rsid w:val="00F651A4"/>
    <w:rsid w:val="00F70EDC"/>
    <w:rsid w:val="00F71E78"/>
    <w:rsid w:val="00F73619"/>
    <w:rsid w:val="00F740FD"/>
    <w:rsid w:val="00F76D3F"/>
    <w:rsid w:val="00F8035E"/>
    <w:rsid w:val="00F85370"/>
    <w:rsid w:val="00F86635"/>
    <w:rsid w:val="00F90809"/>
    <w:rsid w:val="00F922B2"/>
    <w:rsid w:val="00F973AE"/>
    <w:rsid w:val="00FA116F"/>
    <w:rsid w:val="00FA4B86"/>
    <w:rsid w:val="00FA5418"/>
    <w:rsid w:val="00FB1CDB"/>
    <w:rsid w:val="00FB4675"/>
    <w:rsid w:val="00FB52E1"/>
    <w:rsid w:val="00FB7DA7"/>
    <w:rsid w:val="00FC03F9"/>
    <w:rsid w:val="00FC3E0B"/>
    <w:rsid w:val="00FD2525"/>
    <w:rsid w:val="00FD4565"/>
    <w:rsid w:val="00FD560D"/>
    <w:rsid w:val="00FD60C3"/>
    <w:rsid w:val="00FD7F19"/>
    <w:rsid w:val="00FE0CA0"/>
    <w:rsid w:val="00FE1261"/>
    <w:rsid w:val="00FE5A4A"/>
    <w:rsid w:val="00FE5FA7"/>
    <w:rsid w:val="00FE654B"/>
    <w:rsid w:val="00FE6E93"/>
    <w:rsid w:val="00FF1D43"/>
    <w:rsid w:val="00FF1D94"/>
    <w:rsid w:val="00FF1FB5"/>
    <w:rsid w:val="00FF2242"/>
    <w:rsid w:val="00FF2430"/>
    <w:rsid w:val="00FF2619"/>
    <w:rsid w:val="00FF28DF"/>
    <w:rsid w:val="00FF47C0"/>
    <w:rsid w:val="00FF5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0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820D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820DA"/>
    <w:pPr>
      <w:ind w:left="720"/>
      <w:contextualSpacing/>
    </w:pPr>
  </w:style>
  <w:style w:type="paragraph" w:customStyle="1" w:styleId="dash041e005f0431005f044b005f0447005f043d005f044b005f0439">
    <w:name w:val="dash041e_005f0431_005f044b_005f0447_005f043d_005f044b_005f0439"/>
    <w:basedOn w:val="a"/>
    <w:rsid w:val="00B820DA"/>
    <w:pPr>
      <w:widowControl/>
      <w:suppressAutoHyphens/>
      <w:autoSpaceDE/>
      <w:autoSpaceDN/>
      <w:adjustRightInd/>
    </w:pPr>
    <w:rPr>
      <w:sz w:val="24"/>
      <w:szCs w:val="24"/>
      <w:lang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820D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B820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0D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B83D8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F05489"/>
    <w:rPr>
      <w:color w:val="0000FF"/>
      <w:u w:val="single"/>
    </w:rPr>
  </w:style>
  <w:style w:type="paragraph" w:styleId="a9">
    <w:name w:val="Body Text Indent"/>
    <w:basedOn w:val="a"/>
    <w:link w:val="aa"/>
    <w:semiHidden/>
    <w:unhideWhenUsed/>
    <w:rsid w:val="004C7EB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semiHidden/>
    <w:rsid w:val="004C7E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C7EB5"/>
    <w:pPr>
      <w:widowControl/>
      <w:autoSpaceDE/>
      <w:autoSpaceDN/>
      <w:adjustRightInd/>
    </w:pPr>
    <w:rPr>
      <w:b/>
    </w:rPr>
  </w:style>
  <w:style w:type="character" w:customStyle="1" w:styleId="20">
    <w:name w:val="Основной текст 2 Знак"/>
    <w:basedOn w:val="a0"/>
    <w:link w:val="2"/>
    <w:rsid w:val="004C7EB5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16</Pages>
  <Words>3084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17</cp:revision>
  <dcterms:created xsi:type="dcterms:W3CDTF">2016-03-29T11:32:00Z</dcterms:created>
  <dcterms:modified xsi:type="dcterms:W3CDTF">2016-04-03T09:40:00Z</dcterms:modified>
</cp:coreProperties>
</file>