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8E" w:rsidRDefault="002A1D8E" w:rsidP="002A1D8E">
      <w:pPr>
        <w:autoSpaceDE w:val="0"/>
        <w:spacing w:after="0"/>
        <w:jc w:val="right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Насонова Т.Г.</w:t>
      </w:r>
    </w:p>
    <w:p w:rsidR="002A1D8E" w:rsidRDefault="002A1D8E" w:rsidP="002A1D8E">
      <w:pPr>
        <w:autoSpaceDE w:val="0"/>
        <w:spacing w:after="0"/>
        <w:jc w:val="right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учитель начальных классов МБОУ СОШ №12</w:t>
      </w:r>
    </w:p>
    <w:p w:rsidR="002A1D8E" w:rsidRDefault="002A1D8E" w:rsidP="002A1D8E">
      <w:pPr>
        <w:autoSpaceDE w:val="0"/>
        <w:spacing w:after="0"/>
        <w:jc w:val="right"/>
        <w:rPr>
          <w:rFonts w:ascii="Times New Roman" w:hAnsi="Times New Roman"/>
          <w:b/>
          <w:i/>
          <w:sz w:val="24"/>
          <w:szCs w:val="28"/>
        </w:rPr>
      </w:pPr>
      <w:proofErr w:type="spellStart"/>
      <w:r>
        <w:rPr>
          <w:rFonts w:ascii="Times New Roman" w:hAnsi="Times New Roman"/>
          <w:b/>
          <w:i/>
          <w:sz w:val="24"/>
          <w:szCs w:val="28"/>
        </w:rPr>
        <w:t>г</w:t>
      </w:r>
      <w:proofErr w:type="gramStart"/>
      <w:r>
        <w:rPr>
          <w:rFonts w:ascii="Times New Roman" w:hAnsi="Times New Roman"/>
          <w:b/>
          <w:i/>
          <w:sz w:val="24"/>
          <w:szCs w:val="28"/>
        </w:rPr>
        <w:t>.У</w:t>
      </w:r>
      <w:proofErr w:type="gramEnd"/>
      <w:r>
        <w:rPr>
          <w:rFonts w:ascii="Times New Roman" w:hAnsi="Times New Roman"/>
          <w:b/>
          <w:i/>
          <w:sz w:val="24"/>
          <w:szCs w:val="28"/>
        </w:rPr>
        <w:t>рай</w:t>
      </w:r>
      <w:proofErr w:type="spellEnd"/>
    </w:p>
    <w:p w:rsidR="002A1D8E" w:rsidRDefault="002A1D8E" w:rsidP="002A1D8E">
      <w:pPr>
        <w:autoSpaceDE w:val="0"/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Технологическая карта урока по учебному предмету «Русский язык» в 3-м классе</w:t>
      </w:r>
    </w:p>
    <w:p w:rsidR="003325B5" w:rsidRPr="00541312" w:rsidRDefault="003325B5" w:rsidP="00C73D7A">
      <w:pPr>
        <w:autoSpaceDE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Тема урока: «</w:t>
      </w:r>
      <w:r>
        <w:rPr>
          <w:rFonts w:ascii="Times New Roman" w:hAnsi="Times New Roman"/>
          <w:sz w:val="24"/>
          <w:szCs w:val="24"/>
        </w:rPr>
        <w:t xml:space="preserve">Правописание орфограмм в </w:t>
      </w:r>
      <w:proofErr w:type="gramStart"/>
      <w:r>
        <w:rPr>
          <w:rFonts w:ascii="Times New Roman" w:hAnsi="Times New Roman"/>
          <w:sz w:val="24"/>
          <w:szCs w:val="24"/>
        </w:rPr>
        <w:t>корне слова</w:t>
      </w:r>
      <w:proofErr w:type="gramEnd"/>
      <w:r>
        <w:rPr>
          <w:rFonts w:ascii="Times New Roman" w:hAnsi="Times New Roman"/>
          <w:sz w:val="24"/>
          <w:szCs w:val="24"/>
        </w:rPr>
        <w:t>»</w:t>
      </w:r>
      <w:r w:rsidRPr="00541312">
        <w:rPr>
          <w:rFonts w:ascii="Times New Roman" w:hAnsi="Times New Roman"/>
          <w:sz w:val="24"/>
          <w:szCs w:val="24"/>
        </w:rPr>
        <w:t>.</w:t>
      </w:r>
    </w:p>
    <w:p w:rsidR="003325B5" w:rsidRDefault="003325B5" w:rsidP="00C73D7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Тип урока: </w:t>
      </w:r>
      <w:r>
        <w:rPr>
          <w:rFonts w:ascii="Times New Roman" w:hAnsi="Times New Roman"/>
          <w:sz w:val="24"/>
          <w:szCs w:val="24"/>
        </w:rPr>
        <w:t>у</w:t>
      </w:r>
      <w:r w:rsidRPr="00541312">
        <w:rPr>
          <w:rFonts w:ascii="Times New Roman" w:hAnsi="Times New Roman"/>
          <w:sz w:val="24"/>
          <w:szCs w:val="24"/>
        </w:rPr>
        <w:t xml:space="preserve">рок </w:t>
      </w:r>
      <w:r>
        <w:rPr>
          <w:rFonts w:ascii="Times New Roman" w:hAnsi="Times New Roman"/>
          <w:sz w:val="24"/>
          <w:szCs w:val="24"/>
        </w:rPr>
        <w:t>систематизации и обобщения знаний</w:t>
      </w:r>
    </w:p>
    <w:p w:rsidR="00C73D7A" w:rsidRPr="00541312" w:rsidRDefault="00C73D7A" w:rsidP="00C73D7A">
      <w:pPr>
        <w:spacing w:after="0"/>
        <w:rPr>
          <w:rFonts w:ascii="Times New Roman" w:hAnsi="Times New Roman"/>
          <w:sz w:val="24"/>
          <w:szCs w:val="24"/>
        </w:rPr>
      </w:pPr>
      <w:r w:rsidRPr="00C73D7A">
        <w:rPr>
          <w:rFonts w:ascii="Times New Roman" w:hAnsi="Times New Roman"/>
          <w:b/>
          <w:sz w:val="24"/>
          <w:szCs w:val="24"/>
        </w:rPr>
        <w:t>Авторы УМК:</w:t>
      </w:r>
      <w:r>
        <w:rPr>
          <w:rFonts w:ascii="Times New Roman" w:hAnsi="Times New Roman"/>
          <w:sz w:val="24"/>
          <w:szCs w:val="24"/>
        </w:rPr>
        <w:t xml:space="preserve"> В.П.</w:t>
      </w:r>
      <w:r w:rsidR="0048331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Канакина</w:t>
      </w:r>
      <w:proofErr w:type="spellEnd"/>
      <w:r>
        <w:rPr>
          <w:rFonts w:ascii="Times New Roman" w:hAnsi="Times New Roman"/>
          <w:sz w:val="24"/>
          <w:szCs w:val="24"/>
        </w:rPr>
        <w:t>, В.Г.</w:t>
      </w:r>
      <w:r w:rsidR="0048331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Горецкий</w:t>
      </w:r>
    </w:p>
    <w:p w:rsidR="003325B5" w:rsidRDefault="003325B5" w:rsidP="003325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урока:</w:t>
      </w:r>
    </w:p>
    <w:p w:rsidR="003325B5" w:rsidRDefault="003325B5" w:rsidP="003325B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Образовательная</w:t>
      </w:r>
      <w:r>
        <w:rPr>
          <w:rFonts w:ascii="Times New Roman" w:hAnsi="Times New Roman"/>
          <w:color w:val="000000"/>
          <w:sz w:val="24"/>
          <w:szCs w:val="24"/>
        </w:rPr>
        <w:t xml:space="preserve"> – систематизация и обобщение знаний</w:t>
      </w:r>
      <w:r w:rsidR="00CE5873">
        <w:rPr>
          <w:rFonts w:ascii="Times New Roman" w:hAnsi="Times New Roman"/>
          <w:color w:val="000000"/>
          <w:sz w:val="24"/>
          <w:szCs w:val="24"/>
        </w:rPr>
        <w:t xml:space="preserve"> по правописанию бу</w:t>
      </w:r>
      <w:proofErr w:type="gramStart"/>
      <w:r w:rsidR="00CE5873">
        <w:rPr>
          <w:rFonts w:ascii="Times New Roman" w:hAnsi="Times New Roman"/>
          <w:color w:val="000000"/>
          <w:sz w:val="24"/>
          <w:szCs w:val="24"/>
        </w:rPr>
        <w:t>кв в сл</w:t>
      </w:r>
      <w:proofErr w:type="gramEnd"/>
      <w:r w:rsidR="00CE5873">
        <w:rPr>
          <w:rFonts w:ascii="Times New Roman" w:hAnsi="Times New Roman"/>
          <w:color w:val="000000"/>
          <w:sz w:val="24"/>
          <w:szCs w:val="24"/>
        </w:rPr>
        <w:t>абых позициях в корне слова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CE5873">
        <w:rPr>
          <w:rFonts w:ascii="Times New Roman" w:hAnsi="Times New Roman"/>
          <w:color w:val="000000"/>
          <w:sz w:val="24"/>
          <w:szCs w:val="24"/>
        </w:rPr>
        <w:t>закрепление умений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определять в </w:t>
      </w:r>
      <w:r w:rsidR="00CE5873">
        <w:rPr>
          <w:rFonts w:ascii="Times New Roman" w:hAnsi="Times New Roman"/>
          <w:color w:val="000000"/>
          <w:sz w:val="24"/>
          <w:szCs w:val="24"/>
        </w:rPr>
        <w:t>корне слова изученные орфограммы, подбирать проверочные слова, применять знания на практике.</w:t>
      </w:r>
    </w:p>
    <w:p w:rsidR="003325B5" w:rsidRDefault="003325B5" w:rsidP="003325B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Развивающая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  – развитие устной и письменной речи, операций мышления: анализ, сравнение, обобщение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;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воли и самостоятельности: умения </w:t>
      </w:r>
      <w:r w:rsidRPr="00153CC0">
        <w:rPr>
          <w:rFonts w:ascii="Times New Roman" w:hAnsi="Times New Roman"/>
          <w:iCs/>
          <w:color w:val="000000"/>
          <w:sz w:val="24"/>
          <w:szCs w:val="24"/>
        </w:rPr>
        <w:t>добиваться намеченной цели</w:t>
      </w:r>
      <w:r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3325B5" w:rsidRPr="00B72161" w:rsidRDefault="003325B5" w:rsidP="003325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72161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Воспитательная</w:t>
      </w:r>
      <w:proofErr w:type="gramEnd"/>
      <w:r w:rsidRPr="00B72161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 </w:t>
      </w:r>
      <w:r w:rsidRPr="00B72161">
        <w:rPr>
          <w:rFonts w:ascii="Times New Roman" w:hAnsi="Times New Roman"/>
          <w:color w:val="000000"/>
          <w:sz w:val="24"/>
          <w:szCs w:val="24"/>
        </w:rPr>
        <w:t> - формирование  положительной  мотивации учебной деятельности, осознания обучающимися ценн</w:t>
      </w:r>
      <w:r w:rsidR="00CE5873">
        <w:rPr>
          <w:rFonts w:ascii="Times New Roman" w:hAnsi="Times New Roman"/>
          <w:color w:val="000000"/>
          <w:sz w:val="24"/>
          <w:szCs w:val="24"/>
        </w:rPr>
        <w:t xml:space="preserve">ости изучаемого предмета,  темы; привитие </w:t>
      </w:r>
      <w:r w:rsidRPr="00B72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5873">
        <w:rPr>
          <w:rFonts w:ascii="Times New Roman" w:hAnsi="Times New Roman"/>
          <w:color w:val="000000"/>
          <w:sz w:val="24"/>
          <w:szCs w:val="24"/>
        </w:rPr>
        <w:t>воспитанникам</w:t>
      </w:r>
      <w:r w:rsidRPr="00B72161">
        <w:rPr>
          <w:rFonts w:ascii="Times New Roman" w:hAnsi="Times New Roman"/>
          <w:color w:val="000000"/>
          <w:sz w:val="24"/>
          <w:szCs w:val="24"/>
        </w:rPr>
        <w:t xml:space="preserve"> чувства любви и  интереса к русскому языку, культуры общения и поведения.</w:t>
      </w:r>
      <w:r w:rsidRPr="00B72161">
        <w:rPr>
          <w:rFonts w:ascii="Times New Roman" w:hAnsi="Times New Roman"/>
          <w:b/>
          <w:sz w:val="24"/>
          <w:szCs w:val="24"/>
        </w:rPr>
        <w:t xml:space="preserve"> </w:t>
      </w:r>
    </w:p>
    <w:p w:rsidR="003325B5" w:rsidRDefault="003325B5" w:rsidP="003325B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 урока: </w:t>
      </w:r>
    </w:p>
    <w:p w:rsidR="003325B5" w:rsidRDefault="003325B5" w:rsidP="003325B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Предметные: учащиеся </w:t>
      </w:r>
      <w:r w:rsidR="00CE5873">
        <w:rPr>
          <w:rFonts w:ascii="Times New Roman" w:hAnsi="Times New Roman"/>
          <w:color w:val="000000"/>
          <w:sz w:val="24"/>
          <w:szCs w:val="24"/>
        </w:rPr>
        <w:t>определяют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5873">
        <w:rPr>
          <w:rFonts w:ascii="Times New Roman" w:hAnsi="Times New Roman"/>
          <w:color w:val="000000"/>
          <w:sz w:val="24"/>
          <w:szCs w:val="24"/>
        </w:rPr>
        <w:t>слабые позиции в словах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F61F7">
        <w:rPr>
          <w:rFonts w:ascii="Times New Roman" w:hAnsi="Times New Roman"/>
          <w:color w:val="000000"/>
          <w:sz w:val="24"/>
          <w:szCs w:val="24"/>
        </w:rPr>
        <w:t>находят место орфо</w:t>
      </w:r>
      <w:r w:rsidR="00CE5873">
        <w:rPr>
          <w:rFonts w:ascii="Times New Roman" w:hAnsi="Times New Roman"/>
          <w:color w:val="000000"/>
          <w:sz w:val="24"/>
          <w:szCs w:val="24"/>
        </w:rPr>
        <w:t>граммы в слове</w:t>
      </w:r>
      <w:r w:rsidR="009F61F7">
        <w:rPr>
          <w:rFonts w:ascii="Times New Roman" w:hAnsi="Times New Roman"/>
          <w:color w:val="000000"/>
          <w:sz w:val="24"/>
          <w:szCs w:val="24"/>
        </w:rPr>
        <w:t xml:space="preserve">, называют тип орфограммы, выбирают способ проверки слов с орфограммой в </w:t>
      </w:r>
      <w:proofErr w:type="gramStart"/>
      <w:r w:rsidR="009F61F7">
        <w:rPr>
          <w:rFonts w:ascii="Times New Roman" w:hAnsi="Times New Roman"/>
          <w:color w:val="000000"/>
          <w:sz w:val="24"/>
          <w:szCs w:val="24"/>
        </w:rPr>
        <w:t>корне слова</w:t>
      </w:r>
      <w:proofErr w:type="gramEnd"/>
      <w:r w:rsidR="009F61F7">
        <w:rPr>
          <w:rFonts w:ascii="Times New Roman" w:hAnsi="Times New Roman"/>
          <w:color w:val="000000"/>
          <w:sz w:val="24"/>
          <w:szCs w:val="24"/>
        </w:rPr>
        <w:t>.</w:t>
      </w:r>
    </w:p>
    <w:p w:rsidR="003325B5" w:rsidRDefault="003325B5" w:rsidP="003325B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 владеют способностями понимать учебную задачу урока, отвечать на вопросы, обобщать собственные представления, слушать собеседника и вести диалог, оценивать свои достижения на уроке, вступать в речевое общение.</w:t>
      </w:r>
    </w:p>
    <w:p w:rsidR="003325B5" w:rsidRPr="00B72161" w:rsidRDefault="003325B5" w:rsidP="003325B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Личностные: имеют положительную мотивацию к учебной деятельности, навыки сотрудничества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 в разных ситуациях.</w:t>
      </w:r>
    </w:p>
    <w:p w:rsidR="003325B5" w:rsidRDefault="003325B5" w:rsidP="003325B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Методы обучения: </w:t>
      </w:r>
      <w:r w:rsidR="00C876A2">
        <w:rPr>
          <w:rFonts w:ascii="Times New Roman" w:hAnsi="Times New Roman"/>
          <w:sz w:val="24"/>
          <w:szCs w:val="24"/>
        </w:rPr>
        <w:t>частично-поисковый</w:t>
      </w:r>
      <w:r>
        <w:rPr>
          <w:rFonts w:ascii="Times New Roman" w:hAnsi="Times New Roman"/>
          <w:sz w:val="24"/>
          <w:szCs w:val="24"/>
        </w:rPr>
        <w:t xml:space="preserve">, </w:t>
      </w:r>
      <w:r w:rsidR="0000316A">
        <w:rPr>
          <w:rFonts w:ascii="Times New Roman" w:hAnsi="Times New Roman"/>
          <w:sz w:val="24"/>
          <w:szCs w:val="24"/>
        </w:rPr>
        <w:t xml:space="preserve">аналитический, </w:t>
      </w:r>
      <w:r w:rsidRPr="00D31A6C">
        <w:rPr>
          <w:rFonts w:ascii="Times New Roman" w:hAnsi="Times New Roman"/>
          <w:sz w:val="24"/>
          <w:szCs w:val="24"/>
        </w:rPr>
        <w:t>проблемный,</w:t>
      </w:r>
      <w:r w:rsidR="0000316A">
        <w:rPr>
          <w:rFonts w:ascii="Times New Roman" w:hAnsi="Times New Roman"/>
          <w:sz w:val="24"/>
          <w:szCs w:val="24"/>
        </w:rPr>
        <w:t xml:space="preserve"> индуктивный, </w:t>
      </w:r>
      <w:r w:rsidRPr="00D31A6C">
        <w:rPr>
          <w:rFonts w:ascii="Times New Roman" w:hAnsi="Times New Roman"/>
          <w:sz w:val="24"/>
          <w:szCs w:val="24"/>
        </w:rPr>
        <w:t xml:space="preserve"> </w:t>
      </w:r>
      <w:r w:rsidR="0000316A">
        <w:rPr>
          <w:rFonts w:ascii="Times New Roman" w:hAnsi="Times New Roman"/>
          <w:sz w:val="24"/>
          <w:szCs w:val="24"/>
        </w:rPr>
        <w:t xml:space="preserve">познавательной игры, </w:t>
      </w:r>
      <w:proofErr w:type="spellStart"/>
      <w:r w:rsidRPr="00D31A6C">
        <w:rPr>
          <w:rFonts w:ascii="Times New Roman" w:hAnsi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325B5" w:rsidRPr="00D31A6C" w:rsidRDefault="003325B5" w:rsidP="003325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31A6C">
        <w:rPr>
          <w:rFonts w:ascii="Times New Roman" w:hAnsi="Times New Roman"/>
          <w:b/>
          <w:sz w:val="24"/>
          <w:szCs w:val="24"/>
        </w:rPr>
        <w:t>Формы обучения: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групповая, парная, индивидуальная, фронтальная.</w:t>
      </w:r>
    </w:p>
    <w:p w:rsidR="003325B5" w:rsidRDefault="003325B5" w:rsidP="003325B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Аудитория: </w:t>
      </w:r>
      <w:r>
        <w:rPr>
          <w:rFonts w:ascii="Times New Roman" w:hAnsi="Times New Roman"/>
          <w:sz w:val="24"/>
          <w:szCs w:val="24"/>
        </w:rPr>
        <w:t>3 класс средней общеобразовательной школы, обучающийся по программе «Школа России».</w:t>
      </w:r>
    </w:p>
    <w:p w:rsidR="003325B5" w:rsidRDefault="003325B5" w:rsidP="003325B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31A6C">
        <w:rPr>
          <w:rFonts w:ascii="Times New Roman" w:hAnsi="Times New Roman"/>
          <w:b/>
          <w:sz w:val="24"/>
          <w:szCs w:val="24"/>
        </w:rPr>
        <w:t xml:space="preserve">Образовательные ресурсы: </w:t>
      </w:r>
    </w:p>
    <w:p w:rsidR="003325B5" w:rsidRDefault="003325B5" w:rsidP="003325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0762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1C0762">
        <w:rPr>
          <w:rFonts w:ascii="Times New Roman" w:hAnsi="Times New Roman"/>
          <w:sz w:val="24"/>
          <w:szCs w:val="24"/>
        </w:rPr>
        <w:t xml:space="preserve"> В.П. Русский язык. 3 класс. Учебник, ч.1. М.: Просвещение, 2014.</w:t>
      </w:r>
    </w:p>
    <w:p w:rsidR="003325B5" w:rsidRPr="001C0762" w:rsidRDefault="003325B5" w:rsidP="003325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0762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1C0762">
        <w:rPr>
          <w:rFonts w:ascii="Times New Roman" w:hAnsi="Times New Roman"/>
          <w:sz w:val="24"/>
          <w:szCs w:val="24"/>
        </w:rPr>
        <w:t xml:space="preserve"> В.П. Русский язык. 3 класс. </w:t>
      </w:r>
      <w:r>
        <w:rPr>
          <w:rFonts w:ascii="Times New Roman" w:hAnsi="Times New Roman"/>
          <w:sz w:val="24"/>
          <w:szCs w:val="24"/>
        </w:rPr>
        <w:t>Рабочая тетрадь</w:t>
      </w:r>
      <w:r w:rsidRPr="001C0762">
        <w:rPr>
          <w:rFonts w:ascii="Times New Roman" w:hAnsi="Times New Roman"/>
          <w:sz w:val="24"/>
          <w:szCs w:val="24"/>
        </w:rPr>
        <w:t>, ч.1. М.: Просвещение, 2014.</w:t>
      </w:r>
    </w:p>
    <w:p w:rsidR="003325B5" w:rsidRDefault="003325B5" w:rsidP="002A1D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</w:rPr>
        <w:t>мультимедийный проектор, компьютер, интерактивная доска, презентация, карточки для работы в паре, группе.</w:t>
      </w:r>
    </w:p>
    <w:p w:rsidR="00A03940" w:rsidRDefault="00F2730D" w:rsidP="00A039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Ход урока.</w:t>
      </w:r>
    </w:p>
    <w:tbl>
      <w:tblPr>
        <w:tblStyle w:val="a4"/>
        <w:tblW w:w="1562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2126"/>
        <w:gridCol w:w="1985"/>
        <w:gridCol w:w="2263"/>
        <w:gridCol w:w="2017"/>
      </w:tblGrid>
      <w:tr w:rsidR="004F5FC4" w:rsidTr="00A05AE5">
        <w:tc>
          <w:tcPr>
            <w:tcW w:w="1560" w:type="dxa"/>
            <w:vMerge w:val="restart"/>
          </w:tcPr>
          <w:p w:rsidR="004F5FC4" w:rsidRDefault="004F5FC4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5670" w:type="dxa"/>
            <w:vMerge w:val="restart"/>
          </w:tcPr>
          <w:p w:rsidR="004F5FC4" w:rsidRDefault="004F5FC4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8391" w:type="dxa"/>
            <w:gridSpan w:val="4"/>
          </w:tcPr>
          <w:p w:rsidR="004F5FC4" w:rsidRDefault="004F5FC4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4F5FC4" w:rsidTr="00A8420D">
        <w:tc>
          <w:tcPr>
            <w:tcW w:w="1560" w:type="dxa"/>
            <w:vMerge/>
          </w:tcPr>
          <w:p w:rsidR="004F5FC4" w:rsidRDefault="004F5FC4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4F5FC4" w:rsidRDefault="004F5FC4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FC4" w:rsidRDefault="004F5FC4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1985" w:type="dxa"/>
          </w:tcPr>
          <w:p w:rsidR="004F5FC4" w:rsidRDefault="004F5FC4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2263" w:type="dxa"/>
          </w:tcPr>
          <w:p w:rsidR="004F5FC4" w:rsidRDefault="004F5FC4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2017" w:type="dxa"/>
          </w:tcPr>
          <w:p w:rsidR="004F5FC4" w:rsidRDefault="004F5FC4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</w:tc>
      </w:tr>
      <w:tr w:rsidR="004F5FC4" w:rsidTr="00A8420D">
        <w:tc>
          <w:tcPr>
            <w:tcW w:w="1560" w:type="dxa"/>
            <w:vMerge/>
          </w:tcPr>
          <w:p w:rsidR="004F5FC4" w:rsidRDefault="004F5FC4" w:rsidP="007B7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4F5FC4" w:rsidRDefault="004F5FC4" w:rsidP="007B7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FC4" w:rsidRDefault="004F5FC4" w:rsidP="009A1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Формируемые </w:t>
            </w:r>
          </w:p>
          <w:p w:rsidR="004F5FC4" w:rsidRDefault="004F5FC4" w:rsidP="009A1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деятельности</w:t>
            </w:r>
          </w:p>
        </w:tc>
        <w:tc>
          <w:tcPr>
            <w:tcW w:w="1985" w:type="dxa"/>
          </w:tcPr>
          <w:p w:rsidR="004F5FC4" w:rsidRDefault="004F5FC4" w:rsidP="009A1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Формируемые </w:t>
            </w:r>
          </w:p>
          <w:p w:rsidR="004F5FC4" w:rsidRDefault="004F5FC4" w:rsidP="009A1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деятельности</w:t>
            </w:r>
          </w:p>
        </w:tc>
        <w:tc>
          <w:tcPr>
            <w:tcW w:w="2263" w:type="dxa"/>
          </w:tcPr>
          <w:p w:rsidR="004F5FC4" w:rsidRDefault="004F5FC4" w:rsidP="009A1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Формируемые </w:t>
            </w:r>
          </w:p>
          <w:p w:rsidR="004F5FC4" w:rsidRDefault="004F5FC4" w:rsidP="009A1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деятельности</w:t>
            </w:r>
          </w:p>
        </w:tc>
        <w:tc>
          <w:tcPr>
            <w:tcW w:w="2017" w:type="dxa"/>
          </w:tcPr>
          <w:p w:rsidR="004F5FC4" w:rsidRDefault="004F5FC4" w:rsidP="009A1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Формируемые </w:t>
            </w:r>
          </w:p>
          <w:p w:rsidR="004F5FC4" w:rsidRDefault="004F5FC4" w:rsidP="009A1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деятельности</w:t>
            </w:r>
          </w:p>
        </w:tc>
      </w:tr>
      <w:tr w:rsidR="00CE2C7E" w:rsidTr="00A8420D">
        <w:trPr>
          <w:cantSplit/>
          <w:trHeight w:val="1134"/>
        </w:trPr>
        <w:tc>
          <w:tcPr>
            <w:tcW w:w="1560" w:type="dxa"/>
          </w:tcPr>
          <w:p w:rsidR="00CE2C7E" w:rsidRDefault="00CE2C7E" w:rsidP="00A05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.Мотивация</w:t>
            </w:r>
          </w:p>
          <w:p w:rsidR="00CE2C7E" w:rsidRDefault="00CE2C7E" w:rsidP="00A05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 деятельности</w:t>
            </w:r>
          </w:p>
        </w:tc>
        <w:tc>
          <w:tcPr>
            <w:tcW w:w="5670" w:type="dxa"/>
          </w:tcPr>
          <w:p w:rsidR="00BC3DC3" w:rsidRDefault="00BC3DC3" w:rsidP="00BC3D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-Добрый день! Урок русского языка. Я рада начать работу с вами и уверена, что урок пройдет успешно, так как…продолжайте фразу: «Я буду на уроке…». Отлично! А я буду вас поддерживать и помогать вам.</w:t>
            </w:r>
          </w:p>
          <w:p w:rsidR="00CE2C7E" w:rsidRDefault="00CE2C7E" w:rsidP="00BC3D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E2C7E" w:rsidRDefault="00C4097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собственное мнение</w:t>
            </w:r>
          </w:p>
        </w:tc>
        <w:tc>
          <w:tcPr>
            <w:tcW w:w="2017" w:type="dxa"/>
          </w:tcPr>
          <w:p w:rsidR="00CE2C7E" w:rsidRDefault="00C20AC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Формируют ценностные ориентиры на основе учебных мотивов</w:t>
            </w:r>
          </w:p>
        </w:tc>
      </w:tr>
      <w:tr w:rsidR="00CE2C7E" w:rsidTr="00A8420D">
        <w:tc>
          <w:tcPr>
            <w:tcW w:w="1560" w:type="dxa"/>
          </w:tcPr>
          <w:p w:rsidR="00CE2C7E" w:rsidRDefault="00CE2C7E" w:rsidP="00A05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Актуализа</w:t>
            </w:r>
            <w:proofErr w:type="spellEnd"/>
          </w:p>
          <w:p w:rsidR="00CE2C7E" w:rsidRDefault="00CE2C7E" w:rsidP="00A05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5670" w:type="dxa"/>
          </w:tcPr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доске слова)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Подарки,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далёкий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сказка, овощи, сердце.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Я буду предлагать вашему вниманию высказывания, ваша задача сигнализировать: ложное оно или нет (в последнем случае доказать свою точку зрения).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1.Во всех словах есть опасные места.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2.Орфограммы во всех этих словах находятся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3.Чтобы правильно написать букву в слабой позиции, ко всем этим словам можно подобрать проверочное слово.</w:t>
            </w:r>
          </w:p>
        </w:tc>
        <w:tc>
          <w:tcPr>
            <w:tcW w:w="2126" w:type="dxa"/>
          </w:tcPr>
          <w:p w:rsidR="00CE2C7E" w:rsidRDefault="00C20AC0" w:rsidP="00C20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анализ объектов с выделением признаков</w:t>
            </w:r>
            <w:r w:rsidR="003962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62CD" w:rsidRDefault="003962CD" w:rsidP="00C20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Доказательство.</w:t>
            </w:r>
          </w:p>
        </w:tc>
        <w:tc>
          <w:tcPr>
            <w:tcW w:w="1985" w:type="dxa"/>
          </w:tcPr>
          <w:p w:rsidR="00CE2C7E" w:rsidRDefault="00052E63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Принимают и сохраняют учебную задачу</w:t>
            </w:r>
          </w:p>
        </w:tc>
        <w:tc>
          <w:tcPr>
            <w:tcW w:w="2263" w:type="dxa"/>
          </w:tcPr>
          <w:p w:rsidR="00CE2C7E" w:rsidRDefault="00052E63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собственное мнение и позицию</w:t>
            </w:r>
          </w:p>
        </w:tc>
        <w:tc>
          <w:tcPr>
            <w:tcW w:w="2017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C7E" w:rsidTr="00A8420D">
        <w:tc>
          <w:tcPr>
            <w:tcW w:w="1560" w:type="dxa"/>
          </w:tcPr>
          <w:p w:rsidR="00CE2C7E" w:rsidRDefault="00CE2C7E" w:rsidP="00A05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.Постановка учебной задачи</w:t>
            </w:r>
          </w:p>
        </w:tc>
        <w:tc>
          <w:tcPr>
            <w:tcW w:w="5670" w:type="dxa"/>
          </w:tcPr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-Назовите слова с проверяемой орфограммой в корне. На какие 3 группы вы бы их разделили?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-Определите тему урока.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задачи поставим?</w:t>
            </w:r>
          </w:p>
          <w:p w:rsidR="00C971B9" w:rsidRDefault="00C971B9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71B9" w:rsidRDefault="00C971B9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 каждого из вас есть свой рабочий лист (</w:t>
            </w:r>
            <w:r w:rsidR="007815D1">
              <w:rPr>
                <w:rFonts w:ascii="Times New Roman" w:hAnsi="Times New Roman"/>
                <w:sz w:val="24"/>
                <w:szCs w:val="24"/>
              </w:rPr>
              <w:t xml:space="preserve">Приложение 1; 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2*)</w:t>
            </w:r>
          </w:p>
          <w:p w:rsidR="00C971B9" w:rsidRDefault="00C971B9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-Перед вами лестница ваших успехов</w:t>
            </w:r>
          </w:p>
          <w:p w:rsidR="00CE2C7E" w:rsidRDefault="00483315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7" type="#_x0000_t32" style="position:absolute;left:0;text-align:left;margin-left:60.4pt;margin-top:1.75pt;width:17.9pt;height:0;z-index:251685888" o:connectortype="straigh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6" type="#_x0000_t32" style="position:absolute;left:0;text-align:left;margin-left:60.3pt;margin-top:1.75pt;width:.1pt;height:12pt;z-index:251684864" o:connectortype="straight"/>
              </w:pict>
            </w:r>
          </w:p>
          <w:p w:rsidR="00CE2C7E" w:rsidRDefault="00483315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8" type="#_x0000_t32" style="position:absolute;left:0;text-align:left;margin-left:43.05pt;margin-top:-.05pt;width:17.25pt;height:0;z-index:251686912" o:connectortype="straigh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5" type="#_x0000_t32" style="position:absolute;left:0;text-align:left;margin-left:43.05pt;margin-top:-.05pt;width:0;height:16.5pt;flip:y;z-index:251683840" o:connectortype="straight"/>
              </w:pict>
            </w:r>
          </w:p>
          <w:p w:rsidR="00CE2C7E" w:rsidRDefault="00483315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4" type="#_x0000_t32" style="position:absolute;left:0;text-align:left;margin-left:23.55pt;margin-top:2.65pt;width:19.5pt;height:0;z-index:251682816" o:connectortype="straigh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3" type="#_x0000_t32" style="position:absolute;left:0;text-align:left;margin-left:23.55pt;margin-top:2.65pt;width:0;height:12.75pt;flip:y;z-index:251681792" o:connectortype="straight"/>
              </w:pic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-Отметьте вашу позицию по нашей теме на лестнице успеха.</w:t>
            </w:r>
          </w:p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2C7E" w:rsidRDefault="00C971B9" w:rsidP="00C97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Осуществляют классификацию объектов</w:t>
            </w:r>
          </w:p>
        </w:tc>
        <w:tc>
          <w:tcPr>
            <w:tcW w:w="1985" w:type="dxa"/>
          </w:tcPr>
          <w:p w:rsidR="00CE2C7E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052E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учебную задачу, планируют действия</w:t>
            </w:r>
            <w:r w:rsidR="00815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</w:tcPr>
          <w:p w:rsidR="00CE2C7E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936132">
              <w:rPr>
                <w:rFonts w:ascii="Times New Roman" w:hAnsi="Times New Roman"/>
                <w:sz w:val="24"/>
                <w:szCs w:val="24"/>
              </w:rPr>
              <w:t xml:space="preserve"> понятные для партнера высказывания, учитывающие, что он знает и видит, а что нет</w:t>
            </w:r>
          </w:p>
        </w:tc>
        <w:tc>
          <w:tcPr>
            <w:tcW w:w="2017" w:type="dxa"/>
          </w:tcPr>
          <w:p w:rsidR="00C971B9" w:rsidRDefault="00C971B9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71B9" w:rsidRDefault="00C971B9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71B9" w:rsidRDefault="00C971B9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71B9" w:rsidRDefault="00C971B9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71B9" w:rsidRDefault="00C971B9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71B9" w:rsidRDefault="00C971B9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71B9" w:rsidRDefault="00C971B9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71B9" w:rsidRDefault="00C971B9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границы собственного знания и «незнания»</w:t>
            </w:r>
          </w:p>
          <w:p w:rsidR="00936132" w:rsidRDefault="00936132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936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C7E" w:rsidTr="00A8420D">
        <w:tc>
          <w:tcPr>
            <w:tcW w:w="1560" w:type="dxa"/>
          </w:tcPr>
          <w:p w:rsidR="00CE2C7E" w:rsidRDefault="00CE2C7E" w:rsidP="00A05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>.Систематизация и обобщение знаний</w:t>
            </w:r>
          </w:p>
        </w:tc>
        <w:tc>
          <w:tcPr>
            <w:tcW w:w="5670" w:type="dxa"/>
          </w:tcPr>
          <w:p w:rsidR="00CE2C7E" w:rsidRPr="00A522A4" w:rsidRDefault="00483315" w:rsidP="00220D5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pict>
                <v:rect id="_x0000_s1062" style="position:absolute;left:0;text-align:left;margin-left:-.75pt;margin-top:139.15pt;width:12.8pt;height:9.8pt;z-index:251691008;mso-position-horizontal-relative:text;mso-position-vertical-relative:text"/>
              </w:pict>
            </w: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pict>
                <v:rect id="_x0000_s1060" style="position:absolute;left:0;text-align:left;margin-left:-.7pt;margin-top:111.45pt;width:12.75pt;height:9.75pt;z-index:251688960;mso-position-horizontal-relative:text;mso-position-vertical-relative:text"/>
              </w:pict>
            </w:r>
            <w:r w:rsidR="00CE2C7E" w:rsidRPr="00A522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1.Повторение алгоритма действий при написании слов с буквами в слабых позициях в </w:t>
            </w:r>
            <w:proofErr w:type="gramStart"/>
            <w:r w:rsidR="00CE2C7E" w:rsidRPr="00A522A4">
              <w:rPr>
                <w:rFonts w:ascii="Times New Roman" w:hAnsi="Times New Roman"/>
                <w:b/>
                <w:i/>
                <w:sz w:val="24"/>
                <w:szCs w:val="24"/>
              </w:rPr>
              <w:t>корне слова</w:t>
            </w:r>
            <w:proofErr w:type="gramEnd"/>
            <w:r w:rsidR="00CE2C7E" w:rsidRPr="00A522A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-Расставьте по порядку действия алгоритма. </w:t>
            </w:r>
            <w:r w:rsidRPr="00A522A4">
              <w:rPr>
                <w:rFonts w:ascii="Times New Roman" w:hAnsi="Times New Roman"/>
                <w:sz w:val="24"/>
                <w:szCs w:val="24"/>
                <w:u w:val="single"/>
              </w:rPr>
              <w:t>Работайте в парах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CE2C7E" w:rsidRPr="00A522A4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E2C7E" w:rsidRPr="00651CE5" w:rsidRDefault="00483315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pict>
                <v:rect id="_x0000_s1059" style="position:absolute;left:0;text-align:left;margin-left:-.7pt;margin-top:2.95pt;width:12.75pt;height:9.75pt;z-index:251687936"/>
              </w:pict>
            </w:r>
            <w:r w:rsidR="00CE2C7E">
              <w:rPr>
                <w:rFonts w:ascii="Times New Roman" w:hAnsi="Times New Roman"/>
                <w:i/>
                <w:sz w:val="24"/>
                <w:szCs w:val="24"/>
              </w:rPr>
              <w:t xml:space="preserve">      </w:t>
            </w:r>
            <w:r w:rsidR="00CE2C7E" w:rsidRPr="00651CE5">
              <w:rPr>
                <w:rFonts w:ascii="Times New Roman" w:hAnsi="Times New Roman"/>
                <w:i/>
                <w:sz w:val="24"/>
                <w:szCs w:val="24"/>
              </w:rPr>
              <w:t xml:space="preserve">Выбрать способ проверки слова с </w:t>
            </w:r>
            <w:r w:rsidR="00CE2C7E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="00CE2C7E" w:rsidRPr="00651CE5">
              <w:rPr>
                <w:rFonts w:ascii="Times New Roman" w:hAnsi="Times New Roman"/>
                <w:i/>
                <w:sz w:val="24"/>
                <w:szCs w:val="24"/>
              </w:rPr>
              <w:t>орфограммой.</w:t>
            </w:r>
          </w:p>
          <w:p w:rsidR="00CE2C7E" w:rsidRPr="00651CE5" w:rsidRDefault="00CE2C7E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</w:t>
            </w:r>
            <w:r w:rsidRPr="00651CE5">
              <w:rPr>
                <w:rFonts w:ascii="Times New Roman" w:hAnsi="Times New Roman"/>
                <w:i/>
                <w:sz w:val="24"/>
                <w:szCs w:val="24"/>
              </w:rPr>
              <w:t>Определить тип орфограммы.</w:t>
            </w:r>
          </w:p>
          <w:p w:rsidR="00CE2C7E" w:rsidRPr="00651CE5" w:rsidRDefault="00483315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pict>
                <v:rect id="_x0000_s1061" style="position:absolute;left:0;text-align:left;margin-left:-.75pt;margin-top:.7pt;width:12.8pt;height:9.8pt;z-index:251689984"/>
              </w:pict>
            </w:r>
            <w:r w:rsidR="00CE2C7E">
              <w:rPr>
                <w:rFonts w:ascii="Times New Roman" w:hAnsi="Times New Roman"/>
                <w:i/>
                <w:sz w:val="24"/>
                <w:szCs w:val="24"/>
              </w:rPr>
              <w:t xml:space="preserve">      </w:t>
            </w:r>
            <w:r w:rsidR="00CE2C7E" w:rsidRPr="00651CE5">
              <w:rPr>
                <w:rFonts w:ascii="Times New Roman" w:hAnsi="Times New Roman"/>
                <w:i/>
                <w:sz w:val="24"/>
                <w:szCs w:val="24"/>
              </w:rPr>
              <w:t>Найти орфограмму в слове.</w:t>
            </w:r>
          </w:p>
          <w:p w:rsidR="00CE2C7E" w:rsidRPr="00651CE5" w:rsidRDefault="00CE2C7E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Pr="00651CE5">
              <w:rPr>
                <w:rFonts w:ascii="Times New Roman" w:hAnsi="Times New Roman"/>
                <w:i/>
                <w:sz w:val="24"/>
                <w:szCs w:val="24"/>
              </w:rPr>
              <w:t>Определить место орфограммы в слове.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1CE5">
              <w:rPr>
                <w:rFonts w:ascii="Times New Roman" w:hAnsi="Times New Roman"/>
                <w:b/>
                <w:i/>
                <w:sz w:val="24"/>
                <w:szCs w:val="24"/>
              </w:rPr>
              <w:t>2.Работа с текстом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2.1.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-Прочитайте текст.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Дима написал своему другу Коле записку: «Приходи сегодня вечером с мечом, сыграем». Коля записку прочитал и пообещал прийти.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Пришли ребята вечером к Диме. 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«Мяч будет! Коля принесёт! – сказал друзьям Дима».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Тут пришёл Коля, а в руках у него вместо мяча был деревянный меч. 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Вечерний футбол был отменён.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  Почему так получилось?</w:t>
            </w:r>
          </w:p>
          <w:p w:rsidR="00CE2C7E" w:rsidRPr="00ED6C4E" w:rsidRDefault="00CE2C7E" w:rsidP="00220D5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6C4E">
              <w:rPr>
                <w:rFonts w:ascii="Times New Roman" w:hAnsi="Times New Roman"/>
                <w:b/>
                <w:i/>
                <w:sz w:val="24"/>
                <w:szCs w:val="24"/>
              </w:rPr>
              <w:t>2.2.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Найдите и подчеркните в этом тексте слова с безударной гласной в корне, проверяемой ударением.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Проверка</w:t>
            </w:r>
            <w:r w:rsidR="007B758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2C7E" w:rsidRDefault="00CE2C7E" w:rsidP="00220D5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6C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2.3. </w:t>
            </w:r>
          </w:p>
          <w:p w:rsidR="00CE2C7E" w:rsidRPr="00FD16D3" w:rsidRDefault="00FD16D3" w:rsidP="00220D5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(Дифференцированные задания)</w:t>
            </w:r>
          </w:p>
          <w:p w:rsidR="00CE2C7E" w:rsidRDefault="00CE2C7E" w:rsidP="00A05AE5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1.Выпишите любые 3 из этих слов и подберите к ним проверочные слова.</w:t>
            </w:r>
          </w:p>
          <w:p w:rsidR="00CE2C7E" w:rsidRDefault="00CE2C7E" w:rsidP="00A05AE5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1*. Заполните таблицу словами из текста.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02"/>
              <w:gridCol w:w="1102"/>
              <w:gridCol w:w="1103"/>
              <w:gridCol w:w="1103"/>
            </w:tblGrid>
            <w:tr w:rsidR="00CE2C7E" w:rsidTr="00A05AE5">
              <w:tc>
                <w:tcPr>
                  <w:tcW w:w="2204" w:type="dxa"/>
                  <w:gridSpan w:val="2"/>
                </w:tcPr>
                <w:p w:rsidR="00CE2C7E" w:rsidRDefault="00CE2C7E" w:rsidP="00400635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Однокоренные слова</w:t>
                  </w:r>
                </w:p>
              </w:tc>
              <w:tc>
                <w:tcPr>
                  <w:tcW w:w="2206" w:type="dxa"/>
                  <w:gridSpan w:val="2"/>
                </w:tcPr>
                <w:p w:rsidR="00CE2C7E" w:rsidRDefault="00CE2C7E" w:rsidP="00400635">
                  <w:pPr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Формы слова</w:t>
                  </w:r>
                </w:p>
              </w:tc>
            </w:tr>
            <w:tr w:rsidR="00CE2C7E" w:rsidTr="00A05AE5">
              <w:tc>
                <w:tcPr>
                  <w:tcW w:w="1102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С безударной гласной</w:t>
                  </w:r>
                </w:p>
              </w:tc>
              <w:tc>
                <w:tcPr>
                  <w:tcW w:w="1102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Провероч</w:t>
                  </w:r>
                </w:p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ное</w:t>
                  </w:r>
                </w:p>
              </w:tc>
              <w:tc>
                <w:tcPr>
                  <w:tcW w:w="1103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С безударной гласной</w:t>
                  </w:r>
                </w:p>
              </w:tc>
              <w:tc>
                <w:tcPr>
                  <w:tcW w:w="1103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Провероч</w:t>
                  </w:r>
                </w:p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ное</w:t>
                  </w:r>
                </w:p>
              </w:tc>
            </w:tr>
            <w:tr w:rsidR="00CE2C7E" w:rsidTr="00A05AE5">
              <w:tc>
                <w:tcPr>
                  <w:tcW w:w="1102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1102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</w:tr>
            <w:tr w:rsidR="00CE2C7E" w:rsidTr="00A05AE5">
              <w:tc>
                <w:tcPr>
                  <w:tcW w:w="1102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1102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</w:tcPr>
                <w:p w:rsidR="00CE2C7E" w:rsidRDefault="00CE2C7E" w:rsidP="00400635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CE2C7E" w:rsidRDefault="00CE2C7E" w:rsidP="00A05AE5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-Проверка и самопроверка.</w:t>
            </w:r>
          </w:p>
          <w:p w:rsidR="00CE2C7E" w:rsidRDefault="00CE2C7E" w:rsidP="00A05A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Выстраивают логическую цепь</w:t>
            </w:r>
            <w:r w:rsidR="00936132">
              <w:rPr>
                <w:rFonts w:ascii="Times New Roman" w:hAnsi="Times New Roman"/>
                <w:sz w:val="24"/>
                <w:szCs w:val="24"/>
              </w:rPr>
              <w:t xml:space="preserve"> рассуждений</w:t>
            </w: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Выделяют</w:t>
            </w:r>
            <w:r w:rsidR="003962CD">
              <w:rPr>
                <w:rFonts w:ascii="Times New Roman" w:hAnsi="Times New Roman"/>
                <w:sz w:val="24"/>
                <w:szCs w:val="24"/>
              </w:rPr>
              <w:t xml:space="preserve"> необходимую информацию из текста.</w:t>
            </w:r>
          </w:p>
          <w:p w:rsidR="003962CD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Строят</w:t>
            </w:r>
            <w:r w:rsidR="003962CD">
              <w:rPr>
                <w:rFonts w:ascii="Times New Roman" w:hAnsi="Times New Roman"/>
                <w:sz w:val="24"/>
                <w:szCs w:val="24"/>
              </w:rPr>
              <w:t xml:space="preserve"> рассуждения в форме связи простых суждений об объекте</w:t>
            </w: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и выделение информации при работе с таблицей</w:t>
            </w:r>
          </w:p>
        </w:tc>
        <w:tc>
          <w:tcPr>
            <w:tcW w:w="1985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5D1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Учитывают</w:t>
            </w:r>
            <w:r w:rsidR="006E182F">
              <w:rPr>
                <w:rFonts w:ascii="Times New Roman" w:hAnsi="Times New Roman"/>
                <w:sz w:val="24"/>
                <w:szCs w:val="24"/>
              </w:rPr>
              <w:t xml:space="preserve"> правило в контроле способа решения</w:t>
            </w: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7815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15D1" w:rsidRDefault="007815D1" w:rsidP="007815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контроль  и оценку по результату</w:t>
            </w:r>
          </w:p>
        </w:tc>
        <w:tc>
          <w:tcPr>
            <w:tcW w:w="2263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9361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5D1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6132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Действуют</w:t>
            </w:r>
            <w:r w:rsidR="00936132">
              <w:rPr>
                <w:rFonts w:ascii="Times New Roman" w:hAnsi="Times New Roman"/>
                <w:sz w:val="24"/>
                <w:szCs w:val="24"/>
              </w:rPr>
              <w:t xml:space="preserve"> с учетом </w:t>
            </w:r>
            <w:r>
              <w:rPr>
                <w:rFonts w:ascii="Times New Roman" w:hAnsi="Times New Roman"/>
                <w:sz w:val="24"/>
                <w:szCs w:val="24"/>
              </w:rPr>
              <w:t>позиции другого и согласовывают</w:t>
            </w:r>
            <w:r w:rsidR="00936132">
              <w:rPr>
                <w:rFonts w:ascii="Times New Roman" w:hAnsi="Times New Roman"/>
                <w:sz w:val="24"/>
                <w:szCs w:val="24"/>
              </w:rPr>
              <w:t xml:space="preserve"> свои действия</w:t>
            </w:r>
            <w:proofErr w:type="gramEnd"/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62CD" w:rsidRDefault="003962CD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собственное мнение и позицию</w:t>
            </w: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9708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5D1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5D1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5D1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5D1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Формируют смысл</w:t>
            </w:r>
            <w:r w:rsidR="006E182F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 на основе развития познавательных интересов</w:t>
            </w: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7815D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182F" w:rsidRDefault="006E182F" w:rsidP="006E1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границы собственного знания и «незнания</w:t>
            </w:r>
            <w:r w:rsidR="009708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2C7E" w:rsidTr="00A8420D">
        <w:tc>
          <w:tcPr>
            <w:tcW w:w="1560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E2C7E" w:rsidRPr="00366119" w:rsidRDefault="00B6648F" w:rsidP="0004127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  <w:r w:rsidR="00E80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806EB" w:rsidRPr="00E806EB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CE2C7E" w:rsidRDefault="00CE2C7E" w:rsidP="000412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Дружно хлопаем в ладошки!</w:t>
            </w:r>
          </w:p>
          <w:p w:rsidR="00CE2C7E" w:rsidRDefault="00CE2C7E" w:rsidP="000412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теперь пусть работают ножки!</w:t>
            </w:r>
          </w:p>
          <w:p w:rsidR="00CE2C7E" w:rsidRDefault="00CE2C7E" w:rsidP="000412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 вперед, теперь назад!</w:t>
            </w:r>
          </w:p>
          <w:p w:rsidR="00CE2C7E" w:rsidRDefault="0083149A" w:rsidP="000412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солнцу руки потянули!</w:t>
            </w:r>
          </w:p>
          <w:p w:rsidR="00CE2C7E" w:rsidRDefault="00CE2C7E" w:rsidP="000412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прекрасно отдохнули!</w:t>
            </w:r>
          </w:p>
          <w:p w:rsidR="00CE2C7E" w:rsidRDefault="00CE2C7E" w:rsidP="000412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2C7E" w:rsidRDefault="00CE2C7E" w:rsidP="003661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каких словах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есть согласные буквы в слабых позициях. (Ладошки, ножки, шаг, вперед, назад, солнцу, прекрасно)</w:t>
            </w:r>
          </w:p>
          <w:p w:rsidR="00CE2C7E" w:rsidRDefault="00CE2C7E" w:rsidP="003661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какие 2 группы можно разделить все эти слова? (парные и непроизносимые согласные).</w:t>
            </w:r>
          </w:p>
          <w:p w:rsidR="00CE2C7E" w:rsidRDefault="00CE2C7E" w:rsidP="003661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 какие 2 группы можно разделить слова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парными согласными?</w:t>
            </w:r>
          </w:p>
          <w:p w:rsidR="00CE2C7E" w:rsidRDefault="00CE2C7E" w:rsidP="00986E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какие 2 группы можно разделить слова с непроизносимыми согласными?</w:t>
            </w:r>
          </w:p>
          <w:p w:rsidR="004F5FC4" w:rsidRDefault="00CE2C7E" w:rsidP="000412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Объясните их написание.</w:t>
            </w:r>
          </w:p>
        </w:tc>
        <w:tc>
          <w:tcPr>
            <w:tcW w:w="2126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9708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9708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9708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Выбирают основания для классификации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объектов</w:t>
            </w:r>
          </w:p>
        </w:tc>
        <w:tc>
          <w:tcPr>
            <w:tcW w:w="1985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0D4555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учебные действия в речевой и умственной форме</w:t>
            </w:r>
          </w:p>
        </w:tc>
        <w:tc>
          <w:tcPr>
            <w:tcW w:w="2263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837" w:rsidRDefault="00970837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Строят высказывания</w:t>
            </w:r>
          </w:p>
        </w:tc>
        <w:tc>
          <w:tcPr>
            <w:tcW w:w="2017" w:type="dxa"/>
          </w:tcPr>
          <w:p w:rsidR="00CE2C7E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Формируют</w:t>
            </w:r>
            <w:r w:rsidR="00970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ценностное отношение</w:t>
            </w:r>
            <w:r w:rsidR="00970837">
              <w:rPr>
                <w:rFonts w:ascii="Times New Roman" w:hAnsi="Times New Roman"/>
                <w:sz w:val="24"/>
                <w:szCs w:val="24"/>
              </w:rPr>
              <w:t xml:space="preserve"> к своему здоровью</w:t>
            </w:r>
          </w:p>
        </w:tc>
      </w:tr>
      <w:tr w:rsidR="00CE2C7E" w:rsidTr="004F5FC4">
        <w:trPr>
          <w:trHeight w:val="131"/>
        </w:trPr>
        <w:tc>
          <w:tcPr>
            <w:tcW w:w="1560" w:type="dxa"/>
          </w:tcPr>
          <w:p w:rsidR="00CE2C7E" w:rsidRDefault="00CE2C7E" w:rsidP="004F5F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E2C7E" w:rsidRDefault="00B6648F" w:rsidP="008B26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</w:t>
            </w:r>
            <w:r w:rsidR="00CE2C7E">
              <w:rPr>
                <w:rFonts w:ascii="Times New Roman" w:hAnsi="Times New Roman"/>
                <w:b/>
                <w:i/>
                <w:sz w:val="24"/>
                <w:szCs w:val="24"/>
              </w:rPr>
              <w:t>Игра «Вертушка»</w:t>
            </w:r>
          </w:p>
          <w:p w:rsidR="00CE2C7E" w:rsidRPr="00AE5BE5" w:rsidRDefault="00CE2C7E" w:rsidP="008B2675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AE5BE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Работа в группах</w:t>
            </w:r>
          </w:p>
          <w:p w:rsidR="00CE2C7E" w:rsidRPr="00366119" w:rsidRDefault="00CE2C7E" w:rsidP="003661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119">
              <w:rPr>
                <w:rFonts w:ascii="Times New Roman" w:hAnsi="Times New Roman"/>
                <w:sz w:val="24"/>
                <w:szCs w:val="24"/>
              </w:rPr>
              <w:t>Учитель раз</w:t>
            </w:r>
            <w:r>
              <w:rPr>
                <w:rFonts w:ascii="Times New Roman" w:hAnsi="Times New Roman"/>
                <w:sz w:val="24"/>
                <w:szCs w:val="24"/>
              </w:rPr>
              <w:t>дает рабочие листы с заданием: 1гр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парные согласные в середине слова; 2гр.-парные согласные на конце слова; 3гр.- непроизносимые согласные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стн-здн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 4гр.- непроизносимые согласные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сн-зн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Pr="00366119">
              <w:rPr>
                <w:rFonts w:ascii="Times New Roman" w:hAnsi="Times New Roman"/>
                <w:sz w:val="24"/>
                <w:szCs w:val="24"/>
              </w:rPr>
              <w:t xml:space="preserve">Учащиеся каждой группы вписывают по одному </w:t>
            </w:r>
            <w:proofErr w:type="spellStart"/>
            <w:r w:rsidRPr="00366119">
              <w:rPr>
                <w:rFonts w:ascii="Times New Roman" w:hAnsi="Times New Roman"/>
                <w:sz w:val="24"/>
                <w:szCs w:val="24"/>
              </w:rPr>
              <w:t>примеру</w:t>
            </w:r>
            <w:r w:rsidR="000D27DA">
              <w:rPr>
                <w:rFonts w:ascii="Times New Roman" w:hAnsi="Times New Roman"/>
                <w:sz w:val="24"/>
                <w:szCs w:val="24"/>
              </w:rPr>
              <w:t>+проверочное</w:t>
            </w:r>
            <w:proofErr w:type="spellEnd"/>
            <w:r w:rsidR="000D27DA">
              <w:rPr>
                <w:rFonts w:ascii="Times New Roman" w:hAnsi="Times New Roman"/>
                <w:sz w:val="24"/>
                <w:szCs w:val="24"/>
              </w:rPr>
              <w:t xml:space="preserve"> слово</w:t>
            </w:r>
            <w:r w:rsidRPr="00366119">
              <w:rPr>
                <w:rFonts w:ascii="Times New Roman" w:hAnsi="Times New Roman"/>
                <w:sz w:val="24"/>
                <w:szCs w:val="24"/>
              </w:rPr>
              <w:t xml:space="preserve"> в свой рабочий лист; по сигналу учителя группы обмениваются листами по часовой стрелке, читают пример предыдущей группы, соглашаются (ставят «+») или не соглашаются (ставят «</w:t>
            </w:r>
            <w:proofErr w:type="gramStart"/>
            <w:r w:rsidRPr="00366119">
              <w:rPr>
                <w:rFonts w:ascii="Times New Roman" w:hAnsi="Times New Roman"/>
                <w:sz w:val="24"/>
                <w:szCs w:val="24"/>
              </w:rPr>
              <w:t>-»</w:t>
            </w:r>
            <w:proofErr w:type="gramEnd"/>
            <w:r w:rsidRPr="00366119">
              <w:rPr>
                <w:rFonts w:ascii="Times New Roman" w:hAnsi="Times New Roman"/>
                <w:sz w:val="24"/>
                <w:szCs w:val="24"/>
              </w:rPr>
              <w:t>) и записывают свой пример; так продолжается, пока в группу не вернется свой рабочий лист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2C7E" w:rsidRPr="004F5FC4" w:rsidRDefault="00CE2C7E" w:rsidP="000B553C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AE5BE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Защита работы в группах.</w:t>
            </w:r>
          </w:p>
        </w:tc>
        <w:tc>
          <w:tcPr>
            <w:tcW w:w="2126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7815D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Решают</w:t>
            </w:r>
            <w:r w:rsidR="00E806EB">
              <w:rPr>
                <w:rFonts w:ascii="Times New Roman" w:hAnsi="Times New Roman"/>
                <w:sz w:val="24"/>
                <w:szCs w:val="24"/>
              </w:rPr>
              <w:t xml:space="preserve"> проблем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E806EB">
              <w:rPr>
                <w:rFonts w:ascii="Times New Roman" w:hAnsi="Times New Roman"/>
                <w:sz w:val="24"/>
                <w:szCs w:val="24"/>
              </w:rPr>
              <w:t xml:space="preserve"> творческого и поискового характера</w:t>
            </w: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F6E" w:rsidRDefault="00610F6E" w:rsidP="00610F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55" w:rsidRDefault="000D4555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55" w:rsidRDefault="000D4555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55" w:rsidRDefault="000D4555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учебные действия  в нестандартной ситуации</w:t>
            </w: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4F5F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55" w:rsidRDefault="000D4555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55" w:rsidRDefault="000D4555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55" w:rsidRDefault="000D4555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</w:t>
            </w:r>
            <w:r w:rsidR="00FD16D3">
              <w:rPr>
                <w:rFonts w:ascii="Times New Roman" w:hAnsi="Times New Roman"/>
                <w:sz w:val="24"/>
                <w:szCs w:val="24"/>
              </w:rPr>
              <w:t>ются и приходят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общему решению в совместной деятельности</w:t>
            </w: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FD16D3" w:rsidP="00E80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Строят</w:t>
            </w:r>
            <w:r w:rsidR="00DD01EC">
              <w:rPr>
                <w:rFonts w:ascii="Times New Roman" w:hAnsi="Times New Roman"/>
                <w:sz w:val="24"/>
                <w:szCs w:val="24"/>
              </w:rPr>
              <w:t xml:space="preserve"> понятные для партнера высказывания, учитывающие, что он знает и видит, а что нет</w:t>
            </w:r>
          </w:p>
          <w:p w:rsidR="00DD01EC" w:rsidRDefault="00DD01E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DD01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6D3" w:rsidRDefault="00FD16D3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FD16D3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Несут</w:t>
            </w:r>
            <w:r w:rsidR="00DD01EC">
              <w:rPr>
                <w:rFonts w:ascii="Times New Roman" w:hAnsi="Times New Roman"/>
                <w:sz w:val="24"/>
                <w:szCs w:val="24"/>
              </w:rPr>
              <w:t xml:space="preserve"> личную ответственность за выполнения совместной работы</w:t>
            </w:r>
          </w:p>
          <w:p w:rsidR="00DD01EC" w:rsidRDefault="00DD01E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4F5F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1EC" w:rsidRDefault="00DD01E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53C" w:rsidTr="00D8413F">
        <w:trPr>
          <w:trHeight w:val="1550"/>
        </w:trPr>
        <w:tc>
          <w:tcPr>
            <w:tcW w:w="1560" w:type="dxa"/>
          </w:tcPr>
          <w:p w:rsidR="000B553C" w:rsidRP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.Самостоятельная работа с самопроверкой.</w:t>
            </w:r>
          </w:p>
        </w:tc>
        <w:tc>
          <w:tcPr>
            <w:tcW w:w="5670" w:type="dxa"/>
          </w:tcPr>
          <w:p w:rsidR="000B553C" w:rsidRDefault="000B553C" w:rsidP="008B26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Исправь ошибки.</w:t>
            </w:r>
          </w:p>
          <w:p w:rsidR="000B553C" w:rsidRDefault="000B553C" w:rsidP="008B26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(Дифференцированные задания).</w:t>
            </w:r>
          </w:p>
          <w:p w:rsidR="000B553C" w:rsidRPr="002C49EF" w:rsidRDefault="000B553C" w:rsidP="0055141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49EF">
              <w:rPr>
                <w:rFonts w:ascii="Times New Roman" w:hAnsi="Times New Roman"/>
                <w:b/>
                <w:sz w:val="24"/>
                <w:szCs w:val="24"/>
              </w:rPr>
              <w:t>Найди в словах ошибки и исправь.</w:t>
            </w:r>
          </w:p>
          <w:p w:rsidR="000B553C" w:rsidRDefault="000B553C" w:rsidP="008B267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86EA7">
              <w:rPr>
                <w:rFonts w:ascii="Times New Roman" w:hAnsi="Times New Roman"/>
                <w:i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Миши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чудестный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день. Он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радосно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бижит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дамой из школы. В его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тетратке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стаит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питёрка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У папы на лице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улыпка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но он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удевлён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B553C" w:rsidRPr="00986EA7" w:rsidRDefault="000B553C" w:rsidP="008B267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Мальчик рассказал, что он сидит с Ниной. Она пишет без ошибок. Папа грустно посмотрел на сына и сказал, что он принёс домой чужую пятёрку.</w:t>
            </w:r>
          </w:p>
          <w:p w:rsidR="000B553C" w:rsidRDefault="000B553C" w:rsidP="008B26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1</w:t>
            </w:r>
            <w:r w:rsidRPr="00551417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Найди слова с ошибками и впиши их в таблицу, исправив ошибки.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13"/>
              <w:gridCol w:w="1618"/>
              <w:gridCol w:w="2008"/>
            </w:tblGrid>
            <w:tr w:rsidR="000B553C" w:rsidTr="002C49EF">
              <w:tc>
                <w:tcPr>
                  <w:tcW w:w="1813" w:type="dxa"/>
                </w:tcPr>
                <w:p w:rsidR="000B553C" w:rsidRPr="002C49EF" w:rsidRDefault="000B553C" w:rsidP="002C49E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49EF">
                    <w:rPr>
                      <w:rFonts w:ascii="Times New Roman" w:hAnsi="Times New Roman"/>
                      <w:sz w:val="24"/>
                      <w:szCs w:val="24"/>
                    </w:rPr>
                    <w:t>Безударные гласные</w:t>
                  </w:r>
                </w:p>
              </w:tc>
              <w:tc>
                <w:tcPr>
                  <w:tcW w:w="1618" w:type="dxa"/>
                </w:tcPr>
                <w:p w:rsidR="000B553C" w:rsidRPr="002C49EF" w:rsidRDefault="000B553C" w:rsidP="002C49E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49EF">
                    <w:rPr>
                      <w:rFonts w:ascii="Times New Roman" w:hAnsi="Times New Roman"/>
                      <w:sz w:val="24"/>
                      <w:szCs w:val="24"/>
                    </w:rPr>
                    <w:t>Парные согласные</w:t>
                  </w:r>
                </w:p>
              </w:tc>
              <w:tc>
                <w:tcPr>
                  <w:tcW w:w="2008" w:type="dxa"/>
                </w:tcPr>
                <w:p w:rsidR="000B553C" w:rsidRPr="002C49EF" w:rsidRDefault="000B553C" w:rsidP="002C49E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49EF">
                    <w:rPr>
                      <w:rFonts w:ascii="Times New Roman" w:hAnsi="Times New Roman"/>
                      <w:sz w:val="24"/>
                      <w:szCs w:val="24"/>
                    </w:rPr>
                    <w:t>Непроизносимые согласные</w:t>
                  </w:r>
                </w:p>
              </w:tc>
            </w:tr>
            <w:tr w:rsidR="000B553C" w:rsidTr="002C49EF">
              <w:tc>
                <w:tcPr>
                  <w:tcW w:w="1813" w:type="dxa"/>
                </w:tcPr>
                <w:p w:rsidR="000B553C" w:rsidRDefault="000B553C" w:rsidP="008B2675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18" w:type="dxa"/>
                </w:tcPr>
                <w:p w:rsidR="000B553C" w:rsidRDefault="000B553C" w:rsidP="008B2675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08" w:type="dxa"/>
                </w:tcPr>
                <w:p w:rsidR="000B553C" w:rsidRDefault="000B553C" w:rsidP="008B2675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B553C" w:rsidRDefault="000B553C" w:rsidP="008B26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53C" w:rsidRDefault="000B553C" w:rsidP="000B553C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Самопроверка</w:t>
            </w:r>
            <w:r w:rsidR="00D8413F">
              <w:rPr>
                <w:rFonts w:ascii="Times New Roman" w:hAnsi="Times New Roman"/>
                <w:b/>
                <w:sz w:val="24"/>
                <w:szCs w:val="24"/>
              </w:rPr>
              <w:t xml:space="preserve"> по образцу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Самооценка.</w:t>
            </w:r>
          </w:p>
        </w:tc>
        <w:tc>
          <w:tcPr>
            <w:tcW w:w="2126" w:type="dxa"/>
          </w:tcPr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необходимых объектов</w:t>
            </w: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Выбирают основания для классификации объектов;</w:t>
            </w:r>
          </w:p>
          <w:p w:rsidR="000B553C" w:rsidRDefault="000B553C" w:rsidP="00BC3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заполняют таблицу</w:t>
            </w:r>
          </w:p>
        </w:tc>
        <w:tc>
          <w:tcPr>
            <w:tcW w:w="1985" w:type="dxa"/>
          </w:tcPr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Принимают и сохраняют учебную задачу, учитывают правило при решении проблемы </w:t>
            </w: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6D3" w:rsidRDefault="00FD16D3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6D3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Контроль, коррекция, оценка</w:t>
            </w:r>
          </w:p>
          <w:p w:rsidR="00FD16D3" w:rsidRPr="00FD16D3" w:rsidRDefault="00FD16D3" w:rsidP="00FD16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6D3" w:rsidRPr="00FD16D3" w:rsidRDefault="00FD16D3" w:rsidP="00FD16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0B553C" w:rsidRDefault="000B553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Ориентация на выполнение моральных норм, оценка поступков</w:t>
            </w:r>
          </w:p>
          <w:p w:rsidR="000B553C" w:rsidRDefault="000B553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553C" w:rsidRDefault="000B553C" w:rsidP="00DD01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C7E" w:rsidTr="00A8420D">
        <w:tc>
          <w:tcPr>
            <w:tcW w:w="1560" w:type="dxa"/>
          </w:tcPr>
          <w:p w:rsidR="00CE2C7E" w:rsidRPr="00213263" w:rsidRDefault="00CE2C7E" w:rsidP="00D43E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>.Рефлексия</w:t>
            </w:r>
          </w:p>
        </w:tc>
        <w:tc>
          <w:tcPr>
            <w:tcW w:w="5670" w:type="dxa"/>
          </w:tcPr>
          <w:p w:rsidR="00CE2C7E" w:rsidRDefault="00CE2C7E" w:rsidP="0021326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13263">
              <w:rPr>
                <w:rFonts w:ascii="Times New Roman" w:hAnsi="Times New Roman"/>
                <w:b/>
                <w:i/>
                <w:sz w:val="24"/>
                <w:szCs w:val="24"/>
              </w:rPr>
              <w:t>Домашнее задание по выбору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CE2C7E" w:rsidRPr="00000744" w:rsidRDefault="00CE2C7E" w:rsidP="0021326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00744">
              <w:rPr>
                <w:rFonts w:ascii="Times New Roman" w:hAnsi="Times New Roman"/>
                <w:i/>
                <w:sz w:val="24"/>
                <w:szCs w:val="24"/>
              </w:rPr>
              <w:t>1.Рабочая тетрадь – стр.64 №160.</w:t>
            </w:r>
          </w:p>
          <w:p w:rsidR="00CE2C7E" w:rsidRDefault="00CE2C7E" w:rsidP="0021326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00744">
              <w:rPr>
                <w:rFonts w:ascii="Times New Roman" w:hAnsi="Times New Roman"/>
                <w:i/>
                <w:sz w:val="24"/>
                <w:szCs w:val="24"/>
              </w:rPr>
              <w:t xml:space="preserve">2.Сочинить маленький рассказ или стихотворение, используя слова с изученными орфограммами в </w:t>
            </w:r>
            <w:proofErr w:type="gramStart"/>
            <w:r w:rsidRPr="00000744">
              <w:rPr>
                <w:rFonts w:ascii="Times New Roman" w:hAnsi="Times New Roman"/>
                <w:i/>
                <w:sz w:val="24"/>
                <w:szCs w:val="24"/>
              </w:rPr>
              <w:t>корне слова</w:t>
            </w:r>
            <w:proofErr w:type="gramEnd"/>
            <w:r w:rsidRPr="0000074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865E5" w:rsidRDefault="00E865E5" w:rsidP="0021326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3.Придумайте свои задания по теме «Правописание орфограмм в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  <w:p w:rsidR="00D8413F" w:rsidRPr="00000744" w:rsidRDefault="00D8413F" w:rsidP="0021326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E2C7E" w:rsidRDefault="00CE2C7E" w:rsidP="00213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-Вернемся в начало урока. Какие задачи мы ставили?</w:t>
            </w:r>
          </w:p>
          <w:p w:rsidR="00D30C94" w:rsidRDefault="00CE2C7E" w:rsidP="00213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-Выполнили их? Что помогло нам достичь цели.</w:t>
            </w:r>
          </w:p>
          <w:p w:rsidR="00D30C94" w:rsidRDefault="00D30C94" w:rsidP="00D30C94">
            <w:pPr>
              <w:pStyle w:val="a5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Выберите и продолжите любое предложение.</w:t>
            </w:r>
          </w:p>
          <w:p w:rsidR="00D30C94" w:rsidRDefault="00C34F66" w:rsidP="00D30C94">
            <w:pPr>
              <w:pStyle w:val="a5"/>
              <w:numPr>
                <w:ilvl w:val="0"/>
                <w:numId w:val="6"/>
              </w:numPr>
              <w:spacing w:before="0" w:beforeAutospacing="0" w:after="0" w:afterAutospacing="0" w:line="220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Сегодня на </w:t>
            </w:r>
            <w:r w:rsidR="00D30C94">
              <w:rPr>
                <w:color w:val="000000"/>
              </w:rPr>
              <w:t xml:space="preserve"> уроке я повторил…</w:t>
            </w:r>
          </w:p>
          <w:p w:rsidR="00D30C94" w:rsidRDefault="00D30C94" w:rsidP="00D30C94">
            <w:pPr>
              <w:pStyle w:val="a5"/>
              <w:numPr>
                <w:ilvl w:val="0"/>
                <w:numId w:val="6"/>
              </w:numPr>
              <w:spacing w:before="0" w:beforeAutospacing="0" w:after="0" w:afterAutospacing="0" w:line="220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На этом уроке я похвалил бы себя </w:t>
            </w:r>
            <w:proofErr w:type="gramStart"/>
            <w:r>
              <w:rPr>
                <w:color w:val="000000"/>
              </w:rPr>
              <w:t>за</w:t>
            </w:r>
            <w:proofErr w:type="gramEnd"/>
            <w:r>
              <w:rPr>
                <w:color w:val="000000"/>
              </w:rPr>
              <w:t>…</w:t>
            </w:r>
          </w:p>
          <w:p w:rsidR="00D30C94" w:rsidRDefault="00D30C94" w:rsidP="00D30C94">
            <w:pPr>
              <w:pStyle w:val="a5"/>
              <w:numPr>
                <w:ilvl w:val="0"/>
                <w:numId w:val="6"/>
              </w:numPr>
              <w:spacing w:before="0" w:beforeAutospacing="0" w:after="0" w:afterAutospacing="0" w:line="220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На этом уроке самым интересным для меня было…</w:t>
            </w:r>
          </w:p>
          <w:p w:rsidR="00D30C94" w:rsidRDefault="00D30C94" w:rsidP="00213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2C7E" w:rsidRDefault="004F5FC4" w:rsidP="00213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E2C7E">
              <w:rPr>
                <w:rFonts w:ascii="Times New Roman" w:hAnsi="Times New Roman"/>
                <w:sz w:val="24"/>
                <w:szCs w:val="24"/>
              </w:rPr>
              <w:t>Отметьте на вашей лестнице успеха вашу позицию по теме на конец урока.</w:t>
            </w:r>
          </w:p>
          <w:p w:rsidR="00CE2C7E" w:rsidRDefault="00CE2C7E" w:rsidP="00213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Спасибо за урок.</w:t>
            </w:r>
          </w:p>
        </w:tc>
        <w:tc>
          <w:tcPr>
            <w:tcW w:w="2126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BC3DC3" w:rsidP="00123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Сопоставляют</w:t>
            </w:r>
            <w:r w:rsidR="00123810">
              <w:rPr>
                <w:rFonts w:ascii="Times New Roman" w:hAnsi="Times New Roman"/>
                <w:sz w:val="24"/>
                <w:szCs w:val="24"/>
              </w:rPr>
              <w:t xml:space="preserve"> задачи с результатом</w:t>
            </w:r>
          </w:p>
          <w:p w:rsidR="00123810" w:rsidRDefault="00123810" w:rsidP="001238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собственную деятельность</w:t>
            </w:r>
          </w:p>
        </w:tc>
        <w:tc>
          <w:tcPr>
            <w:tcW w:w="2263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3810" w:rsidRDefault="0012381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FD16D3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</w:t>
            </w:r>
            <w:r w:rsidR="005B00B6">
              <w:rPr>
                <w:rFonts w:ascii="Times New Roman" w:hAnsi="Times New Roman"/>
                <w:sz w:val="24"/>
                <w:szCs w:val="24"/>
              </w:rPr>
              <w:t xml:space="preserve"> собственную позицию</w:t>
            </w:r>
          </w:p>
        </w:tc>
        <w:tc>
          <w:tcPr>
            <w:tcW w:w="2017" w:type="dxa"/>
          </w:tcPr>
          <w:p w:rsidR="00CE2C7E" w:rsidRDefault="00CE2C7E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5B0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5B00B6" w:rsidP="005B00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0B6" w:rsidRDefault="00D8413F" w:rsidP="004F5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Формируют позитивную</w:t>
            </w:r>
            <w:r w:rsidR="00FD16D3">
              <w:rPr>
                <w:rFonts w:ascii="Times New Roman" w:hAnsi="Times New Roman"/>
                <w:sz w:val="24"/>
                <w:szCs w:val="24"/>
              </w:rPr>
              <w:t xml:space="preserve"> самооценку, самоуважение</w:t>
            </w:r>
          </w:p>
        </w:tc>
      </w:tr>
    </w:tbl>
    <w:p w:rsidR="005850E1" w:rsidRDefault="005850E1" w:rsidP="006126B9">
      <w:pPr>
        <w:jc w:val="both"/>
        <w:rPr>
          <w:rFonts w:ascii="Times New Roman" w:hAnsi="Times New Roman"/>
          <w:sz w:val="24"/>
          <w:szCs w:val="24"/>
        </w:rPr>
      </w:pPr>
    </w:p>
    <w:p w:rsidR="00BC3DC3" w:rsidRDefault="00BC3DC3" w:rsidP="006126B9">
      <w:pPr>
        <w:jc w:val="both"/>
        <w:rPr>
          <w:rFonts w:ascii="Times New Roman" w:hAnsi="Times New Roman"/>
          <w:sz w:val="24"/>
          <w:szCs w:val="24"/>
        </w:rPr>
      </w:pPr>
    </w:p>
    <w:p w:rsidR="00BC3DC3" w:rsidRDefault="00BC3DC3" w:rsidP="006126B9">
      <w:pPr>
        <w:jc w:val="both"/>
        <w:rPr>
          <w:rFonts w:ascii="Times New Roman" w:hAnsi="Times New Roman"/>
          <w:sz w:val="24"/>
          <w:szCs w:val="24"/>
        </w:rPr>
      </w:pPr>
    </w:p>
    <w:p w:rsidR="00BC3DC3" w:rsidRDefault="00BC3DC3" w:rsidP="006126B9">
      <w:pPr>
        <w:jc w:val="both"/>
        <w:rPr>
          <w:rFonts w:ascii="Times New Roman" w:hAnsi="Times New Roman"/>
          <w:sz w:val="24"/>
          <w:szCs w:val="24"/>
        </w:rPr>
      </w:pPr>
    </w:p>
    <w:p w:rsidR="00D8413F" w:rsidRDefault="00D8413F" w:rsidP="006126B9">
      <w:pPr>
        <w:jc w:val="both"/>
        <w:rPr>
          <w:rFonts w:ascii="Times New Roman" w:hAnsi="Times New Roman"/>
          <w:sz w:val="24"/>
          <w:szCs w:val="24"/>
        </w:rPr>
      </w:pPr>
    </w:p>
    <w:p w:rsidR="00D8413F" w:rsidRDefault="00D8413F" w:rsidP="006126B9">
      <w:pPr>
        <w:jc w:val="both"/>
        <w:rPr>
          <w:rFonts w:ascii="Times New Roman" w:hAnsi="Times New Roman"/>
          <w:sz w:val="24"/>
          <w:szCs w:val="24"/>
        </w:rPr>
      </w:pPr>
    </w:p>
    <w:p w:rsidR="00BC3DC3" w:rsidRPr="00CC2640" w:rsidRDefault="00CC2640" w:rsidP="00CC2640">
      <w:pPr>
        <w:jc w:val="right"/>
        <w:rPr>
          <w:rFonts w:ascii="Times New Roman" w:hAnsi="Times New Roman"/>
          <w:b/>
          <w:sz w:val="24"/>
          <w:szCs w:val="24"/>
        </w:rPr>
      </w:pPr>
      <w:r w:rsidRPr="00CC2640">
        <w:rPr>
          <w:rFonts w:ascii="Times New Roman" w:hAnsi="Times New Roman"/>
          <w:b/>
          <w:sz w:val="24"/>
          <w:szCs w:val="24"/>
        </w:rPr>
        <w:t>Приложение 1</w:t>
      </w:r>
    </w:p>
    <w:p w:rsidR="005410CC" w:rsidRPr="005410CC" w:rsidRDefault="005410CC" w:rsidP="005410CC">
      <w:pPr>
        <w:jc w:val="center"/>
        <w:rPr>
          <w:rFonts w:ascii="Times New Roman" w:hAnsi="Times New Roman"/>
          <w:b/>
          <w:sz w:val="24"/>
          <w:szCs w:val="24"/>
        </w:rPr>
      </w:pPr>
      <w:r w:rsidRPr="005410CC">
        <w:rPr>
          <w:rFonts w:ascii="Times New Roman" w:hAnsi="Times New Roman"/>
          <w:b/>
          <w:sz w:val="24"/>
          <w:szCs w:val="24"/>
        </w:rPr>
        <w:t>Рабочий лист</w:t>
      </w:r>
    </w:p>
    <w:p w:rsidR="005410CC" w:rsidRDefault="005410CC" w:rsidP="006126B9">
      <w:pPr>
        <w:jc w:val="both"/>
        <w:rPr>
          <w:rFonts w:ascii="Times New Roman" w:hAnsi="Times New Roman"/>
          <w:sz w:val="24"/>
          <w:szCs w:val="24"/>
        </w:rPr>
      </w:pPr>
    </w:p>
    <w:p w:rsidR="00BC3DC3" w:rsidRPr="00BC3DC3" w:rsidRDefault="00483315" w:rsidP="00BC3DC3">
      <w:p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68" type="#_x0000_t32" style="position:absolute;margin-left:88.5pt;margin-top:22.55pt;width:0;height:17.25pt;flip:y;z-index:251698176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64" type="#_x0000_t32" style="position:absolute;margin-left:88.5pt;margin-top:22.55pt;width:27pt;height:0;flip:x;z-index:251694080" o:connectortype="straight"/>
        </w:pict>
      </w:r>
      <w:r>
        <w:rPr>
          <w:rFonts w:ascii="Times New Roman" w:eastAsiaTheme="minorHAnsi" w:hAnsi="Times New Roman"/>
          <w:noProof/>
          <w:sz w:val="24"/>
          <w:szCs w:val="24"/>
        </w:rPr>
        <w:pict>
          <v:shape id="_x0000_s1063" type="#_x0000_t32" style="position:absolute;margin-left:115.5pt;margin-top:3.8pt;width:.75pt;height:18.75pt;z-index:251693056" o:connectortype="straight"/>
        </w:pict>
      </w:r>
      <w:r>
        <w:rPr>
          <w:rFonts w:ascii="Times New Roman" w:eastAsiaTheme="minorHAnsi" w:hAnsi="Times New Roman"/>
          <w:noProof/>
          <w:sz w:val="24"/>
          <w:szCs w:val="24"/>
        </w:rPr>
        <w:pict>
          <v:shape id="_x0000_s1065" type="#_x0000_t32" style="position:absolute;margin-left:116.25pt;margin-top:3.8pt;width:25.5pt;height:0;flip:x;z-index:251695104" o:connectortype="straight"/>
        </w:pict>
      </w:r>
      <w:r>
        <w:rPr>
          <w:rFonts w:ascii="Times New Roman" w:eastAsiaTheme="minorHAnsi" w:hAnsi="Times New Roman"/>
          <w:noProof/>
          <w:sz w:val="24"/>
          <w:szCs w:val="24"/>
        </w:rPr>
        <w:pict>
          <v:shape id="_x0000_s1066" type="#_x0000_t32" style="position:absolute;margin-left:141.75pt;margin-top:-14.2pt;width:0;height:18pt;z-index:251696128" o:connectortype="straight"/>
        </w:pict>
      </w:r>
      <w:r>
        <w:rPr>
          <w:rFonts w:ascii="Times New Roman" w:eastAsiaTheme="minorHAnsi" w:hAnsi="Times New Roman"/>
          <w:noProof/>
          <w:sz w:val="24"/>
          <w:szCs w:val="24"/>
        </w:rPr>
        <w:pict>
          <v:shape id="_x0000_s1067" type="#_x0000_t32" style="position:absolute;margin-left:141.75pt;margin-top:-14.25pt;width:29.25pt;height:.05pt;flip:x;z-index:251697152" o:connectortype="straight"/>
        </w:pict>
      </w:r>
      <w:r w:rsidR="00BC3DC3" w:rsidRPr="00BC3DC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</w:t>
      </w:r>
      <w:r w:rsidR="00BC3DC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</w:t>
      </w:r>
      <w:r w:rsidR="00BC3DC3" w:rsidRPr="00BC3DC3">
        <w:rPr>
          <w:rFonts w:ascii="Times New Roman" w:eastAsiaTheme="minorHAnsi" w:hAnsi="Times New Roman"/>
          <w:sz w:val="24"/>
          <w:szCs w:val="24"/>
          <w:lang w:eastAsia="en-US"/>
        </w:rPr>
        <w:t>Фамилия, имя_______________________________</w:t>
      </w:r>
    </w:p>
    <w:p w:rsidR="00BC3DC3" w:rsidRPr="00BC3DC3" w:rsidRDefault="00483315" w:rsidP="00BC3DC3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noProof/>
          <w:sz w:val="24"/>
          <w:szCs w:val="24"/>
        </w:rPr>
        <w:pict>
          <v:shape id="_x0000_s1070" type="#_x0000_t32" style="position:absolute;margin-left:61.5pt;margin-top:13.95pt;width:0;height:15.7pt;flip:y;z-index:251700224" o:connectortype="straight"/>
        </w:pict>
      </w:r>
      <w:r>
        <w:rPr>
          <w:rFonts w:ascii="Times New Roman" w:eastAsiaTheme="minorHAnsi" w:hAnsi="Times New Roman"/>
          <w:noProof/>
          <w:sz w:val="24"/>
          <w:szCs w:val="24"/>
        </w:rPr>
        <w:pict>
          <v:shape id="_x0000_s1069" type="#_x0000_t32" style="position:absolute;margin-left:61.5pt;margin-top:13.95pt;width:27pt;height:0;flip:x;z-index:251699200" o:connectortype="straight"/>
        </w:pict>
      </w:r>
      <w:r w:rsidR="00BC3DC3" w:rsidRPr="00BC3DC3">
        <w:rPr>
          <w:rFonts w:ascii="Times New Roman" w:eastAsiaTheme="minorHAnsi" w:hAnsi="Times New Roman"/>
          <w:b/>
          <w:sz w:val="24"/>
          <w:szCs w:val="24"/>
          <w:lang w:eastAsia="en-US"/>
        </w:rPr>
        <w:t>1.</w:t>
      </w:r>
    </w:p>
    <w:p w:rsidR="00BC3DC3" w:rsidRPr="00BC3DC3" w:rsidRDefault="00BC3DC3" w:rsidP="00BC3DC3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C3DC3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Pr="00BC3DC3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BC3DC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C3DC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Расставьте по порядку действия алгоритма.</w:t>
      </w:r>
    </w:p>
    <w:p w:rsidR="00BC3DC3" w:rsidRPr="00BC3DC3" w:rsidRDefault="00BC3DC3" w:rsidP="00BC3DC3">
      <w:pPr>
        <w:ind w:left="709" w:hanging="709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</w:t>
      </w:r>
      <w:r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t>Выбрать способ проверки слова с    орфограммой.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       Определить тип орфограммы.</w:t>
      </w:r>
    </w:p>
    <w:p w:rsidR="00BC3DC3" w:rsidRPr="00BC3DC3" w:rsidRDefault="00483315" w:rsidP="00BC3DC3">
      <w:pPr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noProof/>
          <w:sz w:val="28"/>
          <w:szCs w:val="24"/>
        </w:rPr>
        <w:pict>
          <v:rect id="_x0000_s1074" style="position:absolute;left:0;text-align:left;margin-left:-.75pt;margin-top:28.45pt;width:24pt;height:16.9pt;z-index:251704320"/>
        </w:pict>
      </w:r>
      <w:r>
        <w:rPr>
          <w:rFonts w:ascii="Times New Roman" w:eastAsiaTheme="minorHAnsi" w:hAnsi="Times New Roman" w:cstheme="minorBidi"/>
          <w:b/>
          <w:noProof/>
          <w:sz w:val="28"/>
          <w:szCs w:val="24"/>
        </w:rPr>
        <w:pict>
          <v:rect id="_x0000_s1073" style="position:absolute;left:0;text-align:left;margin-left:-.75pt;margin-top:-57.8pt;width:24pt;height:16.9pt;z-index:251703296"/>
        </w:pict>
      </w:r>
      <w:r>
        <w:rPr>
          <w:rFonts w:ascii="Times New Roman" w:eastAsiaTheme="minorHAnsi" w:hAnsi="Times New Roman" w:cstheme="minorBidi"/>
          <w:b/>
          <w:noProof/>
          <w:sz w:val="28"/>
          <w:szCs w:val="24"/>
        </w:rPr>
        <w:pict>
          <v:rect id="_x0000_s1072" style="position:absolute;left:0;text-align:left;margin-left:-.75pt;margin-top:-29.3pt;width:24pt;height:16.9pt;z-index:251702272"/>
        </w:pict>
      </w:r>
      <w:r>
        <w:rPr>
          <w:rFonts w:ascii="Times New Roman" w:eastAsiaTheme="minorHAnsi" w:hAnsi="Times New Roman" w:cstheme="minorBidi"/>
          <w:b/>
          <w:noProof/>
          <w:sz w:val="28"/>
          <w:szCs w:val="24"/>
          <w:lang w:eastAsia="en-US"/>
        </w:rPr>
        <w:pict>
          <v:rect id="_x0000_s1071" style="position:absolute;left:0;text-align:left;margin-left:-.75pt;margin-top:.7pt;width:24pt;height:16.9pt;z-index:251701248"/>
        </w:pict>
      </w:r>
      <w:r w:rsidR="00BC3DC3"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       Найти орфограмму в слове.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       Определить место орфограммы в слове.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3.Прочитай текст.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       </w:t>
      </w: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Дима написал своему другу Коле записку: «Приходи сегодня вечером с мечом, сыграем». Коля записку прочитал и пообещал прийти.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       Пришли ребята вечером к Диме. 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«Мяч будет! Коля принесёт! – сказал друзьям Дима».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lastRenderedPageBreak/>
        <w:t xml:space="preserve">       Тут пришёл Коля, а в руках у него вместо мяча был деревянный меч. 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      Вечерний футбол был отменён.</w:t>
      </w:r>
    </w:p>
    <w:p w:rsidR="00BC3DC3" w:rsidRPr="00BC3DC3" w:rsidRDefault="00BC3DC3" w:rsidP="00BC3DC3">
      <w:pPr>
        <w:numPr>
          <w:ilvl w:val="0"/>
          <w:numId w:val="8"/>
        </w:numPr>
        <w:contextualSpacing/>
        <w:jc w:val="both"/>
        <w:rPr>
          <w:rFonts w:ascii="Times New Roman" w:hAnsi="Times New Roman"/>
          <w:b/>
          <w:noProof/>
          <w:sz w:val="28"/>
          <w:szCs w:val="24"/>
        </w:rPr>
      </w:pPr>
      <w:r w:rsidRPr="00BC3DC3">
        <w:rPr>
          <w:rFonts w:ascii="Times New Roman" w:hAnsi="Times New Roman"/>
          <w:b/>
          <w:noProof/>
          <w:sz w:val="28"/>
          <w:szCs w:val="24"/>
        </w:rPr>
        <w:t>Выпишите любые 3 слова с безударной гласной в корне и подберите к ним проверочные слова.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i/>
          <w:noProof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b/>
          <w:i/>
          <w:noProof/>
          <w:sz w:val="28"/>
          <w:szCs w:val="24"/>
          <w:lang w:eastAsia="en-US"/>
        </w:rPr>
        <w:t>_______________________________________________________________________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i/>
          <w:noProof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b/>
          <w:i/>
          <w:noProof/>
          <w:sz w:val="28"/>
          <w:szCs w:val="24"/>
          <w:lang w:eastAsia="en-US"/>
        </w:rPr>
        <w:t>______________________________________________________________________.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b/>
          <w:noProof/>
          <w:sz w:val="32"/>
          <w:szCs w:val="24"/>
          <w:lang w:eastAsia="en-US"/>
        </w:rPr>
        <w:t>4.</w:t>
      </w:r>
      <w:r w:rsidRPr="00BC3DC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Прочитай текст. 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У Миши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чудестный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день. Он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радосно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бижит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дамой из школы. </w:t>
      </w:r>
      <w:proofErr w:type="gram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В</w:t>
      </w:r>
      <w:proofErr w:type="gram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gram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его</w:t>
      </w:r>
      <w:proofErr w:type="gram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тетратке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стаит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питёрка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. У папы на лице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улыпка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, но он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удевлён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        Мальчик рассказал, что он сидит с Ниной. Она пишет без ошибок. Папа грустно посмотрел на сына и сказал, что он принёс домой чужую пятёрку.</w:t>
      </w:r>
    </w:p>
    <w:p w:rsidR="00BC3DC3" w:rsidRPr="00BC3DC3" w:rsidRDefault="00BC3DC3" w:rsidP="00BC3DC3">
      <w:pPr>
        <w:numPr>
          <w:ilvl w:val="0"/>
          <w:numId w:val="7"/>
        </w:numPr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BC3DC3">
        <w:rPr>
          <w:rFonts w:ascii="Times New Roman" w:hAnsi="Times New Roman"/>
          <w:b/>
          <w:sz w:val="28"/>
          <w:szCs w:val="24"/>
        </w:rPr>
        <w:t>Найди в словах 1 абзаца ошибки и исправь.</w:t>
      </w:r>
    </w:p>
    <w:p w:rsidR="00BC3DC3" w:rsidRPr="00BC3DC3" w:rsidRDefault="00BC3DC3" w:rsidP="00BC3DC3">
      <w:pPr>
        <w:spacing w:after="0"/>
        <w:jc w:val="both"/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</w:pPr>
    </w:p>
    <w:p w:rsidR="00BC3DC3" w:rsidRDefault="00483315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75" type="#_x0000_t32" style="position:absolute;left:0;text-align:left;margin-left:147.75pt;margin-top:.6pt;width:29.25pt;height:.05pt;flip:x;z-index:251705344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76" type="#_x0000_t32" style="position:absolute;left:0;text-align:left;margin-left:147.75pt;margin-top:.65pt;width:0;height:14.2pt;z-index:251706368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77" type="#_x0000_t32" style="position:absolute;left:0;text-align:left;margin-left:118.5pt;margin-top:14.8pt;width:29.25pt;height:.05pt;flip:x;z-index:251707392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78" type="#_x0000_t32" style="position:absolute;left:0;text-align:left;margin-left:118.5pt;margin-top:14.85pt;width:0;height:15.05pt;z-index:251708416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79" type="#_x0000_t32" style="position:absolute;left:0;text-align:left;margin-left:89.25pt;margin-top:29.85pt;width:29.25pt;height:.05pt;flip:x;z-index:251709440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81" type="#_x0000_t32" style="position:absolute;left:0;text-align:left;margin-left:88.5pt;margin-top:29.9pt;width:0;height:15.05pt;z-index:251711488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80" type="#_x0000_t32" style="position:absolute;left:0;text-align:left;margin-left:59.25pt;margin-top:44.9pt;width:29.25pt;height:.05pt;flip:x;z-index:251710464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82" type="#_x0000_t32" style="position:absolute;left:0;text-align:left;margin-left:59.25pt;margin-top:44.9pt;width:0;height:15.05pt;z-index:251712512" o:connectortype="straight"/>
        </w:pict>
      </w:r>
      <w:r w:rsidR="00BC3DC3" w:rsidRPr="00BC3DC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5.</w:t>
      </w:r>
    </w:p>
    <w:p w:rsid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CC2640" w:rsidRDefault="00CC2640" w:rsidP="00CC2640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2*</w:t>
      </w:r>
    </w:p>
    <w:p w:rsidR="00BC3DC3" w:rsidRPr="00CC2640" w:rsidRDefault="00CC2640" w:rsidP="00CC2640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 наличием заданий повышенной сложности)</w:t>
      </w:r>
    </w:p>
    <w:p w:rsidR="00BC3DC3" w:rsidRDefault="005410CC" w:rsidP="005410CC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Рабочий лист</w:t>
      </w:r>
    </w:p>
    <w:p w:rsidR="005410CC" w:rsidRPr="00BC3DC3" w:rsidRDefault="005410CC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C3DC3" w:rsidRPr="00BC3DC3" w:rsidRDefault="00483315" w:rsidP="00BC3DC3">
      <w:p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88" type="#_x0000_t32" style="position:absolute;margin-left:88.5pt;margin-top:22.55pt;width:0;height:17.25pt;flip:y;z-index:251718656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84" type="#_x0000_t32" style="position:absolute;margin-left:88.5pt;margin-top:22.55pt;width:27pt;height:0;flip:x;z-index:251714560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83" type="#_x0000_t32" style="position:absolute;margin-left:115.5pt;margin-top:3.8pt;width:.75pt;height:18.75pt;z-index:251713536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85" type="#_x0000_t32" style="position:absolute;margin-left:116.25pt;margin-top:3.8pt;width:25.5pt;height:0;flip:x;z-index:251715584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86" type="#_x0000_t32" style="position:absolute;margin-left:141.75pt;margin-top:-14.2pt;width:0;height:18pt;z-index:251716608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87" type="#_x0000_t32" style="position:absolute;margin-left:141.75pt;margin-top:-14.25pt;width:29.25pt;height:.05pt;flip:x;z-index:251717632" o:connectortype="straight"/>
        </w:pict>
      </w:r>
      <w:r w:rsidR="00BC3DC3" w:rsidRPr="005410CC">
        <w:rPr>
          <w:rFonts w:ascii="Times New Roman" w:eastAsiaTheme="minorHAnsi" w:hAnsi="Times New Roman"/>
          <w:b/>
          <w:sz w:val="24"/>
          <w:szCs w:val="24"/>
          <w:lang w:eastAsia="en-US"/>
        </w:rPr>
        <w:t>1</w:t>
      </w:r>
      <w:r w:rsidR="005410CC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BC3DC3" w:rsidRPr="00BC3DC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</w:t>
      </w:r>
      <w:r w:rsidR="005410CC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</w:t>
      </w:r>
      <w:r w:rsidR="00BC3DC3" w:rsidRPr="00BC3DC3">
        <w:rPr>
          <w:rFonts w:ascii="Times New Roman" w:eastAsiaTheme="minorHAnsi" w:hAnsi="Times New Roman"/>
          <w:sz w:val="24"/>
          <w:szCs w:val="24"/>
          <w:lang w:eastAsia="en-US"/>
        </w:rPr>
        <w:t xml:space="preserve">   Фамилия, имя_______________________________</w:t>
      </w:r>
    </w:p>
    <w:p w:rsidR="00BC3DC3" w:rsidRDefault="00483315" w:rsidP="00BC3DC3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noProof/>
          <w:sz w:val="24"/>
          <w:szCs w:val="24"/>
        </w:rPr>
        <w:pict>
          <v:shape id="_x0000_s1090" type="#_x0000_t32" style="position:absolute;margin-left:61.5pt;margin-top:13.95pt;width:0;height:15.7pt;flip:y;z-index:251720704" o:connectortype="straight"/>
        </w:pict>
      </w:r>
      <w:r>
        <w:rPr>
          <w:rFonts w:ascii="Times New Roman" w:eastAsiaTheme="minorHAnsi" w:hAnsi="Times New Roman"/>
          <w:noProof/>
          <w:sz w:val="24"/>
          <w:szCs w:val="24"/>
        </w:rPr>
        <w:pict>
          <v:shape id="_x0000_s1089" type="#_x0000_t32" style="position:absolute;margin-left:61.5pt;margin-top:13.95pt;width:27pt;height:0;flip:x;z-index:251719680" o:connectortype="straight"/>
        </w:pict>
      </w:r>
    </w:p>
    <w:p w:rsidR="00BC3DC3" w:rsidRDefault="00BC3DC3" w:rsidP="00BC3DC3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C3DC3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Pr="00BC3DC3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BC3DC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C3DC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Расставьте по порядку действия алгоритма.</w:t>
      </w:r>
    </w:p>
    <w:p w:rsidR="00BC3DC3" w:rsidRPr="00BC3DC3" w:rsidRDefault="00BC3DC3" w:rsidP="00BC3DC3">
      <w:pPr>
        <w:ind w:left="709" w:hanging="709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</w:t>
      </w:r>
      <w:r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t>Выбрать способ проверки слова с    орфограммой.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       Определить тип орфограммы.</w:t>
      </w:r>
    </w:p>
    <w:p w:rsidR="00BC3DC3" w:rsidRPr="00BC3DC3" w:rsidRDefault="00483315" w:rsidP="00BC3DC3">
      <w:pPr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noProof/>
          <w:sz w:val="28"/>
          <w:szCs w:val="24"/>
        </w:rPr>
        <w:pict>
          <v:rect id="_x0000_s1094" style="position:absolute;left:0;text-align:left;margin-left:-.75pt;margin-top:28.45pt;width:24pt;height:16.9pt;z-index:251724800"/>
        </w:pict>
      </w:r>
      <w:r>
        <w:rPr>
          <w:rFonts w:ascii="Times New Roman" w:eastAsiaTheme="minorHAnsi" w:hAnsi="Times New Roman" w:cstheme="minorBidi"/>
          <w:b/>
          <w:noProof/>
          <w:sz w:val="28"/>
          <w:szCs w:val="24"/>
        </w:rPr>
        <w:pict>
          <v:rect id="_x0000_s1093" style="position:absolute;left:0;text-align:left;margin-left:-.75pt;margin-top:-57.8pt;width:24pt;height:16.9pt;z-index:251723776"/>
        </w:pict>
      </w:r>
      <w:r>
        <w:rPr>
          <w:rFonts w:ascii="Times New Roman" w:eastAsiaTheme="minorHAnsi" w:hAnsi="Times New Roman" w:cstheme="minorBidi"/>
          <w:b/>
          <w:noProof/>
          <w:sz w:val="28"/>
          <w:szCs w:val="24"/>
        </w:rPr>
        <w:pict>
          <v:rect id="_x0000_s1092" style="position:absolute;left:0;text-align:left;margin-left:-.75pt;margin-top:-29.3pt;width:24pt;height:16.9pt;z-index:251722752"/>
        </w:pict>
      </w:r>
      <w:r>
        <w:rPr>
          <w:rFonts w:ascii="Times New Roman" w:eastAsiaTheme="minorHAnsi" w:hAnsi="Times New Roman" w:cstheme="minorBidi"/>
          <w:b/>
          <w:noProof/>
          <w:sz w:val="28"/>
          <w:szCs w:val="24"/>
          <w:lang w:eastAsia="en-US"/>
        </w:rPr>
        <w:pict>
          <v:rect id="_x0000_s1091" style="position:absolute;left:0;text-align:left;margin-left:-.75pt;margin-top:.7pt;width:24pt;height:16.9pt;z-index:251721728"/>
        </w:pict>
      </w:r>
      <w:r w:rsidR="00BC3DC3"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       Найти орфограмму в слове.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       Определить место орфограммы в слове.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3.Прочитай текст.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28"/>
          <w:szCs w:val="24"/>
          <w:lang w:eastAsia="en-US"/>
        </w:rPr>
        <w:lastRenderedPageBreak/>
        <w:t xml:space="preserve">        </w:t>
      </w: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Дима написал своему другу Коле записку: «Приходи сегодня вечером с мечом, сыграем». Коля записку прочитал и пообещал прийти.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       Пришли ребята вечером к Диме. 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«Мяч будет! Коля принесёт! – сказал друзьям Дима».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      Тут пришёл Коля, а в руках у него вместо мяча был деревянный меч. </w:t>
      </w:r>
    </w:p>
    <w:p w:rsidR="00BC3DC3" w:rsidRPr="00BC3DC3" w:rsidRDefault="00BC3DC3" w:rsidP="00BC3DC3">
      <w:pPr>
        <w:spacing w:after="0" w:line="360" w:lineRule="auto"/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      Вечерний футбол был отменён.</w:t>
      </w:r>
    </w:p>
    <w:p w:rsidR="00BC3DC3" w:rsidRPr="00BC3DC3" w:rsidRDefault="00BC3DC3" w:rsidP="00BC3DC3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b/>
          <w:sz w:val="32"/>
          <w:szCs w:val="24"/>
        </w:rPr>
      </w:pPr>
      <w:r w:rsidRPr="00BC3DC3">
        <w:rPr>
          <w:rFonts w:ascii="Times New Roman" w:hAnsi="Times New Roman"/>
          <w:b/>
          <w:noProof/>
          <w:sz w:val="28"/>
          <w:szCs w:val="24"/>
        </w:rPr>
        <w:t>Заполните таблицу словами из текста</w:t>
      </w:r>
    </w:p>
    <w:tbl>
      <w:tblPr>
        <w:tblStyle w:val="a4"/>
        <w:tblW w:w="11002" w:type="dxa"/>
        <w:tblLayout w:type="fixed"/>
        <w:tblLook w:val="04A0" w:firstRow="1" w:lastRow="0" w:firstColumn="1" w:lastColumn="0" w:noHBand="0" w:noVBand="1"/>
      </w:tblPr>
      <w:tblGrid>
        <w:gridCol w:w="2749"/>
        <w:gridCol w:w="2749"/>
        <w:gridCol w:w="2752"/>
        <w:gridCol w:w="2752"/>
      </w:tblGrid>
      <w:tr w:rsidR="00BC3DC3" w:rsidRPr="00BC3DC3" w:rsidTr="000C45BD">
        <w:trPr>
          <w:trHeight w:val="631"/>
        </w:trPr>
        <w:tc>
          <w:tcPr>
            <w:tcW w:w="5497" w:type="dxa"/>
            <w:gridSpan w:val="2"/>
          </w:tcPr>
          <w:p w:rsidR="00BC3DC3" w:rsidRPr="00BC3DC3" w:rsidRDefault="00BC3DC3" w:rsidP="00BC3DC3">
            <w:pPr>
              <w:jc w:val="center"/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</w:pPr>
            <w:r w:rsidRPr="00BC3DC3"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  <w:t>Однокоренные слова</w:t>
            </w:r>
          </w:p>
        </w:tc>
        <w:tc>
          <w:tcPr>
            <w:tcW w:w="5503" w:type="dxa"/>
            <w:gridSpan w:val="2"/>
          </w:tcPr>
          <w:p w:rsidR="00BC3DC3" w:rsidRPr="00BC3DC3" w:rsidRDefault="00BC3DC3" w:rsidP="00BC3DC3">
            <w:pPr>
              <w:jc w:val="center"/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</w:pPr>
            <w:r w:rsidRPr="00BC3DC3"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  <w:t>Формы слова</w:t>
            </w:r>
          </w:p>
        </w:tc>
      </w:tr>
      <w:tr w:rsidR="00BC3DC3" w:rsidRPr="00BC3DC3" w:rsidTr="000C45BD">
        <w:trPr>
          <w:trHeight w:val="437"/>
        </w:trPr>
        <w:tc>
          <w:tcPr>
            <w:tcW w:w="2749" w:type="dxa"/>
          </w:tcPr>
          <w:p w:rsidR="00BC3DC3" w:rsidRPr="00BC3DC3" w:rsidRDefault="00BC3DC3" w:rsidP="00BC3DC3">
            <w:pPr>
              <w:jc w:val="center"/>
              <w:rPr>
                <w:rFonts w:ascii="Times New Roman" w:eastAsiaTheme="minorHAnsi" w:hAnsi="Times New Roman" w:cstheme="minorBidi"/>
                <w:b/>
                <w:noProof/>
                <w:sz w:val="24"/>
                <w:szCs w:val="24"/>
                <w:lang w:eastAsia="en-US"/>
              </w:rPr>
            </w:pPr>
            <w:r w:rsidRPr="00BC3DC3"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  <w:t>С безударной гласной</w:t>
            </w:r>
          </w:p>
        </w:tc>
        <w:tc>
          <w:tcPr>
            <w:tcW w:w="2749" w:type="dxa"/>
          </w:tcPr>
          <w:p w:rsidR="00BC3DC3" w:rsidRPr="00BC3DC3" w:rsidRDefault="00BC3DC3" w:rsidP="00BC3DC3">
            <w:pPr>
              <w:jc w:val="center"/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</w:pPr>
            <w:r w:rsidRPr="00BC3DC3"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  <w:t>Проверочное</w:t>
            </w:r>
          </w:p>
        </w:tc>
        <w:tc>
          <w:tcPr>
            <w:tcW w:w="2752" w:type="dxa"/>
          </w:tcPr>
          <w:p w:rsidR="00BC3DC3" w:rsidRPr="00BC3DC3" w:rsidRDefault="00BC3DC3" w:rsidP="00BC3DC3">
            <w:pPr>
              <w:jc w:val="center"/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</w:pPr>
            <w:r w:rsidRPr="00BC3DC3"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  <w:t>С безударной гласной</w:t>
            </w:r>
          </w:p>
        </w:tc>
        <w:tc>
          <w:tcPr>
            <w:tcW w:w="2752" w:type="dxa"/>
          </w:tcPr>
          <w:p w:rsidR="00BC3DC3" w:rsidRPr="00BC3DC3" w:rsidRDefault="00BC3DC3" w:rsidP="00BC3DC3">
            <w:pPr>
              <w:jc w:val="center"/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</w:pPr>
            <w:r w:rsidRPr="00BC3DC3">
              <w:rPr>
                <w:rFonts w:ascii="Times New Roman" w:eastAsiaTheme="minorHAnsi" w:hAnsi="Times New Roman" w:cstheme="minorBidi"/>
                <w:b/>
                <w:noProof/>
                <w:sz w:val="28"/>
                <w:szCs w:val="24"/>
                <w:lang w:eastAsia="en-US"/>
              </w:rPr>
              <w:t>Проверочное</w:t>
            </w:r>
          </w:p>
        </w:tc>
      </w:tr>
      <w:tr w:rsidR="00BC3DC3" w:rsidRPr="00BC3DC3" w:rsidTr="000C45BD">
        <w:trPr>
          <w:trHeight w:val="315"/>
        </w:trPr>
        <w:tc>
          <w:tcPr>
            <w:tcW w:w="2749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49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noProof/>
                <w:sz w:val="28"/>
                <w:szCs w:val="24"/>
                <w:lang w:eastAsia="en-US"/>
              </w:rPr>
            </w:pPr>
          </w:p>
        </w:tc>
        <w:tc>
          <w:tcPr>
            <w:tcW w:w="2752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noProof/>
                <w:sz w:val="28"/>
                <w:szCs w:val="24"/>
                <w:lang w:eastAsia="en-US"/>
              </w:rPr>
            </w:pPr>
          </w:p>
        </w:tc>
        <w:tc>
          <w:tcPr>
            <w:tcW w:w="2752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noProof/>
                <w:sz w:val="28"/>
                <w:szCs w:val="24"/>
                <w:lang w:eastAsia="en-US"/>
              </w:rPr>
            </w:pPr>
          </w:p>
        </w:tc>
      </w:tr>
      <w:tr w:rsidR="00BC3DC3" w:rsidRPr="00BC3DC3" w:rsidTr="000C45BD">
        <w:trPr>
          <w:trHeight w:val="333"/>
        </w:trPr>
        <w:tc>
          <w:tcPr>
            <w:tcW w:w="2749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49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noProof/>
                <w:sz w:val="28"/>
                <w:szCs w:val="24"/>
                <w:lang w:eastAsia="en-US"/>
              </w:rPr>
            </w:pPr>
          </w:p>
        </w:tc>
        <w:tc>
          <w:tcPr>
            <w:tcW w:w="2752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noProof/>
                <w:sz w:val="28"/>
                <w:szCs w:val="24"/>
                <w:lang w:eastAsia="en-US"/>
              </w:rPr>
            </w:pPr>
          </w:p>
        </w:tc>
        <w:tc>
          <w:tcPr>
            <w:tcW w:w="2752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noProof/>
                <w:sz w:val="28"/>
                <w:szCs w:val="24"/>
                <w:lang w:eastAsia="en-US"/>
              </w:rPr>
            </w:pPr>
          </w:p>
        </w:tc>
      </w:tr>
    </w:tbl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noProof/>
          <w:sz w:val="32"/>
          <w:szCs w:val="24"/>
          <w:lang w:eastAsia="en-US"/>
        </w:rPr>
      </w:pP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b/>
          <w:noProof/>
          <w:sz w:val="32"/>
          <w:szCs w:val="24"/>
          <w:lang w:eastAsia="en-US"/>
        </w:rPr>
        <w:t>4.</w:t>
      </w:r>
      <w:r w:rsidRPr="00BC3DC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Прочитай текст. 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У Миши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чудестный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день. Он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радосно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бижит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дамой из школы. </w:t>
      </w:r>
      <w:proofErr w:type="gram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В</w:t>
      </w:r>
      <w:proofErr w:type="gram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gram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его</w:t>
      </w:r>
      <w:proofErr w:type="gram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тетратке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стаит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питёрка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. У папы на лице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улыпка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, но он </w:t>
      </w:r>
      <w:proofErr w:type="spellStart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удевлён</w:t>
      </w:r>
      <w:proofErr w:type="spellEnd"/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>.</w:t>
      </w: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sz w:val="32"/>
          <w:szCs w:val="24"/>
          <w:lang w:eastAsia="en-US"/>
        </w:rPr>
      </w:pPr>
      <w:r w:rsidRPr="00BC3DC3">
        <w:rPr>
          <w:rFonts w:ascii="Times New Roman" w:eastAsiaTheme="minorHAnsi" w:hAnsi="Times New Roman" w:cstheme="minorBidi"/>
          <w:sz w:val="32"/>
          <w:szCs w:val="24"/>
          <w:lang w:eastAsia="en-US"/>
        </w:rPr>
        <w:t xml:space="preserve">         Мальчик рассказал, что он сидит с Ниной. Она пишет без ошибок. Папа грустно посмотрел на сына и сказал, что он принёс домой чужую пятёрку.</w:t>
      </w:r>
    </w:p>
    <w:p w:rsidR="00BC3DC3" w:rsidRPr="00BC3DC3" w:rsidRDefault="00BC3DC3" w:rsidP="00BC3DC3">
      <w:pPr>
        <w:numPr>
          <w:ilvl w:val="0"/>
          <w:numId w:val="7"/>
        </w:numPr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BC3DC3">
        <w:rPr>
          <w:rFonts w:ascii="Times New Roman" w:hAnsi="Times New Roman"/>
          <w:b/>
          <w:sz w:val="28"/>
          <w:szCs w:val="24"/>
        </w:rPr>
        <w:t>Найди слова с ошибками и впиши их в таблицу, исправив ошибки.</w:t>
      </w:r>
    </w:p>
    <w:tbl>
      <w:tblPr>
        <w:tblStyle w:val="a4"/>
        <w:tblW w:w="11043" w:type="dxa"/>
        <w:tblLayout w:type="fixed"/>
        <w:tblLook w:val="04A0" w:firstRow="1" w:lastRow="0" w:firstColumn="1" w:lastColumn="0" w:noHBand="0" w:noVBand="1"/>
      </w:tblPr>
      <w:tblGrid>
        <w:gridCol w:w="3681"/>
        <w:gridCol w:w="3285"/>
        <w:gridCol w:w="4077"/>
      </w:tblGrid>
      <w:tr w:rsidR="00BC3DC3" w:rsidRPr="00BC3DC3" w:rsidTr="000C45BD">
        <w:trPr>
          <w:trHeight w:val="564"/>
        </w:trPr>
        <w:tc>
          <w:tcPr>
            <w:tcW w:w="3681" w:type="dxa"/>
          </w:tcPr>
          <w:p w:rsidR="00BC3DC3" w:rsidRPr="00BC3DC3" w:rsidRDefault="00BC3DC3" w:rsidP="00BC3DC3">
            <w:pPr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4"/>
                <w:lang w:eastAsia="en-US"/>
              </w:rPr>
            </w:pPr>
            <w:r w:rsidRPr="00BC3DC3">
              <w:rPr>
                <w:rFonts w:ascii="Times New Roman" w:eastAsiaTheme="minorHAnsi" w:hAnsi="Times New Roman" w:cstheme="minorBidi"/>
                <w:b/>
                <w:sz w:val="28"/>
                <w:szCs w:val="24"/>
                <w:lang w:eastAsia="en-US"/>
              </w:rPr>
              <w:lastRenderedPageBreak/>
              <w:t>Безударные гласные</w:t>
            </w:r>
          </w:p>
        </w:tc>
        <w:tc>
          <w:tcPr>
            <w:tcW w:w="3285" w:type="dxa"/>
          </w:tcPr>
          <w:p w:rsidR="00BC3DC3" w:rsidRPr="00BC3DC3" w:rsidRDefault="00BC3DC3" w:rsidP="00BC3DC3">
            <w:pPr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4"/>
                <w:lang w:eastAsia="en-US"/>
              </w:rPr>
            </w:pPr>
            <w:r w:rsidRPr="00BC3DC3">
              <w:rPr>
                <w:rFonts w:ascii="Times New Roman" w:eastAsiaTheme="minorHAnsi" w:hAnsi="Times New Roman" w:cstheme="minorBidi"/>
                <w:b/>
                <w:sz w:val="28"/>
                <w:szCs w:val="24"/>
                <w:lang w:eastAsia="en-US"/>
              </w:rPr>
              <w:t>Парные согласные</w:t>
            </w:r>
          </w:p>
        </w:tc>
        <w:tc>
          <w:tcPr>
            <w:tcW w:w="4077" w:type="dxa"/>
          </w:tcPr>
          <w:p w:rsidR="00BC3DC3" w:rsidRPr="00BC3DC3" w:rsidRDefault="00BC3DC3" w:rsidP="00BC3DC3">
            <w:pPr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4"/>
                <w:lang w:eastAsia="en-US"/>
              </w:rPr>
            </w:pPr>
            <w:r w:rsidRPr="00BC3DC3">
              <w:rPr>
                <w:rFonts w:ascii="Times New Roman" w:eastAsiaTheme="minorHAnsi" w:hAnsi="Times New Roman" w:cstheme="minorBidi"/>
                <w:b/>
                <w:sz w:val="28"/>
                <w:szCs w:val="24"/>
                <w:lang w:eastAsia="en-US"/>
              </w:rPr>
              <w:t>Непроизносимые согласные</w:t>
            </w:r>
          </w:p>
        </w:tc>
      </w:tr>
      <w:tr w:rsidR="00BC3DC3" w:rsidRPr="00BC3DC3" w:rsidTr="000C45BD">
        <w:trPr>
          <w:trHeight w:val="453"/>
        </w:trPr>
        <w:tc>
          <w:tcPr>
            <w:tcW w:w="3681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BC3DC3" w:rsidRPr="00BC3DC3" w:rsidTr="000C45BD">
        <w:trPr>
          <w:trHeight w:val="453"/>
        </w:trPr>
        <w:tc>
          <w:tcPr>
            <w:tcW w:w="3681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BC3DC3" w:rsidRPr="00BC3DC3" w:rsidTr="000C45BD">
        <w:trPr>
          <w:trHeight w:val="453"/>
        </w:trPr>
        <w:tc>
          <w:tcPr>
            <w:tcW w:w="3681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BC3DC3" w:rsidRPr="00BC3DC3" w:rsidTr="000C45BD">
        <w:trPr>
          <w:trHeight w:val="453"/>
        </w:trPr>
        <w:tc>
          <w:tcPr>
            <w:tcW w:w="3681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</w:tr>
      <w:tr w:rsidR="00BC3DC3" w:rsidRPr="00BC3DC3" w:rsidTr="000C45BD">
        <w:trPr>
          <w:trHeight w:val="453"/>
        </w:trPr>
        <w:tc>
          <w:tcPr>
            <w:tcW w:w="3681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</w:tcPr>
          <w:p w:rsidR="00BC3DC3" w:rsidRPr="00BC3DC3" w:rsidRDefault="00BC3DC3" w:rsidP="00BC3DC3">
            <w:pPr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</w:p>
        </w:tc>
      </w:tr>
    </w:tbl>
    <w:p w:rsidR="00BC3DC3" w:rsidRPr="00BC3DC3" w:rsidRDefault="00BC3DC3" w:rsidP="00BC3DC3">
      <w:pPr>
        <w:spacing w:after="0"/>
        <w:jc w:val="both"/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</w:pPr>
    </w:p>
    <w:p w:rsidR="00BC3DC3" w:rsidRPr="00BC3DC3" w:rsidRDefault="00BC3DC3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C3DC3" w:rsidRPr="00BC3DC3" w:rsidRDefault="00483315" w:rsidP="00BC3DC3">
      <w:pPr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95" type="#_x0000_t32" style="position:absolute;left:0;text-align:left;margin-left:147.75pt;margin-top:.6pt;width:29.25pt;height:.05pt;flip:x;z-index:251725824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96" type="#_x0000_t32" style="position:absolute;left:0;text-align:left;margin-left:147.75pt;margin-top:.65pt;width:0;height:14.2pt;z-index:251726848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97" type="#_x0000_t32" style="position:absolute;left:0;text-align:left;margin-left:118.5pt;margin-top:14.8pt;width:29.25pt;height:.05pt;flip:x;z-index:251727872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98" type="#_x0000_t32" style="position:absolute;left:0;text-align:left;margin-left:118.5pt;margin-top:14.85pt;width:0;height:15.05pt;z-index:251728896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099" type="#_x0000_t32" style="position:absolute;left:0;text-align:left;margin-left:89.25pt;margin-top:29.85pt;width:29.25pt;height:.05pt;flip:x;z-index:251729920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101" type="#_x0000_t32" style="position:absolute;left:0;text-align:left;margin-left:88.5pt;margin-top:29.9pt;width:0;height:15.05pt;z-index:251731968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100" type="#_x0000_t32" style="position:absolute;left:0;text-align:left;margin-left:59.25pt;margin-top:44.9pt;width:29.25pt;height:.05pt;flip:x;z-index:251730944" o:connectortype="straight"/>
        </w:pict>
      </w:r>
      <w:r>
        <w:rPr>
          <w:rFonts w:ascii="Times New Roman" w:eastAsiaTheme="minorHAnsi" w:hAnsi="Times New Roman"/>
          <w:b/>
          <w:noProof/>
          <w:sz w:val="24"/>
          <w:szCs w:val="24"/>
        </w:rPr>
        <w:pict>
          <v:shape id="_x0000_s1102" type="#_x0000_t32" style="position:absolute;left:0;text-align:left;margin-left:59.25pt;margin-top:44.9pt;width:0;height:15.05pt;z-index:251732992" o:connectortype="straight"/>
        </w:pict>
      </w:r>
      <w:r w:rsidR="00BC3DC3" w:rsidRPr="00BC3DC3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5.</w:t>
      </w: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/>
          <w:b/>
          <w:sz w:val="260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b/>
          <w:sz w:val="56"/>
          <w:szCs w:val="24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/>
          <w:b/>
          <w:sz w:val="56"/>
          <w:szCs w:val="56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/>
          <w:b/>
          <w:sz w:val="56"/>
          <w:szCs w:val="56"/>
          <w:lang w:eastAsia="en-US"/>
        </w:rPr>
      </w:pPr>
    </w:p>
    <w:p w:rsidR="00BC3DC3" w:rsidRPr="00BC3DC3" w:rsidRDefault="00BC3DC3" w:rsidP="00BC3DC3">
      <w:pPr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BC3DC3" w:rsidRDefault="00BC3DC3" w:rsidP="006126B9">
      <w:pPr>
        <w:jc w:val="both"/>
        <w:rPr>
          <w:rFonts w:ascii="Times New Roman" w:hAnsi="Times New Roman"/>
          <w:sz w:val="24"/>
          <w:szCs w:val="24"/>
        </w:rPr>
      </w:pPr>
    </w:p>
    <w:p w:rsidR="005850E1" w:rsidRDefault="005850E1" w:rsidP="006126B9">
      <w:pPr>
        <w:jc w:val="both"/>
        <w:rPr>
          <w:rFonts w:ascii="Times New Roman" w:hAnsi="Times New Roman"/>
          <w:sz w:val="24"/>
          <w:szCs w:val="24"/>
        </w:rPr>
      </w:pPr>
    </w:p>
    <w:p w:rsidR="005850E1" w:rsidRDefault="005850E1" w:rsidP="006126B9">
      <w:pPr>
        <w:jc w:val="both"/>
        <w:rPr>
          <w:rFonts w:ascii="Times New Roman" w:hAnsi="Times New Roman"/>
          <w:sz w:val="24"/>
          <w:szCs w:val="24"/>
        </w:rPr>
      </w:pPr>
    </w:p>
    <w:p w:rsidR="005B00B6" w:rsidRDefault="005B00B6" w:rsidP="000B553C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65DA" w:rsidRDefault="00DC65DA" w:rsidP="000B553C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65DA" w:rsidRDefault="00DC65DA" w:rsidP="000B553C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65DA" w:rsidRDefault="00DC65DA" w:rsidP="000B553C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65DA" w:rsidRDefault="00DC65DA" w:rsidP="000B553C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65DA" w:rsidRDefault="00DC65DA" w:rsidP="000B553C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126D" w:rsidRDefault="0086126D"/>
    <w:sectPr w:rsidR="0086126D" w:rsidSect="0076320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6A94"/>
    <w:multiLevelType w:val="multilevel"/>
    <w:tmpl w:val="DCC8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16C47"/>
    <w:multiLevelType w:val="hybridMultilevel"/>
    <w:tmpl w:val="40743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A3978"/>
    <w:multiLevelType w:val="hybridMultilevel"/>
    <w:tmpl w:val="F6E41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E010D"/>
    <w:multiLevelType w:val="hybridMultilevel"/>
    <w:tmpl w:val="C85AB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26AA7"/>
    <w:multiLevelType w:val="hybridMultilevel"/>
    <w:tmpl w:val="5D527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12FAD"/>
    <w:multiLevelType w:val="hybridMultilevel"/>
    <w:tmpl w:val="48B6D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01C00"/>
    <w:multiLevelType w:val="hybridMultilevel"/>
    <w:tmpl w:val="AA0AC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543D3A"/>
    <w:multiLevelType w:val="hybridMultilevel"/>
    <w:tmpl w:val="A2E46E9C"/>
    <w:lvl w:ilvl="0" w:tplc="CE66CF6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25B5"/>
    <w:rsid w:val="00000744"/>
    <w:rsid w:val="0000316A"/>
    <w:rsid w:val="000128C9"/>
    <w:rsid w:val="00041277"/>
    <w:rsid w:val="000463F3"/>
    <w:rsid w:val="00052E63"/>
    <w:rsid w:val="000B553C"/>
    <w:rsid w:val="000D27DA"/>
    <w:rsid w:val="000D4555"/>
    <w:rsid w:val="00123406"/>
    <w:rsid w:val="00123810"/>
    <w:rsid w:val="001D5637"/>
    <w:rsid w:val="00213263"/>
    <w:rsid w:val="00220D51"/>
    <w:rsid w:val="00236E1F"/>
    <w:rsid w:val="002A1D8E"/>
    <w:rsid w:val="002C49EF"/>
    <w:rsid w:val="003325B5"/>
    <w:rsid w:val="00366119"/>
    <w:rsid w:val="003813A6"/>
    <w:rsid w:val="00384031"/>
    <w:rsid w:val="003962CD"/>
    <w:rsid w:val="003C5C21"/>
    <w:rsid w:val="003D395E"/>
    <w:rsid w:val="00471EF8"/>
    <w:rsid w:val="00483315"/>
    <w:rsid w:val="004C7065"/>
    <w:rsid w:val="004F5FC4"/>
    <w:rsid w:val="005410CC"/>
    <w:rsid w:val="00551417"/>
    <w:rsid w:val="005850E1"/>
    <w:rsid w:val="005B00B6"/>
    <w:rsid w:val="005F1EE6"/>
    <w:rsid w:val="00610F6E"/>
    <w:rsid w:val="006126B9"/>
    <w:rsid w:val="00651CE5"/>
    <w:rsid w:val="00667B1B"/>
    <w:rsid w:val="006B5C1F"/>
    <w:rsid w:val="006E182F"/>
    <w:rsid w:val="006E187E"/>
    <w:rsid w:val="006F28E8"/>
    <w:rsid w:val="00730DA3"/>
    <w:rsid w:val="00763204"/>
    <w:rsid w:val="007815D1"/>
    <w:rsid w:val="007B758F"/>
    <w:rsid w:val="00815048"/>
    <w:rsid w:val="0083149A"/>
    <w:rsid w:val="0086126D"/>
    <w:rsid w:val="008665B4"/>
    <w:rsid w:val="008B2675"/>
    <w:rsid w:val="008E0642"/>
    <w:rsid w:val="008F26D3"/>
    <w:rsid w:val="009310EC"/>
    <w:rsid w:val="00936132"/>
    <w:rsid w:val="00966627"/>
    <w:rsid w:val="00970837"/>
    <w:rsid w:val="00986EA7"/>
    <w:rsid w:val="00990119"/>
    <w:rsid w:val="009A1A5A"/>
    <w:rsid w:val="009D3DB5"/>
    <w:rsid w:val="009F61F7"/>
    <w:rsid w:val="00A0057A"/>
    <w:rsid w:val="00A03547"/>
    <w:rsid w:val="00A03940"/>
    <w:rsid w:val="00A05AE5"/>
    <w:rsid w:val="00A16AE9"/>
    <w:rsid w:val="00A26FB1"/>
    <w:rsid w:val="00A522A4"/>
    <w:rsid w:val="00A8420D"/>
    <w:rsid w:val="00AE3D44"/>
    <w:rsid w:val="00AE5BE5"/>
    <w:rsid w:val="00AE6D0A"/>
    <w:rsid w:val="00B4693B"/>
    <w:rsid w:val="00B6648F"/>
    <w:rsid w:val="00BA5F04"/>
    <w:rsid w:val="00BC3DC3"/>
    <w:rsid w:val="00C20AC0"/>
    <w:rsid w:val="00C33AAC"/>
    <w:rsid w:val="00C34F66"/>
    <w:rsid w:val="00C40971"/>
    <w:rsid w:val="00C73D7A"/>
    <w:rsid w:val="00C876A2"/>
    <w:rsid w:val="00C971B9"/>
    <w:rsid w:val="00CC2522"/>
    <w:rsid w:val="00CC2640"/>
    <w:rsid w:val="00CC6EA0"/>
    <w:rsid w:val="00CE2C7E"/>
    <w:rsid w:val="00CE5873"/>
    <w:rsid w:val="00D30C94"/>
    <w:rsid w:val="00D43E0E"/>
    <w:rsid w:val="00D8413F"/>
    <w:rsid w:val="00DB33B8"/>
    <w:rsid w:val="00DC65DA"/>
    <w:rsid w:val="00DD01EC"/>
    <w:rsid w:val="00E42578"/>
    <w:rsid w:val="00E806EB"/>
    <w:rsid w:val="00E865E5"/>
    <w:rsid w:val="00ED6C4E"/>
    <w:rsid w:val="00EF0E83"/>
    <w:rsid w:val="00F04433"/>
    <w:rsid w:val="00F2730D"/>
    <w:rsid w:val="00F83C25"/>
    <w:rsid w:val="00F86497"/>
    <w:rsid w:val="00FC6422"/>
    <w:rsid w:val="00FD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  <o:rules v:ext="edit">
        <o:r id="V:Rule1" type="connector" idref="#_x0000_s1086"/>
        <o:r id="V:Rule2" type="connector" idref="#_x0000_s1067"/>
        <o:r id="V:Rule3" type="connector" idref="#_x0000_s1081"/>
        <o:r id="V:Rule4" type="connector" idref="#_x0000_s1075"/>
        <o:r id="V:Rule5" type="connector" idref="#_x0000_s1098"/>
        <o:r id="V:Rule6" type="connector" idref="#_x0000_s1079"/>
        <o:r id="V:Rule7" type="connector" idref="#_x0000_s1054"/>
        <o:r id="V:Rule8" type="connector" idref="#_x0000_s1085"/>
        <o:r id="V:Rule9" type="connector" idref="#_x0000_s1080"/>
        <o:r id="V:Rule10" type="connector" idref="#_x0000_s1053"/>
        <o:r id="V:Rule11" type="connector" idref="#_x0000_s1055"/>
        <o:r id="V:Rule12" type="connector" idref="#_x0000_s1078"/>
        <o:r id="V:Rule13" type="connector" idref="#_x0000_s1101"/>
        <o:r id="V:Rule14" type="connector" idref="#_x0000_s1099"/>
        <o:r id="V:Rule15" type="connector" idref="#_x0000_s1063"/>
        <o:r id="V:Rule16" type="connector" idref="#_x0000_s1102"/>
        <o:r id="V:Rule17" type="connector" idref="#_x0000_s1070"/>
        <o:r id="V:Rule18" type="connector" idref="#_x0000_s1058"/>
        <o:r id="V:Rule19" type="connector" idref="#_x0000_s1095"/>
        <o:r id="V:Rule20" type="connector" idref="#_x0000_s1100"/>
        <o:r id="V:Rule21" type="connector" idref="#_x0000_s1087"/>
        <o:r id="V:Rule22" type="connector" idref="#_x0000_s1076"/>
        <o:r id="V:Rule23" type="connector" idref="#_x0000_s1068"/>
        <o:r id="V:Rule24" type="connector" idref="#_x0000_s1065"/>
        <o:r id="V:Rule25" type="connector" idref="#_x0000_s1057"/>
        <o:r id="V:Rule26" type="connector" idref="#_x0000_s1082"/>
        <o:r id="V:Rule27" type="connector" idref="#_x0000_s1088"/>
        <o:r id="V:Rule28" type="connector" idref="#_x0000_s1066"/>
        <o:r id="V:Rule29" type="connector" idref="#_x0000_s1069"/>
        <o:r id="V:Rule30" type="connector" idref="#_x0000_s1089"/>
        <o:r id="V:Rule31" type="connector" idref="#_x0000_s1056"/>
        <o:r id="V:Rule32" type="connector" idref="#_x0000_s1097"/>
        <o:r id="V:Rule33" type="connector" idref="#_x0000_s1064"/>
        <o:r id="V:Rule34" type="connector" idref="#_x0000_s1084"/>
        <o:r id="V:Rule35" type="connector" idref="#_x0000_s1096"/>
        <o:r id="V:Rule36" type="connector" idref="#_x0000_s1090"/>
        <o:r id="V:Rule37" type="connector" idref="#_x0000_s1083"/>
        <o:r id="V:Rule38" type="connector" idref="#_x0000_s107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5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5B5"/>
    <w:pPr>
      <w:ind w:left="720"/>
      <w:contextualSpacing/>
    </w:pPr>
  </w:style>
  <w:style w:type="table" w:styleId="a4">
    <w:name w:val="Table Grid"/>
    <w:basedOn w:val="a1"/>
    <w:uiPriority w:val="59"/>
    <w:rsid w:val="0058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0C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17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55</cp:revision>
  <dcterms:created xsi:type="dcterms:W3CDTF">2014-12-03T05:48:00Z</dcterms:created>
  <dcterms:modified xsi:type="dcterms:W3CDTF">2015-05-29T07:38:00Z</dcterms:modified>
</cp:coreProperties>
</file>