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Pr="00E5525D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5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Серия обучающих мероприятий для бизнеса </w:t>
      </w:r>
    </w:p>
    <w:p w:rsidR="00002C9F" w:rsidRPr="00E5525D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День </w:t>
      </w:r>
      <w:proofErr w:type="spellStart"/>
      <w:r w:rsidR="00BF6ABE" w:rsidRPr="00E55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Егорлыкского</w:t>
      </w:r>
      <w:proofErr w:type="spellEnd"/>
      <w:r w:rsidRPr="00E55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района Ростовской области</w:t>
      </w:r>
    </w:p>
    <w:p w:rsidR="00002C9F" w:rsidRPr="00E5525D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9F" w:rsidRPr="00E5525D" w:rsidRDefault="00BF6ABE" w:rsidP="00002C9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52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Дата: 20</w:t>
      </w:r>
      <w:r w:rsidR="00002C9F" w:rsidRPr="00E5525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5525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апреля</w:t>
      </w:r>
      <w:r w:rsidR="00002C9F" w:rsidRPr="00E5525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2021 г.</w:t>
      </w:r>
    </w:p>
    <w:p w:rsidR="00002C9F" w:rsidRPr="00E5525D" w:rsidRDefault="00002C9F" w:rsidP="00CD0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Время: </w:t>
      </w:r>
      <w:r w:rsidR="00BF6ABE" w:rsidRPr="00E552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15.00-17.0</w:t>
      </w:r>
      <w:r w:rsidRPr="00E552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0 (</w:t>
      </w:r>
      <w:proofErr w:type="spellStart"/>
      <w:proofErr w:type="gramStart"/>
      <w:r w:rsidRPr="00E552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Мск</w:t>
      </w:r>
      <w:proofErr w:type="spellEnd"/>
      <w:proofErr w:type="gramEnd"/>
      <w:r w:rsidRPr="00E552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)</w:t>
      </w:r>
    </w:p>
    <w:p w:rsidR="00002C9F" w:rsidRPr="00E5525D" w:rsidRDefault="00002C9F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Площадка </w:t>
      </w:r>
      <w:r w:rsidRPr="00E552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</w:p>
    <w:p w:rsidR="00CD0C7E" w:rsidRPr="00E5525D" w:rsidRDefault="00CD0C7E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A9" w:rsidRPr="00E5525D" w:rsidRDefault="00002C9F" w:rsidP="0015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Ссылка: </w:t>
      </w:r>
      <w:hyperlink r:id="rId5" w:history="1">
        <w:r w:rsidR="00E5525D" w:rsidRPr="00293D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https://us02web.zoom.us/j/83661185387?pwd=a0MzdXg4SVdaTVFqam9jdWEzME5DZz09</w:t>
        </w:r>
      </w:hyperlink>
    </w:p>
    <w:p w:rsidR="00157CA9" w:rsidRPr="00E5525D" w:rsidRDefault="00157CA9" w:rsidP="0015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A9" w:rsidRPr="00E5525D" w:rsidRDefault="00157CA9" w:rsidP="0015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конференции: 836 6118 5387</w:t>
      </w:r>
    </w:p>
    <w:p w:rsidR="00CD0C7E" w:rsidRPr="00E5525D" w:rsidRDefault="00157CA9" w:rsidP="0015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color w:val="000000"/>
          <w:sz w:val="24"/>
          <w:szCs w:val="24"/>
        </w:rPr>
        <w:t>Код доступа: 931812</w:t>
      </w:r>
    </w:p>
    <w:p w:rsidR="00CD0C7E" w:rsidRPr="00E5525D" w:rsidRDefault="00CD0C7E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18" w:rsidRPr="00E5525D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518" w:rsidRPr="00E5525D" w:rsidRDefault="00366518" w:rsidP="00366518">
      <w:pPr>
        <w:pStyle w:val="Standard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ПРОГРАММА</w:t>
      </w:r>
    </w:p>
    <w:tbl>
      <w:tblPr>
        <w:tblW w:w="100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54"/>
      </w:tblGrid>
      <w:tr w:rsidR="00366518" w:rsidRPr="00E5525D" w:rsidTr="00782F95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E5525D" w:rsidRDefault="00002C9F" w:rsidP="00782F95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14.30-15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E5525D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</w:t>
            </w:r>
          </w:p>
        </w:tc>
      </w:tr>
      <w:tr w:rsidR="00366518" w:rsidRPr="00E5525D" w:rsidTr="00782F95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E5525D" w:rsidRDefault="00002C9F" w:rsidP="00782F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00-1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B1E79" w:rsidRPr="00E55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E5525D" w:rsidRDefault="00002C9F" w:rsidP="006967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Приветственное слово </w:t>
            </w:r>
            <w:hyperlink r:id="rId6" w:history="1">
              <w:proofErr w:type="spellStart"/>
              <w:r w:rsidR="00696729" w:rsidRPr="00E5525D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и.о</w:t>
              </w:r>
              <w:proofErr w:type="spellEnd"/>
              <w:r w:rsidR="00696729" w:rsidRPr="00E5525D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. заместителя главы Администрации </w:t>
              </w:r>
              <w:proofErr w:type="spellStart"/>
              <w:r w:rsidR="00696729" w:rsidRPr="00E5525D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Егорлыкского</w:t>
              </w:r>
              <w:proofErr w:type="spellEnd"/>
              <w:r w:rsidR="00696729" w:rsidRPr="00E5525D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района – начальника отдела экономического и инвестиционного развития - </w:t>
              </w:r>
              <w:proofErr w:type="spellStart"/>
              <w:r w:rsidR="00696729" w:rsidRPr="00E5525D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Щитляк</w:t>
              </w:r>
              <w:proofErr w:type="spellEnd"/>
              <w:r w:rsidR="00696729" w:rsidRPr="00E5525D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Татьяны Юрьевны</w:t>
              </w:r>
            </w:hyperlink>
          </w:p>
        </w:tc>
      </w:tr>
      <w:tr w:rsidR="00366518" w:rsidRPr="00E5525D" w:rsidTr="00782F95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E5525D" w:rsidRDefault="00002C9F" w:rsidP="00782F95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05-15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79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6518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E5525D" w:rsidRDefault="000A55A6" w:rsidP="00F6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157CA9" w:rsidRPr="00E552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56CB" w:rsidRPr="00E5525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</w:t>
            </w:r>
            <w:proofErr w:type="spellStart"/>
            <w:r w:rsidR="00F656CB" w:rsidRPr="00E5525D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="00F656CB" w:rsidRPr="00E5525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</w:t>
            </w: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Ростовского областного отделения «ОПОРЫ РОССИИ» – </w:t>
            </w:r>
            <w:proofErr w:type="spellStart"/>
            <w:r w:rsidR="00F656CB" w:rsidRPr="00E5525D">
              <w:rPr>
                <w:rFonts w:ascii="Times New Roman" w:hAnsi="Times New Roman" w:cs="Times New Roman"/>
                <w:sz w:val="24"/>
                <w:szCs w:val="24"/>
              </w:rPr>
              <w:t>Столяровой</w:t>
            </w:r>
            <w:proofErr w:type="spellEnd"/>
            <w:r w:rsidR="00F656CB" w:rsidRPr="00E5525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Валентины Викторовны</w:t>
            </w:r>
          </w:p>
        </w:tc>
      </w:tr>
      <w:tr w:rsidR="002A7A48" w:rsidRPr="00E5525D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E5525D" w:rsidRDefault="000A55A6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25123" w:rsidRPr="00E5525D" w:rsidRDefault="00225123" w:rsidP="0022512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кассы. Практические аспекты применения. Как избежать штрафов.</w:t>
            </w:r>
          </w:p>
          <w:p w:rsidR="002A7A48" w:rsidRPr="00E5525D" w:rsidRDefault="00225123" w:rsidP="0022512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автоматизации компании ИКАР, Суслов Александр Александрович</w:t>
            </w:r>
          </w:p>
        </w:tc>
      </w:tr>
      <w:tr w:rsidR="002A7A48" w:rsidRPr="00E5525D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E5525D" w:rsidRDefault="00F656CB" w:rsidP="002A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15.35-16.00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96729" w:rsidRPr="00E5525D" w:rsidRDefault="00696729" w:rsidP="00F656CB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>Правовая сторона налоговых проверок: помнить, использовать, минимизировать риски</w:t>
            </w:r>
          </w:p>
          <w:p w:rsidR="002A7A48" w:rsidRPr="00E5525D" w:rsidRDefault="00BF6ABE" w:rsidP="00F656CB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52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Докладчик: </w:t>
            </w:r>
            <w:r w:rsidR="00696729" w:rsidRPr="00E55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генерального директора по юридическим вопросам </w:t>
            </w:r>
            <w:r w:rsidR="00696729" w:rsidRPr="00E552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«Консалтинг ЮК», </w:t>
            </w:r>
            <w:proofErr w:type="spellStart"/>
            <w:r w:rsidR="00696729" w:rsidRPr="00E55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Арзуманян</w:t>
            </w:r>
            <w:proofErr w:type="spellEnd"/>
            <w:r w:rsidR="00696729" w:rsidRPr="00E55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</w:t>
            </w:r>
            <w:proofErr w:type="spellStart"/>
            <w:r w:rsidR="00696729" w:rsidRPr="00E55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Ашотович</w:t>
            </w:r>
            <w:proofErr w:type="spellEnd"/>
          </w:p>
        </w:tc>
      </w:tr>
      <w:tr w:rsidR="00BF6ABE" w:rsidRPr="00E5525D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6ABE" w:rsidRPr="00E5525D" w:rsidRDefault="00F656CB" w:rsidP="002A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F45C9" w:rsidRPr="00E5525D" w:rsidRDefault="005F45C9" w:rsidP="005F45C9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право риск каждого предпринимателя</w:t>
            </w:r>
          </w:p>
          <w:p w:rsidR="00BF6ABE" w:rsidRPr="00E5525D" w:rsidRDefault="005F45C9" w:rsidP="005F45C9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Октябрьского Местного отделения г. Ростова-на-Дону Ростовского областного отделения «ОПОРЫ РОССИИ», руководитель юридического агентства «Империал», </w:t>
            </w:r>
            <w:proofErr w:type="spellStart"/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</w:tr>
      <w:tr w:rsidR="002A7A48" w:rsidRPr="00E5525D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E5525D" w:rsidRDefault="00F656CB" w:rsidP="002A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  <w:r w:rsidR="00002C9F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6ABE" w:rsidRPr="00E5525D" w:rsidRDefault="00BF6ABE" w:rsidP="00BF6AB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бизнеса в малых поселениях</w:t>
            </w:r>
          </w:p>
          <w:p w:rsidR="00055CA2" w:rsidRPr="00E5525D" w:rsidRDefault="00BF6ABE" w:rsidP="00BF6AB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Докладчик: </w:t>
            </w:r>
            <w:r w:rsidRPr="00E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основатель </w:t>
            </w:r>
            <w:proofErr w:type="spellStart"/>
            <w:r w:rsidRPr="00E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брендинговой</w:t>
            </w:r>
            <w:proofErr w:type="spellEnd"/>
            <w:r w:rsidRPr="00E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лаборатории СМОРОДИНА, </w:t>
            </w:r>
            <w:proofErr w:type="spellStart"/>
            <w:r w:rsidRPr="00E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Гобузов</w:t>
            </w:r>
            <w:proofErr w:type="spellEnd"/>
            <w:r w:rsidRPr="00E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Олегович</w:t>
            </w:r>
          </w:p>
        </w:tc>
      </w:tr>
      <w:tr w:rsidR="002A7A48" w:rsidRPr="00E5525D" w:rsidTr="00782F95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E5525D" w:rsidRDefault="00F656CB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  <w:r w:rsidR="00002C9F" w:rsidRPr="00E5525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55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E5525D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поддержки бизнеса от НКО «Гарантийный Фонд </w:t>
            </w:r>
            <w:r w:rsidR="0052637B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7A48" w:rsidRPr="00E5525D" w:rsidRDefault="002A7A48" w:rsidP="00AB3B7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специалист-консультант НКО «Гарантийный Фонд </w:t>
            </w:r>
            <w:r w:rsidR="00AB3B7E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D112B"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Старченко Артём Николаевич</w:t>
            </w:r>
          </w:p>
        </w:tc>
      </w:tr>
      <w:tr w:rsidR="002A7A48" w:rsidRPr="00E5525D" w:rsidTr="00782F95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E5525D" w:rsidRDefault="00F656CB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sz w:val="24"/>
                <w:szCs w:val="24"/>
              </w:rPr>
              <w:t>16.50-17.0</w:t>
            </w:r>
            <w:r w:rsidR="00B37846" w:rsidRPr="00E55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E5525D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5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1D3665" w:rsidRPr="00CD0C7E" w:rsidRDefault="001D3665" w:rsidP="00E5525D">
      <w:pPr>
        <w:rPr>
          <w:rFonts w:ascii="Times New Roman" w:hAnsi="Times New Roman" w:cs="Times New Roman"/>
          <w:sz w:val="28"/>
          <w:szCs w:val="28"/>
        </w:rPr>
      </w:pPr>
    </w:p>
    <w:sectPr w:rsidR="001D3665" w:rsidRPr="00CD0C7E" w:rsidSect="00904E4A">
      <w:pgSz w:w="11906" w:h="16838"/>
      <w:pgMar w:top="426" w:right="851" w:bottom="73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0431D"/>
    <w:rsid w:val="00013472"/>
    <w:rsid w:val="000505DA"/>
    <w:rsid w:val="00055CA2"/>
    <w:rsid w:val="00097B57"/>
    <w:rsid w:val="000A55A6"/>
    <w:rsid w:val="000C3836"/>
    <w:rsid w:val="000D7B70"/>
    <w:rsid w:val="001500B8"/>
    <w:rsid w:val="00157CA9"/>
    <w:rsid w:val="001C4248"/>
    <w:rsid w:val="001D3665"/>
    <w:rsid w:val="001F3F16"/>
    <w:rsid w:val="00203FF6"/>
    <w:rsid w:val="00225123"/>
    <w:rsid w:val="002A7A48"/>
    <w:rsid w:val="002B1E79"/>
    <w:rsid w:val="002D516C"/>
    <w:rsid w:val="00366518"/>
    <w:rsid w:val="005002F7"/>
    <w:rsid w:val="0052637B"/>
    <w:rsid w:val="00532FF5"/>
    <w:rsid w:val="00571B9E"/>
    <w:rsid w:val="005F45C9"/>
    <w:rsid w:val="00662B2F"/>
    <w:rsid w:val="00685321"/>
    <w:rsid w:val="00696729"/>
    <w:rsid w:val="0076442C"/>
    <w:rsid w:val="007D112B"/>
    <w:rsid w:val="008263F2"/>
    <w:rsid w:val="008C0163"/>
    <w:rsid w:val="009C1B30"/>
    <w:rsid w:val="00AB3B7E"/>
    <w:rsid w:val="00B37846"/>
    <w:rsid w:val="00B90F62"/>
    <w:rsid w:val="00BD67C5"/>
    <w:rsid w:val="00BF6ABE"/>
    <w:rsid w:val="00C05C6A"/>
    <w:rsid w:val="00C33530"/>
    <w:rsid w:val="00C93ACB"/>
    <w:rsid w:val="00CD0C7E"/>
    <w:rsid w:val="00CE123A"/>
    <w:rsid w:val="00D71716"/>
    <w:rsid w:val="00E12D74"/>
    <w:rsid w:val="00E5525D"/>
    <w:rsid w:val="00EE5699"/>
    <w:rsid w:val="00F21342"/>
    <w:rsid w:val="00F56128"/>
    <w:rsid w:val="00F656C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unhideWhenUsed/>
    <w:rsid w:val="00002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3A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unhideWhenUsed/>
    <w:rsid w:val="00002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3A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rlykraion.ru/administraciya-egorlykskogo-rajona/zamestitel-glavy-administracii-egorlykskogo-rajona-nachalnik-otdela-ekonomicheskogo-i-investicionnogo-razvitiya" TargetMode="External"/><Relationship Id="rId5" Type="http://schemas.openxmlformats.org/officeDocument/2006/relationships/hyperlink" Target="https://us02web.zoom.us/j/83661185387?pwd=a0MzdXg4SVdaTVFqam9jdWEzME5D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2021-04-19T06:38:00Z</dcterms:created>
  <dcterms:modified xsi:type="dcterms:W3CDTF">2021-04-19T06:38:00Z</dcterms:modified>
</cp:coreProperties>
</file>