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88" w:rsidRPr="00565288" w:rsidRDefault="00565288" w:rsidP="0056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65288">
        <w:rPr>
          <w:rFonts w:ascii="Times New Roman" w:hAnsi="Times New Roman" w:cs="Times New Roman"/>
          <w:sz w:val="28"/>
          <w:szCs w:val="28"/>
        </w:rPr>
        <w:t>Городецкая Е.Н.,</w:t>
      </w:r>
    </w:p>
    <w:p w:rsidR="00565288" w:rsidRPr="00565288" w:rsidRDefault="00565288" w:rsidP="0056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65288">
        <w:rPr>
          <w:rFonts w:ascii="Times New Roman" w:hAnsi="Times New Roman" w:cs="Times New Roman"/>
          <w:sz w:val="28"/>
          <w:szCs w:val="28"/>
        </w:rPr>
        <w:t>учитель начальных классов МБУ СОШ № 45</w:t>
      </w:r>
    </w:p>
    <w:p w:rsidR="00565288" w:rsidRPr="00565288" w:rsidRDefault="00565288" w:rsidP="0056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65288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предметов,</w:t>
      </w:r>
    </w:p>
    <w:p w:rsidR="00565288" w:rsidRPr="00565288" w:rsidRDefault="00565288" w:rsidP="0056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65288">
        <w:rPr>
          <w:rFonts w:ascii="Times New Roman" w:hAnsi="Times New Roman" w:cs="Times New Roman"/>
          <w:sz w:val="28"/>
          <w:szCs w:val="28"/>
        </w:rPr>
        <w:t>г. Тольятти</w:t>
      </w:r>
    </w:p>
    <w:p w:rsidR="00565288" w:rsidRDefault="00565288" w:rsidP="00565288">
      <w:pPr>
        <w:spacing w:after="0"/>
        <w:jc w:val="right"/>
      </w:pPr>
    </w:p>
    <w:p w:rsidR="00565288" w:rsidRDefault="00565288" w:rsidP="00565288">
      <w:pPr>
        <w:jc w:val="right"/>
        <w:rPr>
          <w:rFonts w:ascii="Times New Roman" w:hAnsi="Times New Roman" w:cs="Times New Roman"/>
          <w:sz w:val="28"/>
          <w:szCs w:val="28"/>
        </w:rPr>
      </w:pPr>
      <w:r w:rsidRPr="00565288">
        <w:rPr>
          <w:rFonts w:ascii="Times New Roman" w:hAnsi="Times New Roman" w:cs="Times New Roman"/>
          <w:sz w:val="28"/>
          <w:szCs w:val="28"/>
        </w:rPr>
        <w:t>Технологическая карта урока по учебно</w:t>
      </w:r>
      <w:r>
        <w:rPr>
          <w:rFonts w:ascii="Times New Roman" w:hAnsi="Times New Roman" w:cs="Times New Roman"/>
          <w:sz w:val="28"/>
          <w:szCs w:val="28"/>
        </w:rPr>
        <w:t>му предмету «Окружающий мир» во 2</w:t>
      </w:r>
      <w:r w:rsidRPr="00565288">
        <w:rPr>
          <w:rFonts w:ascii="Times New Roman" w:hAnsi="Times New Roman" w:cs="Times New Roman"/>
          <w:sz w:val="28"/>
          <w:szCs w:val="28"/>
        </w:rPr>
        <w:t>-ом классе на тему «</w:t>
      </w:r>
      <w:r>
        <w:rPr>
          <w:rFonts w:ascii="Times New Roman" w:hAnsi="Times New Roman" w:cs="Times New Roman"/>
          <w:sz w:val="28"/>
          <w:szCs w:val="28"/>
        </w:rPr>
        <w:t>Ориентирование на местности</w:t>
      </w:r>
      <w:r w:rsidRPr="0056528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4503"/>
        <w:gridCol w:w="10283"/>
      </w:tblGrid>
      <w:tr w:rsidR="00565288" w:rsidTr="00565288">
        <w:tc>
          <w:tcPr>
            <w:tcW w:w="4503" w:type="dxa"/>
          </w:tcPr>
          <w:p w:rsidR="00565288" w:rsidRPr="00B1330F" w:rsidRDefault="00565288" w:rsidP="0056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0283" w:type="dxa"/>
          </w:tcPr>
          <w:p w:rsidR="00565288" w:rsidRPr="00496E72" w:rsidRDefault="001D4F11" w:rsidP="0049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</w:t>
            </w:r>
            <w:r w:rsidR="00496E72" w:rsidRPr="00496E72"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</w:tc>
      </w:tr>
      <w:tr w:rsidR="00565288" w:rsidTr="00565288">
        <w:tc>
          <w:tcPr>
            <w:tcW w:w="4503" w:type="dxa"/>
          </w:tcPr>
          <w:p w:rsidR="00565288" w:rsidRPr="00B1330F" w:rsidRDefault="00565288" w:rsidP="0056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83" w:type="dxa"/>
          </w:tcPr>
          <w:p w:rsidR="00565288" w:rsidRPr="00496E72" w:rsidRDefault="00496E72" w:rsidP="0049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E72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</w:tr>
      <w:tr w:rsidR="00565288" w:rsidTr="00565288">
        <w:tc>
          <w:tcPr>
            <w:tcW w:w="4503" w:type="dxa"/>
          </w:tcPr>
          <w:p w:rsidR="00565288" w:rsidRPr="00B1330F" w:rsidRDefault="00565288" w:rsidP="0056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565288" w:rsidRPr="00B1330F" w:rsidRDefault="00565288" w:rsidP="0056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3" w:type="dxa"/>
          </w:tcPr>
          <w:p w:rsidR="00565288" w:rsidRPr="000E3AC7" w:rsidRDefault="000E3AC7" w:rsidP="000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AC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способами ориентирования на местности.</w:t>
            </w:r>
          </w:p>
        </w:tc>
      </w:tr>
      <w:tr w:rsidR="00565288" w:rsidTr="00565288">
        <w:tc>
          <w:tcPr>
            <w:tcW w:w="4503" w:type="dxa"/>
          </w:tcPr>
          <w:p w:rsidR="00565288" w:rsidRPr="00B1330F" w:rsidRDefault="00565288" w:rsidP="0056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B1330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B1330F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565288" w:rsidRPr="00B1330F" w:rsidRDefault="00565288" w:rsidP="00565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88" w:rsidRPr="00B1330F" w:rsidRDefault="00565288" w:rsidP="005652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3" w:type="dxa"/>
          </w:tcPr>
          <w:p w:rsidR="000E3AC7" w:rsidRPr="000E3AC7" w:rsidRDefault="000E3AC7" w:rsidP="000E3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0E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самостоятельно формулировать тему урока и ставить задачи; постановка и формулирование проблемы; поиск и выделение необходимой информации.</w:t>
            </w:r>
          </w:p>
          <w:p w:rsidR="000E3AC7" w:rsidRPr="000E3AC7" w:rsidRDefault="000E3AC7" w:rsidP="000E3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0E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работать в группе сверстников; умение слушать и вступать в диалог; сотрудничество в поиске и обработке информации</w:t>
            </w:r>
          </w:p>
          <w:p w:rsidR="000E3AC7" w:rsidRPr="000E3AC7" w:rsidRDefault="000E3AC7" w:rsidP="000E3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0E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действовать по плану, планировать свои действия; умение контролировать результаты своей деятельности и оценивать свою работу.</w:t>
            </w:r>
          </w:p>
          <w:p w:rsidR="000E3AC7" w:rsidRPr="000E3AC7" w:rsidRDefault="000E3AC7" w:rsidP="000E3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УУД: </w:t>
            </w:r>
            <w:r w:rsidRPr="000E3AC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осознанного отношения к учению, развитие любознательности, памяти, мышления, формирование моральной самооценки</w:t>
            </w:r>
          </w:p>
          <w:p w:rsidR="00565288" w:rsidRPr="000E3AC7" w:rsidRDefault="00565288" w:rsidP="005652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288" w:rsidTr="00565288">
        <w:tc>
          <w:tcPr>
            <w:tcW w:w="4503" w:type="dxa"/>
          </w:tcPr>
          <w:p w:rsidR="00565288" w:rsidRPr="00B1330F" w:rsidRDefault="00565288" w:rsidP="0056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283" w:type="dxa"/>
          </w:tcPr>
          <w:p w:rsidR="00565288" w:rsidRPr="00496E72" w:rsidRDefault="00496E72" w:rsidP="0049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96E72">
              <w:rPr>
                <w:rFonts w:ascii="Times New Roman" w:hAnsi="Times New Roman" w:cs="Times New Roman"/>
                <w:sz w:val="24"/>
                <w:szCs w:val="24"/>
              </w:rPr>
              <w:t xml:space="preserve">омпасы, шаблоны компасов, </w:t>
            </w:r>
            <w:r w:rsidR="00A41F9F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565288" w:rsidTr="00565288">
        <w:tc>
          <w:tcPr>
            <w:tcW w:w="4503" w:type="dxa"/>
          </w:tcPr>
          <w:p w:rsidR="00565288" w:rsidRPr="00B1330F" w:rsidRDefault="00565288" w:rsidP="0056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F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  <w:p w:rsidR="00565288" w:rsidRPr="00B1330F" w:rsidRDefault="00565288" w:rsidP="005652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3" w:type="dxa"/>
          </w:tcPr>
          <w:p w:rsidR="00652431" w:rsidRDefault="00652431" w:rsidP="0065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F51B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http://www.genon.ru/GetAnswer.aspx?qid=b75c81c6-74d9-455b-9ed3-ed9857917085</w:t>
              </w:r>
            </w:hyperlink>
          </w:p>
          <w:p w:rsidR="00652431" w:rsidRDefault="00652431" w:rsidP="0065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F51B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http://yandex.ru/images/search?text</w:t>
              </w:r>
            </w:hyperlink>
            <w:r w:rsidRPr="0065243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652431" w:rsidRPr="00652431" w:rsidRDefault="00652431" w:rsidP="00652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31">
              <w:rPr>
                <w:rFonts w:ascii="Times New Roman" w:hAnsi="Times New Roman" w:cs="Times New Roman"/>
                <w:sz w:val="24"/>
                <w:szCs w:val="24"/>
              </w:rPr>
              <w:t>http://kakimenno.ru/puteshestviya/1786-kak-polzovatsya-kompasom-v-lesu.html</w:t>
            </w:r>
          </w:p>
        </w:tc>
      </w:tr>
    </w:tbl>
    <w:p w:rsidR="00652431" w:rsidRPr="00565288" w:rsidRDefault="00652431" w:rsidP="005652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5288" w:rsidRDefault="00565288" w:rsidP="005652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5288" w:rsidRDefault="00565288" w:rsidP="005652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5288" w:rsidRDefault="00565288" w:rsidP="00B1330F">
      <w:pPr>
        <w:rPr>
          <w:rFonts w:ascii="Times New Roman" w:hAnsi="Times New Roman" w:cs="Times New Roman"/>
          <w:b/>
          <w:sz w:val="28"/>
          <w:szCs w:val="28"/>
        </w:rPr>
      </w:pPr>
    </w:p>
    <w:p w:rsidR="00B1330F" w:rsidRDefault="00B1330F" w:rsidP="00B1330F">
      <w:pPr>
        <w:rPr>
          <w:rFonts w:ascii="Times New Roman" w:hAnsi="Times New Roman" w:cs="Times New Roman"/>
          <w:b/>
          <w:sz w:val="28"/>
          <w:szCs w:val="28"/>
        </w:rPr>
      </w:pPr>
    </w:p>
    <w:p w:rsidR="00D25441" w:rsidRDefault="00BF76FF" w:rsidP="00BF76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FF">
        <w:rPr>
          <w:rFonts w:ascii="Times New Roman" w:hAnsi="Times New Roman" w:cs="Times New Roman"/>
          <w:b/>
          <w:sz w:val="28"/>
          <w:szCs w:val="28"/>
        </w:rPr>
        <w:lastRenderedPageBreak/>
        <w:t>Ход урока:</w:t>
      </w:r>
    </w:p>
    <w:tbl>
      <w:tblPr>
        <w:tblStyle w:val="a3"/>
        <w:tblW w:w="0" w:type="auto"/>
        <w:tblLook w:val="04A0"/>
      </w:tblPr>
      <w:tblGrid>
        <w:gridCol w:w="675"/>
        <w:gridCol w:w="2268"/>
        <w:gridCol w:w="2552"/>
        <w:gridCol w:w="4678"/>
        <w:gridCol w:w="4613"/>
      </w:tblGrid>
      <w:tr w:rsidR="00BF76FF" w:rsidTr="002267C2">
        <w:tc>
          <w:tcPr>
            <w:tcW w:w="675" w:type="dxa"/>
          </w:tcPr>
          <w:p w:rsidR="00BF76FF" w:rsidRPr="00BF76FF" w:rsidRDefault="00BF76FF" w:rsidP="00BF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6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F76FF" w:rsidRPr="001679A4" w:rsidRDefault="00BF76FF" w:rsidP="00BF76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9A4">
              <w:rPr>
                <w:rFonts w:ascii="Times New Roman" w:hAnsi="Times New Roman" w:cs="Times New Roman"/>
                <w:b/>
                <w:sz w:val="26"/>
                <w:szCs w:val="26"/>
              </w:rPr>
              <w:t>Этапы урока</w:t>
            </w:r>
          </w:p>
        </w:tc>
        <w:tc>
          <w:tcPr>
            <w:tcW w:w="2552" w:type="dxa"/>
          </w:tcPr>
          <w:p w:rsidR="00BF76FF" w:rsidRPr="001679A4" w:rsidRDefault="00BF76FF" w:rsidP="00BF76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9A4">
              <w:rPr>
                <w:rFonts w:ascii="Times New Roman" w:hAnsi="Times New Roman" w:cs="Times New Roman"/>
                <w:b/>
                <w:sz w:val="26"/>
                <w:szCs w:val="26"/>
              </w:rPr>
              <w:t>Формируемые УУД</w:t>
            </w:r>
          </w:p>
        </w:tc>
        <w:tc>
          <w:tcPr>
            <w:tcW w:w="4678" w:type="dxa"/>
          </w:tcPr>
          <w:p w:rsidR="00BF76FF" w:rsidRPr="001679A4" w:rsidRDefault="00BF76FF" w:rsidP="00BF76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9A4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 учителя</w:t>
            </w:r>
          </w:p>
        </w:tc>
        <w:tc>
          <w:tcPr>
            <w:tcW w:w="4613" w:type="dxa"/>
          </w:tcPr>
          <w:p w:rsidR="00BF76FF" w:rsidRPr="001679A4" w:rsidRDefault="00BF76FF" w:rsidP="00BF76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9A4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 учащихся</w:t>
            </w:r>
          </w:p>
        </w:tc>
      </w:tr>
      <w:tr w:rsidR="00BF76FF" w:rsidRPr="00BF76FF" w:rsidTr="002267C2">
        <w:tc>
          <w:tcPr>
            <w:tcW w:w="675" w:type="dxa"/>
          </w:tcPr>
          <w:p w:rsidR="00BF76FF" w:rsidRPr="00BF76FF" w:rsidRDefault="00BF76FF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F76FF" w:rsidRPr="00BF76FF" w:rsidRDefault="00BF76FF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6FF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2552" w:type="dxa"/>
          </w:tcPr>
          <w:p w:rsidR="00BF76FF" w:rsidRPr="00BF76FF" w:rsidRDefault="00BF76FF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6FF"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4678" w:type="dxa"/>
          </w:tcPr>
          <w:p w:rsidR="00BF76FF" w:rsidRPr="00BF76FF" w:rsidRDefault="001679A4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приветствует учащихся, проверяет готовность класса к уроку, эмоционально настраивает на учебную деятельность.</w:t>
            </w:r>
          </w:p>
        </w:tc>
        <w:tc>
          <w:tcPr>
            <w:tcW w:w="4613" w:type="dxa"/>
          </w:tcPr>
          <w:p w:rsidR="001679A4" w:rsidRDefault="001679A4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приветствуют учителя, демонстрируют готовность к уроку, настраиваются на учебную деятельность.</w:t>
            </w:r>
          </w:p>
          <w:p w:rsidR="00BF76FF" w:rsidRPr="001679A4" w:rsidRDefault="001679A4" w:rsidP="004A57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9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Девиз: М</w:t>
            </w:r>
            <w:proofErr w:type="gramStart"/>
            <w:r w:rsidRPr="001679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ы-</w:t>
            </w:r>
            <w:proofErr w:type="gramEnd"/>
            <w:r w:rsidRPr="001679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хороший, дружный </w:t>
            </w:r>
            <w:r w:rsidR="004A57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</w:t>
            </w:r>
            <w:r w:rsidRPr="001679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класс!</w:t>
            </w:r>
          </w:p>
          <w:p w:rsidR="001679A4" w:rsidRPr="00BF76FF" w:rsidRDefault="001679A4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9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получится у нас!</w:t>
            </w:r>
          </w:p>
        </w:tc>
      </w:tr>
      <w:tr w:rsidR="00BF76FF" w:rsidRPr="00BF76FF" w:rsidTr="002267C2">
        <w:tc>
          <w:tcPr>
            <w:tcW w:w="675" w:type="dxa"/>
          </w:tcPr>
          <w:p w:rsidR="00BF76FF" w:rsidRPr="00BF76FF" w:rsidRDefault="00BF76FF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76FF" w:rsidRPr="00BF76FF" w:rsidRDefault="00BF76FF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6FF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2552" w:type="dxa"/>
          </w:tcPr>
          <w:p w:rsidR="00BF76FF" w:rsidRPr="00BF76FF" w:rsidRDefault="00BF76FF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Регулятивные, познавательные УУД</w:t>
            </w:r>
          </w:p>
        </w:tc>
        <w:tc>
          <w:tcPr>
            <w:tcW w:w="4678" w:type="dxa"/>
          </w:tcPr>
          <w:p w:rsidR="00BF76FF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-Сегодня у нас будет интересный, познавательный урок. В помощь к нам придет наш Муравей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опросик. Что любит Муравей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опросик? </w:t>
            </w:r>
          </w:p>
          <w:p w:rsidR="004A578B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что делаем мы?</w:t>
            </w:r>
          </w:p>
          <w:p w:rsidR="004A578B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4B81"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proofErr w:type="gramStart"/>
            <w:r w:rsidR="00634B81">
              <w:rPr>
                <w:rFonts w:ascii="Times New Roman" w:hAnsi="Times New Roman" w:cs="Times New Roman"/>
                <w:sz w:val="24"/>
                <w:szCs w:val="24"/>
              </w:rPr>
              <w:t>вспомним</w:t>
            </w:r>
            <w:proofErr w:type="gramEnd"/>
            <w:r w:rsidR="00634B81">
              <w:rPr>
                <w:rFonts w:ascii="Times New Roman" w:hAnsi="Times New Roman" w:cs="Times New Roman"/>
                <w:sz w:val="24"/>
                <w:szCs w:val="24"/>
              </w:rPr>
              <w:t xml:space="preserve"> на какой вопрос </w:t>
            </w:r>
            <w:proofErr w:type="spellStart"/>
            <w:r w:rsidR="00634B81">
              <w:rPr>
                <w:rFonts w:ascii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 w:rsidR="00634B81">
              <w:rPr>
                <w:rFonts w:ascii="Times New Roman" w:hAnsi="Times New Roman" w:cs="Times New Roman"/>
                <w:sz w:val="24"/>
                <w:szCs w:val="24"/>
              </w:rPr>
              <w:t xml:space="preserve"> мы ответили на прошлом уроке, для этого отгадайте загадку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578B" w:rsidRDefault="004A578B" w:rsidP="004A5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 начала, ни конца,</w:t>
            </w:r>
          </w:p>
          <w:p w:rsidR="004A578B" w:rsidRDefault="004A578B" w:rsidP="004A5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 затылка, ни лица.</w:t>
            </w:r>
          </w:p>
          <w:p w:rsidR="004A578B" w:rsidRDefault="004A578B" w:rsidP="004A5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Знают все, и млад и стар,</w:t>
            </w:r>
          </w:p>
          <w:p w:rsidR="004A578B" w:rsidRDefault="004A578B" w:rsidP="004A5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Что она большущий шар.</w:t>
            </w:r>
          </w:p>
          <w:p w:rsidR="004A578B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загадке говорится, что Земл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большущий шар. Приведите доказательства</w:t>
            </w:r>
            <w:r w:rsidR="00570621">
              <w:rPr>
                <w:rFonts w:ascii="Times New Roman" w:hAnsi="Times New Roman" w:cs="Times New Roman"/>
                <w:sz w:val="24"/>
                <w:szCs w:val="24"/>
              </w:rPr>
              <w:t xml:space="preserve"> того, что Земля имеет форму шара.</w:t>
            </w:r>
          </w:p>
          <w:p w:rsidR="00570621" w:rsidRDefault="0057062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1" w:rsidRDefault="0057062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что такое горизонт? Кто нам напомнит?</w:t>
            </w:r>
          </w:p>
          <w:p w:rsidR="00570621" w:rsidRDefault="00570621" w:rsidP="0057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7C2" w:rsidRDefault="002267C2" w:rsidP="0057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1" w:rsidRDefault="00570621" w:rsidP="0057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основные стороны горизонта вы знаете?</w:t>
            </w:r>
          </w:p>
          <w:p w:rsidR="002267C2" w:rsidRDefault="002267C2" w:rsidP="0057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1" w:rsidRDefault="00570621" w:rsidP="0057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промежуточные?</w:t>
            </w:r>
          </w:p>
          <w:p w:rsidR="00C13ADC" w:rsidRDefault="00C13ADC" w:rsidP="0057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ADC" w:rsidRDefault="00C13ADC" w:rsidP="0057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ADC" w:rsidRPr="00570621" w:rsidRDefault="00C13ADC" w:rsidP="0057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вот некоторые ребята нашего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подготовили небольшую сценку про стороны света. Давайте посмотрим ее.</w:t>
            </w:r>
          </w:p>
        </w:tc>
        <w:tc>
          <w:tcPr>
            <w:tcW w:w="4613" w:type="dxa"/>
          </w:tcPr>
          <w:p w:rsidR="004A578B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78B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6FF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Задавать вопросы.</w:t>
            </w:r>
          </w:p>
          <w:p w:rsidR="004A578B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78B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578B">
              <w:rPr>
                <w:rFonts w:ascii="Times New Roman" w:hAnsi="Times New Roman" w:cs="Times New Roman"/>
                <w:sz w:val="24"/>
                <w:szCs w:val="24"/>
              </w:rPr>
              <w:t xml:space="preserve"> Отвечаем на них.</w:t>
            </w:r>
          </w:p>
          <w:p w:rsidR="004A578B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1" w:rsidRDefault="004A578B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(Планета Земля)</w:t>
            </w:r>
          </w:p>
          <w:p w:rsidR="00634B81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1" w:rsidRDefault="0057062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рассказывают про снимки из космоса, кругосветные путешествия, исчезновение  удаляющихся предметов, например кораблей, за линией горизонта.</w:t>
            </w:r>
          </w:p>
          <w:p w:rsidR="002267C2" w:rsidRDefault="002267C2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1" w:rsidRDefault="0057062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-Горизонт – это земная поверхность, которую мы видим вокруг себя.</w:t>
            </w:r>
          </w:p>
          <w:p w:rsidR="002267C2" w:rsidRDefault="002267C2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1" w:rsidRDefault="0057062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-Север, юг, запад, восток – основные стороны горизонта.</w:t>
            </w:r>
          </w:p>
          <w:p w:rsidR="002267C2" w:rsidRDefault="002267C2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21" w:rsidRDefault="0057062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-Северо-восток, юго-восток, юго-запад, северо-запа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стороны горизонта.</w:t>
            </w:r>
          </w:p>
          <w:p w:rsidR="002267C2" w:rsidRDefault="002267C2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ADC" w:rsidRDefault="00C13ADC" w:rsidP="004A57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13A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Сказка про север</w:t>
            </w:r>
            <w:proofErr w:type="gramEnd"/>
            <w:r w:rsidRPr="00C13A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юг, восток и запад.</w:t>
            </w:r>
          </w:p>
          <w:p w:rsidR="00634B81" w:rsidRPr="00634B81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B81">
              <w:rPr>
                <w:rFonts w:ascii="Times New Roman" w:hAnsi="Times New Roman" w:cs="Times New Roman"/>
                <w:sz w:val="24"/>
                <w:szCs w:val="24"/>
              </w:rPr>
              <w:t>(Дети инсценируют сказку)</w:t>
            </w:r>
          </w:p>
        </w:tc>
      </w:tr>
      <w:tr w:rsidR="00BF76FF" w:rsidRPr="00BF76FF" w:rsidTr="002267C2">
        <w:tc>
          <w:tcPr>
            <w:tcW w:w="675" w:type="dxa"/>
          </w:tcPr>
          <w:p w:rsidR="00BF76FF" w:rsidRPr="00BF76FF" w:rsidRDefault="00C13ADC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BF76FF" w:rsidRPr="00BF76FF" w:rsidRDefault="00C13ADC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 к учебной деятельности</w:t>
            </w:r>
          </w:p>
        </w:tc>
        <w:tc>
          <w:tcPr>
            <w:tcW w:w="2552" w:type="dxa"/>
          </w:tcPr>
          <w:p w:rsidR="00BF76FF" w:rsidRPr="00BF76FF" w:rsidRDefault="00C13ADC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Регулятивные, познавательные УУД</w:t>
            </w:r>
          </w:p>
        </w:tc>
        <w:tc>
          <w:tcPr>
            <w:tcW w:w="4678" w:type="dxa"/>
          </w:tcPr>
          <w:p w:rsidR="00BF76FF" w:rsidRDefault="00C13ADC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сейчас, ребята, закройте глаза, опустите голову и постарайтесь расслабиться. Представьте себе ситуацию.</w:t>
            </w:r>
          </w:p>
          <w:p w:rsidR="00B44B52" w:rsidRDefault="00B44B52" w:rsidP="00E9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лес пошли мы за грибами,</w:t>
            </w:r>
          </w:p>
          <w:p w:rsidR="00B44B52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44B52">
              <w:rPr>
                <w:rFonts w:ascii="Times New Roman" w:hAnsi="Times New Roman" w:cs="Times New Roman"/>
                <w:sz w:val="24"/>
                <w:szCs w:val="24"/>
              </w:rPr>
              <w:t>Очень весело с друзьями.</w:t>
            </w:r>
          </w:p>
          <w:p w:rsidR="00B44B52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Тут грибок</w:t>
            </w:r>
            <w:r w:rsidR="00B44B52">
              <w:rPr>
                <w:rFonts w:ascii="Times New Roman" w:hAnsi="Times New Roman" w:cs="Times New Roman"/>
                <w:sz w:val="24"/>
                <w:szCs w:val="24"/>
              </w:rPr>
              <w:t xml:space="preserve"> и там гриб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  <w:p w:rsid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Положили в кузовок.</w:t>
            </w:r>
          </w:p>
          <w:p w:rsidR="00CC5490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вот мы не заметили, как отстали от взрослых. Оглянулись: кругом лес,  стоим посередине поляны. «Ау!» -</w:t>
            </w:r>
            <w:r w:rsidR="00CC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закричали мы. Но никто не отозвался. Открываем </w:t>
            </w:r>
            <w:r w:rsidR="00CC5490">
              <w:rPr>
                <w:rFonts w:ascii="Times New Roman" w:hAnsi="Times New Roman" w:cs="Times New Roman"/>
                <w:sz w:val="24"/>
                <w:szCs w:val="24"/>
              </w:rPr>
              <w:t>глаза.</w:t>
            </w:r>
          </w:p>
          <w:p w:rsid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делать?</w:t>
            </w:r>
          </w:p>
          <w:p w:rsidR="00CC5490" w:rsidRDefault="00CC5490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предположите</w:t>
            </w:r>
            <w:r w:rsidR="00CC5490">
              <w:rPr>
                <w:rFonts w:ascii="Times New Roman" w:hAnsi="Times New Roman" w:cs="Times New Roman"/>
                <w:sz w:val="24"/>
                <w:szCs w:val="24"/>
              </w:rPr>
              <w:t>, о чем мы будем говорить  на уроке?</w:t>
            </w:r>
          </w:p>
          <w:p w:rsidR="00CC5490" w:rsidRDefault="00CC5490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490" w:rsidRDefault="00CC5490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учебные задачи мы поставим перед собой?</w:t>
            </w:r>
          </w:p>
          <w:p w:rsidR="00CC5490" w:rsidRDefault="00CC5490" w:rsidP="00CC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490" w:rsidRPr="00CC5490" w:rsidRDefault="00CC5490" w:rsidP="00CC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сейчас проверьте, правильно ли вы предположили. Прочитайте в учебнике.</w:t>
            </w:r>
          </w:p>
        </w:tc>
        <w:tc>
          <w:tcPr>
            <w:tcW w:w="4613" w:type="dxa"/>
          </w:tcPr>
          <w:p w:rsidR="00E925BC" w:rsidRDefault="00E925BC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закрывают глаза, опускают голову, расслабляются и представляют ситуацию.</w:t>
            </w:r>
          </w:p>
          <w:p w:rsidR="00E925BC" w:rsidRP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P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P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P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6FF" w:rsidRDefault="00BF76FF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Default="00E925BC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паниковать, собраться с мыслями  и попытаться сориентироваться.</w:t>
            </w:r>
          </w:p>
          <w:p w:rsidR="00CC5490" w:rsidRDefault="00CC5490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490" w:rsidRDefault="00CC5490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Мы будем говорить об ориентировании на местности.</w:t>
            </w:r>
          </w:p>
          <w:p w:rsidR="00CC5490" w:rsidRDefault="00CC5490" w:rsidP="00E9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5BC" w:rsidRDefault="00CC5490" w:rsidP="00CC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-Узнать, что такое ориентирование на местности, узнать какие есть способы ориентирования на местности.</w:t>
            </w:r>
          </w:p>
          <w:p w:rsidR="00CC5490" w:rsidRPr="00CC5490" w:rsidRDefault="00CC5490" w:rsidP="00CC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Сверяют с учебником)</w:t>
            </w:r>
          </w:p>
        </w:tc>
      </w:tr>
      <w:tr w:rsidR="00BF76FF" w:rsidRPr="001A0FE8" w:rsidTr="002267C2">
        <w:tc>
          <w:tcPr>
            <w:tcW w:w="675" w:type="dxa"/>
          </w:tcPr>
          <w:p w:rsidR="00BF76FF" w:rsidRPr="001A0FE8" w:rsidRDefault="002267C2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F76FF" w:rsidRPr="001A0FE8" w:rsidRDefault="002267C2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2552" w:type="dxa"/>
          </w:tcPr>
          <w:p w:rsidR="00BF76FF" w:rsidRPr="001A0FE8" w:rsidRDefault="00FE1DB5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Познавательные, коммуникативные, регулятивные УУД</w:t>
            </w:r>
          </w:p>
        </w:tc>
        <w:tc>
          <w:tcPr>
            <w:tcW w:w="4678" w:type="dxa"/>
          </w:tcPr>
          <w:p w:rsidR="00BF76FF" w:rsidRPr="001A0FE8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-Что же это такое ориентирование на местности?</w:t>
            </w:r>
          </w:p>
          <w:p w:rsidR="00634B81" w:rsidRPr="001A0FE8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-Прочитайте об этом на странице 74 учебника.</w:t>
            </w:r>
          </w:p>
          <w:p w:rsidR="00634B81" w:rsidRPr="001A0FE8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Pr="001A0FE8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Pr="001A0FE8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Pr="001A0FE8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Pr="001A0FE8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Вспомните</w:t>
            </w:r>
            <w:proofErr w:type="gram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какие ориентиры есть на вашем пути  от дома до школы?</w:t>
            </w:r>
          </w:p>
          <w:p w:rsidR="00BD760D" w:rsidRPr="001A0FE8" w:rsidRDefault="00BD760D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-А вот для ориентирования на незнакомой местности, например, в лесу часто бывает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нужно определить стороны горизонта. Это можно сделать с помощью разных способов, а их много и все они разные. Можно ориентироваться по компасу,  солнцу, звездам и местным природным признакам. </w:t>
            </w:r>
          </w:p>
          <w:p w:rsidR="00DB7337" w:rsidRPr="001A0FE8" w:rsidRDefault="00BD760D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-Сейчас </w:t>
            </w:r>
            <w:r w:rsidR="00987F31" w:rsidRPr="001A0FE8">
              <w:rPr>
                <w:rFonts w:ascii="Times New Roman" w:hAnsi="Times New Roman" w:cs="Times New Roman"/>
                <w:sz w:val="24"/>
                <w:szCs w:val="24"/>
              </w:rPr>
              <w:t>мы поработаем в группах. К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аждая группа подготовит свое сообщение об одном из способов</w:t>
            </w:r>
            <w:r w:rsidR="00987F31" w:rsidRPr="001A0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7B16"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А также попытайтесь найти минус в использовании своего способа.</w:t>
            </w:r>
          </w:p>
          <w:p w:rsidR="00987F31" w:rsidRPr="001A0FE8" w:rsidRDefault="00987F3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337" w:rsidRPr="001A0FE8">
              <w:rPr>
                <w:rFonts w:ascii="Times New Roman" w:hAnsi="Times New Roman" w:cs="Times New Roman"/>
                <w:sz w:val="24"/>
                <w:szCs w:val="24"/>
              </w:rPr>
              <w:t>-Давайте вспомним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работы в группе.  </w:t>
            </w:r>
          </w:p>
          <w:p w:rsidR="00987F31" w:rsidRPr="001A0FE8" w:rsidRDefault="00987F3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1A0FE8" w:rsidRDefault="00987F3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60D" w:rsidRPr="001A0FE8" w:rsidRDefault="00987F3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(Учитель вывешивает на доску) </w:t>
            </w:r>
          </w:p>
          <w:p w:rsidR="00987F31" w:rsidRPr="001A0FE8" w:rsidRDefault="00987F3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1A0FE8" w:rsidRDefault="00987F3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-Для этого капитаны подойдут и выберут задание. </w:t>
            </w:r>
            <w:r w:rsidR="00851028" w:rsidRPr="001A0FE8">
              <w:rPr>
                <w:rFonts w:ascii="Times New Roman" w:hAnsi="Times New Roman" w:cs="Times New Roman"/>
                <w:sz w:val="24"/>
                <w:szCs w:val="24"/>
              </w:rPr>
              <w:t>Время подготовки- 10 минут.</w:t>
            </w:r>
          </w:p>
          <w:p w:rsidR="00851028" w:rsidRPr="001A0FE8" w:rsidRDefault="00851028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- Итак, время вышло, команды приготовьтесь к выступлению.</w:t>
            </w:r>
          </w:p>
          <w:p w:rsidR="00987F31" w:rsidRPr="001A0FE8" w:rsidRDefault="00987F3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группа: ориентирование по компасу 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(команде выдаются компасы).</w:t>
            </w:r>
          </w:p>
          <w:p w:rsidR="00987F31" w:rsidRPr="001A0FE8" w:rsidRDefault="00987F3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-Вам необходимо</w:t>
            </w:r>
            <w:r w:rsidR="00851028"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было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узнать, что такое компас, рассмотреть</w:t>
            </w:r>
            <w:r w:rsidR="00851028" w:rsidRPr="001A0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как он устроен, на что он похож и </w:t>
            </w:r>
            <w:proofErr w:type="gramStart"/>
            <w:r w:rsidR="001A76F9" w:rsidRPr="001A0F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proofErr w:type="gram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6F9"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0A3FA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пользования </w:t>
            </w:r>
            <w:r w:rsidR="001A76F9" w:rsidRPr="001A0FE8">
              <w:rPr>
                <w:rFonts w:ascii="Times New Roman" w:hAnsi="Times New Roman" w:cs="Times New Roman"/>
                <w:sz w:val="24"/>
                <w:szCs w:val="24"/>
              </w:rPr>
              <w:t>компасом</w:t>
            </w:r>
            <w:r w:rsidR="00851028" w:rsidRPr="001A0FE8">
              <w:rPr>
                <w:rFonts w:ascii="Times New Roman" w:hAnsi="Times New Roman" w:cs="Times New Roman"/>
                <w:sz w:val="24"/>
                <w:szCs w:val="24"/>
              </w:rPr>
              <w:t>. Если затрудняетесь - обратитесь к учебнику.</w:t>
            </w: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B16" w:rsidRDefault="00B77B16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BD76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F11" w:rsidRPr="001A0FE8" w:rsidRDefault="001D4F11" w:rsidP="00BD76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3B49" w:rsidRPr="001A0FE8" w:rsidRDefault="00B77B16" w:rsidP="00BD76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применение компаса</w:t>
            </w:r>
          </w:p>
          <w:p w:rsidR="00F73B49" w:rsidRPr="001A0FE8" w:rsidRDefault="00F73B49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-В лесу много прекрасного. И в нашем классе тоже спрятались объекты природы. Каждой группе нужно определить  с помощью компаса сто</w:t>
            </w:r>
            <w:r w:rsidR="00B77B16" w:rsidRPr="001A0FE8">
              <w:rPr>
                <w:rFonts w:ascii="Times New Roman" w:hAnsi="Times New Roman" w:cs="Times New Roman"/>
                <w:sz w:val="24"/>
                <w:szCs w:val="24"/>
              </w:rPr>
              <w:t>рону горизонта своего объекта (</w:t>
            </w: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снегирь</w:t>
            </w:r>
            <w:r w:rsidR="00B77B16" w:rsidRPr="001A0FE8">
              <w:rPr>
                <w:rFonts w:ascii="Times New Roman" w:hAnsi="Times New Roman" w:cs="Times New Roman"/>
                <w:sz w:val="24"/>
                <w:szCs w:val="24"/>
              </w:rPr>
              <w:t>, синичка, грибок и заяц). Выполните действия в соответствии с планом работы с компасом.</w:t>
            </w:r>
          </w:p>
          <w:p w:rsidR="00B77B16" w:rsidRPr="001A0FE8" w:rsidRDefault="00B77B16" w:rsidP="00BD76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работ групп.</w:t>
            </w:r>
          </w:p>
          <w:p w:rsidR="00B77B16" w:rsidRPr="001A0FE8" w:rsidRDefault="00B77B16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-А сейчас вопрос для </w:t>
            </w:r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самых</w:t>
            </w:r>
            <w:proofErr w:type="gram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смекалистых. Когда нужно использовать компа</w:t>
            </w:r>
            <w:proofErr w:type="gramStart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когда вы уже заблудились или когда только входите в лес?</w:t>
            </w:r>
          </w:p>
          <w:p w:rsidR="00DB7337" w:rsidRPr="001A0FE8" w:rsidRDefault="00DB733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37" w:rsidRPr="001A0FE8" w:rsidRDefault="00DB7337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группа: ориентирование по солнцу.</w:t>
            </w:r>
          </w:p>
          <w:p w:rsidR="00DB7337" w:rsidRPr="001A0FE8" w:rsidRDefault="00417FD2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="00DB7337" w:rsidRPr="001A0FE8">
              <w:rPr>
                <w:rFonts w:ascii="Times New Roman" w:hAnsi="Times New Roman" w:cs="Times New Roman"/>
                <w:sz w:val="24"/>
                <w:szCs w:val="24"/>
              </w:rPr>
              <w:t>оманде выдается материал на бумажном носителе, а также соответствующие иллюстрации)</w:t>
            </w: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Pr="001A0FE8" w:rsidRDefault="00873757" w:rsidP="00BD7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E8" w:rsidRPr="001A0FE8" w:rsidRDefault="00873757" w:rsidP="001A0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группа: ориентирование по полярной звезде.</w:t>
            </w:r>
            <w:r w:rsidR="001A0FE8" w:rsidRPr="001A0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FD2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="001A0FE8" w:rsidRPr="001A0FE8">
              <w:rPr>
                <w:rFonts w:ascii="Times New Roman" w:hAnsi="Times New Roman" w:cs="Times New Roman"/>
                <w:sz w:val="24"/>
                <w:szCs w:val="24"/>
              </w:rPr>
              <w:t>оманде выдается материал на бумажном носителе, а также соответствующие иллюстрации)</w:t>
            </w:r>
          </w:p>
          <w:p w:rsidR="001A0FE8" w:rsidRPr="001A0FE8" w:rsidRDefault="001A0FE8" w:rsidP="001A0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57" w:rsidRDefault="00873757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D4F11" w:rsidRDefault="001D4F11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D4F11" w:rsidRDefault="001D4F11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D4F11" w:rsidRDefault="001D4F11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D4F11" w:rsidRDefault="001D4F11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7FD2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4 группа: ориентирование по местным природным признакам. </w:t>
            </w:r>
          </w:p>
          <w:p w:rsidR="00417FD2" w:rsidRDefault="00417FD2" w:rsidP="00BD76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FD2">
              <w:rPr>
                <w:rFonts w:ascii="Times New Roman" w:hAnsi="Times New Roman" w:cs="Times New Roman"/>
                <w:i/>
                <w:sz w:val="24"/>
                <w:szCs w:val="24"/>
              </w:rPr>
              <w:t>(Учащиеся пользуются учебником, материалом, который выдает учитель и иллюстрациями)</w:t>
            </w:r>
          </w:p>
          <w:p w:rsidR="00417FD2" w:rsidRPr="001A0FE8" w:rsidRDefault="00417FD2" w:rsidP="00BD76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13" w:type="dxa"/>
          </w:tcPr>
          <w:p w:rsidR="00BF76FF" w:rsidRPr="00242D32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(Предположения детей)</w:t>
            </w:r>
          </w:p>
          <w:p w:rsidR="00634B81" w:rsidRPr="00242D32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Pr="00242D32" w:rsidRDefault="00634B8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«…Ориентирование на местности – это определение своего местоположения и направления пути. В повседневной жизни мы обычно ориентируемся по хорошо заметным, запоминающимся предметам. Их так и называют ориентиры».</w:t>
            </w:r>
          </w:p>
          <w:p w:rsidR="00BD760D" w:rsidRPr="00242D32" w:rsidRDefault="00BD760D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B81" w:rsidRPr="00242D32" w:rsidRDefault="00BD760D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(Высказывания детей)</w:t>
            </w: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37" w:rsidRPr="00242D32" w:rsidRDefault="00DB7337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37" w:rsidRPr="00242D32" w:rsidRDefault="00DB7337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337" w:rsidRPr="00242D32" w:rsidRDefault="00DB7337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Учащиеся проговаривают хором правила работы в группе:</w:t>
            </w: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-уметь слушать другого;</w:t>
            </w: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-высказывать свое мнение;</w:t>
            </w:r>
          </w:p>
          <w:p w:rsidR="00987F31" w:rsidRPr="00242D32" w:rsidRDefault="00987F3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-уважать мнение других.</w:t>
            </w:r>
          </w:p>
          <w:p w:rsidR="00851028" w:rsidRPr="00242D32" w:rsidRDefault="00851028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028" w:rsidRPr="00242D32" w:rsidRDefault="00851028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028" w:rsidRPr="00242D32" w:rsidRDefault="00851028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028" w:rsidRDefault="00851028" w:rsidP="0085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1D4F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Используя информацию, учащиеся готовят сообщения.</w:t>
            </w:r>
          </w:p>
          <w:p w:rsidR="001D4F11" w:rsidRPr="001D4F11" w:rsidRDefault="001D4F11" w:rsidP="001D4F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(примерный ответ учащихся)</w:t>
            </w:r>
          </w:p>
          <w:p w:rsidR="00851028" w:rsidRPr="00242D32" w:rsidRDefault="00851028" w:rsidP="0085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7C5B"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Компа</w:t>
            </w:r>
            <w:proofErr w:type="gramStart"/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это прибор для определения сторон горизонта. Первый компас был изобретен в Китае и использовался при движении по пустыням.</w:t>
            </w:r>
          </w:p>
          <w:p w:rsidR="00851028" w:rsidRPr="00242D32" w:rsidRDefault="002F7C5B" w:rsidP="002F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    В современном мире существует несколько видов компасов. Мы рассмотрим обычный магнитный компас. Он </w:t>
            </w:r>
            <w:r w:rsidR="00851028"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состоит из корпуса со стеклом, шкалы с делениями, магнитной стрелки и предохранителя. </w:t>
            </w:r>
          </w:p>
          <w:p w:rsidR="002F7C5B" w:rsidRPr="00242D32" w:rsidRDefault="002F7C5B" w:rsidP="002F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     Компас схож с часами, только вместо цифр на шкале нанесены стороны </w:t>
            </w:r>
            <w:r w:rsidRPr="0024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горизонта, как основные, так и промежуточные.</w:t>
            </w:r>
          </w:p>
          <w:p w:rsidR="002F7C5B" w:rsidRPr="00242D32" w:rsidRDefault="002F7C5B" w:rsidP="002F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     Так же нам удалось сформулировать правила работы с компасом, расположив для этого пункты плана в правильном порядке:</w:t>
            </w:r>
          </w:p>
          <w:p w:rsidR="002F7C5B" w:rsidRPr="00242D32" w:rsidRDefault="002F7C5B" w:rsidP="002F7C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Положить компас на ровную поверхность.</w:t>
            </w:r>
          </w:p>
          <w:p w:rsidR="002F7C5B" w:rsidRPr="00242D32" w:rsidRDefault="002F7C5B" w:rsidP="002F7C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Подождать пока стрелка остановится.</w:t>
            </w:r>
          </w:p>
          <w:p w:rsidR="00F73B49" w:rsidRPr="00242D32" w:rsidRDefault="002F7C5B" w:rsidP="002F7C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Повернуть компас так, чтобы красный конец стрелки</w:t>
            </w:r>
            <w:r w:rsidR="00F73B49"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указывал на север, а белый на юг. </w:t>
            </w:r>
          </w:p>
          <w:p w:rsidR="002F7C5B" w:rsidRPr="00242D32" w:rsidRDefault="00F73B49" w:rsidP="00F73B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2D32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по эталону.</w:t>
            </w:r>
            <w:proofErr w:type="gramEnd"/>
            <w:r w:rsidRPr="00242D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242D3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вывешивает на доску).</w:t>
            </w:r>
            <w:proofErr w:type="gramEnd"/>
          </w:p>
          <w:p w:rsidR="001D4F11" w:rsidRPr="00242D32" w:rsidRDefault="001D4F11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B16" w:rsidRPr="00242D32" w:rsidRDefault="00B77B16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определяют сторону горизонта своего объекта, которые прикреплены на различных предметах и атрибутах класса</w:t>
            </w: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7B16" w:rsidRPr="00242D32" w:rsidRDefault="00B77B16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B16" w:rsidRDefault="00B77B16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Pr="00242D32" w:rsidRDefault="001D4F11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B49" w:rsidRPr="00242D32" w:rsidRDefault="00B77B16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-При входе в лес, чтобы выйти в обратном направлении.</w:t>
            </w:r>
            <w:r w:rsidR="00DB7337"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Это и будет минусом нашего способа.</w:t>
            </w:r>
          </w:p>
          <w:p w:rsidR="00DB7337" w:rsidRPr="00242D32" w:rsidRDefault="00DB7337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623" w:rsidRDefault="00620623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1D4F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Используя информацию, учащиеся готовят сообщение.</w:t>
            </w:r>
          </w:p>
          <w:p w:rsidR="001D4F11" w:rsidRPr="001D4F11" w:rsidRDefault="001D4F11" w:rsidP="00B77B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(примерный ответ учащихся)</w:t>
            </w:r>
          </w:p>
          <w:p w:rsidR="00DB7337" w:rsidRPr="00242D32" w:rsidRDefault="00DB7337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Утром (в 7 часов)  солнце бывает на востоке, в полдень – на юге, вечером (в 19 часов) – на западе. Найдя по солнцу эти </w:t>
            </w:r>
            <w:r w:rsidRPr="0024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стороны горизонта можно определить и другие. Например. Если в полдень встать спиной к солнцу, то впереди будет север, слева – запад, справа – восток. </w:t>
            </w:r>
            <w:r w:rsidRPr="00242D32">
              <w:rPr>
                <w:rFonts w:ascii="Times New Roman" w:hAnsi="Times New Roman" w:cs="Times New Roman"/>
                <w:b/>
                <w:sz w:val="24"/>
                <w:szCs w:val="24"/>
              </w:rPr>
              <w:t>Рис.</w:t>
            </w: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42D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14600" cy="14287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337" w:rsidRPr="00242D32" w:rsidRDefault="00873757" w:rsidP="00B77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  Но есть  и еще один способ ориентирования по солнцу, не требующий знания времени. Следует взять палку и воткнуть ее в землю вертикально. Вершину отбрасываемой тени обозначить точкой. Спустя определенный промежуток времени солнце переместится, и вершину новой тени  снова обозначить точкой. Если провести стрелку от точки 1 до точки 2 ,получится точное направление на восток. </w:t>
            </w:r>
            <w:r w:rsidRPr="00242D32">
              <w:rPr>
                <w:rFonts w:ascii="Times New Roman" w:hAnsi="Times New Roman" w:cs="Times New Roman"/>
                <w:b/>
                <w:sz w:val="24"/>
                <w:szCs w:val="24"/>
              </w:rPr>
              <w:t>Рис. 2</w:t>
            </w:r>
            <w:r w:rsidRPr="00242D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62225" cy="156210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337" w:rsidRPr="00242D32" w:rsidRDefault="00873757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  Зная где восток, определить остальные стороны.</w:t>
            </w:r>
          </w:p>
          <w:p w:rsidR="00873757" w:rsidRPr="00242D32" w:rsidRDefault="00873757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b/>
                <w:sz w:val="24"/>
                <w:szCs w:val="24"/>
              </w:rPr>
              <w:t>Минус этого способа</w:t>
            </w: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: нельзя использовать в пасмурную погоду.</w:t>
            </w:r>
          </w:p>
          <w:p w:rsidR="00873757" w:rsidRPr="00242D32" w:rsidRDefault="00873757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1D4F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Используя информацию, учащиеся готовят сообщение</w:t>
            </w:r>
          </w:p>
          <w:p w:rsidR="001D4F11" w:rsidRPr="001D4F11" w:rsidRDefault="001D4F11" w:rsidP="00B77B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(примерный ответ учащихся)</w:t>
            </w:r>
          </w:p>
          <w:p w:rsidR="00873757" w:rsidRPr="00242D32" w:rsidRDefault="001A0FE8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Полярная звезд</w:t>
            </w:r>
            <w:proofErr w:type="gramStart"/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самый древний астрономический ориентир. Полярная звезда на нашем небе всегда находится в одном месте и показывает на север. Чтобы найти Полярную  звезду отыщите созвездие Малой медведицы, либо созвездие Большой медведицы. Они находятся рядом и отличаются размерами. Полярная звезда является последней и самой яркой звездой хвоста Малой медведице. </w:t>
            </w:r>
            <w:r w:rsidRPr="00242D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66950" cy="23622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0FE8" w:rsidRPr="00242D32" w:rsidRDefault="001A0FE8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  Смотря на нее, вы будете двигаться точно на север. Значит, позади вас останется юг, справа – восток, а слева – запад.</w:t>
            </w:r>
          </w:p>
          <w:p w:rsidR="00417FD2" w:rsidRPr="00242D32" w:rsidRDefault="00417FD2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D32">
              <w:rPr>
                <w:rFonts w:ascii="Times New Roman" w:hAnsi="Times New Roman" w:cs="Times New Roman"/>
                <w:b/>
                <w:sz w:val="24"/>
                <w:szCs w:val="24"/>
              </w:rPr>
              <w:t>Минус этого способа</w:t>
            </w: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: нельзя использовать  в светлое время суток.</w:t>
            </w:r>
          </w:p>
          <w:p w:rsidR="00417FD2" w:rsidRPr="00242D32" w:rsidRDefault="00417FD2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1D4F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Используя информацию, учащиеся готовят сообщение.</w:t>
            </w:r>
          </w:p>
          <w:p w:rsidR="001D4F11" w:rsidRPr="001D4F11" w:rsidRDefault="001D4F11" w:rsidP="001D4F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(примерный ответ учащихся)</w:t>
            </w:r>
          </w:p>
          <w:p w:rsidR="00417FD2" w:rsidRPr="00242D32" w:rsidRDefault="00417FD2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b/>
                <w:sz w:val="24"/>
                <w:szCs w:val="24"/>
              </w:rPr>
              <w:t>Минус этого способа</w:t>
            </w: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>: местные природные признаки не  всегда бывают надежными. Чтобы правильно определить направление, нужно одновременно использовать несколько признаков.</w:t>
            </w:r>
          </w:p>
          <w:p w:rsidR="00417FD2" w:rsidRPr="00242D32" w:rsidRDefault="00417FD2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- С северной стороны </w:t>
            </w:r>
            <w:r w:rsidR="00242D32"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деревья больше покрыты мхами и лишайниками. </w:t>
            </w:r>
            <w:r w:rsidR="00242D32" w:rsidRPr="00242D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14550" cy="142875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D32" w:rsidRDefault="00242D32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32">
              <w:rPr>
                <w:rFonts w:ascii="Times New Roman" w:hAnsi="Times New Roman" w:cs="Times New Roman"/>
                <w:sz w:val="24"/>
                <w:szCs w:val="24"/>
              </w:rPr>
              <w:t xml:space="preserve">-Муравейники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располагаются с южной стороны  деревьев и пней, кроме того, южный скат пологий, а северный крутой.</w:t>
            </w:r>
          </w:p>
          <w:p w:rsidR="00242D32" w:rsidRDefault="00242D32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33575" cy="1428750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FE1" w:rsidRDefault="00692FE1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-Ягоды и фрукты раньше приобретают окраску зрелости с южной стороны.</w:t>
            </w:r>
          </w:p>
          <w:p w:rsidR="00692FE1" w:rsidRDefault="00692FE1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-Перелетные птицы весной летят на север, а осенью на юг.</w:t>
            </w:r>
          </w:p>
          <w:p w:rsidR="00692FE1" w:rsidRDefault="00692FE1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 отдельно стоящих деревьев ветви с южной стороны обычно длиннее и гуще, чем с северной. Рис.3</w:t>
            </w: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114550" cy="189786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547" cy="1901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FE1" w:rsidRPr="00242D32" w:rsidRDefault="00692FE1" w:rsidP="00B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-Цветы подсолнечника всегда поворачиваются за солнцем и не смотрят на север.</w:t>
            </w:r>
          </w:p>
        </w:tc>
      </w:tr>
      <w:tr w:rsidR="00BF76FF" w:rsidRPr="001A0FE8" w:rsidTr="002267C2">
        <w:tc>
          <w:tcPr>
            <w:tcW w:w="675" w:type="dxa"/>
          </w:tcPr>
          <w:p w:rsidR="00BF76FF" w:rsidRPr="001A0FE8" w:rsidRDefault="00692FE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</w:tcPr>
          <w:p w:rsidR="00BF76FF" w:rsidRPr="001A0FE8" w:rsidRDefault="00FE1DB5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</w:t>
            </w:r>
          </w:p>
        </w:tc>
        <w:tc>
          <w:tcPr>
            <w:tcW w:w="2552" w:type="dxa"/>
          </w:tcPr>
          <w:p w:rsidR="00BF76FF" w:rsidRPr="001A0FE8" w:rsidRDefault="00BF76FF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E1DB5" w:rsidRDefault="00FE1DB5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-Молодцы, ребята. А теперь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посмотрим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на уроке был внимательный.  </w:t>
            </w:r>
          </w:p>
          <w:p w:rsidR="00BF76FF" w:rsidRDefault="00FE1DB5" w:rsidP="004A5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DB5">
              <w:rPr>
                <w:rFonts w:ascii="Times New Roman" w:hAnsi="Times New Roman" w:cs="Times New Roman"/>
                <w:b/>
                <w:sz w:val="24"/>
                <w:szCs w:val="24"/>
              </w:rPr>
              <w:t>Игра «Верю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1DB5">
              <w:rPr>
                <w:rFonts w:ascii="Times New Roman" w:hAnsi="Times New Roman" w:cs="Times New Roman"/>
                <w:b/>
                <w:sz w:val="24"/>
                <w:szCs w:val="24"/>
              </w:rPr>
              <w:t>не верю»</w:t>
            </w:r>
          </w:p>
          <w:p w:rsidR="00290299" w:rsidRDefault="00290299" w:rsidP="002902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 встает на юге? (Нет)</w:t>
            </w:r>
          </w:p>
          <w:p w:rsidR="00290299" w:rsidRDefault="00290299" w:rsidP="002902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Летчику необходим компас? (Да)</w:t>
            </w:r>
          </w:p>
          <w:p w:rsidR="00290299" w:rsidRDefault="00290299" w:rsidP="002902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Муравейники располагаются с южной стороны деревьев? (Да)</w:t>
            </w:r>
          </w:p>
          <w:p w:rsidR="00290299" w:rsidRDefault="00290299" w:rsidP="002902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 нужно использовать, когда ты уже заблудился? (Нет)</w:t>
            </w:r>
          </w:p>
          <w:p w:rsidR="00290299" w:rsidRDefault="00290299" w:rsidP="002902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Цветы подсолнечника всегда смотрят на север? (нет)</w:t>
            </w:r>
          </w:p>
          <w:p w:rsidR="00290299" w:rsidRDefault="00290299" w:rsidP="002902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Мхи и лишайники растут на северной стороне дерева? (Да)</w:t>
            </w:r>
          </w:p>
          <w:p w:rsidR="00290299" w:rsidRPr="00290299" w:rsidRDefault="00290299" w:rsidP="002902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встать спиной к солнцу, впереди будет север? (Да)</w:t>
            </w:r>
          </w:p>
        </w:tc>
        <w:tc>
          <w:tcPr>
            <w:tcW w:w="4613" w:type="dxa"/>
          </w:tcPr>
          <w:p w:rsidR="00BF76FF" w:rsidRDefault="00BF76FF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99" w:rsidRDefault="00290299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99" w:rsidRDefault="00290299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99" w:rsidRDefault="00290299" w:rsidP="0029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если согласны с утверждением - поднимаю</w:t>
            </w:r>
            <w:r w:rsidRPr="00FE1DB5">
              <w:rPr>
                <w:rFonts w:ascii="Times New Roman" w:hAnsi="Times New Roman" w:cs="Times New Roman"/>
                <w:sz w:val="24"/>
                <w:szCs w:val="24"/>
              </w:rPr>
              <w:t xml:space="preserve"> руку вверх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0299" w:rsidRPr="00242D32" w:rsidRDefault="00290299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6FF" w:rsidRPr="001A0FE8" w:rsidTr="002267C2">
        <w:tc>
          <w:tcPr>
            <w:tcW w:w="675" w:type="dxa"/>
          </w:tcPr>
          <w:p w:rsidR="00BF76FF" w:rsidRPr="001A0FE8" w:rsidRDefault="00290299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BF76FF" w:rsidRPr="001A0FE8" w:rsidRDefault="00290299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урока. Рефлексия.</w:t>
            </w:r>
          </w:p>
        </w:tc>
        <w:tc>
          <w:tcPr>
            <w:tcW w:w="2552" w:type="dxa"/>
          </w:tcPr>
          <w:p w:rsidR="00BF76FF" w:rsidRPr="001A0FE8" w:rsidRDefault="00BF76FF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F76FF" w:rsidRDefault="00290299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 вас на партах лежат шаблоны. Давайте превратим его в компас, дорисую стороны горизонта. </w:t>
            </w:r>
          </w:p>
          <w:p w:rsidR="00251678" w:rsidRPr="007409D5" w:rsidRDefault="00251678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D5">
              <w:rPr>
                <w:rFonts w:ascii="Times New Roman" w:hAnsi="Times New Roman" w:cs="Times New Roman"/>
                <w:sz w:val="24"/>
                <w:szCs w:val="24"/>
              </w:rPr>
              <w:t>- Если на уроке вам все было понятно, вы хорошо усвоили  материал, у вас все получилось, то нарисуйте стрелку на север.</w:t>
            </w:r>
          </w:p>
          <w:p w:rsidR="00251678" w:rsidRPr="007409D5" w:rsidRDefault="00251678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-Если на уроке у вас было хорошее 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роение, нарисуйте стрелку на юг</w:t>
            </w:r>
            <w:r w:rsidRPr="00740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678" w:rsidRPr="007409D5" w:rsidRDefault="00251678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678" w:rsidRPr="007409D5" w:rsidRDefault="00251678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D5">
              <w:rPr>
                <w:rFonts w:ascii="Times New Roman" w:hAnsi="Times New Roman" w:cs="Times New Roman"/>
                <w:sz w:val="24"/>
                <w:szCs w:val="24"/>
              </w:rPr>
              <w:t>-Если остались какие-то сомнения  и вопросы, нарисуйте стрелку запад.</w:t>
            </w:r>
          </w:p>
          <w:p w:rsidR="00251678" w:rsidRPr="007409D5" w:rsidRDefault="00251678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D5">
              <w:rPr>
                <w:rFonts w:ascii="Times New Roman" w:hAnsi="Times New Roman" w:cs="Times New Roman"/>
                <w:sz w:val="24"/>
                <w:szCs w:val="24"/>
              </w:rPr>
              <w:t>Дома вы сможете более подробно изучить эту интересную тему.</w:t>
            </w:r>
          </w:p>
          <w:p w:rsidR="00251678" w:rsidRPr="007409D5" w:rsidRDefault="00251678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D5">
              <w:rPr>
                <w:rFonts w:ascii="Times New Roman" w:hAnsi="Times New Roman" w:cs="Times New Roman"/>
                <w:sz w:val="24"/>
                <w:szCs w:val="24"/>
              </w:rPr>
              <w:t>-Если вас что-то огорчило или возникли какие-то трудности, то нарисуйте стрелку на восток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678" w:rsidRPr="007409D5" w:rsidRDefault="00251678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251678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D5">
              <w:rPr>
                <w:rFonts w:ascii="Times New Roman" w:hAnsi="Times New Roman" w:cs="Times New Roman"/>
                <w:sz w:val="24"/>
                <w:szCs w:val="24"/>
              </w:rPr>
              <w:t>-Где и когда нам могут пригодиться знания, полученные на этом уроке?</w:t>
            </w:r>
            <w:r w:rsidR="001D4F1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1D4F11" w:rsidRDefault="001D4F11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678" w:rsidRPr="007409D5" w:rsidRDefault="001D4F11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1678" w:rsidRPr="007409D5">
              <w:rPr>
                <w:rFonts w:ascii="Times New Roman" w:hAnsi="Times New Roman" w:cs="Times New Roman"/>
                <w:sz w:val="24"/>
                <w:szCs w:val="24"/>
              </w:rPr>
              <w:t>Спасибо за активную работу на уроке.</w:t>
            </w:r>
          </w:p>
          <w:p w:rsidR="00251678" w:rsidRPr="007409D5" w:rsidRDefault="00251678" w:rsidP="0025167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51678" w:rsidRPr="007409D5" w:rsidRDefault="00251678" w:rsidP="0025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99" w:rsidRPr="001A0FE8" w:rsidRDefault="00290299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</w:tcPr>
          <w:p w:rsidR="00BF76FF" w:rsidRDefault="00251678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инструкции учителя</w:t>
            </w:r>
            <w:r w:rsidR="001D4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11" w:rsidRPr="007409D5" w:rsidRDefault="001D4F11" w:rsidP="001D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409D5">
              <w:rPr>
                <w:rFonts w:ascii="Times New Roman" w:hAnsi="Times New Roman" w:cs="Times New Roman"/>
                <w:sz w:val="24"/>
                <w:szCs w:val="24"/>
              </w:rPr>
              <w:t xml:space="preserve">аблудились в лесу, пошли в поход, соревнования по спортивному ориентированию, </w:t>
            </w:r>
            <w:proofErr w:type="spellStart"/>
            <w:r w:rsidRPr="007409D5">
              <w:rPr>
                <w:rFonts w:ascii="Times New Roman" w:hAnsi="Times New Roman" w:cs="Times New Roman"/>
                <w:sz w:val="24"/>
                <w:szCs w:val="24"/>
              </w:rPr>
              <w:t>турслеты</w:t>
            </w:r>
            <w:proofErr w:type="spellEnd"/>
            <w:r w:rsidRPr="007409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D4F11" w:rsidRPr="001A0FE8" w:rsidRDefault="001D4F11" w:rsidP="004A5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6FF" w:rsidRPr="001A0FE8" w:rsidRDefault="00BF76FF" w:rsidP="004A578B">
      <w:pPr>
        <w:rPr>
          <w:rFonts w:ascii="Times New Roman" w:hAnsi="Times New Roman" w:cs="Times New Roman"/>
          <w:sz w:val="24"/>
          <w:szCs w:val="24"/>
        </w:rPr>
      </w:pPr>
    </w:p>
    <w:sectPr w:rsidR="00BF76FF" w:rsidRPr="001A0FE8" w:rsidSect="00BF76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645EF"/>
    <w:multiLevelType w:val="hybridMultilevel"/>
    <w:tmpl w:val="7B722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B60BF"/>
    <w:multiLevelType w:val="hybridMultilevel"/>
    <w:tmpl w:val="4C7A3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76FF"/>
    <w:rsid w:val="0005087C"/>
    <w:rsid w:val="000A3FA2"/>
    <w:rsid w:val="000E3AC7"/>
    <w:rsid w:val="001679A4"/>
    <w:rsid w:val="001A0FE8"/>
    <w:rsid w:val="001A76F9"/>
    <w:rsid w:val="001D4F11"/>
    <w:rsid w:val="002267C2"/>
    <w:rsid w:val="00242D32"/>
    <w:rsid w:val="00251678"/>
    <w:rsid w:val="00290299"/>
    <w:rsid w:val="002F7C5B"/>
    <w:rsid w:val="00417FD2"/>
    <w:rsid w:val="00496E72"/>
    <w:rsid w:val="004A578B"/>
    <w:rsid w:val="004D42DB"/>
    <w:rsid w:val="005238BB"/>
    <w:rsid w:val="00565288"/>
    <w:rsid w:val="00570621"/>
    <w:rsid w:val="00620623"/>
    <w:rsid w:val="00634B81"/>
    <w:rsid w:val="00652431"/>
    <w:rsid w:val="0067582D"/>
    <w:rsid w:val="00681D2F"/>
    <w:rsid w:val="00692FE1"/>
    <w:rsid w:val="00735191"/>
    <w:rsid w:val="00804FD9"/>
    <w:rsid w:val="00837CA9"/>
    <w:rsid w:val="00851028"/>
    <w:rsid w:val="00873757"/>
    <w:rsid w:val="00987F31"/>
    <w:rsid w:val="00A00747"/>
    <w:rsid w:val="00A41F9F"/>
    <w:rsid w:val="00B1330F"/>
    <w:rsid w:val="00B44B52"/>
    <w:rsid w:val="00B571D8"/>
    <w:rsid w:val="00B60DF8"/>
    <w:rsid w:val="00B77B16"/>
    <w:rsid w:val="00BD4B01"/>
    <w:rsid w:val="00BD760D"/>
    <w:rsid w:val="00BF76FF"/>
    <w:rsid w:val="00C13ADC"/>
    <w:rsid w:val="00C17397"/>
    <w:rsid w:val="00CC5490"/>
    <w:rsid w:val="00D25441"/>
    <w:rsid w:val="00DB7337"/>
    <w:rsid w:val="00E925BC"/>
    <w:rsid w:val="00F73B49"/>
    <w:rsid w:val="00FE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6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7C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33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524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yandex.ru/images/search?text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enon.ru/GetAnswer.aspx?qid=b75c81c6-74d9-455b-9ed3-ed9857917085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2EE9-9504-45EF-B3FF-6E8787E5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10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17</cp:revision>
  <cp:lastPrinted>2015-03-05T14:18:00Z</cp:lastPrinted>
  <dcterms:created xsi:type="dcterms:W3CDTF">2015-02-21T14:16:00Z</dcterms:created>
  <dcterms:modified xsi:type="dcterms:W3CDTF">2015-03-21T10:55:00Z</dcterms:modified>
</cp:coreProperties>
</file>