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8" w:rsidRPr="00A322B8" w:rsidRDefault="00A322B8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A322B8">
        <w:rPr>
          <w:rFonts w:ascii="Arial" w:hAnsi="Arial" w:cs="Arial"/>
          <w:b/>
        </w:rPr>
        <w:t>Kumpulan Soal Semester Genap</w:t>
      </w:r>
    </w:p>
    <w:p w:rsidR="008C4071" w:rsidRPr="005D6511" w:rsidRDefault="008C4071" w:rsidP="005D6511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lang w:val="id-ID"/>
        </w:rPr>
      </w:pPr>
      <w:r w:rsidRPr="00E61FB0">
        <w:rPr>
          <w:rFonts w:ascii="Arial" w:hAnsi="Arial" w:cs="Arial"/>
        </w:rPr>
        <w:t xml:space="preserve">Sosiologi </w:t>
      </w:r>
      <w:r w:rsidR="001A7E56" w:rsidRPr="00E61FB0">
        <w:rPr>
          <w:rFonts w:ascii="Arial" w:hAnsi="Arial" w:cs="Arial"/>
        </w:rPr>
        <w:t xml:space="preserve">SMA </w:t>
      </w:r>
      <w:r w:rsidRPr="00E61FB0">
        <w:rPr>
          <w:rFonts w:ascii="Arial" w:hAnsi="Arial" w:cs="Arial"/>
        </w:rPr>
        <w:t xml:space="preserve">Kelas XII </w:t>
      </w:r>
      <w:proofErr w:type="gramStart"/>
      <w:r w:rsidRPr="00E61FB0">
        <w:rPr>
          <w:rFonts w:ascii="Arial" w:hAnsi="Arial" w:cs="Arial"/>
        </w:rPr>
        <w:t>IPS</w:t>
      </w:r>
      <w:r w:rsidR="005663A6" w:rsidRPr="00E61FB0">
        <w:rPr>
          <w:rFonts w:ascii="Arial" w:hAnsi="Arial" w:cs="Arial"/>
        </w:rPr>
        <w:t xml:space="preserve"> </w:t>
      </w:r>
      <w:r w:rsidR="00A322B8">
        <w:rPr>
          <w:rFonts w:ascii="Arial" w:hAnsi="Arial" w:cs="Arial"/>
        </w:rPr>
        <w:t xml:space="preserve"> </w:t>
      </w:r>
      <w:r w:rsidR="005663A6" w:rsidRPr="00E61FB0">
        <w:rPr>
          <w:rFonts w:ascii="Arial" w:hAnsi="Arial" w:cs="Arial"/>
        </w:rPr>
        <w:t>Aman</w:t>
      </w:r>
      <w:proofErr w:type="gramEnd"/>
      <w:r w:rsidR="005663A6" w:rsidRPr="00E61FB0">
        <w:rPr>
          <w:rFonts w:ascii="Arial" w:hAnsi="Arial" w:cs="Arial"/>
        </w:rPr>
        <w:t>, Grendy Hendrastomo, Nur Hidayah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SOSIOLOGI 3 untuk SMA/MA KELAS XII IPS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Penulis :</w:t>
      </w:r>
      <w:proofErr w:type="gramEnd"/>
      <w:r w:rsidRPr="00E61FB0">
        <w:rPr>
          <w:rFonts w:ascii="Arial" w:hAnsi="Arial" w:cs="Arial"/>
        </w:rPr>
        <w:t xml:space="preserve"> Aman, Grendy Hendrastomo, Nur Hidayah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194AEB" w:rsidRPr="00E61FB0" w:rsidRDefault="00194AEB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8C4071" w:rsidRPr="00903141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903141">
        <w:rPr>
          <w:rFonts w:ascii="Arial" w:hAnsi="Arial" w:cs="Arial"/>
          <w:b/>
        </w:rPr>
        <w:t>METODE PENELITIAN SOSIAL SEDERHANA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Pilihlah salah satu jawaban yang paling benar dari soal-soal di bawah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ini, dan kerjakan di buku latihan </w:t>
      </w:r>
      <w:proofErr w:type="gramStart"/>
      <w:r w:rsidRPr="00E61FB0">
        <w:rPr>
          <w:rFonts w:ascii="Arial" w:hAnsi="Arial" w:cs="Arial"/>
        </w:rPr>
        <w:t>Anda</w:t>
      </w:r>
      <w:r w:rsidR="00552CA8">
        <w:rPr>
          <w:rFonts w:ascii="Arial" w:hAnsi="Arial" w:cs="Arial"/>
        </w:rPr>
        <w:t xml:space="preserve"> .</w:t>
      </w:r>
      <w:proofErr w:type="gramEnd"/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Penelitian diartikan sebagai upaya penelusuran atau </w:t>
      </w:r>
      <w:r w:rsidRPr="00E61FB0">
        <w:rPr>
          <w:rFonts w:ascii="Arial" w:hAnsi="Arial" w:cs="Arial"/>
          <w:iCs/>
        </w:rPr>
        <w:t xml:space="preserve">inquiry </w:t>
      </w:r>
      <w:r w:rsidRPr="00E61FB0">
        <w:rPr>
          <w:rFonts w:ascii="Arial" w:hAnsi="Arial" w:cs="Arial"/>
        </w:rPr>
        <w:t>atas sesuatu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yang dilakukan secara sistematis dalam rangka memecahkan masalahmasalah.</w:t>
      </w:r>
    </w:p>
    <w:p w:rsidR="00042EC4" w:rsidRPr="00E61FB0" w:rsidRDefault="001A0A5C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2EC4" w:rsidRPr="00E61FB0">
        <w:rPr>
          <w:rFonts w:ascii="Arial" w:hAnsi="Arial" w:cs="Arial"/>
        </w:rPr>
        <w:t xml:space="preserve">Pengertian tersebut diungkapkan </w:t>
      </w:r>
      <w:proofErr w:type="gramStart"/>
      <w:r w:rsidR="00042EC4" w:rsidRPr="00E61FB0">
        <w:rPr>
          <w:rFonts w:ascii="Arial" w:hAnsi="Arial" w:cs="Arial"/>
        </w:rPr>
        <w:t>oleh ...</w:t>
      </w:r>
      <w:proofErr w:type="gramEnd"/>
      <w:r w:rsidR="00042EC4"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Donald Ary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Selo Soemardjan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Parson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Marzuki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Victoria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Dalam penelitian sosial, objek penelitian yang paling utama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manusia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alam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benda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peristiwa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fakta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ilmu pengetahuan, segala sesuatu itu harus dapat diukur secara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kuantitatif. Pandangan tersebut merupakan pendapat dari </w:t>
      </w:r>
      <w:proofErr w:type="gramStart"/>
      <w:r w:rsidRPr="00E61FB0">
        <w:rPr>
          <w:rFonts w:ascii="Arial" w:hAnsi="Arial" w:cs="Arial"/>
        </w:rPr>
        <w:t>aliran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Pra-Positivistik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b. Positivistik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Neo-Positivistik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Pasca-Positivistik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e. Non-Positivistik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Menurut aliran Positivistik, hakikat gejala-gejala dalam kehidupan manusia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ini adalah </w:t>
      </w:r>
      <w:proofErr w:type="gramStart"/>
      <w:r w:rsidRPr="00E61FB0">
        <w:rPr>
          <w:rFonts w:ascii="Arial" w:hAnsi="Arial" w:cs="Arial"/>
        </w:rPr>
        <w:t>bahwa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makna adalah tujuan utama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peristiwa sebagai fokus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gejala-gejala harus diinterpretasikan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gejala bersifat kodrati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suatu fakta tidak boleh melebihi kenyataan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Sebagai kegiatan ilmiah dan terstruktur secara sistematis, penelitian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memiliki karakteristik sebagai berikut, </w:t>
      </w:r>
      <w:proofErr w:type="gramStart"/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memiliki objek tertentu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dirancang untuk menyelesaikan masalah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memiliki pendekatan yang jelas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menghasilkan kesimpulan subjektif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selalu berdasar pada teori yang sudah ada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B57935">
        <w:rPr>
          <w:rFonts w:ascii="Arial" w:hAnsi="Arial" w:cs="Arial"/>
        </w:rPr>
        <w:tab/>
      </w:r>
      <w:r w:rsidRPr="00E61FB0">
        <w:rPr>
          <w:rFonts w:ascii="Arial" w:hAnsi="Arial" w:cs="Arial"/>
        </w:rPr>
        <w:t>Langkah-langkah dasar penelitian meliputi: memilih masalah dan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merumuskan masalah; merumuskan rancangan penelitian; mengumpulkan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data; melakukan koding dan analisis data; menguji hipotesis dengan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melakukan verifikasi. Pendapat tersebut dikemukakan </w:t>
      </w:r>
      <w:proofErr w:type="gramStart"/>
      <w:r w:rsidRPr="00E61FB0">
        <w:rPr>
          <w:rFonts w:ascii="Arial" w:hAnsi="Arial" w:cs="Arial"/>
        </w:rPr>
        <w:t>oleh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a. Donald Ary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Kenneth D. Bailey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c. Victoria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>d. Parson</w:t>
      </w:r>
    </w:p>
    <w:p w:rsidR="00042EC4" w:rsidRPr="00E61FB0" w:rsidRDefault="00042EC4" w:rsidP="00B57935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Sutrisno Hadi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lastRenderedPageBreak/>
        <w:t xml:space="preserve">7.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Kegiatan penelitian yang bertujuan untuk menemukan generalisasi yang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menghasilkan dalil atau teori umum yang bersifat universal. Penelitian yang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berdasarkan tujuan ini merupakan jenis </w:t>
      </w:r>
      <w:proofErr w:type="gramStart"/>
      <w:r w:rsidRPr="00E61FB0">
        <w:rPr>
          <w:rFonts w:ascii="Arial" w:hAnsi="Arial" w:cs="Arial"/>
        </w:rPr>
        <w:t>penelitian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dasar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penelitian yang berpusat pada masalah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penelitian historis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penelitian terapan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penelitian kualitatif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sebagai kegiatan ilmiah dan sistematis yang ditujukan untuk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membantu memecahkan permasalahan kehidupan sehari-hari, termasuk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jenis </w:t>
      </w:r>
      <w:proofErr w:type="gramStart"/>
      <w:r w:rsidRPr="00E61FB0">
        <w:rPr>
          <w:rFonts w:ascii="Arial" w:hAnsi="Arial" w:cs="Arial"/>
        </w:rPr>
        <w:t>penelitian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historis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kualitatif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dasar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terapan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kuantitatif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Berikut ini yang merupakan langkah-langkah dalam kegiatan penelitian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terapan menurut Whitney, </w:t>
      </w:r>
      <w:proofErr w:type="gramStart"/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sesuatu yang sedang dibutuhkan, dipelajari, diukur, dan diteliti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kekurangan dan kelemahannya</w:t>
      </w: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dari kekurangan-kekurangan dan kelemahan-kelemahan yang ada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dipilih salah satu untuk dilakukan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dilakukan usaha pemecahan masalah terhadap masalah yang dipilih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merubah sistem setelah dilakukan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hasil penelitian dijadikan sebagai sistem yang mapan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yang dilakukan terhadap terhadap peristiwa-peristiwa masa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lampau, merupakan jenis </w:t>
      </w:r>
      <w:proofErr w:type="gramStart"/>
      <w:r w:rsidRPr="00E61FB0">
        <w:rPr>
          <w:rFonts w:ascii="Arial" w:hAnsi="Arial" w:cs="Arial"/>
        </w:rPr>
        <w:t>penelitian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kualitatif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historis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kuantitatif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>ex post facto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eksperimen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adalah langkah-langkah dalam kegiatan penelitian historis,</w:t>
      </w:r>
      <w:r w:rsidR="001A0A5C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kritik, heuristik, interpretasi, dan kesimpulan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heuristik, interpretasi, kritik, dan verifikasi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heuristik, kritik, interpretasi, dan verifikasi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heuristik, kritik, verifikasi, dan interpretasi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kritik, heuristik, verifikasi, dan interpretasi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Kegiatan penelitian yang lebih mengutamakan pada masalah proses dan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makna/persepsi, merupakan jenis </w:t>
      </w:r>
      <w:proofErr w:type="gramStart"/>
      <w:r w:rsidRPr="00E61FB0">
        <w:rPr>
          <w:rFonts w:ascii="Arial" w:hAnsi="Arial" w:cs="Arial"/>
        </w:rPr>
        <w:t>penelitian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historis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kualitatif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eksperimen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kuantitatif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>ex post facto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Di bawah ini yang termasuk dalam karakteristik penelitian kualitatif</w:t>
      </w:r>
      <w:r w:rsidR="001A0A5C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kondisi apa adanya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fokus pada permasalahan masa lalu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diperlukan kritik sumber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menguji hubungan antar-variabel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harus dirumuskan hipotesis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Statistik dalam penelitian kuantitatif diperlukan dalam rangka hal-hal sebagai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berikut, </w:t>
      </w:r>
      <w:proofErr w:type="gramStart"/>
      <w:r w:rsidRPr="00E61FB0">
        <w:rPr>
          <w:rFonts w:ascii="Arial" w:hAnsi="Arial" w:cs="Arial"/>
          <w:iCs/>
        </w:rPr>
        <w:t xml:space="preserve">kecuali </w:t>
      </w:r>
      <w:r w:rsidRPr="00E61FB0">
        <w:rPr>
          <w:rFonts w:ascii="Arial" w:hAnsi="Arial" w:cs="Arial"/>
        </w:rPr>
        <w:t>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alat untuk menghitung besarnya sampel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alat untuk menguji validitas instrumen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alat untuk menguji reliabilitas instrumen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sebagai alat interpretasi dari data-data yang beragam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lastRenderedPageBreak/>
        <w:t>e</w:t>
      </w:r>
      <w:proofErr w:type="gramEnd"/>
      <w:r w:rsidRPr="00E61FB0">
        <w:rPr>
          <w:rFonts w:ascii="Arial" w:hAnsi="Arial" w:cs="Arial"/>
        </w:rPr>
        <w:t>. alat untuk analisis data dan uji hipotesis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Statistik yang digunakan untuk menganalisis data interval atau rasio, yang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diambil dari populasi yang berdistribusi normal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statistik parametrik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statistik non-parametrik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statistik deskriptif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statistik inferensial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statistik induktif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kontinum merupakan data yang diperoleh dari hasil pengukuran yang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kemudian dikelompokan menjadi tiga kelompok, </w:t>
      </w:r>
      <w:proofErr w:type="gramStart"/>
      <w:r w:rsidRPr="00E61FB0">
        <w:rPr>
          <w:rFonts w:ascii="Arial" w:hAnsi="Arial" w:cs="Arial"/>
        </w:rPr>
        <w:t>yakni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data ordinal, kausal, dan interval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data ordinal, interval, dan rasio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data interval, kausal, dan rasio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data kausal, interval, dan ordinal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data kausal, rasio, dan ordinal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Ciri-ciri utama dari penelitian eksperimen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objeknya adalah selalu manusia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fokus pada peristiwa masa lampau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mengutamakan interpretasi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ada perlakuan terhadap objek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bersifat apa adanya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18.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Dalam penelitian kualitatif, yang dimaksud </w:t>
      </w:r>
      <w:r w:rsidRPr="00E61FB0">
        <w:rPr>
          <w:rFonts w:ascii="Arial" w:hAnsi="Arial" w:cs="Arial"/>
          <w:iCs/>
        </w:rPr>
        <w:t xml:space="preserve">purposive sampling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pengambilan sampel untuk mewakili populasi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pengambilan sampel dengan pertimbangan tertentu untuk mewakili</w:t>
      </w:r>
      <w:r w:rsidR="003B7B4D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informasi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pengambilan sampel dengan menggunakan rumus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pengambilan sampel secara acak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pengambilan sampel secara sederhana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Dalam rangka untuk memvalidkan data dalam penelitian kualitatif,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diperlukan adanya </w:t>
      </w:r>
      <w:r w:rsidRPr="00E61FB0">
        <w:rPr>
          <w:rFonts w:ascii="Arial" w:hAnsi="Arial" w:cs="Arial"/>
          <w:iCs/>
        </w:rPr>
        <w:t xml:space="preserve">informant review. </w:t>
      </w:r>
      <w:r w:rsidRPr="00E61FB0">
        <w:rPr>
          <w:rFonts w:ascii="Arial" w:hAnsi="Arial" w:cs="Arial"/>
        </w:rPr>
        <w:t xml:space="preserve">Yang dimaksud dengan </w:t>
      </w:r>
      <w:r w:rsidRPr="00E61FB0">
        <w:rPr>
          <w:rFonts w:ascii="Arial" w:hAnsi="Arial" w:cs="Arial"/>
          <w:iCs/>
        </w:rPr>
        <w:t>informant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  <w:iCs/>
        </w:rPr>
        <w:t xml:space="preserve">review </w:t>
      </w:r>
      <w:r w:rsidRPr="00E61FB0">
        <w:rPr>
          <w:rFonts w:ascii="Arial" w:hAnsi="Arial" w:cs="Arial"/>
        </w:rPr>
        <w:t xml:space="preserve">tersebut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mewawancarai informan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menganalisis hasil wawancara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umpan-balik data hasil wawancara kepada responden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memperhatikan karakteristik informan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mereduksi hasil wawancara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Dalam penelitian kuantitatif, kegunaan diajukannya hipotesis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untuk mengarahkan hasil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untuk memberikan jawaban sementara sebelum dilakukan pengujian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membuat paradigma baru yang akan dikembangkan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mempermudah proses interpretasi data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untuk melengkapi sistematika penelitian</w:t>
      </w:r>
    </w:p>
    <w:p w:rsidR="00E61FB0" w:rsidRDefault="00E61FB0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II.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Jawablah soal-soal di bawah ini dengan </w:t>
      </w:r>
      <w:proofErr w:type="gramStart"/>
      <w:r w:rsidRPr="00E61FB0">
        <w:rPr>
          <w:rFonts w:ascii="Arial" w:hAnsi="Arial" w:cs="Arial"/>
        </w:rPr>
        <w:t>benar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Apakah yang dimaksud dengan penelitian dasar dan penelitian terapan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itu</w:t>
      </w:r>
      <w:r w:rsidR="00552CA8">
        <w:rPr>
          <w:rFonts w:ascii="Arial" w:hAnsi="Arial" w:cs="Arial"/>
        </w:rPr>
        <w:t>.</w:t>
      </w:r>
      <w:r w:rsidRPr="00E61FB0">
        <w:rPr>
          <w:rFonts w:ascii="Arial" w:hAnsi="Arial" w:cs="Arial"/>
        </w:rPr>
        <w:t xml:space="preserve"> Jelaskan pendapat </w:t>
      </w:r>
      <w:proofErr w:type="gramStart"/>
      <w:r w:rsidRPr="00E61FB0">
        <w:rPr>
          <w:rFonts w:ascii="Arial" w:hAnsi="Arial" w:cs="Arial"/>
        </w:rPr>
        <w:t>Anda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 xml:space="preserve">2.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</w:t>
      </w:r>
      <w:proofErr w:type="gramEnd"/>
      <w:r w:rsidRPr="00E61FB0">
        <w:rPr>
          <w:rFonts w:ascii="Arial" w:hAnsi="Arial" w:cs="Arial"/>
        </w:rPr>
        <w:t xml:space="preserve"> yang dimaksud dengan penelitian kualitatif dan kuantitatif</w:t>
      </w:r>
      <w:r w:rsidR="00552CA8">
        <w:rPr>
          <w:rFonts w:ascii="Arial" w:hAnsi="Arial" w:cs="Arial"/>
        </w:rPr>
        <w:t>.</w:t>
      </w:r>
      <w:r w:rsidRPr="00E61FB0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Jelaskan</w:t>
      </w:r>
      <w:r w:rsidR="00552CA8">
        <w:rPr>
          <w:rFonts w:ascii="Arial" w:hAnsi="Arial" w:cs="Arial"/>
        </w:rPr>
        <w:t xml:space="preserve"> .</w:t>
      </w:r>
      <w:proofErr w:type="gramEnd"/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Bandingkan hal-hal yang berkaitan dengan metode kedua penelitian</w:t>
      </w:r>
      <w:r w:rsidR="001A0A5C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tersebut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Bagaimana karakteristik penelitian kualitatif</w:t>
      </w:r>
      <w:r w:rsidR="00552CA8">
        <w:rPr>
          <w:rFonts w:ascii="Arial" w:hAnsi="Arial" w:cs="Arial"/>
        </w:rPr>
        <w:t>.</w:t>
      </w:r>
      <w:r w:rsidRPr="00E61FB0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Jelaskan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Bandingkan </w:t>
      </w:r>
      <w:r w:rsidRPr="00E61FB0">
        <w:rPr>
          <w:rFonts w:ascii="Arial" w:hAnsi="Arial" w:cs="Arial"/>
          <w:iCs/>
        </w:rPr>
        <w:t xml:space="preserve">sampling </w:t>
      </w:r>
      <w:r w:rsidRPr="00E61FB0">
        <w:rPr>
          <w:rFonts w:ascii="Arial" w:hAnsi="Arial" w:cs="Arial"/>
        </w:rPr>
        <w:t xml:space="preserve">dalam penelitian kualitatif dengan </w:t>
      </w:r>
      <w:r w:rsidRPr="00E61FB0">
        <w:rPr>
          <w:rFonts w:ascii="Arial" w:hAnsi="Arial" w:cs="Arial"/>
          <w:iCs/>
        </w:rPr>
        <w:t xml:space="preserve">sampling </w:t>
      </w:r>
      <w:r w:rsidRPr="00E61FB0">
        <w:rPr>
          <w:rFonts w:ascii="Arial" w:hAnsi="Arial" w:cs="Arial"/>
        </w:rPr>
        <w:t>dalam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penelitian </w:t>
      </w:r>
      <w:proofErr w:type="gramStart"/>
      <w:r w:rsidRPr="00E61FB0">
        <w:rPr>
          <w:rFonts w:ascii="Arial" w:hAnsi="Arial" w:cs="Arial"/>
        </w:rPr>
        <w:t>kuantitatif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1A0A5C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Sebutkan dan jelaskan teknik-teknik pengumpulan data dalam kegiatan</w:t>
      </w:r>
      <w:r w:rsidR="001A0A5C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penelitian, baik kualitatif maupun </w:t>
      </w:r>
      <w:proofErr w:type="gramStart"/>
      <w:r w:rsidRPr="00E61FB0">
        <w:rPr>
          <w:rFonts w:ascii="Arial" w:hAnsi="Arial" w:cs="Arial"/>
        </w:rPr>
        <w:t>kuantitatif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A322B8" w:rsidRPr="00E61FB0" w:rsidRDefault="00A322B8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8C4071" w:rsidRPr="00903141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903141">
        <w:rPr>
          <w:rFonts w:ascii="Arial" w:hAnsi="Arial" w:cs="Arial"/>
          <w:b/>
        </w:rPr>
        <w:t>MENGKOMUNIKASIKAN PENELITIAN SOSIAL</w:t>
      </w:r>
    </w:p>
    <w:p w:rsidR="008C4071" w:rsidRPr="00E61FB0" w:rsidRDefault="008C4071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I. </w:t>
      </w:r>
      <w:r w:rsidR="0050495B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Pilihlah salah satu jawaban yang paling benar dari soal-soal di bawah</w:t>
      </w:r>
      <w:r w:rsidR="0050495B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ini, dan kerjakan di buku latihan </w:t>
      </w:r>
      <w:proofErr w:type="gramStart"/>
      <w:r w:rsidRPr="00E61FB0">
        <w:rPr>
          <w:rFonts w:ascii="Arial" w:hAnsi="Arial" w:cs="Arial"/>
        </w:rPr>
        <w:t>Anda</w:t>
      </w:r>
      <w:r w:rsidR="00552CA8">
        <w:rPr>
          <w:rFonts w:ascii="Arial" w:hAnsi="Arial" w:cs="Arial"/>
        </w:rPr>
        <w:t xml:space="preserve"> .</w:t>
      </w:r>
      <w:proofErr w:type="gramEnd"/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50495B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Seorang peneliti dalam melakukan kegiatan penelitian selalu mengawalinya</w:t>
      </w:r>
      <w:r w:rsidR="0050495B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dengan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kepanikan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masalah-masalah pribadi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kebutuhan akan uang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rasa ingin tahu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kekecewaan terhadap hidup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Rancangan penelitian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pokok-pokok perencanaan peneliti yang tertuang dalam satu kesatuan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naskah secara ringkas, jelas, dan utuh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kumpulan dari fakta yang dihimpun secara sistematis</w:t>
      </w: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unsur-unsur pokok penelitian yang dijabrkan ke dalam naskah yang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ringkas, jelas, dan utuh</w:t>
      </w: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rencana yang disusun sebelum penelitian, sebagai pertanggungjawaban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suatu proyek penelitian</w:t>
      </w: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persiapan penelitian yang diajukan kepada lembaga untuk mendapatkan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dana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Kegiatan yang dilakukan setelah menyusun rancangan</w:t>
      </w:r>
      <w:r w:rsidR="00C17189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penelitianadalah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penentuan sampel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pengumpulan data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pengolahan data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pembuatan kuesioner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pembuatan hipotesis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C17189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Sampel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himpunan dari fakta-fakta yang sejenis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penelitian awal untuk mengenai objek penelitian secara keseluruhan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contoh data yang dapat dijadikan bukti dan kebenaran hipotesis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objek penelitian yang dipilih mewakili semua objek penelitian</w:t>
      </w:r>
    </w:p>
    <w:p w:rsidR="008C4071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mewakili objektivitas dan dapat dipertanggungjawabkan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diperoleh peneliti dari dokumen-dokumen instansi pemerintah</w:t>
      </w:r>
      <w:r w:rsidR="00C17189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disebut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data primer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data sekunder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data kualitatif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data kuantitatif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data statistik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6. </w:t>
      </w:r>
      <w:r w:rsidR="003B7B4D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Yang dimaksud dengan hipotesis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data yang diperoleh sesuai dengan kenyataan sebenarnya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jawaban sementara dari suatu masalah penelitian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hasil penelitian dari data yang diperoleh di lapangan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 xml:space="preserve">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konsep yang mendasar dalam langkah berikutnya</w:t>
      </w:r>
    </w:p>
    <w:p w:rsidR="00042EC4" w:rsidRPr="00E61FB0" w:rsidRDefault="00042EC4" w:rsidP="003B7B4D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 xml:space="preserve">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jawaban penelitian yang kebenarannya telah diuji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7.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Suatu data yang diperoleh seorang peneliti melalui pengukuran langsung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di lapangan </w:t>
      </w:r>
      <w:proofErr w:type="gramStart"/>
      <w:r w:rsidRPr="00E61FB0">
        <w:rPr>
          <w:rFonts w:ascii="Arial" w:hAnsi="Arial" w:cs="Arial"/>
        </w:rPr>
        <w:t>disebut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data primer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data sekunder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data kualitatif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data kuantitatif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data temuan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8.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merupakan data primer </w:t>
      </w:r>
      <w:proofErr w:type="gramStart"/>
      <w:r w:rsidRPr="00E61FB0">
        <w:rPr>
          <w:rFonts w:ascii="Arial" w:hAnsi="Arial" w:cs="Arial"/>
        </w:rPr>
        <w:t>yaitu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data jumpal penduduk yang ada dalam buku kependudukan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data luas wilayah yang ada di kantor kelurahan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data mengenai jumlah pengangguran di kantor Depnaker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informasi yang dicatat melalui surat kabar pemerintah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informasi jumlah ternak lembu yang diperoleh dari perhitungan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langsung</w:t>
      </w:r>
      <w:proofErr w:type="gramEnd"/>
      <w:r w:rsidRPr="00E61FB0">
        <w:rPr>
          <w:rFonts w:ascii="Arial" w:hAnsi="Arial" w:cs="Arial"/>
        </w:rPr>
        <w:t xml:space="preserve"> pada tiap-tiap kepala keluarga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9.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Di bawah ini yang merupakan data dokumenter verbal </w:t>
      </w:r>
      <w:proofErr w:type="gramStart"/>
      <w:r w:rsidRPr="00E61FB0">
        <w:rPr>
          <w:rFonts w:ascii="Arial" w:hAnsi="Arial" w:cs="Arial"/>
        </w:rPr>
        <w:t>adalah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lastRenderedPageBreak/>
        <w:t>a</w:t>
      </w:r>
      <w:proofErr w:type="gramEnd"/>
      <w:r w:rsidRPr="00E61FB0">
        <w:rPr>
          <w:rFonts w:ascii="Arial" w:hAnsi="Arial" w:cs="Arial"/>
        </w:rPr>
        <w:t>. data monografi wilayah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kaset dan video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data hidup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fosil-fosil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kejadian-kejadian penting</w:t>
      </w:r>
    </w:p>
    <w:p w:rsidR="002A029F" w:rsidRDefault="002A029F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10.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Observasi sebagai alat pengumpulan data harus dilakukan </w:t>
      </w:r>
      <w:proofErr w:type="gramStart"/>
      <w:r w:rsidRPr="00E61FB0">
        <w:rPr>
          <w:rFonts w:ascii="Arial" w:hAnsi="Arial" w:cs="Arial"/>
        </w:rPr>
        <w:t>secara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akumulatif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spesifik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sistematis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objektif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otomatis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11.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Proses wawancara dapat berjalan dengan baik dan lancar jika kedua belah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pihak </w:t>
      </w:r>
      <w:proofErr w:type="gramStart"/>
      <w:r w:rsidRPr="00E61FB0">
        <w:rPr>
          <w:rFonts w:ascii="Arial" w:hAnsi="Arial" w:cs="Arial"/>
        </w:rPr>
        <w:t>saling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beraudiensi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berkomunikasi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berkonsultasi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berintegrasi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berinterupsi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12.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Dalam suatu wawancara, pertanyaan dan jawaban diberikan </w:t>
      </w:r>
      <w:proofErr w:type="gramStart"/>
      <w:r w:rsidRPr="00E61FB0">
        <w:rPr>
          <w:rFonts w:ascii="Arial" w:hAnsi="Arial" w:cs="Arial"/>
        </w:rPr>
        <w:t>secara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langsung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tidak langsung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verbal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lisan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jawaban c dan d benar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13.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Surat kabar, majalah, tabloid, radio, dan televisi dapat dijadikan sumber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 xml:space="preserve">data oleh peneliti dalam melakukan pengumpulan data </w:t>
      </w:r>
      <w:proofErr w:type="gramStart"/>
      <w:r w:rsidRPr="00E61FB0">
        <w:rPr>
          <w:rFonts w:ascii="Arial" w:hAnsi="Arial" w:cs="Arial"/>
        </w:rPr>
        <w:t>melalui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observasi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studi kepustakaan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analisis isi media massa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wawancara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angket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C1718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14.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Peneliti tidak melibatkan diri secara langsung ke dalam objek pengamatan,</w:t>
      </w:r>
      <w:r w:rsidR="00C17189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namun tetap bisa memperoleh gambaran mengenai objek penelitian disebut</w:t>
      </w:r>
      <w:r w:rsidR="00C17189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observasi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langsung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tidak langsung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partisipasi penuh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partisipasi sebagian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non-partisipasi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15.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Penelitian kembali data lapangan </w:t>
      </w:r>
      <w:proofErr w:type="gramStart"/>
      <w:r w:rsidRPr="00E61FB0">
        <w:rPr>
          <w:rFonts w:ascii="Arial" w:hAnsi="Arial" w:cs="Arial"/>
        </w:rPr>
        <w:t>disebut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>editing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>shooting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  <w:iCs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>coding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tabulasi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reduksi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16.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Orang yang bertugas meneliti data lapangan </w:t>
      </w:r>
      <w:proofErr w:type="gramStart"/>
      <w:r w:rsidRPr="00E61FB0">
        <w:rPr>
          <w:rFonts w:ascii="Arial" w:hAnsi="Arial" w:cs="Arial"/>
        </w:rPr>
        <w:t>disebut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coditor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direktur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tabulator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editor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reduktor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17.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Angka yang paling sering keluar dalam statistika penelitian </w:t>
      </w:r>
      <w:proofErr w:type="gramStart"/>
      <w:r w:rsidRPr="00E61FB0">
        <w:rPr>
          <w:rFonts w:ascii="Arial" w:hAnsi="Arial" w:cs="Arial"/>
        </w:rPr>
        <w:t>disebut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modus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mean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median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bonus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meridian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18.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Kegiatan analisis dalam penelitian kualitatif diawali </w:t>
      </w:r>
      <w:proofErr w:type="gramStart"/>
      <w:r w:rsidRPr="00E61FB0">
        <w:rPr>
          <w:rFonts w:ascii="Arial" w:hAnsi="Arial" w:cs="Arial"/>
        </w:rPr>
        <w:t>dengan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reduksi data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 xml:space="preserve">. </w:t>
      </w:r>
      <w:r w:rsidRPr="00E61FB0">
        <w:rPr>
          <w:rFonts w:ascii="Arial" w:hAnsi="Arial" w:cs="Arial"/>
          <w:iCs/>
        </w:rPr>
        <w:t xml:space="preserve">display </w:t>
      </w:r>
      <w:r w:rsidRPr="00E61FB0">
        <w:rPr>
          <w:rFonts w:ascii="Arial" w:hAnsi="Arial" w:cs="Arial"/>
        </w:rPr>
        <w:t>data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interpretasi data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pengambilan kesimpulan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memasukkan data ke dalam matriks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19.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Susunan laporan yang benar adalah pendahuluan, </w:t>
      </w:r>
      <w:proofErr w:type="gramStart"/>
      <w:r w:rsidRPr="00E61FB0">
        <w:rPr>
          <w:rFonts w:ascii="Arial" w:hAnsi="Arial" w:cs="Arial"/>
        </w:rPr>
        <w:t>kemudian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hasil penelitian, metodologi, pembahasan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tinjauan pustaka, hasil penelitian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hasil penelitian, kesimpulan, saran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metodologi, pembahasan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tinjauan pustaka, metodologi, hasil penelitian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20.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Peranan ketua diskusi laporan ilmiah </w:t>
      </w:r>
      <w:proofErr w:type="gramStart"/>
      <w:r w:rsidRPr="00E61FB0">
        <w:rPr>
          <w:rFonts w:ascii="Arial" w:hAnsi="Arial" w:cs="Arial"/>
        </w:rPr>
        <w:t>yaitu ...</w:t>
      </w:r>
      <w:proofErr w:type="gramEnd"/>
      <w:r w:rsidRPr="00E61FB0">
        <w:rPr>
          <w:rFonts w:ascii="Arial" w:hAnsi="Arial" w:cs="Arial"/>
        </w:rPr>
        <w:t xml:space="preserve"> .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a</w:t>
      </w:r>
      <w:proofErr w:type="gramEnd"/>
      <w:r w:rsidRPr="00E61FB0">
        <w:rPr>
          <w:rFonts w:ascii="Arial" w:hAnsi="Arial" w:cs="Arial"/>
        </w:rPr>
        <w:t>. mengarahkan diskusi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b</w:t>
      </w:r>
      <w:proofErr w:type="gramEnd"/>
      <w:r w:rsidRPr="00E61FB0">
        <w:rPr>
          <w:rFonts w:ascii="Arial" w:hAnsi="Arial" w:cs="Arial"/>
        </w:rPr>
        <w:t>. mencatat hasil diskusi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c</w:t>
      </w:r>
      <w:proofErr w:type="gramEnd"/>
      <w:r w:rsidRPr="00E61FB0">
        <w:rPr>
          <w:rFonts w:ascii="Arial" w:hAnsi="Arial" w:cs="Arial"/>
        </w:rPr>
        <w:t>. melaporkan hasil diskusi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d</w:t>
      </w:r>
      <w:proofErr w:type="gramEnd"/>
      <w:r w:rsidRPr="00E61FB0">
        <w:rPr>
          <w:rFonts w:ascii="Arial" w:hAnsi="Arial" w:cs="Arial"/>
        </w:rPr>
        <w:t>. menjawab pertanyaan</w:t>
      </w:r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>e</w:t>
      </w:r>
      <w:proofErr w:type="gramEnd"/>
      <w:r w:rsidRPr="00E61FB0">
        <w:rPr>
          <w:rFonts w:ascii="Arial" w:hAnsi="Arial" w:cs="Arial"/>
        </w:rPr>
        <w:t>. memimpin diskusi</w:t>
      </w: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463D2A" w:rsidRDefault="00463D2A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II.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Jawablah soal-soal di bawah ini dengan </w:t>
      </w:r>
      <w:proofErr w:type="gramStart"/>
      <w:r w:rsidRPr="00E61FB0">
        <w:rPr>
          <w:rFonts w:ascii="Arial" w:hAnsi="Arial" w:cs="Arial"/>
        </w:rPr>
        <w:t>benar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1.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Sebutkan dan jelaskan objek-objek penelitian </w:t>
      </w:r>
      <w:proofErr w:type="gramStart"/>
      <w:r w:rsidRPr="00E61FB0">
        <w:rPr>
          <w:rFonts w:ascii="Arial" w:hAnsi="Arial" w:cs="Arial"/>
        </w:rPr>
        <w:t>Sosiologi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proofErr w:type="gramStart"/>
      <w:r w:rsidRPr="00E61FB0">
        <w:rPr>
          <w:rFonts w:ascii="Arial" w:hAnsi="Arial" w:cs="Arial"/>
        </w:rPr>
        <w:t xml:space="preserve">2.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Apa</w:t>
      </w:r>
      <w:proofErr w:type="gramEnd"/>
      <w:r w:rsidRPr="00E61FB0">
        <w:rPr>
          <w:rFonts w:ascii="Arial" w:hAnsi="Arial" w:cs="Arial"/>
        </w:rPr>
        <w:t xml:space="preserve"> yang Anda ketahui tentang hipotesis, dan bagaimana hubungannya</w:t>
      </w:r>
      <w:r w:rsidR="002A029F">
        <w:rPr>
          <w:rFonts w:ascii="Arial" w:hAnsi="Arial" w:cs="Arial"/>
        </w:rPr>
        <w:t xml:space="preserve"> </w:t>
      </w:r>
      <w:r w:rsidRPr="00E61FB0">
        <w:rPr>
          <w:rFonts w:ascii="Arial" w:hAnsi="Arial" w:cs="Arial"/>
        </w:rPr>
        <w:t>dengan masalah penelitian</w:t>
      </w:r>
      <w:r w:rsidR="00552CA8">
        <w:rPr>
          <w:rFonts w:ascii="Arial" w:hAnsi="Arial" w:cs="Arial"/>
        </w:rPr>
        <w:t>.</w:t>
      </w:r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3.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 xml:space="preserve">Sebutkan dan jelaskan metode-metode pengumpulan </w:t>
      </w:r>
      <w:proofErr w:type="gramStart"/>
      <w:r w:rsidRPr="00E61FB0">
        <w:rPr>
          <w:rFonts w:ascii="Arial" w:hAnsi="Arial" w:cs="Arial"/>
        </w:rPr>
        <w:t>data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4.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5 - 5 - 8 - 7 - 7 - 7 - 6 - 5 - 6 - 6 - 9 - 8 - 9 - 6 - 7 - 7 - 8 - 6 - 6 - 6</w:t>
      </w:r>
    </w:p>
    <w:p w:rsidR="00042EC4" w:rsidRPr="00E61FB0" w:rsidRDefault="002A029F" w:rsidP="00AB1ADE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2EC4" w:rsidRPr="00E61FB0">
        <w:rPr>
          <w:rFonts w:ascii="Arial" w:hAnsi="Arial" w:cs="Arial"/>
        </w:rPr>
        <w:t xml:space="preserve">Carilah mean, median, dan </w:t>
      </w:r>
      <w:proofErr w:type="gramStart"/>
      <w:r w:rsidR="00042EC4" w:rsidRPr="00E61FB0">
        <w:rPr>
          <w:rFonts w:ascii="Arial" w:hAnsi="Arial" w:cs="Arial"/>
        </w:rPr>
        <w:t>modusnya</w:t>
      </w:r>
      <w:r w:rsidR="00552CA8">
        <w:rPr>
          <w:rFonts w:ascii="Arial" w:hAnsi="Arial" w:cs="Arial"/>
        </w:rPr>
        <w:t xml:space="preserve"> .</w:t>
      </w:r>
      <w:proofErr w:type="gramEnd"/>
    </w:p>
    <w:p w:rsidR="00042EC4" w:rsidRPr="00E61FB0" w:rsidRDefault="00042EC4" w:rsidP="002A029F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5. </w:t>
      </w:r>
      <w:r w:rsidR="002A029F">
        <w:rPr>
          <w:rFonts w:ascii="Arial" w:hAnsi="Arial" w:cs="Arial"/>
        </w:rPr>
        <w:tab/>
      </w:r>
      <w:r w:rsidRPr="00E61FB0">
        <w:rPr>
          <w:rFonts w:ascii="Arial" w:hAnsi="Arial" w:cs="Arial"/>
        </w:rPr>
        <w:t>Bagaimana perbedaan penelitian kualitatif dengan penelitian kuantitatif</w:t>
      </w:r>
      <w:r w:rsidR="00552CA8">
        <w:rPr>
          <w:rFonts w:ascii="Arial" w:hAnsi="Arial" w:cs="Arial"/>
        </w:rPr>
        <w:t>.</w:t>
      </w:r>
      <w:r w:rsidR="002A029F">
        <w:rPr>
          <w:rFonts w:ascii="Arial" w:hAnsi="Arial" w:cs="Arial"/>
        </w:rPr>
        <w:t xml:space="preserve"> </w:t>
      </w:r>
      <w:proofErr w:type="gramStart"/>
      <w:r w:rsidRPr="00E61FB0">
        <w:rPr>
          <w:rFonts w:ascii="Arial" w:hAnsi="Arial" w:cs="Arial"/>
        </w:rPr>
        <w:t>Jelaskan</w:t>
      </w:r>
      <w:r w:rsidR="00552CA8">
        <w:rPr>
          <w:rFonts w:ascii="Arial" w:hAnsi="Arial" w:cs="Arial"/>
        </w:rPr>
        <w:t xml:space="preserve"> .</w:t>
      </w:r>
      <w:proofErr w:type="gramEnd"/>
    </w:p>
    <w:sectPr w:rsidR="00042EC4" w:rsidRPr="00E61FB0" w:rsidSect="00D610A3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grammar="clean"/>
  <w:defaultTabStop w:val="720"/>
  <w:characterSpacingControl w:val="doNotCompress"/>
  <w:compat/>
  <w:rsids>
    <w:rsidRoot w:val="001911E2"/>
    <w:rsid w:val="00042EC4"/>
    <w:rsid w:val="001911E2"/>
    <w:rsid w:val="00194AEB"/>
    <w:rsid w:val="001A0A5C"/>
    <w:rsid w:val="001A7E56"/>
    <w:rsid w:val="00210957"/>
    <w:rsid w:val="002866F6"/>
    <w:rsid w:val="002A029F"/>
    <w:rsid w:val="003976DB"/>
    <w:rsid w:val="003B7B4D"/>
    <w:rsid w:val="00463D2A"/>
    <w:rsid w:val="004D5F75"/>
    <w:rsid w:val="0050495B"/>
    <w:rsid w:val="00550CA1"/>
    <w:rsid w:val="00552CA8"/>
    <w:rsid w:val="005663A6"/>
    <w:rsid w:val="005D6511"/>
    <w:rsid w:val="0060278D"/>
    <w:rsid w:val="006E27C3"/>
    <w:rsid w:val="007D09C0"/>
    <w:rsid w:val="008C4071"/>
    <w:rsid w:val="00902E56"/>
    <w:rsid w:val="00903141"/>
    <w:rsid w:val="00917EEC"/>
    <w:rsid w:val="0097202D"/>
    <w:rsid w:val="00A322B8"/>
    <w:rsid w:val="00A4767A"/>
    <w:rsid w:val="00A90BB5"/>
    <w:rsid w:val="00AB1ADE"/>
    <w:rsid w:val="00B07CB6"/>
    <w:rsid w:val="00B57935"/>
    <w:rsid w:val="00C17189"/>
    <w:rsid w:val="00C6603D"/>
    <w:rsid w:val="00D610A3"/>
    <w:rsid w:val="00DD0DCF"/>
    <w:rsid w:val="00DE7F60"/>
    <w:rsid w:val="00E55ABA"/>
    <w:rsid w:val="00E61FB0"/>
    <w:rsid w:val="00E70F20"/>
    <w:rsid w:val="00E83E8D"/>
    <w:rsid w:val="00E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27</cp:revision>
  <dcterms:created xsi:type="dcterms:W3CDTF">2013-12-18T01:50:00Z</dcterms:created>
  <dcterms:modified xsi:type="dcterms:W3CDTF">2014-01-07T17:11:00Z</dcterms:modified>
</cp:coreProperties>
</file>