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749" w:rsidRDefault="00A86749" w:rsidP="00A8674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Филимонова Е. В.,</w:t>
      </w:r>
    </w:p>
    <w:p w:rsidR="00A86749" w:rsidRDefault="00A86749" w:rsidP="00A8674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начальных классов МАОУ "СОШ № 132",</w:t>
      </w:r>
    </w:p>
    <w:p w:rsidR="00A86749" w:rsidRPr="00EA01CC" w:rsidRDefault="00A86749" w:rsidP="00A8674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Барнаул</w:t>
      </w:r>
    </w:p>
    <w:p w:rsidR="00861EE5" w:rsidRPr="00EA01CC" w:rsidRDefault="00861EE5" w:rsidP="00A8674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A01CC" w:rsidRDefault="00A86749" w:rsidP="00A86749">
      <w:pPr>
        <w:rPr>
          <w:rFonts w:ascii="Times New Roman" w:hAnsi="Times New Roman" w:cs="Times New Roman"/>
          <w:b/>
          <w:sz w:val="28"/>
          <w:szCs w:val="28"/>
        </w:rPr>
      </w:pPr>
      <w:r w:rsidRPr="00A86749">
        <w:rPr>
          <w:rFonts w:ascii="Times New Roman" w:hAnsi="Times New Roman" w:cs="Times New Roman"/>
          <w:b/>
          <w:sz w:val="28"/>
          <w:szCs w:val="28"/>
        </w:rPr>
        <w:t xml:space="preserve">Технологическая карта урока по учебному предмету "Литературное чтение" во 2-ом классе на тему </w:t>
      </w:r>
    </w:p>
    <w:p w:rsidR="00A86749" w:rsidRPr="00A86749" w:rsidRDefault="00A86749" w:rsidP="00A86749">
      <w:pPr>
        <w:rPr>
          <w:rFonts w:ascii="Times New Roman" w:hAnsi="Times New Roman" w:cs="Times New Roman"/>
          <w:b/>
          <w:sz w:val="28"/>
          <w:szCs w:val="28"/>
        </w:rPr>
      </w:pPr>
      <w:r w:rsidRPr="00A86749">
        <w:rPr>
          <w:rFonts w:ascii="Times New Roman" w:hAnsi="Times New Roman" w:cs="Times New Roman"/>
          <w:b/>
          <w:sz w:val="28"/>
          <w:szCs w:val="28"/>
        </w:rPr>
        <w:t>" Л. Толстой "Зайцы", Н. Рубцов "Про зайца"</w:t>
      </w:r>
    </w:p>
    <w:tbl>
      <w:tblPr>
        <w:tblStyle w:val="a3"/>
        <w:tblW w:w="15134" w:type="dxa"/>
        <w:tblLook w:val="04A0"/>
      </w:tblPr>
      <w:tblGrid>
        <w:gridCol w:w="2518"/>
        <w:gridCol w:w="12616"/>
      </w:tblGrid>
      <w:tr w:rsidR="00A86749" w:rsidTr="00416D96">
        <w:tc>
          <w:tcPr>
            <w:tcW w:w="2518" w:type="dxa"/>
          </w:tcPr>
          <w:p w:rsidR="00A86749" w:rsidRPr="006D32B4" w:rsidRDefault="00A86749" w:rsidP="00A867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2B4">
              <w:rPr>
                <w:rFonts w:ascii="Times New Roman" w:hAnsi="Times New Roman" w:cs="Times New Roman"/>
                <w:b/>
                <w:sz w:val="28"/>
                <w:szCs w:val="28"/>
              </w:rPr>
              <w:t>Тип урока:</w:t>
            </w:r>
          </w:p>
        </w:tc>
        <w:tc>
          <w:tcPr>
            <w:tcW w:w="12616" w:type="dxa"/>
          </w:tcPr>
          <w:p w:rsidR="00A86749" w:rsidRDefault="00A86749" w:rsidP="00EA01C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структуре: комбинированный</w:t>
            </w:r>
          </w:p>
          <w:p w:rsidR="00A86749" w:rsidRDefault="00A86749" w:rsidP="00416D9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содержанию: изучение </w:t>
            </w:r>
            <w:r w:rsidR="00416D96">
              <w:rPr>
                <w:rFonts w:ascii="Times New Roman" w:hAnsi="Times New Roman" w:cs="Times New Roman"/>
                <w:sz w:val="28"/>
                <w:szCs w:val="28"/>
              </w:rPr>
              <w:t>нового материала</w:t>
            </w:r>
          </w:p>
        </w:tc>
      </w:tr>
      <w:tr w:rsidR="00A86749" w:rsidTr="00416D96">
        <w:tc>
          <w:tcPr>
            <w:tcW w:w="2518" w:type="dxa"/>
          </w:tcPr>
          <w:p w:rsidR="00A86749" w:rsidRPr="006D32B4" w:rsidRDefault="00A86749" w:rsidP="00A867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2B4">
              <w:rPr>
                <w:rFonts w:ascii="Times New Roman" w:hAnsi="Times New Roman" w:cs="Times New Roman"/>
                <w:b/>
                <w:sz w:val="28"/>
                <w:szCs w:val="28"/>
              </w:rPr>
              <w:t>Авторы УМК:</w:t>
            </w:r>
          </w:p>
        </w:tc>
        <w:tc>
          <w:tcPr>
            <w:tcW w:w="12616" w:type="dxa"/>
          </w:tcPr>
          <w:p w:rsidR="00A86749" w:rsidRDefault="00A86749" w:rsidP="00EA01C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 В. Кубасова "Литературное чтение. 2 класс. Ч. 2" ("Любимые страницы"). М., 2011</w:t>
            </w:r>
          </w:p>
        </w:tc>
      </w:tr>
      <w:tr w:rsidR="00A86749" w:rsidTr="00416D96">
        <w:trPr>
          <w:trHeight w:val="4890"/>
        </w:trPr>
        <w:tc>
          <w:tcPr>
            <w:tcW w:w="2518" w:type="dxa"/>
          </w:tcPr>
          <w:p w:rsidR="00A86749" w:rsidRPr="006D32B4" w:rsidRDefault="00A86749" w:rsidP="00A867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2B4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6D32B4" w:rsidRDefault="006D32B4" w:rsidP="00A86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32B4" w:rsidRDefault="006D32B4" w:rsidP="00A86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059C" w:rsidRDefault="00AB059C" w:rsidP="00A867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32B4" w:rsidRPr="006D32B4" w:rsidRDefault="006D32B4" w:rsidP="00A867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2B4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</w:tc>
        <w:tc>
          <w:tcPr>
            <w:tcW w:w="12616" w:type="dxa"/>
          </w:tcPr>
          <w:p w:rsidR="006D32B4" w:rsidRDefault="006D32B4" w:rsidP="00EA01C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способствовать развитию мотивации к обучению, познавательных и творческих способностей учащихся, осознанию ценностей и навыков  коммуникации, показать сходство и различие научных и художественных текстов на примере новых произведений.</w:t>
            </w:r>
          </w:p>
          <w:p w:rsidR="006D32B4" w:rsidRDefault="006D32B4" w:rsidP="00EA01C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1. воспитывать активную жизненную позицию,  сопереживание, эмпатию, приобщать к нравственным ценностям (добро, любовь к природе); совершенствовать стремление к мотивированному и вдумчивому чтению;</w:t>
            </w:r>
          </w:p>
          <w:p w:rsidR="006D32B4" w:rsidRDefault="006D32B4" w:rsidP="00EA01C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2. продолжать работу по обучению выразительному, осознанному чтению и анализу текста, способствовать навыкам коммуникации, развитию образного мышления;</w:t>
            </w:r>
          </w:p>
          <w:p w:rsidR="00A86749" w:rsidRDefault="006D32B4" w:rsidP="00EA01C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3. развивать умение адекватно воспринимать текст, строить на его основе аргументированный ответ, осознавать тему и идею произведения, воспитывать интерес к чтению.</w:t>
            </w:r>
          </w:p>
        </w:tc>
      </w:tr>
      <w:tr w:rsidR="00A86749" w:rsidTr="00416D96">
        <w:trPr>
          <w:trHeight w:val="7836"/>
        </w:trPr>
        <w:tc>
          <w:tcPr>
            <w:tcW w:w="2518" w:type="dxa"/>
          </w:tcPr>
          <w:p w:rsidR="006D32B4" w:rsidRPr="006F2975" w:rsidRDefault="006D32B4" w:rsidP="00EA01C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9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Планируемые результаты:</w:t>
            </w:r>
          </w:p>
          <w:p w:rsidR="00A86749" w:rsidRDefault="00A86749" w:rsidP="00EA01C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6" w:type="dxa"/>
          </w:tcPr>
          <w:p w:rsidR="006D32B4" w:rsidRDefault="006D32B4" w:rsidP="00EA01C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32B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осознание необходимости вдумчивого чтения для формирования активной жизненной позиции, саморазвития, проявление желания читать и перечитывать произведения </w:t>
            </w:r>
          </w:p>
          <w:p w:rsidR="006D32B4" w:rsidRDefault="006D32B4" w:rsidP="00EA01C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 Н. Толстого и Н. Рубцова, </w:t>
            </w:r>
            <w:r w:rsidR="000065DE">
              <w:rPr>
                <w:rFonts w:ascii="Times New Roman" w:hAnsi="Times New Roman" w:cs="Times New Roman"/>
                <w:sz w:val="28"/>
                <w:szCs w:val="28"/>
              </w:rPr>
              <w:t xml:space="preserve">проявлять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стремление руководствоваться выводами, сделанными на уроке, в собственных жизненных ситуациях.</w:t>
            </w:r>
          </w:p>
          <w:p w:rsidR="006D32B4" w:rsidRDefault="006D32B4" w:rsidP="00EA01C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82A"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6D32B4" w:rsidRPr="00CD77F1" w:rsidRDefault="006D32B4" w:rsidP="00EA01CC">
            <w:pPr>
              <w:pStyle w:val="aa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77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регулятивные</w:t>
            </w:r>
            <w:r w:rsidRPr="00CD77F1">
              <w:rPr>
                <w:rFonts w:ascii="Times New Roman" w:hAnsi="Times New Roman" w:cs="Times New Roman"/>
                <w:sz w:val="28"/>
                <w:szCs w:val="28"/>
              </w:rPr>
              <w:t>: развивать умение выявлять тему, цель урока, оценивать свои речевые высказывания и высказывания одноклассников, подводить итоги, делать выводы</w:t>
            </w:r>
          </w:p>
          <w:p w:rsidR="006D32B4" w:rsidRPr="00CD77F1" w:rsidRDefault="006D32B4" w:rsidP="00EA01CC">
            <w:pPr>
              <w:pStyle w:val="aa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77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познавательные</w:t>
            </w:r>
            <w:r w:rsidRPr="00CD77F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расширять кругозор учащихся, наблюдательность за языковыми средствами, умение сравнивать</w:t>
            </w:r>
            <w:r w:rsidRPr="00CD77F1">
              <w:rPr>
                <w:rFonts w:ascii="Times New Roman" w:hAnsi="Times New Roman" w:cs="Times New Roman"/>
                <w:sz w:val="28"/>
                <w:szCs w:val="28"/>
              </w:rPr>
              <w:t>, анализировать текст под руководством учителя, выделять основную мысль произведения и нравственный урок</w:t>
            </w:r>
          </w:p>
          <w:p w:rsidR="006D32B4" w:rsidRPr="00CD77F1" w:rsidRDefault="006D32B4" w:rsidP="00EA01CC">
            <w:pPr>
              <w:pStyle w:val="aa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D77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коммуникативные: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участвовать в дискуссии, обсуждать различные идеи и мнения,  выражать свободно своё мнение, толерантно относиться к мнению товарищей, проявлять уважение к различным точкам зрения.</w:t>
            </w:r>
          </w:p>
          <w:p w:rsidR="006D32B4" w:rsidRDefault="006D32B4" w:rsidP="00EA01C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82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</w:t>
            </w:r>
            <w:r w:rsidR="000065DE">
              <w:rPr>
                <w:rFonts w:ascii="Times New Roman" w:hAnsi="Times New Roman" w:cs="Times New Roman"/>
                <w:sz w:val="28"/>
                <w:szCs w:val="28"/>
              </w:rPr>
              <w:t>: знать и называть фамилию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имя и отчество писателя и поэта Л. Н. Толстого, </w:t>
            </w:r>
          </w:p>
          <w:p w:rsidR="006D32B4" w:rsidRDefault="006D32B4" w:rsidP="00EA01C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 Рубцова, понимать значение незнакомых слов из контекста произведения развивать умение выразительно читать, характеризовать героев в соответствии с текстом, делать выводы.</w:t>
            </w:r>
          </w:p>
          <w:p w:rsidR="00A86749" w:rsidRDefault="00A86749" w:rsidP="00EA01C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749" w:rsidTr="00416D96">
        <w:tc>
          <w:tcPr>
            <w:tcW w:w="2518" w:type="dxa"/>
          </w:tcPr>
          <w:p w:rsidR="00A86749" w:rsidRDefault="006D32B4" w:rsidP="00EA01C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415">
              <w:rPr>
                <w:rFonts w:ascii="Times New Roman" w:hAnsi="Times New Roman" w:cs="Times New Roman"/>
                <w:b/>
                <w:sz w:val="28"/>
                <w:szCs w:val="28"/>
              </w:rPr>
              <w:t>Обору</w:t>
            </w:r>
            <w:r w:rsidR="000065DE">
              <w:rPr>
                <w:rFonts w:ascii="Times New Roman" w:hAnsi="Times New Roman" w:cs="Times New Roman"/>
                <w:b/>
                <w:sz w:val="28"/>
                <w:szCs w:val="28"/>
              </w:rPr>
              <w:t>дование</w:t>
            </w:r>
            <w:r w:rsidRPr="0046541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2616" w:type="dxa"/>
          </w:tcPr>
          <w:p w:rsidR="00A86749" w:rsidRDefault="00092097" w:rsidP="00EA01C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О. В. Кубасовой "Литературное чтение. 2 класс. Часть 2"; проектор (слайды с иллюстрациями, текстом), </w:t>
            </w:r>
            <w:r w:rsidRPr="00753BD2">
              <w:rPr>
                <w:rFonts w:ascii="Times New Roman" w:hAnsi="Times New Roman" w:cs="Times New Roman"/>
                <w:sz w:val="28"/>
                <w:szCs w:val="28"/>
              </w:rPr>
              <w:t>карточки с домашним заданием, задания для парной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86749" w:rsidRPr="00861EE5" w:rsidTr="00416D96">
        <w:tc>
          <w:tcPr>
            <w:tcW w:w="2518" w:type="dxa"/>
          </w:tcPr>
          <w:p w:rsidR="00A86749" w:rsidRPr="00092097" w:rsidRDefault="00092097" w:rsidP="00EA01C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09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Образовательные ресурсы:</w:t>
            </w:r>
          </w:p>
        </w:tc>
        <w:tc>
          <w:tcPr>
            <w:tcW w:w="12616" w:type="dxa"/>
          </w:tcPr>
          <w:p w:rsidR="00EA01CC" w:rsidRPr="00EA01CC" w:rsidRDefault="00EA01CC" w:rsidP="00EA01C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1CC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  <w:p w:rsidR="00092097" w:rsidRDefault="00092097" w:rsidP="00EA01C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3E97">
              <w:rPr>
                <w:rFonts w:ascii="Times New Roman" w:hAnsi="Times New Roman" w:cs="Times New Roman"/>
                <w:i/>
                <w:sz w:val="28"/>
                <w:szCs w:val="28"/>
              </w:rPr>
              <w:t>Астахов 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 и форма художественного произведения. - М., 1983</w:t>
            </w:r>
          </w:p>
          <w:p w:rsidR="00092097" w:rsidRDefault="00092097" w:rsidP="00EA01C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3E97">
              <w:rPr>
                <w:rFonts w:ascii="Times New Roman" w:hAnsi="Times New Roman" w:cs="Times New Roman"/>
                <w:i/>
                <w:sz w:val="28"/>
                <w:szCs w:val="28"/>
              </w:rPr>
              <w:t>Губова Г. 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Методические рекомендации для учителей начальной школы. - Чита: ЧИПКРО, 2003.</w:t>
            </w:r>
          </w:p>
          <w:p w:rsidR="00092097" w:rsidRDefault="00092097" w:rsidP="00EA01C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2097">
              <w:rPr>
                <w:rFonts w:ascii="Times New Roman" w:hAnsi="Times New Roman" w:cs="Times New Roman"/>
                <w:i/>
                <w:sz w:val="28"/>
                <w:szCs w:val="28"/>
              </w:rPr>
              <w:t>Кубасова О.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."Литературное чтение. 2 класс. Часть 2"; Смоленск: "Ассоциация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век", 2012</w:t>
            </w:r>
          </w:p>
          <w:p w:rsidR="00092097" w:rsidRDefault="00092097" w:rsidP="00EA01C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3E97">
              <w:rPr>
                <w:rFonts w:ascii="Times New Roman" w:hAnsi="Times New Roman" w:cs="Times New Roman"/>
                <w:i/>
                <w:sz w:val="28"/>
                <w:szCs w:val="28"/>
              </w:rPr>
              <w:t>Ожегов С. 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Словарь русского языка. -1993.</w:t>
            </w:r>
          </w:p>
          <w:p w:rsidR="00A86749" w:rsidRDefault="00092097" w:rsidP="00EA01CC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920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Периодические педагогические издания:</w:t>
            </w:r>
          </w:p>
          <w:p w:rsidR="00092097" w:rsidRPr="00092097" w:rsidRDefault="00092097" w:rsidP="00EA01C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Газета "Начальная школа" Издательского дома "1 сентября"</w:t>
            </w:r>
            <w:r w:rsidRPr="0009209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92097">
              <w:rPr>
                <w:rFonts w:ascii="Times New Roman" w:hAnsi="Times New Roman" w:cs="Times New Roman"/>
                <w:sz w:val="28"/>
                <w:szCs w:val="28"/>
              </w:rPr>
              <w:t>//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nsc</w:t>
            </w:r>
            <w:r w:rsidRPr="00092097">
              <w:rPr>
                <w:rFonts w:ascii="Times New Roman" w:hAnsi="Times New Roman" w:cs="Times New Roman"/>
                <w:sz w:val="28"/>
                <w:szCs w:val="28"/>
              </w:rPr>
              <w:t xml:space="preserve">.1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september</w:t>
            </w:r>
            <w:r w:rsidRPr="000920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  <w:p w:rsidR="00092097" w:rsidRDefault="00092097" w:rsidP="00EA01C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2097">
              <w:rPr>
                <w:rFonts w:ascii="Times New Roman" w:hAnsi="Times New Roman" w:cs="Times New Roman"/>
                <w:sz w:val="28"/>
                <w:szCs w:val="28"/>
              </w:rPr>
              <w:t>Журнал "Педагогическая мастерская. Всё для учителя" Издательской группы/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92097">
              <w:rPr>
                <w:rFonts w:ascii="Times New Roman" w:hAnsi="Times New Roman" w:cs="Times New Roman"/>
                <w:sz w:val="28"/>
                <w:szCs w:val="28"/>
              </w:rPr>
              <w:t>//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0920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osnova</w:t>
            </w:r>
            <w:r w:rsidRPr="000920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09209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joornal</w:t>
            </w:r>
            <w:r w:rsidR="00861EE5">
              <w:rPr>
                <w:rFonts w:ascii="Times New Roman" w:hAnsi="Times New Roman" w:cs="Times New Roman"/>
                <w:sz w:val="28"/>
                <w:szCs w:val="28"/>
              </w:rPr>
              <w:t>/13</w:t>
            </w:r>
          </w:p>
          <w:p w:rsidR="00861EE5" w:rsidRPr="00861EE5" w:rsidRDefault="00861EE5" w:rsidP="00EA01C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 школа: ежемесячный научно-методический журнал"</w:t>
            </w:r>
            <w:r w:rsidRPr="0009209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92097">
              <w:rPr>
                <w:rFonts w:ascii="Times New Roman" w:hAnsi="Times New Roman" w:cs="Times New Roman"/>
                <w:sz w:val="28"/>
                <w:szCs w:val="28"/>
              </w:rPr>
              <w:t>//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61E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teacherogrnal</w:t>
            </w:r>
            <w:r w:rsidRPr="00861E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  <w:p w:rsidR="00861EE5" w:rsidRPr="00861EE5" w:rsidRDefault="00861EE5" w:rsidP="00EA01C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EE5" w:rsidRPr="00861EE5" w:rsidRDefault="00861EE5" w:rsidP="00EA01C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2097" w:rsidRPr="00861EE5" w:rsidRDefault="00092097" w:rsidP="00EA01C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86749" w:rsidRPr="00861EE5" w:rsidRDefault="00A86749" w:rsidP="00EA01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86749" w:rsidRPr="00861EE5" w:rsidRDefault="00A86749" w:rsidP="000F65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6749" w:rsidRPr="00861EE5" w:rsidRDefault="00A86749" w:rsidP="000F65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6749" w:rsidRPr="00861EE5" w:rsidRDefault="00A86749" w:rsidP="000F65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3B98" w:rsidRDefault="00A23B98" w:rsidP="00861E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3B98" w:rsidRDefault="00A23B98" w:rsidP="00861E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3B98" w:rsidRDefault="00A23B98" w:rsidP="00861E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3B98" w:rsidRDefault="00A23B98" w:rsidP="00861E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3B98" w:rsidRDefault="006D5D03" w:rsidP="006D5D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урока</w:t>
      </w:r>
    </w:p>
    <w:p w:rsidR="006D5D03" w:rsidRDefault="006D5D03" w:rsidP="006D5D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944"/>
        <w:gridCol w:w="3097"/>
        <w:gridCol w:w="3072"/>
        <w:gridCol w:w="3056"/>
        <w:gridCol w:w="2681"/>
      </w:tblGrid>
      <w:tr w:rsidR="006D5D03" w:rsidTr="00416D96">
        <w:tc>
          <w:tcPr>
            <w:tcW w:w="2944" w:type="dxa"/>
          </w:tcPr>
          <w:p w:rsidR="006D5D03" w:rsidRDefault="006D5D03" w:rsidP="00006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  <w:p w:rsidR="006D5D03" w:rsidRDefault="006D5D03" w:rsidP="00735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5D03" w:rsidRPr="00A13BBA" w:rsidRDefault="006D5D03" w:rsidP="00735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:rsidR="006D5D03" w:rsidRDefault="006D5D03" w:rsidP="00006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  <w:p w:rsidR="006D5D03" w:rsidRPr="0016349E" w:rsidRDefault="006D5D03" w:rsidP="00006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(ФОПД,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м</w:t>
            </w:r>
            <w:r w:rsidRPr="0088385B">
              <w:rPr>
                <w:rFonts w:ascii="Times New Roman" w:eastAsia="Calibri" w:hAnsi="Times New Roman" w:cs="Times New Roman"/>
                <w:b/>
                <w:bCs/>
              </w:rPr>
              <w:t>етоды</w:t>
            </w:r>
            <w:r w:rsidRPr="0088385B">
              <w:rPr>
                <w:rFonts w:ascii="Times New Roman" w:eastAsia="Calibri" w:hAnsi="Times New Roman" w:cs="Times New Roman"/>
                <w:b/>
                <w:bCs/>
              </w:rPr>
              <w:br/>
              <w:t>и приемы работы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072" w:type="dxa"/>
          </w:tcPr>
          <w:p w:rsidR="006D5D03" w:rsidRDefault="006D5D03" w:rsidP="00006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взаимодействия с уч-ся</w:t>
            </w:r>
          </w:p>
          <w:p w:rsidR="006D5D03" w:rsidRPr="00D07EBE" w:rsidRDefault="000065DE" w:rsidP="00006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E141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056" w:type="dxa"/>
          </w:tcPr>
          <w:p w:rsidR="006D5D03" w:rsidRDefault="006D5D03" w:rsidP="007354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  <w:p w:rsidR="006D5D03" w:rsidRDefault="006D5D03" w:rsidP="007354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5D03" w:rsidRPr="007E1419" w:rsidRDefault="006D5D03" w:rsidP="007354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:rsidR="006D5D03" w:rsidRDefault="006D5D03" w:rsidP="000065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1419">
              <w:rPr>
                <w:rFonts w:ascii="Times New Roman" w:hAnsi="Times New Roman" w:cs="Times New Roman"/>
                <w:b/>
                <w:sz w:val="24"/>
                <w:szCs w:val="24"/>
              </w:rPr>
              <w:t>Комментарии</w:t>
            </w:r>
          </w:p>
          <w:p w:rsidR="006D5D03" w:rsidRDefault="006D5D03" w:rsidP="007354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5D03" w:rsidRDefault="006D5D03" w:rsidP="007354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5D03" w:rsidRPr="0016349E" w:rsidRDefault="006D5D03" w:rsidP="00735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D03" w:rsidTr="00416D96">
        <w:tc>
          <w:tcPr>
            <w:tcW w:w="2944" w:type="dxa"/>
          </w:tcPr>
          <w:p w:rsidR="006D5D03" w:rsidRPr="00A13BBA" w:rsidRDefault="006D5D03" w:rsidP="006D5D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B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13B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Организационный момент. </w:t>
            </w:r>
            <w:r w:rsidRPr="00A13B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мин.)</w:t>
            </w:r>
          </w:p>
          <w:p w:rsidR="006D5D03" w:rsidRPr="00A13BBA" w:rsidRDefault="006D5D03" w:rsidP="006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BBA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A13BBA">
              <w:rPr>
                <w:rFonts w:ascii="Times New Roman" w:hAnsi="Times New Roman" w:cs="Times New Roman"/>
                <w:sz w:val="24"/>
                <w:szCs w:val="24"/>
              </w:rPr>
              <w:t xml:space="preserve"> активизировать учащихся для совместной познавательной и творческой деятельности.</w:t>
            </w:r>
          </w:p>
          <w:p w:rsidR="006D5D03" w:rsidRPr="00A13BBA" w:rsidRDefault="006D5D03" w:rsidP="006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BB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(Р)</w:t>
            </w:r>
            <w:r w:rsidRPr="00A13BBA">
              <w:rPr>
                <w:rFonts w:ascii="Times New Roman" w:hAnsi="Times New Roman" w:cs="Times New Roman"/>
                <w:sz w:val="24"/>
                <w:szCs w:val="24"/>
              </w:rPr>
              <w:t xml:space="preserve"> - познавательный интерес к уроку, самооценка готовности.</w:t>
            </w:r>
          </w:p>
          <w:p w:rsidR="006D5D03" w:rsidRDefault="006D5D03" w:rsidP="00577E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97" w:type="dxa"/>
          </w:tcPr>
          <w:p w:rsidR="006D5D03" w:rsidRPr="007E1419" w:rsidRDefault="006D5D03" w:rsidP="006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Личностные УУД: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положительной учебной мотивации и формирование личностного смысла учения.</w:t>
            </w:r>
          </w:p>
          <w:p w:rsidR="006D5D03" w:rsidRPr="007E1419" w:rsidRDefault="006D5D03" w:rsidP="006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Регулятивные УУД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: саморегуляция(способность к мобилизации сил и энергии).</w:t>
            </w:r>
          </w:p>
          <w:p w:rsidR="006D5D03" w:rsidRPr="007E1419" w:rsidRDefault="006D5D03" w:rsidP="006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Коммуникативные УУД</w:t>
            </w:r>
            <w:r w:rsidRPr="005F00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63551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слушать и слышать.</w:t>
            </w:r>
          </w:p>
          <w:p w:rsidR="006D5D03" w:rsidRDefault="006D5D03" w:rsidP="00E445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45CE">
              <w:rPr>
                <w:rFonts w:ascii="Times New Roman" w:hAnsi="Times New Roman" w:cs="Times New Roman"/>
                <w:b/>
                <w:sz w:val="24"/>
                <w:szCs w:val="24"/>
              </w:rPr>
              <w:t>ФОПД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(формы организации познавательной деятельности): </w:t>
            </w:r>
            <w:r w:rsidRPr="005445CE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3072" w:type="dxa"/>
          </w:tcPr>
          <w:p w:rsidR="006D5D03" w:rsidRPr="007E1419" w:rsidRDefault="006D5D03" w:rsidP="006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11B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учителя (ДУ)</w:t>
            </w:r>
            <w:r w:rsidR="00D056A3">
              <w:rPr>
                <w:rFonts w:ascii="Times New Roman" w:hAnsi="Times New Roman" w:cs="Times New Roman"/>
                <w:sz w:val="24"/>
                <w:szCs w:val="24"/>
              </w:rPr>
              <w:t xml:space="preserve"> – создание 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 xml:space="preserve"> ситуаци</w:t>
            </w:r>
            <w:r w:rsidR="00D056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психологического настроя.</w:t>
            </w:r>
          </w:p>
          <w:p w:rsidR="006D5D03" w:rsidRPr="007E1419" w:rsidRDefault="006D5D03" w:rsidP="006D5D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1419">
              <w:rPr>
                <w:rFonts w:ascii="Times New Roman" w:hAnsi="Times New Roman" w:cs="Times New Roman"/>
                <w:i/>
                <w:sz w:val="24"/>
                <w:szCs w:val="24"/>
              </w:rPr>
              <w:t>Кто ничего не замечает,</w:t>
            </w:r>
          </w:p>
          <w:p w:rsidR="006D5D03" w:rsidRPr="007E1419" w:rsidRDefault="006D5D03" w:rsidP="006D5D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</w:rPr>
              <w:t>Тот ничего не изучает.</w:t>
            </w:r>
          </w:p>
          <w:p w:rsidR="006D5D03" w:rsidRPr="007E1419" w:rsidRDefault="006D5D03" w:rsidP="006D5D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</w:rPr>
              <w:t>Кто ничего не изучает,</w:t>
            </w:r>
          </w:p>
          <w:p w:rsidR="006D5D03" w:rsidRPr="007E1419" w:rsidRDefault="006D5D03" w:rsidP="006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</w:rPr>
              <w:t>Тот вечно хнычет и скучает.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 xml:space="preserve"> (Слайд  2)</w:t>
            </w:r>
          </w:p>
          <w:p w:rsidR="006D5D03" w:rsidRPr="007E1419" w:rsidRDefault="006D5D03" w:rsidP="006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Р. Сеф</w:t>
            </w:r>
          </w:p>
          <w:p w:rsidR="006D5D03" w:rsidRDefault="006D5D03" w:rsidP="006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- Ребята! Вы готовы к познанию?</w:t>
            </w:r>
          </w:p>
          <w:p w:rsidR="006D5D03" w:rsidRDefault="006D5D03" w:rsidP="00577E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56" w:type="dxa"/>
          </w:tcPr>
          <w:p w:rsidR="006D5D03" w:rsidRPr="007E1419" w:rsidRDefault="006D5D03" w:rsidP="00182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5DE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обучающихся</w:t>
            </w:r>
            <w:r w:rsidRPr="002C5DA0">
              <w:rPr>
                <w:rFonts w:ascii="Times New Roman" w:hAnsi="Times New Roman" w:cs="Times New Roman"/>
                <w:b/>
                <w:sz w:val="24"/>
                <w:szCs w:val="24"/>
              </w:rPr>
              <w:t>(ДО)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 xml:space="preserve"> - оценить готовность к уроку</w:t>
            </w:r>
          </w:p>
          <w:p w:rsidR="006D5D03" w:rsidRPr="007E1419" w:rsidRDefault="006D5D03" w:rsidP="00182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5D03" w:rsidRPr="007E1419" w:rsidRDefault="006D5D03" w:rsidP="00182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Учащиеся настраиваются на предстоящий урок.</w:t>
            </w:r>
          </w:p>
          <w:p w:rsidR="006D5D03" w:rsidRDefault="006D5D03" w:rsidP="00577E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81" w:type="dxa"/>
          </w:tcPr>
          <w:p w:rsidR="006D5D03" w:rsidRPr="006D5D03" w:rsidRDefault="006D5D03" w:rsidP="006D5D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D03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 вовлекает школьников в учебную деятельность, создаёт установку учащихся  на активное и заинтересованное участие в учебном процессе, расширяет и совершенствует их литературные знания.</w:t>
            </w:r>
          </w:p>
          <w:p w:rsidR="006D5D03" w:rsidRPr="007E1419" w:rsidRDefault="006D5D03" w:rsidP="006D5D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5D03" w:rsidRDefault="006D5D03" w:rsidP="00577E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5D03" w:rsidTr="00416D96">
        <w:tc>
          <w:tcPr>
            <w:tcW w:w="2944" w:type="dxa"/>
          </w:tcPr>
          <w:p w:rsidR="006D5D03" w:rsidRPr="00A13BBA" w:rsidRDefault="006D5D03" w:rsidP="006D5D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B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13BBA">
              <w:rPr>
                <w:rFonts w:ascii="Times New Roman" w:hAnsi="Times New Roman" w:cs="Times New Roman"/>
                <w:b/>
                <w:sz w:val="24"/>
                <w:szCs w:val="24"/>
              </w:rPr>
              <w:t>. Мобилизирующий этап.</w:t>
            </w:r>
          </w:p>
          <w:p w:rsidR="006D5D03" w:rsidRPr="00A13BBA" w:rsidRDefault="006D5D03" w:rsidP="006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B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Литературная разминка. </w:t>
            </w:r>
            <w:r w:rsidRPr="00AC3082">
              <w:rPr>
                <w:rFonts w:ascii="Times New Roman" w:hAnsi="Times New Roman" w:cs="Times New Roman"/>
                <w:i/>
                <w:sz w:val="24"/>
                <w:szCs w:val="24"/>
              </w:rPr>
              <w:t>(3 мин.)</w:t>
            </w:r>
          </w:p>
          <w:p w:rsidR="006D5D03" w:rsidRPr="00A13BBA" w:rsidRDefault="006D5D03" w:rsidP="006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BBA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A13BBA">
              <w:rPr>
                <w:rFonts w:ascii="Times New Roman" w:hAnsi="Times New Roman" w:cs="Times New Roman"/>
                <w:sz w:val="24"/>
                <w:szCs w:val="24"/>
              </w:rPr>
              <w:t>: повторить изученное, необходимое для освоения нового.</w:t>
            </w:r>
          </w:p>
          <w:p w:rsidR="006D5D03" w:rsidRPr="00A13BBA" w:rsidRDefault="006D5D03" w:rsidP="006D5D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5D03" w:rsidRPr="00A13BBA" w:rsidRDefault="006D5D03" w:rsidP="006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BBA">
              <w:rPr>
                <w:rFonts w:ascii="Times New Roman" w:hAnsi="Times New Roman" w:cs="Times New Roman"/>
                <w:b/>
                <w:sz w:val="24"/>
                <w:szCs w:val="24"/>
              </w:rPr>
              <w:t>Р:</w:t>
            </w:r>
            <w:r w:rsidRPr="00A13BBA">
              <w:rPr>
                <w:rFonts w:ascii="Times New Roman" w:hAnsi="Times New Roman" w:cs="Times New Roman"/>
                <w:sz w:val="24"/>
                <w:szCs w:val="24"/>
              </w:rPr>
              <w:t xml:space="preserve"> актуализировать знания, необходимые для освоения нового, умение </w:t>
            </w:r>
            <w:r w:rsidRPr="00A13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оценить свою работу</w:t>
            </w:r>
          </w:p>
          <w:p w:rsidR="006D5D03" w:rsidRDefault="006D5D03" w:rsidP="00577E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97" w:type="dxa"/>
          </w:tcPr>
          <w:p w:rsidR="006D5D03" w:rsidRPr="002977EA" w:rsidRDefault="006D5D03" w:rsidP="006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7EA">
              <w:rPr>
                <w:rStyle w:val="ab"/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lastRenderedPageBreak/>
              <w:t>Коммуникативные</w:t>
            </w:r>
            <w:r w:rsidRPr="002977EA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УУД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D5D03" w:rsidRPr="00F62B4D" w:rsidRDefault="006D5D03" w:rsidP="006D5D03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</w:t>
            </w:r>
            <w:r w:rsidRPr="002977EA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ланирование учебного сотрудничества</w:t>
            </w:r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5111" w:rsidRDefault="002E5118" w:rsidP="006D5D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Познавательные УУД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выделение существенной информации из загадки, отрывков художественных произведений, осуществление актуализации личного жизненного опыта.</w:t>
            </w:r>
          </w:p>
          <w:p w:rsidR="002E5118" w:rsidRDefault="00AD2813" w:rsidP="00AD2813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445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ФОПД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5445CE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</w:t>
            </w:r>
          </w:p>
          <w:p w:rsidR="006D5D03" w:rsidRDefault="006D5D03" w:rsidP="006D5D0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Методы и приёмы работы: </w:t>
            </w:r>
          </w:p>
          <w:p w:rsidR="006D5D03" w:rsidRPr="00AC3082" w:rsidRDefault="006D5D03" w:rsidP="006D5D03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82">
              <w:rPr>
                <w:rFonts w:ascii="Times New Roman" w:hAnsi="Times New Roman" w:cs="Times New Roman"/>
                <w:sz w:val="24"/>
                <w:szCs w:val="24"/>
              </w:rPr>
              <w:t>словесные;</w:t>
            </w:r>
          </w:p>
          <w:p w:rsidR="006D5D03" w:rsidRPr="00AC3082" w:rsidRDefault="006D5D03" w:rsidP="006D5D03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82">
              <w:rPr>
                <w:rFonts w:ascii="Times New Roman" w:hAnsi="Times New Roman" w:cs="Times New Roman"/>
                <w:sz w:val="24"/>
                <w:szCs w:val="24"/>
              </w:rPr>
              <w:t>наглядные,</w:t>
            </w:r>
          </w:p>
          <w:p w:rsidR="006D5D03" w:rsidRPr="00AC3082" w:rsidRDefault="006D5D03" w:rsidP="006D5D03">
            <w:pPr>
              <w:pStyle w:val="aa"/>
              <w:numPr>
                <w:ilvl w:val="0"/>
                <w:numId w:val="10"/>
              </w:numPr>
              <w:rPr>
                <w:rStyle w:val="ab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AC3082">
              <w:rPr>
                <w:rStyle w:val="ab"/>
                <w:rFonts w:ascii="Times New Roman" w:hAnsi="Times New Roman" w:cs="Times New Roman"/>
                <w:bCs/>
                <w:i w:val="0"/>
                <w:sz w:val="24"/>
                <w:szCs w:val="24"/>
              </w:rPr>
              <w:t>эмоциональность речи учителя, заставляющая сопереживать,</w:t>
            </w:r>
          </w:p>
          <w:p w:rsidR="006D5D03" w:rsidRPr="00AC3082" w:rsidRDefault="006D5D03" w:rsidP="006D5D03">
            <w:pPr>
              <w:pStyle w:val="aa"/>
              <w:numPr>
                <w:ilvl w:val="0"/>
                <w:numId w:val="10"/>
              </w:numPr>
              <w:rPr>
                <w:rStyle w:val="ab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AC3082">
              <w:rPr>
                <w:rStyle w:val="ab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наглядные методы (презентация)</w:t>
            </w:r>
          </w:p>
          <w:p w:rsidR="006D5D03" w:rsidRDefault="006D5D03" w:rsidP="00577E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2" w:type="dxa"/>
          </w:tcPr>
          <w:p w:rsidR="002E5118" w:rsidRPr="002E5118" w:rsidRDefault="002E5118" w:rsidP="00050B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1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18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50B0C">
              <w:rPr>
                <w:rFonts w:ascii="Times New Roman" w:hAnsi="Times New Roman" w:cs="Times New Roman"/>
                <w:sz w:val="24"/>
                <w:szCs w:val="24"/>
              </w:rPr>
              <w:t>актуализация личного опыта учащихся, подготовка эмоциональной сферы детей</w:t>
            </w:r>
            <w:r w:rsidR="00D056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5D03" w:rsidRPr="00753733" w:rsidRDefault="006D5D03" w:rsidP="006D5D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Учитель загадывает загадки, читает отрывки из художественных произведений.</w:t>
            </w:r>
          </w:p>
          <w:p w:rsidR="006D5D03" w:rsidRPr="007E1419" w:rsidRDefault="006D5D03" w:rsidP="006D5D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b/>
                <w:sz w:val="24"/>
                <w:szCs w:val="24"/>
              </w:rPr>
              <w:t>У.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 xml:space="preserve"> Начнем урок с </w:t>
            </w:r>
            <w:r w:rsidRPr="005C01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литературной разминки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. Внимание.</w:t>
            </w:r>
          </w:p>
          <w:p w:rsidR="006D5D03" w:rsidRPr="007E1419" w:rsidRDefault="006D5D03" w:rsidP="006D5D0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Мчится без оглядки,</w:t>
            </w:r>
          </w:p>
          <w:p w:rsidR="006D5D03" w:rsidRPr="007E1419" w:rsidRDefault="006D5D03" w:rsidP="006D5D0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</w:rPr>
              <w:t>Лишь сверкают пятки.</w:t>
            </w:r>
          </w:p>
          <w:p w:rsidR="006D5D03" w:rsidRPr="007E1419" w:rsidRDefault="006D5D03" w:rsidP="006D5D0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</w:rPr>
              <w:t>Мчится что есть духу,</w:t>
            </w:r>
          </w:p>
          <w:p w:rsidR="006D5D03" w:rsidRPr="007E1419" w:rsidRDefault="006D5D03" w:rsidP="006D5D0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</w:rPr>
              <w:t>Хвост короче уха.</w:t>
            </w:r>
          </w:p>
          <w:p w:rsidR="006D5D03" w:rsidRPr="007E1419" w:rsidRDefault="006D5D03" w:rsidP="006D5D0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</w:rPr>
              <w:t>Живо угадай-ка,</w:t>
            </w:r>
          </w:p>
          <w:p w:rsidR="006D5D03" w:rsidRPr="007E1419" w:rsidRDefault="006D5D03" w:rsidP="006D5D0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Кто же это?.. </w:t>
            </w:r>
          </w:p>
          <w:p w:rsidR="006D5D03" w:rsidRPr="007E1419" w:rsidRDefault="006D5D03" w:rsidP="006D5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(Слайд  3)</w:t>
            </w:r>
          </w:p>
          <w:p w:rsidR="006D5D03" w:rsidRPr="007E1419" w:rsidRDefault="006D5D03" w:rsidP="006D5D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Сказки просят:</w:t>
            </w:r>
          </w:p>
          <w:p w:rsidR="006D5D03" w:rsidRPr="007E1419" w:rsidRDefault="006D5D03" w:rsidP="006D5D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- А сейчас</w:t>
            </w:r>
          </w:p>
          <w:p w:rsidR="006D5D03" w:rsidRPr="007E1419" w:rsidRDefault="006D5D03" w:rsidP="006D5D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Вы, друзья,</w:t>
            </w:r>
          </w:p>
          <w:p w:rsidR="006D5D03" w:rsidRPr="007E1419" w:rsidRDefault="006D5D03" w:rsidP="006D5D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Узнайте нас!</w:t>
            </w:r>
          </w:p>
          <w:p w:rsidR="006D5D03" w:rsidRPr="007E1419" w:rsidRDefault="006D5D03" w:rsidP="006D5D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 xml:space="preserve">"А зайка в лес прибежал, под кустик лёг и думает: "Вот страсти-то! Четыре охотника за мной гнались, и все с собаками..." 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br/>
              <w:t>(Слайд  4 )</w:t>
            </w:r>
          </w:p>
          <w:p w:rsidR="006D5D03" w:rsidRPr="007E1419" w:rsidRDefault="006D5D03" w:rsidP="006D5D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"Жили-были лиса да заяц. У лисы была избушка ледяная, а у зайца лубяная. Пришла весна, избушка у лисы растаяла. Вот и попросилась лиса к зайцу. Да сама его и выгнала из избушки"</w:t>
            </w:r>
          </w:p>
          <w:p w:rsidR="006D5D03" w:rsidRPr="007E1419" w:rsidRDefault="006D5D03" w:rsidP="006D5D0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</w:rPr>
              <w:t>(Слайд 5  )</w:t>
            </w:r>
          </w:p>
          <w:p w:rsidR="006D5D03" w:rsidRPr="007E1419" w:rsidRDefault="006D5D03" w:rsidP="006D5D0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</w:rPr>
              <w:t>Мимо бревно суковатое плыло,</w:t>
            </w:r>
          </w:p>
          <w:p w:rsidR="006D5D03" w:rsidRPr="007E1419" w:rsidRDefault="006D5D03" w:rsidP="006D5D0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</w:rPr>
              <w:t>Сидя, и стоя, и лёжа пластом,</w:t>
            </w:r>
          </w:p>
          <w:p w:rsidR="006D5D03" w:rsidRDefault="006D5D03" w:rsidP="001820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</w:rPr>
              <w:t>Зайцев с десяток спасалось на нём.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 xml:space="preserve"> (Слайд  6)</w:t>
            </w:r>
          </w:p>
        </w:tc>
        <w:tc>
          <w:tcPr>
            <w:tcW w:w="3056" w:type="dxa"/>
          </w:tcPr>
          <w:p w:rsidR="00B14697" w:rsidRPr="005C011B" w:rsidRDefault="00D056A3" w:rsidP="00B14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6A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</w:t>
            </w:r>
            <w:r w:rsidR="00B14697">
              <w:rPr>
                <w:rFonts w:ascii="Times New Roman" w:hAnsi="Times New Roman" w:cs="Times New Roman"/>
                <w:sz w:val="24"/>
                <w:szCs w:val="24"/>
              </w:rPr>
              <w:t>тгадывают загадку</w:t>
            </w:r>
            <w:r w:rsidR="000065DE">
              <w:rPr>
                <w:rFonts w:ascii="Times New Roman" w:hAnsi="Times New Roman" w:cs="Times New Roman"/>
                <w:sz w:val="24"/>
                <w:szCs w:val="24"/>
              </w:rPr>
              <w:t>, слушают отрывки из художественных произведений, называя авторов, названия произведений.</w:t>
            </w:r>
          </w:p>
          <w:p w:rsidR="00B14697" w:rsidRDefault="00B14697" w:rsidP="00B1469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14697" w:rsidRDefault="00B14697" w:rsidP="00B1469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14697" w:rsidRPr="007E1419" w:rsidRDefault="00B14697" w:rsidP="00B146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697" w:rsidRPr="007E1419" w:rsidRDefault="00B14697" w:rsidP="00B146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697" w:rsidRPr="007E1419" w:rsidRDefault="00B14697" w:rsidP="00B146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697" w:rsidRDefault="00B14697" w:rsidP="00B146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697" w:rsidRDefault="00B14697" w:rsidP="00B146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697" w:rsidRDefault="00B14697" w:rsidP="00B146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697" w:rsidRDefault="00B14697" w:rsidP="00B146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697" w:rsidRDefault="00B14697" w:rsidP="00B146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56A3" w:rsidRDefault="00D056A3" w:rsidP="00B146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56A3" w:rsidRDefault="00D056A3" w:rsidP="00B146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56A3" w:rsidRDefault="00D056A3" w:rsidP="00B146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56A3" w:rsidRDefault="00D056A3" w:rsidP="00B146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56A3" w:rsidRDefault="00D056A3" w:rsidP="00B146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56A3" w:rsidRDefault="00D056A3" w:rsidP="00B146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56A3" w:rsidRDefault="00D056A3" w:rsidP="00B146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697" w:rsidRPr="007E1419" w:rsidRDefault="00B14697" w:rsidP="00B14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b/>
                <w:sz w:val="24"/>
                <w:szCs w:val="24"/>
              </w:rPr>
              <w:t>Д.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 xml:space="preserve"> У страха глаза велики.</w:t>
            </w:r>
          </w:p>
          <w:p w:rsidR="00B14697" w:rsidRPr="007E1419" w:rsidRDefault="00B14697" w:rsidP="00B146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697" w:rsidRPr="007E1419" w:rsidRDefault="00B14697" w:rsidP="00B146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697" w:rsidRPr="007E1419" w:rsidRDefault="00B14697" w:rsidP="00B146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697" w:rsidRPr="007E1419" w:rsidRDefault="00B14697" w:rsidP="00B146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697" w:rsidRPr="007E1419" w:rsidRDefault="00B14697" w:rsidP="00B146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697" w:rsidRPr="007E1419" w:rsidRDefault="00B14697" w:rsidP="00B1469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E14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Д. 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Лиса и заяц.</w:t>
            </w:r>
          </w:p>
          <w:p w:rsidR="00B14697" w:rsidRPr="007E1419" w:rsidRDefault="00B14697" w:rsidP="00B146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697" w:rsidRPr="007E1419" w:rsidRDefault="00B14697" w:rsidP="00B146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697" w:rsidRDefault="00B14697" w:rsidP="00B146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697" w:rsidRDefault="00B14697" w:rsidP="00B146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697" w:rsidRDefault="00B14697" w:rsidP="00B146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5D03" w:rsidRDefault="00B14697" w:rsidP="00B146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4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Д. 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Н. Некрасов "Дед Мазай и зайцы". Это стихотворение</w:t>
            </w:r>
            <w:r w:rsidR="006510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1" w:type="dxa"/>
          </w:tcPr>
          <w:p w:rsidR="006D5D03" w:rsidRDefault="006D5D03" w:rsidP="00577E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5D03" w:rsidTr="00416D96">
        <w:tc>
          <w:tcPr>
            <w:tcW w:w="2944" w:type="dxa"/>
          </w:tcPr>
          <w:p w:rsidR="00B14697" w:rsidRPr="00A13BBA" w:rsidRDefault="00B14697" w:rsidP="00B146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B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A13B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Целеполагание. Формирование учебной </w:t>
            </w:r>
            <w:r w:rsidRPr="00A13B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задачи урока</w:t>
            </w:r>
            <w:r w:rsidRPr="00AC3082">
              <w:rPr>
                <w:rFonts w:ascii="Times New Roman" w:hAnsi="Times New Roman" w:cs="Times New Roman"/>
                <w:sz w:val="24"/>
                <w:szCs w:val="24"/>
              </w:rPr>
              <w:t>.(2 мин.)</w:t>
            </w:r>
          </w:p>
          <w:p w:rsidR="00B14697" w:rsidRPr="00A13BBA" w:rsidRDefault="00B14697" w:rsidP="00B146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BBA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B14697" w:rsidRPr="00A13BBA" w:rsidRDefault="00B14697" w:rsidP="00B14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BBA">
              <w:rPr>
                <w:rFonts w:ascii="Times New Roman" w:hAnsi="Times New Roman" w:cs="Times New Roman"/>
                <w:sz w:val="24"/>
                <w:szCs w:val="24"/>
              </w:rPr>
              <w:t>способствовать осмыслению детьми темы и цели урока и самостоятельному формулированию</w:t>
            </w:r>
          </w:p>
          <w:p w:rsidR="00B14697" w:rsidRPr="00A13BBA" w:rsidRDefault="00B14697" w:rsidP="00B14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59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A13BBA">
              <w:rPr>
                <w:rFonts w:ascii="Times New Roman" w:hAnsi="Times New Roman" w:cs="Times New Roman"/>
                <w:sz w:val="24"/>
                <w:szCs w:val="24"/>
              </w:rPr>
              <w:t xml:space="preserve"> - самостоятельно формулировать тему и цель</w:t>
            </w:r>
          </w:p>
          <w:p w:rsidR="00B14697" w:rsidRPr="00A13BBA" w:rsidRDefault="00B14697" w:rsidP="00B146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5D03" w:rsidRDefault="006D5D03" w:rsidP="00577E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97" w:type="dxa"/>
          </w:tcPr>
          <w:p w:rsidR="00B14697" w:rsidRPr="00E86645" w:rsidRDefault="00B14697" w:rsidP="00B14697">
            <w:r w:rsidRPr="00E86645">
              <w:rPr>
                <w:rStyle w:val="ab"/>
                <w:rFonts w:ascii="Times New Roman" w:hAnsi="Times New Roman" w:cs="Times New Roman"/>
                <w:bCs/>
                <w:spacing w:val="-4"/>
                <w:sz w:val="24"/>
                <w:szCs w:val="24"/>
                <w:u w:val="single"/>
              </w:rPr>
              <w:lastRenderedPageBreak/>
              <w:t>Р</w:t>
            </w:r>
            <w:r w:rsidRPr="00E86645">
              <w:rPr>
                <w:rStyle w:val="ab"/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егулятивные УУД:</w:t>
            </w:r>
          </w:p>
          <w:p w:rsidR="00B14697" w:rsidRPr="00E86645" w:rsidRDefault="00B14697" w:rsidP="00B14697">
            <w:pPr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86645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прогнозирование, </w:t>
            </w:r>
            <w:r w:rsidRPr="00E86645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целеполагание, способность к контролю, самоконтролю.</w:t>
            </w:r>
          </w:p>
          <w:p w:rsidR="00B14697" w:rsidRPr="00E86645" w:rsidRDefault="00B14697" w:rsidP="00B146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645">
              <w:rPr>
                <w:rStyle w:val="ab"/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Коммуникативные</w:t>
            </w:r>
            <w:r w:rsidRPr="00E8664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УУД</w:t>
            </w:r>
            <w:r w:rsidRPr="00E86645">
              <w:rPr>
                <w:rFonts w:ascii="Times New Roman" w:hAnsi="Times New Roman" w:cs="Times New Roman"/>
                <w:sz w:val="24"/>
                <w:szCs w:val="24"/>
              </w:rPr>
              <w:t>: обучение планированию учебного сотрудничества с учителем и одноклассниками.</w:t>
            </w:r>
          </w:p>
          <w:p w:rsidR="00B14697" w:rsidRDefault="00B14697" w:rsidP="00B146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697" w:rsidRPr="005445CE" w:rsidRDefault="00B14697" w:rsidP="00B1469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45CE">
              <w:rPr>
                <w:rFonts w:ascii="Times New Roman" w:hAnsi="Times New Roman" w:cs="Times New Roman"/>
                <w:b/>
                <w:sz w:val="24"/>
                <w:szCs w:val="24"/>
              </w:rPr>
              <w:t>ФОПД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445CE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</w:t>
            </w:r>
          </w:p>
          <w:p w:rsidR="00B14697" w:rsidRDefault="00B14697" w:rsidP="00B1469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B14697" w:rsidRDefault="00B14697" w:rsidP="00B1469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Методы и приёмы работы: </w:t>
            </w:r>
          </w:p>
          <w:p w:rsidR="00B14697" w:rsidRPr="00F62B4D" w:rsidRDefault="00B14697" w:rsidP="00B1469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B4D">
              <w:rPr>
                <w:rFonts w:ascii="Times New Roman" w:hAnsi="Times New Roman" w:cs="Times New Roman"/>
                <w:sz w:val="24"/>
                <w:szCs w:val="24"/>
              </w:rPr>
              <w:t>организация диалога;</w:t>
            </w:r>
          </w:p>
          <w:p w:rsidR="00B14697" w:rsidRPr="00F62B4D" w:rsidRDefault="00B14697" w:rsidP="00B1469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B4D">
              <w:rPr>
                <w:rFonts w:ascii="Times New Roman" w:hAnsi="Times New Roman" w:cs="Times New Roman"/>
                <w:sz w:val="24"/>
                <w:szCs w:val="24"/>
              </w:rPr>
              <w:t>поощрение учащихся;</w:t>
            </w:r>
          </w:p>
          <w:p w:rsidR="00B14697" w:rsidRPr="00F62B4D" w:rsidRDefault="00B14697" w:rsidP="00B1469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B4D">
              <w:rPr>
                <w:rFonts w:ascii="Times New Roman" w:hAnsi="Times New Roman" w:cs="Times New Roman"/>
                <w:sz w:val="24"/>
                <w:szCs w:val="24"/>
              </w:rPr>
              <w:t>выявление личных представлений;</w:t>
            </w:r>
          </w:p>
          <w:p w:rsidR="00B14697" w:rsidRPr="00F62B4D" w:rsidRDefault="00B14697" w:rsidP="00B1469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B4D">
              <w:rPr>
                <w:rFonts w:ascii="Times New Roman" w:hAnsi="Times New Roman" w:cs="Times New Roman"/>
                <w:sz w:val="24"/>
                <w:szCs w:val="24"/>
              </w:rPr>
              <w:t>обращение к личному опыту</w:t>
            </w:r>
          </w:p>
          <w:p w:rsidR="006D5D03" w:rsidRDefault="006D5D03" w:rsidP="00577E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2" w:type="dxa"/>
          </w:tcPr>
          <w:p w:rsidR="00B14697" w:rsidRPr="00A82908" w:rsidRDefault="00B14697" w:rsidP="00B1469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01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A8290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подвести к формулировке темы и </w:t>
            </w:r>
            <w:r w:rsidRPr="00A8290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цели, планированию хода урока</w:t>
            </w:r>
          </w:p>
          <w:p w:rsidR="00B14697" w:rsidRPr="00A82908" w:rsidRDefault="00B14697" w:rsidP="00B1469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2908">
              <w:rPr>
                <w:rFonts w:ascii="Times New Roman" w:hAnsi="Times New Roman" w:cs="Times New Roman"/>
                <w:i/>
                <w:sz w:val="24"/>
                <w:szCs w:val="24"/>
              </w:rPr>
              <w:t>Учительорганизует диалог с обучающимися, в ходе которого выявляется тема урока, конкретизируется цель.</w:t>
            </w:r>
          </w:p>
          <w:p w:rsidR="00B14697" w:rsidRPr="007E1419" w:rsidRDefault="00B14697" w:rsidP="00B14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У. Дети, каким предстаёт перед читателями заяц в вышеназванных произведениях? Почему?</w:t>
            </w:r>
          </w:p>
          <w:p w:rsidR="00B14697" w:rsidRPr="007E1419" w:rsidRDefault="00B14697" w:rsidP="00B14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b/>
                <w:sz w:val="24"/>
                <w:szCs w:val="24"/>
              </w:rPr>
              <w:t>У.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 xml:space="preserve"> Молодцы, ребята! Вы справились с заданием успешно.</w:t>
            </w:r>
          </w:p>
          <w:p w:rsidR="00B14697" w:rsidRPr="007E1419" w:rsidRDefault="00B14697" w:rsidP="00B14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Догадываетесь ли вы, какова тема сегодняшнего урока?</w:t>
            </w:r>
          </w:p>
          <w:p w:rsidR="00B14697" w:rsidRPr="007E1419" w:rsidRDefault="00B14697" w:rsidP="00B14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 xml:space="preserve"> У. Да, вы правы, сегодня на уроке 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познакомимся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 xml:space="preserve"> с двумя произведениями о зайцах,Л. Толстого и Н. Рубцова, и сравним их. (Начало схемы...)(Слайд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14697" w:rsidRPr="007E1419" w:rsidRDefault="00B14697" w:rsidP="00B14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Рассмотрите портрет Л. Н. Толстого. Что вы знаете о нём?Каким вы  себе представляете?(Слайд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D5D03" w:rsidRDefault="006D5D03" w:rsidP="00577E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56" w:type="dxa"/>
          </w:tcPr>
          <w:p w:rsidR="00B14697" w:rsidRPr="00A82908" w:rsidRDefault="00B14697" w:rsidP="00B1469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5D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A8290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умение "активно" слушать, самостоятельно </w:t>
            </w:r>
            <w:r w:rsidRPr="00A8290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строить высказывания.</w:t>
            </w:r>
          </w:p>
          <w:p w:rsidR="00B14697" w:rsidRPr="00A82908" w:rsidRDefault="00B14697" w:rsidP="00B146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14697" w:rsidRPr="00A82908" w:rsidRDefault="00B14697" w:rsidP="00B146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14697" w:rsidRDefault="00B14697" w:rsidP="00B146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697" w:rsidRDefault="00B14697" w:rsidP="00B146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697" w:rsidRDefault="00B14697" w:rsidP="00B146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697" w:rsidRDefault="00B14697" w:rsidP="00B146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697" w:rsidRPr="007E1419" w:rsidRDefault="00B14697" w:rsidP="00B146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Д. 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Пугливым, трусливым</w:t>
            </w:r>
            <w:r w:rsidRPr="007E141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14697" w:rsidRDefault="00B14697" w:rsidP="00B146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697" w:rsidRPr="007E1419" w:rsidRDefault="00B14697" w:rsidP="00B14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Д. 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Это наблюдения за повадками зверька.</w:t>
            </w:r>
          </w:p>
          <w:p w:rsidR="00B14697" w:rsidRPr="007E1419" w:rsidRDefault="00B14697" w:rsidP="00B146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697" w:rsidRDefault="00B14697" w:rsidP="00B146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697" w:rsidRPr="007E1419" w:rsidRDefault="00B14697" w:rsidP="00B14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. Мы познакомимся с другими произведениями, главным героем которых является заяц.</w:t>
            </w:r>
          </w:p>
          <w:p w:rsidR="00B14697" w:rsidRDefault="00B14697" w:rsidP="00B146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697" w:rsidRDefault="00B14697" w:rsidP="00B146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697" w:rsidRDefault="00B14697" w:rsidP="00B146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5D03" w:rsidRDefault="00B14697" w:rsidP="001820E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419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 xml:space="preserve">. Русский писатель родился в усадьбе Ясная Поляна 9 сентября 1828 года, где и провёл своё детство. Получил достойное образование. После поездки за границу, где писатель познакомился со школами  Европы, Л. Толстой открыл школу для крестьянских детей, которых сам и обучал. Он написал для детишек учебную книгу "Азбука". 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Позже Лев Николаевич создаёт школы в других деревнях.</w:t>
            </w:r>
          </w:p>
        </w:tc>
        <w:tc>
          <w:tcPr>
            <w:tcW w:w="2681" w:type="dxa"/>
          </w:tcPr>
          <w:p w:rsidR="006D5D03" w:rsidRDefault="006D5D03" w:rsidP="00577E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5D03" w:rsidTr="00416D96">
        <w:trPr>
          <w:trHeight w:val="3402"/>
        </w:trPr>
        <w:tc>
          <w:tcPr>
            <w:tcW w:w="2944" w:type="dxa"/>
          </w:tcPr>
          <w:p w:rsidR="004C5111" w:rsidRDefault="004C5111" w:rsidP="004C51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B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A13BBA">
              <w:rPr>
                <w:rFonts w:ascii="Times New Roman" w:hAnsi="Times New Roman" w:cs="Times New Roman"/>
                <w:b/>
                <w:sz w:val="24"/>
                <w:szCs w:val="24"/>
              </w:rPr>
              <w:t>. Физминутка</w:t>
            </w:r>
          </w:p>
          <w:p w:rsidR="004C5111" w:rsidRPr="00A13BBA" w:rsidRDefault="004C5111" w:rsidP="004C51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 мин.)</w:t>
            </w:r>
          </w:p>
          <w:p w:rsidR="004C5111" w:rsidRPr="00A13BBA" w:rsidRDefault="004C5111" w:rsidP="004C5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BBA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A13BBA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ценностное отношение к здоровью, стимулировать положительный эмоциональный фон.</w:t>
            </w:r>
          </w:p>
          <w:p w:rsidR="006D5D03" w:rsidRDefault="004C5111" w:rsidP="002137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BBA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A13BBA">
              <w:rPr>
                <w:rFonts w:ascii="Times New Roman" w:hAnsi="Times New Roman" w:cs="Times New Roman"/>
                <w:sz w:val="24"/>
                <w:szCs w:val="24"/>
              </w:rPr>
              <w:t xml:space="preserve"> - осознание ценности здорового образа жизни, формирование положительного эмоционального фона.</w:t>
            </w:r>
          </w:p>
        </w:tc>
        <w:tc>
          <w:tcPr>
            <w:tcW w:w="3097" w:type="dxa"/>
          </w:tcPr>
          <w:p w:rsidR="004C5111" w:rsidRPr="007E1419" w:rsidRDefault="004C5111" w:rsidP="00AD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Личностные УУД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: укрепление здоровья учащихся</w:t>
            </w:r>
          </w:p>
          <w:p w:rsidR="006D5D03" w:rsidRDefault="006D5D03" w:rsidP="00577E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2" w:type="dxa"/>
          </w:tcPr>
          <w:p w:rsidR="004C5111" w:rsidRPr="007E1419" w:rsidRDefault="004C5111" w:rsidP="004C511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</w:rPr>
              <w:t>Зайка беленький  сидит</w:t>
            </w:r>
          </w:p>
          <w:p w:rsidR="004C5111" w:rsidRPr="007E1419" w:rsidRDefault="004C5111" w:rsidP="004C511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</w:rPr>
              <w:t>И ушами шевелит.</w:t>
            </w:r>
          </w:p>
          <w:p w:rsidR="004C5111" w:rsidRPr="007E1419" w:rsidRDefault="004C5111" w:rsidP="004C511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</w:rPr>
              <w:t>Зайке холодно сидеть,</w:t>
            </w:r>
          </w:p>
          <w:p w:rsidR="004C5111" w:rsidRPr="007E1419" w:rsidRDefault="004C5111" w:rsidP="004C511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</w:rPr>
              <w:t>Надо лапочки погреть.</w:t>
            </w:r>
          </w:p>
          <w:p w:rsidR="004C5111" w:rsidRPr="007E1419" w:rsidRDefault="004C5111" w:rsidP="004C511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</w:rPr>
              <w:t>Лапки вверх,</w:t>
            </w:r>
          </w:p>
          <w:p w:rsidR="004C5111" w:rsidRPr="007E1419" w:rsidRDefault="004C5111" w:rsidP="004C511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</w:rPr>
              <w:t>Лапки вниз,</w:t>
            </w:r>
          </w:p>
          <w:p w:rsidR="004C5111" w:rsidRPr="007E1419" w:rsidRDefault="004C5111" w:rsidP="004C511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</w:rPr>
              <w:t>На носочки поднялись,</w:t>
            </w:r>
          </w:p>
          <w:p w:rsidR="004C5111" w:rsidRPr="007E1419" w:rsidRDefault="004C5111" w:rsidP="004C511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</w:rPr>
              <w:t>А затем вприсядку,</w:t>
            </w:r>
          </w:p>
          <w:p w:rsidR="004C5111" w:rsidRPr="007E1419" w:rsidRDefault="004C5111" w:rsidP="004C511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</w:rPr>
              <w:t>Чтоб не мёрзли лапки.</w:t>
            </w:r>
          </w:p>
          <w:p w:rsidR="006D5D03" w:rsidRDefault="006D5D03" w:rsidP="00577E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56" w:type="dxa"/>
          </w:tcPr>
          <w:p w:rsidR="006D5D03" w:rsidRDefault="006D5D03" w:rsidP="00577E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81" w:type="dxa"/>
          </w:tcPr>
          <w:p w:rsidR="006D5D03" w:rsidRDefault="006D5D03" w:rsidP="00577E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5D03" w:rsidTr="00416D96">
        <w:tc>
          <w:tcPr>
            <w:tcW w:w="2944" w:type="dxa"/>
          </w:tcPr>
          <w:p w:rsidR="004C5111" w:rsidRDefault="004C5111" w:rsidP="004C51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B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A13B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Первичное чтение учащимися.  </w:t>
            </w:r>
            <w:r w:rsidRPr="00A82908">
              <w:rPr>
                <w:rFonts w:ascii="Times New Roman" w:hAnsi="Times New Roman" w:cs="Times New Roman"/>
                <w:sz w:val="24"/>
                <w:szCs w:val="24"/>
              </w:rPr>
              <w:t>(3 мин.)</w:t>
            </w:r>
          </w:p>
          <w:p w:rsidR="004C5111" w:rsidRDefault="004C5111" w:rsidP="00AD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13BBA">
              <w:rPr>
                <w:rFonts w:ascii="Times New Roman" w:hAnsi="Times New Roman" w:cs="Times New Roman"/>
                <w:sz w:val="24"/>
                <w:szCs w:val="24"/>
              </w:rPr>
              <w:t>беспечить эмоциональность восприятия, интерес кпроизведен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ию.</w:t>
            </w:r>
          </w:p>
          <w:p w:rsidR="004C5111" w:rsidRPr="00A82908" w:rsidRDefault="004C5111" w:rsidP="004C5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B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первичных впечатлений. </w:t>
            </w:r>
            <w:r w:rsidRPr="00A82908">
              <w:rPr>
                <w:rFonts w:ascii="Times New Roman" w:hAnsi="Times New Roman" w:cs="Times New Roman"/>
                <w:sz w:val="24"/>
                <w:szCs w:val="24"/>
              </w:rPr>
              <w:t>(3 мин.)</w:t>
            </w:r>
          </w:p>
          <w:p w:rsidR="004C5111" w:rsidRPr="00A13BBA" w:rsidRDefault="004C5111" w:rsidP="004C5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Ц: </w:t>
            </w:r>
            <w:r w:rsidRPr="00A13BBA">
              <w:rPr>
                <w:rFonts w:ascii="Times New Roman" w:hAnsi="Times New Roman" w:cs="Times New Roman"/>
                <w:sz w:val="24"/>
                <w:szCs w:val="24"/>
              </w:rPr>
              <w:t>оценить качество самостоятельного восприятия текста, корректировка задуманного учителем хода анализа произведения</w:t>
            </w:r>
          </w:p>
          <w:p w:rsidR="004C5111" w:rsidRDefault="004C5111" w:rsidP="004C5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BBA">
              <w:rPr>
                <w:rFonts w:ascii="Times New Roman" w:hAnsi="Times New Roman" w:cs="Times New Roman"/>
                <w:b/>
                <w:sz w:val="24"/>
                <w:szCs w:val="24"/>
              </w:rPr>
              <w:t>Анализ произведения</w:t>
            </w:r>
            <w:r w:rsidRPr="00A829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5111" w:rsidRPr="00A82908" w:rsidRDefault="004C5111" w:rsidP="004C5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908">
              <w:rPr>
                <w:rFonts w:ascii="Times New Roman" w:hAnsi="Times New Roman" w:cs="Times New Roman"/>
                <w:sz w:val="24"/>
                <w:szCs w:val="24"/>
              </w:rPr>
              <w:t>(6 мин.)</w:t>
            </w:r>
          </w:p>
          <w:p w:rsidR="004C5111" w:rsidRPr="00E86645" w:rsidRDefault="004C5111" w:rsidP="004C5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E86645">
              <w:rPr>
                <w:rFonts w:ascii="Times New Roman" w:hAnsi="Times New Roman" w:cs="Times New Roman"/>
                <w:sz w:val="24"/>
                <w:szCs w:val="24"/>
              </w:rPr>
              <w:t xml:space="preserve">: пробудить интерес к перечитыванию текста, </w:t>
            </w:r>
            <w:r w:rsidRPr="00E866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потребность в аналитической работе</w:t>
            </w:r>
          </w:p>
          <w:p w:rsidR="0021372A" w:rsidRPr="00E86645" w:rsidRDefault="00447466" w:rsidP="0021372A">
            <w:pPr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Р:</w:t>
            </w:r>
            <w:r w:rsidR="0021372A" w:rsidRPr="0021372A">
              <w:rPr>
                <w:rFonts w:ascii="Times New Roman" w:hAnsi="Times New Roman" w:cs="Times New Roman"/>
                <w:sz w:val="24"/>
                <w:szCs w:val="24"/>
              </w:rPr>
              <w:t>осознание идеи произведения</w:t>
            </w:r>
            <w:r w:rsidR="002137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1372A" w:rsidRPr="0021372A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эмоционально-личностная децентрация.</w:t>
            </w:r>
          </w:p>
          <w:p w:rsidR="004C5111" w:rsidRPr="0021372A" w:rsidRDefault="004C5111" w:rsidP="004C5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111" w:rsidRPr="0021372A" w:rsidRDefault="004C5111" w:rsidP="004C5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111" w:rsidRPr="00A13BBA" w:rsidRDefault="004C5111" w:rsidP="004C51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5D03" w:rsidRDefault="006D5D03" w:rsidP="00577E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97" w:type="dxa"/>
          </w:tcPr>
          <w:p w:rsidR="004C5111" w:rsidRPr="007E1419" w:rsidRDefault="004C5111" w:rsidP="00AD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lastRenderedPageBreak/>
              <w:t>Познавательные УУД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: умение структурировать 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анализировать содержание, обобщать, вычленять главное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5111" w:rsidRPr="007E1419" w:rsidRDefault="004C5111" w:rsidP="00AD281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E1419">
              <w:rPr>
                <w:rStyle w:val="ab"/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Личностные</w:t>
            </w:r>
            <w:r w:rsidRPr="007E14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УУД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4C5111" w:rsidRPr="00E86645" w:rsidRDefault="004C5111" w:rsidP="00AD2813">
            <w:pPr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8664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 учащихся </w:t>
            </w:r>
            <w:r w:rsidRPr="00E8664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 xml:space="preserve">эстетического чувства </w:t>
            </w:r>
            <w:r w:rsidRPr="00E86645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E8664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эстетического вкуса</w:t>
            </w:r>
            <w:r w:rsidRPr="00E86645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E86645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отношения к литературе как  искусству слова, формирование таких психических качеств, как способность и привычка к </w:t>
            </w:r>
            <w:r w:rsidRPr="00E8664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рефлексии</w:t>
            </w:r>
            <w:r w:rsidRPr="00E866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E8664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эмпатия</w:t>
            </w:r>
            <w:r w:rsidRPr="00E86645">
              <w:rPr>
                <w:rFonts w:ascii="Times New Roman" w:hAnsi="Times New Roman" w:cs="Times New Roman"/>
                <w:sz w:val="24"/>
                <w:szCs w:val="24"/>
              </w:rPr>
              <w:t xml:space="preserve"> (на основе сопереживания героям литературных произведений), </w:t>
            </w:r>
            <w:r w:rsidRPr="00E8664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 xml:space="preserve">эмоционально-личностная </w:t>
            </w:r>
            <w:r w:rsidRPr="00E8664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lastRenderedPageBreak/>
              <w:t>децентрация.</w:t>
            </w:r>
          </w:p>
          <w:p w:rsidR="004C5111" w:rsidRDefault="0021372A" w:rsidP="004C5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Регулятивные УУД: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принятие и сохранение учебной цели.</w:t>
            </w:r>
          </w:p>
          <w:p w:rsidR="00FC7F3E" w:rsidRDefault="00FC7F3E" w:rsidP="004C5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645">
              <w:rPr>
                <w:rStyle w:val="ab"/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Коммуникативные</w:t>
            </w:r>
            <w:r w:rsidRPr="00E8664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УУД</w:t>
            </w:r>
            <w:r w:rsidRPr="00E8664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выразительно читать, понимать ответы одноклассников, использовать речь для регуляции своего действия.</w:t>
            </w:r>
          </w:p>
          <w:p w:rsidR="00FC7F3E" w:rsidRDefault="00FC7F3E" w:rsidP="004C511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4C5111" w:rsidRPr="005445CE" w:rsidRDefault="004C5111" w:rsidP="004C51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74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ФОПД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445CE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</w:t>
            </w:r>
          </w:p>
          <w:p w:rsidR="00447466" w:rsidRDefault="00447466" w:rsidP="004C511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4C5111" w:rsidRDefault="004C5111" w:rsidP="004C511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Методы и приёмы работы: </w:t>
            </w:r>
          </w:p>
          <w:p w:rsidR="004C5111" w:rsidRPr="00F62B4D" w:rsidRDefault="004C5111" w:rsidP="004C5111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B4D">
              <w:rPr>
                <w:rFonts w:ascii="Times New Roman" w:hAnsi="Times New Roman" w:cs="Times New Roman"/>
                <w:sz w:val="24"/>
                <w:szCs w:val="24"/>
              </w:rPr>
              <w:t>организация диалога;</w:t>
            </w:r>
          </w:p>
          <w:p w:rsidR="004C5111" w:rsidRPr="00F62B4D" w:rsidRDefault="004C5111" w:rsidP="004C5111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B4D">
              <w:rPr>
                <w:rFonts w:ascii="Times New Roman" w:hAnsi="Times New Roman" w:cs="Times New Roman"/>
                <w:sz w:val="24"/>
                <w:szCs w:val="24"/>
              </w:rPr>
              <w:t>поощрение учащихся;</w:t>
            </w:r>
          </w:p>
          <w:p w:rsidR="006D5D03" w:rsidRDefault="004C5111" w:rsidP="00FC7F3E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F3E">
              <w:rPr>
                <w:rFonts w:ascii="Times New Roman" w:hAnsi="Times New Roman" w:cs="Times New Roman"/>
                <w:sz w:val="24"/>
                <w:szCs w:val="24"/>
              </w:rPr>
              <w:t>выявление личных представлений</w:t>
            </w:r>
          </w:p>
        </w:tc>
        <w:tc>
          <w:tcPr>
            <w:tcW w:w="3072" w:type="dxa"/>
          </w:tcPr>
          <w:p w:rsidR="00447466" w:rsidRPr="00447466" w:rsidRDefault="00447466" w:rsidP="004474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72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ДУ</w:t>
            </w:r>
            <w:r w:rsidRPr="00FC7F3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 знакомством с произведением проводится выяснение значения некоторых слов. </w:t>
            </w:r>
          </w:p>
          <w:p w:rsidR="00447466" w:rsidRPr="007E1419" w:rsidRDefault="00447466" w:rsidP="0044746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E14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Словарная работа.               </w:t>
            </w:r>
          </w:p>
          <w:p w:rsidR="00447466" w:rsidRPr="007E1419" w:rsidRDefault="00447466" w:rsidP="0021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</w:rPr>
              <w:t>Гумно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 xml:space="preserve"> - площадка для молотьбы сжатого зерна.</w:t>
            </w:r>
          </w:p>
          <w:p w:rsidR="00447466" w:rsidRPr="007E1419" w:rsidRDefault="00447466" w:rsidP="0021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</w:rPr>
              <w:t>Гуменники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 xml:space="preserve"> - зайцы, которые живут на гумнах.</w:t>
            </w:r>
          </w:p>
          <w:p w:rsidR="00447466" w:rsidRPr="007E1419" w:rsidRDefault="00447466" w:rsidP="0021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</w:rPr>
              <w:t>Бестолковый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 xml:space="preserve"> - непонятливый, бессмысленный.</w:t>
            </w:r>
          </w:p>
          <w:p w:rsidR="00447466" w:rsidRPr="007E1419" w:rsidRDefault="00447466" w:rsidP="0021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</w:rPr>
              <w:t>Горестно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 xml:space="preserve"> - печально, тоскливо.</w:t>
            </w:r>
          </w:p>
          <w:p w:rsidR="00447466" w:rsidRPr="007E1419" w:rsidRDefault="00447466" w:rsidP="0021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</w:rPr>
              <w:t>Озимые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 xml:space="preserve"> - растения, засеваемые осенью, зимующие под снегом. (Слайд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47466" w:rsidRDefault="00447466" w:rsidP="0021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 xml:space="preserve">У. Прочитаем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произведение вслух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447466" w:rsidRPr="007E1419" w:rsidRDefault="00447466" w:rsidP="0021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У. К какому жанру относится произведение?</w:t>
            </w:r>
          </w:p>
          <w:p w:rsidR="00447466" w:rsidRPr="007E1419" w:rsidRDefault="00447466" w:rsidP="0021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466" w:rsidRPr="007E1419" w:rsidRDefault="00447466" w:rsidP="0021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У. Понравился ли вам рассказ? Что нового узнали о жизни животных, их повадках, отношениях между животными и людьми?</w:t>
            </w:r>
          </w:p>
          <w:p w:rsidR="00447466" w:rsidRPr="007E1419" w:rsidRDefault="00447466" w:rsidP="0021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Когда они едят? Какие бывают зайцы? Кто охотится за ними?</w:t>
            </w:r>
          </w:p>
          <w:p w:rsidR="00447466" w:rsidRPr="007E1419" w:rsidRDefault="00447466" w:rsidP="0021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Чем кормятся зайцы?</w:t>
            </w:r>
          </w:p>
          <w:p w:rsidR="00447466" w:rsidRPr="007E1419" w:rsidRDefault="00447466" w:rsidP="0021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Каким образом трусость спасает зайца?</w:t>
            </w:r>
          </w:p>
          <w:p w:rsidR="00447466" w:rsidRPr="007E1419" w:rsidRDefault="00447466" w:rsidP="0021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Зачитайте, как заяц петляет, путает следы.</w:t>
            </w:r>
          </w:p>
          <w:p w:rsidR="006D5D03" w:rsidRDefault="00447466" w:rsidP="002137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Чему удивляются охотники наутро?</w:t>
            </w:r>
          </w:p>
        </w:tc>
        <w:tc>
          <w:tcPr>
            <w:tcW w:w="3056" w:type="dxa"/>
          </w:tcPr>
          <w:p w:rsidR="006D5D03" w:rsidRPr="0021372A" w:rsidRDefault="0021372A" w:rsidP="002137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72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ДО:</w:t>
            </w:r>
            <w:r w:rsidR="00FC7F3E" w:rsidRPr="00FC7F3E">
              <w:rPr>
                <w:rFonts w:ascii="Times New Roman" w:hAnsi="Times New Roman" w:cs="Times New Roman"/>
                <w:sz w:val="24"/>
                <w:szCs w:val="24"/>
              </w:rPr>
              <w:t>выясняют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размышляют, дают аргументированные ответы, подтверждённые текстом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осуществляют анализ эпизодов произведения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7466" w:rsidRDefault="00447466" w:rsidP="00577E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7466" w:rsidRDefault="00447466" w:rsidP="00577E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7466" w:rsidRDefault="00447466" w:rsidP="00577E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7466" w:rsidRDefault="00447466" w:rsidP="00577E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7466" w:rsidRDefault="00447466" w:rsidP="00577E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7466" w:rsidRDefault="00447466" w:rsidP="00577E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7466" w:rsidRDefault="00447466" w:rsidP="00577E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7466" w:rsidRDefault="00447466" w:rsidP="00577E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7466" w:rsidRDefault="00447466" w:rsidP="00577E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7466" w:rsidRDefault="00447466" w:rsidP="00577E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7466" w:rsidRDefault="00447466" w:rsidP="00577E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  <w:p w:rsidR="00447466" w:rsidRPr="007E1419" w:rsidRDefault="00447466" w:rsidP="004474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.   Рассказ - небольшое по объёму прозаическое произведение.</w:t>
            </w:r>
          </w:p>
          <w:p w:rsidR="00447466" w:rsidRDefault="00447466" w:rsidP="004474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7466" w:rsidRDefault="00447466" w:rsidP="004474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7466" w:rsidRPr="0021372A" w:rsidRDefault="00447466" w:rsidP="0044746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47466" w:rsidRPr="0021372A" w:rsidRDefault="00447466" w:rsidP="00577E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447466" w:rsidRDefault="00447466" w:rsidP="00577E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81" w:type="dxa"/>
          </w:tcPr>
          <w:p w:rsidR="006D5D03" w:rsidRDefault="006D5D03" w:rsidP="00577E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5D03" w:rsidTr="00416D96">
        <w:tc>
          <w:tcPr>
            <w:tcW w:w="2944" w:type="dxa"/>
          </w:tcPr>
          <w:p w:rsidR="00447466" w:rsidRDefault="00447466" w:rsidP="004474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B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</w:t>
            </w:r>
            <w:r w:rsidRPr="00A13B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Составление пословиц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парах</w:t>
            </w:r>
            <w:r w:rsidRPr="00A13BB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47466" w:rsidRPr="00A13BBA" w:rsidRDefault="00447466" w:rsidP="004474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(3 мин.)</w:t>
            </w:r>
          </w:p>
          <w:p w:rsidR="00447466" w:rsidRPr="003A2CF9" w:rsidRDefault="00447466" w:rsidP="00447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Ц: </w:t>
            </w:r>
            <w:r w:rsidRPr="003A2CF9">
              <w:rPr>
                <w:rFonts w:ascii="Times New Roman" w:hAnsi="Times New Roman" w:cs="Times New Roman"/>
                <w:sz w:val="24"/>
                <w:szCs w:val="24"/>
              </w:rPr>
              <w:t>углубить восприятие произведения, освоить его идею</w:t>
            </w:r>
          </w:p>
          <w:p w:rsidR="006D5D03" w:rsidRDefault="00447466" w:rsidP="00577E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Р: </w:t>
            </w:r>
            <w:r w:rsidRPr="00447466">
              <w:rPr>
                <w:rFonts w:ascii="Times New Roman" w:hAnsi="Times New Roman" w:cs="Times New Roman"/>
                <w:sz w:val="24"/>
                <w:szCs w:val="24"/>
              </w:rPr>
              <w:t>освоение основной мысли произведения</w:t>
            </w:r>
          </w:p>
        </w:tc>
        <w:tc>
          <w:tcPr>
            <w:tcW w:w="3097" w:type="dxa"/>
          </w:tcPr>
          <w:p w:rsidR="00447466" w:rsidRPr="007E1419" w:rsidRDefault="00447466" w:rsidP="00AD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Регулятивные УУД: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способности к самооценке, самоконтролю.</w:t>
            </w:r>
          </w:p>
          <w:p w:rsidR="00447466" w:rsidRPr="002977EA" w:rsidRDefault="00447466" w:rsidP="00447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7EA">
              <w:rPr>
                <w:rStyle w:val="ab"/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Коммуникативные</w:t>
            </w:r>
            <w:r w:rsidRPr="002977EA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УУД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47466" w:rsidRPr="00F9054A" w:rsidRDefault="00447466" w:rsidP="00E44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54A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согласование действий с партнером</w:t>
            </w:r>
            <w:r w:rsidRPr="00F905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F9054A">
              <w:rPr>
                <w:rFonts w:ascii="Times New Roman" w:hAnsi="Times New Roman" w:cs="Times New Roman"/>
                <w:sz w:val="24"/>
                <w:szCs w:val="24"/>
              </w:rPr>
              <w:t>формирование способности к</w:t>
            </w:r>
            <w:r w:rsidRPr="00F9054A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управлению поведением партнера (контроль, коррекция, оценка действий партнера)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р</w:t>
            </w:r>
            <w:r w:rsidRPr="00F905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абота над </w:t>
            </w:r>
            <w:r w:rsidRPr="00F9054A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умением полно и точно выражать свои мысли в соответствии с задачами и условиями </w:t>
            </w:r>
            <w:r w:rsidRPr="00F9054A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коммуникации, владеть монологической</w:t>
            </w:r>
            <w:r w:rsidRPr="00F9054A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 xml:space="preserve"> и диалогической формами речи.</w:t>
            </w:r>
          </w:p>
          <w:p w:rsidR="00447466" w:rsidRPr="005445CE" w:rsidRDefault="00447466" w:rsidP="00E445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74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ФОПД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парная</w:t>
            </w:r>
            <w:r w:rsidR="00FC7F3E">
              <w:rPr>
                <w:rFonts w:ascii="Times New Roman" w:hAnsi="Times New Roman" w:cs="Times New Roman"/>
                <w:i/>
                <w:sz w:val="24"/>
                <w:szCs w:val="24"/>
              </w:rPr>
              <w:t>, фронтальная</w:t>
            </w:r>
          </w:p>
          <w:p w:rsidR="00447466" w:rsidRDefault="00447466" w:rsidP="00E445A8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Методы и приёмы работы: </w:t>
            </w:r>
          </w:p>
          <w:p w:rsidR="00447466" w:rsidRPr="00447466" w:rsidRDefault="00447466" w:rsidP="00E445A8">
            <w:pPr>
              <w:pStyle w:val="aa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7466">
              <w:rPr>
                <w:rFonts w:ascii="Times New Roman" w:hAnsi="Times New Roman" w:cs="Times New Roman"/>
                <w:sz w:val="24"/>
                <w:szCs w:val="24"/>
              </w:rPr>
              <w:t>организация диалога;</w:t>
            </w:r>
          </w:p>
          <w:p w:rsidR="00447466" w:rsidRPr="00447466" w:rsidRDefault="00447466" w:rsidP="00E445A8">
            <w:pPr>
              <w:pStyle w:val="aa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7466">
              <w:rPr>
                <w:rFonts w:ascii="Times New Roman" w:hAnsi="Times New Roman" w:cs="Times New Roman"/>
                <w:sz w:val="24"/>
                <w:szCs w:val="24"/>
              </w:rPr>
              <w:t>поощрение учащихся;</w:t>
            </w:r>
          </w:p>
          <w:p w:rsidR="006D5D03" w:rsidRDefault="00447466" w:rsidP="00E445A8">
            <w:pPr>
              <w:pStyle w:val="aa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7466">
              <w:rPr>
                <w:rFonts w:ascii="Times New Roman" w:hAnsi="Times New Roman" w:cs="Times New Roman"/>
                <w:sz w:val="24"/>
                <w:szCs w:val="24"/>
              </w:rPr>
              <w:t>контроль и взаимопроверка</w:t>
            </w:r>
          </w:p>
        </w:tc>
        <w:tc>
          <w:tcPr>
            <w:tcW w:w="3072" w:type="dxa"/>
          </w:tcPr>
          <w:p w:rsidR="00447466" w:rsidRPr="00447466" w:rsidRDefault="00447466" w:rsidP="004474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ДУ: </w:t>
            </w:r>
            <w:r w:rsidRPr="00447466">
              <w:rPr>
                <w:rFonts w:ascii="Times New Roman" w:hAnsi="Times New Roman" w:cs="Times New Roman"/>
                <w:sz w:val="24"/>
                <w:szCs w:val="24"/>
              </w:rPr>
              <w:t>раздаёт карточки с рассыпавшимися пословицами.</w:t>
            </w:r>
          </w:p>
          <w:p w:rsidR="00447466" w:rsidRPr="007E1419" w:rsidRDefault="00447466" w:rsidP="00447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b/>
                <w:sz w:val="24"/>
                <w:szCs w:val="24"/>
              </w:rPr>
              <w:t>У.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 xml:space="preserve"> Продолжим нашу работу.  Перед вами лежат карточки с рассыпавшимися пословицами. Составьте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7466" w:rsidRPr="007E1419" w:rsidRDefault="00447466" w:rsidP="00447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b/>
                <w:sz w:val="24"/>
                <w:szCs w:val="24"/>
              </w:rPr>
              <w:t>У.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 xml:space="preserve"> Проверьте составленные пословицы. Объясните смысл последней.</w:t>
            </w:r>
          </w:p>
          <w:p w:rsidR="00447466" w:rsidRPr="007E1419" w:rsidRDefault="00447466" w:rsidP="004474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 xml:space="preserve">(Слайд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D5D03" w:rsidRDefault="006D5D03" w:rsidP="00577E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56" w:type="dxa"/>
          </w:tcPr>
          <w:p w:rsidR="00447466" w:rsidRPr="00447466" w:rsidRDefault="00447466" w:rsidP="00447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466">
              <w:rPr>
                <w:rFonts w:ascii="Times New Roman" w:hAnsi="Times New Roman" w:cs="Times New Roman"/>
                <w:b/>
                <w:sz w:val="24"/>
                <w:szCs w:val="24"/>
              </w:rPr>
              <w:t>ДО:</w:t>
            </w:r>
            <w:r w:rsidRPr="00447466">
              <w:rPr>
                <w:rFonts w:ascii="Times New Roman" w:hAnsi="Times New Roman" w:cs="Times New Roman"/>
                <w:sz w:val="24"/>
                <w:szCs w:val="24"/>
              </w:rPr>
              <w:t>составление пословиц, выяснение смысла, соотнесение с содержанием текста</w:t>
            </w:r>
          </w:p>
          <w:p w:rsidR="00447466" w:rsidRDefault="00447466" w:rsidP="00447466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47466" w:rsidRPr="00447466" w:rsidRDefault="00447466" w:rsidP="0044746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7466">
              <w:rPr>
                <w:rFonts w:ascii="Times New Roman" w:hAnsi="Times New Roman" w:cs="Times New Roman"/>
                <w:i/>
                <w:sz w:val="24"/>
                <w:szCs w:val="24"/>
              </w:rPr>
              <w:t>За двумя зайцами погонишься - ни одного  не поймаешь.</w:t>
            </w:r>
          </w:p>
          <w:p w:rsidR="00447466" w:rsidRPr="00447466" w:rsidRDefault="00447466" w:rsidP="0044746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7466">
              <w:rPr>
                <w:rFonts w:ascii="Times New Roman" w:hAnsi="Times New Roman" w:cs="Times New Roman"/>
                <w:i/>
                <w:sz w:val="24"/>
                <w:szCs w:val="24"/>
              </w:rPr>
              <w:t>Лиса живёт хитростью, а заяц прыткостью.</w:t>
            </w:r>
          </w:p>
          <w:p w:rsidR="00447466" w:rsidRPr="00447466" w:rsidRDefault="00447466" w:rsidP="0044746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7466">
              <w:rPr>
                <w:rFonts w:ascii="Times New Roman" w:hAnsi="Times New Roman" w:cs="Times New Roman"/>
                <w:i/>
                <w:sz w:val="24"/>
                <w:szCs w:val="24"/>
              </w:rPr>
              <w:t>Зайца ноги носят, волка зубы кормят, лису хвост бережёт.</w:t>
            </w:r>
          </w:p>
          <w:p w:rsidR="00447466" w:rsidRPr="00447466" w:rsidRDefault="00447466" w:rsidP="0044746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746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Поймать зайца  может </w:t>
            </w:r>
            <w:r w:rsidRPr="0044746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только борзая собака. Если зайцу грозит опасность.то он скачет со скоростью до 65 км/</w:t>
            </w:r>
            <w:r w:rsidRPr="00447466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ч.</w:t>
            </w:r>
          </w:p>
          <w:p w:rsidR="006D5D03" w:rsidRDefault="006D5D03" w:rsidP="00577E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81" w:type="dxa"/>
          </w:tcPr>
          <w:p w:rsidR="006D5D03" w:rsidRDefault="006D5D03" w:rsidP="00577E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47466" w:rsidTr="00416D96">
        <w:tc>
          <w:tcPr>
            <w:tcW w:w="2944" w:type="dxa"/>
          </w:tcPr>
          <w:p w:rsidR="00447466" w:rsidRDefault="00447466" w:rsidP="004474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B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VII</w:t>
            </w:r>
            <w:r w:rsidRPr="00A13B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Знакомство со стихотворением </w:t>
            </w:r>
          </w:p>
          <w:p w:rsidR="00447466" w:rsidRPr="00A13BBA" w:rsidRDefault="00447466" w:rsidP="004474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B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Н. Рубцова "Про зайца" </w:t>
            </w:r>
            <w:r w:rsidRPr="00A13BBA">
              <w:rPr>
                <w:rFonts w:ascii="Times New Roman" w:hAnsi="Times New Roman" w:cs="Times New Roman"/>
                <w:sz w:val="24"/>
                <w:szCs w:val="24"/>
              </w:rPr>
              <w:t>(читает учитель)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 мин.)</w:t>
            </w:r>
          </w:p>
          <w:p w:rsidR="00447466" w:rsidRPr="00447466" w:rsidRDefault="00447466" w:rsidP="004474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7" w:type="dxa"/>
          </w:tcPr>
          <w:p w:rsidR="00447466" w:rsidRPr="007E1419" w:rsidRDefault="00447466" w:rsidP="00F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Коммуникативные УУД: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 xml:space="preserve"> умение участвовать в учебном диалоге, осознанно и произвольно строить речевое высказывание</w:t>
            </w:r>
          </w:p>
          <w:p w:rsidR="00447466" w:rsidRPr="007E1419" w:rsidRDefault="00447466" w:rsidP="00F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Познавательные УУД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: смысловое чтение, свободная ориентация и восприятие художественного текста</w:t>
            </w:r>
            <w:r w:rsidR="00F869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8692E" w:rsidRPr="007E1419">
              <w:rPr>
                <w:rFonts w:ascii="Times New Roman" w:hAnsi="Times New Roman" w:cs="Times New Roman"/>
                <w:sz w:val="24"/>
                <w:szCs w:val="24"/>
              </w:rPr>
              <w:t>выделение ключевых (опорных) слов, выделение главного; анализ содержания, установление причинно-следственных связей</w:t>
            </w:r>
            <w:r w:rsidR="00F869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F8692E" w:rsidRPr="007E1419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персонажей одного произведения и персонажей из разных произведений;</w:t>
            </w:r>
          </w:p>
          <w:p w:rsidR="00E1212A" w:rsidRPr="00E1212A" w:rsidRDefault="00E1212A" w:rsidP="00F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Style w:val="ab"/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Личностные</w:t>
            </w:r>
            <w:r w:rsidRPr="007E14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УУД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 </w:t>
            </w:r>
            <w:r w:rsidRPr="00E121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способность к выявлению и решению нравственных проблем, выдвинутых в произведении</w:t>
            </w:r>
          </w:p>
          <w:p w:rsidR="009B28D5" w:rsidRPr="005445CE" w:rsidRDefault="009B28D5" w:rsidP="009B28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74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ФОПД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фронтальная</w:t>
            </w:r>
          </w:p>
          <w:p w:rsidR="009B28D5" w:rsidRDefault="009B28D5" w:rsidP="009B28D5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Методы и приёмы работы: </w:t>
            </w:r>
          </w:p>
          <w:p w:rsidR="009B28D5" w:rsidRPr="009B28D5" w:rsidRDefault="009B28D5" w:rsidP="009B28D5">
            <w:pPr>
              <w:pStyle w:val="aa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28D5">
              <w:rPr>
                <w:rFonts w:ascii="Times New Roman" w:hAnsi="Times New Roman" w:cs="Times New Roman"/>
                <w:sz w:val="24"/>
                <w:szCs w:val="24"/>
              </w:rPr>
              <w:t>наглядные;</w:t>
            </w:r>
          </w:p>
          <w:p w:rsidR="009B28D5" w:rsidRPr="009B28D5" w:rsidRDefault="009B28D5" w:rsidP="009B28D5">
            <w:pPr>
              <w:pStyle w:val="aa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28D5">
              <w:rPr>
                <w:rFonts w:ascii="Times New Roman" w:hAnsi="Times New Roman" w:cs="Times New Roman"/>
                <w:sz w:val="24"/>
                <w:szCs w:val="24"/>
              </w:rPr>
              <w:t>эмоциональная речь учителя</w:t>
            </w:r>
          </w:p>
          <w:p w:rsidR="009B28D5" w:rsidRPr="00447466" w:rsidRDefault="009B28D5" w:rsidP="009B28D5">
            <w:pPr>
              <w:pStyle w:val="aa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7466">
              <w:rPr>
                <w:rFonts w:ascii="Times New Roman" w:hAnsi="Times New Roman" w:cs="Times New Roman"/>
                <w:sz w:val="24"/>
                <w:szCs w:val="24"/>
              </w:rPr>
              <w:t>организация диалога;</w:t>
            </w:r>
          </w:p>
          <w:p w:rsidR="009B28D5" w:rsidRPr="00447466" w:rsidRDefault="009B28D5" w:rsidP="009B28D5">
            <w:pPr>
              <w:pStyle w:val="aa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7466">
              <w:rPr>
                <w:rFonts w:ascii="Times New Roman" w:hAnsi="Times New Roman" w:cs="Times New Roman"/>
                <w:sz w:val="24"/>
                <w:szCs w:val="24"/>
              </w:rPr>
              <w:t>поощрение учащихся;</w:t>
            </w:r>
          </w:p>
          <w:p w:rsidR="00447466" w:rsidRPr="007E1419" w:rsidRDefault="00447466" w:rsidP="009B28D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3072" w:type="dxa"/>
          </w:tcPr>
          <w:p w:rsidR="00447466" w:rsidRPr="00EB1208" w:rsidRDefault="00447466" w:rsidP="00EB1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ДУ:</w:t>
            </w:r>
            <w:r w:rsidR="00EB1208" w:rsidRPr="00EB1208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выразительное, проникновенное чтение </w:t>
            </w:r>
            <w:r w:rsidR="00EB1208">
              <w:rPr>
                <w:rFonts w:ascii="Times New Roman" w:hAnsi="Times New Roman" w:cs="Times New Roman"/>
                <w:sz w:val="24"/>
                <w:szCs w:val="24"/>
              </w:rPr>
              <w:t xml:space="preserve">учителем </w:t>
            </w:r>
            <w:r w:rsidR="00EB1208" w:rsidRPr="00EB1208">
              <w:rPr>
                <w:rFonts w:ascii="Times New Roman" w:hAnsi="Times New Roman" w:cs="Times New Roman"/>
                <w:sz w:val="24"/>
                <w:szCs w:val="24"/>
              </w:rPr>
              <w:t>лирического произведения</w:t>
            </w:r>
          </w:p>
          <w:p w:rsidR="00447466" w:rsidRDefault="00447466" w:rsidP="004474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У. 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 xml:space="preserve">Ребята, послушайте произведение </w:t>
            </w:r>
          </w:p>
          <w:p w:rsidR="00447466" w:rsidRPr="007E1419" w:rsidRDefault="00447466" w:rsidP="004474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Н. Рубцова "Про зайца".</w:t>
            </w:r>
            <w:r w:rsidR="009B2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Какие чувства возникли у вас, ребята? Какие картины предстали перед вашим взором?</w:t>
            </w:r>
          </w:p>
          <w:p w:rsidR="00447466" w:rsidRPr="007E1419" w:rsidRDefault="00447466" w:rsidP="004474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У. К какому жанру относится произведение? Почему так решили?</w:t>
            </w:r>
          </w:p>
          <w:p w:rsidR="00447466" w:rsidRPr="007E1419" w:rsidRDefault="00447466" w:rsidP="004474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У.  Как автор относится к своему герою?</w:t>
            </w:r>
          </w:p>
          <w:p w:rsidR="00447466" w:rsidRPr="007E1419" w:rsidRDefault="00447466" w:rsidP="004474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У. Какими особенностями Н. Рубцов наделил своего зайца, которые ему несвойственны?</w:t>
            </w:r>
          </w:p>
          <w:p w:rsidR="00447466" w:rsidRDefault="00447466" w:rsidP="004474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466" w:rsidRPr="007E1419" w:rsidRDefault="00447466" w:rsidP="009B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называется этот художественный приём?</w:t>
            </w:r>
            <w:r w:rsidR="009B2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Почему его автор употребил?</w:t>
            </w:r>
          </w:p>
          <w:p w:rsidR="00447466" w:rsidRPr="00E445A8" w:rsidRDefault="00447466" w:rsidP="009B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 xml:space="preserve">У. А теперь, ребята, хорошо подумайте, </w:t>
            </w:r>
            <w:r w:rsidRPr="002E70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какой главный вопрос </w:t>
            </w:r>
            <w:r w:rsidRPr="00E445A8">
              <w:rPr>
                <w:rFonts w:ascii="Times New Roman" w:hAnsi="Times New Roman" w:cs="Times New Roman"/>
                <w:sz w:val="24"/>
                <w:szCs w:val="24"/>
              </w:rPr>
              <w:t>поставил</w:t>
            </w:r>
          </w:p>
          <w:p w:rsidR="00447466" w:rsidRPr="007E1419" w:rsidRDefault="00447466" w:rsidP="004474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5A8">
              <w:rPr>
                <w:rFonts w:ascii="Times New Roman" w:hAnsi="Times New Roman" w:cs="Times New Roman"/>
                <w:sz w:val="24"/>
                <w:szCs w:val="24"/>
              </w:rPr>
              <w:t>Н. Рубцов перед нами,</w:t>
            </w:r>
            <w:r w:rsidRPr="002E70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перед людьми?</w:t>
            </w:r>
          </w:p>
        </w:tc>
        <w:tc>
          <w:tcPr>
            <w:tcW w:w="3056" w:type="dxa"/>
          </w:tcPr>
          <w:p w:rsidR="00447466" w:rsidRDefault="00447466" w:rsidP="00EB1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3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ДО:</w:t>
            </w:r>
            <w:r w:rsidR="00FC7F3E" w:rsidRPr="00FC7F3E">
              <w:rPr>
                <w:rFonts w:ascii="Times New Roman" w:hAnsi="Times New Roman" w:cs="Times New Roman"/>
                <w:sz w:val="24"/>
                <w:szCs w:val="24"/>
              </w:rPr>
              <w:t xml:space="preserve">внимательно слушают чтение учителя, </w:t>
            </w:r>
            <w:r w:rsidR="00FC7F3E">
              <w:rPr>
                <w:rFonts w:ascii="Times New Roman" w:hAnsi="Times New Roman" w:cs="Times New Roman"/>
                <w:sz w:val="24"/>
                <w:szCs w:val="24"/>
              </w:rPr>
              <w:t>эмоционально реагируют</w:t>
            </w:r>
            <w:r w:rsidR="00E121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B1208">
              <w:rPr>
                <w:rFonts w:ascii="Times New Roman" w:hAnsi="Times New Roman" w:cs="Times New Roman"/>
                <w:sz w:val="24"/>
                <w:szCs w:val="24"/>
              </w:rPr>
              <w:t xml:space="preserve"> отвечают на вопросы учителя, цитируя текст, аргументируют свою точку зрения, </w:t>
            </w:r>
            <w:r w:rsidR="00E1212A">
              <w:rPr>
                <w:rFonts w:ascii="Times New Roman" w:hAnsi="Times New Roman" w:cs="Times New Roman"/>
                <w:sz w:val="24"/>
                <w:szCs w:val="24"/>
              </w:rPr>
              <w:t xml:space="preserve"> приходят к осмыслению идейного содержания произведения посредством</w:t>
            </w:r>
            <w:r w:rsidR="00EB1208">
              <w:rPr>
                <w:rFonts w:ascii="Times New Roman" w:hAnsi="Times New Roman" w:cs="Times New Roman"/>
                <w:sz w:val="24"/>
                <w:szCs w:val="24"/>
              </w:rPr>
              <w:t xml:space="preserve"> его анализа.</w:t>
            </w:r>
          </w:p>
          <w:p w:rsidR="009B28D5" w:rsidRDefault="009B28D5" w:rsidP="004474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466" w:rsidRPr="00447466" w:rsidRDefault="00447466" w:rsidP="004474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466">
              <w:rPr>
                <w:rFonts w:ascii="Times New Roman" w:hAnsi="Times New Roman" w:cs="Times New Roman"/>
                <w:sz w:val="24"/>
                <w:szCs w:val="24"/>
              </w:rPr>
              <w:t xml:space="preserve">Это стихотворение (стихотворная форма, рифма). </w:t>
            </w:r>
          </w:p>
          <w:p w:rsidR="00447466" w:rsidRPr="00447466" w:rsidRDefault="00447466" w:rsidP="00447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466">
              <w:rPr>
                <w:rFonts w:ascii="Times New Roman" w:hAnsi="Times New Roman" w:cs="Times New Roman"/>
                <w:sz w:val="24"/>
                <w:szCs w:val="24"/>
              </w:rPr>
              <w:t>Добродушно, весело, с любовью. Автор сожалеет, что напугал его.  ("Бедный", "думал, горестно вздыхая...")</w:t>
            </w:r>
          </w:p>
          <w:p w:rsidR="00447466" w:rsidRPr="00447466" w:rsidRDefault="00447466" w:rsidP="004474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466">
              <w:rPr>
                <w:rFonts w:ascii="Times New Roman" w:hAnsi="Times New Roman" w:cs="Times New Roman"/>
                <w:sz w:val="24"/>
                <w:szCs w:val="24"/>
              </w:rPr>
              <w:t>"Думая", "вздыхая"</w:t>
            </w:r>
          </w:p>
          <w:p w:rsidR="00447466" w:rsidRPr="00447466" w:rsidRDefault="00447466" w:rsidP="004474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466" w:rsidRPr="007E1419" w:rsidRDefault="00447466" w:rsidP="004474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Олицетворение.</w:t>
            </w:r>
          </w:p>
          <w:p w:rsidR="009B28D5" w:rsidRDefault="009B28D5" w:rsidP="004474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8D5" w:rsidRDefault="009B28D5" w:rsidP="004474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8D5" w:rsidRDefault="009B28D5" w:rsidP="004474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466" w:rsidRPr="007E1419" w:rsidRDefault="00447466" w:rsidP="004474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 xml:space="preserve">Раскрывает тему человек и природа. Указывает на незащищённость природы. </w:t>
            </w:r>
          </w:p>
          <w:p w:rsidR="00447466" w:rsidRPr="007E1419" w:rsidRDefault="00E1212A" w:rsidP="004474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12A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 w:rsidR="00447466" w:rsidRPr="007E1419">
              <w:rPr>
                <w:rFonts w:ascii="Times New Roman" w:hAnsi="Times New Roman" w:cs="Times New Roman"/>
                <w:sz w:val="24"/>
                <w:szCs w:val="24"/>
              </w:rPr>
              <w:t>пробуют ответить, учитель поддерживает,  помогает развить мысль.</w:t>
            </w:r>
          </w:p>
          <w:p w:rsidR="00447466" w:rsidRPr="007E1419" w:rsidRDefault="00447466" w:rsidP="004474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47466" w:rsidRDefault="00447466" w:rsidP="00577E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81" w:type="dxa"/>
          </w:tcPr>
          <w:p w:rsidR="00447466" w:rsidRPr="00463F91" w:rsidRDefault="00447466" w:rsidP="0044746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3F9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Восприятие лирики - это в большей степени процесс переживания самого смысла художественного текста. В моменты переживания у ребёнка возникает свой мир, своя внутренняя энергия, которая задаёт импульсы для оценочных уровней восприятия, то есть осмысления, которое может проявиться в словесных формах, в рисунке, в музыкальном звучании. Восприятие, рождающееся в моменты переживания, вызывает видение и понимание существенных признаков смысловых аспектов произведения и способствует открытию подлинного, глубинного идейно-тематического содержания.</w:t>
            </w:r>
          </w:p>
          <w:p w:rsidR="00447466" w:rsidRPr="00463F91" w:rsidRDefault="00447466" w:rsidP="00EB12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3F91">
              <w:rPr>
                <w:rFonts w:ascii="Times New Roman" w:hAnsi="Times New Roman" w:cs="Times New Roman"/>
                <w:sz w:val="18"/>
                <w:szCs w:val="18"/>
              </w:rPr>
              <w:t xml:space="preserve">Особое внимание на уроке уделяется  побуждению детей открывать богатство содержания и замечать эстетическую многогранность </w:t>
            </w:r>
            <w:r w:rsidRPr="00463F9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слова, отдельной детали, заключающей содержательную значимость. </w:t>
            </w:r>
          </w:p>
          <w:p w:rsidR="00447466" w:rsidRDefault="00447466" w:rsidP="00577E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0E7F" w:rsidRDefault="00A70E7F" w:rsidP="00A70E7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049">
              <w:rPr>
                <w:rFonts w:ascii="Times New Roman" w:hAnsi="Times New Roman" w:cs="Times New Roman"/>
                <w:sz w:val="18"/>
                <w:szCs w:val="18"/>
              </w:rPr>
              <w:t xml:space="preserve">Основная мысль стихотворения - человек ответственен перед природой, её обитателями. Именно человек чаще всего разрушает естественную жизнь природы, грубо внедряясь в её законы. В этом стихотворении автор с сочувствием и сожалением относится  к зайцу, но даже дружественные чувства человека (как ни парадоксально!) нарушают в существовании естественный ход природы. </w:t>
            </w:r>
            <w:r w:rsidRPr="002E7049">
              <w:rPr>
                <w:rFonts w:ascii="Times New Roman" w:hAnsi="Times New Roman" w:cs="Times New Roman"/>
                <w:sz w:val="20"/>
                <w:szCs w:val="20"/>
              </w:rPr>
              <w:t>Перед детьми в этой ситуации встаёт проблема, которая носит глобальный характер: а какими должны быть взаимоотношения человека и природы? Ребёнок с раннего детства, задумываясь над такими вопросами, способен в будущем самостоятельно определить своё личное отношение к этой проблеме.</w:t>
            </w:r>
          </w:p>
        </w:tc>
      </w:tr>
      <w:tr w:rsidR="00447466" w:rsidTr="00416D96">
        <w:tc>
          <w:tcPr>
            <w:tcW w:w="2944" w:type="dxa"/>
          </w:tcPr>
          <w:p w:rsidR="00EB1208" w:rsidRDefault="00EB1208" w:rsidP="00EB1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B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VIII</w:t>
            </w:r>
            <w:r w:rsidRPr="00A13BBA">
              <w:rPr>
                <w:rFonts w:ascii="Times New Roman" w:hAnsi="Times New Roman" w:cs="Times New Roman"/>
                <w:b/>
                <w:sz w:val="24"/>
                <w:szCs w:val="24"/>
              </w:rPr>
              <w:t>. Сравнение произведений</w:t>
            </w:r>
            <w:r w:rsidRPr="00AC30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1208" w:rsidRPr="00AC3082" w:rsidRDefault="00EB1208" w:rsidP="00EB1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08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C3082">
              <w:rPr>
                <w:rFonts w:ascii="Times New Roman" w:hAnsi="Times New Roman" w:cs="Times New Roman"/>
                <w:sz w:val="24"/>
                <w:szCs w:val="24"/>
              </w:rPr>
              <w:t xml:space="preserve"> мин.)</w:t>
            </w:r>
          </w:p>
          <w:p w:rsidR="00EB1208" w:rsidRPr="002B706F" w:rsidRDefault="00EB1208" w:rsidP="00EB1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Ц: </w:t>
            </w:r>
            <w:r w:rsidRPr="002B706F">
              <w:rPr>
                <w:rFonts w:ascii="Times New Roman" w:hAnsi="Times New Roman" w:cs="Times New Roman"/>
                <w:sz w:val="24"/>
                <w:szCs w:val="24"/>
              </w:rPr>
              <w:t>выявить сходство и различие прочитанных произведений.</w:t>
            </w:r>
          </w:p>
          <w:p w:rsidR="00EB1208" w:rsidRPr="00A13BBA" w:rsidRDefault="00EB1208" w:rsidP="00EB120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7466" w:rsidRPr="00447466" w:rsidRDefault="00447466" w:rsidP="00A70E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7" w:type="dxa"/>
          </w:tcPr>
          <w:p w:rsidR="00F8692E" w:rsidRPr="007E1419" w:rsidRDefault="00F8692E" w:rsidP="00F8692E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7E1419">
              <w:rPr>
                <w:rStyle w:val="ab"/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Познавательные</w:t>
            </w:r>
            <w:r w:rsidRPr="007E141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УУД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:</w:t>
            </w:r>
          </w:p>
          <w:p w:rsidR="00F8692E" w:rsidRPr="007E1419" w:rsidRDefault="00F8692E" w:rsidP="00F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ормирование таких </w:t>
            </w:r>
            <w:r w:rsidRPr="007E1419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общеучебных</w:t>
            </w:r>
            <w:r w:rsidR="009B28D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универсальных действий, как сопоставление произведений по жанру и по виду (познавательного и художественного); умение обосновывать свои суждения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 xml:space="preserve"> смысловое 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чтение, свободная ориентация и восприятие художественного текста</w:t>
            </w:r>
          </w:p>
          <w:p w:rsidR="00A70E7F" w:rsidRDefault="00A70E7F" w:rsidP="00A70E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ФОПД: </w:t>
            </w:r>
            <w:r w:rsidRPr="00994D58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  <w:p w:rsidR="00A70E7F" w:rsidRDefault="00A70E7F" w:rsidP="00A70E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282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Методы и </w:t>
            </w:r>
            <w:r w:rsidR="00F8692E">
              <w:rPr>
                <w:rFonts w:ascii="Times New Roman" w:hAnsi="Times New Roman" w:cs="Times New Roman"/>
                <w:i/>
                <w:sz w:val="24"/>
                <w:szCs w:val="24"/>
              </w:rPr>
              <w:t>приёмы</w:t>
            </w:r>
            <w:r w:rsidRPr="00DE282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работы:</w:t>
            </w:r>
          </w:p>
          <w:p w:rsidR="00A70E7F" w:rsidRPr="00F8692E" w:rsidRDefault="00A70E7F" w:rsidP="00F8692E">
            <w:pPr>
              <w:pStyle w:val="aa"/>
              <w:numPr>
                <w:ilvl w:val="0"/>
                <w:numId w:val="13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692E">
              <w:rPr>
                <w:rFonts w:ascii="Times New Roman" w:hAnsi="Times New Roman" w:cs="Times New Roman"/>
                <w:sz w:val="24"/>
                <w:szCs w:val="24"/>
              </w:rPr>
              <w:t>словесные методы</w:t>
            </w:r>
            <w:r w:rsidRPr="00F8692E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:rsidR="00A70E7F" w:rsidRPr="00F8692E" w:rsidRDefault="00A70E7F" w:rsidP="00F8692E">
            <w:pPr>
              <w:pStyle w:val="aa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8692E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сравнение, </w:t>
            </w:r>
          </w:p>
          <w:p w:rsidR="00A70E7F" w:rsidRPr="00F8692E" w:rsidRDefault="00A70E7F" w:rsidP="00F8692E">
            <w:pPr>
              <w:pStyle w:val="aa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8692E">
              <w:rPr>
                <w:rFonts w:ascii="Times New Roman" w:hAnsi="Times New Roman" w:cs="Times New Roman"/>
                <w:sz w:val="24"/>
                <w:szCs w:val="24"/>
              </w:rPr>
              <w:t>частично-поисковые методы</w:t>
            </w:r>
          </w:p>
          <w:p w:rsidR="00447466" w:rsidRPr="007E1419" w:rsidRDefault="00447466" w:rsidP="0044746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3072" w:type="dxa"/>
          </w:tcPr>
          <w:p w:rsidR="00A70E7F" w:rsidRPr="00124285" w:rsidRDefault="00A70E7F" w:rsidP="00A70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E7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организация диалога по выявлению с</w:t>
            </w:r>
            <w:r w:rsidRPr="00124285">
              <w:rPr>
                <w:rFonts w:ascii="Times New Roman" w:hAnsi="Times New Roman" w:cs="Times New Roman"/>
                <w:sz w:val="24"/>
                <w:szCs w:val="24"/>
              </w:rPr>
              <w:t>ходств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4285">
              <w:rPr>
                <w:rFonts w:ascii="Times New Roman" w:hAnsi="Times New Roman" w:cs="Times New Roman"/>
                <w:sz w:val="24"/>
                <w:szCs w:val="24"/>
              </w:rPr>
              <w:t xml:space="preserve"> и различи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124285">
              <w:rPr>
                <w:rFonts w:ascii="Times New Roman" w:hAnsi="Times New Roman" w:cs="Times New Roman"/>
                <w:sz w:val="24"/>
                <w:szCs w:val="24"/>
              </w:rPr>
              <w:t xml:space="preserve"> прочитанных произведений.</w:t>
            </w:r>
          </w:p>
          <w:p w:rsidR="00A70E7F" w:rsidRPr="00124285" w:rsidRDefault="00E445A8" w:rsidP="00A70E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14</w:t>
            </w:r>
            <w:r w:rsidR="00A70E7F" w:rsidRPr="001242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47466" w:rsidRPr="007E1419" w:rsidRDefault="00447466" w:rsidP="004474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6" w:type="dxa"/>
          </w:tcPr>
          <w:p w:rsidR="00A70E7F" w:rsidRPr="00A70E7F" w:rsidRDefault="00A70E7F" w:rsidP="00A70E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E7F">
              <w:rPr>
                <w:rFonts w:ascii="Times New Roman" w:hAnsi="Times New Roman" w:cs="Times New Roman"/>
                <w:b/>
                <w:sz w:val="24"/>
                <w:szCs w:val="24"/>
              </w:rPr>
              <w:t>ДО:</w:t>
            </w:r>
            <w:r w:rsidRPr="00A70E7F">
              <w:rPr>
                <w:rFonts w:ascii="Times New Roman" w:hAnsi="Times New Roman" w:cs="Times New Roman"/>
                <w:sz w:val="24"/>
                <w:szCs w:val="24"/>
              </w:rPr>
              <w:t>выявляют сходств</w:t>
            </w:r>
            <w:r w:rsidR="00F869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70E7F">
              <w:rPr>
                <w:rFonts w:ascii="Times New Roman" w:hAnsi="Times New Roman" w:cs="Times New Roman"/>
                <w:sz w:val="24"/>
                <w:szCs w:val="24"/>
              </w:rPr>
              <w:t xml:space="preserve"> и различия.</w:t>
            </w:r>
          </w:p>
          <w:p w:rsidR="00447466" w:rsidRDefault="00447466" w:rsidP="00A70E7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81" w:type="dxa"/>
          </w:tcPr>
          <w:p w:rsidR="00A70E7F" w:rsidRPr="009B28D5" w:rsidRDefault="00A70E7F" w:rsidP="00A70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8D5">
              <w:rPr>
                <w:rFonts w:ascii="Times New Roman" w:hAnsi="Times New Roman" w:cs="Times New Roman"/>
                <w:i/>
                <w:sz w:val="24"/>
                <w:szCs w:val="24"/>
              </w:rPr>
              <w:t>Сходство</w:t>
            </w:r>
            <w:r w:rsidRPr="009B28D5">
              <w:rPr>
                <w:rFonts w:ascii="Times New Roman" w:hAnsi="Times New Roman" w:cs="Times New Roman"/>
                <w:sz w:val="24"/>
                <w:szCs w:val="24"/>
              </w:rPr>
              <w:t>: объединены одной темой.</w:t>
            </w:r>
          </w:p>
          <w:p w:rsidR="00A70E7F" w:rsidRPr="009B28D5" w:rsidRDefault="00A70E7F" w:rsidP="00A70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8D5">
              <w:rPr>
                <w:rFonts w:ascii="Times New Roman" w:hAnsi="Times New Roman" w:cs="Times New Roman"/>
                <w:i/>
                <w:sz w:val="24"/>
                <w:szCs w:val="24"/>
              </w:rPr>
              <w:t>Различия</w:t>
            </w:r>
            <w:r w:rsidRPr="009B28D5">
              <w:rPr>
                <w:rFonts w:ascii="Times New Roman" w:hAnsi="Times New Roman" w:cs="Times New Roman"/>
                <w:sz w:val="24"/>
                <w:szCs w:val="24"/>
              </w:rPr>
              <w:t>: разные по жанру, в рассказе Л. Толстого содержатся научные сведения, стихотворение затронуло чувства.</w:t>
            </w:r>
          </w:p>
          <w:p w:rsidR="00447466" w:rsidRDefault="00447466" w:rsidP="00A70E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1208" w:rsidTr="00416D96">
        <w:tc>
          <w:tcPr>
            <w:tcW w:w="2944" w:type="dxa"/>
          </w:tcPr>
          <w:p w:rsidR="00F8692E" w:rsidRPr="00A13BBA" w:rsidRDefault="00F8692E" w:rsidP="00F869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B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VII</w:t>
            </w:r>
            <w:r w:rsidRPr="00A13BBA">
              <w:rPr>
                <w:rFonts w:ascii="Times New Roman" w:hAnsi="Times New Roman" w:cs="Times New Roman"/>
                <w:b/>
                <w:sz w:val="24"/>
                <w:szCs w:val="24"/>
              </w:rPr>
              <w:t>. Итог урока. Рефлексия.</w:t>
            </w:r>
            <w:r w:rsidRPr="00AC3082">
              <w:rPr>
                <w:rFonts w:ascii="Times New Roman" w:hAnsi="Times New Roman" w:cs="Times New Roman"/>
                <w:sz w:val="24"/>
                <w:szCs w:val="24"/>
              </w:rPr>
              <w:t>(5 мин.)</w:t>
            </w:r>
          </w:p>
          <w:p w:rsidR="00F8692E" w:rsidRPr="0056237D" w:rsidRDefault="00F8692E" w:rsidP="00F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Ц: </w:t>
            </w:r>
            <w:r w:rsidRPr="0056237D">
              <w:rPr>
                <w:rFonts w:ascii="Times New Roman" w:hAnsi="Times New Roman" w:cs="Times New Roman"/>
                <w:sz w:val="24"/>
                <w:szCs w:val="24"/>
              </w:rPr>
              <w:t>осознание и оценка учащимися своей учебной деятельности и одноклассников</w:t>
            </w:r>
          </w:p>
          <w:p w:rsidR="00EB1208" w:rsidRPr="00447466" w:rsidRDefault="009B28D5" w:rsidP="00F869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Р: </w:t>
            </w:r>
            <w:r w:rsidRPr="009B28D5">
              <w:rPr>
                <w:rFonts w:ascii="Times New Roman" w:hAnsi="Times New Roman" w:cs="Times New Roman"/>
                <w:sz w:val="24"/>
                <w:szCs w:val="24"/>
              </w:rPr>
              <w:t>моральное удовлетворение учащимися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результатами своей деятельности</w:t>
            </w:r>
          </w:p>
        </w:tc>
        <w:tc>
          <w:tcPr>
            <w:tcW w:w="3097" w:type="dxa"/>
          </w:tcPr>
          <w:p w:rsidR="00F8692E" w:rsidRDefault="00F8692E" w:rsidP="00F8692E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Коммуникативные УУД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строить продуктивное взаимодействие в сотрудничестве со сверстниками и взрослыми, проявлять активность в деятельности.</w:t>
            </w:r>
          </w:p>
          <w:p w:rsidR="00F8692E" w:rsidRPr="007E1419" w:rsidRDefault="00F8692E" w:rsidP="00F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Регулятивные УУД: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способности к самооценке, самоконтролю.</w:t>
            </w:r>
          </w:p>
          <w:p w:rsidR="00F8692E" w:rsidRDefault="00F8692E" w:rsidP="00F8692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E1419">
              <w:rPr>
                <w:rStyle w:val="ab"/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Личностные</w:t>
            </w:r>
            <w:r w:rsidRPr="007E14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УУД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F8692E" w:rsidRPr="002B706F" w:rsidRDefault="00F8692E" w:rsidP="00F8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B706F">
              <w:rPr>
                <w:rFonts w:ascii="Times New Roman" w:hAnsi="Times New Roman" w:cs="Times New Roman"/>
                <w:sz w:val="24"/>
                <w:szCs w:val="24"/>
              </w:rPr>
              <w:t>ценивать собственную учебную деятельность: свои достижения, степень самостоятельности, инициативности, причины затруднений</w:t>
            </w:r>
          </w:p>
          <w:p w:rsidR="00F8692E" w:rsidRDefault="00F8692E" w:rsidP="00F869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ФОПД: </w:t>
            </w:r>
            <w:r w:rsidRPr="00994D58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  <w:p w:rsidR="00F8692E" w:rsidRDefault="00F8692E" w:rsidP="00F869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282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Методы и формы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DE282B">
              <w:rPr>
                <w:rFonts w:ascii="Times New Roman" w:hAnsi="Times New Roman" w:cs="Times New Roman"/>
                <w:i/>
                <w:sz w:val="24"/>
                <w:szCs w:val="24"/>
              </w:rPr>
              <w:t>аботы:</w:t>
            </w:r>
          </w:p>
          <w:p w:rsidR="00F8692E" w:rsidRPr="00F8692E" w:rsidRDefault="00F8692E" w:rsidP="00F8692E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8692E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рефлексия, </w:t>
            </w:r>
          </w:p>
          <w:p w:rsidR="00EB1208" w:rsidRPr="007E1419" w:rsidRDefault="00F8692E" w:rsidP="009B28D5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F8692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адекватной самооценки </w:t>
            </w:r>
            <w:r w:rsidRPr="00F869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</w:t>
            </w:r>
          </w:p>
        </w:tc>
        <w:tc>
          <w:tcPr>
            <w:tcW w:w="3072" w:type="dxa"/>
          </w:tcPr>
          <w:p w:rsidR="00FC3449" w:rsidRDefault="00FC3449" w:rsidP="00FC3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3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подвести к осмыслению идеи каждого из прочитанных произведений, к оценке своего вклада в достижение поставленных в начале урока, также свою активность и эффективность работы способствовать развитию эмоционально-волевой сферы, содействовать рефлексии не только деятельности учащихся, но и настроения, эмоционального состояния.</w:t>
            </w:r>
          </w:p>
          <w:p w:rsidR="00FC3449" w:rsidRPr="007E1419" w:rsidRDefault="00FC3449" w:rsidP="00FC3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 xml:space="preserve">. Ребята, что на сегодняшнем уроке вам больше всего запомнилось? Что заинтересовало? Что вас затронуло? Какие чувства испытали? Что удалось? Что вызвало затруднения? </w:t>
            </w:r>
          </w:p>
          <w:p w:rsidR="00EB1208" w:rsidRPr="007E1419" w:rsidRDefault="00EB1208" w:rsidP="004474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6" w:type="dxa"/>
          </w:tcPr>
          <w:p w:rsidR="00EB1208" w:rsidRPr="00FC3449" w:rsidRDefault="00FC3449" w:rsidP="00FC34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4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ДО:</w:t>
            </w:r>
            <w:r w:rsidR="009B28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C3449">
              <w:rPr>
                <w:rFonts w:ascii="Times New Roman" w:hAnsi="Times New Roman" w:cs="Times New Roman"/>
                <w:sz w:val="24"/>
                <w:szCs w:val="24"/>
              </w:rPr>
              <w:t>формулируют основную мысль каждого из изученных произведений,оценивают и рефлексируют собственную и коллективную деятельность.</w:t>
            </w:r>
          </w:p>
        </w:tc>
        <w:tc>
          <w:tcPr>
            <w:tcW w:w="2681" w:type="dxa"/>
          </w:tcPr>
          <w:p w:rsidR="00FC3449" w:rsidRPr="00463F91" w:rsidRDefault="00FC3449" w:rsidP="00FC34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3F91">
              <w:rPr>
                <w:rFonts w:ascii="Times New Roman" w:hAnsi="Times New Roman" w:cs="Times New Roman"/>
                <w:sz w:val="18"/>
                <w:szCs w:val="18"/>
              </w:rPr>
              <w:t xml:space="preserve">С применением на данном уроке (как и в целом в обучении) </w:t>
            </w:r>
            <w:r w:rsidRPr="00124285">
              <w:rPr>
                <w:rFonts w:ascii="Times New Roman" w:hAnsi="Times New Roman" w:cs="Times New Roman"/>
                <w:b/>
                <w:sz w:val="18"/>
                <w:szCs w:val="18"/>
              </w:rPr>
              <w:t>приёмов формирования универсальных учебных действий в</w:t>
            </w:r>
            <w:r w:rsidRPr="00463F91">
              <w:rPr>
                <w:rFonts w:ascii="Times New Roman" w:hAnsi="Times New Roman" w:cs="Times New Roman"/>
                <w:sz w:val="18"/>
                <w:szCs w:val="18"/>
              </w:rPr>
              <w:t xml:space="preserve"> совокупности с элементами современных технологий на новый уровень выходит </w:t>
            </w:r>
            <w:r w:rsidRPr="00124285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познавательный интерес</w:t>
            </w:r>
            <w:r w:rsidRPr="00463F91">
              <w:rPr>
                <w:rFonts w:ascii="Times New Roman" w:hAnsi="Times New Roman" w:cs="Times New Roman"/>
                <w:sz w:val="18"/>
                <w:szCs w:val="18"/>
              </w:rPr>
              <w:t xml:space="preserve"> учащихся, продуктивный (выполняй самостоятельно) и креативный (выражение собственного "я") уровень коммуникаций педагога и учащихся в образовательном процессе.</w:t>
            </w:r>
          </w:p>
          <w:p w:rsidR="00EB1208" w:rsidRDefault="00EB1208" w:rsidP="00577E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8692E" w:rsidTr="00416D96">
        <w:tc>
          <w:tcPr>
            <w:tcW w:w="2944" w:type="dxa"/>
          </w:tcPr>
          <w:p w:rsidR="00FC3449" w:rsidRPr="00AC3082" w:rsidRDefault="00FC3449" w:rsidP="00FC3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B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IX</w:t>
            </w:r>
            <w:r w:rsidRPr="00A13BBA">
              <w:rPr>
                <w:rFonts w:ascii="Times New Roman" w:hAnsi="Times New Roman" w:cs="Times New Roman"/>
                <w:b/>
                <w:sz w:val="24"/>
                <w:szCs w:val="24"/>
              </w:rPr>
              <w:t>. Домашнее задание (по выбору).</w:t>
            </w:r>
            <w:r w:rsidRPr="00AC3082">
              <w:rPr>
                <w:rFonts w:ascii="Times New Roman" w:hAnsi="Times New Roman" w:cs="Times New Roman"/>
                <w:sz w:val="24"/>
                <w:szCs w:val="24"/>
              </w:rPr>
              <w:t>(2 мин.)</w:t>
            </w:r>
          </w:p>
          <w:p w:rsidR="00FC3449" w:rsidRPr="00A13BBA" w:rsidRDefault="00FC3449" w:rsidP="00FC3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82B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обеспечить понимание учащимися цели, содержания и способов выполнения домашнего задания</w:t>
            </w:r>
          </w:p>
          <w:p w:rsidR="00FC3449" w:rsidRPr="00A13BBA" w:rsidRDefault="00D95931" w:rsidP="00FC3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931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принятие домашнего задания, понимание его сущности</w:t>
            </w:r>
          </w:p>
          <w:p w:rsidR="00F8692E" w:rsidRPr="00F8692E" w:rsidRDefault="00F8692E" w:rsidP="00FC34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7" w:type="dxa"/>
          </w:tcPr>
          <w:p w:rsidR="00D95931" w:rsidRPr="007E1419" w:rsidRDefault="00D95931" w:rsidP="00D95931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Регулятивные УУД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: волевая саморегуляция, оценка - выделение и осознание школьниками того, что усвоено и что ещё нужно усвоить, оценка результатов работы.</w:t>
            </w:r>
          </w:p>
          <w:p w:rsidR="00D95931" w:rsidRDefault="00D95931" w:rsidP="00D9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41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Коммуникативные УУД</w:t>
            </w:r>
            <w:r w:rsidRPr="007E1419">
              <w:rPr>
                <w:rFonts w:ascii="Times New Roman" w:hAnsi="Times New Roman" w:cs="Times New Roman"/>
                <w:sz w:val="24"/>
                <w:szCs w:val="24"/>
              </w:rPr>
              <w:t>: умение объективно оценивать свою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5931" w:rsidRDefault="00D95931" w:rsidP="00D9593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E1419">
              <w:rPr>
                <w:rStyle w:val="ab"/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Личностные</w:t>
            </w:r>
            <w:r w:rsidRPr="007E14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УУД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D95931" w:rsidRPr="007E1419" w:rsidRDefault="00D95931" w:rsidP="00D9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эмоциональное принятие домашнего задания.</w:t>
            </w:r>
          </w:p>
          <w:p w:rsidR="00FC3449" w:rsidRDefault="00FC3449" w:rsidP="00FC34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ФОПД: </w:t>
            </w:r>
            <w:r w:rsidRPr="00994D58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  <w:r w:rsidR="00D95931">
              <w:rPr>
                <w:rFonts w:ascii="Times New Roman" w:hAnsi="Times New Roman" w:cs="Times New Roman"/>
                <w:sz w:val="24"/>
                <w:szCs w:val="24"/>
              </w:rPr>
              <w:t xml:space="preserve"> и индивидуальная</w:t>
            </w:r>
          </w:p>
          <w:p w:rsidR="00FC3449" w:rsidRPr="00DE282B" w:rsidRDefault="00FC3449" w:rsidP="00FC344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282B">
              <w:rPr>
                <w:rFonts w:ascii="Times New Roman" w:hAnsi="Times New Roman" w:cs="Times New Roman"/>
                <w:i/>
                <w:sz w:val="24"/>
                <w:szCs w:val="24"/>
              </w:rPr>
              <w:t>Методы и формы работы:</w:t>
            </w:r>
          </w:p>
          <w:p w:rsidR="00FC3449" w:rsidRPr="00FC3449" w:rsidRDefault="00FC3449" w:rsidP="00FC3449">
            <w:pPr>
              <w:pStyle w:val="aa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3449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дифференциация домашнего задания, </w:t>
            </w:r>
          </w:p>
          <w:p w:rsidR="00F8692E" w:rsidRPr="007E1419" w:rsidRDefault="00FC3449" w:rsidP="00D95931">
            <w:pPr>
              <w:pStyle w:val="aa"/>
              <w:numPr>
                <w:ilvl w:val="0"/>
                <w:numId w:val="15"/>
              </w:num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FC3449">
              <w:rPr>
                <w:rFonts w:ascii="Times New Roman" w:hAnsi="Times New Roman" w:cs="Times New Roman"/>
                <w:sz w:val="24"/>
                <w:szCs w:val="24"/>
              </w:rPr>
              <w:t>учёт возможностей учащихся</w:t>
            </w:r>
          </w:p>
        </w:tc>
        <w:tc>
          <w:tcPr>
            <w:tcW w:w="3072" w:type="dxa"/>
          </w:tcPr>
          <w:p w:rsidR="00F8692E" w:rsidRPr="00D95931" w:rsidRDefault="00D95931" w:rsidP="004474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ДУ: </w:t>
            </w:r>
            <w:r w:rsidRPr="00D95931">
              <w:rPr>
                <w:rFonts w:ascii="Times New Roman" w:hAnsi="Times New Roman" w:cs="Times New Roman"/>
                <w:sz w:val="24"/>
                <w:szCs w:val="24"/>
              </w:rPr>
              <w:t xml:space="preserve">объясняет сущность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дифференцированного </w:t>
            </w:r>
            <w:r w:rsidRPr="00D95931">
              <w:rPr>
                <w:rFonts w:ascii="Times New Roman" w:hAnsi="Times New Roman" w:cs="Times New Roman"/>
                <w:sz w:val="24"/>
                <w:szCs w:val="24"/>
              </w:rPr>
              <w:t>домашнего задания:</w:t>
            </w:r>
          </w:p>
          <w:p w:rsidR="00D95931" w:rsidRDefault="00D95931" w:rsidP="00D95931">
            <w:pPr>
              <w:pStyle w:val="a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6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Подготовиться к выразительному чтению рассказа "Зайцы" </w:t>
            </w:r>
          </w:p>
          <w:p w:rsidR="00D95931" w:rsidRPr="002F3069" w:rsidRDefault="00D95931" w:rsidP="00D95931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69">
              <w:rPr>
                <w:rFonts w:ascii="Times New Roman" w:hAnsi="Times New Roman" w:cs="Times New Roman"/>
                <w:sz w:val="24"/>
                <w:szCs w:val="24"/>
              </w:rPr>
              <w:t>Л. Н. Толстого.</w:t>
            </w:r>
          </w:p>
          <w:p w:rsidR="00D95931" w:rsidRPr="002F3069" w:rsidRDefault="00D95931" w:rsidP="00D95931">
            <w:pPr>
              <w:pStyle w:val="a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69">
              <w:rPr>
                <w:rFonts w:ascii="Times New Roman" w:hAnsi="Times New Roman" w:cs="Times New Roman"/>
                <w:sz w:val="24"/>
                <w:szCs w:val="24"/>
              </w:rPr>
              <w:t>Выучить наизусть стихотворение "Про зайца" Н. Рубцова.</w:t>
            </w:r>
          </w:p>
          <w:p w:rsidR="00D95931" w:rsidRPr="002F3069" w:rsidRDefault="00D95931" w:rsidP="00D95931">
            <w:pPr>
              <w:pStyle w:val="a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069">
              <w:rPr>
                <w:rFonts w:ascii="Times New Roman" w:hAnsi="Times New Roman" w:cs="Times New Roman"/>
                <w:sz w:val="24"/>
                <w:szCs w:val="24"/>
              </w:rPr>
              <w:t>Напишите рассуждение по заключительной строфе стихотворения на тему: "Почему так думал заяц?" (Слайд 15)</w:t>
            </w:r>
          </w:p>
          <w:p w:rsidR="00D95931" w:rsidRPr="007E1419" w:rsidRDefault="00D95931" w:rsidP="004474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6" w:type="dxa"/>
          </w:tcPr>
          <w:p w:rsidR="00F8692E" w:rsidRPr="00D95931" w:rsidRDefault="00D95931" w:rsidP="00D959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931">
              <w:rPr>
                <w:rFonts w:ascii="Times New Roman" w:hAnsi="Times New Roman" w:cs="Times New Roman"/>
                <w:b/>
                <w:sz w:val="24"/>
                <w:szCs w:val="24"/>
              </w:rPr>
              <w:t>ДО:</w:t>
            </w:r>
            <w:r w:rsidRPr="00D95931">
              <w:rPr>
                <w:rFonts w:ascii="Times New Roman" w:hAnsi="Times New Roman" w:cs="Times New Roman"/>
                <w:sz w:val="24"/>
                <w:szCs w:val="24"/>
              </w:rPr>
              <w:t>принимают домашнее задание, делают свой выбор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1" w:type="dxa"/>
          </w:tcPr>
          <w:p w:rsidR="00F8692E" w:rsidRPr="005D10B5" w:rsidRDefault="005D10B5" w:rsidP="00E44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0B5">
              <w:rPr>
                <w:rFonts w:ascii="Times New Roman" w:hAnsi="Times New Roman" w:cs="Times New Roman"/>
                <w:sz w:val="24"/>
                <w:szCs w:val="24"/>
              </w:rPr>
              <w:t>Домашнее задание раздаётся каждому на карто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5D10B5">
              <w:rPr>
                <w:rFonts w:ascii="Times New Roman" w:hAnsi="Times New Roman" w:cs="Times New Roman"/>
                <w:sz w:val="24"/>
                <w:szCs w:val="24"/>
              </w:rPr>
              <w:t>ках.</w:t>
            </w:r>
          </w:p>
        </w:tc>
      </w:tr>
    </w:tbl>
    <w:p w:rsidR="002E7049" w:rsidRDefault="002E7049" w:rsidP="00577E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7E79" w:rsidRPr="000F37AF" w:rsidRDefault="00577E79" w:rsidP="00577E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77E79" w:rsidRPr="000F37AF" w:rsidSect="00D85403">
      <w:headerReference w:type="default" r:id="rId8"/>
      <w:pgSz w:w="16838" w:h="11906" w:orient="landscape"/>
      <w:pgMar w:top="1134" w:right="822" w:bottom="1134" w:left="1134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1699" w:rsidRDefault="00A21699" w:rsidP="004A7CF2">
      <w:pPr>
        <w:spacing w:after="0" w:line="240" w:lineRule="auto"/>
      </w:pPr>
      <w:r>
        <w:separator/>
      </w:r>
    </w:p>
  </w:endnote>
  <w:endnote w:type="continuationSeparator" w:id="1">
    <w:p w:rsidR="00A21699" w:rsidRDefault="00A21699" w:rsidP="004A7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1699" w:rsidRDefault="00A21699" w:rsidP="004A7CF2">
      <w:pPr>
        <w:spacing w:after="0" w:line="240" w:lineRule="auto"/>
      </w:pPr>
      <w:r>
        <w:separator/>
      </w:r>
    </w:p>
  </w:footnote>
  <w:footnote w:type="continuationSeparator" w:id="1">
    <w:p w:rsidR="00A21699" w:rsidRDefault="00A21699" w:rsidP="004A7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44935259"/>
      <w:docPartObj>
        <w:docPartGallery w:val="Page Numbers (Top of Page)"/>
        <w:docPartUnique/>
      </w:docPartObj>
    </w:sdtPr>
    <w:sdtContent>
      <w:p w:rsidR="00E9799D" w:rsidRDefault="002C39E0">
        <w:pPr>
          <w:pStyle w:val="a6"/>
          <w:jc w:val="right"/>
        </w:pPr>
        <w:r>
          <w:fldChar w:fldCharType="begin"/>
        </w:r>
        <w:r w:rsidR="00E9799D">
          <w:instrText>PAGE   \* MERGEFORMAT</w:instrText>
        </w:r>
        <w:r>
          <w:fldChar w:fldCharType="separate"/>
        </w:r>
        <w:r w:rsidR="001820EC">
          <w:rPr>
            <w:noProof/>
          </w:rPr>
          <w:t>11</w:t>
        </w:r>
        <w:r>
          <w:fldChar w:fldCharType="end"/>
        </w:r>
      </w:p>
    </w:sdtContent>
  </w:sdt>
  <w:p w:rsidR="00E86645" w:rsidRDefault="00E86645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C4C1C"/>
    <w:multiLevelType w:val="hybridMultilevel"/>
    <w:tmpl w:val="0270E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104632"/>
    <w:multiLevelType w:val="hybridMultilevel"/>
    <w:tmpl w:val="571C3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483F3B"/>
    <w:multiLevelType w:val="hybridMultilevel"/>
    <w:tmpl w:val="F6E07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981ECA"/>
    <w:multiLevelType w:val="hybridMultilevel"/>
    <w:tmpl w:val="A83A59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4FA3949"/>
    <w:multiLevelType w:val="hybridMultilevel"/>
    <w:tmpl w:val="DA768C7A"/>
    <w:lvl w:ilvl="0" w:tplc="B37C08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462A20"/>
    <w:multiLevelType w:val="hybridMultilevel"/>
    <w:tmpl w:val="7E1C9E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4489D"/>
    <w:multiLevelType w:val="hybridMultilevel"/>
    <w:tmpl w:val="FBD6D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D02D70"/>
    <w:multiLevelType w:val="hybridMultilevel"/>
    <w:tmpl w:val="D3002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DE7F68"/>
    <w:multiLevelType w:val="hybridMultilevel"/>
    <w:tmpl w:val="F9CE0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4E09EE"/>
    <w:multiLevelType w:val="hybridMultilevel"/>
    <w:tmpl w:val="5382F7CE"/>
    <w:lvl w:ilvl="0" w:tplc="919C8B5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6C2D00"/>
    <w:multiLevelType w:val="hybridMultilevel"/>
    <w:tmpl w:val="32A2EB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3F4DE0"/>
    <w:multiLevelType w:val="hybridMultilevel"/>
    <w:tmpl w:val="7F0690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6B2E9F"/>
    <w:multiLevelType w:val="hybridMultilevel"/>
    <w:tmpl w:val="975408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A13FF5"/>
    <w:multiLevelType w:val="hybridMultilevel"/>
    <w:tmpl w:val="A42E1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6F708C"/>
    <w:multiLevelType w:val="hybridMultilevel"/>
    <w:tmpl w:val="F8BE3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D67367"/>
    <w:multiLevelType w:val="hybridMultilevel"/>
    <w:tmpl w:val="FCE0C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12"/>
  </w:num>
  <w:num w:numId="5">
    <w:abstractNumId w:val="10"/>
  </w:num>
  <w:num w:numId="6">
    <w:abstractNumId w:val="8"/>
  </w:num>
  <w:num w:numId="7">
    <w:abstractNumId w:val="14"/>
  </w:num>
  <w:num w:numId="8">
    <w:abstractNumId w:val="4"/>
  </w:num>
  <w:num w:numId="9">
    <w:abstractNumId w:val="9"/>
  </w:num>
  <w:num w:numId="10">
    <w:abstractNumId w:val="13"/>
  </w:num>
  <w:num w:numId="11">
    <w:abstractNumId w:val="15"/>
  </w:num>
  <w:num w:numId="12">
    <w:abstractNumId w:val="6"/>
  </w:num>
  <w:num w:numId="13">
    <w:abstractNumId w:val="7"/>
  </w:num>
  <w:num w:numId="14">
    <w:abstractNumId w:val="2"/>
  </w:num>
  <w:num w:numId="15">
    <w:abstractNumId w:val="1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7E79"/>
    <w:rsid w:val="000065DE"/>
    <w:rsid w:val="00026968"/>
    <w:rsid w:val="000354A7"/>
    <w:rsid w:val="00044B5C"/>
    <w:rsid w:val="00050B0C"/>
    <w:rsid w:val="0009009A"/>
    <w:rsid w:val="00092097"/>
    <w:rsid w:val="000C486C"/>
    <w:rsid w:val="000F65E5"/>
    <w:rsid w:val="001067BA"/>
    <w:rsid w:val="00124285"/>
    <w:rsid w:val="0016349E"/>
    <w:rsid w:val="0016660A"/>
    <w:rsid w:val="001820EC"/>
    <w:rsid w:val="0021372A"/>
    <w:rsid w:val="00213A8A"/>
    <w:rsid w:val="00230617"/>
    <w:rsid w:val="002977EA"/>
    <w:rsid w:val="002A3150"/>
    <w:rsid w:val="002B706F"/>
    <w:rsid w:val="002C39E0"/>
    <w:rsid w:val="002C5DA0"/>
    <w:rsid w:val="002E5118"/>
    <w:rsid w:val="002E7049"/>
    <w:rsid w:val="002F3069"/>
    <w:rsid w:val="003441DD"/>
    <w:rsid w:val="003839A9"/>
    <w:rsid w:val="00385567"/>
    <w:rsid w:val="003931AD"/>
    <w:rsid w:val="003A2CF9"/>
    <w:rsid w:val="003B50EB"/>
    <w:rsid w:val="00416D96"/>
    <w:rsid w:val="00424E2F"/>
    <w:rsid w:val="00447466"/>
    <w:rsid w:val="00463F91"/>
    <w:rsid w:val="004A7CF2"/>
    <w:rsid w:val="004C0195"/>
    <w:rsid w:val="004C5111"/>
    <w:rsid w:val="004D577D"/>
    <w:rsid w:val="00543B63"/>
    <w:rsid w:val="005445CE"/>
    <w:rsid w:val="00545539"/>
    <w:rsid w:val="0056237D"/>
    <w:rsid w:val="00577E79"/>
    <w:rsid w:val="00581378"/>
    <w:rsid w:val="005B09E4"/>
    <w:rsid w:val="005C011B"/>
    <w:rsid w:val="005C245B"/>
    <w:rsid w:val="005D10B5"/>
    <w:rsid w:val="005F00A1"/>
    <w:rsid w:val="005F7C2C"/>
    <w:rsid w:val="00602C3C"/>
    <w:rsid w:val="006510C0"/>
    <w:rsid w:val="00652DA7"/>
    <w:rsid w:val="006D32B4"/>
    <w:rsid w:val="006D5D03"/>
    <w:rsid w:val="006E1B1C"/>
    <w:rsid w:val="00753733"/>
    <w:rsid w:val="00753BD2"/>
    <w:rsid w:val="00754CC0"/>
    <w:rsid w:val="007A05B1"/>
    <w:rsid w:val="007E1419"/>
    <w:rsid w:val="00837D65"/>
    <w:rsid w:val="00850A2A"/>
    <w:rsid w:val="00861EE5"/>
    <w:rsid w:val="00862C3A"/>
    <w:rsid w:val="0088385B"/>
    <w:rsid w:val="008A4007"/>
    <w:rsid w:val="00967537"/>
    <w:rsid w:val="00994D58"/>
    <w:rsid w:val="009B28D5"/>
    <w:rsid w:val="009D509D"/>
    <w:rsid w:val="00A13BBA"/>
    <w:rsid w:val="00A15FBC"/>
    <w:rsid w:val="00A21699"/>
    <w:rsid w:val="00A23B98"/>
    <w:rsid w:val="00A70E7F"/>
    <w:rsid w:val="00A82908"/>
    <w:rsid w:val="00A86749"/>
    <w:rsid w:val="00AB059C"/>
    <w:rsid w:val="00AB38E3"/>
    <w:rsid w:val="00AC3082"/>
    <w:rsid w:val="00AD2813"/>
    <w:rsid w:val="00B14697"/>
    <w:rsid w:val="00B56145"/>
    <w:rsid w:val="00B70C5E"/>
    <w:rsid w:val="00B91EF2"/>
    <w:rsid w:val="00B93DE5"/>
    <w:rsid w:val="00B97926"/>
    <w:rsid w:val="00BC2EFE"/>
    <w:rsid w:val="00C8135A"/>
    <w:rsid w:val="00CC4DB1"/>
    <w:rsid w:val="00D056A3"/>
    <w:rsid w:val="00D07EBE"/>
    <w:rsid w:val="00D85403"/>
    <w:rsid w:val="00D95931"/>
    <w:rsid w:val="00DE282B"/>
    <w:rsid w:val="00E1212A"/>
    <w:rsid w:val="00E13D6B"/>
    <w:rsid w:val="00E445A8"/>
    <w:rsid w:val="00E46A0B"/>
    <w:rsid w:val="00E86645"/>
    <w:rsid w:val="00E9799D"/>
    <w:rsid w:val="00EA01CC"/>
    <w:rsid w:val="00EB1208"/>
    <w:rsid w:val="00EB1718"/>
    <w:rsid w:val="00ED46D3"/>
    <w:rsid w:val="00F0000D"/>
    <w:rsid w:val="00F023B8"/>
    <w:rsid w:val="00F52CB9"/>
    <w:rsid w:val="00F62B4D"/>
    <w:rsid w:val="00F63551"/>
    <w:rsid w:val="00F8692E"/>
    <w:rsid w:val="00F9054A"/>
    <w:rsid w:val="00FB7EE5"/>
    <w:rsid w:val="00FC3449"/>
    <w:rsid w:val="00FC7F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C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7E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77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7E7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77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77E79"/>
  </w:style>
  <w:style w:type="paragraph" w:styleId="a8">
    <w:name w:val="footer"/>
    <w:basedOn w:val="a"/>
    <w:link w:val="a9"/>
    <w:uiPriority w:val="99"/>
    <w:unhideWhenUsed/>
    <w:rsid w:val="00577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77E79"/>
  </w:style>
  <w:style w:type="paragraph" w:styleId="aa">
    <w:name w:val="List Paragraph"/>
    <w:basedOn w:val="a"/>
    <w:uiPriority w:val="34"/>
    <w:qFormat/>
    <w:rsid w:val="00577E79"/>
    <w:pPr>
      <w:ind w:left="720"/>
      <w:contextualSpacing/>
    </w:pPr>
  </w:style>
  <w:style w:type="character" w:styleId="ab">
    <w:name w:val="Emphasis"/>
    <w:basedOn w:val="a0"/>
    <w:qFormat/>
    <w:rsid w:val="007E141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CBB1E4-F084-4DA3-87C9-CF5CE2063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1444</TotalTime>
  <Pages>1</Pages>
  <Words>2711</Words>
  <Characters>15457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22</cp:revision>
  <cp:lastPrinted>2015-03-04T03:40:00Z</cp:lastPrinted>
  <dcterms:created xsi:type="dcterms:W3CDTF">2014-02-22T11:07:00Z</dcterms:created>
  <dcterms:modified xsi:type="dcterms:W3CDTF">2015-03-04T15:03:00Z</dcterms:modified>
</cp:coreProperties>
</file>