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7" w:rsidRPr="005D499B" w:rsidRDefault="00F04DE7" w:rsidP="00F04DE7">
      <w:pPr>
        <w:spacing w:before="60" w:after="60"/>
        <w:jc w:val="center"/>
        <w:rPr>
          <w:b/>
          <w:bCs/>
          <w:u w:val="single"/>
        </w:rPr>
      </w:pPr>
      <w:r w:rsidRPr="005D499B">
        <w:rPr>
          <w:b/>
          <w:bCs/>
          <w:u w:val="single"/>
        </w:rPr>
        <w:t xml:space="preserve">PEMETAAN STANDAR ISI/ANALISIS SK DAN KD </w:t>
      </w:r>
    </w:p>
    <w:p w:rsidR="00F04DE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</w:t>
      </w:r>
      <w:r>
        <w:rPr>
          <w:b/>
          <w:bCs/>
          <w:color w:val="000000"/>
          <w:lang w:val="sv-SE"/>
        </w:rPr>
        <w:t>II</w:t>
      </w:r>
      <w:r w:rsidRPr="00147987">
        <w:rPr>
          <w:b/>
          <w:bCs/>
          <w:color w:val="000000"/>
          <w:lang w:val="sv-SE"/>
        </w:rPr>
        <w:t>/1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F04DE7" w:rsidRPr="002058D9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F04DE7" w:rsidRPr="002058D9" w:rsidRDefault="00F04DE7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F04DE7" w:rsidRPr="002058D9" w:rsidRDefault="00F04DE7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F04DE7" w:rsidRPr="002058D9" w:rsidRDefault="00F04DE7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F04DE7" w:rsidRPr="002058D9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F04DE7" w:rsidRPr="002058D9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F04DE7" w:rsidRPr="002058D9" w:rsidRDefault="00F04DE7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2058D9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2058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8D9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2058D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F04DE7" w:rsidRPr="002058D9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F04DE7" w:rsidRPr="002058D9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2058D9">
              <w:rPr>
                <w:sz w:val="22"/>
                <w:szCs w:val="22"/>
              </w:rPr>
              <w:t xml:space="preserve">1.Memahami </w:t>
            </w:r>
            <w:proofErr w:type="spellStart"/>
            <w:r w:rsidRPr="002058D9">
              <w:rPr>
                <w:sz w:val="22"/>
                <w:szCs w:val="22"/>
              </w:rPr>
              <w:t>dampak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perubahan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2174" w:type="dxa"/>
          </w:tcPr>
          <w:p w:rsidR="00F04DE7" w:rsidRPr="002058D9" w:rsidRDefault="00F04DE7" w:rsidP="00865A26">
            <w:pPr>
              <w:spacing w:before="45" w:after="15"/>
              <w:ind w:left="286" w:hanging="286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1.1.Menjelaskan proses perubahan sosial di masyarakat.</w:t>
            </w:r>
          </w:p>
          <w:p w:rsidR="00F04DE7" w:rsidRPr="002058D9" w:rsidRDefault="00F04DE7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324" w:type="dxa"/>
          </w:tcPr>
          <w:p w:rsidR="00F04DE7" w:rsidRPr="002058D9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Memberi contoh berbagai perubahan yang terjadi di masyarakat.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Mendeskripsikan bentuk-bentuk perubahan sosial.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 xml:space="preserve">Memberikan contoh faktor pendorong Perubahan Sosial.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Mengidentifikasikan faktor-</w:t>
            </w:r>
            <w:r w:rsidRPr="002058D9">
              <w:rPr>
                <w:sz w:val="22"/>
                <w:szCs w:val="22"/>
                <w:lang w:val="da-DK"/>
              </w:rPr>
              <w:t>faktor</w:t>
            </w:r>
            <w:r w:rsidRPr="002058D9">
              <w:rPr>
                <w:sz w:val="22"/>
                <w:szCs w:val="22"/>
                <w:lang w:val="sv-SE"/>
              </w:rPr>
              <w:t xml:space="preserve"> penghambat perubahan sosial.</w:t>
            </w:r>
          </w:p>
          <w:p w:rsidR="00F04DE7" w:rsidRPr="002058D9" w:rsidRDefault="00F04DE7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F04DE7" w:rsidRPr="002058D9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Perubahan sosial</w:t>
            </w:r>
          </w:p>
          <w:p w:rsidR="00F04DE7" w:rsidRPr="002058D9" w:rsidRDefault="00F04DE7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F04DE7" w:rsidRPr="002058D9" w:rsidRDefault="00F04DE7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835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2058D9" w:rsidRDefault="00F04DE7" w:rsidP="00865A26">
            <w:pPr>
              <w:spacing w:before="45" w:after="15"/>
              <w:ind w:left="286" w:hanging="286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 xml:space="preserve">1.2.Menganalisis dampak perubahan sosial terhadap kehidupan masyarakat. </w:t>
            </w:r>
          </w:p>
        </w:tc>
        <w:tc>
          <w:tcPr>
            <w:tcW w:w="1324" w:type="dxa"/>
          </w:tcPr>
          <w:p w:rsidR="00F04DE7" w:rsidRPr="002058D9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Memberikan contoh kasus dampak perubahan sosial.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 xml:space="preserve">Mengidentifikasi tantangan globalisasi terhadap </w:t>
            </w:r>
            <w:r w:rsidRPr="002058D9">
              <w:rPr>
                <w:sz w:val="22"/>
                <w:szCs w:val="22"/>
                <w:lang w:val="da-DK"/>
              </w:rPr>
              <w:lastRenderedPageBreak/>
              <w:t>eksistensi jati diri bangsa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Mengemukakan gagasan atau pemikiran untuk mengatasi memudarnya jati diri bangsa</w:t>
            </w:r>
          </w:p>
        </w:tc>
        <w:tc>
          <w:tcPr>
            <w:tcW w:w="1148" w:type="dxa"/>
          </w:tcPr>
          <w:p w:rsidR="00F04DE7" w:rsidRPr="002058D9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>Dampak Perubahan Sosial</w:t>
            </w:r>
          </w:p>
          <w:p w:rsidR="00F04DE7" w:rsidRPr="002058D9" w:rsidRDefault="00F04DE7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2058D9" w:rsidRDefault="00F04DE7" w:rsidP="00865A26">
            <w:pPr>
              <w:ind w:left="273" w:hanging="273"/>
              <w:rPr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lastRenderedPageBreak/>
              <w:t xml:space="preserve">2. Memahami Lembaga Sosial </w:t>
            </w:r>
          </w:p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2058D9" w:rsidRDefault="00F04DE7" w:rsidP="00865A26">
            <w:pPr>
              <w:pStyle w:val="Default"/>
              <w:spacing w:before="45" w:after="15"/>
              <w:ind w:left="228" w:hanging="228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2.1 </w:t>
            </w:r>
            <w:proofErr w:type="spellStart"/>
            <w:r w:rsidRPr="002058D9">
              <w:rPr>
                <w:sz w:val="22"/>
                <w:szCs w:val="22"/>
              </w:rPr>
              <w:t>Menjelaskan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hakekat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</w:tcPr>
          <w:p w:rsidR="00F04DE7" w:rsidRPr="002058D9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>Mendeskripsikan konsep lembaga social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Menjelaskan proses pembentukan lembaga sosial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pengaruh perubahan terhadap pembentukan lembaga sosial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F04DE7" w:rsidRPr="002058D9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 xml:space="preserve">LEMBAGA SOSIAL YANG TERDAPAT DI MASYARAKAT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Pengertian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Proses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pembentukan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2058D9" w:rsidRDefault="00F04DE7" w:rsidP="00865A26">
            <w:pPr>
              <w:pStyle w:val="Default"/>
              <w:spacing w:before="45" w:after="15"/>
              <w:ind w:left="228" w:hanging="228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2.2 </w:t>
            </w:r>
            <w:proofErr w:type="spellStart"/>
            <w:r w:rsidRPr="002058D9">
              <w:rPr>
                <w:sz w:val="22"/>
                <w:szCs w:val="22"/>
              </w:rPr>
              <w:t>Mengklasifikasi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tipe-tipe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</w:tcPr>
          <w:p w:rsidR="00F04DE7" w:rsidRPr="002058D9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Mengidentifikasi karakteristik lembaga sosial di masyarakat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tipe dan hubungan antar </w:t>
            </w:r>
            <w:r w:rsidRPr="002058D9">
              <w:rPr>
                <w:sz w:val="22"/>
                <w:szCs w:val="22"/>
              </w:rPr>
              <w:lastRenderedPageBreak/>
              <w:t xml:space="preserve">lembaga sosial di masyarakat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efisiensi dan efektifitas dari adanya hubungan antar lembaga sosial di masyarakat.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F04DE7" w:rsidRPr="002058D9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 xml:space="preserve">TIPE-TIPE LEMBAGA SOSIAL DI MASYARAKAT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lastRenderedPageBreak/>
              <w:t>berdasarkan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politik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berdasarkan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ekonomi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berdasarkan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budaya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berdasarkan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hukum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2058D9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2058D9" w:rsidRDefault="00F04DE7" w:rsidP="00865A26">
            <w:pPr>
              <w:snapToGrid w:val="0"/>
              <w:spacing w:before="45" w:after="15"/>
              <w:ind w:left="251" w:hanging="251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>2.3 Mendeskripsikan peran dan fungsi lembaga sosial</w:t>
            </w:r>
          </w:p>
        </w:tc>
        <w:tc>
          <w:tcPr>
            <w:tcW w:w="1324" w:type="dxa"/>
          </w:tcPr>
          <w:p w:rsidR="00F04DE7" w:rsidRPr="002058D9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berbagai peran dan fungsi lembaga 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sosial berdasarkan studi literatur dan studi lapangan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Menguraikan adanya penyesuaian kembali terhadap peran dan fungsi lembaga sosial di </w:t>
            </w:r>
            <w:r w:rsidRPr="002058D9">
              <w:rPr>
                <w:sz w:val="22"/>
                <w:szCs w:val="22"/>
              </w:rPr>
              <w:lastRenderedPageBreak/>
              <w:t xml:space="preserve">masyarakat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berbagai kegiatan lembaga sosial dalam mewujudkan peran dan fungsinya di masyarakat </w:t>
            </w:r>
          </w:p>
          <w:p w:rsidR="00F04DE7" w:rsidRPr="002058D9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eksistensi lembaga sosial dalam menghadapi berbagai perubahan lokal, nasional dan global </w:t>
            </w:r>
          </w:p>
        </w:tc>
        <w:tc>
          <w:tcPr>
            <w:tcW w:w="1148" w:type="dxa"/>
          </w:tcPr>
          <w:p w:rsidR="00F04DE7" w:rsidRPr="002058D9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2058D9" w:rsidRDefault="00F04DE7" w:rsidP="00865A26">
            <w:pPr>
              <w:pStyle w:val="Default"/>
              <w:spacing w:before="45" w:after="15"/>
              <w:rPr>
                <w:b/>
                <w:bCs/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 xml:space="preserve">PERAN DAN FUNGSI LEMBAGA SOSIAL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proofErr w:type="spellStart"/>
            <w:r w:rsidRPr="002058D9">
              <w:rPr>
                <w:sz w:val="22"/>
                <w:szCs w:val="22"/>
              </w:rPr>
              <w:t>Peran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di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masyarakat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ind w:left="124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• </w:t>
            </w:r>
            <w:proofErr w:type="spellStart"/>
            <w:r w:rsidRPr="002058D9">
              <w:rPr>
                <w:sz w:val="22"/>
                <w:szCs w:val="22"/>
              </w:rPr>
              <w:t>Fungsi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di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masyarakat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  <w:p w:rsidR="00F04DE7" w:rsidRPr="002058D9" w:rsidRDefault="00F04DE7" w:rsidP="00865A26">
            <w:pPr>
              <w:pStyle w:val="Default"/>
              <w:spacing w:before="45" w:after="15"/>
              <w:rPr>
                <w:b/>
                <w:bCs/>
                <w:sz w:val="22"/>
                <w:szCs w:val="22"/>
              </w:rPr>
            </w:pPr>
          </w:p>
          <w:p w:rsidR="00F04DE7" w:rsidRPr="002058D9" w:rsidRDefault="00F04DE7" w:rsidP="00865A26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2058D9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F04DE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F04DE7" w:rsidRPr="00087813" w:rsidTr="00865A26">
        <w:trPr>
          <w:trHeight w:val="429"/>
          <w:jc w:val="center"/>
        </w:trPr>
        <w:tc>
          <w:tcPr>
            <w:tcW w:w="3713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F04DE7" w:rsidRPr="00147987" w:rsidRDefault="00F04DE7" w:rsidP="00F04DE7">
      <w:pPr>
        <w:spacing w:before="60" w:after="60"/>
        <w:jc w:val="center"/>
      </w:pPr>
    </w:p>
    <w:p w:rsidR="00F04DE7" w:rsidRPr="005D499B" w:rsidRDefault="00F04DE7" w:rsidP="00F04DE7">
      <w:pPr>
        <w:spacing w:before="60" w:after="60"/>
        <w:jc w:val="center"/>
        <w:rPr>
          <w:b/>
          <w:bCs/>
          <w:u w:val="single"/>
        </w:rPr>
      </w:pPr>
      <w:r>
        <w:br w:type="page"/>
      </w:r>
      <w:r w:rsidRPr="005D499B">
        <w:rPr>
          <w:b/>
          <w:bCs/>
          <w:u w:val="single"/>
        </w:rPr>
        <w:lastRenderedPageBreak/>
        <w:t xml:space="preserve">PEMETAAN STANDAR ISI/ANALISIS SK DAN KD </w:t>
      </w:r>
    </w:p>
    <w:p w:rsidR="00F04DE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XII/2</w:t>
      </w:r>
    </w:p>
    <w:p w:rsidR="00F04DE7" w:rsidRPr="00147987" w:rsidRDefault="00F04DE7" w:rsidP="00F04DE7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F04DE7" w:rsidRPr="00F82CAC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F04DE7" w:rsidRPr="00F82CAC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F04DE7" w:rsidRPr="00F82CAC" w:rsidRDefault="00F04DE7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F82CAC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F04DE7" w:rsidRPr="00F82CAC" w:rsidRDefault="00F04DE7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F04DE7" w:rsidRPr="00F82CAC" w:rsidRDefault="00F04DE7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F04DE7" w:rsidRPr="00F82CAC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F04DE7" w:rsidRPr="00F82CAC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F04DE7" w:rsidRPr="00F82CAC" w:rsidRDefault="00F04DE7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F82CAC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F82C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2CAC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F82CA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F04DE7" w:rsidRPr="00F82CAC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F04DE7" w:rsidRPr="00F82CAC" w:rsidRDefault="00F04DE7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F04DE7" w:rsidRPr="00F82CA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F82CAC">
              <w:rPr>
                <w:sz w:val="22"/>
                <w:szCs w:val="22"/>
              </w:rPr>
              <w:t xml:space="preserve">2.Mempraktekkan </w:t>
            </w:r>
            <w:proofErr w:type="spellStart"/>
            <w:r w:rsidRPr="00F82CAC">
              <w:rPr>
                <w:sz w:val="22"/>
                <w:szCs w:val="22"/>
              </w:rPr>
              <w:t>metode</w:t>
            </w:r>
            <w:proofErr w:type="spellEnd"/>
            <w:r w:rsidRPr="00F82CAC">
              <w:rPr>
                <w:sz w:val="22"/>
                <w:szCs w:val="22"/>
              </w:rPr>
              <w:t xml:space="preserve"> </w:t>
            </w:r>
            <w:proofErr w:type="spellStart"/>
            <w:r w:rsidRPr="00F82CAC">
              <w:rPr>
                <w:sz w:val="22"/>
                <w:szCs w:val="22"/>
              </w:rPr>
              <w:t>penelitian</w:t>
            </w:r>
            <w:proofErr w:type="spellEnd"/>
            <w:r w:rsidRPr="00F82CAC">
              <w:rPr>
                <w:sz w:val="22"/>
                <w:szCs w:val="22"/>
              </w:rPr>
              <w:t xml:space="preserve"> </w:t>
            </w:r>
            <w:proofErr w:type="spellStart"/>
            <w:r w:rsidRPr="00F82CAC">
              <w:rPr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2174" w:type="dxa"/>
          </w:tcPr>
          <w:p w:rsidR="00F04DE7" w:rsidRPr="00F82CAC" w:rsidRDefault="00F04DE7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2.1.Merancang metode penelitian sosial secara sederhana.</w:t>
            </w:r>
          </w:p>
          <w:p w:rsidR="00F04DE7" w:rsidRPr="00F82CAC" w:rsidRDefault="00F04DE7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F04DE7" w:rsidRPr="00F82CAC" w:rsidRDefault="00F04DE7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324" w:type="dxa"/>
          </w:tcPr>
          <w:p w:rsidR="00F04DE7" w:rsidRPr="00F82CAC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Mendeskripsikan proses berpikir dan penelitian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Menentukan topik atau judul penelitian.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Merumuskan rancangan penelitian secara sederhana. Misalnya, menentukan topik merumuskan masalah, dan memilih metode penelitian.</w:t>
            </w:r>
          </w:p>
        </w:tc>
        <w:tc>
          <w:tcPr>
            <w:tcW w:w="1148" w:type="dxa"/>
          </w:tcPr>
          <w:p w:rsidR="00F04DE7" w:rsidRPr="00F82CAC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Penelitian Sosial.</w:t>
            </w:r>
          </w:p>
        </w:tc>
        <w:tc>
          <w:tcPr>
            <w:tcW w:w="1835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F82CA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F82CAC" w:rsidRDefault="00F04DE7" w:rsidP="00865A26">
            <w:pPr>
              <w:spacing w:before="45" w:after="15"/>
              <w:ind w:left="279" w:hanging="283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2.2.Melakukan penelitian sosial.</w:t>
            </w:r>
          </w:p>
        </w:tc>
        <w:tc>
          <w:tcPr>
            <w:tcW w:w="1324" w:type="dxa"/>
          </w:tcPr>
          <w:p w:rsidR="00F04DE7" w:rsidRPr="00F82CAC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 xml:space="preserve">Menjelaskan arti pengumpulan </w:t>
            </w:r>
            <w:r w:rsidRPr="00F82CAC">
              <w:rPr>
                <w:sz w:val="22"/>
                <w:szCs w:val="22"/>
              </w:rPr>
              <w:t>data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</w:rPr>
              <w:t>Menjelaskan</w:t>
            </w:r>
            <w:r w:rsidRPr="00F82CAC">
              <w:rPr>
                <w:sz w:val="22"/>
                <w:szCs w:val="22"/>
                <w:lang w:val="sv-SE"/>
              </w:rPr>
              <w:t xml:space="preserve"> cara-cara pengumpulan data.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lastRenderedPageBreak/>
              <w:t xml:space="preserve">Melaksanakan penelitian secara </w:t>
            </w:r>
            <w:r w:rsidRPr="00F82CAC">
              <w:rPr>
                <w:sz w:val="22"/>
                <w:szCs w:val="22"/>
              </w:rPr>
              <w:t>sederhana</w:t>
            </w:r>
            <w:r w:rsidRPr="00F82CAC">
              <w:rPr>
                <w:sz w:val="22"/>
                <w:szCs w:val="22"/>
                <w:lang w:val="sv-SE"/>
              </w:rPr>
              <w:t>.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 xml:space="preserve">Menjelaskan tahap-tahap pengolahan data, </w:t>
            </w:r>
            <w:r w:rsidRPr="00F82CAC">
              <w:rPr>
                <w:sz w:val="22"/>
                <w:szCs w:val="22"/>
              </w:rPr>
              <w:t>pengorganisasian</w:t>
            </w:r>
            <w:r w:rsidRPr="00F82CAC">
              <w:rPr>
                <w:sz w:val="22"/>
                <w:szCs w:val="22"/>
                <w:lang w:val="sv-SE"/>
              </w:rPr>
              <w:t xml:space="preserve"> data.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Mendeskrispsikan jenis hubungan data.</w:t>
            </w:r>
          </w:p>
        </w:tc>
        <w:tc>
          <w:tcPr>
            <w:tcW w:w="1148" w:type="dxa"/>
          </w:tcPr>
          <w:p w:rsidR="00F04DE7" w:rsidRPr="00F82CAC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  <w:lang w:val="sv-SE"/>
              </w:rPr>
              <w:t>Penelitian Sosial</w:t>
            </w:r>
          </w:p>
          <w:p w:rsidR="00F04DE7" w:rsidRPr="00F82CAC" w:rsidRDefault="00F04DE7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F04DE7" w:rsidRPr="00F82CA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F04DE7" w:rsidRPr="00F82CAC" w:rsidRDefault="00F04DE7" w:rsidP="00865A26">
            <w:pPr>
              <w:spacing w:before="45" w:after="15"/>
              <w:ind w:left="279" w:hanging="283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 xml:space="preserve">2.3.Mengkomunikasikan hasil penelitian secara sederhana.  </w:t>
            </w:r>
          </w:p>
        </w:tc>
        <w:tc>
          <w:tcPr>
            <w:tcW w:w="1324" w:type="dxa"/>
          </w:tcPr>
          <w:p w:rsidR="00F04DE7" w:rsidRPr="00F82CAC" w:rsidRDefault="00F04DE7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Membuat laporan peneliltian sosial secara sederhana.</w:t>
            </w:r>
          </w:p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Mempresentasikan hasil penelitian sosial secara sederhana.</w:t>
            </w:r>
          </w:p>
        </w:tc>
        <w:tc>
          <w:tcPr>
            <w:tcW w:w="1148" w:type="dxa"/>
          </w:tcPr>
          <w:p w:rsidR="00F04DE7" w:rsidRPr="00F82CAC" w:rsidRDefault="00F04DE7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F04DE7" w:rsidRPr="00F82CAC" w:rsidRDefault="00F04DE7" w:rsidP="00F04DE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es-ES"/>
              </w:rPr>
            </w:pPr>
            <w:proofErr w:type="spellStart"/>
            <w:r w:rsidRPr="00F82CAC">
              <w:rPr>
                <w:sz w:val="22"/>
                <w:szCs w:val="22"/>
                <w:lang w:val="es-ES"/>
              </w:rPr>
              <w:t>Penelitian</w:t>
            </w:r>
            <w:proofErr w:type="spellEnd"/>
            <w:r w:rsidRPr="00F82CA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2CAC">
              <w:rPr>
                <w:sz w:val="22"/>
                <w:szCs w:val="22"/>
                <w:lang w:val="es-ES"/>
              </w:rPr>
              <w:t>sosial</w:t>
            </w:r>
            <w:proofErr w:type="spellEnd"/>
          </w:p>
        </w:tc>
        <w:tc>
          <w:tcPr>
            <w:tcW w:w="1835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F04DE7" w:rsidRPr="00F82CAC" w:rsidRDefault="00F04DE7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F04DE7" w:rsidRPr="00087813" w:rsidRDefault="00F04DE7" w:rsidP="00F04DE7">
      <w:pPr>
        <w:spacing w:before="60" w:after="60"/>
        <w:rPr>
          <w:b/>
          <w:lang w:val="en-US"/>
        </w:rPr>
      </w:pP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F04DE7" w:rsidRPr="00087813" w:rsidTr="00865A26">
        <w:trPr>
          <w:trHeight w:val="429"/>
          <w:jc w:val="center"/>
        </w:trPr>
        <w:tc>
          <w:tcPr>
            <w:tcW w:w="3713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F04DE7" w:rsidRPr="00087813" w:rsidRDefault="00F04DE7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F04DE7" w:rsidRPr="00147987" w:rsidRDefault="00F04DE7" w:rsidP="00F04DE7">
      <w:pPr>
        <w:spacing w:before="60" w:after="60"/>
        <w:jc w:val="center"/>
      </w:pPr>
    </w:p>
    <w:p w:rsidR="00EA0B00" w:rsidRPr="00F04DE7" w:rsidRDefault="00EA0B00" w:rsidP="00F04DE7"/>
    <w:sectPr w:rsidR="00EA0B00" w:rsidRPr="00F04DE7" w:rsidSect="00454982">
      <w:headerReference w:type="default" r:id="rId7"/>
      <w:footerReference w:type="even" r:id="rId8"/>
      <w:footerReference w:type="default" r:id="rId9"/>
      <w:pgSz w:w="15840" w:h="12240" w:orient="landscape" w:code="1"/>
      <w:pgMar w:top="1701" w:right="1134" w:bottom="1701" w:left="1134" w:header="1418" w:footer="141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E7" w:rsidRDefault="00F04DE7" w:rsidP="00F04DE7">
      <w:r>
        <w:separator/>
      </w:r>
    </w:p>
  </w:endnote>
  <w:endnote w:type="continuationSeparator" w:id="1">
    <w:p w:rsidR="00F04DE7" w:rsidRDefault="00F04DE7" w:rsidP="00F0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Default="00F04DE7" w:rsidP="008910B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72" w:rsidRDefault="00F04DE7" w:rsidP="004C71F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Pr="004C71F8" w:rsidRDefault="00F04DE7" w:rsidP="008910BA">
    <w:pPr>
      <w:pStyle w:val="Footer"/>
      <w:framePr w:wrap="around" w:vAnchor="text" w:hAnchor="margin" w:xAlign="outside" w:y="1"/>
      <w:rPr>
        <w:rStyle w:val="PageNumber"/>
        <w:rFonts w:ascii="Arial" w:hAnsi="Arial" w:cs="Arial"/>
        <w:b/>
      </w:rPr>
    </w:pPr>
    <w:r w:rsidRPr="004C71F8">
      <w:rPr>
        <w:rStyle w:val="PageNumber"/>
        <w:rFonts w:ascii="Arial" w:hAnsi="Arial" w:cs="Arial"/>
        <w:b/>
      </w:rPr>
      <w:fldChar w:fldCharType="begin"/>
    </w:r>
    <w:r w:rsidRPr="004C71F8">
      <w:rPr>
        <w:rStyle w:val="PageNumber"/>
        <w:rFonts w:ascii="Arial" w:hAnsi="Arial" w:cs="Arial"/>
        <w:b/>
      </w:rPr>
      <w:instrText xml:space="preserve">PAGE  </w:instrText>
    </w:r>
    <w:r w:rsidRPr="004C71F8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31</w:t>
    </w:r>
    <w:r w:rsidRPr="004C71F8">
      <w:rPr>
        <w:rStyle w:val="PageNumber"/>
        <w:rFonts w:ascii="Arial" w:hAnsi="Arial" w:cs="Arial"/>
        <w:b/>
      </w:rPr>
      <w:fldChar w:fldCharType="end"/>
    </w:r>
  </w:p>
  <w:p w:rsidR="00340172" w:rsidRPr="009B0DBD" w:rsidRDefault="00F04DE7" w:rsidP="004C71F8">
    <w:pPr>
      <w:pStyle w:val="Footer"/>
      <w:ind w:right="360" w:firstLine="360"/>
      <w:jc w:val="center"/>
      <w:rPr>
        <w:rFonts w:ascii="Monotype Corsiva" w:hAnsi="Monotype Corsiva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E7" w:rsidRDefault="00F04DE7" w:rsidP="00F04DE7">
      <w:r>
        <w:separator/>
      </w:r>
    </w:p>
  </w:footnote>
  <w:footnote w:type="continuationSeparator" w:id="1">
    <w:p w:rsidR="00F04DE7" w:rsidRDefault="00F04DE7" w:rsidP="00F0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Pr="00E076CB" w:rsidRDefault="00F04DE7" w:rsidP="00E076C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9CB"/>
    <w:rsid w:val="002859CB"/>
    <w:rsid w:val="00AC048D"/>
    <w:rsid w:val="00EA0B00"/>
    <w:rsid w:val="00F0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F04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D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4DE7"/>
  </w:style>
  <w:style w:type="paragraph" w:styleId="Header">
    <w:name w:val="header"/>
    <w:basedOn w:val="Normal"/>
    <w:link w:val="HeaderChar"/>
    <w:rsid w:val="00F04D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D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2012-01-27T03:56:00Z</dcterms:created>
  <dcterms:modified xsi:type="dcterms:W3CDTF">2012-01-27T03:56:00Z</dcterms:modified>
</cp:coreProperties>
</file>