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Pr="0050287A" w:rsidRDefault="0050287A" w:rsidP="002C2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87A">
        <w:rPr>
          <w:rFonts w:ascii="Times New Roman" w:hAnsi="Times New Roman" w:cs="Times New Roman"/>
          <w:b/>
          <w:sz w:val="36"/>
          <w:szCs w:val="36"/>
        </w:rPr>
        <w:t>Конкурс: «Мой лучший открытый урок по ФГОС».</w:t>
      </w:r>
    </w:p>
    <w:p w:rsidR="0050287A" w:rsidRPr="0050287A" w:rsidRDefault="0050287A" w:rsidP="002C2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87A">
        <w:rPr>
          <w:rFonts w:ascii="Times New Roman" w:hAnsi="Times New Roman" w:cs="Times New Roman"/>
          <w:b/>
          <w:sz w:val="36"/>
          <w:szCs w:val="36"/>
        </w:rPr>
        <w:t>Номинация: «Разработка технологической карты урока».</w:t>
      </w:r>
    </w:p>
    <w:p w:rsidR="0050287A" w:rsidRPr="0050287A" w:rsidRDefault="0050287A" w:rsidP="002C2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87A">
        <w:rPr>
          <w:rFonts w:ascii="Times New Roman" w:hAnsi="Times New Roman" w:cs="Times New Roman"/>
          <w:b/>
          <w:sz w:val="36"/>
          <w:szCs w:val="36"/>
        </w:rPr>
        <w:t xml:space="preserve">Выполнил: учитель русского языка и литературы МОУ «СОШ №14» </w:t>
      </w:r>
      <w:proofErr w:type="spellStart"/>
      <w:r w:rsidRPr="0050287A">
        <w:rPr>
          <w:rFonts w:ascii="Times New Roman" w:hAnsi="Times New Roman" w:cs="Times New Roman"/>
          <w:b/>
          <w:sz w:val="36"/>
          <w:szCs w:val="36"/>
        </w:rPr>
        <w:t>г.Ухты</w:t>
      </w:r>
      <w:proofErr w:type="spellEnd"/>
    </w:p>
    <w:p w:rsidR="0050287A" w:rsidRPr="0050287A" w:rsidRDefault="0050287A" w:rsidP="002C2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0287A">
        <w:rPr>
          <w:rFonts w:ascii="Times New Roman" w:hAnsi="Times New Roman" w:cs="Times New Roman"/>
          <w:b/>
          <w:sz w:val="36"/>
          <w:szCs w:val="36"/>
        </w:rPr>
        <w:t>Овчинникова</w:t>
      </w:r>
      <w:proofErr w:type="spellEnd"/>
      <w:r w:rsidRPr="0050287A">
        <w:rPr>
          <w:rFonts w:ascii="Times New Roman" w:hAnsi="Times New Roman" w:cs="Times New Roman"/>
          <w:b/>
          <w:sz w:val="36"/>
          <w:szCs w:val="36"/>
        </w:rPr>
        <w:t xml:space="preserve"> Маргарита Николаевна.</w:t>
      </w: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A" w:rsidRDefault="0050287A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71" w:rsidRDefault="002C2971" w:rsidP="002C2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2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УРОКА ЛИТЕРАТУРЫ В 5 КЛАССЕ.</w:t>
      </w:r>
    </w:p>
    <w:p w:rsidR="002C2971" w:rsidRPr="00E31843" w:rsidRDefault="002C2971" w:rsidP="002C2971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2C2971" w:rsidRDefault="002C2971" w:rsidP="002C2971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2C2971" w:rsidRPr="0039259C" w:rsidRDefault="002C2971" w:rsidP="002C2971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59C">
        <w:rPr>
          <w:rFonts w:ascii="Times New Roman" w:hAnsi="Times New Roman" w:cs="Times New Roman"/>
          <w:b/>
          <w:sz w:val="24"/>
          <w:szCs w:val="24"/>
        </w:rPr>
        <w:t>УМК:</w:t>
      </w:r>
      <w:r w:rsidRPr="0039259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D26ED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="009D26ED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9D26ED">
        <w:rPr>
          <w:rFonts w:ascii="Times New Roman" w:hAnsi="Times New Roman" w:cs="Times New Roman"/>
          <w:sz w:val="24"/>
          <w:szCs w:val="24"/>
        </w:rPr>
        <w:t>.</w:t>
      </w:r>
    </w:p>
    <w:p w:rsidR="002C2971" w:rsidRDefault="002C2971" w:rsidP="002C2971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358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Тип урока</w:t>
      </w:r>
      <w:r w:rsidRPr="009358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 w:rsidR="009358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урок открытия нового знания.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2C2971" w:rsidRDefault="002C2971" w:rsidP="00D352F1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A6DF7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Цели урока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 w:rsidR="004626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D352F1" w:rsidRDefault="00D352F1" w:rsidP="00D352F1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Содержательная</w:t>
      </w:r>
      <w:r w:rsidR="009358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 п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роанализировать басню </w:t>
      </w:r>
      <w:r w:rsidRPr="00D352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И. А. Крылова «Волк на псарне» с точки зре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ния композиционных особенностей</w:t>
      </w:r>
      <w:r w:rsidRPr="00D352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</w:t>
      </w:r>
      <w:r w:rsidR="006403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ё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сюжетной исторической основы</w:t>
      </w:r>
      <w:r w:rsidRPr="00D352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D352F1" w:rsidRPr="00D352F1" w:rsidRDefault="00D352F1" w:rsidP="00D352F1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Деятельностная</w:t>
      </w:r>
      <w:proofErr w:type="spellEnd"/>
      <w:r w:rsidRPr="00D352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935806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ормировать умение</w:t>
      </w:r>
      <w:r w:rsidRPr="00D352F1">
        <w:rPr>
          <w:rFonts w:ascii="Times New Roman" w:eastAsia="Calibri" w:hAnsi="Times New Roman" w:cs="Times New Roman"/>
          <w:sz w:val="24"/>
          <w:szCs w:val="24"/>
        </w:rPr>
        <w:t xml:space="preserve"> самостоятельно строить и применять новые знания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2971" w:rsidRDefault="002C2971" w:rsidP="002C2971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042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46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="005A6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урока:</w:t>
      </w:r>
    </w:p>
    <w:p w:rsidR="0046266D" w:rsidRDefault="0046266D" w:rsidP="002C2971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2C2971" w:rsidRPr="0046266D" w:rsidRDefault="00D352F1" w:rsidP="002C2971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1.Поз</w:t>
      </w:r>
      <w:r w:rsidR="002C2971" w:rsidRPr="00462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ить</w:t>
      </w:r>
      <w:r w:rsidR="002C2971" w:rsidRPr="00462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басней </w:t>
      </w:r>
      <w:proofErr w:type="spellStart"/>
      <w:r w:rsidR="002C2971" w:rsidRPr="00462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И.А.Крылова</w:t>
      </w:r>
      <w:proofErr w:type="spellEnd"/>
      <w:r w:rsidR="002C2971" w:rsidRPr="00462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«Волк на псарне», её исторической основой.</w:t>
      </w:r>
    </w:p>
    <w:p w:rsidR="002C2971" w:rsidRPr="0046266D" w:rsidRDefault="002C2971" w:rsidP="002C2971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462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</w:t>
      </w:r>
      <w:r w:rsidR="00D35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ать</w:t>
      </w:r>
      <w:r w:rsidR="00462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выразительному чтению.</w:t>
      </w:r>
      <w:r w:rsidR="00943A90" w:rsidRPr="00462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6266D" w:rsidRDefault="0046266D" w:rsidP="0046266D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r w:rsidR="002C2971" w:rsidRPr="00E604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6266D" w:rsidRDefault="0046266D" w:rsidP="0046266D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CD0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</w:t>
      </w:r>
      <w:r w:rsidR="00D352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 навык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выразительного чтения.</w:t>
      </w:r>
    </w:p>
    <w:p w:rsidR="002C2971" w:rsidRDefault="0046266D" w:rsidP="0046266D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Разви</w:t>
      </w:r>
      <w:r w:rsidR="00D352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352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анализа литературного произведения, у</w:t>
      </w:r>
      <w:r w:rsidR="00CD0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ения опред</w:t>
      </w:r>
      <w:r w:rsidR="00CD0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лять черты характера </w:t>
      </w:r>
      <w:r w:rsidR="00CD0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главных героев и выражать своё отношение к ним.</w:t>
      </w:r>
    </w:p>
    <w:p w:rsidR="00CD06CC" w:rsidRDefault="00CD06CC" w:rsidP="0046266D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D352F1" w:rsidRPr="00CD06CC" w:rsidRDefault="00D352F1" w:rsidP="00D352F1">
      <w:pPr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CD0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ывать нравственно-эстетические представления</w:t>
      </w:r>
      <w:r w:rsidR="00CD0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в ходе выявления морали басни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D352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свой народ, патриотизм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52F1" w:rsidRPr="00D352F1" w:rsidRDefault="00D352F1" w:rsidP="00D352F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2.</w:t>
      </w:r>
      <w:r w:rsidR="009D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бережное отношение к слову.</w:t>
      </w:r>
    </w:p>
    <w:p w:rsidR="0046266D" w:rsidRPr="00CD06CC" w:rsidRDefault="0046266D" w:rsidP="00D352F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2971" w:rsidRDefault="002C2971" w:rsidP="009D26E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9D26ED" w:rsidRPr="009D26ED">
        <w:rPr>
          <w:rFonts w:ascii="Times New Roman" w:hAnsi="Times New Roman" w:cs="Times New Roman"/>
          <w:sz w:val="24"/>
          <w:szCs w:val="24"/>
        </w:rPr>
        <w:t>Патриотическая позиция И.А.</w:t>
      </w:r>
      <w:r w:rsidR="009D26ED">
        <w:rPr>
          <w:rFonts w:ascii="Times New Roman" w:hAnsi="Times New Roman" w:cs="Times New Roman"/>
          <w:sz w:val="24"/>
          <w:szCs w:val="24"/>
        </w:rPr>
        <w:t xml:space="preserve"> </w:t>
      </w:r>
      <w:r w:rsidR="009D26ED" w:rsidRPr="009D26ED">
        <w:rPr>
          <w:rFonts w:ascii="Times New Roman" w:hAnsi="Times New Roman" w:cs="Times New Roman"/>
          <w:sz w:val="24"/>
          <w:szCs w:val="24"/>
        </w:rPr>
        <w:t>Крылова в басне «</w:t>
      </w:r>
      <w:r w:rsidR="009D26ED">
        <w:rPr>
          <w:rFonts w:ascii="Times New Roman" w:hAnsi="Times New Roman" w:cs="Times New Roman"/>
          <w:sz w:val="24"/>
          <w:szCs w:val="24"/>
        </w:rPr>
        <w:t>Волк на пса</w:t>
      </w:r>
      <w:r w:rsidR="009D26ED" w:rsidRPr="009D26ED">
        <w:rPr>
          <w:rFonts w:ascii="Times New Roman" w:hAnsi="Times New Roman" w:cs="Times New Roman"/>
          <w:sz w:val="24"/>
          <w:szCs w:val="24"/>
        </w:rPr>
        <w:t>рне»</w:t>
      </w:r>
      <w:r w:rsidR="009D26ED">
        <w:rPr>
          <w:rFonts w:ascii="Times New Roman" w:hAnsi="Times New Roman" w:cs="Times New Roman"/>
          <w:sz w:val="24"/>
          <w:szCs w:val="24"/>
        </w:rPr>
        <w:t>. Мораль басни.</w:t>
      </w:r>
    </w:p>
    <w:p w:rsidR="009D26ED" w:rsidRPr="009D26ED" w:rsidRDefault="009D26ED" w:rsidP="009D26E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DF7" w:rsidRDefault="002C2971" w:rsidP="005A6DF7">
      <w:pPr>
        <w:spacing w:line="240" w:lineRule="auto"/>
        <w:ind w:left="284"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A6DF7" w:rsidRPr="005A6DF7" w:rsidRDefault="005A6DF7" w:rsidP="005A6DF7">
      <w:pPr>
        <w:tabs>
          <w:tab w:val="left" w:pos="-2127"/>
        </w:tabs>
        <w:overflowPunct w:val="0"/>
        <w:autoSpaceDE w:val="0"/>
        <w:spacing w:before="120" w:after="80" w:line="249" w:lineRule="auto"/>
        <w:ind w:right="-62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6DF7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6DF7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5A6DF7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учёбе; формирование коммуникативной компетентности; воспитывать потребность у учащихся совершенствовать свои речевые умения; выделять изобразительно-выразительные средства языка и объяснять их роль в тексте; отработать</w:t>
      </w:r>
      <w:r>
        <w:rPr>
          <w:rFonts w:ascii="Times New Roman" w:hAnsi="Times New Roman" w:cs="Times New Roman"/>
          <w:sz w:val="24"/>
          <w:szCs w:val="24"/>
        </w:rPr>
        <w:t xml:space="preserve"> навыки выразительного чтения, </w:t>
      </w:r>
      <w:r w:rsidRPr="005A6DF7">
        <w:rPr>
          <w:rFonts w:ascii="Times New Roman" w:hAnsi="Times New Roman" w:cs="Times New Roman"/>
          <w:sz w:val="24"/>
          <w:szCs w:val="24"/>
        </w:rPr>
        <w:t>анализа произведения;</w:t>
      </w:r>
    </w:p>
    <w:p w:rsidR="005A6DF7" w:rsidRPr="005A6DF7" w:rsidRDefault="005A6DF7" w:rsidP="005A6DF7">
      <w:pPr>
        <w:tabs>
          <w:tab w:val="left" w:pos="-2127"/>
        </w:tabs>
        <w:overflowPunct w:val="0"/>
        <w:autoSpaceDE w:val="0"/>
        <w:spacing w:before="120" w:after="80" w:line="249" w:lineRule="auto"/>
        <w:ind w:right="-62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6D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6DF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A6DF7">
        <w:rPr>
          <w:rFonts w:ascii="Times New Roman" w:hAnsi="Times New Roman" w:cs="Times New Roman"/>
          <w:b/>
          <w:sz w:val="24"/>
          <w:szCs w:val="24"/>
        </w:rPr>
        <w:t>:</w:t>
      </w:r>
      <w:r w:rsidRPr="005A6DF7">
        <w:rPr>
          <w:rFonts w:ascii="Times New Roman" w:hAnsi="Times New Roman" w:cs="Times New Roman"/>
          <w:sz w:val="24"/>
          <w:szCs w:val="24"/>
        </w:rPr>
        <w:t xml:space="preserve"> находить и анализировать нужную информацию; создавать письменные и устные высказывания, аргументированно отвечать на вопросы; формулировать гипотезу, делать выводы; развивать информационную и коммуникативную компетентности; развивать умение формулировать основную мысль текста; учить выражать своё отношение к прочитанному, героям, событиям; </w:t>
      </w:r>
    </w:p>
    <w:p w:rsidR="005A6DF7" w:rsidRPr="005A6DF7" w:rsidRDefault="005A6DF7" w:rsidP="005A6DF7">
      <w:pPr>
        <w:tabs>
          <w:tab w:val="left" w:pos="2040"/>
        </w:tabs>
        <w:spacing w:after="0"/>
        <w:ind w:right="-31" w:firstLine="567"/>
        <w:rPr>
          <w:rFonts w:ascii="Times New Roman" w:eastAsia="Calibri" w:hAnsi="Times New Roman" w:cs="Times New Roman"/>
          <w:sz w:val="24"/>
          <w:szCs w:val="24"/>
        </w:rPr>
      </w:pPr>
      <w:r w:rsidRPr="005A6DF7">
        <w:rPr>
          <w:rFonts w:ascii="Times New Roman" w:hAnsi="Times New Roman" w:cs="Times New Roman"/>
          <w:sz w:val="24"/>
          <w:szCs w:val="24"/>
        </w:rPr>
        <w:t xml:space="preserve">3. </w:t>
      </w:r>
      <w:r w:rsidRPr="005A6DF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A6DF7">
        <w:rPr>
          <w:rFonts w:ascii="Times New Roman" w:hAnsi="Times New Roman" w:cs="Times New Roman"/>
          <w:sz w:val="24"/>
          <w:szCs w:val="24"/>
        </w:rPr>
        <w:t xml:space="preserve">: </w:t>
      </w:r>
      <w:r w:rsidRPr="005A6DF7">
        <w:rPr>
          <w:rFonts w:ascii="Times New Roman" w:eastAsia="Calibri" w:hAnsi="Times New Roman" w:cs="Times New Roman"/>
          <w:sz w:val="24"/>
          <w:szCs w:val="24"/>
        </w:rPr>
        <w:t xml:space="preserve">самоопределение, стремление к речевому самосовершенствованию; нравственно-этическая ориентация, способность к самооценке своих действий, поступков;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5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моральной готовности противостоять негативным проявлениям, вызвать стойкое внутреннее неприятие отрицательных персонажей, наделённых пороками, и нежелание им подражать. </w:t>
      </w:r>
    </w:p>
    <w:p w:rsidR="002C2971" w:rsidRPr="00935806" w:rsidRDefault="002C2971" w:rsidP="005A6DF7">
      <w:pPr>
        <w:tabs>
          <w:tab w:val="left" w:pos="-2127"/>
        </w:tabs>
        <w:overflowPunct w:val="0"/>
        <w:autoSpaceDE w:val="0"/>
        <w:spacing w:before="120" w:after="80" w:line="249" w:lineRule="auto"/>
        <w:ind w:right="-62" w:firstLine="53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58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Оборудование:</w:t>
      </w:r>
    </w:p>
    <w:p w:rsidR="002C2971" w:rsidRPr="00935806" w:rsidRDefault="002C2971" w:rsidP="002C2971">
      <w:pPr>
        <w:widowControl w:val="0"/>
        <w:numPr>
          <w:ilvl w:val="0"/>
          <w:numId w:val="2"/>
        </w:numPr>
        <w:tabs>
          <w:tab w:val="left" w:pos="-2127"/>
        </w:tabs>
        <w:suppressAutoHyphens/>
        <w:overflowPunct w:val="0"/>
        <w:autoSpaceDE w:val="0"/>
        <w:spacing w:before="120" w:after="80" w:line="249" w:lineRule="auto"/>
        <w:ind w:right="-62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58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мультимедийный проектор;</w:t>
      </w:r>
    </w:p>
    <w:p w:rsidR="002C2971" w:rsidRPr="00935806" w:rsidRDefault="002C2971" w:rsidP="002C2971">
      <w:pPr>
        <w:widowControl w:val="0"/>
        <w:numPr>
          <w:ilvl w:val="0"/>
          <w:numId w:val="2"/>
        </w:numPr>
        <w:tabs>
          <w:tab w:val="left" w:pos="-2127"/>
        </w:tabs>
        <w:suppressAutoHyphens/>
        <w:overflowPunct w:val="0"/>
        <w:autoSpaceDE w:val="0"/>
        <w:spacing w:after="80" w:line="249" w:lineRule="auto"/>
        <w:ind w:right="-62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58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мультимедийная презентация к уроку.    </w:t>
      </w:r>
    </w:p>
    <w:p w:rsidR="002C2971" w:rsidRPr="00935806" w:rsidRDefault="00935806" w:rsidP="002C2971">
      <w:pPr>
        <w:widowControl w:val="0"/>
        <w:numPr>
          <w:ilvl w:val="0"/>
          <w:numId w:val="2"/>
        </w:numPr>
        <w:tabs>
          <w:tab w:val="left" w:pos="-2127"/>
        </w:tabs>
        <w:suppressAutoHyphens/>
        <w:overflowPunct w:val="0"/>
        <w:autoSpaceDE w:val="0"/>
        <w:spacing w:after="80" w:line="249" w:lineRule="auto"/>
        <w:ind w:right="-62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Те</w:t>
      </w:r>
      <w:r w:rsidR="002C2971" w:rsidRPr="009358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сты, карточки для работы</w:t>
      </w:r>
    </w:p>
    <w:p w:rsidR="007D58C8" w:rsidRDefault="007D58C8"/>
    <w:p w:rsidR="005A6DF7" w:rsidRDefault="005A6DF7"/>
    <w:p w:rsidR="005A6DF7" w:rsidRDefault="005A6DF7"/>
    <w:p w:rsidR="005A6DF7" w:rsidRDefault="005A6DF7"/>
    <w:p w:rsidR="005A6DF7" w:rsidRDefault="005A6DF7"/>
    <w:p w:rsidR="005A6DF7" w:rsidRDefault="005A6DF7"/>
    <w:p w:rsidR="005A6DF7" w:rsidRDefault="005A6DF7"/>
    <w:p w:rsidR="005A6DF7" w:rsidRDefault="005A6DF7"/>
    <w:p w:rsidR="005A6DF7" w:rsidRDefault="005A6DF7"/>
    <w:p w:rsidR="005A6DF7" w:rsidRDefault="005A6DF7">
      <w:bookmarkStart w:id="0" w:name="_GoBack"/>
      <w:bookmarkEnd w:id="0"/>
    </w:p>
    <w:p w:rsidR="005A6DF7" w:rsidRDefault="005A6DF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0"/>
        <w:gridCol w:w="2281"/>
        <w:gridCol w:w="3277"/>
        <w:gridCol w:w="3277"/>
        <w:gridCol w:w="2685"/>
      </w:tblGrid>
      <w:tr w:rsidR="00BE5C3B" w:rsidRPr="005A6DF7" w:rsidTr="00FF2258">
        <w:tc>
          <w:tcPr>
            <w:tcW w:w="3040" w:type="dxa"/>
          </w:tcPr>
          <w:p w:rsidR="005A6DF7" w:rsidRPr="005A6DF7" w:rsidRDefault="005A6DF7" w:rsidP="005A6D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281" w:type="dxa"/>
          </w:tcPr>
          <w:p w:rsidR="005A6DF7" w:rsidRPr="005A6DF7" w:rsidRDefault="005A6DF7" w:rsidP="005A6D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277" w:type="dxa"/>
          </w:tcPr>
          <w:p w:rsidR="005A6DF7" w:rsidRPr="005A6DF7" w:rsidRDefault="005A6DF7" w:rsidP="005A6D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77" w:type="dxa"/>
          </w:tcPr>
          <w:p w:rsidR="005A6DF7" w:rsidRPr="005A6DF7" w:rsidRDefault="005A6DF7" w:rsidP="005A6D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685" w:type="dxa"/>
          </w:tcPr>
          <w:p w:rsidR="005A6DF7" w:rsidRPr="005A6DF7" w:rsidRDefault="005A6DF7" w:rsidP="005A6D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E5C3B" w:rsidRPr="005A6DF7" w:rsidTr="00FF2258">
        <w:tc>
          <w:tcPr>
            <w:tcW w:w="3040" w:type="dxa"/>
          </w:tcPr>
          <w:p w:rsidR="005A6DF7" w:rsidRPr="005A6DF7" w:rsidRDefault="005A6DF7" w:rsidP="005A6D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2281" w:type="dxa"/>
          </w:tcPr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благоприятного психологического настроя на работу.</w:t>
            </w:r>
          </w:p>
        </w:tc>
        <w:tc>
          <w:tcPr>
            <w:tcW w:w="3277" w:type="dxa"/>
          </w:tcPr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учителя. Устное сообщение учителя о том, что урок хочет начать с фразы, но она рассыпалась:</w:t>
            </w:r>
            <w:r w:rsidRPr="005A6DF7">
              <w:rPr>
                <w:rFonts w:ascii="Calibri" w:eastAsia="Calibri" w:hAnsi="Calibri" w:cs="Times New Roman"/>
              </w:rPr>
              <w:t xml:space="preserve"> «</w:t>
            </w: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начинается» «с» «успех!» «удачи» «малой». Учитель просит учащихся помочь ему собрать эту фразу.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Сформулировав высказывание при помощи учащихся («С малой удачи начинается успех!»),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ребятам объяснить его смысл: «Как вы понимаете эти слова?»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Желает учащимся удачи: «Я вам желаю, чтобы вам сегодня сопутствовала удача, которая поможет нашему уроку быть успешным!»</w:t>
            </w:r>
            <w:r w:rsidR="00BC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642D" w:rsidRPr="00BC6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1</w:t>
            </w:r>
          </w:p>
        </w:tc>
        <w:tc>
          <w:tcPr>
            <w:tcW w:w="3277" w:type="dxa"/>
          </w:tcPr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приветствуют учителя. Демонстрируют готовность к уроку. Помогают учителю в формулировании высказывания. 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своё понимание предложенной фразы</w:t>
            </w: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самоопределение.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сознательно организовывать и регулировать свою учебную деятельность.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сотрудничеству с учителем и со сверстниками,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действий партнера, умение с точностью выражать свои мысли.</w:t>
            </w:r>
          </w:p>
        </w:tc>
      </w:tr>
      <w:tr w:rsidR="00BE5C3B" w:rsidRPr="005A6DF7" w:rsidTr="00FF2258">
        <w:tc>
          <w:tcPr>
            <w:tcW w:w="3040" w:type="dxa"/>
          </w:tcPr>
          <w:p w:rsidR="005A6DF7" w:rsidRPr="005A6DF7" w:rsidRDefault="005A6DF7" w:rsidP="005A6D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 мотивации (самоопределения).</w:t>
            </w:r>
          </w:p>
          <w:p w:rsidR="005A6DF7" w:rsidRPr="005A6DF7" w:rsidRDefault="005A6DF7" w:rsidP="005A6D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Мотивирование учащихся к учебной деятельности посредством создания эмоциональной обстановки.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включение </w:t>
            </w: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в учебную деятельность на личностно значимом уровне.</w:t>
            </w:r>
          </w:p>
        </w:tc>
        <w:tc>
          <w:tcPr>
            <w:tcW w:w="3277" w:type="dxa"/>
          </w:tcPr>
          <w:p w:rsidR="005A6DF7" w:rsidRDefault="005A6DF7" w:rsidP="00A5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предлагает учащимся </w:t>
            </w:r>
            <w:r w:rsidR="00A51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предложенных </w:t>
            </w:r>
            <w:r w:rsidR="00BC642D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иллюстраций выбрать лишнюю</w:t>
            </w:r>
            <w:r w:rsidR="00A51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объяснить причину своего выбора:</w:t>
            </w:r>
            <w:r w:rsidR="00BC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к сказкам</w:t>
            </w:r>
            <w:r w:rsidR="00A51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0366" w:rsidRDefault="00A51F04" w:rsidP="00BC6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«Царевна-лягушка», «Гуси лебеди», «Василиса Прекрасная»</w:t>
            </w:r>
            <w:r w:rsidR="00BC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басне «Свинья под дубом». </w:t>
            </w:r>
          </w:p>
          <w:p w:rsidR="00A51F04" w:rsidRPr="005A6DF7" w:rsidRDefault="00BC642D" w:rsidP="00BC6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2.</w:t>
            </w:r>
          </w:p>
        </w:tc>
        <w:tc>
          <w:tcPr>
            <w:tcW w:w="3277" w:type="dxa"/>
          </w:tcPr>
          <w:p w:rsidR="005A6DF7" w:rsidRPr="005A6DF7" w:rsidRDefault="005A6DF7" w:rsidP="00BC6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A51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выбор, назвав лишнее: «Свинья под дубом». Объяснения сводятся к тому, что все предложенные </w:t>
            </w:r>
            <w:r w:rsidR="00BC642D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</w:t>
            </w:r>
            <w:r w:rsidR="00A51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</w:t>
            </w:r>
            <w:r w:rsidR="00BC642D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к  русским народным сказ</w:t>
            </w:r>
            <w:r w:rsidR="00A51F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C642D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A51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C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выбранная ими иллюстрация – это иллюстрация к басне </w:t>
            </w:r>
            <w:r w:rsidR="00A51F04">
              <w:rPr>
                <w:rFonts w:ascii="Times New Roman" w:eastAsia="Calibri" w:hAnsi="Times New Roman" w:cs="Times New Roman"/>
                <w:sz w:val="24"/>
                <w:szCs w:val="24"/>
              </w:rPr>
              <w:t>«Свинья под дубом</w:t>
            </w:r>
            <w:r w:rsidR="00BC64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85" w:type="dxa"/>
          </w:tcPr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самоопределение,</w:t>
            </w:r>
            <w:r w:rsidRPr="005A6DF7">
              <w:rPr>
                <w:rFonts w:ascii="Calibri" w:eastAsia="Calibri" w:hAnsi="Calibri" w:cs="Times New Roman"/>
              </w:rPr>
              <w:t xml:space="preserve"> </w:t>
            </w: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определению своей позиции.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общение, взаимодействие, построение речевого высказывания в устной форме.</w:t>
            </w: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5514" w:rsidRPr="005A6DF7" w:rsidTr="00FF2258">
        <w:tc>
          <w:tcPr>
            <w:tcW w:w="3040" w:type="dxa"/>
          </w:tcPr>
          <w:p w:rsidR="00D95514" w:rsidRPr="005A6DF7" w:rsidRDefault="00D95514" w:rsidP="005A6D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Актуализация знаний.</w:t>
            </w:r>
          </w:p>
        </w:tc>
        <w:tc>
          <w:tcPr>
            <w:tcW w:w="2281" w:type="dxa"/>
          </w:tcPr>
          <w:p w:rsidR="00935806" w:rsidRDefault="00935806" w:rsidP="0093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учебного содержания, необходимого</w:t>
            </w:r>
            <w:r w:rsidRPr="002900E5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материала;</w:t>
            </w:r>
          </w:p>
          <w:p w:rsidR="00935806" w:rsidRPr="002900E5" w:rsidRDefault="00935806" w:rsidP="0093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14" w:rsidRPr="005A6DF7" w:rsidRDefault="00935806" w:rsidP="0093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0E5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мыслительных операций.</w:t>
            </w:r>
          </w:p>
        </w:tc>
        <w:tc>
          <w:tcPr>
            <w:tcW w:w="3277" w:type="dxa"/>
          </w:tcPr>
          <w:p w:rsidR="00D95514" w:rsidRDefault="00D95514" w:rsidP="00A5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рассмотреть ещё ряд иллюстраций к басням: «Свинья под дубом», «Ворона и Лисица», «Волк и ягнёнок» и «Волк на псарне». </w:t>
            </w:r>
            <w:r w:rsidRPr="00D95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5514" w:rsidRDefault="00D95514" w:rsidP="00A5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Задаёт вопросы:</w:t>
            </w:r>
          </w:p>
          <w:p w:rsidR="00D95514" w:rsidRDefault="00D95514" w:rsidP="00D95514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объединяет все иллюстрации?</w:t>
            </w:r>
          </w:p>
          <w:p w:rsidR="00D95514" w:rsidRDefault="00D95514" w:rsidP="00D95514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что такое басня?</w:t>
            </w:r>
          </w:p>
          <w:p w:rsidR="00D95514" w:rsidRDefault="00D95514" w:rsidP="00D95514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является самым известным баснописцем в русской литературе?</w:t>
            </w:r>
          </w:p>
          <w:p w:rsidR="00D95514" w:rsidRDefault="00D95514" w:rsidP="00D95514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одна из </w:t>
            </w:r>
            <w:r w:rsidR="00BE5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выделена? </w:t>
            </w:r>
            <w:r w:rsidR="00BE5C3B">
              <w:rPr>
                <w:rFonts w:ascii="Times New Roman" w:eastAsia="Calibri" w:hAnsi="Times New Roman" w:cs="Times New Roman"/>
                <w:sz w:val="24"/>
                <w:szCs w:val="24"/>
              </w:rPr>
              <w:t>Можем ли предположить автора проиллюстрированной басни?</w:t>
            </w:r>
          </w:p>
          <w:p w:rsidR="00D95514" w:rsidRPr="00D95514" w:rsidRDefault="00D95514" w:rsidP="00D95514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Хочется ли вам узнать, п</w:t>
            </w:r>
            <w:r w:rsidRPr="00D95514">
              <w:rPr>
                <w:rFonts w:ascii="Times New Roman" w:eastAsia="Calibri" w:hAnsi="Times New Roman" w:cs="Times New Roman"/>
                <w:sz w:val="24"/>
                <w:szCs w:val="24"/>
              </w:rPr>
              <w:t>очему охотник со сворой собак прижали волка в угол?</w:t>
            </w:r>
          </w:p>
        </w:tc>
        <w:tc>
          <w:tcPr>
            <w:tcW w:w="3277" w:type="dxa"/>
          </w:tcPr>
          <w:p w:rsidR="00D95514" w:rsidRDefault="00D95514" w:rsidP="00BC6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учеников</w:t>
            </w:r>
            <w:r w:rsidR="00BE5C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5C3B" w:rsidRDefault="00BE5C3B" w:rsidP="00BE5C3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 иллюстрации к басням (перечисляют названия);</w:t>
            </w:r>
          </w:p>
          <w:p w:rsidR="00BE5C3B" w:rsidRDefault="00BE5C3B" w:rsidP="00BE5C3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определение жанра басни;</w:t>
            </w:r>
          </w:p>
          <w:p w:rsidR="00BE5C3B" w:rsidRDefault="00BE5C3B" w:rsidP="00BE5C3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имя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5C3B" w:rsidRDefault="00BE5C3B" w:rsidP="00BE5C3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из иллюстраций выделена, так как басня нам неизвестна. Автор проиллюстрированной басни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5C3B" w:rsidRPr="00BE5C3B" w:rsidRDefault="00BE5C3B" w:rsidP="00BE5C3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желание узнать, п</w:t>
            </w:r>
            <w:r w:rsidRPr="00D95514">
              <w:rPr>
                <w:rFonts w:ascii="Times New Roman" w:eastAsia="Calibri" w:hAnsi="Times New Roman" w:cs="Times New Roman"/>
                <w:sz w:val="24"/>
                <w:szCs w:val="24"/>
              </w:rPr>
              <w:t>очему охотник со сворой собак прижали волка в угол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BE5C3B" w:rsidRPr="00BE5C3B" w:rsidRDefault="00BE5C3B" w:rsidP="00B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BE5C3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осознание и построение речевого высказывания в устной форме, построение логической цепочки рассуждений;</w:t>
            </w:r>
          </w:p>
          <w:p w:rsidR="00BE5C3B" w:rsidRPr="00BE5C3B" w:rsidRDefault="00BE5C3B" w:rsidP="00B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BE5C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C3B" w:rsidRPr="00BE5C3B" w:rsidRDefault="00BE5C3B" w:rsidP="00B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3B">
              <w:rPr>
                <w:rFonts w:ascii="Times New Roman" w:hAnsi="Times New Roman" w:cs="Times New Roman"/>
                <w:sz w:val="24"/>
                <w:szCs w:val="24"/>
              </w:rPr>
              <w:t>умение выражать мысли в соответствии с задачами и условиями коммуникации, взаимопо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мощь: соблюдать правила общения.</w:t>
            </w:r>
          </w:p>
          <w:p w:rsidR="00BE5C3B" w:rsidRPr="005A6DF7" w:rsidRDefault="00BE5C3B" w:rsidP="00BE5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определению своей позиции.</w:t>
            </w:r>
          </w:p>
          <w:p w:rsidR="00D95514" w:rsidRPr="005A6DF7" w:rsidRDefault="00D95514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5C3B" w:rsidRPr="005A6DF7" w:rsidTr="00FF2258">
        <w:tc>
          <w:tcPr>
            <w:tcW w:w="3040" w:type="dxa"/>
          </w:tcPr>
          <w:p w:rsidR="005A6DF7" w:rsidRPr="005A6DF7" w:rsidRDefault="005A6DF7" w:rsidP="005A6D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 целеполагания.</w:t>
            </w:r>
          </w:p>
        </w:tc>
        <w:tc>
          <w:tcPr>
            <w:tcW w:w="2281" w:type="dxa"/>
          </w:tcPr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3277" w:type="dxa"/>
          </w:tcPr>
          <w:p w:rsidR="005A6DF7" w:rsidRPr="005A6DF7" w:rsidRDefault="00BE5C3B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A6DF7"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читель предлагает учащимся сфо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рмулировать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 урока и задачи, исходя из проведённой работы.</w:t>
            </w:r>
            <w:r w:rsidR="0064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Корректирует ответы учащихся.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1404" w:rsidRDefault="00F51404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формулировке задач, учитель предлагает учащимся ориентироваться на предложенные вопросы:</w:t>
            </w:r>
          </w:p>
          <w:p w:rsidR="00F51404" w:rsidRDefault="00F51404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для этого надо знать? Что должны уметь? </w:t>
            </w:r>
          </w:p>
          <w:p w:rsidR="005A6DF7" w:rsidRPr="005A6DF7" w:rsidRDefault="00F51404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404">
              <w:rPr>
                <w:rFonts w:ascii="Times New Roman" w:eastAsia="Calibri" w:hAnsi="Times New Roman" w:cs="Times New Roman"/>
                <w:sz w:val="24"/>
                <w:szCs w:val="24"/>
              </w:rPr>
              <w:t>Что повторить?</w:t>
            </w:r>
          </w:p>
        </w:tc>
        <w:tc>
          <w:tcPr>
            <w:tcW w:w="3277" w:type="dxa"/>
          </w:tcPr>
          <w:p w:rsidR="005A6DF7" w:rsidRPr="005A6DF7" w:rsidRDefault="005A6DF7" w:rsidP="00BE5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тему урока</w:t>
            </w:r>
            <w:r w:rsidR="0064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(«Басня </w:t>
            </w:r>
            <w:proofErr w:type="spellStart"/>
            <w:r w:rsidR="00640366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="0064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«Волк </w:t>
            </w:r>
            <w:r w:rsidR="006403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псарне» (название находят в учебнике) и цель (п</w:t>
            </w:r>
            <w:r w:rsidR="00BE5C3B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новой</w:t>
            </w:r>
            <w:r w:rsidR="0064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басней, понять мораль басни</w:t>
            </w:r>
            <w:r w:rsidR="00BE5C3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1404" w:rsidRPr="005A6DF7" w:rsidRDefault="00F51404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2685" w:type="dxa"/>
          </w:tcPr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целеполагание (принятие учебной задачи).</w:t>
            </w:r>
          </w:p>
          <w:p w:rsidR="005A6DF7" w:rsidRPr="005A6DF7" w:rsidRDefault="005A6DF7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учебного сотрудничества с учителем и со сверстниками.</w:t>
            </w:r>
          </w:p>
        </w:tc>
      </w:tr>
      <w:tr w:rsidR="00F51404" w:rsidRPr="005A6DF7" w:rsidTr="00FF2258">
        <w:tc>
          <w:tcPr>
            <w:tcW w:w="3040" w:type="dxa"/>
          </w:tcPr>
          <w:p w:rsidR="00F51404" w:rsidRPr="005A6DF7" w:rsidRDefault="00F51404" w:rsidP="005A6D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актуализации знаний</w:t>
            </w:r>
            <w:r w:rsidR="00CF08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пробное учебное действие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1" w:type="dxa"/>
          </w:tcPr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учебного содержания, необходимого для изучения материала;</w:t>
            </w:r>
          </w:p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B63" w:rsidRPr="00D05B63" w:rsidRDefault="00D05B63" w:rsidP="00D05B6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05B63">
              <w:rPr>
                <w:rFonts w:ascii="Times New Roman" w:eastAsia="Calibri" w:hAnsi="Times New Roman" w:cs="Times New Roman"/>
              </w:rPr>
              <w:t>готовность мышления и осознание потребности к построению нового способа действия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51404" w:rsidRPr="005A6DF7" w:rsidRDefault="00F51404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51404" w:rsidRDefault="00F51404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проверяет, насколько усвоили пятиклассники сведения по теории литературы: </w:t>
            </w:r>
            <w:r w:rsidRPr="00F514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4720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ллегория, мораль, «эзопов язык». </w:t>
            </w:r>
            <w:r w:rsidR="004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</w:t>
            </w:r>
            <w:r w:rsidR="0047205B" w:rsidRPr="004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r w:rsidR="0047205B">
              <w:rPr>
                <w:rFonts w:ascii="Times New Roman" w:eastAsia="Calibri" w:hAnsi="Times New Roman" w:cs="Times New Roman"/>
                <w:sz w:val="24"/>
                <w:szCs w:val="24"/>
              </w:rPr>
              <w:t>: составить «карту</w:t>
            </w:r>
            <w:r w:rsidRPr="00F51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404">
              <w:rPr>
                <w:rFonts w:ascii="Times New Roman" w:eastAsia="Calibri" w:hAnsi="Times New Roman" w:cs="Times New Roman"/>
                <w:sz w:val="24"/>
                <w:szCs w:val="24"/>
              </w:rPr>
              <w:t>жанра»  (</w:t>
            </w:r>
            <w:proofErr w:type="gramEnd"/>
            <w:r w:rsidRPr="00F51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восстановить схему жанра </w:t>
            </w:r>
            <w:r w:rsidR="00B55571">
              <w:rPr>
                <w:rFonts w:ascii="Times New Roman" w:eastAsia="Calibri" w:hAnsi="Times New Roman" w:cs="Times New Roman"/>
                <w:sz w:val="24"/>
                <w:szCs w:val="24"/>
              </w:rPr>
              <w:t>басни</w:t>
            </w:r>
            <w:r w:rsidRPr="00F51404">
              <w:rPr>
                <w:rFonts w:ascii="Times New Roman" w:eastAsia="Calibri" w:hAnsi="Times New Roman" w:cs="Times New Roman"/>
                <w:sz w:val="24"/>
                <w:szCs w:val="24"/>
              </w:rPr>
              <w:t>, выбрав нужные элементы из предложенных ).</w:t>
            </w:r>
          </w:p>
          <w:p w:rsidR="0047205B" w:rsidRPr="0047205B" w:rsidRDefault="0047205B" w:rsidP="00F51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4.</w:t>
            </w:r>
          </w:p>
          <w:p w:rsidR="00F51404" w:rsidRDefault="00570EBE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Сличение с эталоном.</w:t>
            </w:r>
          </w:p>
          <w:p w:rsidR="00570EBE" w:rsidRPr="00570EBE" w:rsidRDefault="00570EBE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5.</w:t>
            </w:r>
          </w:p>
        </w:tc>
        <w:tc>
          <w:tcPr>
            <w:tcW w:w="3277" w:type="dxa"/>
          </w:tcPr>
          <w:p w:rsidR="00F51404" w:rsidRPr="00F51404" w:rsidRDefault="00570EBE" w:rsidP="00F5140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Индивидуальная</w:t>
            </w:r>
            <w:r w:rsidR="00F51404" w:rsidRPr="00F51404">
              <w:rPr>
                <w:rFonts w:ascii="Times New Roman" w:eastAsia="Calibri" w:hAnsi="Times New Roman" w:cs="Times New Roman"/>
                <w:b/>
              </w:rPr>
              <w:t xml:space="preserve"> работа</w:t>
            </w:r>
            <w:r w:rsidR="00F51404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="00F51404">
              <w:rPr>
                <w:rFonts w:ascii="Times New Roman" w:eastAsia="Calibri" w:hAnsi="Times New Roman" w:cs="Times New Roman"/>
              </w:rPr>
              <w:t>составление «карты жанра»:</w:t>
            </w:r>
          </w:p>
          <w:p w:rsidR="00F51404" w:rsidRPr="00F51404" w:rsidRDefault="00F51404" w:rsidP="00F5140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70EBE">
              <w:rPr>
                <w:rFonts w:ascii="Times New Roman" w:eastAsia="Calibri" w:hAnsi="Times New Roman" w:cs="Times New Roman"/>
              </w:rPr>
              <w:t>необходимо</w:t>
            </w:r>
            <w:r w:rsidRPr="00F51404">
              <w:rPr>
                <w:rFonts w:ascii="Times New Roman" w:eastAsia="Calibri" w:hAnsi="Times New Roman" w:cs="Times New Roman"/>
              </w:rPr>
              <w:t xml:space="preserve"> выбрать верные элементы жанра басни. Оценивается </w:t>
            </w:r>
            <w:r>
              <w:rPr>
                <w:rFonts w:ascii="Times New Roman" w:eastAsia="Calibri" w:hAnsi="Times New Roman" w:cs="Times New Roman"/>
              </w:rPr>
              <w:t>правильность выполнения задания.</w:t>
            </w:r>
          </w:p>
          <w:p w:rsidR="00F51404" w:rsidRPr="005A6DF7" w:rsidRDefault="00F51404" w:rsidP="00BE5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51404" w:rsidRDefault="00F51404" w:rsidP="00F5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851F89">
              <w:rPr>
                <w:rFonts w:ascii="Times New Roman" w:hAnsi="Times New Roman" w:cs="Times New Roman"/>
                <w:b/>
              </w:rPr>
              <w:t>:</w:t>
            </w:r>
          </w:p>
          <w:p w:rsidR="00F51404" w:rsidRPr="00851F89" w:rsidRDefault="00F51404" w:rsidP="00F51404">
            <w:pPr>
              <w:rPr>
                <w:rFonts w:ascii="Times New Roman" w:hAnsi="Times New Roman" w:cs="Times New Roman"/>
              </w:rPr>
            </w:pPr>
            <w:r w:rsidRPr="00851F89">
              <w:rPr>
                <w:rFonts w:ascii="Times New Roman" w:hAnsi="Times New Roman" w:cs="Times New Roman"/>
                <w:b/>
              </w:rPr>
              <w:t xml:space="preserve"> </w:t>
            </w:r>
            <w:r w:rsidRPr="00851F89">
              <w:rPr>
                <w:rFonts w:ascii="Times New Roman" w:hAnsi="Times New Roman" w:cs="Times New Roman"/>
              </w:rPr>
              <w:t>поиск и выделение необходимой информации, осознание и построение речевого высказывания в устной форме, построение логической цепочки рассуждений;</w:t>
            </w:r>
          </w:p>
          <w:p w:rsidR="00F51404" w:rsidRPr="00851F89" w:rsidRDefault="00B55571" w:rsidP="00F5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 w:rsidR="00F51404" w:rsidRPr="00851F89">
              <w:rPr>
                <w:rFonts w:ascii="Times New Roman" w:hAnsi="Times New Roman" w:cs="Times New Roman"/>
              </w:rPr>
              <w:t>:</w:t>
            </w:r>
          </w:p>
          <w:p w:rsidR="00F51404" w:rsidRDefault="00F51404" w:rsidP="00F51404">
            <w:pPr>
              <w:rPr>
                <w:rFonts w:ascii="Times New Roman" w:hAnsi="Times New Roman" w:cs="Times New Roman"/>
              </w:rPr>
            </w:pPr>
            <w:r w:rsidRPr="00851F89">
              <w:rPr>
                <w:rFonts w:ascii="Times New Roman" w:hAnsi="Times New Roman" w:cs="Times New Roman"/>
              </w:rPr>
              <w:t>умение выражать мысли в соответствии с задачами и условиями коммуникации, взаимопо</w:t>
            </w:r>
            <w:r w:rsidR="00B55571">
              <w:rPr>
                <w:rFonts w:ascii="Times New Roman" w:hAnsi="Times New Roman" w:cs="Times New Roman"/>
              </w:rPr>
              <w:t>мощь: соблюдать правила общения.</w:t>
            </w:r>
          </w:p>
          <w:p w:rsidR="00CF08D5" w:rsidRPr="00851F89" w:rsidRDefault="00CF08D5" w:rsidP="00F51404">
            <w:pPr>
              <w:rPr>
                <w:rFonts w:ascii="Times New Roman" w:hAnsi="Times New Roman" w:cs="Times New Roman"/>
              </w:rPr>
            </w:pPr>
          </w:p>
          <w:p w:rsidR="00F51404" w:rsidRPr="005A6DF7" w:rsidRDefault="00F51404" w:rsidP="005A6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08D5" w:rsidRPr="005A6DF7" w:rsidTr="00FF2258">
        <w:tc>
          <w:tcPr>
            <w:tcW w:w="3040" w:type="dxa"/>
          </w:tcPr>
          <w:p w:rsidR="00CF08D5" w:rsidRPr="00D04749" w:rsidRDefault="00CF08D5" w:rsidP="005A6D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47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Выявление места и причины затруднения.</w:t>
            </w:r>
          </w:p>
        </w:tc>
        <w:tc>
          <w:tcPr>
            <w:tcW w:w="2281" w:type="dxa"/>
          </w:tcPr>
          <w:p w:rsidR="00CF08D5" w:rsidRPr="005A6DF7" w:rsidRDefault="00D05B63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Фиксирование затруднения при выполнении </w:t>
            </w:r>
            <w:r w:rsidRPr="00E9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пробного учебного действия.</w:t>
            </w:r>
          </w:p>
        </w:tc>
        <w:tc>
          <w:tcPr>
            <w:tcW w:w="3277" w:type="dxa"/>
          </w:tcPr>
          <w:p w:rsidR="00CF08D5" w:rsidRDefault="00CF08D5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1.Чтение басни учителем или включается запись.</w:t>
            </w:r>
          </w:p>
          <w:p w:rsidR="00CF08D5" w:rsidRDefault="00CF08D5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828" w:rsidRDefault="008E4828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Pr="00851F89" w:rsidRDefault="00D04749" w:rsidP="00D04749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1F8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Скажите, </w:t>
            </w:r>
            <w:r w:rsidRPr="00851F89">
              <w:rPr>
                <w:rFonts w:ascii="Times New Roman" w:hAnsi="Times New Roman"/>
                <w:lang w:eastAsia="ru-RU"/>
              </w:rPr>
              <w:t>где в этой басне аллегория?</w:t>
            </w:r>
            <w:r w:rsidR="005C6734">
              <w:rPr>
                <w:rFonts w:ascii="Times New Roman" w:hAnsi="Times New Roman"/>
                <w:lang w:eastAsia="ru-RU"/>
              </w:rPr>
              <w:t xml:space="preserve"> Каков её иносказательный смысл?</w:t>
            </w:r>
          </w:p>
          <w:p w:rsidR="008E4828" w:rsidRDefault="00D04749" w:rsidP="00D04749">
            <w:pPr>
              <w:rPr>
                <w:rFonts w:ascii="Times New Roman" w:hAnsi="Times New Roman" w:cs="Times New Roman"/>
              </w:rPr>
            </w:pPr>
            <w:r w:rsidRPr="00851F89">
              <w:rPr>
                <w:rFonts w:ascii="Times New Roman" w:hAnsi="Times New Roman" w:cs="Times New Roman"/>
                <w:b/>
              </w:rPr>
              <w:t>Задание:</w:t>
            </w:r>
            <w:r w:rsidRPr="00851F89">
              <w:rPr>
                <w:rFonts w:ascii="Times New Roman" w:hAnsi="Times New Roman" w:cs="Times New Roman"/>
              </w:rPr>
              <w:t xml:space="preserve"> </w:t>
            </w:r>
          </w:p>
          <w:p w:rsidR="00D04749" w:rsidRPr="00570EBE" w:rsidRDefault="0047205B" w:rsidP="00D04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Попробуйте </w:t>
            </w:r>
            <w:r w:rsidR="00D04749" w:rsidRPr="00851F89">
              <w:rPr>
                <w:rFonts w:ascii="Times New Roman" w:hAnsi="Times New Roman" w:cs="Times New Roman"/>
              </w:rPr>
              <w:t xml:space="preserve">выделить </w:t>
            </w:r>
            <w:r w:rsidR="00D04749" w:rsidRPr="008E4828">
              <w:rPr>
                <w:rFonts w:ascii="Times New Roman" w:hAnsi="Times New Roman" w:cs="Times New Roman"/>
              </w:rPr>
              <w:t>слова-аллегории</w:t>
            </w:r>
            <w:r w:rsidR="00570EBE">
              <w:rPr>
                <w:rFonts w:ascii="Times New Roman" w:hAnsi="Times New Roman" w:cs="Times New Roman"/>
              </w:rPr>
              <w:t xml:space="preserve"> (повторение понятия аллегории).</w:t>
            </w:r>
          </w:p>
          <w:p w:rsidR="00D04749" w:rsidRPr="00F51404" w:rsidRDefault="00D04749" w:rsidP="00D0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D04749" w:rsidRDefault="00CF08D5" w:rsidP="00D04749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1.Первичное восприятие басни</w:t>
            </w:r>
            <w:r w:rsidR="00D047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749" w:rsidRPr="008E4828" w:rsidRDefault="00D04749" w:rsidP="008E4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4828">
              <w:rPr>
                <w:rFonts w:ascii="Times New Roman" w:hAnsi="Times New Roman"/>
                <w:sz w:val="24"/>
                <w:szCs w:val="24"/>
              </w:rPr>
              <w:t>Групповая работа:</w:t>
            </w:r>
          </w:p>
          <w:p w:rsidR="00D04749" w:rsidRPr="008E4828" w:rsidRDefault="00D04749" w:rsidP="008E4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4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Запись трудных слов (сват, кум, расчесться, дубьё, не делать мировой, ловчий, псарня, овчарня), их объяснение и сличение со словарём.</w:t>
            </w:r>
          </w:p>
          <w:p w:rsidR="00D04749" w:rsidRPr="008E4828" w:rsidRDefault="00D04749" w:rsidP="008E4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4828">
              <w:rPr>
                <w:rFonts w:ascii="Times New Roman" w:hAnsi="Times New Roman"/>
                <w:sz w:val="24"/>
                <w:szCs w:val="24"/>
              </w:rPr>
              <w:t>Заслушивание результатов.</w:t>
            </w:r>
          </w:p>
          <w:p w:rsidR="00CF08D5" w:rsidRPr="008E4828" w:rsidRDefault="00CF08D5" w:rsidP="008E4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4828" w:rsidRDefault="008E4828" w:rsidP="00CF0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EBE" w:rsidRPr="005A6DF7" w:rsidRDefault="00570EBE" w:rsidP="00CF0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749" w:rsidRDefault="00D04749" w:rsidP="00D04749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2.Групповая (исследовательская) работа.</w:t>
            </w:r>
          </w:p>
          <w:p w:rsidR="00D04749" w:rsidRPr="00F51404" w:rsidRDefault="00D04749" w:rsidP="00D04749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D04749">
              <w:rPr>
                <w:rFonts w:ascii="Times New Roman" w:eastAsia="Calibri" w:hAnsi="Times New Roman" w:cs="Times New Roman"/>
              </w:rPr>
              <w:t xml:space="preserve">Обсуждение и поиск общего решения группы, представление результатов работы </w:t>
            </w:r>
            <w:r w:rsidR="00165BFA">
              <w:rPr>
                <w:rFonts w:ascii="Times New Roman" w:eastAsia="Calibri" w:hAnsi="Times New Roman" w:cs="Times New Roman"/>
              </w:rPr>
              <w:t>в группе, ответы на поставленный вопрос</w:t>
            </w:r>
            <w:r w:rsidRPr="00D047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85" w:type="dxa"/>
          </w:tcPr>
          <w:p w:rsidR="008E4828" w:rsidRPr="008E4828" w:rsidRDefault="008E4828" w:rsidP="008E4828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8E4828">
              <w:rPr>
                <w:rFonts w:ascii="Times New Roman" w:eastAsia="Calibri" w:hAnsi="Times New Roman" w:cs="Times New Roman"/>
                <w:b/>
              </w:rPr>
              <w:lastRenderedPageBreak/>
              <w:t xml:space="preserve">Познавательные: </w:t>
            </w:r>
            <w:r w:rsidRPr="008E4828">
              <w:rPr>
                <w:rFonts w:ascii="Times New Roman" w:eastAsia="Calibri" w:hAnsi="Times New Roman" w:cs="Times New Roman"/>
              </w:rPr>
              <w:t xml:space="preserve">поиск и выделение необходимой </w:t>
            </w:r>
            <w:r w:rsidRPr="008E4828">
              <w:rPr>
                <w:rFonts w:ascii="Times New Roman" w:eastAsia="Calibri" w:hAnsi="Times New Roman" w:cs="Times New Roman"/>
              </w:rPr>
              <w:lastRenderedPageBreak/>
              <w:t>информации, осознание и построение речевого высказывания в устной форме, построение логической цепочки рассуждений;</w:t>
            </w:r>
          </w:p>
          <w:p w:rsidR="008E4828" w:rsidRPr="008E4828" w:rsidRDefault="008E4828" w:rsidP="008E4828">
            <w:pPr>
              <w:rPr>
                <w:rFonts w:ascii="Times New Roman" w:eastAsia="Calibri" w:hAnsi="Times New Roman" w:cs="Times New Roman"/>
              </w:rPr>
            </w:pPr>
            <w:r w:rsidRPr="008E4828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Pr="008E4828">
              <w:rPr>
                <w:rFonts w:ascii="Times New Roman" w:eastAsia="Calibri" w:hAnsi="Times New Roman" w:cs="Times New Roman"/>
              </w:rPr>
              <w:t>:</w:t>
            </w:r>
          </w:p>
          <w:p w:rsidR="008E4828" w:rsidRPr="008E4828" w:rsidRDefault="008E4828" w:rsidP="008E4828">
            <w:pPr>
              <w:rPr>
                <w:rFonts w:ascii="Times New Roman" w:eastAsia="Calibri" w:hAnsi="Times New Roman" w:cs="Times New Roman"/>
              </w:rPr>
            </w:pPr>
            <w:r w:rsidRPr="008E4828">
              <w:rPr>
                <w:rFonts w:ascii="Times New Roman" w:eastAsia="Calibri" w:hAnsi="Times New Roman" w:cs="Times New Roman"/>
              </w:rPr>
              <w:t>умение выражать мысли в соответствии с задачами и условиями коммуникации, взаимопомощь: соблюдать правила общения;</w:t>
            </w:r>
          </w:p>
          <w:p w:rsidR="00CF08D5" w:rsidRDefault="008E4828" w:rsidP="008E4828">
            <w:pPr>
              <w:rPr>
                <w:rFonts w:ascii="Times New Roman" w:hAnsi="Times New Roman" w:cs="Times New Roman"/>
                <w:b/>
              </w:rPr>
            </w:pPr>
            <w:r w:rsidRPr="008E4828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8E4828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8E4828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8E482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E4828" w:rsidRPr="005A6DF7" w:rsidTr="00FF2258">
        <w:tc>
          <w:tcPr>
            <w:tcW w:w="3040" w:type="dxa"/>
          </w:tcPr>
          <w:p w:rsidR="008E4828" w:rsidRPr="00D04749" w:rsidRDefault="008E4828" w:rsidP="005A6D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828">
              <w:rPr>
                <w:rFonts w:ascii="Times New Roman" w:eastAsia="Calibri" w:hAnsi="Times New Roman" w:cs="Times New Roman"/>
                <w:b/>
              </w:rPr>
              <w:lastRenderedPageBreak/>
              <w:t>Построение проекта выхода из затруднения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281" w:type="dxa"/>
          </w:tcPr>
          <w:p w:rsidR="00D05B63" w:rsidRPr="00C95744" w:rsidRDefault="00D05B63" w:rsidP="00D0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5744">
              <w:rPr>
                <w:rFonts w:ascii="Times New Roman" w:hAnsi="Times New Roman" w:cs="Times New Roman"/>
                <w:sz w:val="24"/>
                <w:szCs w:val="24"/>
              </w:rPr>
              <w:t>остроение детьми проекта выхода из затруднения и</w:t>
            </w:r>
          </w:p>
          <w:p w:rsidR="00D05B63" w:rsidRDefault="00D05B63" w:rsidP="00D05B63">
            <w:pPr>
              <w:rPr>
                <w:rFonts w:ascii="Times New Roman" w:hAnsi="Times New Roman" w:cs="Times New Roman"/>
              </w:rPr>
            </w:pPr>
            <w:r w:rsidRPr="00C95744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его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B63" w:rsidRPr="00851F89" w:rsidRDefault="00D05B63" w:rsidP="00D0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51F89">
              <w:rPr>
                <w:rFonts w:ascii="Times New Roman" w:hAnsi="Times New Roman" w:cs="Times New Roman"/>
              </w:rPr>
              <w:t>ыбор способа и средства достижения цели.</w:t>
            </w:r>
          </w:p>
          <w:p w:rsidR="008E4828" w:rsidRPr="005A6DF7" w:rsidRDefault="008E4828" w:rsidP="005A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570EBE" w:rsidRDefault="00570EBE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B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организует учащихся по составлению и утверждению плана работы (выход из затру</w:t>
            </w:r>
            <w:r w:rsidR="00FF2258">
              <w:rPr>
                <w:rFonts w:ascii="Times New Roman" w:eastAsia="Calibri" w:hAnsi="Times New Roman" w:cs="Times New Roman"/>
                <w:sz w:val="24"/>
                <w:szCs w:val="24"/>
              </w:rPr>
              <w:t>днения); фиксирует его на доске, корректирует ответы учащихся.</w:t>
            </w:r>
          </w:p>
          <w:p w:rsidR="00570EBE" w:rsidRDefault="00570EBE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EBE" w:rsidRDefault="00570EBE" w:rsidP="00F5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05B" w:rsidRPr="0047205B" w:rsidRDefault="0047205B" w:rsidP="004720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570EBE" w:rsidRDefault="00570EBE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B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 коммуникативной форме обдумывают проект будущих учебных действий, строят план выхода из затруднения и определяют средства - алгоритмы, учебник и т.д.</w:t>
            </w:r>
          </w:p>
          <w:p w:rsidR="00FF2258" w:rsidRPr="00570EBE" w:rsidRDefault="00FF2258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EBE" w:rsidRDefault="00570EBE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B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предлагают план:</w:t>
            </w:r>
          </w:p>
          <w:p w:rsidR="00FF2258" w:rsidRPr="00570EBE" w:rsidRDefault="00FF2258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EBE" w:rsidRDefault="00570EBE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1.Прочитать теоретический материал в учебнике, обратиться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рабочим материалам в тетради</w:t>
            </w:r>
          </w:p>
          <w:p w:rsidR="00570EBE" w:rsidRPr="00570EBE" w:rsidRDefault="00570EBE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(первые уроки по теме «Басня»).</w:t>
            </w:r>
          </w:p>
          <w:p w:rsidR="00570EBE" w:rsidRPr="00570EBE" w:rsidRDefault="00570EBE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BE">
              <w:rPr>
                <w:rFonts w:ascii="Times New Roman" w:eastAsia="Calibri" w:hAnsi="Times New Roman" w:cs="Times New Roman"/>
                <w:sz w:val="24"/>
                <w:szCs w:val="24"/>
              </w:rPr>
              <w:t>2. Составить план прочитанного или выписать ключевые слова.</w:t>
            </w:r>
          </w:p>
          <w:p w:rsidR="00570EBE" w:rsidRPr="00570EBE" w:rsidRDefault="00570EBE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BE">
              <w:rPr>
                <w:rFonts w:ascii="Times New Roman" w:eastAsia="Calibri" w:hAnsi="Times New Roman" w:cs="Times New Roman"/>
                <w:sz w:val="24"/>
                <w:szCs w:val="24"/>
              </w:rPr>
              <w:t>3. Рассказать соседу по парте.</w:t>
            </w:r>
          </w:p>
          <w:p w:rsidR="00570EBE" w:rsidRPr="00570EBE" w:rsidRDefault="00570EBE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Вспомнить, какие пороки олицетворяют известные басенные герои.</w:t>
            </w:r>
          </w:p>
          <w:p w:rsidR="00570EBE" w:rsidRPr="00570EBE" w:rsidRDefault="00570EBE" w:rsidP="00570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Охарактеризовать поступки и речь героев</w:t>
            </w:r>
            <w:r w:rsidR="005C6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басни «Волк на псарне».</w:t>
            </w:r>
          </w:p>
          <w:p w:rsidR="00570EBE" w:rsidRDefault="00570EBE" w:rsidP="00D04749">
            <w:pPr>
              <w:ind w:right="-31"/>
              <w:rPr>
                <w:rFonts w:ascii="Times New Roman" w:eastAsia="Calibri" w:hAnsi="Times New Roman" w:cs="Times New Roman"/>
              </w:rPr>
            </w:pPr>
          </w:p>
          <w:p w:rsidR="008E4828" w:rsidRDefault="0047205B" w:rsidP="00D04749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5B">
              <w:rPr>
                <w:rFonts w:ascii="Times New Roman" w:eastAsia="Calibri" w:hAnsi="Times New Roman" w:cs="Times New Roman"/>
              </w:rPr>
              <w:t>Общаются и взаимодействуют с партнерами по совместной деятельности или обмену информацией. 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85" w:type="dxa"/>
          </w:tcPr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коммуникации;</w:t>
            </w:r>
          </w:p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разных мнений;</w:t>
            </w:r>
          </w:p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сверстниками;</w:t>
            </w:r>
          </w:p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конфликтов.</w:t>
            </w:r>
          </w:p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прогнозирование;</w:t>
            </w:r>
          </w:p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FF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F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затруднения.</w:t>
            </w:r>
          </w:p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FF2258" w:rsidRPr="00FF2258" w:rsidRDefault="00FF2258" w:rsidP="00FF2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построение логической цепи рассуждения.</w:t>
            </w:r>
          </w:p>
          <w:p w:rsidR="0047205B" w:rsidRPr="005A6DF7" w:rsidRDefault="0047205B" w:rsidP="00472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828" w:rsidRPr="008E4828" w:rsidRDefault="008E4828" w:rsidP="008E4828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F2258" w:rsidRPr="005A6DF7" w:rsidTr="00FF2258">
        <w:tc>
          <w:tcPr>
            <w:tcW w:w="3040" w:type="dxa"/>
          </w:tcPr>
          <w:p w:rsidR="00FF2258" w:rsidRPr="000516D3" w:rsidRDefault="00FF2258" w:rsidP="00FF2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Динамическая пауза. </w:t>
            </w:r>
          </w:p>
          <w:p w:rsidR="00FF2258" w:rsidRDefault="00FF2258" w:rsidP="00FF22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FF2258" w:rsidRDefault="00FF2258" w:rsidP="00F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16D3">
              <w:rPr>
                <w:rFonts w:ascii="Times New Roman" w:hAnsi="Times New Roman" w:cs="Times New Roman"/>
                <w:sz w:val="24"/>
                <w:szCs w:val="24"/>
              </w:rPr>
              <w:t>менить вид деятельности.</w:t>
            </w:r>
          </w:p>
        </w:tc>
        <w:tc>
          <w:tcPr>
            <w:tcW w:w="3277" w:type="dxa"/>
          </w:tcPr>
          <w:p w:rsidR="00FF2258" w:rsidRDefault="00FF2258" w:rsidP="00F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сделать физическую разминку.</w:t>
            </w:r>
          </w:p>
        </w:tc>
        <w:tc>
          <w:tcPr>
            <w:tcW w:w="3277" w:type="dxa"/>
          </w:tcPr>
          <w:p w:rsidR="00FF2258" w:rsidRDefault="00FF2258" w:rsidP="00F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физические упражнения под энергичную музыку.</w:t>
            </w:r>
          </w:p>
        </w:tc>
        <w:tc>
          <w:tcPr>
            <w:tcW w:w="2685" w:type="dxa"/>
          </w:tcPr>
          <w:p w:rsidR="00FF2258" w:rsidRPr="000516D3" w:rsidRDefault="00FF2258" w:rsidP="00FF22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</w:p>
          <w:p w:rsidR="00FF2258" w:rsidRPr="00641198" w:rsidRDefault="00FF2258" w:rsidP="00FF2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здоровый образ жизни и ее реализация на уроке.</w:t>
            </w:r>
          </w:p>
        </w:tc>
      </w:tr>
      <w:tr w:rsidR="00FF2258" w:rsidRPr="005A6DF7" w:rsidTr="00FF2258">
        <w:tc>
          <w:tcPr>
            <w:tcW w:w="3040" w:type="dxa"/>
          </w:tcPr>
          <w:p w:rsidR="00FF2258" w:rsidRPr="008E4828" w:rsidRDefault="00FF2258" w:rsidP="00FF2258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</w:rPr>
            </w:pPr>
            <w:r w:rsidRPr="00FF2258">
              <w:rPr>
                <w:rFonts w:ascii="Times New Roman" w:eastAsia="Calibri" w:hAnsi="Times New Roman" w:cs="Times New Roman"/>
                <w:b/>
              </w:rPr>
              <w:t>Реализация построенного проекта.</w:t>
            </w:r>
          </w:p>
        </w:tc>
        <w:tc>
          <w:tcPr>
            <w:tcW w:w="2281" w:type="dxa"/>
          </w:tcPr>
          <w:p w:rsidR="00D05B63" w:rsidRPr="00851F89" w:rsidRDefault="00D05B63" w:rsidP="00D0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1F89">
              <w:rPr>
                <w:rFonts w:ascii="Times New Roman" w:hAnsi="Times New Roman" w:cs="Times New Roman"/>
              </w:rPr>
              <w:t>остроение и фиксация нового знания.</w:t>
            </w: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7552B9" w:rsidRDefault="007552B9" w:rsidP="00755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1.При реализации 1 -4 пунктов составленного плана у</w:t>
            </w:r>
            <w:r w:rsidRPr="00755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при необходимости направляет учащихся. </w:t>
            </w:r>
          </w:p>
          <w:p w:rsidR="00165BFA" w:rsidRDefault="00165BFA" w:rsidP="00755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2B9" w:rsidRDefault="007552B9" w:rsidP="00755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2.Чтобы помочь учащимся раскрыть характеры главных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героев басни (Волка и ловчего), учитель предлагает обсудить вопросы:</w:t>
            </w:r>
          </w:p>
          <w:p w:rsidR="007552B9" w:rsidRPr="0047205B" w:rsidRDefault="007552B9" w:rsidP="007552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205B">
              <w:rPr>
                <w:rFonts w:ascii="Times New Roman" w:eastAsia="Calibri" w:hAnsi="Times New Roman" w:cs="Times New Roman"/>
                <w:lang w:eastAsia="ru-RU"/>
              </w:rPr>
              <w:t>-Какой персонаж сразу обратил на себя внимание?</w:t>
            </w:r>
          </w:p>
          <w:p w:rsidR="007552B9" w:rsidRPr="0047205B" w:rsidRDefault="007552B9" w:rsidP="007552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205B">
              <w:rPr>
                <w:rFonts w:ascii="Times New Roman" w:eastAsia="Calibri" w:hAnsi="Times New Roman" w:cs="Times New Roman"/>
                <w:lang w:eastAsia="ru-RU"/>
              </w:rPr>
              <w:t>-Нарисуйте портрет Волка, какой он?</w:t>
            </w:r>
          </w:p>
          <w:p w:rsidR="007552B9" w:rsidRPr="0047205B" w:rsidRDefault="007552B9" w:rsidP="007552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205B">
              <w:rPr>
                <w:rFonts w:ascii="Times New Roman" w:eastAsia="Calibri" w:hAnsi="Times New Roman" w:cs="Times New Roman"/>
                <w:lang w:eastAsia="ru-RU"/>
              </w:rPr>
              <w:t>- Какова его речь?</w:t>
            </w:r>
          </w:p>
          <w:p w:rsidR="007552B9" w:rsidRPr="0047205B" w:rsidRDefault="007552B9" w:rsidP="007552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-Назовите действия Волка </w:t>
            </w:r>
            <w:r w:rsidRPr="0047205B">
              <w:rPr>
                <w:rFonts w:ascii="Times New Roman" w:eastAsia="Calibri" w:hAnsi="Times New Roman" w:cs="Times New Roman"/>
                <w:lang w:eastAsia="ru-RU"/>
              </w:rPr>
              <w:t>в басне, каковы его поступки?</w:t>
            </w:r>
          </w:p>
          <w:p w:rsidR="007552B9" w:rsidRPr="0047205B" w:rsidRDefault="007552B9" w:rsidP="007552B9">
            <w:pPr>
              <w:rPr>
                <w:rFonts w:ascii="Times New Roman" w:eastAsia="Calibri" w:hAnsi="Times New Roman" w:cs="Times New Roman"/>
              </w:rPr>
            </w:pPr>
            <w:r w:rsidRPr="0047205B">
              <w:rPr>
                <w:rFonts w:ascii="Times New Roman" w:eastAsia="Calibri" w:hAnsi="Times New Roman" w:cs="Times New Roman"/>
              </w:rPr>
              <w:t xml:space="preserve">-Какие слова передают возникший на псарне переполох? </w:t>
            </w:r>
          </w:p>
          <w:p w:rsidR="007552B9" w:rsidRPr="0047205B" w:rsidRDefault="007552B9" w:rsidP="007552B9">
            <w:pPr>
              <w:rPr>
                <w:rFonts w:ascii="Times New Roman" w:eastAsia="Calibri" w:hAnsi="Times New Roman" w:cs="Times New Roman"/>
              </w:rPr>
            </w:pPr>
            <w:r w:rsidRPr="0047205B">
              <w:rPr>
                <w:rFonts w:ascii="Times New Roman" w:eastAsia="Calibri" w:hAnsi="Times New Roman" w:cs="Times New Roman"/>
              </w:rPr>
              <w:t>-Проследите за поведением Волка и объясните причину его лицемерной речи.</w:t>
            </w:r>
          </w:p>
          <w:p w:rsidR="007552B9" w:rsidRDefault="007552B9" w:rsidP="007552B9">
            <w:pPr>
              <w:rPr>
                <w:rFonts w:ascii="Times New Roman" w:eastAsia="Calibri" w:hAnsi="Times New Roman" w:cs="Times New Roman"/>
              </w:rPr>
            </w:pPr>
            <w:r w:rsidRPr="0047205B">
              <w:rPr>
                <w:rFonts w:ascii="Times New Roman" w:eastAsia="Calibri" w:hAnsi="Times New Roman" w:cs="Times New Roman"/>
              </w:rPr>
              <w:t>-Почему прав был Ловчий, не пожалев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205B">
              <w:rPr>
                <w:rFonts w:ascii="Times New Roman" w:eastAsia="Calibri" w:hAnsi="Times New Roman" w:cs="Times New Roman"/>
              </w:rPr>
              <w:t>Волка?</w:t>
            </w:r>
          </w:p>
          <w:p w:rsidR="007552B9" w:rsidRDefault="007552B9" w:rsidP="007552B9">
            <w:pPr>
              <w:rPr>
                <w:rFonts w:ascii="Times New Roman" w:eastAsia="Calibri" w:hAnsi="Times New Roman" w:cs="Times New Roman"/>
              </w:rPr>
            </w:pPr>
            <w:r w:rsidRPr="007552B9">
              <w:rPr>
                <w:rFonts w:ascii="Times New Roman" w:eastAsia="Calibri" w:hAnsi="Times New Roman" w:cs="Times New Roman"/>
              </w:rPr>
              <w:t>- Какие чу</w:t>
            </w:r>
            <w:r w:rsidR="00165BFA">
              <w:rPr>
                <w:rFonts w:ascii="Times New Roman" w:eastAsia="Calibri" w:hAnsi="Times New Roman" w:cs="Times New Roman"/>
              </w:rPr>
              <w:t>вства, эмоции вызывают Волк? А л</w:t>
            </w:r>
            <w:r w:rsidRPr="007552B9">
              <w:rPr>
                <w:rFonts w:ascii="Times New Roman" w:eastAsia="Calibri" w:hAnsi="Times New Roman" w:cs="Times New Roman"/>
              </w:rPr>
              <w:t>овчий?</w:t>
            </w:r>
          </w:p>
          <w:p w:rsidR="00165BFA" w:rsidRDefault="00165BFA" w:rsidP="007552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</w:t>
            </w:r>
            <w:r w:rsidRPr="00165BFA">
              <w:rPr>
                <w:rFonts w:ascii="Times New Roman" w:eastAsia="Calibri" w:hAnsi="Times New Roman" w:cs="Times New Roman"/>
              </w:rPr>
              <w:t>аких исторических персонажей имел ввиду Крылов, рассказывая о Волке, униженном ловчим?</w:t>
            </w:r>
          </w:p>
          <w:p w:rsidR="00165BFA" w:rsidRPr="007552B9" w:rsidRDefault="00165BFA" w:rsidP="00755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(вопросы распределены между группами).</w:t>
            </w:r>
          </w:p>
          <w:p w:rsidR="00FF2258" w:rsidRPr="00570EBE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258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Учащиеся, работая в группах, выполняют определённые действия по реализации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5BFA" w:rsidRDefault="00165BFA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BFA" w:rsidRPr="00570EBE" w:rsidRDefault="00165BFA" w:rsidP="00165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Коммуникатитвные</w:t>
            </w:r>
            <w:proofErr w:type="spellEnd"/>
            <w:r w:rsidRPr="00165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(определяют способ взаимодействия – работа в группах);</w:t>
            </w:r>
          </w:p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 сотрудничества в поиске и сборе информации.</w:t>
            </w:r>
          </w:p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A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учащимися личного затруднения;</w:t>
            </w:r>
          </w:p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A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ответственности за общее дело;</w:t>
            </w:r>
          </w:p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A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следование в поведении моральным нормам и этическим требованиям.</w:t>
            </w:r>
          </w:p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F2258" w:rsidRPr="00FF2258" w:rsidRDefault="00165BFA" w:rsidP="00165B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контроль, оценка, коррекция, волевая </w:t>
            </w:r>
            <w:proofErr w:type="spellStart"/>
            <w:r w:rsidRPr="00165BFA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65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BFA" w:rsidRPr="005A6DF7" w:rsidTr="00FF2258">
        <w:tc>
          <w:tcPr>
            <w:tcW w:w="3040" w:type="dxa"/>
          </w:tcPr>
          <w:p w:rsidR="00165BFA" w:rsidRPr="00165BFA" w:rsidRDefault="00165BFA" w:rsidP="00165BF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</w:rPr>
            </w:pPr>
            <w:r w:rsidRPr="00165BFA">
              <w:rPr>
                <w:rFonts w:ascii="Times New Roman" w:eastAsia="Calibri" w:hAnsi="Times New Roman" w:cs="Times New Roman"/>
                <w:b/>
              </w:rPr>
              <w:lastRenderedPageBreak/>
              <w:t>Первичное закрепление с</w:t>
            </w:r>
            <w:r w:rsidRPr="00165BFA">
              <w:rPr>
                <w:rFonts w:ascii="Times New Roman" w:eastAsia="Calibri" w:hAnsi="Times New Roman" w:cs="Times New Roman"/>
              </w:rPr>
              <w:t xml:space="preserve"> </w:t>
            </w:r>
            <w:r w:rsidRPr="00165BFA">
              <w:rPr>
                <w:rFonts w:ascii="Times New Roman" w:eastAsia="Calibri" w:hAnsi="Times New Roman" w:cs="Times New Roman"/>
                <w:b/>
              </w:rPr>
              <w:t>комментированием во внешней речи</w:t>
            </w:r>
          </w:p>
        </w:tc>
        <w:tc>
          <w:tcPr>
            <w:tcW w:w="2281" w:type="dxa"/>
          </w:tcPr>
          <w:p w:rsidR="00165BFA" w:rsidRPr="005A6DF7" w:rsidRDefault="00D05B63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63">
              <w:rPr>
                <w:rFonts w:ascii="Times New Roman" w:eastAsia="Calibri" w:hAnsi="Times New Roman" w:cs="Times New Roman"/>
              </w:rPr>
              <w:t>Применение нового знания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77" w:type="dxa"/>
          </w:tcPr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165BFA" w:rsidRDefault="00165BFA" w:rsidP="00755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165BFA" w:rsidRDefault="0050287A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выразительного чтения басни учащимися, г</w:t>
            </w:r>
            <w:r w:rsidR="00D355FD">
              <w:rPr>
                <w:rFonts w:ascii="Times New Roman" w:eastAsia="Calibri" w:hAnsi="Times New Roman" w:cs="Times New Roman"/>
                <w:sz w:val="24"/>
                <w:szCs w:val="24"/>
              </w:rPr>
              <w:t>руппы представляют результаты своей работы.</w:t>
            </w:r>
          </w:p>
          <w:p w:rsidR="00D355FD" w:rsidRDefault="00D355FD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55FD" w:rsidRPr="00FF2258" w:rsidRDefault="00D355FD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вопрос: «В чём аллегория басни?»</w:t>
            </w:r>
          </w:p>
        </w:tc>
        <w:tc>
          <w:tcPr>
            <w:tcW w:w="2685" w:type="dxa"/>
          </w:tcPr>
          <w:p w:rsidR="00D355FD" w:rsidRPr="00D355FD" w:rsidRDefault="00D355FD" w:rsidP="00D355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355FD" w:rsidRPr="00D355FD" w:rsidRDefault="00D355FD" w:rsidP="00D355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знания, выбор наиболее эффективных способов решения задач.</w:t>
            </w:r>
          </w:p>
          <w:p w:rsidR="00D355FD" w:rsidRPr="00D355FD" w:rsidRDefault="00D355FD" w:rsidP="00D355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355FD" w:rsidRPr="00D355FD" w:rsidRDefault="00D355FD" w:rsidP="00D355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речевого </w:t>
            </w:r>
            <w:r w:rsidRPr="00D3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 в устной и письменной форме;</w:t>
            </w:r>
          </w:p>
          <w:p w:rsidR="00D355FD" w:rsidRPr="00D355FD" w:rsidRDefault="00D355FD" w:rsidP="00D355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 (построение понятых для партнера высказываний, учитывающих, что он знает и видит, а что нет), использование речи для регуляции своего действия.</w:t>
            </w:r>
          </w:p>
          <w:p w:rsidR="00D355FD" w:rsidRPr="00D355FD" w:rsidRDefault="00D355FD" w:rsidP="00D355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355FD" w:rsidRPr="00D355FD" w:rsidRDefault="00D355FD" w:rsidP="00D355FD">
            <w:pPr>
              <w:rPr>
                <w:rFonts w:ascii="Times New Roman" w:eastAsia="Calibri" w:hAnsi="Times New Roman" w:cs="Times New Roman"/>
              </w:rPr>
            </w:pPr>
            <w:r w:rsidRPr="00D355FD">
              <w:rPr>
                <w:rFonts w:ascii="Times New Roman" w:eastAsia="Calibri" w:hAnsi="Times New Roman" w:cs="Times New Roman"/>
              </w:rPr>
              <w:t>осознание ответственности за общее дело;</w:t>
            </w:r>
          </w:p>
          <w:p w:rsidR="00D355FD" w:rsidRPr="00D355FD" w:rsidRDefault="00D355FD" w:rsidP="00D355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5FD">
              <w:rPr>
                <w:rFonts w:ascii="Times New Roman" w:eastAsia="Calibri" w:hAnsi="Times New Roman" w:cs="Times New Roman"/>
              </w:rPr>
              <w:t>следование в поведении моральным нормам и этическим требованиям.</w:t>
            </w:r>
          </w:p>
          <w:p w:rsidR="00165BFA" w:rsidRPr="00165BFA" w:rsidRDefault="00165BFA" w:rsidP="00165B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2258" w:rsidRPr="005A6DF7" w:rsidTr="00FF2258">
        <w:tc>
          <w:tcPr>
            <w:tcW w:w="3040" w:type="dxa"/>
          </w:tcPr>
          <w:p w:rsidR="00FF2258" w:rsidRPr="005A6DF7" w:rsidRDefault="00FF2258" w:rsidP="00A25D2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A25D2D" w:rsidRPr="00A25D2D">
              <w:rPr>
                <w:rFonts w:ascii="Times New Roman" w:eastAsia="Calibri" w:hAnsi="Times New Roman" w:cs="Times New Roman"/>
                <w:b/>
              </w:rPr>
              <w:t>Самостоятельная работа с самопроверкой по эталону</w:t>
            </w:r>
            <w:r w:rsidR="0050287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281" w:type="dxa"/>
          </w:tcPr>
          <w:p w:rsidR="00D05B63" w:rsidRPr="00851F89" w:rsidRDefault="00D05B63" w:rsidP="00D0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51F89">
              <w:rPr>
                <w:rFonts w:ascii="Times New Roman" w:hAnsi="Times New Roman" w:cs="Times New Roman"/>
              </w:rPr>
              <w:t>амопроверка умения проверять новое знание в типовых условиях.</w:t>
            </w:r>
          </w:p>
          <w:p w:rsidR="00D05B63" w:rsidRPr="00851F89" w:rsidRDefault="00D05B63" w:rsidP="00D05B63">
            <w:pPr>
              <w:rPr>
                <w:rFonts w:ascii="Times New Roman" w:hAnsi="Times New Roman" w:cs="Times New Roman"/>
              </w:rPr>
            </w:pPr>
          </w:p>
          <w:p w:rsidR="00FF2258" w:rsidRPr="005A6DF7" w:rsidRDefault="00FF2258" w:rsidP="00FF225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77" w:type="dxa"/>
          </w:tcPr>
          <w:p w:rsidR="00A25D2D" w:rsidRPr="00A25D2D" w:rsidRDefault="00A25D2D" w:rsidP="00A2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Организовывает  самостоятельную</w:t>
            </w:r>
            <w:proofErr w:type="gramEnd"/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(индивидуальная форма):</w:t>
            </w: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113E" w:rsidRDefault="00F5113E" w:rsidP="00F511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A25D2D" w:rsidRPr="00A25D2D">
              <w:rPr>
                <w:rFonts w:ascii="Times New Roman" w:eastAsia="Calibri" w:hAnsi="Times New Roman" w:cs="Times New Roman"/>
              </w:rPr>
              <w:t xml:space="preserve">Какие эпитеты использует автор при описании волка? </w:t>
            </w:r>
            <w:r>
              <w:rPr>
                <w:rFonts w:ascii="Times New Roman" w:eastAsia="Calibri" w:hAnsi="Times New Roman" w:cs="Times New Roman"/>
              </w:rPr>
              <w:t>О чём они говорят, как помогают раскрыть характер героя?</w:t>
            </w:r>
          </w:p>
          <w:p w:rsidR="00F5113E" w:rsidRDefault="00F5113E" w:rsidP="00F511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F5113E">
              <w:rPr>
                <w:rFonts w:ascii="Times New Roman" w:eastAsia="Calibri" w:hAnsi="Times New Roman" w:cs="Times New Roman"/>
              </w:rPr>
              <w:t xml:space="preserve"> Каких исторических персонажей имел ввиду Крылов, рассказывая о Волке, униженном ловчим?</w:t>
            </w:r>
          </w:p>
          <w:p w:rsidR="00F5113E" w:rsidRPr="00A25D2D" w:rsidRDefault="00F5113E" w:rsidP="00F5113E">
            <w:pPr>
              <w:rPr>
                <w:rFonts w:ascii="Times New Roman" w:eastAsia="Calibri" w:hAnsi="Times New Roman" w:cs="Times New Roman"/>
              </w:rPr>
            </w:pPr>
          </w:p>
          <w:p w:rsidR="00A25D2D" w:rsidRPr="00A25D2D" w:rsidRDefault="00A25D2D" w:rsidP="00A2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Организовывает</w:t>
            </w:r>
          </w:p>
          <w:p w:rsidR="00F5113E" w:rsidRDefault="00A25D2D" w:rsidP="00A2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самопроверку </w:t>
            </w:r>
            <w:proofErr w:type="gramStart"/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>учебных  решений</w:t>
            </w:r>
            <w:proofErr w:type="gramEnd"/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эталону.</w:t>
            </w:r>
            <w:r w:rsidR="00F51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13E" w:rsidRDefault="00F5113E" w:rsidP="00A25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Слайд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F2258" w:rsidRPr="00E91763" w:rsidRDefault="00A25D2D" w:rsidP="00F51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Создаёт (по возможности) ситуацию усп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еха для каждого ребёнка. Для учащих</w:t>
            </w:r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>ся, допустивших ошиб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п</w:t>
            </w:r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редоставляет возможность выявления причин ошибок и их устранения (индивидуальная коррекционная </w:t>
            </w:r>
            <w:proofErr w:type="spellStart"/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25D2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77" w:type="dxa"/>
          </w:tcPr>
          <w:p w:rsidR="00FF2258" w:rsidRDefault="00A25D2D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вопросы и сверяют с эталоном.</w:t>
            </w:r>
          </w:p>
          <w:p w:rsidR="00A25D2D" w:rsidRPr="005A6DF7" w:rsidRDefault="00A25D2D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91763" w:rsidRDefault="00E91763" w:rsidP="00E9176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91763">
              <w:rPr>
                <w:rFonts w:ascii="Times New Roman" w:eastAsia="Calibri" w:hAnsi="Times New Roman" w:cs="Times New Roman"/>
              </w:rPr>
              <w:t>формирование эстетических потребностей, наблюдательности, н</w:t>
            </w:r>
            <w:r>
              <w:rPr>
                <w:rFonts w:ascii="Times New Roman" w:eastAsia="Calibri" w:hAnsi="Times New Roman" w:cs="Times New Roman"/>
              </w:rPr>
              <w:t>равственно-этическая ориентация.</w:t>
            </w:r>
          </w:p>
          <w:p w:rsidR="00FF2258" w:rsidRPr="00E91763" w:rsidRDefault="00FF2258" w:rsidP="00E91763">
            <w:pPr>
              <w:rPr>
                <w:rFonts w:ascii="Times New Roman" w:eastAsia="Calibri" w:hAnsi="Times New Roman" w:cs="Times New Roman"/>
              </w:rPr>
            </w:pPr>
            <w:r w:rsidRPr="005A6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F2258" w:rsidRPr="005A6DF7" w:rsidRDefault="00FF2258" w:rsidP="00E917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Сличение способа действия и его результата с эталоном с целью обнаружения отклонений и отличий от эталона; волевая </w:t>
            </w:r>
            <w:proofErr w:type="spellStart"/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ситуации затруднения; </w:t>
            </w:r>
            <w:r w:rsidRPr="005A6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позитивной самооценки; планирование своих действий.</w:t>
            </w: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258" w:rsidRPr="005A6DF7" w:rsidTr="00FF2258">
        <w:tc>
          <w:tcPr>
            <w:tcW w:w="3040" w:type="dxa"/>
          </w:tcPr>
          <w:p w:rsidR="00FF2258" w:rsidRPr="005A6DF7" w:rsidRDefault="00F5113E" w:rsidP="00FF2258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13E">
              <w:rPr>
                <w:rFonts w:ascii="Times New Roman" w:eastAsia="Calibri" w:hAnsi="Times New Roman" w:cs="Times New Roman"/>
                <w:b/>
              </w:rPr>
              <w:lastRenderedPageBreak/>
              <w:t>Включение в систему знания и повторение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281" w:type="dxa"/>
          </w:tcPr>
          <w:p w:rsidR="00FF2258" w:rsidRPr="005A6DF7" w:rsidRDefault="00E91763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E91763">
              <w:rPr>
                <w:rFonts w:ascii="Times New Roman" w:eastAsia="Calibri" w:hAnsi="Times New Roman" w:cs="Times New Roman"/>
              </w:rPr>
              <w:t>ключение новых знаний в систему знаний</w:t>
            </w:r>
            <w:r>
              <w:rPr>
                <w:rFonts w:ascii="Times New Roman" w:eastAsia="Calibri" w:hAnsi="Times New Roman" w:cs="Times New Roman"/>
              </w:rPr>
              <w:t>, повторение и закрепление</w:t>
            </w:r>
            <w:r w:rsidRPr="00E9176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77" w:type="dxa"/>
          </w:tcPr>
          <w:p w:rsidR="00FF2258" w:rsidRDefault="00F5113E" w:rsidP="00F51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организует беседу:</w:t>
            </w:r>
          </w:p>
          <w:p w:rsidR="00F5113E" w:rsidRDefault="00F5113E" w:rsidP="00F511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Докажите, что - это басня.</w:t>
            </w:r>
          </w:p>
          <w:p w:rsidR="00F5113E" w:rsidRDefault="00F5113E" w:rsidP="00F5113E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F5113E">
              <w:rPr>
                <w:rFonts w:ascii="Times New Roman" w:eastAsia="Calibri" w:hAnsi="Times New Roman" w:cs="Times New Roman"/>
              </w:rPr>
              <w:t xml:space="preserve">2) Что же является основным стержнем (корнем) в развитии басни? </w:t>
            </w:r>
          </w:p>
          <w:p w:rsidR="00F5113E" w:rsidRPr="00F5113E" w:rsidRDefault="00F5113E" w:rsidP="00F51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3E">
              <w:rPr>
                <w:rFonts w:ascii="Times New Roman" w:eastAsia="Calibri" w:hAnsi="Times New Roman" w:cs="Times New Roman"/>
              </w:rPr>
              <w:t xml:space="preserve">3) В чем </w:t>
            </w:r>
            <w:r>
              <w:rPr>
                <w:rFonts w:ascii="Times New Roman" w:eastAsia="Calibri" w:hAnsi="Times New Roman" w:cs="Times New Roman"/>
              </w:rPr>
              <w:t>заключается мораль басни?</w:t>
            </w:r>
          </w:p>
        </w:tc>
        <w:tc>
          <w:tcPr>
            <w:tcW w:w="3277" w:type="dxa"/>
          </w:tcPr>
          <w:p w:rsidR="00E91763" w:rsidRPr="00E91763" w:rsidRDefault="00E91763" w:rsidP="00E91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и фиксируют границы применимости новых знаний. </w:t>
            </w:r>
          </w:p>
          <w:p w:rsidR="00E91763" w:rsidRPr="00E91763" w:rsidRDefault="00E91763" w:rsidP="00E91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предложенные учителем задания.</w:t>
            </w:r>
          </w:p>
          <w:p w:rsidR="00FF2258" w:rsidRPr="005A6DF7" w:rsidRDefault="00E91763" w:rsidP="00E91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ивают своё речевое высказывание.</w:t>
            </w:r>
          </w:p>
        </w:tc>
        <w:tc>
          <w:tcPr>
            <w:tcW w:w="2685" w:type="dxa"/>
          </w:tcPr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коррекция, выделение и осознание усвоенного, внесение необходимых корректив в действие после его завершения на основе его оценки и учета характера сделанных ошибок.</w:t>
            </w:r>
          </w:p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логической цепи рассуждений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доказательство;</w:t>
            </w:r>
          </w:p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с достаточной полнотой и точностью;</w:t>
            </w:r>
          </w:p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и аргументация своего </w:t>
            </w: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мнения в коммуникации;</w:t>
            </w:r>
          </w:p>
          <w:p w:rsidR="00E91763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>учет разных мнений, координирование в сотрудничестве разных позиций;</w:t>
            </w:r>
          </w:p>
          <w:p w:rsidR="00FF2258" w:rsidRPr="00E91763" w:rsidRDefault="00E91763" w:rsidP="00E91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63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речевых средств для решения коммуникационных задач.</w:t>
            </w:r>
          </w:p>
        </w:tc>
      </w:tr>
      <w:tr w:rsidR="00FF2258" w:rsidRPr="005A6DF7" w:rsidTr="00FF2258">
        <w:tc>
          <w:tcPr>
            <w:tcW w:w="3040" w:type="dxa"/>
          </w:tcPr>
          <w:p w:rsidR="00FF2258" w:rsidRPr="005A6DF7" w:rsidRDefault="00E91763" w:rsidP="00FF2258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2281" w:type="dxa"/>
          </w:tcPr>
          <w:p w:rsidR="00FF2258" w:rsidRPr="005A6DF7" w:rsidRDefault="00E91763" w:rsidP="00FF22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DF7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цели урока и его результатов, осознание способа действия, самооценка  учащимися собственной  учебной деятельности.</w:t>
            </w:r>
          </w:p>
        </w:tc>
        <w:tc>
          <w:tcPr>
            <w:tcW w:w="3277" w:type="dxa"/>
          </w:tcPr>
          <w:p w:rsidR="00D05B63" w:rsidRDefault="00D05B63" w:rsidP="00D05B63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5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предлагает рассказать о себе, заполнив таблицу с графам</w:t>
            </w:r>
            <w:r w:rsidR="00ED2E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и: я знаю - я запомнил – я смог </w:t>
            </w:r>
          </w:p>
          <w:p w:rsidR="00ED2E06" w:rsidRPr="00935806" w:rsidRDefault="00ED2E06" w:rsidP="00D05B63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Или </w:t>
            </w:r>
          </w:p>
          <w:p w:rsidR="00ED2E06" w:rsidRDefault="00ED2E06" w:rsidP="00D05B63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Выполнить </w:t>
            </w:r>
            <w:r w:rsidR="009358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тестовые задание (4вопроса),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сверяют с эталоном.</w:t>
            </w:r>
          </w:p>
          <w:p w:rsidR="00935806" w:rsidRPr="00D05B63" w:rsidRDefault="00935806" w:rsidP="00D05B63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Слайд 7</w:t>
            </w:r>
          </w:p>
          <w:p w:rsidR="00D05B63" w:rsidRPr="00D05B63" w:rsidRDefault="00D05B63" w:rsidP="00D05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D2E06" w:rsidRDefault="00D05B63" w:rsidP="00D05B6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5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предлагает </w:t>
            </w:r>
            <w:r w:rsidR="00ED2E06" w:rsidRPr="00ED2E0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дифференцированное</w:t>
            </w:r>
            <w:r w:rsidRPr="00D05B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домашнее задание</w:t>
            </w:r>
            <w:r w:rsidRPr="00D05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935806" w:rsidRPr="00D05B63" w:rsidRDefault="00935806" w:rsidP="00D05B6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Слайд 8</w:t>
            </w:r>
          </w:p>
          <w:p w:rsidR="00935806" w:rsidRPr="00935806" w:rsidRDefault="00935806" w:rsidP="0093580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1)п</w:t>
            </w:r>
            <w:r w:rsidRPr="00935806">
              <w:rPr>
                <w:rFonts w:ascii="Times New Roman" w:eastAsia="Calibri" w:hAnsi="Times New Roman" w:cs="Times New Roman"/>
              </w:rPr>
              <w:t xml:space="preserve">рочитать одну из басен </w:t>
            </w:r>
            <w:proofErr w:type="spellStart"/>
            <w:r w:rsidRPr="00935806">
              <w:rPr>
                <w:rFonts w:ascii="Times New Roman" w:eastAsia="Calibri" w:hAnsi="Times New Roman" w:cs="Times New Roman"/>
              </w:rPr>
              <w:t>И.Крылова</w:t>
            </w:r>
            <w:proofErr w:type="spellEnd"/>
            <w:r w:rsidRPr="00935806">
              <w:rPr>
                <w:rFonts w:ascii="Times New Roman" w:eastAsia="Calibri" w:hAnsi="Times New Roman" w:cs="Times New Roman"/>
              </w:rPr>
              <w:t>, посвященных 1812 году, и раскрыть е иноска</w:t>
            </w:r>
            <w:r>
              <w:rPr>
                <w:rFonts w:ascii="Times New Roman" w:eastAsia="Calibri" w:hAnsi="Times New Roman" w:cs="Times New Roman"/>
              </w:rPr>
              <w:t>зательный смысл;</w:t>
            </w:r>
          </w:p>
          <w:p w:rsidR="00935806" w:rsidRDefault="00935806" w:rsidP="0093580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2)выразительно прочитать басню «Волк на псарне» и нарисовать иллюстрацию;</w:t>
            </w:r>
          </w:p>
          <w:p w:rsidR="00935806" w:rsidRPr="00ED2E06" w:rsidRDefault="00935806" w:rsidP="0093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3)н</w:t>
            </w:r>
            <w:r w:rsidRPr="00E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аписать миниатюру «Мораль сей басни такова…».</w:t>
            </w:r>
          </w:p>
          <w:p w:rsidR="00FF2258" w:rsidRPr="005A6DF7" w:rsidRDefault="00FF2258" w:rsidP="00FF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2E06" w:rsidRPr="00ED2E06" w:rsidRDefault="00ED2E06" w:rsidP="00ED2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E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Ученики заполняют таблицу, выражая своё впечатление от урока.</w:t>
            </w:r>
          </w:p>
          <w:p w:rsidR="00ED2E06" w:rsidRPr="00ED2E06" w:rsidRDefault="00ED2E06" w:rsidP="00ED2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258" w:rsidRDefault="00FF2258" w:rsidP="00ED2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E06" w:rsidRDefault="00ED2E06" w:rsidP="00ED2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отвечают на вопросы,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проверяя, насколько они усвоили материал</w:t>
            </w:r>
            <w:r w:rsidRPr="00ED2E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2E06" w:rsidRDefault="00ED2E06" w:rsidP="00ED2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E06" w:rsidRDefault="00ED2E06" w:rsidP="00ED2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</w:t>
            </w:r>
            <w:r w:rsidRPr="00ED2E06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ифференцированное домашнее задание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D2E06" w:rsidRDefault="00ED2E06" w:rsidP="00ED2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E06" w:rsidRPr="00ED2E06" w:rsidRDefault="00ED2E06" w:rsidP="00ED2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E06" w:rsidRPr="005A6DF7" w:rsidRDefault="00ED2E06" w:rsidP="00ED2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35806" w:rsidRPr="00935806" w:rsidRDefault="00935806" w:rsidP="00935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35806" w:rsidRPr="00935806" w:rsidRDefault="00935806" w:rsidP="00935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5806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35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формирование адекватной позитивной самооценки, самоуважения и </w:t>
            </w:r>
            <w:proofErr w:type="spellStart"/>
            <w:r w:rsidRPr="00935806">
              <w:rPr>
                <w:rFonts w:ascii="Times New Roman" w:eastAsia="Calibri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93580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F2258" w:rsidRPr="005A6DF7" w:rsidRDefault="00935806" w:rsidP="00935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806">
              <w:rPr>
                <w:rFonts w:ascii="Times New Roman" w:eastAsia="Calibri" w:hAnsi="Times New Roman" w:cs="Times New Roman"/>
                <w:sz w:val="24"/>
                <w:szCs w:val="24"/>
              </w:rPr>
              <w:t>учёт индивидуальной  динамики личностного развития.</w:t>
            </w:r>
          </w:p>
        </w:tc>
      </w:tr>
    </w:tbl>
    <w:p w:rsidR="005A6DF7" w:rsidRDefault="005A6DF7"/>
    <w:sectPr w:rsidR="005A6DF7" w:rsidSect="005A6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142"/>
    <w:multiLevelType w:val="hybridMultilevel"/>
    <w:tmpl w:val="03121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4725"/>
    <w:multiLevelType w:val="hybridMultilevel"/>
    <w:tmpl w:val="42FE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BE526C"/>
    <w:multiLevelType w:val="hybridMultilevel"/>
    <w:tmpl w:val="DA3244CC"/>
    <w:lvl w:ilvl="0" w:tplc="C7D85BB8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46078E"/>
    <w:multiLevelType w:val="hybridMultilevel"/>
    <w:tmpl w:val="319217BE"/>
    <w:lvl w:ilvl="0" w:tplc="9544FA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2184653"/>
    <w:multiLevelType w:val="hybridMultilevel"/>
    <w:tmpl w:val="42FE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643144"/>
    <w:multiLevelType w:val="hybridMultilevel"/>
    <w:tmpl w:val="0AAA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677D"/>
    <w:multiLevelType w:val="hybridMultilevel"/>
    <w:tmpl w:val="BB4CC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6043"/>
    <w:multiLevelType w:val="hybridMultilevel"/>
    <w:tmpl w:val="D6B8F7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F185B48"/>
    <w:multiLevelType w:val="hybridMultilevel"/>
    <w:tmpl w:val="8B04BF04"/>
    <w:lvl w:ilvl="0" w:tplc="4E8EFE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AE69F2"/>
    <w:multiLevelType w:val="hybridMultilevel"/>
    <w:tmpl w:val="9842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13410"/>
    <w:multiLevelType w:val="hybridMultilevel"/>
    <w:tmpl w:val="E0C2FEB0"/>
    <w:lvl w:ilvl="0" w:tplc="4EE4F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A6A13"/>
    <w:multiLevelType w:val="hybridMultilevel"/>
    <w:tmpl w:val="32E6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71"/>
    <w:rsid w:val="00165BFA"/>
    <w:rsid w:val="002C2971"/>
    <w:rsid w:val="0046266D"/>
    <w:rsid w:val="0047205B"/>
    <w:rsid w:val="0050287A"/>
    <w:rsid w:val="00570EBE"/>
    <w:rsid w:val="005A0CD9"/>
    <w:rsid w:val="005A6DF7"/>
    <w:rsid w:val="005C6734"/>
    <w:rsid w:val="005F002F"/>
    <w:rsid w:val="00640366"/>
    <w:rsid w:val="007552B9"/>
    <w:rsid w:val="007D58C8"/>
    <w:rsid w:val="00856DE7"/>
    <w:rsid w:val="008E4828"/>
    <w:rsid w:val="00935806"/>
    <w:rsid w:val="00943A90"/>
    <w:rsid w:val="009D26ED"/>
    <w:rsid w:val="00A25D2D"/>
    <w:rsid w:val="00A51F04"/>
    <w:rsid w:val="00B55571"/>
    <w:rsid w:val="00BA6C34"/>
    <w:rsid w:val="00BC642D"/>
    <w:rsid w:val="00BE5C3B"/>
    <w:rsid w:val="00CD06CC"/>
    <w:rsid w:val="00CF08D5"/>
    <w:rsid w:val="00D04749"/>
    <w:rsid w:val="00D05B63"/>
    <w:rsid w:val="00D352F1"/>
    <w:rsid w:val="00D355FD"/>
    <w:rsid w:val="00D95514"/>
    <w:rsid w:val="00E91763"/>
    <w:rsid w:val="00ED2E06"/>
    <w:rsid w:val="00F5113E"/>
    <w:rsid w:val="00F51404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C7F5"/>
  <w15:chartTrackingRefBased/>
  <w15:docId w15:val="{1E8DF1F7-F268-4B59-A9B0-5118F386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71"/>
    <w:pPr>
      <w:ind w:left="720"/>
      <w:contextualSpacing/>
    </w:pPr>
  </w:style>
  <w:style w:type="character" w:customStyle="1" w:styleId="1">
    <w:name w:val="Основной шрифт абзаца1"/>
    <w:rsid w:val="002C2971"/>
  </w:style>
  <w:style w:type="paragraph" w:customStyle="1" w:styleId="Iniiaiieoaeno2">
    <w:name w:val="Iniiaiie oaeno 2"/>
    <w:basedOn w:val="a"/>
    <w:rsid w:val="002C2971"/>
    <w:pPr>
      <w:widowControl w:val="0"/>
      <w:overflowPunct w:val="0"/>
      <w:autoSpaceDE w:val="0"/>
      <w:spacing w:before="120" w:after="0" w:line="360" w:lineRule="auto"/>
      <w:ind w:firstLine="720"/>
      <w:jc w:val="both"/>
      <w:textAlignment w:val="baseline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table" w:styleId="a4">
    <w:name w:val="Table Grid"/>
    <w:basedOn w:val="a1"/>
    <w:uiPriority w:val="39"/>
    <w:rsid w:val="005A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47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2016-10-17T15:49:00Z</dcterms:created>
  <dcterms:modified xsi:type="dcterms:W3CDTF">2016-10-20T18:02:00Z</dcterms:modified>
</cp:coreProperties>
</file>