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37" w:rsidRPr="001D7E73" w:rsidRDefault="00074B37" w:rsidP="0065598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sz w:val="24"/>
          <w:szCs w:val="24"/>
        </w:rPr>
        <w:t>Технологическая карта</w:t>
      </w:r>
    </w:p>
    <w:p w:rsidR="00AF1559" w:rsidRPr="001D7E73" w:rsidRDefault="00AF1559" w:rsidP="008B40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E73">
        <w:rPr>
          <w:rFonts w:ascii="Times New Roman" w:hAnsi="Times New Roman" w:cs="Times New Roman"/>
          <w:sz w:val="24"/>
          <w:szCs w:val="24"/>
        </w:rPr>
        <w:t>«Мой лучший урок по ФГОС»</w:t>
      </w:r>
    </w:p>
    <w:p w:rsidR="00AF1559" w:rsidRPr="001D7E73" w:rsidRDefault="00074B37" w:rsidP="008B40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Игнатьева Оксана Вячеславовна,</w:t>
      </w:r>
      <w:r w:rsidRPr="001D7E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учитель начальных классов </w:t>
      </w:r>
    </w:p>
    <w:p w:rsidR="00074B37" w:rsidRPr="001D7E73" w:rsidRDefault="00074B37" w:rsidP="008B4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МБОУ СОШ №45</w:t>
      </w:r>
      <w:r w:rsidRPr="001D7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E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г. </w:t>
      </w:r>
      <w:proofErr w:type="spellStart"/>
      <w:r w:rsidRPr="001D7E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Start"/>
      <w:r w:rsidRPr="001D7E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.С</w:t>
      </w:r>
      <w:proofErr w:type="gramEnd"/>
      <w:r w:rsidRPr="001D7E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амара</w:t>
      </w:r>
      <w:proofErr w:type="spellEnd"/>
    </w:p>
    <w:p w:rsidR="00B31291" w:rsidRPr="001D7E73" w:rsidRDefault="0003063C" w:rsidP="008B40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УМК «Перспективная начальная школа»</w:t>
      </w:r>
    </w:p>
    <w:p w:rsidR="0003063C" w:rsidRPr="001D7E73" w:rsidRDefault="00B31291" w:rsidP="008B40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Авторы комплекта:</w:t>
      </w: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Федотова О.Н., </w:t>
      </w:r>
      <w:proofErr w:type="spellStart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Трафимова</w:t>
      </w:r>
      <w:proofErr w:type="spellEnd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Г.В., </w:t>
      </w:r>
      <w:proofErr w:type="spellStart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Трафимов</w:t>
      </w:r>
      <w:proofErr w:type="spellEnd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С.А..</w:t>
      </w:r>
    </w:p>
    <w:p w:rsidR="00AF1559" w:rsidRPr="001D7E73" w:rsidRDefault="00AF1559" w:rsidP="00AF15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</w:t>
      </w:r>
      <w:r w:rsidRPr="001D7E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  </w:t>
      </w:r>
      <w:r w:rsidR="00B75458" w:rsidRPr="001D7E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учебному  предмету «Окружающий  мир» в  1-ом классе</w:t>
      </w:r>
    </w:p>
    <w:p w:rsidR="00AF1559" w:rsidRPr="001D7E73" w:rsidRDefault="00AF1559" w:rsidP="00AF15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Тема: «С лукошком за грибами»</w:t>
      </w:r>
    </w:p>
    <w:p w:rsidR="00AF1559" w:rsidRPr="001D7E73" w:rsidRDefault="00AF1559" w:rsidP="00AF155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sz w:val="24"/>
          <w:szCs w:val="24"/>
        </w:rPr>
        <w:t>Место урока в КТП</w:t>
      </w:r>
      <w:r w:rsidRPr="001D7E73">
        <w:rPr>
          <w:rFonts w:ascii="Times New Roman" w:eastAsia="Calibri" w:hAnsi="Times New Roman" w:cs="Times New Roman"/>
          <w:sz w:val="24"/>
          <w:szCs w:val="24"/>
        </w:rPr>
        <w:t>: Второе полугодие года. На изучение темы отводится 2 урока. Данный урок – первый.</w:t>
      </w:r>
    </w:p>
    <w:p w:rsidR="00AF1559" w:rsidRPr="001D7E73" w:rsidRDefault="00AF1559" w:rsidP="00AF155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sz w:val="24"/>
          <w:szCs w:val="24"/>
        </w:rPr>
        <w:t>Тип урока:</w:t>
      </w:r>
      <w:r w:rsidRPr="001D7E73">
        <w:rPr>
          <w:rFonts w:ascii="Times New Roman" w:eastAsia="Calibri" w:hAnsi="Times New Roman" w:cs="Times New Roman"/>
          <w:sz w:val="24"/>
          <w:szCs w:val="24"/>
        </w:rPr>
        <w:t xml:space="preserve"> урок открытия новых знаний.</w:t>
      </w:r>
    </w:p>
    <w:p w:rsidR="00AF1559" w:rsidRPr="001D7E73" w:rsidRDefault="00AF1559" w:rsidP="00AF155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sz w:val="24"/>
          <w:szCs w:val="24"/>
        </w:rPr>
        <w:t xml:space="preserve">Цели </w:t>
      </w:r>
      <w:r w:rsidRPr="001D7E73">
        <w:rPr>
          <w:rFonts w:ascii="Times New Roman" w:eastAsia="Calibri" w:hAnsi="Times New Roman" w:cs="Times New Roman"/>
          <w:b/>
          <w:bCs/>
          <w:sz w:val="24"/>
          <w:szCs w:val="24"/>
        </w:rPr>
        <w:t>урока:</w:t>
      </w:r>
    </w:p>
    <w:p w:rsidR="00AF1559" w:rsidRPr="001D7E73" w:rsidRDefault="00AF1559" w:rsidP="00AF155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Выяснить, что такое грибы;</w:t>
      </w:r>
    </w:p>
    <w:p w:rsidR="00AF1559" w:rsidRPr="001D7E73" w:rsidRDefault="00AF1559" w:rsidP="00AF155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Узнать строение  гриба; </w:t>
      </w:r>
    </w:p>
    <w:p w:rsidR="00AF1559" w:rsidRPr="001D7E73" w:rsidRDefault="00AF1559" w:rsidP="00AF155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со съедобными и несъедобными грибами;</w:t>
      </w:r>
      <w:r w:rsidRPr="001D7E7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</w:p>
    <w:p w:rsidR="00AF1559" w:rsidRPr="001D7E73" w:rsidRDefault="00AF1559" w:rsidP="00AF155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Gungsuh" w:hAnsi="Times New Roman" w:cs="Times New Roman"/>
          <w:iCs/>
          <w:color w:val="333333"/>
          <w:sz w:val="24"/>
          <w:szCs w:val="24"/>
          <w:lang w:eastAsia="ru-RU"/>
        </w:rPr>
        <w:t>Научиться  распознавать грибы.</w:t>
      </w:r>
    </w:p>
    <w:p w:rsidR="00AF1559" w:rsidRPr="001D7E73" w:rsidRDefault="00AF1559" w:rsidP="00AF155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sz w:val="24"/>
          <w:szCs w:val="24"/>
        </w:rPr>
        <w:t>Задачи урока:</w:t>
      </w:r>
      <w:r w:rsidRPr="001D7E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F1559" w:rsidRPr="001D7E73" w:rsidRDefault="00AF1559" w:rsidP="00AF15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признаки растений и животных;</w:t>
      </w:r>
    </w:p>
    <w:p w:rsidR="00AF1559" w:rsidRPr="001D7E73" w:rsidRDefault="00AF1559" w:rsidP="00AF15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Уточнить детские представления о грибах; </w:t>
      </w:r>
    </w:p>
    <w:p w:rsidR="00AF1559" w:rsidRPr="001D7E73" w:rsidRDefault="00AF1559" w:rsidP="00AF155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Выяснить черты сходства и отличия растений, животных и грибов;</w:t>
      </w:r>
    </w:p>
    <w:p w:rsidR="00AF1559" w:rsidRPr="001D7E73" w:rsidRDefault="00AF1559" w:rsidP="00AF1559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Calibri" w:hAnsi="Times New Roman" w:cs="Times New Roman"/>
          <w:sz w:val="24"/>
          <w:szCs w:val="24"/>
        </w:rPr>
        <w:t>Воспитывать бережное отношение к окружающему миру;</w:t>
      </w:r>
    </w:p>
    <w:p w:rsidR="00AF1559" w:rsidRPr="001D7E73" w:rsidRDefault="00AF1559" w:rsidP="00AF1559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Calibri" w:hAnsi="Times New Roman" w:cs="Times New Roman"/>
          <w:sz w:val="24"/>
          <w:szCs w:val="24"/>
        </w:rPr>
        <w:t>Совершенствование навыков чтения на материале урока.</w:t>
      </w:r>
    </w:p>
    <w:p w:rsidR="0015459B" w:rsidRDefault="0015459B" w:rsidP="001D7E7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459B" w:rsidRDefault="0015459B" w:rsidP="001D7E7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образовательные  результаты:</w:t>
      </w:r>
    </w:p>
    <w:p w:rsidR="001D7E73" w:rsidRPr="001D7E73" w:rsidRDefault="001D7E73" w:rsidP="001D7E7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sz w:val="24"/>
          <w:szCs w:val="24"/>
        </w:rPr>
        <w:t>Личностные: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ценностных ориентиров и смыслов учебной деятельности на основе 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sz w:val="24"/>
          <w:szCs w:val="24"/>
        </w:rPr>
        <w:t xml:space="preserve">-развития познавательных интересов,  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sz w:val="24"/>
          <w:szCs w:val="24"/>
        </w:rPr>
        <w:t>-развитие доброжелательности, доверия и  внимательности к людям, готовности к сотрудничеству;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NewtonCSanPin-Regular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</w:t>
      </w:r>
      <w:r w:rsidRPr="001D7E73">
        <w:rPr>
          <w:rFonts w:ascii="Times New Roman" w:eastAsia="NewtonCSanPin-Regular" w:hAnsi="Times New Roman" w:cs="Times New Roman"/>
          <w:sz w:val="24"/>
          <w:szCs w:val="24"/>
          <w:lang w:eastAsia="ru-RU"/>
        </w:rPr>
        <w:t>самооценки на основе критериев успешности учебной деятельности;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sz w:val="24"/>
          <w:szCs w:val="24"/>
        </w:rPr>
        <w:t xml:space="preserve">- ученик научится (или получит возможность научиться) проявлять </w:t>
      </w:r>
      <w:r w:rsidRPr="001D7E73">
        <w:rPr>
          <w:rFonts w:ascii="Times New Roman" w:eastAsia="Times New Roman" w:hAnsi="Times New Roman" w:cs="Times New Roman"/>
          <w:iCs/>
          <w:sz w:val="24"/>
          <w:szCs w:val="24"/>
        </w:rPr>
        <w:t>познавательную инициативу;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D7E73">
        <w:rPr>
          <w:rFonts w:ascii="Times New Roman" w:eastAsia="NewtonCSanPin-Regular" w:hAnsi="Times New Roman" w:cs="Times New Roman"/>
          <w:sz w:val="24"/>
          <w:szCs w:val="24"/>
          <w:lang w:eastAsia="ru-RU"/>
        </w:rPr>
        <w:t>- формирование и экологической  культуры</w:t>
      </w:r>
      <w:proofErr w:type="gramStart"/>
      <w:r w:rsidRPr="001D7E73">
        <w:rPr>
          <w:rFonts w:ascii="Times New Roman" w:eastAsia="NewtonCSanPin-Regular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D7E73">
        <w:rPr>
          <w:rFonts w:ascii="Times New Roman" w:eastAsia="NewtonCSanPin-Regular" w:hAnsi="Times New Roman" w:cs="Times New Roman"/>
          <w:sz w:val="24"/>
          <w:szCs w:val="24"/>
          <w:lang w:eastAsia="ru-RU"/>
        </w:rPr>
        <w:t xml:space="preserve"> как  ценностное отношение к природному миру.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D7E73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1D7E7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b/>
          <w:sz w:val="24"/>
          <w:szCs w:val="24"/>
        </w:rPr>
        <w:t>Регулятивные универсальные учебные действия: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1D7E73">
        <w:rPr>
          <w:rFonts w:ascii="Times New Roman" w:eastAsia="Calibri" w:hAnsi="Times New Roman" w:cs="Times New Roman"/>
          <w:sz w:val="24"/>
          <w:szCs w:val="24"/>
        </w:rPr>
        <w:t xml:space="preserve"> Волевая </w:t>
      </w:r>
      <w:proofErr w:type="spellStart"/>
      <w:r w:rsidRPr="001D7E73">
        <w:rPr>
          <w:rFonts w:ascii="Times New Roman" w:eastAsia="Calibri" w:hAnsi="Times New Roman" w:cs="Times New Roman"/>
          <w:i/>
          <w:sz w:val="24"/>
          <w:szCs w:val="24"/>
        </w:rPr>
        <w:t>саморегуляция</w:t>
      </w:r>
      <w:proofErr w:type="spellEnd"/>
      <w:r w:rsidRPr="001D7E73">
        <w:rPr>
          <w:rFonts w:ascii="Times New Roman" w:eastAsia="Calibri" w:hAnsi="Times New Roman" w:cs="Times New Roman"/>
          <w:sz w:val="24"/>
          <w:szCs w:val="24"/>
        </w:rPr>
        <w:t xml:space="preserve"> как способность к мобилизации сил и энергии;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sz w:val="24"/>
          <w:szCs w:val="24"/>
        </w:rPr>
        <w:t xml:space="preserve"> Целеполагание как постановка учебной задачи на основе соотнесения того, что уже известно и усвоено уч-ся и того, что еще неизвестно;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D7E73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Pr="001D7E73">
        <w:rPr>
          <w:rFonts w:ascii="Times New Roman" w:eastAsia="Times New Roman" w:hAnsi="Times New Roman" w:cs="Times New Roman"/>
          <w:sz w:val="24"/>
          <w:szCs w:val="24"/>
        </w:rPr>
        <w:t xml:space="preserve"> в форме сличения способа действия и его результата с заданным эталоном с целью обнаружения отклонений и отличий от эталона;</w:t>
      </w:r>
    </w:p>
    <w:p w:rsidR="001D7E73" w:rsidRPr="001D7E73" w:rsidRDefault="001D7E73" w:rsidP="001D7E73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D7E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коррекция</w:t>
      </w: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внесение необходимых дополнений и корректив в случае расхождения эталона, реального действия и его продукта</w:t>
      </w:r>
    </w:p>
    <w:p w:rsidR="001D7E73" w:rsidRPr="001D7E73" w:rsidRDefault="001D7E73" w:rsidP="001D7E73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Calibri" w:hAnsi="Times New Roman" w:cs="Times New Roman"/>
          <w:sz w:val="24"/>
          <w:szCs w:val="24"/>
        </w:rPr>
        <w:t>- формирование адекватной позитивной осознанной самооценки;</w:t>
      </w:r>
    </w:p>
    <w:p w:rsidR="001D7E73" w:rsidRPr="001D7E73" w:rsidRDefault="001D7E73" w:rsidP="001D7E73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Calibri" w:hAnsi="Times New Roman" w:cs="Times New Roman"/>
          <w:sz w:val="24"/>
          <w:szCs w:val="24"/>
        </w:rPr>
        <w:t>- развитие познавательных интересов, учебных мотивов;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i/>
          <w:sz w:val="24"/>
          <w:szCs w:val="24"/>
        </w:rPr>
        <w:t>- оценка</w:t>
      </w:r>
      <w:r w:rsidRPr="001D7E73">
        <w:rPr>
          <w:rFonts w:ascii="Times New Roman" w:eastAsia="Times New Roman" w:hAnsi="Times New Roman" w:cs="Times New Roman"/>
          <w:sz w:val="24"/>
          <w:szCs w:val="24"/>
        </w:rPr>
        <w:t xml:space="preserve"> - выделение и осознание учащимся того, что уже усвоено и что еще подлежит усвоению, осознание качества и уровня усвоения.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NewtonCSanPin-Regular" w:hAnsi="Times New Roman" w:cs="Times New Roman"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 xml:space="preserve"> - </w:t>
      </w:r>
      <w:r w:rsidRPr="001D7E73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планирование (</w:t>
      </w:r>
      <w:r w:rsidRPr="001D7E73">
        <w:rPr>
          <w:rFonts w:ascii="Times New Roman" w:eastAsia="NewtonCSanPin-Regular" w:hAnsi="Times New Roman" w:cs="Times New Roman"/>
          <w:sz w:val="24"/>
          <w:szCs w:val="24"/>
        </w:rPr>
        <w:t>выбирать действия в соответствии с поставленной задачей и условиями её реализации);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1D7E7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общеучебные</w:t>
      </w:r>
      <w:proofErr w:type="spellEnd"/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sz w:val="24"/>
          <w:szCs w:val="24"/>
        </w:rPr>
        <w:t>- выделение познавательной цели;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поиск и выделение необходимой информации; применение методов информационного поиска;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- ставить,  формулировать и решать проблемы;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-</w:t>
      </w:r>
      <w:r w:rsidRPr="001D7E73">
        <w:rPr>
          <w:rFonts w:ascii="Times New Roman" w:eastAsia="Calibri" w:hAnsi="Times New Roman" w:cs="Times New Roman"/>
          <w:sz w:val="24"/>
          <w:szCs w:val="24"/>
        </w:rPr>
        <w:t xml:space="preserve"> работа со словарём;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1D7E73">
        <w:rPr>
          <w:rFonts w:ascii="Times New Roman" w:eastAsia="NewtonCSanPin-Italic" w:hAnsi="Times New Roman" w:cs="Times New Roman"/>
          <w:sz w:val="24"/>
          <w:szCs w:val="24"/>
          <w:lang w:eastAsia="ru-RU"/>
        </w:rPr>
        <w:t xml:space="preserve">- осуществлять </w:t>
      </w:r>
      <w:r w:rsidRPr="001D7E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смысловое чтение;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1D7E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- выбирать вид чтения в зависимости от цели;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ar-SA"/>
        </w:rPr>
      </w:pPr>
      <w:r w:rsidRPr="001D7E7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ar-SA"/>
        </w:rPr>
        <w:t>информационные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NewtonCSanPin-Italic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NewtonCSanPin-Italic" w:hAnsi="Times New Roman" w:cs="Times New Roman"/>
          <w:sz w:val="24"/>
          <w:szCs w:val="24"/>
          <w:lang w:eastAsia="ru-RU"/>
        </w:rPr>
        <w:t>-поиск и выделение необходимой информации из различных источников в разных формах;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NewtonCSanPin-Italic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NewtonCSanPin-Italic" w:hAnsi="Times New Roman" w:cs="Times New Roman"/>
          <w:sz w:val="24"/>
          <w:szCs w:val="24"/>
          <w:lang w:eastAsia="ru-RU"/>
        </w:rPr>
        <w:t>-сбор информации (</w:t>
      </w:r>
      <w:r w:rsidRPr="001D7E7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извлечение необходимой информации из различных источников</w:t>
      </w:r>
      <w:r w:rsidRPr="001D7E73">
        <w:rPr>
          <w:rFonts w:ascii="Times New Roman" w:eastAsia="NewtonCSanPin-Italic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1D7E73">
        <w:rPr>
          <w:rFonts w:ascii="Times New Roman" w:eastAsia="NewtonCSanPin-Italic" w:hAnsi="Times New Roman" w:cs="Times New Roman"/>
          <w:sz w:val="24"/>
          <w:szCs w:val="24"/>
          <w:lang w:eastAsia="ru-RU"/>
        </w:rPr>
        <w:t>-д</w:t>
      </w:r>
      <w:proofErr w:type="gramEnd"/>
      <w:r w:rsidRPr="001D7E73">
        <w:rPr>
          <w:rFonts w:ascii="Times New Roman" w:eastAsia="NewtonCSanPin-Italic" w:hAnsi="Times New Roman" w:cs="Times New Roman"/>
          <w:sz w:val="24"/>
          <w:szCs w:val="24"/>
          <w:lang w:eastAsia="ru-RU"/>
        </w:rPr>
        <w:t>ополнение таблиц новыми данными;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NewtonCSanPin-Italic" w:hAnsi="Times New Roman" w:cs="Times New Roman"/>
          <w:sz w:val="24"/>
          <w:szCs w:val="24"/>
          <w:lang w:eastAsia="ru-RU"/>
        </w:rPr>
        <w:t>-запись, фиксация информации об окружающем мире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логические</w:t>
      </w:r>
      <w:r w:rsidRPr="001D7E7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-подведение под понятие на основе распознавания объектов, выделения существенных признаков;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анализ; </w:t>
      </w:r>
      <w:r w:rsidRPr="001D7E73">
        <w:rPr>
          <w:rFonts w:ascii="Times New Roman" w:eastAsia="NewtonCSanPin-Regular" w:hAnsi="Times New Roman" w:cs="Times New Roman"/>
          <w:sz w:val="24"/>
          <w:szCs w:val="24"/>
          <w:lang w:eastAsia="ru-RU"/>
        </w:rPr>
        <w:t>синтез;  сравнение;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-построение логической цепи рассуждений, 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sz w:val="24"/>
          <w:szCs w:val="24"/>
        </w:rPr>
        <w:t>- обучение работе с разными видами информацией.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 универсальные учебные действия: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sz w:val="24"/>
          <w:szCs w:val="24"/>
        </w:rPr>
        <w:t>- умение слушать и вступать в диалог;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sz w:val="24"/>
          <w:szCs w:val="24"/>
        </w:rPr>
        <w:t xml:space="preserve"> - умение выражать свои мысли  полно и точно;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 w:rsidRPr="001D7E73">
        <w:rPr>
          <w:rFonts w:ascii="Times New Roman" w:eastAsia="Times New Roman" w:hAnsi="Times New Roman" w:cs="Times New Roman"/>
          <w:sz w:val="24"/>
          <w:szCs w:val="24"/>
        </w:rPr>
        <w:t>учет  позиции других людей, партнера по общению или деятельности, умение слушать и - вступать в диалог, участвовать в коллективном обсуждении проблем.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i/>
          <w:sz w:val="24"/>
          <w:szCs w:val="24"/>
        </w:rPr>
        <w:t>Формирование предметных, личностных и универсальных (</w:t>
      </w:r>
      <w:proofErr w:type="spellStart"/>
      <w:r w:rsidRPr="001D7E73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1D7E73">
        <w:rPr>
          <w:rFonts w:ascii="Times New Roman" w:eastAsia="Calibri" w:hAnsi="Times New Roman" w:cs="Times New Roman"/>
          <w:b/>
          <w:i/>
          <w:sz w:val="24"/>
          <w:szCs w:val="24"/>
        </w:rPr>
        <w:t>) способов действий</w:t>
      </w:r>
      <w:r w:rsidRPr="001D7E73">
        <w:rPr>
          <w:rFonts w:ascii="Times New Roman" w:eastAsia="Calibri" w:hAnsi="Times New Roman" w:cs="Times New Roman"/>
          <w:b/>
          <w:sz w:val="24"/>
          <w:szCs w:val="24"/>
        </w:rPr>
        <w:t xml:space="preserve"> по основной содержательной линии </w:t>
      </w:r>
      <w:r w:rsidRPr="001D7E7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«Человек и природа»</w:t>
      </w:r>
      <w:r w:rsidRPr="001D7E7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</w:rPr>
        <w:t xml:space="preserve"> - различать (узнавать) изученные объекты и явления живой и неживой природы; 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Pr="001D7E73">
        <w:rPr>
          <w:rFonts w:ascii="Times New Roman" w:eastAsia="Calibri" w:hAnsi="Times New Roman" w:cs="Times New Roman"/>
          <w:iCs/>
          <w:sz w:val="24"/>
          <w:szCs w:val="24"/>
        </w:rPr>
        <w:t>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  при проведении экспериментов, делать выводы на основании  полученных результатов: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</w:rPr>
        <w:t>- проводить простейшую классификацию изученных объектов природы на основе их существенных признаков, составлять таблицы</w:t>
      </w:r>
      <w:r w:rsidRPr="001D7E73">
        <w:rPr>
          <w:rFonts w:ascii="Times New Roman" w:eastAsia="Calibri" w:hAnsi="Times New Roman" w:cs="Times New Roman"/>
          <w:iCs/>
          <w:sz w:val="24"/>
          <w:szCs w:val="24"/>
        </w:rPr>
        <w:t>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- описывать на основе иллюстрации или предложенного плана изученные объекты и явления живой и неживой природы, выделять их основные существенные признаки,  - 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</w:rPr>
        <w:t>- выделять новое: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D7E73">
        <w:rPr>
          <w:rFonts w:ascii="Times New Roman" w:eastAsia="Calibri" w:hAnsi="Times New Roman" w:cs="Times New Roman"/>
          <w:sz w:val="24"/>
          <w:szCs w:val="24"/>
        </w:rPr>
        <w:t>-</w:t>
      </w:r>
      <w:r w:rsidRPr="001D7E73">
        <w:rPr>
          <w:rFonts w:ascii="Times New Roman" w:eastAsia="Calibri" w:hAnsi="Times New Roman" w:cs="Times New Roman"/>
          <w:iCs/>
          <w:sz w:val="24"/>
          <w:szCs w:val="24"/>
        </w:rPr>
        <w:t xml:space="preserve"> используя дополнительные источники информации</w:t>
      </w:r>
      <w:r w:rsidRPr="001D7E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D7E73">
        <w:rPr>
          <w:rFonts w:ascii="Times New Roman" w:eastAsia="Calibri" w:hAnsi="Times New Roman" w:cs="Times New Roman"/>
          <w:sz w:val="24"/>
          <w:szCs w:val="24"/>
        </w:rPr>
        <w:t>(словарик учебника УМК, словари, интернет, книги из школьной библиотеки, материалы краеведческого музея и др.)</w:t>
      </w:r>
      <w:r w:rsidRPr="001D7E73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</w:rPr>
        <w:t>- использовать при выполнении задания иллюстративный материал  учебника как план, иллюстрирующий последовательность сменяющих друг друга событий;</w:t>
      </w:r>
    </w:p>
    <w:p w:rsidR="001D7E73" w:rsidRPr="001D7E73" w:rsidRDefault="001D7E73" w:rsidP="001D7E7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</w:rPr>
        <w:t>- обнаруживать простейшие взаимосвязи между живой и неживой природой, использовать их для объяснения бережного отношения к природе (осознать ценность природы и необходимость нести ответственность за ее сохранение);</w:t>
      </w:r>
    </w:p>
    <w:p w:rsidR="001D7E73" w:rsidRDefault="001D7E73" w:rsidP="001D7E7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D7E7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 </w:t>
      </w:r>
      <w:r w:rsidRPr="001D7E73">
        <w:rPr>
          <w:rFonts w:ascii="Times New Roman" w:eastAsia="Calibri" w:hAnsi="Times New Roman" w:cs="Times New Roman"/>
          <w:iCs/>
          <w:sz w:val="24"/>
          <w:szCs w:val="24"/>
        </w:rPr>
        <w:t>соблюдать правила личной безопасности и безопасности окружающих, понимать необходимость здорового образа жизни</w:t>
      </w:r>
    </w:p>
    <w:p w:rsidR="0015459B" w:rsidRPr="001D7E73" w:rsidRDefault="0015459B" w:rsidP="0015459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sz w:val="24"/>
          <w:szCs w:val="24"/>
        </w:rPr>
        <w:t>Предметные:</w:t>
      </w:r>
    </w:p>
    <w:p w:rsidR="0015459B" w:rsidRPr="001D7E73" w:rsidRDefault="0015459B" w:rsidP="0015459B">
      <w:pPr>
        <w:spacing w:after="0" w:line="360" w:lineRule="auto"/>
        <w:ind w:left="9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Calibri" w:hAnsi="Times New Roman" w:cs="Times New Roman"/>
          <w:sz w:val="24"/>
          <w:szCs w:val="24"/>
        </w:rPr>
        <w:t xml:space="preserve"> -  </w:t>
      </w:r>
      <w:r w:rsidRPr="001D7E73">
        <w:rPr>
          <w:rFonts w:ascii="Times New Roman" w:eastAsia="Calibri" w:hAnsi="Times New Roman" w:cs="Times New Roman"/>
          <w:sz w:val="24"/>
          <w:szCs w:val="24"/>
        </w:rPr>
        <w:tab/>
        <w:t xml:space="preserve">- формирование у обучающихся представлений о грибах как отдельном царстве природы; </w:t>
      </w:r>
    </w:p>
    <w:p w:rsidR="0015459B" w:rsidRPr="001D7E73" w:rsidRDefault="0015459B" w:rsidP="0015459B">
      <w:pPr>
        <w:spacing w:after="0" w:line="360" w:lineRule="auto"/>
        <w:ind w:left="9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Calibri" w:hAnsi="Times New Roman" w:cs="Times New Roman"/>
          <w:sz w:val="24"/>
          <w:szCs w:val="24"/>
        </w:rPr>
        <w:t xml:space="preserve">- знать названия распространенных съедобных и несъедобных грибов, встречающихся в нашей местности; уметь  их различать; </w:t>
      </w:r>
    </w:p>
    <w:p w:rsidR="0015459B" w:rsidRPr="0015459B" w:rsidRDefault="0015459B" w:rsidP="0015459B">
      <w:pPr>
        <w:spacing w:after="0" w:line="360" w:lineRule="auto"/>
        <w:ind w:left="9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Calibri" w:hAnsi="Times New Roman" w:cs="Times New Roman"/>
          <w:sz w:val="24"/>
          <w:szCs w:val="24"/>
        </w:rPr>
        <w:t>- формирование у обучающихся знания  о пользе грибов.</w:t>
      </w:r>
    </w:p>
    <w:p w:rsidR="00AF1559" w:rsidRPr="001D7E73" w:rsidRDefault="00AF1559" w:rsidP="00AF155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Оборудование и материалы для занятия: </w:t>
      </w:r>
    </w:p>
    <w:p w:rsidR="00AF1559" w:rsidRPr="001D7E73" w:rsidRDefault="00AF1559" w:rsidP="00AF155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 компьютер;</w:t>
      </w:r>
    </w:p>
    <w:p w:rsidR="00AF1559" w:rsidRPr="001D7E73" w:rsidRDefault="00AF1559" w:rsidP="00AF155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проектор;</w:t>
      </w:r>
    </w:p>
    <w:p w:rsidR="00AF1559" w:rsidRPr="001D7E73" w:rsidRDefault="00AF1559" w:rsidP="00AF155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«С лукошком за грибами»</w:t>
      </w:r>
    </w:p>
    <w:p w:rsidR="00AF1559" w:rsidRPr="001D7E73" w:rsidRDefault="00AF1559" w:rsidP="00AF1559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D7E73">
        <w:rPr>
          <w:rFonts w:ascii="Times New Roman" w:eastAsia="Calibri" w:hAnsi="Times New Roman" w:cs="Times New Roman"/>
          <w:sz w:val="24"/>
          <w:szCs w:val="24"/>
        </w:rPr>
        <w:t>Раздаточный материал: карточки с изображением живой природы (животных, растений, грибов), неживой природы (дождя), изделия человека (вертолёт);</w:t>
      </w:r>
      <w:proofErr w:type="gramEnd"/>
    </w:p>
    <w:p w:rsidR="00AF1559" w:rsidRPr="001D7E73" w:rsidRDefault="00894A60" w:rsidP="00AF1559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</w:t>
      </w:r>
      <w:r w:rsidR="00AF1559" w:rsidRPr="001D7E73">
        <w:rPr>
          <w:rFonts w:ascii="Times New Roman" w:eastAsia="Calibri" w:hAnsi="Times New Roman" w:cs="Times New Roman"/>
          <w:sz w:val="24"/>
          <w:szCs w:val="24"/>
        </w:rPr>
        <w:t>рибы (шампиньоны);</w:t>
      </w:r>
    </w:p>
    <w:p w:rsidR="00AF1559" w:rsidRPr="001D7E73" w:rsidRDefault="00AF1559" w:rsidP="00AF1559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Calibri" w:hAnsi="Times New Roman" w:cs="Times New Roman"/>
          <w:sz w:val="24"/>
          <w:szCs w:val="24"/>
        </w:rPr>
        <w:t>Перчатки;</w:t>
      </w:r>
    </w:p>
    <w:p w:rsidR="00AF1559" w:rsidRPr="001D7E73" w:rsidRDefault="00894A60" w:rsidP="00AF1559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Толковый словарь, энциклопедии, папка «Окружающий мир»  </w:t>
      </w:r>
      <w:r w:rsidR="00451E49"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="00451E49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="00451E49">
        <w:rPr>
          <w:rFonts w:ascii="Times New Roman" w:eastAsia="Calibri" w:hAnsi="Times New Roman" w:cs="Times New Roman"/>
          <w:sz w:val="24"/>
          <w:szCs w:val="24"/>
        </w:rPr>
        <w:t>у каждого  ученика есть папка, в которой практически каждая тема фиксируется в виде рисунков или  в виде схем)</w:t>
      </w:r>
    </w:p>
    <w:p w:rsidR="00AF1559" w:rsidRPr="001D7E73" w:rsidRDefault="00AF1559" w:rsidP="00AF155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sz w:val="24"/>
          <w:szCs w:val="24"/>
        </w:rPr>
        <w:t>Методическая литература:</w:t>
      </w:r>
    </w:p>
    <w:p w:rsidR="00AF1559" w:rsidRPr="001D7E73" w:rsidRDefault="00AF1559" w:rsidP="00AF155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Федотова О.Н. Окружающий мир: Учебник: 1 </w:t>
      </w:r>
      <w:proofErr w:type="spellStart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/Федотова О.Н. , </w:t>
      </w:r>
      <w:proofErr w:type="spellStart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Трафимова</w:t>
      </w:r>
      <w:proofErr w:type="spellEnd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Г.В.,. </w:t>
      </w:r>
      <w:proofErr w:type="spellStart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Трафимова</w:t>
      </w:r>
      <w:proofErr w:type="spellEnd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 – М.: Академкнига /Учебник, 2014.- 80 с.: </w:t>
      </w:r>
      <w:proofErr w:type="spellStart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ил.</w:t>
      </w:r>
    </w:p>
    <w:p w:rsidR="00AF1559" w:rsidRPr="001D7E73" w:rsidRDefault="00AF1559" w:rsidP="00AF155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Федотова О.Н.; Тетрадь для самостоятельных работ «Окружающий мир» 1 </w:t>
      </w:r>
      <w:proofErr w:type="spellStart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/Федотова О.Н. , </w:t>
      </w:r>
      <w:proofErr w:type="spellStart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Трафимова</w:t>
      </w:r>
      <w:proofErr w:type="spellEnd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Г.В.,. </w:t>
      </w:r>
      <w:proofErr w:type="spellStart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Трафимова</w:t>
      </w:r>
      <w:proofErr w:type="spellEnd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</w:t>
      </w:r>
      <w:proofErr w:type="gramStart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Академкнига /Учебник, 2014.-48 с.: ил.</w:t>
      </w:r>
    </w:p>
    <w:p w:rsidR="00AF1559" w:rsidRPr="001D7E73" w:rsidRDefault="00AF1559" w:rsidP="00AF155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Федотова О.Н. Окружающий мир: Хрестоматия: 1 </w:t>
      </w:r>
      <w:proofErr w:type="spellStart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.| Федотова О.Н. , Г.В. </w:t>
      </w:r>
      <w:proofErr w:type="spellStart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Трафимова</w:t>
      </w:r>
      <w:proofErr w:type="spellEnd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С.А. </w:t>
      </w:r>
      <w:proofErr w:type="spellStart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Трафимова</w:t>
      </w:r>
      <w:proofErr w:type="spellEnd"/>
      <w:r w:rsidRPr="001D7E73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Академкнига /Учебник 2011,- 80 с.: ил.</w:t>
      </w:r>
    </w:p>
    <w:p w:rsidR="00AF1559" w:rsidRPr="001D7E73" w:rsidRDefault="00AF1559" w:rsidP="00AF155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sz w:val="24"/>
          <w:szCs w:val="24"/>
        </w:rPr>
        <w:t xml:space="preserve">Формы организации учебной деятельности: </w:t>
      </w:r>
      <w:r w:rsidRPr="001D7E73">
        <w:rPr>
          <w:rFonts w:ascii="Times New Roman" w:eastAsia="Calibri" w:hAnsi="Times New Roman" w:cs="Times New Roman"/>
          <w:sz w:val="24"/>
          <w:szCs w:val="24"/>
        </w:rPr>
        <w:t>фронтальная, групповая, индивидуальная.</w:t>
      </w:r>
    </w:p>
    <w:p w:rsidR="00AF1559" w:rsidRPr="001D7E73" w:rsidRDefault="00AF1559" w:rsidP="00AF1559">
      <w:pPr>
        <w:widowControl w:val="0"/>
        <w:autoSpaceDE w:val="0"/>
        <w:autoSpaceDN w:val="0"/>
        <w:adjustRightInd w:val="0"/>
        <w:spacing w:after="0" w:line="360" w:lineRule="auto"/>
        <w:ind w:left="350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bCs/>
          <w:sz w:val="24"/>
          <w:szCs w:val="24"/>
        </w:rPr>
        <w:t>Этапы урока</w:t>
      </w:r>
    </w:p>
    <w:p w:rsidR="00AF1559" w:rsidRPr="001D7E73" w:rsidRDefault="00AF1559" w:rsidP="00AF155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bCs/>
          <w:sz w:val="24"/>
          <w:szCs w:val="24"/>
        </w:rPr>
        <w:t>І.</w:t>
      </w:r>
      <w:r w:rsidRPr="001D7E7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D7E73">
        <w:rPr>
          <w:rFonts w:ascii="Times New Roman" w:eastAsia="Calibri" w:hAnsi="Times New Roman" w:cs="Times New Roman"/>
          <w:b/>
          <w:sz w:val="24"/>
          <w:szCs w:val="24"/>
        </w:rPr>
        <w:t>Организационный момент. Мотивация к учебной деятельности. Целевая направленность</w:t>
      </w:r>
      <w:r w:rsidRPr="001D7E73">
        <w:rPr>
          <w:rFonts w:ascii="Times New Roman" w:eastAsia="Calibri" w:hAnsi="Times New Roman" w:cs="Times New Roman"/>
          <w:sz w:val="24"/>
          <w:szCs w:val="24"/>
        </w:rPr>
        <w:t>.</w:t>
      </w:r>
      <w:r w:rsidRPr="001D7E7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D7E73">
        <w:rPr>
          <w:rFonts w:ascii="Times New Roman" w:eastAsia="Calibri" w:hAnsi="Times New Roman" w:cs="Times New Roman"/>
          <w:b/>
          <w:bCs/>
          <w:sz w:val="24"/>
          <w:szCs w:val="24"/>
        </w:rPr>
        <w:t>(1мин)</w:t>
      </w:r>
    </w:p>
    <w:p w:rsidR="00AF1559" w:rsidRPr="001D7E73" w:rsidRDefault="00AF1559" w:rsidP="00AF1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1D7E7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D7E73">
        <w:rPr>
          <w:rFonts w:ascii="Times New Roman" w:eastAsia="Calibri" w:hAnsi="Times New Roman" w:cs="Times New Roman"/>
          <w:b/>
          <w:sz w:val="24"/>
          <w:szCs w:val="24"/>
        </w:rPr>
        <w:t xml:space="preserve">Актуализация темы и целей урока. </w:t>
      </w:r>
      <w:r w:rsidRPr="001D7E73">
        <w:rPr>
          <w:rFonts w:ascii="Times New Roman" w:eastAsia="Calibri" w:hAnsi="Times New Roman" w:cs="Times New Roman"/>
          <w:b/>
          <w:bCs/>
          <w:sz w:val="24"/>
          <w:szCs w:val="24"/>
        </w:rPr>
        <w:t>(7мин)</w:t>
      </w:r>
    </w:p>
    <w:p w:rsidR="00AF1559" w:rsidRPr="001D7E73" w:rsidRDefault="00AF1559" w:rsidP="00AF1559">
      <w:pPr>
        <w:widowControl w:val="0"/>
        <w:autoSpaceDE w:val="0"/>
        <w:autoSpaceDN w:val="0"/>
        <w:adjustRightInd w:val="0"/>
        <w:spacing w:after="0" w:line="360" w:lineRule="auto"/>
        <w:ind w:left="56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D7E73">
        <w:rPr>
          <w:rFonts w:ascii="Times New Roman" w:eastAsia="Calibri" w:hAnsi="Times New Roman" w:cs="Times New Roman"/>
          <w:iCs/>
          <w:sz w:val="24"/>
          <w:szCs w:val="24"/>
        </w:rPr>
        <w:t xml:space="preserve"> Создание проблемной ситуации. Постановка проблемного вопроса.</w:t>
      </w:r>
    </w:p>
    <w:p w:rsidR="00AF1559" w:rsidRPr="001D7E73" w:rsidRDefault="00AF1559" w:rsidP="00AF155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bCs/>
          <w:sz w:val="24"/>
          <w:szCs w:val="24"/>
        </w:rPr>
        <w:t>ІІІ.  Изучения нового материала (26 мин)</w:t>
      </w:r>
    </w:p>
    <w:p w:rsidR="00AF1559" w:rsidRPr="001D7E73" w:rsidRDefault="00AF1559" w:rsidP="00AF1559">
      <w:pPr>
        <w:numPr>
          <w:ilvl w:val="1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D7E7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Выявление темы урока. Постановка целей урока.</w:t>
      </w:r>
    </w:p>
    <w:p w:rsidR="00AF1559" w:rsidRPr="001D7E73" w:rsidRDefault="00AF1559" w:rsidP="00AF1559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Первичное восприятие и усвоение учебного материала.</w:t>
      </w:r>
    </w:p>
    <w:p w:rsidR="00AF1559" w:rsidRPr="001D7E73" w:rsidRDefault="00AF1559" w:rsidP="00AF1559">
      <w:pPr>
        <w:numPr>
          <w:ilvl w:val="1"/>
          <w:numId w:val="8"/>
        </w:numPr>
        <w:spacing w:line="36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Работами с дополнительными источниками информации;</w:t>
      </w:r>
    </w:p>
    <w:p w:rsidR="00AF1559" w:rsidRPr="001D7E73" w:rsidRDefault="00AF1559" w:rsidP="00AF1559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Динамическая пауза</w:t>
      </w:r>
      <w:r w:rsidRPr="001D7E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7E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(эмоциональная и физическая разгрузка</w:t>
      </w:r>
      <w:r w:rsidRPr="001D7E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7E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учащихся);</w:t>
      </w:r>
    </w:p>
    <w:p w:rsidR="00AF1559" w:rsidRPr="001D7E73" w:rsidRDefault="00AF1559" w:rsidP="00AF1559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Дифференцированная работа;</w:t>
      </w:r>
    </w:p>
    <w:p w:rsidR="00AF1559" w:rsidRPr="001D7E73" w:rsidRDefault="00AF1559" w:rsidP="00AF1559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Применение теоретических положений в условиях выполнения заданий;</w:t>
      </w:r>
    </w:p>
    <w:p w:rsidR="00AF1559" w:rsidRPr="001D7E73" w:rsidRDefault="00AF1559" w:rsidP="00AF1559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D7E7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Практическое задание;</w:t>
      </w:r>
    </w:p>
    <w:p w:rsidR="00AF1559" w:rsidRPr="00451E49" w:rsidRDefault="00AF1559" w:rsidP="00AF15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D7E73">
        <w:rPr>
          <w:rFonts w:ascii="Times New Roman" w:eastAsia="Calibri" w:hAnsi="Times New Roman" w:cs="Times New Roman"/>
          <w:b/>
          <w:iCs/>
          <w:sz w:val="24"/>
          <w:szCs w:val="24"/>
          <w:lang w:val="en-US"/>
        </w:rPr>
        <w:t>IV</w:t>
      </w:r>
      <w:r w:rsidRPr="001D7E7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. Итог урока </w:t>
      </w:r>
      <w:r w:rsidRPr="001D7E73">
        <w:rPr>
          <w:rFonts w:ascii="Times New Roman" w:eastAsia="Calibri" w:hAnsi="Times New Roman" w:cs="Times New Roman"/>
          <w:b/>
          <w:bCs/>
          <w:sz w:val="24"/>
          <w:szCs w:val="24"/>
        </w:rPr>
        <w:t>(3 мин)</w:t>
      </w:r>
      <w:r w:rsidR="00451E4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</w:t>
      </w:r>
      <w:r w:rsidRPr="001D7E7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</w:t>
      </w:r>
      <w:r w:rsidRPr="001D7E73">
        <w:rPr>
          <w:rFonts w:ascii="Times New Roman" w:eastAsia="Calibri" w:hAnsi="Times New Roman" w:cs="Times New Roman"/>
          <w:b/>
          <w:bCs/>
          <w:sz w:val="24"/>
          <w:szCs w:val="24"/>
        </w:rPr>
        <w:t>. Рефлексия деятельности   (3 мин)</w:t>
      </w:r>
    </w:p>
    <w:p w:rsidR="0003063C" w:rsidRPr="00451E49" w:rsidRDefault="0003063C" w:rsidP="00451E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03063C" w:rsidRPr="00451E49" w:rsidSect="001D7E73">
          <w:pgSz w:w="16838" w:h="11906" w:orient="landscape"/>
          <w:pgMar w:top="1021" w:right="1021" w:bottom="1247" w:left="1134" w:header="709" w:footer="709" w:gutter="0"/>
          <w:cols w:space="708"/>
          <w:docGrid w:linePitch="360"/>
        </w:sectPr>
      </w:pPr>
    </w:p>
    <w:tbl>
      <w:tblPr>
        <w:tblStyle w:val="a3"/>
        <w:tblW w:w="143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4"/>
        <w:gridCol w:w="1134"/>
        <w:gridCol w:w="708"/>
        <w:gridCol w:w="1418"/>
        <w:gridCol w:w="3118"/>
        <w:gridCol w:w="2302"/>
        <w:gridCol w:w="1985"/>
        <w:gridCol w:w="1842"/>
        <w:gridCol w:w="1560"/>
      </w:tblGrid>
      <w:tr w:rsidR="00D01B4C" w:rsidRPr="001D7E73" w:rsidTr="0060495A">
        <w:trPr>
          <w:trHeight w:val="409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37" w:rsidRPr="001D7E73" w:rsidRDefault="0003063C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37" w:rsidRPr="001D7E73" w:rsidRDefault="00074B37" w:rsidP="008B401E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3063C" w:rsidP="008B401E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37" w:rsidRPr="001D7E73" w:rsidRDefault="00074B37" w:rsidP="008B401E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используемых </w:t>
            </w:r>
            <w:r w:rsidR="00655985" w:rsidRPr="001D7E73">
              <w:rPr>
                <w:rFonts w:ascii="Times New Roman" w:hAnsi="Times New Roman"/>
                <w:b/>
                <w:sz w:val="24"/>
                <w:szCs w:val="24"/>
              </w:rPr>
              <w:t>ресурсов</w:t>
            </w:r>
          </w:p>
          <w:p w:rsidR="00074B37" w:rsidRPr="001D7E73" w:rsidRDefault="00074B37" w:rsidP="008B401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8B401E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  <w:p w:rsidR="00074B37" w:rsidRPr="001D7E73" w:rsidRDefault="00074B37" w:rsidP="008B401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074B37" w:rsidP="008B401E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B27059" w:rsidRPr="001D7E73" w:rsidTr="0060495A">
        <w:trPr>
          <w:trHeight w:val="555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37" w:rsidRPr="001D7E73" w:rsidRDefault="00074B37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37" w:rsidRPr="001D7E73" w:rsidRDefault="00074B37" w:rsidP="008B40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37" w:rsidRPr="001D7E73" w:rsidRDefault="00074B37" w:rsidP="008B40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37" w:rsidRPr="001D7E73" w:rsidRDefault="00074B37" w:rsidP="008B401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37" w:rsidRPr="001D7E73" w:rsidRDefault="00074B37" w:rsidP="008B401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C1" w:rsidRPr="001D7E73" w:rsidRDefault="00F551C1" w:rsidP="008B401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8B401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37" w:rsidRPr="001D7E73" w:rsidRDefault="00074B37" w:rsidP="008B401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  <w:p w:rsidR="00074B37" w:rsidRPr="001D7E73" w:rsidRDefault="00074B37" w:rsidP="008B401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37" w:rsidRPr="001D7E73" w:rsidRDefault="00074B37" w:rsidP="008B401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  <w:p w:rsidR="00074B37" w:rsidRPr="001D7E73" w:rsidRDefault="00074B37" w:rsidP="008B401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B37" w:rsidRPr="001D7E73" w:rsidRDefault="00F551C1" w:rsidP="008B401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7E73">
              <w:rPr>
                <w:rFonts w:ascii="Times New Roman" w:hAnsi="Times New Roman"/>
                <w:sz w:val="24"/>
                <w:szCs w:val="24"/>
              </w:rPr>
              <w:t>Коммуникат</w:t>
            </w:r>
            <w:proofErr w:type="spellEnd"/>
            <w:r w:rsidRPr="001D7E73">
              <w:rPr>
                <w:rFonts w:ascii="Times New Roman" w:hAnsi="Times New Roman"/>
                <w:sz w:val="24"/>
                <w:szCs w:val="24"/>
              </w:rPr>
              <w:t>.</w:t>
            </w:r>
            <w:r w:rsidR="00074B37" w:rsidRPr="001D7E73">
              <w:rPr>
                <w:rFonts w:ascii="Times New Roman" w:hAnsi="Times New Roman"/>
                <w:sz w:val="24"/>
                <w:szCs w:val="24"/>
              </w:rPr>
              <w:t xml:space="preserve"> УУД</w:t>
            </w:r>
          </w:p>
        </w:tc>
      </w:tr>
      <w:tr w:rsidR="00B27059" w:rsidRPr="001D7E73" w:rsidTr="0060495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C1" w:rsidRPr="001D7E73" w:rsidRDefault="00074B37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Организационный момент. Мотивация к учебной деятельности</w:t>
            </w:r>
          </w:p>
          <w:p w:rsidR="00074B37" w:rsidRPr="001D7E73" w:rsidRDefault="00074B37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Целевая направленность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551C1" w:rsidRPr="001D7E7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F551C1" w:rsidRPr="001D7E73" w:rsidRDefault="00F551C1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color w:val="000000"/>
                <w:sz w:val="24"/>
                <w:szCs w:val="24"/>
              </w:rPr>
              <w:t>1.Приветствие учащихся.</w:t>
            </w:r>
          </w:p>
          <w:p w:rsidR="00074B37" w:rsidRDefault="00074B37" w:rsidP="00B27059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color w:val="000000"/>
                <w:sz w:val="24"/>
                <w:szCs w:val="24"/>
              </w:rPr>
              <w:t>2. Проверка готовности класса  к уроку.</w:t>
            </w:r>
          </w:p>
          <w:p w:rsidR="00380B61" w:rsidRPr="001D611C" w:rsidRDefault="00380B61" w:rsidP="006049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>- Ну-ка, проверяй дружок,</w:t>
            </w:r>
          </w:p>
          <w:p w:rsidR="00380B61" w:rsidRPr="001D611C" w:rsidRDefault="00380B61" w:rsidP="006049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>Ты готов начать урок?</w:t>
            </w:r>
          </w:p>
          <w:p w:rsidR="00380B61" w:rsidRPr="001D611C" w:rsidRDefault="00380B61" w:rsidP="006049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>Всё ль на месте? Всё ль в порядке?</w:t>
            </w:r>
          </w:p>
          <w:p w:rsidR="00380B61" w:rsidRPr="001D611C" w:rsidRDefault="00380B61" w:rsidP="006049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>Ручки, книжки и тетрадки?</w:t>
            </w:r>
          </w:p>
          <w:p w:rsidR="00380B61" w:rsidRPr="001D611C" w:rsidRDefault="00380B61" w:rsidP="006049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>Все ли правильно сидят?</w:t>
            </w:r>
          </w:p>
          <w:p w:rsidR="00380B61" w:rsidRPr="001D611C" w:rsidRDefault="00380B61" w:rsidP="006049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>Все ль внимательно глядят?</w:t>
            </w:r>
          </w:p>
          <w:p w:rsidR="00074B37" w:rsidRPr="001D7E73" w:rsidRDefault="00074B37" w:rsidP="00B27059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color w:val="000000"/>
                <w:sz w:val="24"/>
                <w:szCs w:val="24"/>
              </w:rPr>
              <w:t>3. Организация внимания.</w:t>
            </w:r>
          </w:p>
          <w:p w:rsidR="00074B37" w:rsidRPr="001D7E73" w:rsidRDefault="00074B37" w:rsidP="00B2705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волевая </w:t>
            </w:r>
            <w:proofErr w:type="spellStart"/>
            <w:r w:rsidRPr="001D7E73">
              <w:rPr>
                <w:rFonts w:ascii="Times New Roman" w:hAnsi="Times New Roman"/>
                <w:i/>
                <w:sz w:val="24"/>
                <w:szCs w:val="24"/>
              </w:rPr>
              <w:t>саморегуляция</w:t>
            </w:r>
            <w:proofErr w:type="spellEnd"/>
            <w:r w:rsidRPr="001D7E73">
              <w:rPr>
                <w:rFonts w:ascii="Times New Roman" w:hAnsi="Times New Roman"/>
                <w:sz w:val="24"/>
                <w:szCs w:val="24"/>
              </w:rPr>
              <w:t xml:space="preserve"> как способность к мобилизации сил и энергии;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059" w:rsidRPr="001D7E73" w:rsidTr="0060495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F551C1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Актуализация темы и целей урока.</w:t>
            </w: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F551C1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7E73">
              <w:rPr>
                <w:rFonts w:ascii="Times New Roman" w:hAnsi="Times New Roman"/>
                <w:iCs/>
                <w:sz w:val="24"/>
                <w:szCs w:val="24"/>
              </w:rPr>
              <w:t xml:space="preserve">Создание проблемной ситуации. </w:t>
            </w: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74B37" w:rsidRPr="001D7E73" w:rsidRDefault="00F551C1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iCs/>
                <w:sz w:val="24"/>
                <w:szCs w:val="24"/>
              </w:rPr>
              <w:t>Постановка проблемного вопроса.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F551C1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B27059" w:rsidRPr="001D7E73">
              <w:rPr>
                <w:rFonts w:ascii="Times New Roman" w:hAnsi="Times New Roman"/>
                <w:sz w:val="24"/>
                <w:szCs w:val="24"/>
              </w:rPr>
              <w:t>К</w:t>
            </w:r>
            <w:r w:rsidR="00F551C1" w:rsidRPr="001D7E73">
              <w:rPr>
                <w:rFonts w:ascii="Times New Roman" w:hAnsi="Times New Roman"/>
                <w:sz w:val="24"/>
                <w:szCs w:val="24"/>
              </w:rPr>
              <w:t>арточки с изображением живой природы (животных, растений, грибов), неживой природы (дождя), изделия человека (вертолёт);</w:t>
            </w:r>
            <w:proofErr w:type="gramEnd"/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8D0691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Слайд: сравнение гриба и растения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.</w:t>
            </w:r>
            <w:r w:rsidRPr="001D7E73">
              <w:rPr>
                <w:rFonts w:ascii="Times New Roman" w:hAnsi="Times New Roman"/>
                <w:sz w:val="24"/>
                <w:szCs w:val="24"/>
              </w:rPr>
              <w:t xml:space="preserve"> 1. Предлагает работу начать с </w:t>
            </w:r>
            <w:r w:rsidR="00F551C1" w:rsidRPr="001D7E73">
              <w:rPr>
                <w:rFonts w:ascii="Times New Roman" w:hAnsi="Times New Roman"/>
                <w:sz w:val="24"/>
                <w:szCs w:val="24"/>
              </w:rPr>
              <w:t>игры</w:t>
            </w:r>
            <w:r w:rsidR="008D0691">
              <w:rPr>
                <w:rFonts w:ascii="Times New Roman" w:hAnsi="Times New Roman"/>
                <w:sz w:val="24"/>
                <w:szCs w:val="24"/>
              </w:rPr>
              <w:t xml:space="preserve"> «Найди свой дом» (отличительные признаки каждой группы)</w:t>
            </w:r>
          </w:p>
          <w:p w:rsidR="00380B61" w:rsidRPr="001D611C" w:rsidRDefault="00380B61" w:rsidP="00380B6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>1 домик  - животные (звери, рыбы, птицы, насекомые, паукообразные)</w:t>
            </w:r>
          </w:p>
          <w:p w:rsidR="00380B61" w:rsidRPr="00380B61" w:rsidRDefault="00380B61" w:rsidP="00380B61">
            <w:pPr>
              <w:rPr>
                <w:rFonts w:ascii="Times New Roman" w:hAnsi="Times New Roman"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>2 домик – растения (деревья, кустарники и травянистые растения)</w:t>
            </w:r>
            <w:r w:rsidRPr="00380B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0B61" w:rsidRPr="001D611C" w:rsidRDefault="00380B61" w:rsidP="00380B61">
            <w:pPr>
              <w:ind w:firstLine="708"/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 xml:space="preserve">На вопрос «Почему каждый объединился  именно в этот домик?», звучит ответ – отличительные признаки </w:t>
            </w:r>
            <w:r w:rsidRPr="001D61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каждой группы (животные и растения). </w:t>
            </w:r>
            <w:proofErr w:type="gramStart"/>
            <w:r w:rsidRPr="001D611C">
              <w:rPr>
                <w:rFonts w:ascii="Times New Roman" w:hAnsi="Times New Roman"/>
                <w:i/>
                <w:sz w:val="24"/>
                <w:szCs w:val="24"/>
              </w:rPr>
              <w:t>Эти группы относятся к живой природе: они  рождаются, дышат, питаются, растут, передвигаются, размножаются, болеют, умирают.</w:t>
            </w:r>
            <w:proofErr w:type="gramEnd"/>
            <w:r w:rsidRPr="001D611C">
              <w:rPr>
                <w:rFonts w:ascii="Times New Roman" w:hAnsi="Times New Roman"/>
                <w:i/>
                <w:sz w:val="24"/>
                <w:szCs w:val="24"/>
              </w:rPr>
              <w:t xml:space="preserve"> (Параллельно можно спросить про отличительные признаки зверей, рыб, птиц, насекомых, паукообразных,</w:t>
            </w:r>
            <w:r w:rsidRPr="001D611C">
              <w:rPr>
                <w:i/>
              </w:rPr>
              <w:t xml:space="preserve"> </w:t>
            </w: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>деревьев, кустарников и травянистых растений).</w:t>
            </w:r>
          </w:p>
          <w:p w:rsidR="00380B61" w:rsidRPr="001D611C" w:rsidRDefault="00074B37" w:rsidP="00380B61">
            <w:pPr>
              <w:ind w:firstLine="708"/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2. </w:t>
            </w:r>
            <w:r w:rsidR="00380B61" w:rsidRPr="001D611C">
              <w:rPr>
                <w:rFonts w:ascii="Times New Roman" w:hAnsi="Times New Roman"/>
                <w:i/>
                <w:sz w:val="24"/>
                <w:szCs w:val="24"/>
              </w:rPr>
              <w:t xml:space="preserve">- Почему в стороне стоят дети, у которых в руках карточка с изображением гриба, дождя,  вертолёта? Вам не хватило домиков?  </w:t>
            </w:r>
          </w:p>
          <w:p w:rsidR="00380B61" w:rsidRPr="001D611C" w:rsidRDefault="00380B61" w:rsidP="00380B61">
            <w:pPr>
              <w:ind w:firstLine="708"/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>Предполагаемые ответы детей: дождь – неживая природа (признаками живой природы не обладают),  вертолёт – изделие человека. Это просто лишние карточки.</w:t>
            </w:r>
          </w:p>
          <w:p w:rsidR="00451E49" w:rsidRPr="001D611C" w:rsidRDefault="00451E49" w:rsidP="00380B6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0B61" w:rsidRPr="001D611C" w:rsidRDefault="00380B61" w:rsidP="00380B6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- А гриб?   (Если ученик встал с карточкой гриба к растениям, то  учитель спрашивает: по каким признакам гриб </w:t>
            </w:r>
            <w:r w:rsidRPr="001D61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отнесли к растениям?)</w:t>
            </w:r>
          </w:p>
          <w:p w:rsidR="00380B61" w:rsidRPr="001D611C" w:rsidRDefault="00380B61" w:rsidP="00380B61">
            <w:pPr>
              <w:ind w:firstLine="708"/>
              <w:outlineLvl w:val="2"/>
              <w:rPr>
                <w:rFonts w:ascii="Helvetica" w:eastAsia="Times New Roman" w:hAnsi="Helvetica" w:cs="Helvetica"/>
                <w:i/>
                <w:color w:val="333333"/>
                <w:sz w:val="20"/>
                <w:szCs w:val="20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После ответа ученика учитель кратко рассуждает вместе с детьми: как и растения, грибы неподвижны, но, у грибов в строении тела нет таких частей, которые свойственны растениям: отсутствует стебель, лист, цветок, и обычно, гриб  не имеют зеленой окраски</w:t>
            </w:r>
            <w:r w:rsidRPr="001D611C">
              <w:rPr>
                <w:rFonts w:ascii="Helvetica" w:eastAsia="Times New Roman" w:hAnsi="Helvetica" w:cs="Helvetica"/>
                <w:i/>
                <w:color w:val="333333"/>
                <w:sz w:val="20"/>
                <w:szCs w:val="20"/>
                <w:lang w:eastAsia="ru-RU"/>
              </w:rPr>
              <w:t xml:space="preserve">. </w:t>
            </w:r>
          </w:p>
          <w:p w:rsidR="00D33B32" w:rsidRPr="001D7E73" w:rsidRDefault="00D33B32" w:rsidP="00D33B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3. Проблемная ситуация. </w:t>
            </w:r>
            <w:r w:rsidRPr="001D7E73">
              <w:rPr>
                <w:rFonts w:ascii="Times New Roman" w:hAnsi="Times New Roman"/>
                <w:iCs/>
                <w:sz w:val="24"/>
                <w:szCs w:val="24"/>
              </w:rPr>
              <w:t>Постановка проблемного вопроса</w:t>
            </w:r>
          </w:p>
          <w:p w:rsidR="00380B61" w:rsidRPr="00380B61" w:rsidRDefault="00380B61" w:rsidP="00D33B32">
            <w:pPr>
              <w:outlineLvl w:val="2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80B61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-Возникает проблема. Так что же это гриб? Куда его можно  отнести: к растениям  или животным?</w:t>
            </w:r>
          </w:p>
          <w:p w:rsidR="00074B37" w:rsidRPr="001D7E73" w:rsidRDefault="00B27059" w:rsidP="00C8626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 w:rsidR="00F551C1" w:rsidRPr="001D7E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Просит выдвинуть предположе</w:t>
            </w:r>
            <w:r w:rsidR="00C8626E">
              <w:rPr>
                <w:rFonts w:ascii="Times New Roman" w:hAnsi="Times New Roman"/>
                <w:color w:val="000000"/>
                <w:sz w:val="24"/>
                <w:szCs w:val="24"/>
              </w:rPr>
              <w:t>ние о теме предстоящего урока.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установки на здоровый и безопасный образ жизни</w:t>
            </w:r>
          </w:p>
          <w:p w:rsidR="00B27059" w:rsidRPr="001D7E73" w:rsidRDefault="00B27059" w:rsidP="00B2705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>развитие доброжелательности, доверия и  внимательности к людям, готовности к сотрудничеству;</w:t>
            </w: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 xml:space="preserve">- формирование </w:t>
            </w:r>
            <w:r w:rsidRPr="001D7E73"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  <w:t xml:space="preserve">самооценки на основе критериев успешности </w:t>
            </w:r>
            <w:r w:rsidRPr="001D7E73"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  <w:lastRenderedPageBreak/>
              <w:t>учебной деятельности</w:t>
            </w:r>
          </w:p>
          <w:p w:rsidR="00F551C1" w:rsidRPr="001D7E73" w:rsidRDefault="00F551C1" w:rsidP="00B2705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551C1" w:rsidRPr="001D7E73" w:rsidRDefault="00F551C1" w:rsidP="00B2705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551C1" w:rsidRPr="001D7E73" w:rsidRDefault="00F551C1" w:rsidP="00B2705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551C1" w:rsidRPr="001D7E73" w:rsidRDefault="00F551C1" w:rsidP="00B2705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551C1" w:rsidRPr="001D7E73" w:rsidRDefault="00F551C1" w:rsidP="00B2705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551C1" w:rsidRPr="001D7E73" w:rsidRDefault="00F551C1" w:rsidP="00B2705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551C1" w:rsidRPr="001D7E73" w:rsidRDefault="00F551C1" w:rsidP="00B2705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551C1" w:rsidRPr="001D7E73" w:rsidRDefault="00F551C1" w:rsidP="00B2705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551C1" w:rsidRPr="001D7E73" w:rsidRDefault="00F551C1" w:rsidP="00B2705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C1" w:rsidRPr="001D7E73" w:rsidRDefault="00F551C1" w:rsidP="00B270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подведение под понятие на основе распознавания объектов, выделения существенных признаков;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построение логической цепи рассуждений,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59" w:rsidRPr="001D7E73" w:rsidRDefault="00B27059" w:rsidP="009021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развитие познавательных интересов, учебных мотивов;</w:t>
            </w:r>
          </w:p>
          <w:p w:rsidR="00B27059" w:rsidRPr="001D7E73" w:rsidRDefault="00B27059" w:rsidP="009021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9021E9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ar-SA"/>
              </w:rPr>
              <w:t>ставить,  формулировать и решать проблемы;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Прогнозирование своей деятельности.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Умение слушать, работать коллективно и вступать в учебный диалог.</w:t>
            </w: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059" w:rsidRPr="001D7E73" w:rsidTr="0060495A">
        <w:trPr>
          <w:trHeight w:val="1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Изучения нового материала </w:t>
            </w:r>
          </w:p>
          <w:p w:rsidR="00B27059" w:rsidRPr="001D7E73" w:rsidRDefault="00B27059" w:rsidP="00C8626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Cs/>
                <w:sz w:val="24"/>
                <w:szCs w:val="24"/>
              </w:rPr>
              <w:t xml:space="preserve">1. Постановка темы и целей </w:t>
            </w:r>
            <w:r w:rsidRPr="001D7E7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урока.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B27059" w:rsidP="00B27059">
            <w:pPr>
              <w:snapToGri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26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27059" w:rsidRPr="001D7E73">
              <w:rPr>
                <w:rFonts w:ascii="Times New Roman" w:hAnsi="Times New Roman"/>
                <w:b/>
                <w:sz w:val="24"/>
                <w:szCs w:val="24"/>
              </w:rPr>
              <w:t xml:space="preserve">Учебник </w:t>
            </w:r>
          </w:p>
          <w:p w:rsidR="00B27059" w:rsidRPr="001D7E73" w:rsidRDefault="00B27059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С.58-59</w:t>
            </w:r>
          </w:p>
          <w:p w:rsidR="00074B37" w:rsidRPr="001D7E73" w:rsidRDefault="00D01B4C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 Слайд с темой и целями урока</w:t>
            </w: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</w:p>
          <w:p w:rsidR="0060495A" w:rsidRPr="001D7E73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урока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Default="00074B37" w:rsidP="00B27059">
            <w:pPr>
              <w:snapToGri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1.Вместе с учениками определяем тему и  цели урока. </w:t>
            </w:r>
            <w:r w:rsidRPr="001D7E7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80B61" w:rsidRPr="001D611C" w:rsidRDefault="00C8626E" w:rsidP="00380B61">
            <w:pPr>
              <w:outlineLvl w:val="2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  <w:r w:rsidR="00380B61" w:rsidRPr="001D611C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Ребята, так кто  же понял о чём пойдёт сегодня на уроке речь? (о грибах).</w:t>
            </w:r>
          </w:p>
          <w:p w:rsidR="00380B61" w:rsidRPr="001D611C" w:rsidRDefault="00380B61" w:rsidP="0060495A">
            <w:pPr>
              <w:outlineLvl w:val="2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-Правильно.  Кстати, а где растут грибы? (в лесу). Так давайте туда полетим на нашем вертолёте.</w:t>
            </w:r>
          </w:p>
          <w:p w:rsidR="00380B61" w:rsidRPr="001D611C" w:rsidRDefault="00380B61" w:rsidP="00380B61">
            <w:pPr>
              <w:ind w:firstLine="708"/>
              <w:outlineLvl w:val="2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Сели в вертолёт. Пристегнули ремни. Завели двигатель. Полетели.… Отклоняемся вправо, прямо, влево, вниз, вверх, прямо</w:t>
            </w:r>
            <w:r w:rsidRPr="001D611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(Дети выполняют движения, </w:t>
            </w:r>
            <w:proofErr w:type="gramStart"/>
            <w:r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>ориентируясь в пространстве и подходят к своим</w:t>
            </w:r>
            <w:proofErr w:type="gramEnd"/>
            <w:r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рабочим местам).</w:t>
            </w:r>
          </w:p>
          <w:p w:rsidR="00380B61" w:rsidRPr="00380B61" w:rsidRDefault="00380B61" w:rsidP="0060495A">
            <w:pPr>
              <w:shd w:val="clear" w:color="auto" w:fill="FFFFFF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80B61">
              <w:rPr>
                <w:rFonts w:ascii="Times New Roman" w:hAnsi="Times New Roman"/>
                <w:sz w:val="24"/>
                <w:szCs w:val="24"/>
              </w:rPr>
              <w:t>Дети открывают учебники и по содержанию ищут тему урока, открывают нужную страничку и зачитывают тему урока «С лукошком за грибами».</w:t>
            </w:r>
            <w:r w:rsidRPr="00380B6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 </w:t>
            </w:r>
          </w:p>
          <w:p w:rsidR="00380B61" w:rsidRPr="001D611C" w:rsidRDefault="00380B61" w:rsidP="0060495A">
            <w:pPr>
              <w:shd w:val="clear" w:color="auto" w:fill="FFFFFF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-Кто ходил в лес за грибами? А во что складывают грибы? Какие грибы вы собирали?</w:t>
            </w:r>
          </w:p>
          <w:p w:rsidR="00380B61" w:rsidRPr="001D611C" w:rsidRDefault="00380B61" w:rsidP="006049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 xml:space="preserve">-Ребята, правильно ли  мы с вами выявили тему урока? </w:t>
            </w:r>
          </w:p>
          <w:p w:rsidR="00380B61" w:rsidRDefault="00380B61" w:rsidP="0060495A">
            <w:pPr>
              <w:rPr>
                <w:rFonts w:ascii="Times New Roman" w:hAnsi="Times New Roman"/>
                <w:sz w:val="24"/>
                <w:szCs w:val="24"/>
              </w:rPr>
            </w:pPr>
            <w:r w:rsidRPr="00380B61">
              <w:rPr>
                <w:rFonts w:ascii="Times New Roman" w:hAnsi="Times New Roman"/>
                <w:sz w:val="24"/>
                <w:szCs w:val="24"/>
              </w:rPr>
              <w:t>- Правильно, тема нашего урока «С лукошком за грибами».</w:t>
            </w:r>
          </w:p>
          <w:p w:rsidR="00380B61" w:rsidRPr="00380B61" w:rsidRDefault="00380B61" w:rsidP="0060495A">
            <w:pPr>
              <w:rPr>
                <w:rFonts w:ascii="Times New Roman" w:hAnsi="Times New Roman"/>
                <w:sz w:val="24"/>
                <w:szCs w:val="24"/>
              </w:rPr>
            </w:pPr>
            <w:r w:rsidRPr="00380B61">
              <w:rPr>
                <w:rFonts w:ascii="Times New Roman" w:hAnsi="Times New Roman"/>
                <w:sz w:val="24"/>
                <w:szCs w:val="24"/>
              </w:rPr>
              <w:t xml:space="preserve">- Какие цели мы должны  тогда себе поставить на урок? </w:t>
            </w:r>
          </w:p>
          <w:p w:rsidR="00380B61" w:rsidRPr="0060495A" w:rsidRDefault="00380B61" w:rsidP="0060495A">
            <w:pPr>
              <w:pStyle w:val="a6"/>
              <w:numPr>
                <w:ilvl w:val="0"/>
                <w:numId w:val="13"/>
              </w:numPr>
              <w:ind w:left="317" w:hanging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9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Выяснить, что такое гриб </w:t>
            </w:r>
          </w:p>
          <w:p w:rsidR="00380B61" w:rsidRPr="0060495A" w:rsidRDefault="00380B61" w:rsidP="0060495A">
            <w:pPr>
              <w:pStyle w:val="a6"/>
              <w:numPr>
                <w:ilvl w:val="0"/>
                <w:numId w:val="13"/>
              </w:numPr>
              <w:ind w:left="317" w:hanging="31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9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Узнать строение  гриба; </w:t>
            </w:r>
          </w:p>
          <w:p w:rsidR="00380B61" w:rsidRPr="0060495A" w:rsidRDefault="00380B61" w:rsidP="0060495A">
            <w:pPr>
              <w:pStyle w:val="a6"/>
              <w:numPr>
                <w:ilvl w:val="0"/>
                <w:numId w:val="13"/>
              </w:numPr>
              <w:ind w:left="317" w:hanging="317"/>
              <w:rPr>
                <w:rFonts w:ascii="Times New Roman" w:eastAsia="Gungsuh" w:hAnsi="Times New Roman"/>
                <w:sz w:val="24"/>
                <w:szCs w:val="24"/>
                <w:lang w:eastAsia="ru-RU"/>
              </w:rPr>
            </w:pPr>
            <w:r w:rsidRPr="006049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Познакомиться со съедобными и несъедобными грибами;</w:t>
            </w:r>
            <w:r w:rsidRPr="0060495A">
              <w:rPr>
                <w:rFonts w:ascii="Helvetica" w:eastAsia="Times New Roman" w:hAnsi="Helvetica" w:cs="Helvetica"/>
                <w:i/>
                <w:iCs/>
                <w:color w:val="333333"/>
                <w:sz w:val="20"/>
                <w:szCs w:val="20"/>
                <w:lang w:eastAsia="ru-RU"/>
              </w:rPr>
              <w:t xml:space="preserve"> </w:t>
            </w:r>
          </w:p>
          <w:p w:rsidR="0060495A" w:rsidRPr="0060495A" w:rsidRDefault="0060495A" w:rsidP="0060495A">
            <w:pPr>
              <w:pStyle w:val="a6"/>
              <w:numPr>
                <w:ilvl w:val="0"/>
                <w:numId w:val="13"/>
              </w:numPr>
              <w:ind w:left="317" w:hanging="317"/>
              <w:rPr>
                <w:rFonts w:ascii="Times New Roman" w:eastAsia="Gungsuh" w:hAnsi="Times New Roman"/>
                <w:iCs/>
                <w:color w:val="333333"/>
                <w:sz w:val="24"/>
                <w:szCs w:val="24"/>
                <w:lang w:eastAsia="ru-RU"/>
              </w:rPr>
            </w:pPr>
            <w:r w:rsidRPr="0060495A">
              <w:rPr>
                <w:rFonts w:ascii="Times New Roman" w:eastAsia="Gungsuh" w:hAnsi="Times New Roman"/>
                <w:iCs/>
                <w:color w:val="333333"/>
                <w:sz w:val="24"/>
                <w:szCs w:val="24"/>
                <w:lang w:eastAsia="ru-RU"/>
              </w:rPr>
              <w:lastRenderedPageBreak/>
              <w:t>.</w:t>
            </w:r>
            <w:r w:rsidR="00380B61" w:rsidRPr="0060495A">
              <w:rPr>
                <w:rFonts w:ascii="Times New Roman" w:eastAsia="Gungsuh" w:hAnsi="Times New Roman"/>
                <w:iCs/>
                <w:color w:val="333333"/>
                <w:sz w:val="24"/>
                <w:szCs w:val="24"/>
                <w:lang w:eastAsia="ru-RU"/>
              </w:rPr>
              <w:t>Научиться  распознавать грибы;</w:t>
            </w:r>
          </w:p>
          <w:p w:rsidR="00380B61" w:rsidRPr="0060495A" w:rsidRDefault="00380B61" w:rsidP="0060495A">
            <w:pPr>
              <w:pStyle w:val="a6"/>
              <w:numPr>
                <w:ilvl w:val="0"/>
                <w:numId w:val="13"/>
              </w:numPr>
              <w:ind w:left="317" w:hanging="317"/>
              <w:rPr>
                <w:rFonts w:ascii="Times New Roman" w:eastAsia="Gungsuh" w:hAnsi="Times New Roman"/>
                <w:iCs/>
                <w:color w:val="333333"/>
                <w:sz w:val="24"/>
                <w:szCs w:val="24"/>
                <w:lang w:eastAsia="ru-RU"/>
              </w:rPr>
            </w:pPr>
            <w:r w:rsidRPr="0060495A">
              <w:rPr>
                <w:rFonts w:ascii="Times New Roman" w:eastAsia="Gungsuh" w:hAnsi="Times New Roman"/>
                <w:iCs/>
                <w:color w:val="333333"/>
                <w:sz w:val="24"/>
                <w:szCs w:val="24"/>
              </w:rPr>
              <w:t>Выяснить, какая польза в грибах.</w:t>
            </w:r>
          </w:p>
          <w:p w:rsidR="00074B37" w:rsidRDefault="00074B37" w:rsidP="00652ED0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2.</w:t>
            </w:r>
            <w:r w:rsidR="00652ED0" w:rsidRPr="001D7E7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52ED0" w:rsidRPr="001D7E73">
              <w:rPr>
                <w:rFonts w:ascii="Times New Roman" w:hAnsi="Times New Roman"/>
                <w:sz w:val="24"/>
                <w:szCs w:val="24"/>
              </w:rPr>
              <w:t>Составление плана деятельности учащегося до конца урока</w:t>
            </w:r>
          </w:p>
          <w:p w:rsidR="00380B61" w:rsidRPr="001D611C" w:rsidRDefault="00380B61" w:rsidP="00380B61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План</w:t>
            </w:r>
          </w:p>
          <w:p w:rsidR="00380B61" w:rsidRPr="001D611C" w:rsidRDefault="00380B61" w:rsidP="00380B61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1.Вспомним всё, что знаем про грибы  сами</w:t>
            </w:r>
            <w:proofErr w:type="gramStart"/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; (</w:t>
            </w: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sym w:font="Wingdings" w:char="F04A"/>
            </w: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  <w:proofErr w:type="gramEnd"/>
          </w:p>
          <w:p w:rsidR="00380B61" w:rsidRPr="001D611C" w:rsidRDefault="00380B61" w:rsidP="00380B61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2.Спросим, что знают другие</w:t>
            </w:r>
            <w:proofErr w:type="gramStart"/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; (</w:t>
            </w: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sym w:font="Wingdings" w:char="F04A"/>
            </w: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</w:t>
            </w: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sym w:font="Wingdings" w:char="F04A"/>
            </w: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sym w:font="Wingdings" w:char="F04A"/>
            </w: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  <w:proofErr w:type="gramEnd"/>
          </w:p>
          <w:p w:rsidR="00380B61" w:rsidRPr="001D611C" w:rsidRDefault="00380B61" w:rsidP="00380B61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3. Обратимся к учебнику;  (УЧ.)</w:t>
            </w:r>
          </w:p>
          <w:p w:rsidR="00380B61" w:rsidRPr="001D611C" w:rsidRDefault="00380B61" w:rsidP="00380B61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4. Обратимся к хрестоматии  за дополнительным материалом; (</w:t>
            </w:r>
            <w:proofErr w:type="gramStart"/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ХР</w:t>
            </w:r>
            <w:proofErr w:type="gramEnd"/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  <w:p w:rsidR="00380B61" w:rsidRPr="001D611C" w:rsidRDefault="00380B61" w:rsidP="00380B61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5. Обратимся к словарю; (СЛ.)</w:t>
            </w:r>
          </w:p>
          <w:p w:rsidR="00074B37" w:rsidRPr="001D611C" w:rsidRDefault="00380B61" w:rsidP="0060495A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6. Дополнительная информация  - энциклопедии,</w:t>
            </w:r>
            <w:r w:rsidR="0060495A"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книги, интернет и прочее  (ДИ).</w:t>
            </w:r>
          </w:p>
          <w:p w:rsidR="00074B37" w:rsidRPr="001D7E73" w:rsidRDefault="00074B37" w:rsidP="00B27059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установки на здоровый и безопасный образ жизни,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52ED0" w:rsidRPr="001D7E73" w:rsidRDefault="00652ED0" w:rsidP="00652ED0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ценностных ориентиров и смыслов учебной </w:t>
            </w: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деятельности на основе </w:t>
            </w:r>
          </w:p>
          <w:p w:rsidR="00652ED0" w:rsidRPr="001D7E73" w:rsidRDefault="00652ED0" w:rsidP="00652E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-развития познавательных интересов,  </w:t>
            </w:r>
          </w:p>
          <w:p w:rsidR="00074B37" w:rsidRPr="001D7E73" w:rsidRDefault="00074B37" w:rsidP="00652ED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самостоятельное выделение и формулирование познавательной цели; </w:t>
            </w:r>
          </w:p>
          <w:p w:rsidR="00074B37" w:rsidRPr="001D7E73" w:rsidRDefault="00074B37" w:rsidP="00B270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построение логической цепи рассуждений, 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подводить под </w:t>
            </w:r>
            <w:r w:rsidRPr="001D7E73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понятие </w:t>
            </w:r>
            <w:r w:rsidRPr="001D7E73">
              <w:rPr>
                <w:rFonts w:ascii="Times New Roman" w:hAnsi="Times New Roman"/>
                <w:sz w:val="24"/>
                <w:szCs w:val="24"/>
              </w:rPr>
              <w:t>(формулировать правило) на основе выделения существенных признаков</w:t>
            </w: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074B37" w:rsidRPr="001D7E73" w:rsidRDefault="00074B37" w:rsidP="00B27059">
            <w:pPr>
              <w:ind w:firstLine="4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построение логической цепи рассуждений, </w:t>
            </w:r>
          </w:p>
          <w:p w:rsidR="00652ED0" w:rsidRPr="001D7E73" w:rsidRDefault="00652ED0" w:rsidP="00652ED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52ED0" w:rsidRPr="001D7E73" w:rsidRDefault="00652ED0" w:rsidP="00652ED0">
            <w:pPr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научится (или получит возможность научиться) проявлять </w:t>
            </w:r>
            <w:r w:rsidRPr="001D7E73">
              <w:rPr>
                <w:rFonts w:ascii="Times New Roman" w:eastAsia="Times New Roman" w:hAnsi="Times New Roman"/>
                <w:iCs/>
                <w:sz w:val="24"/>
                <w:szCs w:val="24"/>
              </w:rPr>
              <w:t>познавательную инициативу;</w:t>
            </w:r>
          </w:p>
          <w:p w:rsidR="00652ED0" w:rsidRPr="001D7E73" w:rsidRDefault="00652ED0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652ED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652E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>Определяют и формулируют тему урока.</w:t>
            </w: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 </w:t>
            </w:r>
          </w:p>
          <w:p w:rsidR="00074B37" w:rsidRPr="001D7E73" w:rsidRDefault="00074B37" w:rsidP="00B270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целеполагание</w:t>
            </w: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постановка учебной задачи на основе соотнесения того, что уже известно и </w:t>
            </w: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усвоено учащимся, и того, что еще неизвестно; 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652ED0" w:rsidRPr="001D7E73" w:rsidRDefault="00652ED0" w:rsidP="00652ED0">
            <w:pPr>
              <w:rPr>
                <w:rFonts w:ascii="Times New Roman" w:eastAsia="NewtonCSanPin-Regular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планирование (</w:t>
            </w:r>
            <w:r w:rsidRPr="001D7E73">
              <w:rPr>
                <w:rFonts w:ascii="Times New Roman" w:eastAsia="NewtonCSanPin-Regular" w:hAnsi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реализации);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>Умение слушать и вступать в диалог, учитывая различные мнения; аргументация своего мнения.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>умение выражать свои мысли  полно и точно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2ED0" w:rsidRPr="001D7E73" w:rsidRDefault="00652ED0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2ED0" w:rsidRPr="001D7E73" w:rsidRDefault="00652ED0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059" w:rsidRPr="001D7E73" w:rsidTr="0060495A">
        <w:trPr>
          <w:trHeight w:val="40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D0" w:rsidRPr="001D7E73" w:rsidRDefault="00652ED0" w:rsidP="00652ED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Pr="001D7E73">
              <w:rPr>
                <w:rFonts w:ascii="Times New Roman" w:hAnsi="Times New Roman"/>
                <w:b/>
                <w:iCs/>
                <w:sz w:val="24"/>
                <w:szCs w:val="24"/>
              </w:rPr>
              <w:t>Первичное восприятие и усвоение учебного материа</w:t>
            </w:r>
            <w:r w:rsidRPr="001D7E73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ла.</w:t>
            </w:r>
          </w:p>
          <w:p w:rsidR="00074B37" w:rsidRPr="001D7E73" w:rsidRDefault="00074B37" w:rsidP="00652E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82A2E" w:rsidRPr="001D7E73" w:rsidRDefault="00382A2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01B4C" w:rsidRPr="001D7E73" w:rsidRDefault="00D01B4C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01B4C" w:rsidRPr="001D7E73" w:rsidRDefault="00D01B4C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74B37" w:rsidRPr="001D7E73" w:rsidRDefault="00382A2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7E73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  <w:r w:rsidR="00DF09D3" w:rsidRPr="001D7E73">
              <w:rPr>
                <w:rFonts w:ascii="Times New Roman" w:hAnsi="Times New Roman"/>
                <w:iCs/>
                <w:sz w:val="24"/>
                <w:szCs w:val="24"/>
              </w:rPr>
              <w:t>Работами с дополнительными источниками информации</w:t>
            </w:r>
          </w:p>
          <w:p w:rsidR="00DF09D3" w:rsidRPr="001D7E73" w:rsidRDefault="00DF09D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F09D3" w:rsidRPr="001D7E73" w:rsidRDefault="00DF09D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F09D3" w:rsidRPr="001D7E73" w:rsidRDefault="00DF09D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F09D3" w:rsidRPr="001D7E73" w:rsidRDefault="00DF09D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F09D3" w:rsidRPr="001D7E73" w:rsidRDefault="00DF09D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F09D3" w:rsidRPr="001D7E73" w:rsidRDefault="00DF09D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F09D3" w:rsidRPr="001D7E73" w:rsidRDefault="00DF09D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F09D3" w:rsidRPr="001D7E73" w:rsidRDefault="00DF09D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F09D3" w:rsidRPr="001D7E73" w:rsidRDefault="00DF09D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D5984" w:rsidRPr="001D7E73" w:rsidRDefault="00DD5984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D5984" w:rsidRPr="001D7E73" w:rsidRDefault="00DD5984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D5984" w:rsidRPr="001D7E73" w:rsidRDefault="00DD5984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D5984" w:rsidRPr="001D7E73" w:rsidRDefault="00DD5984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D5984" w:rsidRPr="001D7E73" w:rsidRDefault="00DD5984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01B4C" w:rsidRPr="001D7E73" w:rsidRDefault="00D01B4C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01B4C" w:rsidRPr="001D7E73" w:rsidRDefault="00D01B4C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E6942" w:rsidRPr="001D7E73" w:rsidRDefault="00CE694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E6942" w:rsidRPr="001D7E73" w:rsidRDefault="00CE694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0691" w:rsidRDefault="008D0691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6B13" w:rsidRDefault="001C6B1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6B13" w:rsidRDefault="001C6B1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6B13" w:rsidRDefault="001C6B1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6B13" w:rsidRDefault="001C6B1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6B13" w:rsidRDefault="001C6B1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6B13" w:rsidRDefault="001C6B1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6B13" w:rsidRDefault="001C6B1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6B13" w:rsidRDefault="001C6B1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6B13" w:rsidRDefault="001C6B1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33B32" w:rsidRDefault="00D33B32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94A60" w:rsidRDefault="00894A60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D5984" w:rsidRPr="001D7E73" w:rsidRDefault="00382A2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7E7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4.Динамическая пауза</w:t>
            </w:r>
          </w:p>
          <w:p w:rsidR="00C84C07" w:rsidRPr="00C84C07" w:rsidRDefault="00C84C07" w:rsidP="00C84C0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C84C07">
              <w:rPr>
                <w:rFonts w:ascii="Times New Roman" w:hAnsi="Times New Roman"/>
                <w:iCs/>
                <w:sz w:val="24"/>
                <w:szCs w:val="24"/>
              </w:rPr>
              <w:t>(эмоциональная и физическая разгрузка</w:t>
            </w:r>
            <w:r w:rsidRPr="00C84C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84C07">
              <w:rPr>
                <w:rFonts w:ascii="Times New Roman" w:hAnsi="Times New Roman"/>
                <w:iCs/>
                <w:sz w:val="24"/>
                <w:szCs w:val="24"/>
              </w:rPr>
              <w:t>учащихся)</w:t>
            </w:r>
          </w:p>
          <w:p w:rsidR="00DD5984" w:rsidRPr="001D7E73" w:rsidRDefault="00DD5984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D0691" w:rsidRDefault="008D0691" w:rsidP="00382A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D611C" w:rsidRDefault="001D611C" w:rsidP="00382A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D611C" w:rsidRDefault="001D611C" w:rsidP="00382A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D611C" w:rsidRDefault="001D611C" w:rsidP="00382A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D5984" w:rsidRPr="001D7E73" w:rsidRDefault="00382A2E" w:rsidP="00382A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7E73">
              <w:rPr>
                <w:rFonts w:ascii="Times New Roman" w:hAnsi="Times New Roman"/>
                <w:iCs/>
                <w:sz w:val="24"/>
                <w:szCs w:val="24"/>
              </w:rPr>
              <w:t>5.Дифференцированная работа   по уровням</w:t>
            </w:r>
          </w:p>
          <w:p w:rsidR="00DD5984" w:rsidRPr="001D7E73" w:rsidRDefault="00DD5984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D5984" w:rsidRPr="001D7E73" w:rsidRDefault="00DD5984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D5984" w:rsidRPr="001D7E73" w:rsidRDefault="00DD5984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D5984" w:rsidRPr="001D7E73" w:rsidRDefault="00DD5984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D5984" w:rsidRPr="001D7E73" w:rsidRDefault="00DD5984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021E9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B3F8A" w:rsidRDefault="002B3F8A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6B13" w:rsidRDefault="001C6B1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C6B13" w:rsidRDefault="001C6B13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8626E" w:rsidRDefault="00C8626E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94A60" w:rsidRDefault="00894A60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94A60" w:rsidRDefault="00894A60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D611C" w:rsidRDefault="001D611C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D611C" w:rsidRPr="001D7E73" w:rsidRDefault="001D611C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74B37" w:rsidRPr="001D7E73" w:rsidRDefault="009021E9" w:rsidP="00B270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7E73">
              <w:rPr>
                <w:rFonts w:ascii="Times New Roman" w:hAnsi="Times New Roman"/>
                <w:iCs/>
                <w:sz w:val="24"/>
                <w:szCs w:val="24"/>
              </w:rPr>
              <w:t>6.</w:t>
            </w:r>
            <w:r w:rsidR="00074B37" w:rsidRPr="001D7E73">
              <w:rPr>
                <w:rFonts w:ascii="Times New Roman" w:hAnsi="Times New Roman"/>
                <w:iCs/>
                <w:sz w:val="24"/>
                <w:szCs w:val="24"/>
              </w:rPr>
              <w:t xml:space="preserve">.Применение теоретических положений в условиях выполнения </w:t>
            </w:r>
            <w:r w:rsidRPr="001D7E73">
              <w:rPr>
                <w:rFonts w:ascii="Times New Roman" w:hAnsi="Times New Roman"/>
                <w:iCs/>
                <w:sz w:val="24"/>
                <w:szCs w:val="24"/>
              </w:rPr>
              <w:t xml:space="preserve">заданий </w:t>
            </w:r>
            <w:r w:rsidR="00074B37" w:rsidRPr="001D7E73">
              <w:rPr>
                <w:rFonts w:ascii="Times New Roman" w:hAnsi="Times New Roman"/>
                <w:iCs/>
                <w:sz w:val="24"/>
                <w:szCs w:val="24"/>
              </w:rPr>
              <w:t xml:space="preserve"> (закрепление материа</w:t>
            </w:r>
            <w:r w:rsidR="00074B37" w:rsidRPr="001D7E7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ла)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652ED0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Учебник</w:t>
            </w:r>
          </w:p>
          <w:p w:rsidR="00652ED0" w:rsidRPr="001D7E73" w:rsidRDefault="00652ED0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С.</w:t>
            </w:r>
            <w:r w:rsidR="00D01B4C" w:rsidRPr="001D7E73">
              <w:rPr>
                <w:rFonts w:ascii="Times New Roman" w:hAnsi="Times New Roman"/>
                <w:b/>
                <w:sz w:val="24"/>
                <w:szCs w:val="24"/>
              </w:rPr>
              <w:t>58-59</w:t>
            </w:r>
          </w:p>
          <w:p w:rsidR="00DF09D3" w:rsidRPr="001D7E73" w:rsidRDefault="00DF09D3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Слайды (фото грибов)</w:t>
            </w:r>
          </w:p>
          <w:p w:rsidR="00DF09D3" w:rsidRPr="001D7E73" w:rsidRDefault="00DF09D3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Работа с листочками, где фиксируетс</w:t>
            </w: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  <w:r w:rsidR="00DD5984" w:rsidRPr="001D7E73">
              <w:rPr>
                <w:rFonts w:ascii="Times New Roman" w:hAnsi="Times New Roman"/>
                <w:sz w:val="24"/>
                <w:szCs w:val="24"/>
              </w:rPr>
              <w:t xml:space="preserve"> краткая информация</w:t>
            </w:r>
          </w:p>
          <w:p w:rsidR="00074B37" w:rsidRPr="001D7E73" w:rsidRDefault="00074B37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D33B32">
              <w:rPr>
                <w:rFonts w:ascii="Times New Roman" w:hAnsi="Times New Roman"/>
                <w:sz w:val="24"/>
                <w:szCs w:val="24"/>
              </w:rPr>
              <w:t>Слайд: сравнение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гриба и растения</w:t>
            </w:r>
          </w:p>
          <w:p w:rsidR="009021E9" w:rsidRPr="00D33B32" w:rsidRDefault="009021E9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611C" w:rsidRPr="001D7E73" w:rsidRDefault="001D611C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Слайд: строение гриба</w:t>
            </w: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60495A" w:rsidRDefault="0060495A" w:rsidP="00B270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Слайды: фото грибов</w:t>
            </w: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3B32" w:rsidRPr="001D7E73" w:rsidRDefault="00D33B32" w:rsidP="00D33B32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  <w:r w:rsidR="00894A6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4A60">
              <w:rPr>
                <w:rFonts w:ascii="Times New Roman" w:hAnsi="Times New Roman"/>
                <w:sz w:val="24"/>
                <w:szCs w:val="24"/>
              </w:rPr>
              <w:t xml:space="preserve">загадки </w:t>
            </w:r>
            <w:proofErr w:type="gramStart"/>
            <w:r w:rsidR="00894A60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 w:rsidR="00894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21E9" w:rsidRPr="00894A60" w:rsidRDefault="00894A60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894A60">
              <w:rPr>
                <w:rFonts w:ascii="Times New Roman" w:hAnsi="Times New Roman"/>
                <w:sz w:val="24"/>
                <w:szCs w:val="24"/>
              </w:rPr>
              <w:t>грибы</w:t>
            </w: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1B4C" w:rsidRDefault="00D01B4C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C84C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611C" w:rsidRDefault="001D611C" w:rsidP="00C84C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611C" w:rsidRDefault="001D611C" w:rsidP="00C84C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611C" w:rsidRDefault="001D611C" w:rsidP="00C84C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C84C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 о пользе грибов.</w:t>
            </w: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94A60" w:rsidRDefault="00894A60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611C" w:rsidRPr="001D7E73" w:rsidRDefault="001D611C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Тетрадь для самостоятельных работ </w:t>
            </w:r>
            <w:r w:rsidRPr="001D7E73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№36, с.37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2" w:rsidRPr="001D7E73" w:rsidRDefault="00DD5984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>Вместе с учениками вспоминаем всё, что знаем</w:t>
            </w:r>
            <w:r w:rsidR="00CE6942" w:rsidRPr="001D7E73">
              <w:rPr>
                <w:rFonts w:ascii="Times New Roman" w:hAnsi="Times New Roman"/>
                <w:sz w:val="24"/>
                <w:szCs w:val="24"/>
              </w:rPr>
              <w:t xml:space="preserve"> про грибы. </w:t>
            </w:r>
          </w:p>
          <w:p w:rsidR="00CE6942" w:rsidRPr="001D7E73" w:rsidRDefault="00CE6942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E6942" w:rsidRPr="001D7E73" w:rsidRDefault="00CE6942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E6942" w:rsidRPr="001D7E73" w:rsidRDefault="00CE6942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E6942" w:rsidRPr="001D7E73" w:rsidRDefault="00CE6942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E6942" w:rsidRPr="001D7E73" w:rsidRDefault="00CE6942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E6942" w:rsidRPr="001D7E73" w:rsidRDefault="00CE6942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E6942" w:rsidRPr="001D7E73" w:rsidRDefault="00CE6942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E6942" w:rsidRPr="001D7E73" w:rsidRDefault="00CE6942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E6942" w:rsidRPr="001D7E73" w:rsidRDefault="00CE6942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E6942" w:rsidRPr="001D7E73" w:rsidRDefault="00CE6942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E6942" w:rsidRPr="001D7E73" w:rsidRDefault="00CE6942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C6B13" w:rsidRPr="001D611C" w:rsidRDefault="00DD5984" w:rsidP="00D33B32">
            <w:pPr>
              <w:widowControl w:val="0"/>
              <w:autoSpaceDE w:val="0"/>
              <w:autoSpaceDN w:val="0"/>
              <w:adjustRightInd w:val="0"/>
              <w:ind w:firstLine="708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Выявляем все сходства и различия грибов с растениями и животными.</w:t>
            </w:r>
            <w:r w:rsidR="001C6B13" w:rsidRPr="001D7E73">
              <w:rPr>
                <w:rFonts w:ascii="Times New Roman" w:hAnsi="Times New Roman"/>
                <w:sz w:val="24"/>
                <w:szCs w:val="24"/>
              </w:rPr>
              <w:t xml:space="preserve"> Пользуясь планом, обращаемся к словарю за более точным определением.</w:t>
            </w:r>
            <w:r w:rsidR="001C6B13" w:rsidRPr="001C6B13">
              <w:rPr>
                <w:rFonts w:ascii="Times New Roman" w:hAnsi="Times New Roman"/>
                <w:iCs/>
                <w:sz w:val="24"/>
                <w:szCs w:val="24"/>
              </w:rPr>
              <w:t xml:space="preserve"> Выясним, что же означает  слово  «гриб»? </w:t>
            </w:r>
            <w:r w:rsidR="001C6B13"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>Где мы можем посмотреть, и узнать, что это слово означает?</w:t>
            </w:r>
            <w:r w:rsidR="001C6B13" w:rsidRPr="001C6B1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1C6B13"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>(В Толковом словаре Сергея Ивановича Ожегова).</w:t>
            </w:r>
          </w:p>
          <w:p w:rsidR="001C6B13" w:rsidRPr="001D611C" w:rsidRDefault="001C6B13" w:rsidP="001C6B1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-На какую букву будем искать слово? (на «г»). Чтобы быстрее найти </w:t>
            </w:r>
            <w:proofErr w:type="gramStart"/>
            <w:r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>нужную</w:t>
            </w:r>
            <w:proofErr w:type="gramEnd"/>
            <w:r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нам</w:t>
            </w:r>
          </w:p>
          <w:p w:rsidR="001C6B13" w:rsidRPr="001D611C" w:rsidRDefault="001C6B13" w:rsidP="001C6B1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букву необходимо знание по русскому языку. </w:t>
            </w:r>
          </w:p>
          <w:p w:rsidR="001C6B13" w:rsidRPr="001D611C" w:rsidRDefault="001C6B13" w:rsidP="001C6B1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Какое? (знание алфавита). </w:t>
            </w:r>
            <w:proofErr w:type="gramStart"/>
            <w:r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>После</w:t>
            </w:r>
            <w:proofErr w:type="gramEnd"/>
            <w:r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какой и перед какой буквой стоит буква «г»? </w:t>
            </w:r>
            <w:r w:rsidR="0060495A"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r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>Гриб - это особый организм, не образующий цветков и семян и размножающийся спорами</w:t>
            </w:r>
            <w:r w:rsidR="0060495A"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>..</w:t>
            </w:r>
            <w:r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>. Царство грибов -  одна из четырёх</w:t>
            </w:r>
            <w:r w:rsidR="0060495A"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высших сфер органического мира».</w:t>
            </w:r>
          </w:p>
          <w:p w:rsidR="001C6B13" w:rsidRPr="001D611C" w:rsidRDefault="00451E49" w:rsidP="0060495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iCs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D4B6021" wp14:editId="0FB3B738">
                      <wp:simplePos x="0" y="0"/>
                      <wp:positionH relativeFrom="column">
                        <wp:posOffset>62652</wp:posOffset>
                      </wp:positionH>
                      <wp:positionV relativeFrom="paragraph">
                        <wp:posOffset>537210</wp:posOffset>
                      </wp:positionV>
                      <wp:extent cx="287867" cy="186267"/>
                      <wp:effectExtent l="0" t="0" r="17145" b="23495"/>
                      <wp:wrapNone/>
                      <wp:docPr id="2" name="Блок-схема: узе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867" cy="186267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2" o:spid="_x0000_s1026" type="#_x0000_t120" style="position:absolute;margin-left:4.95pt;margin-top:42.3pt;width:22.65pt;height:14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" fillcolor="white [3201]" strokecolor="#f79646 [3209]" strokeweight="2pt"/>
                  </w:pict>
                </mc:Fallback>
              </mc:AlternateContent>
            </w:r>
            <w:r w:rsidR="001C6B13" w:rsidRPr="001D611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-Значит,  живая природа состоит из четырёх царств: </w:t>
            </w:r>
            <w:r w:rsidR="001C6B13"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t>животные, растения, грибы и</w:t>
            </w:r>
            <w:proofErr w:type="gramStart"/>
            <w:r w:rsidR="001C6B13"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t xml:space="preserve"> ?</w:t>
            </w:r>
            <w:proofErr w:type="gramEnd"/>
            <w:r w:rsidR="001C6B13"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t xml:space="preserve"> </w:t>
            </w:r>
            <w:r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t xml:space="preserve">  </w:t>
            </w:r>
            <w:r w:rsidR="001C6B13"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t>царство -  узнаем про него попозже (кому инт</w:t>
            </w:r>
            <w:r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t>ересно поищите информацию дома).</w:t>
            </w:r>
          </w:p>
          <w:p w:rsidR="00DD5984" w:rsidRPr="001D611C" w:rsidRDefault="0060495A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DD5984" w:rsidRPr="001D611C">
              <w:rPr>
                <w:rFonts w:ascii="Times New Roman" w:hAnsi="Times New Roman"/>
                <w:i/>
                <w:sz w:val="24"/>
                <w:szCs w:val="24"/>
              </w:rPr>
              <w:t xml:space="preserve"> Определяем, что грибы – отдельное царство.</w:t>
            </w:r>
          </w:p>
          <w:p w:rsidR="002B3F8A" w:rsidRDefault="002B3F8A" w:rsidP="0060495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B3F8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Прочитаем вывод в учебнике на стр. 58.</w:t>
            </w:r>
          </w:p>
          <w:p w:rsidR="001C6B13" w:rsidRPr="002B3F8A" w:rsidRDefault="001C6B13" w:rsidP="0060495A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Мы сделали настоящее открытие.</w:t>
            </w:r>
          </w:p>
          <w:p w:rsidR="00DD5984" w:rsidRPr="001D7E73" w:rsidRDefault="00DD5984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По учебнику знакомимся со строением гриба.</w:t>
            </w:r>
          </w:p>
          <w:p w:rsidR="00DD5984" w:rsidRPr="001D7E73" w:rsidRDefault="00DD5984" w:rsidP="00652ED0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 Фиксируем всё информацию на листок.</w:t>
            </w:r>
          </w:p>
          <w:p w:rsidR="00894A60" w:rsidRPr="001D611C" w:rsidRDefault="00DD5984" w:rsidP="00DD5984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 xml:space="preserve">Вспоминаем, какие грибы знаем. </w:t>
            </w:r>
            <w:r w:rsidR="00C84C07" w:rsidRPr="001D611C">
              <w:rPr>
                <w:rFonts w:ascii="Times New Roman" w:hAnsi="Times New Roman"/>
                <w:i/>
                <w:sz w:val="24"/>
                <w:szCs w:val="24"/>
              </w:rPr>
              <w:t xml:space="preserve">А какие грибы растут в нашей местности? </w:t>
            </w: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 xml:space="preserve">Знакомимся с неизвестными грибами. </w:t>
            </w:r>
          </w:p>
          <w:p w:rsidR="00DD5984" w:rsidRPr="001D7E73" w:rsidRDefault="00DD5984" w:rsidP="00DD5984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Выделяем две группы г</w:t>
            </w:r>
            <w:r w:rsidR="00655985" w:rsidRPr="001D7E73">
              <w:rPr>
                <w:rFonts w:ascii="Times New Roman" w:hAnsi="Times New Roman"/>
                <w:sz w:val="24"/>
                <w:szCs w:val="24"/>
              </w:rPr>
              <w:t>рибов: съедобные и несъедобные.</w:t>
            </w:r>
            <w:r w:rsidR="00CE6942" w:rsidRPr="001D7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4A60">
              <w:rPr>
                <w:rFonts w:ascii="Times New Roman" w:hAnsi="Times New Roman"/>
                <w:sz w:val="24"/>
                <w:szCs w:val="24"/>
              </w:rPr>
              <w:t>Сравним наши знания  с</w:t>
            </w:r>
            <w:r w:rsidR="00894A60" w:rsidRPr="001D7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4A60">
              <w:rPr>
                <w:rFonts w:ascii="Times New Roman" w:hAnsi="Times New Roman"/>
                <w:sz w:val="24"/>
                <w:szCs w:val="24"/>
              </w:rPr>
              <w:t>материалом учебника.</w:t>
            </w:r>
            <w:r w:rsidR="00894A60" w:rsidRPr="001D7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6942" w:rsidRPr="001D7E73">
              <w:rPr>
                <w:rFonts w:ascii="Times New Roman" w:hAnsi="Times New Roman"/>
                <w:sz w:val="24"/>
                <w:szCs w:val="24"/>
              </w:rPr>
              <w:t>Фиксируем всю</w:t>
            </w:r>
            <w:r w:rsidRPr="001D7E73">
              <w:rPr>
                <w:rFonts w:ascii="Times New Roman" w:hAnsi="Times New Roman"/>
                <w:sz w:val="24"/>
                <w:szCs w:val="24"/>
              </w:rPr>
              <w:t xml:space="preserve"> информацию на листок.</w:t>
            </w:r>
          </w:p>
          <w:p w:rsidR="00655985" w:rsidRPr="001D7E73" w:rsidRDefault="00655985" w:rsidP="0065598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в паре.</w:t>
            </w:r>
          </w:p>
          <w:p w:rsidR="00655985" w:rsidRPr="001D611C" w:rsidRDefault="00655985" w:rsidP="00655985">
            <w:pPr>
              <w:ind w:firstLine="708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Назовите соседу по парте съедобные грибы, которые ты зафиксировала.</w:t>
            </w:r>
          </w:p>
          <w:p w:rsidR="00C84C07" w:rsidRPr="001D611C" w:rsidRDefault="00655985" w:rsidP="00B27059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- Перечислите соседу по парте несъедобные грибы</w:t>
            </w:r>
          </w:p>
          <w:p w:rsidR="00382A2E" w:rsidRPr="001D7E73" w:rsidRDefault="00382A2E" w:rsidP="00B27059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7E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Сменить деятельность, обеспечить </w:t>
            </w:r>
            <w:r w:rsidRPr="001D7E73">
              <w:rPr>
                <w:rFonts w:ascii="Times New Roman" w:hAnsi="Times New Roman"/>
                <w:iCs/>
                <w:sz w:val="24"/>
                <w:szCs w:val="24"/>
              </w:rPr>
              <w:t>эмоциональную и физическую разгрузку</w:t>
            </w:r>
            <w:r w:rsidRPr="001D7E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D7E73">
              <w:rPr>
                <w:rFonts w:ascii="Times New Roman" w:hAnsi="Times New Roman"/>
                <w:iCs/>
                <w:sz w:val="24"/>
                <w:szCs w:val="24"/>
              </w:rPr>
              <w:t>учащихся)</w:t>
            </w:r>
            <w:proofErr w:type="gramEnd"/>
          </w:p>
          <w:p w:rsidR="002B3F8A" w:rsidRDefault="002B3F8A" w:rsidP="00B27059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«Съедобные и несъедобные </w:t>
            </w:r>
            <w:r w:rsidR="00382A2E" w:rsidRPr="001D7E73">
              <w:rPr>
                <w:rFonts w:ascii="Times New Roman" w:hAnsi="Times New Roman"/>
                <w:sz w:val="24"/>
                <w:szCs w:val="24"/>
              </w:rPr>
              <w:t>грибы».</w:t>
            </w:r>
          </w:p>
          <w:p w:rsidR="00382A2E" w:rsidRPr="001D7E73" w:rsidRDefault="00C84C07" w:rsidP="00894A6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</w:rPr>
              <w:t>Учитель загадывает загадки про грибы (показ фото на слайдах) Если съедобные грибы – поднимаем  руки вверх и хлопаем в ладоши; если несъедобные – приседаем, руки над головой делаем крестиком</w:t>
            </w:r>
            <w:r w:rsidRPr="00C84C0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382A2E" w:rsidRPr="001D7E73" w:rsidRDefault="00382A2E" w:rsidP="00894A6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Обратимся за дополнительными  сведениями в  хрестоматию (работа по г</w:t>
            </w:r>
            <w:r w:rsidRPr="001D7E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руппам).</w:t>
            </w:r>
          </w:p>
          <w:p w:rsidR="002B3F8A" w:rsidRPr="001D611C" w:rsidRDefault="002B3F8A" w:rsidP="00894A6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Но вначале работы с хрестоматией, предположите, пожалуйста</w:t>
            </w:r>
            <w:proofErr w:type="gramStart"/>
            <w:r w:rsidRPr="001D611C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,: </w:t>
            </w:r>
            <w:proofErr w:type="gramEnd"/>
          </w:p>
          <w:p w:rsidR="002B3F8A" w:rsidRPr="001D611C" w:rsidRDefault="002B3F8A" w:rsidP="00894A6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proofErr w:type="gramStart"/>
            <w:r w:rsidRPr="001D611C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- А почему,  например,  подосиновик  так назвали, а подберёзовик, а лисички,  а сыроежки? (предполагаемые ответы: подосиновик, так как растёт под осиной; подберёзовик, так как растёт под берёзой; </w:t>
            </w:r>
            <w:r w:rsidRPr="001D611C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lastRenderedPageBreak/>
              <w:t>лисички, так как рыжие, как лиса; сыроежки, так как их едят сырыми).</w:t>
            </w:r>
            <w:proofErr w:type="gramEnd"/>
          </w:p>
          <w:p w:rsidR="002B3F8A" w:rsidRPr="001D611C" w:rsidRDefault="002B3F8A" w:rsidP="002B3F8A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– А сейчас мы с вами узнаем,  правильны ли были наши предположения о том, почему так названы грибы. </w:t>
            </w:r>
          </w:p>
          <w:p w:rsidR="002B3F8A" w:rsidRPr="001D611C" w:rsidRDefault="002B3F8A" w:rsidP="002B3F8A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этого разделимся на группы. Прочитаем тексты и приготовимся  их пересказать  для других детей (с. 70-72)</w:t>
            </w:r>
          </w:p>
          <w:p w:rsidR="002B3F8A" w:rsidRPr="002B3F8A" w:rsidRDefault="002B3F8A" w:rsidP="002B3F8A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F8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2B3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 (самые слабые дети, так как текст очень маленький – 6 предложений) </w:t>
            </w:r>
          </w:p>
          <w:p w:rsidR="002B3F8A" w:rsidRPr="002B3F8A" w:rsidRDefault="002B3F8A" w:rsidP="002B3F8A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«Почему подосиновик – подосиновик»</w:t>
            </w:r>
          </w:p>
          <w:p w:rsidR="002B3F8A" w:rsidRPr="002B3F8A" w:rsidRDefault="002B3F8A" w:rsidP="002B3F8A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F8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2B3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 (средний уровень, так как текст побольше) </w:t>
            </w:r>
          </w:p>
          <w:p w:rsidR="002B3F8A" w:rsidRPr="002B3F8A" w:rsidRDefault="002B3F8A" w:rsidP="002B3F8A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«Почему подберезовик растет под березой»</w:t>
            </w:r>
          </w:p>
          <w:p w:rsidR="002B3F8A" w:rsidRPr="002B3F8A" w:rsidRDefault="002B3F8A" w:rsidP="002B3F8A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F8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2B3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 (сильные ученики, так как текст большой по объёму) </w:t>
            </w:r>
          </w:p>
          <w:p w:rsidR="002B3F8A" w:rsidRPr="002B3F8A" w:rsidRDefault="002B3F8A" w:rsidP="002B3F8A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«Разноцветные сестрички»</w:t>
            </w:r>
          </w:p>
          <w:p w:rsidR="00C8626E" w:rsidRDefault="002B3F8A" w:rsidP="00C8626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2B3F8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  <w:r w:rsidRPr="002B3F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 (сильные ученики)   – занимается поиском  интересных сведений про грибы из энциклопедий).</w:t>
            </w:r>
          </w:p>
          <w:p w:rsidR="00C8626E" w:rsidRPr="002B3F8A" w:rsidRDefault="00C8626E" w:rsidP="00C8626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021E9" w:rsidRPr="001D7E73" w:rsidRDefault="00382A2E" w:rsidP="00C862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21E9" w:rsidRPr="001D7E73">
              <w:rPr>
                <w:rFonts w:ascii="Times New Roman" w:hAnsi="Times New Roman"/>
                <w:iCs/>
                <w:sz w:val="24"/>
                <w:szCs w:val="24"/>
              </w:rPr>
              <w:t>Применение знаний о грибах в жизни</w:t>
            </w:r>
            <w:r w:rsidR="00D01B4C" w:rsidRPr="001D7E7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C8626E" w:rsidRPr="00C8626E" w:rsidRDefault="00C8626E" w:rsidP="00C8626E">
            <w:pPr>
              <w:shd w:val="clear" w:color="auto" w:fill="FFFFFF"/>
              <w:ind w:firstLine="7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862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 какая польза от грибов? </w:t>
            </w:r>
            <w:r w:rsidRPr="00C8626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(Питательная ценность, польза пеших прогулок на свежем воздухе в тишине леса, масса радостных впечатлений от грибных находок, ими питаются многие животные</w:t>
            </w:r>
            <w:proofErr w:type="gramStart"/>
            <w:r w:rsidRPr="00C8626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C8626E" w:rsidRPr="001D611C" w:rsidRDefault="00C8626E" w:rsidP="00C8626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Например. Белая прохладная незрелая мякоть съедобного гриба раньше заменяла пластырь. Стоило приложить ее к ране, и рана быстро заживала. Вытяжку из белого гриба еще 300 лет назад применяли при обморожениях. </w:t>
            </w:r>
          </w:p>
          <w:p w:rsidR="00C8626E" w:rsidRPr="001D611C" w:rsidRDefault="00C8626E" w:rsidP="00C8626E">
            <w:pPr>
              <w:autoSpaceDE w:val="0"/>
              <w:autoSpaceDN w:val="0"/>
              <w:adjustRightInd w:val="0"/>
              <w:ind w:firstLine="708"/>
              <w:rPr>
                <w:rFonts w:ascii="Times New Roman" w:eastAsia="PragmaticaC" w:hAnsi="Times New Roman"/>
                <w:i/>
                <w:sz w:val="24"/>
                <w:szCs w:val="24"/>
              </w:rPr>
            </w:pPr>
            <w:r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t xml:space="preserve"> - А как вы думаете, ребята, а несъедобные грибы полезны? Для человека точно нет, они и называются несъедобными, а для кого- то другого?</w:t>
            </w:r>
            <w:r w:rsidR="00894A60"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t xml:space="preserve"> (ответы детей)</w:t>
            </w:r>
          </w:p>
          <w:p w:rsidR="001C6B13" w:rsidRPr="001D611C" w:rsidRDefault="00C8626E" w:rsidP="00C8626E">
            <w:pPr>
              <w:rPr>
                <w:rFonts w:ascii="Times New Roman" w:eastAsia="Times New Roman" w:hAnsi="Times New Roman"/>
                <w:i/>
                <w:color w:val="16303A"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t xml:space="preserve">-Несъедобные грибы собирают белки, едят олени, ими лечатся лоси. А червивые грибы — это  </w:t>
            </w:r>
            <w:r w:rsidRPr="001D611C">
              <w:rPr>
                <w:rFonts w:ascii="Cambria Math" w:eastAsia="PragmaticaC" w:hAnsi="Cambria Math" w:cs="Cambria Math"/>
                <w:i/>
                <w:sz w:val="24"/>
                <w:szCs w:val="24"/>
              </w:rPr>
              <w:t>«</w:t>
            </w:r>
            <w:r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t>дом</w:t>
            </w:r>
            <w:r w:rsidRPr="001D611C">
              <w:rPr>
                <w:rFonts w:ascii="Cambria Math" w:eastAsia="PragmaticaC" w:hAnsi="Cambria Math" w:cs="Cambria Math"/>
                <w:i/>
                <w:sz w:val="24"/>
                <w:szCs w:val="24"/>
              </w:rPr>
              <w:t>»</w:t>
            </w:r>
            <w:r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t xml:space="preserve"> для личинок </w:t>
            </w:r>
            <w:r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lastRenderedPageBreak/>
              <w:t xml:space="preserve">насекомых. Например, мухи откладывают в грибы яйца, из которых </w:t>
            </w:r>
            <w:proofErr w:type="gramStart"/>
            <w:r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t>вылупляются</w:t>
            </w:r>
            <w:proofErr w:type="gramEnd"/>
            <w:r w:rsidRPr="001D611C">
              <w:rPr>
                <w:rFonts w:ascii="Times New Roman" w:eastAsia="PragmaticaC" w:hAnsi="Times New Roman"/>
                <w:i/>
                <w:sz w:val="24"/>
                <w:szCs w:val="24"/>
              </w:rPr>
              <w:t xml:space="preserve"> личинки  (такой гриб мы и называем обычно червивым). Личинкам в грибе живется вольготно. Ведь гриб — это склад питательных веществ. Личинки едят гриб, а он все равно растет, обеспечивая вкусной пищей чужих деток и не забывая о росте своей грибницы. На следующий год на этом месте будут молодые, красивые и не червивые грибы</w:t>
            </w:r>
          </w:p>
          <w:p w:rsidR="00C84C07" w:rsidRPr="002B3F8A" w:rsidRDefault="00C84C07" w:rsidP="002B3F8A">
            <w:pPr>
              <w:rPr>
                <w:rFonts w:ascii="Times New Roman" w:eastAsia="Times New Roman" w:hAnsi="Times New Roman"/>
                <w:color w:val="16303A"/>
                <w:sz w:val="24"/>
                <w:szCs w:val="24"/>
                <w:lang w:eastAsia="ru-RU"/>
              </w:rPr>
            </w:pPr>
          </w:p>
          <w:p w:rsidR="009021E9" w:rsidRDefault="009021E9" w:rsidP="00B27059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iCs/>
                <w:color w:val="333333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Самостоятельная работа в тетради №36, с.37</w:t>
            </w:r>
          </w:p>
          <w:p w:rsidR="008D0691" w:rsidRPr="001D7E73" w:rsidRDefault="008D0691" w:rsidP="00B27059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 xml:space="preserve">Взаимопроверка. Самооценка по алгоритму </w:t>
            </w:r>
            <w:proofErr w:type="spellStart"/>
            <w:r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самооцениванию</w:t>
            </w:r>
            <w:proofErr w:type="spellEnd"/>
            <w:r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>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9D3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развития познавательных интересов</w:t>
            </w: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F09D3" w:rsidRPr="001D7E73" w:rsidRDefault="00DF09D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D0691" w:rsidRDefault="008D0691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D0691" w:rsidRPr="001D7E73" w:rsidRDefault="008D0691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D0691" w:rsidRDefault="008D0691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94A60" w:rsidRDefault="00894A60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установки на зд</w:t>
            </w:r>
            <w:r w:rsidR="00382A2E" w:rsidRPr="001D7E73">
              <w:rPr>
                <w:rFonts w:ascii="Times New Roman" w:hAnsi="Times New Roman"/>
                <w:sz w:val="24"/>
                <w:szCs w:val="24"/>
              </w:rPr>
              <w:t>оровый и безопасный образ жизни.</w:t>
            </w:r>
          </w:p>
          <w:p w:rsidR="00382A2E" w:rsidRPr="001D7E73" w:rsidRDefault="00382A2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D0691" w:rsidRDefault="008D0691" w:rsidP="00382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382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382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382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382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382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382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382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11C" w:rsidRDefault="001D611C" w:rsidP="00382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11C" w:rsidRDefault="001D611C" w:rsidP="00382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11C" w:rsidRDefault="001D611C" w:rsidP="00382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2A2E" w:rsidRPr="001D7E73" w:rsidRDefault="00382A2E" w:rsidP="00382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 xml:space="preserve">-развития познавательных интересов,  </w:t>
            </w:r>
          </w:p>
          <w:p w:rsidR="00382A2E" w:rsidRPr="001D7E73" w:rsidRDefault="00382A2E" w:rsidP="00382A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>-развитие доброжелательности, доверия и  внимательности к людям, готовности к сотрудничеству;</w:t>
            </w:r>
          </w:p>
          <w:p w:rsidR="00382A2E" w:rsidRPr="001D7E73" w:rsidRDefault="00382A2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D611C" w:rsidRDefault="001D611C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D611C" w:rsidRPr="001D7E73" w:rsidRDefault="001D611C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9021E9">
            <w:pPr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</w:t>
            </w:r>
            <w:r w:rsidRPr="001D7E73"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  <w:t>самооценки на основе критериев успешности учебной деятельности;</w:t>
            </w: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D0" w:rsidRPr="001D7E73" w:rsidRDefault="00652ED0" w:rsidP="00652ED0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подводить под понятие </w:t>
            </w:r>
            <w:r w:rsidRPr="001D7E73">
              <w:rPr>
                <w:rFonts w:ascii="Times New Roman" w:hAnsi="Times New Roman"/>
                <w:sz w:val="24"/>
                <w:szCs w:val="24"/>
              </w:rPr>
              <w:t>(формулировать правило) на основе выделения существенных признаков</w:t>
            </w: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074B37" w:rsidRPr="001D7E73" w:rsidRDefault="00652ED0" w:rsidP="00B27059">
            <w:pPr>
              <w:snapToGrid w:val="0"/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анализ; </w:t>
            </w:r>
            <w:r w:rsidRPr="001D7E73"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  <w:t xml:space="preserve">синтез;  </w:t>
            </w:r>
            <w:r w:rsidRPr="001D7E73"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  <w:lastRenderedPageBreak/>
              <w:t>сравнение</w:t>
            </w:r>
          </w:p>
          <w:p w:rsidR="00382A2E" w:rsidRPr="001D7E73" w:rsidRDefault="00382A2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Pr="001D7E73" w:rsidRDefault="00DF09D3" w:rsidP="001C6B1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NewtonCSanPin-Italic" w:hAnsi="Times New Roman"/>
                <w:sz w:val="24"/>
                <w:szCs w:val="24"/>
              </w:rPr>
              <w:t>фиксация информации об окружающем мире</w:t>
            </w:r>
            <w:r w:rsidR="00DD5984" w:rsidRPr="001D7E73">
              <w:rPr>
                <w:rFonts w:ascii="Times New Roman" w:eastAsia="NewtonCSanPin-Italic" w:hAnsi="Times New Roman"/>
                <w:sz w:val="24"/>
                <w:szCs w:val="24"/>
              </w:rPr>
              <w:t>;</w:t>
            </w:r>
            <w:r w:rsidR="001C6B13" w:rsidRPr="001D7E73">
              <w:rPr>
                <w:rFonts w:ascii="Times New Roman" w:hAnsi="Times New Roman"/>
                <w:sz w:val="24"/>
                <w:szCs w:val="24"/>
              </w:rPr>
              <w:t xml:space="preserve"> работа со словарём;</w:t>
            </w:r>
          </w:p>
          <w:p w:rsidR="00DF09D3" w:rsidRPr="001D7E73" w:rsidRDefault="001C6B13" w:rsidP="001C6B1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NewtonCSanPin-Italic" w:hAnsi="Times New Roman"/>
                <w:sz w:val="24"/>
                <w:szCs w:val="24"/>
              </w:rPr>
              <w:t>запись,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7E73">
              <w:rPr>
                <w:rFonts w:ascii="Times New Roman" w:hAnsi="Times New Roman"/>
                <w:sz w:val="24"/>
                <w:szCs w:val="24"/>
              </w:rPr>
              <w:t xml:space="preserve">знаково-символические  - </w:t>
            </w:r>
            <w:r w:rsidRPr="001D7E73">
              <w:rPr>
                <w:rFonts w:ascii="Times New Roman" w:hAnsi="Times New Roman"/>
                <w:i/>
                <w:sz w:val="24"/>
                <w:szCs w:val="24"/>
              </w:rPr>
              <w:t>моделирование</w:t>
            </w:r>
            <w:r w:rsidRPr="001D7E73">
              <w:rPr>
                <w:rFonts w:ascii="Times New Roman" w:hAnsi="Times New Roman"/>
                <w:sz w:val="24"/>
                <w:szCs w:val="24"/>
              </w:rPr>
              <w:t xml:space="preserve"> – преобразование объекта из чувственной формы в модель, где выделены существенные характеристики объекта)</w:t>
            </w:r>
            <w:proofErr w:type="gramEnd"/>
          </w:p>
          <w:p w:rsidR="00074B37" w:rsidRPr="001D7E73" w:rsidRDefault="00074B37" w:rsidP="00B27059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построение логической цепи рассуждений, </w:t>
            </w:r>
          </w:p>
          <w:p w:rsidR="00074B37" w:rsidRPr="001D7E73" w:rsidRDefault="00074B37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Pr="001D7E73" w:rsidRDefault="00382A2E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382A2E" w:rsidRDefault="00382A2E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8D0691" w:rsidRPr="001D7E73" w:rsidRDefault="008D0691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B3F8A" w:rsidRDefault="002B3F8A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B3F8A" w:rsidRDefault="002B3F8A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6B13" w:rsidRDefault="001C6B13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6B13" w:rsidRDefault="001C6B13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D611C" w:rsidRDefault="001D611C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D611C" w:rsidRDefault="001D611C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D611C" w:rsidRDefault="001D611C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2A2E" w:rsidRPr="001D7E73" w:rsidRDefault="00382A2E" w:rsidP="009021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поиск и выделение необходимой информации; применение методов информационного поиска;</w:t>
            </w:r>
          </w:p>
          <w:p w:rsidR="009021E9" w:rsidRPr="001D7E73" w:rsidRDefault="009021E9" w:rsidP="009021E9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ar-SA"/>
              </w:rPr>
            </w:pPr>
            <w:r w:rsidRPr="001D7E73">
              <w:rPr>
                <w:rFonts w:ascii="Times New Roman" w:eastAsia="NewtonCSanPin-Italic" w:hAnsi="Times New Roman"/>
                <w:sz w:val="24"/>
                <w:szCs w:val="24"/>
                <w:lang w:eastAsia="ru-RU"/>
              </w:rPr>
              <w:t xml:space="preserve">осуществлять </w:t>
            </w:r>
            <w:r w:rsidRPr="001D7E7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ar-SA"/>
              </w:rPr>
              <w:t>смысловое чтение;</w:t>
            </w:r>
          </w:p>
          <w:p w:rsidR="009021E9" w:rsidRPr="001D7E73" w:rsidRDefault="009021E9" w:rsidP="009021E9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ar-SA"/>
              </w:rPr>
            </w:pPr>
            <w:r w:rsidRPr="001D7E73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ar-SA"/>
              </w:rPr>
              <w:t>- выбирать вид чтения в зависимости от цели;</w:t>
            </w:r>
          </w:p>
          <w:p w:rsidR="00382A2E" w:rsidRPr="001D7E73" w:rsidRDefault="009021E9" w:rsidP="009021E9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ar-SA"/>
              </w:rPr>
            </w:pPr>
            <w:r w:rsidRPr="001D7E73">
              <w:rPr>
                <w:rFonts w:ascii="Times New Roman" w:eastAsia="NewtonCSanPin-Italic" w:hAnsi="Times New Roman"/>
                <w:sz w:val="24"/>
                <w:szCs w:val="24"/>
              </w:rPr>
              <w:t xml:space="preserve">сбор информации </w:t>
            </w:r>
            <w:r w:rsidRPr="001D7E73">
              <w:rPr>
                <w:rFonts w:ascii="Times New Roman" w:eastAsia="NewtonCSanPin-Italic" w:hAnsi="Times New Roman"/>
                <w:sz w:val="24"/>
                <w:szCs w:val="24"/>
              </w:rPr>
              <w:lastRenderedPageBreak/>
              <w:t>(</w:t>
            </w:r>
            <w:r w:rsidRPr="001D7E73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ar-SA"/>
              </w:rPr>
              <w:t>извлечение необходимой информации из различных источников;</w:t>
            </w:r>
          </w:p>
          <w:p w:rsidR="009021E9" w:rsidRPr="001D7E73" w:rsidRDefault="009021E9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>обучение работе с разными видами информацией;</w:t>
            </w:r>
          </w:p>
          <w:p w:rsidR="009021E9" w:rsidRPr="001D7E73" w:rsidRDefault="009021E9" w:rsidP="009021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NewtonCSanPin-Italic" w:hAnsi="Times New Roman"/>
                <w:sz w:val="24"/>
                <w:szCs w:val="24"/>
              </w:rPr>
              <w:t>фиксация информации об окружающем мире.</w:t>
            </w:r>
          </w:p>
          <w:p w:rsidR="00382A2E" w:rsidRPr="001D7E73" w:rsidRDefault="00382A2E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Default="009021E9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611C" w:rsidRDefault="001D611C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611C" w:rsidRPr="001D7E73" w:rsidRDefault="001D611C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7300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-подведение под понятие на основе распознавания объектов, выделения существенных признаков;</w:t>
            </w:r>
          </w:p>
          <w:p w:rsidR="007300E9" w:rsidRPr="001D7E73" w:rsidRDefault="007300E9" w:rsidP="007300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-построение логической цепи рассуждений, </w:t>
            </w:r>
          </w:p>
          <w:p w:rsidR="009021E9" w:rsidRPr="001D7E73" w:rsidRDefault="009021E9" w:rsidP="00652ED0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контроль</w:t>
            </w: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форме сличения способа действия и его результата с заданным эталоном с целью </w:t>
            </w: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обнаружения отклонений и отличий от эталона;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D7E7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коррекция</w:t>
            </w: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внесение необходимых дополнений и корректив в </w:t>
            </w:r>
            <w:proofErr w:type="gramStart"/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  <w:proofErr w:type="gramEnd"/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способ действия в случае расхождения эталона, реального действия и его продукта</w:t>
            </w: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формирование адекватной позитивной осознанной самооценки 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самопроверка, сравнение с эталоном.</w:t>
            </w: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>\</w:t>
            </w: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D0691" w:rsidRPr="001D7E73" w:rsidRDefault="008D0691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94A60" w:rsidRDefault="00894A60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94A60" w:rsidRDefault="00894A60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382A2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>развитие познавательных интересов</w:t>
            </w: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D611C" w:rsidRDefault="001D611C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D611C" w:rsidRDefault="001D611C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D611C" w:rsidRDefault="001D611C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4C07" w:rsidRPr="001D7E73" w:rsidRDefault="00C84C0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Pr="001D7E73" w:rsidRDefault="00D33B32" w:rsidP="00D33B3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развитие познавательных интересов</w:t>
            </w: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C6B13" w:rsidRDefault="001C6B13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4C07" w:rsidRDefault="00C84C0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D611C" w:rsidRDefault="001D611C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D611C" w:rsidRPr="001D7E73" w:rsidRDefault="001D611C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8B401E" w:rsidP="007300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в</w:t>
            </w:r>
            <w:r w:rsidR="007300E9" w:rsidRPr="001D7E73">
              <w:rPr>
                <w:rFonts w:ascii="Times New Roman" w:hAnsi="Times New Roman"/>
                <w:sz w:val="24"/>
                <w:szCs w:val="24"/>
              </w:rPr>
              <w:t>ыполнение заданий,</w:t>
            </w:r>
            <w:proofErr w:type="gramStart"/>
            <w:r w:rsidR="007300E9" w:rsidRPr="001D7E7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7300E9" w:rsidRPr="001D7E73">
              <w:rPr>
                <w:rFonts w:ascii="Times New Roman" w:hAnsi="Times New Roman"/>
                <w:sz w:val="24"/>
                <w:szCs w:val="24"/>
              </w:rPr>
              <w:t xml:space="preserve"> самопроверка, сравнение с эталоном,</w:t>
            </w:r>
          </w:p>
          <w:p w:rsidR="007300E9" w:rsidRPr="001D7E73" w:rsidRDefault="007300E9" w:rsidP="007300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 </w:t>
            </w:r>
            <w:r w:rsidRPr="001D7E73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D7E73">
              <w:rPr>
                <w:rFonts w:ascii="Times New Roman" w:hAnsi="Times New Roman"/>
                <w:iCs/>
                <w:sz w:val="24"/>
                <w:szCs w:val="24"/>
              </w:rPr>
              <w:t xml:space="preserve">оценка </w:t>
            </w:r>
            <w:r w:rsidRPr="001D7E73">
              <w:rPr>
                <w:rFonts w:ascii="Times New Roman" w:hAnsi="Times New Roman"/>
                <w:sz w:val="24"/>
                <w:szCs w:val="24"/>
              </w:rPr>
              <w:t>процесса и результатов</w:t>
            </w:r>
          </w:p>
          <w:p w:rsidR="007300E9" w:rsidRPr="001D7E73" w:rsidRDefault="007300E9" w:rsidP="007300E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7300E9" w:rsidRPr="001D7E73" w:rsidRDefault="007300E9" w:rsidP="007300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7300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- формирование адекватной </w:t>
            </w: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позитивной осознанной самооценки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D3" w:rsidRPr="001D7E73" w:rsidRDefault="00DF09D3" w:rsidP="00DF09D3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>умение выражать свои мысли  полно и точно;</w:t>
            </w:r>
            <w:r w:rsidRPr="001D7E7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D7E73">
              <w:rPr>
                <w:rFonts w:ascii="Times New Roman" w:hAnsi="Times New Roman"/>
                <w:sz w:val="24"/>
                <w:szCs w:val="24"/>
              </w:rPr>
              <w:t xml:space="preserve">формулировать собственное мнение и </w:t>
            </w: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>позицию</w:t>
            </w:r>
          </w:p>
          <w:p w:rsidR="00DD5984" w:rsidRPr="001D7E73" w:rsidRDefault="00DD5984" w:rsidP="00DF09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DF09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DF09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5984" w:rsidRPr="001D7E73" w:rsidRDefault="00DD5984" w:rsidP="00DD5984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умение выражать свои мысли  полно и точно;</w:t>
            </w:r>
            <w:r w:rsidRPr="001D7E7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D7E73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8D0691" w:rsidRPr="001D7E73" w:rsidRDefault="008D0691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B3F8A" w:rsidRDefault="002B3F8A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B3F8A" w:rsidRDefault="002B3F8A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6B13" w:rsidRDefault="001C6B13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33B32" w:rsidRDefault="00D33B32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6B13" w:rsidRDefault="001C6B13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84C07" w:rsidRDefault="00C84C07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94A60" w:rsidRDefault="00894A60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11C" w:rsidRDefault="001D611C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11C" w:rsidRDefault="001D611C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D611C" w:rsidRDefault="001D611C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21E9" w:rsidRPr="001D7E73" w:rsidRDefault="009021E9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>умение слушать и вступать в диалог;</w:t>
            </w:r>
          </w:p>
          <w:p w:rsidR="009021E9" w:rsidRPr="001D7E73" w:rsidRDefault="009021E9" w:rsidP="009021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 xml:space="preserve"> - умение выражать свои мысли  полно и точно;</w:t>
            </w: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9021E9" w:rsidRPr="001D7E73" w:rsidRDefault="009021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2B3F8A" w:rsidRDefault="002B3F8A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Pr="001D7E73" w:rsidRDefault="00C8626E" w:rsidP="00C862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-</w:t>
            </w: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 xml:space="preserve">учет  позиции других людей, партнера по общению или деятельности, </w:t>
            </w:r>
          </w:p>
          <w:p w:rsidR="00C8626E" w:rsidRPr="001D7E73" w:rsidRDefault="00C8626E" w:rsidP="00C8626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>умение слушать и - вступать в диалог, участвовать в коллективном обсуждении проблем.</w:t>
            </w: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D33B32" w:rsidRDefault="00D33B32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C8626E" w:rsidRDefault="00C8626E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D611C" w:rsidRDefault="001D611C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D611C" w:rsidRDefault="001D611C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1D611C" w:rsidRPr="001D7E73" w:rsidRDefault="001D611C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7300E9" w:rsidRPr="001D7E73" w:rsidRDefault="007300E9" w:rsidP="007300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-</w:t>
            </w: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 xml:space="preserve">учет  позиции других людей, партнера по общению или деятельности, </w:t>
            </w:r>
          </w:p>
          <w:p w:rsidR="007300E9" w:rsidRPr="001D7E73" w:rsidRDefault="007300E9" w:rsidP="007300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 xml:space="preserve">умение слушать и - вступать в диалог, участвовать </w:t>
            </w: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коллективном обсуждении проблем.</w:t>
            </w:r>
          </w:p>
          <w:p w:rsidR="007300E9" w:rsidRPr="001D7E73" w:rsidRDefault="007300E9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059" w:rsidRPr="001D7E73" w:rsidTr="0060495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0E9" w:rsidRPr="001D7E73" w:rsidRDefault="007300E9" w:rsidP="007300E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.Практическое задание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300E9" w:rsidRPr="001D7E73">
              <w:rPr>
                <w:rFonts w:ascii="Times New Roman" w:hAnsi="Times New Roman"/>
                <w:sz w:val="24"/>
                <w:szCs w:val="24"/>
              </w:rPr>
              <w:t xml:space="preserve">Коробка </w:t>
            </w:r>
            <w:r w:rsidR="00894A60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7300E9" w:rsidRPr="001D7E73">
              <w:rPr>
                <w:rFonts w:ascii="Times New Roman" w:hAnsi="Times New Roman"/>
                <w:sz w:val="24"/>
                <w:szCs w:val="24"/>
              </w:rPr>
              <w:t>грибами (</w:t>
            </w:r>
            <w:r w:rsidR="00D01B4C" w:rsidRPr="001D7E73">
              <w:rPr>
                <w:rFonts w:ascii="Times New Roman" w:hAnsi="Times New Roman"/>
                <w:sz w:val="24"/>
                <w:szCs w:val="24"/>
              </w:rPr>
              <w:t>шампиньонами</w:t>
            </w:r>
            <w:r w:rsidR="007300E9" w:rsidRPr="001D7E7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074B37" w:rsidRPr="001D7E73" w:rsidRDefault="00074B37" w:rsidP="00B27059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07" w:rsidRPr="001D611C" w:rsidRDefault="00C84C07" w:rsidP="00C84C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hAnsi="Times New Roman"/>
                <w:i/>
                <w:sz w:val="24"/>
                <w:szCs w:val="24"/>
              </w:rPr>
              <w:t>- Как вы думаете, а что же у вас спрятано в коробке? Учитель загадывает загадку.</w:t>
            </w: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84C07" w:rsidRPr="001D611C" w:rsidRDefault="00C84C07" w:rsidP="00C84C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Землю пробуравил,</w:t>
            </w:r>
          </w:p>
          <w:p w:rsidR="00C84C07" w:rsidRPr="001D611C" w:rsidRDefault="00C84C07" w:rsidP="00C84C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Корешок оставил,</w:t>
            </w:r>
          </w:p>
          <w:p w:rsidR="00C84C07" w:rsidRPr="001D611C" w:rsidRDefault="00C84C07" w:rsidP="00C84C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Сам на свет явился,</w:t>
            </w:r>
          </w:p>
          <w:p w:rsidR="00C84C07" w:rsidRPr="001D611C" w:rsidRDefault="00C84C07" w:rsidP="00C84C07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61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Шапочкой прикрылся (Гриб)</w:t>
            </w:r>
          </w:p>
          <w:p w:rsidR="00074B37" w:rsidRPr="00C84C07" w:rsidRDefault="00C84C07" w:rsidP="00894A60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Откройте коробочку, которая лежит на каждой парте, и </w:t>
            </w:r>
            <w:r w:rsidR="00894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выньте </w:t>
            </w:r>
            <w:r w:rsidRPr="00C84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 (шампиньон), но вначале необходимо одеть перчатки (правила безопасности), так как гриб грязный. Рассмотрите внимательно, потрогайте его, понюхайте. Покажите соседу по парте все основные части гриба.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0E9" w:rsidRPr="001D7E73" w:rsidRDefault="007300E9" w:rsidP="007300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развития познавательных интересов,  </w:t>
            </w:r>
          </w:p>
          <w:p w:rsidR="00074B37" w:rsidRPr="001D7E73" w:rsidRDefault="007300E9" w:rsidP="007300E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>-развитие доброжелательности, доверия и  внимательности к людям, готовности к сотрудничеству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E9" w:rsidRPr="001D7E73" w:rsidRDefault="007300E9" w:rsidP="007300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анализ; </w:t>
            </w:r>
            <w:r w:rsidRPr="001D7E73"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  <w:t>синтез;  сравнение;</w:t>
            </w:r>
          </w:p>
          <w:p w:rsidR="00074B37" w:rsidRPr="001D7E73" w:rsidRDefault="007300E9" w:rsidP="007300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-построение логической цепи рассуждений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E9" w:rsidRPr="001D7E73" w:rsidRDefault="007300E9" w:rsidP="007300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развитие познавательных интересов, учебных мотивов;</w:t>
            </w:r>
          </w:p>
          <w:p w:rsidR="007300E9" w:rsidRPr="001D7E73" w:rsidRDefault="007300E9" w:rsidP="007300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сравнение</w:t>
            </w: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E9" w:rsidRPr="001D7E73" w:rsidRDefault="007300E9" w:rsidP="007300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</w:rPr>
              <w:t>умение слушать и вступать в диалог;</w:t>
            </w: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059" w:rsidRPr="001D7E73" w:rsidTr="0060495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074B37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7300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bCs/>
                <w:sz w:val="24"/>
                <w:szCs w:val="24"/>
              </w:rPr>
              <w:t>Итог урока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7300E9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3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D01B4C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Слайд с темой и  целями уроками</w:t>
            </w: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4C" w:rsidRPr="001D7E73" w:rsidRDefault="001D611C" w:rsidP="00D01B4C">
            <w:pPr>
              <w:widowControl w:val="0"/>
              <w:overflowPunct w:val="0"/>
              <w:autoSpaceDE w:val="0"/>
              <w:autoSpaceDN w:val="0"/>
              <w:adjustRightInd w:val="0"/>
              <w:ind w:right="4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01B4C" w:rsidRPr="001D7E73">
              <w:rPr>
                <w:rFonts w:ascii="Times New Roman" w:hAnsi="Times New Roman"/>
                <w:bCs/>
                <w:sz w:val="24"/>
                <w:szCs w:val="24"/>
              </w:rPr>
              <w:t xml:space="preserve">Ребята, какие  цели ставили. </w:t>
            </w:r>
            <w:r w:rsidR="00D01B4C" w:rsidRPr="001D7E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01B4C"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нашему плану в  достижении цели все пункты выполнили?</w:t>
            </w:r>
          </w:p>
          <w:p w:rsidR="00074B37" w:rsidRPr="001D7E73" w:rsidRDefault="00074B37" w:rsidP="00382A2E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074B37" w:rsidP="00B27059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 w:bidi="en-US"/>
              </w:rPr>
            </w:pPr>
          </w:p>
          <w:p w:rsidR="00074B37" w:rsidRPr="001D7E73" w:rsidRDefault="00074B37" w:rsidP="00B27059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 w:bidi="en-US"/>
              </w:rPr>
            </w:pPr>
          </w:p>
          <w:p w:rsidR="00074B37" w:rsidRPr="001D7E73" w:rsidRDefault="00074B37" w:rsidP="00B27059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 w:bidi="en-US"/>
              </w:rPr>
            </w:pPr>
          </w:p>
          <w:p w:rsidR="00074B37" w:rsidRPr="001D7E73" w:rsidRDefault="00074B37" w:rsidP="00B27059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 w:bidi="en-US"/>
              </w:rPr>
            </w:pPr>
          </w:p>
          <w:p w:rsidR="00074B37" w:rsidRPr="001D7E73" w:rsidRDefault="00074B37" w:rsidP="00B27059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 w:bidi="en-US"/>
              </w:rPr>
            </w:pPr>
          </w:p>
          <w:p w:rsidR="00074B37" w:rsidRPr="001D7E73" w:rsidRDefault="00074B37" w:rsidP="00B27059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 w:bidi="en-US"/>
              </w:rPr>
            </w:pPr>
          </w:p>
          <w:p w:rsidR="00074B37" w:rsidRPr="001D7E73" w:rsidRDefault="00074B37" w:rsidP="00B27059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D01B4C" w:rsidP="00B270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 Построение логической цепи рассуждений, доказательство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E9" w:rsidRPr="001D7E73" w:rsidRDefault="007300E9" w:rsidP="007300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4C" w:rsidRPr="001D7E73" w:rsidRDefault="00D01B4C" w:rsidP="00D01B4C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Выражение своих мыслей с достаточной полнотой и точностью</w:t>
            </w:r>
          </w:p>
          <w:p w:rsidR="00074B37" w:rsidRPr="001D7E73" w:rsidRDefault="00D01B4C" w:rsidP="00C8626E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формулировать </w:t>
            </w:r>
            <w:r w:rsidRPr="001D7E73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собственное мнение и позицию</w:t>
            </w:r>
            <w:r w:rsidR="00C86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7059" w:rsidRPr="001D7E73" w:rsidTr="0060495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074B37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074B37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Рефлексия деятельности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D01B4C" w:rsidP="00B270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D7E73">
              <w:rPr>
                <w:rFonts w:ascii="Times New Roman" w:hAnsi="Times New Roman"/>
                <w:b/>
                <w:sz w:val="24"/>
                <w:szCs w:val="24"/>
              </w:rPr>
              <w:t>3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</w:p>
          <w:p w:rsidR="00074B37" w:rsidRPr="001D7E73" w:rsidRDefault="008B401E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Со смайликом</w:t>
            </w: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4C" w:rsidRPr="001D7E73" w:rsidRDefault="00D01B4C" w:rsidP="00D01B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уже знали?</w:t>
            </w:r>
          </w:p>
          <w:p w:rsidR="00D01B4C" w:rsidRPr="001D7E73" w:rsidRDefault="00D01B4C" w:rsidP="00D01B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Что узнали нового?</w:t>
            </w:r>
            <w:r w:rsidR="008B401E" w:rsidRPr="001D7E73">
              <w:rPr>
                <w:rFonts w:ascii="Times New Roman" w:eastAsia="Times New Roman" w:hAnsi="Times New Roman"/>
                <w:color w:val="16303A"/>
                <w:sz w:val="24"/>
                <w:szCs w:val="24"/>
                <w:lang w:eastAsia="ru-RU"/>
              </w:rPr>
              <w:t xml:space="preserve"> Какое открытие сделали?</w:t>
            </w:r>
          </w:p>
          <w:p w:rsidR="00D01B4C" w:rsidRPr="001D7E73" w:rsidRDefault="00D01B4C" w:rsidP="00D01B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-Чему научились?</w:t>
            </w:r>
          </w:p>
          <w:p w:rsidR="008B401E" w:rsidRPr="001D7E73" w:rsidRDefault="008B401E" w:rsidP="00D01B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color w:val="16303A"/>
                <w:sz w:val="24"/>
                <w:szCs w:val="24"/>
                <w:lang w:eastAsia="ru-RU"/>
              </w:rPr>
              <w:t>Где знания с сегодняшнего урока могут нам пригодиться?</w:t>
            </w:r>
          </w:p>
          <w:p w:rsidR="00D01B4C" w:rsidRPr="001D7E73" w:rsidRDefault="00D01B4C" w:rsidP="00D01B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Кто хочет узнать ещё больше информации  о  грибах? Где же можно ещё посмотреть дополнительную информацию? (в энциклопедиях, в интернете и т.п.).</w:t>
            </w:r>
          </w:p>
          <w:p w:rsidR="00D01B4C" w:rsidRPr="001D7E73" w:rsidRDefault="00D01B4C" w:rsidP="00D01B4C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-Нарисуйте на своём листочке смайлик, который  покажет то настроение,  которое у вас осталось после урока.</w:t>
            </w:r>
          </w:p>
          <w:p w:rsidR="00655985" w:rsidRPr="001D7E73" w:rsidRDefault="00655985" w:rsidP="0065598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Послушаем весёлую</w:t>
            </w:r>
          </w:p>
          <w:p w:rsidR="00074B37" w:rsidRPr="00C84C07" w:rsidRDefault="00655985" w:rsidP="00D01B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7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песню «Мухоморы»</w:t>
            </w:r>
            <w:r w:rsidR="00C84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потанцуем.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формирование установки на здоровый и безопасный образ жизни,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B37" w:rsidRPr="001D7E73" w:rsidRDefault="00655985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п</w:t>
            </w:r>
            <w:r w:rsidR="00074B37" w:rsidRPr="001D7E73">
              <w:rPr>
                <w:rFonts w:ascii="Times New Roman" w:hAnsi="Times New Roman"/>
                <w:sz w:val="24"/>
                <w:szCs w:val="24"/>
              </w:rPr>
              <w:t>остроение логической цепи рассуждений, доказательство.</w:t>
            </w:r>
          </w:p>
          <w:p w:rsidR="00074B37" w:rsidRPr="001D7E73" w:rsidRDefault="00074B37" w:rsidP="00B270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Контроль и оценка процесса и результатов</w:t>
            </w:r>
          </w:p>
          <w:p w:rsidR="00074B37" w:rsidRPr="001D7E73" w:rsidRDefault="00074B37" w:rsidP="00B270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деятельности Использование </w:t>
            </w:r>
            <w:proofErr w:type="gramStart"/>
            <w:r w:rsidRPr="001D7E73">
              <w:rPr>
                <w:rFonts w:ascii="Times New Roman" w:hAnsi="Times New Roman"/>
                <w:sz w:val="24"/>
                <w:szCs w:val="24"/>
              </w:rPr>
              <w:t>знаково-символических</w:t>
            </w:r>
            <w:proofErr w:type="gramEnd"/>
          </w:p>
          <w:p w:rsidR="00074B37" w:rsidRPr="001D7E73" w:rsidRDefault="00074B37" w:rsidP="00B270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средств.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655985" w:rsidP="00B270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="00074B37" w:rsidRPr="001D7E73">
              <w:rPr>
                <w:rFonts w:ascii="Times New Roman" w:hAnsi="Times New Roman"/>
                <w:iCs/>
                <w:sz w:val="24"/>
                <w:szCs w:val="24"/>
              </w:rPr>
              <w:t xml:space="preserve">ефлексия </w:t>
            </w:r>
            <w:r w:rsidR="00074B37" w:rsidRPr="001D7E73">
              <w:rPr>
                <w:rFonts w:ascii="Times New Roman" w:hAnsi="Times New Roman"/>
                <w:sz w:val="24"/>
                <w:szCs w:val="24"/>
              </w:rPr>
              <w:t xml:space="preserve">способов и условий действия, </w:t>
            </w:r>
            <w:r w:rsidR="00074B37" w:rsidRPr="001D7E73"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 </w:t>
            </w:r>
            <w:r w:rsidR="00074B37" w:rsidRPr="001D7E73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074B37" w:rsidRPr="001D7E73">
              <w:rPr>
                <w:rFonts w:ascii="Times New Roman" w:hAnsi="Times New Roman"/>
                <w:iCs/>
                <w:sz w:val="24"/>
                <w:szCs w:val="24"/>
              </w:rPr>
              <w:t xml:space="preserve">оценка </w:t>
            </w:r>
            <w:r w:rsidR="00074B37" w:rsidRPr="001D7E73">
              <w:rPr>
                <w:rFonts w:ascii="Times New Roman" w:hAnsi="Times New Roman"/>
                <w:sz w:val="24"/>
                <w:szCs w:val="24"/>
              </w:rPr>
              <w:t>процесса и результатов</w:t>
            </w: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074B37" w:rsidRPr="001D7E73" w:rsidRDefault="00074B37" w:rsidP="00B270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37" w:rsidRPr="001D7E73" w:rsidRDefault="00655985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="00074B37" w:rsidRPr="001D7E73">
              <w:rPr>
                <w:rFonts w:ascii="Times New Roman" w:hAnsi="Times New Roman"/>
                <w:sz w:val="24"/>
                <w:szCs w:val="24"/>
              </w:rPr>
              <w:t>приходить к общему решению в совместной деятельности;</w:t>
            </w:r>
          </w:p>
          <w:p w:rsidR="00074B37" w:rsidRPr="001D7E73" w:rsidRDefault="00D01B4C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строить понятные высказывания,</w:t>
            </w: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  <w:r w:rsidRPr="001D7E73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</w:t>
            </w:r>
          </w:p>
          <w:p w:rsidR="00074B37" w:rsidRPr="001D7E73" w:rsidRDefault="00074B37" w:rsidP="00B270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063C" w:rsidRPr="001D7E73" w:rsidRDefault="0003063C" w:rsidP="0003063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03063C" w:rsidRPr="001D7E73" w:rsidSect="001D7E73">
          <w:pgSz w:w="16838" w:h="11906" w:orient="landscape"/>
          <w:pgMar w:top="1021" w:right="1021" w:bottom="1247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1D611C" w:rsidRPr="001D7E73" w:rsidRDefault="001D611C" w:rsidP="001D61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611C" w:rsidRPr="001D7E73" w:rsidSect="001D7E73">
      <w:pgSz w:w="16838" w:h="11906" w:orient="landscape"/>
      <w:pgMar w:top="1021" w:right="1021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tonCSanPin-Regular">
    <w:altName w:val="Times New Roman"/>
    <w:charset w:val="CC"/>
    <w:family w:val="auto"/>
    <w:pitch w:val="default"/>
  </w:font>
  <w:font w:name="NewtonCSanPin-Italic">
    <w:altName w:val="Times New Roman"/>
    <w:charset w:val="CC"/>
    <w:family w:val="auto"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0F50"/>
    <w:multiLevelType w:val="hybridMultilevel"/>
    <w:tmpl w:val="38521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7221F"/>
    <w:multiLevelType w:val="multilevel"/>
    <w:tmpl w:val="F754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Theme="minorHAnsi" w:hAnsi="Times New Roman" w:cstheme="minorBidi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66001"/>
    <w:multiLevelType w:val="hybridMultilevel"/>
    <w:tmpl w:val="B0A06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C7F70"/>
    <w:multiLevelType w:val="multilevel"/>
    <w:tmpl w:val="849CC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64314"/>
    <w:multiLevelType w:val="hybridMultilevel"/>
    <w:tmpl w:val="8086FD42"/>
    <w:lvl w:ilvl="0" w:tplc="6276E39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B1870"/>
    <w:multiLevelType w:val="multilevel"/>
    <w:tmpl w:val="6352B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45101C"/>
    <w:multiLevelType w:val="hybridMultilevel"/>
    <w:tmpl w:val="75BC3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B6D4B"/>
    <w:multiLevelType w:val="multilevel"/>
    <w:tmpl w:val="3C04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4"/>
      <w:numFmt w:val="upperRoman"/>
      <w:lvlText w:val="%3."/>
      <w:lvlJc w:val="left"/>
      <w:pPr>
        <w:ind w:left="2520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541150"/>
    <w:multiLevelType w:val="hybridMultilevel"/>
    <w:tmpl w:val="AC466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  <w:lvlOverride w:ilvl="0"/>
    <w:lvlOverride w:ilvl="1">
      <w:startOverride w:val="1"/>
    </w:lvlOverride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84"/>
    <w:rsid w:val="0003063C"/>
    <w:rsid w:val="00074B37"/>
    <w:rsid w:val="00093B95"/>
    <w:rsid w:val="0015459B"/>
    <w:rsid w:val="001C6B13"/>
    <w:rsid w:val="001D611C"/>
    <w:rsid w:val="001D7E73"/>
    <w:rsid w:val="002B3F8A"/>
    <w:rsid w:val="00342684"/>
    <w:rsid w:val="00380B61"/>
    <w:rsid w:val="00382A2E"/>
    <w:rsid w:val="00451E49"/>
    <w:rsid w:val="0060495A"/>
    <w:rsid w:val="00652ED0"/>
    <w:rsid w:val="00655985"/>
    <w:rsid w:val="007300E9"/>
    <w:rsid w:val="00894A60"/>
    <w:rsid w:val="008B401E"/>
    <w:rsid w:val="008D0691"/>
    <w:rsid w:val="008F5C25"/>
    <w:rsid w:val="009021E9"/>
    <w:rsid w:val="009B09BD"/>
    <w:rsid w:val="009D1520"/>
    <w:rsid w:val="009F4AAF"/>
    <w:rsid w:val="00AE0F61"/>
    <w:rsid w:val="00AF1559"/>
    <w:rsid w:val="00B27059"/>
    <w:rsid w:val="00B31291"/>
    <w:rsid w:val="00B75458"/>
    <w:rsid w:val="00C84C07"/>
    <w:rsid w:val="00C8626E"/>
    <w:rsid w:val="00CC3B1A"/>
    <w:rsid w:val="00CE3657"/>
    <w:rsid w:val="00CE6942"/>
    <w:rsid w:val="00D01B4C"/>
    <w:rsid w:val="00D33B32"/>
    <w:rsid w:val="00DA73EE"/>
    <w:rsid w:val="00DD5984"/>
    <w:rsid w:val="00DF09D3"/>
    <w:rsid w:val="00F5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B3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B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2A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B37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B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2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24EA8-843A-462A-AF8B-028A85D1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19</Pages>
  <Words>3293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8</cp:revision>
  <cp:lastPrinted>2015-05-12T07:35:00Z</cp:lastPrinted>
  <dcterms:created xsi:type="dcterms:W3CDTF">2015-04-12T19:23:00Z</dcterms:created>
  <dcterms:modified xsi:type="dcterms:W3CDTF">2015-06-15T12:53:00Z</dcterms:modified>
</cp:coreProperties>
</file>