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67" w:rsidRP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4567">
        <w:rPr>
          <w:rFonts w:ascii="Times New Roman" w:hAnsi="Times New Roman" w:cs="Times New Roman"/>
          <w:b/>
          <w:sz w:val="28"/>
          <w:szCs w:val="28"/>
        </w:rPr>
        <w:t>Аксёнова Наталья Викторовна,</w:t>
      </w:r>
    </w:p>
    <w:p w:rsidR="00004567" w:rsidRP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567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004567" w:rsidRP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567">
        <w:rPr>
          <w:rFonts w:ascii="Times New Roman" w:hAnsi="Times New Roman" w:cs="Times New Roman"/>
          <w:b/>
          <w:sz w:val="28"/>
          <w:szCs w:val="28"/>
        </w:rPr>
        <w:t>Близнецова</w:t>
      </w:r>
      <w:proofErr w:type="spellEnd"/>
      <w:r w:rsidRPr="00004567">
        <w:rPr>
          <w:rFonts w:ascii="Times New Roman" w:hAnsi="Times New Roman" w:cs="Times New Roman"/>
          <w:b/>
          <w:sz w:val="28"/>
          <w:szCs w:val="28"/>
        </w:rPr>
        <w:t xml:space="preserve"> Лариса Юрьевна,</w:t>
      </w:r>
    </w:p>
    <w:p w:rsid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567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56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04567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04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67" w:rsidRP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567">
        <w:rPr>
          <w:rFonts w:ascii="Times New Roman" w:hAnsi="Times New Roman" w:cs="Times New Roman"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0456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004567" w:rsidRP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567">
        <w:rPr>
          <w:rFonts w:ascii="Times New Roman" w:hAnsi="Times New Roman" w:cs="Times New Roman"/>
          <w:sz w:val="28"/>
          <w:szCs w:val="28"/>
        </w:rPr>
        <w:t xml:space="preserve">«Ленинская основная общеобразовательная школа </w:t>
      </w:r>
    </w:p>
    <w:p w:rsidR="00004567" w:rsidRPr="00004567" w:rsidRDefault="00004567" w:rsidP="000045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567">
        <w:rPr>
          <w:rFonts w:ascii="Times New Roman" w:hAnsi="Times New Roman" w:cs="Times New Roman"/>
          <w:sz w:val="28"/>
          <w:szCs w:val="28"/>
        </w:rPr>
        <w:t>Яшкинского муниципального района»</w:t>
      </w:r>
    </w:p>
    <w:p w:rsidR="00004567" w:rsidRDefault="00004567" w:rsidP="000045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4567" w:rsidRPr="00004567" w:rsidRDefault="00004567" w:rsidP="000045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567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«История» в 6-ом классе на тему «</w:t>
      </w:r>
      <w:r w:rsidRPr="00004567">
        <w:rPr>
          <w:rFonts w:ascii="Times New Roman" w:hAnsi="Times New Roman" w:cs="Times New Roman"/>
          <w:sz w:val="28"/>
          <w:szCs w:val="28"/>
        </w:rPr>
        <w:t>Присоединение Западной Сибири к Российскому гос</w:t>
      </w:r>
      <w:r w:rsidRPr="00004567">
        <w:rPr>
          <w:rFonts w:ascii="Times New Roman" w:hAnsi="Times New Roman" w:cs="Times New Roman"/>
          <w:sz w:val="28"/>
          <w:szCs w:val="28"/>
        </w:rPr>
        <w:t>у</w:t>
      </w:r>
      <w:r w:rsidRPr="00004567">
        <w:rPr>
          <w:rFonts w:ascii="Times New Roman" w:hAnsi="Times New Roman" w:cs="Times New Roman"/>
          <w:sz w:val="28"/>
          <w:szCs w:val="28"/>
        </w:rPr>
        <w:t>дарству»</w:t>
      </w:r>
    </w:p>
    <w:p w:rsidR="00004567" w:rsidRDefault="00004567" w:rsidP="005C195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567"/>
      </w:tblGrid>
      <w:tr w:rsidR="00004567" w:rsidRPr="00004567" w:rsidTr="00004567"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</w:tr>
      <w:tr w:rsidR="00004567" w:rsidRPr="00004567" w:rsidTr="00004567"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567" w:rsidRPr="00004567" w:rsidRDefault="00004567" w:rsidP="0000456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урока:</w:t>
            </w:r>
          </w:p>
        </w:tc>
        <w:tc>
          <w:tcPr>
            <w:tcW w:w="7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567" w:rsidRPr="00004567" w:rsidRDefault="00004567" w:rsidP="00004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интегрированный</w:t>
            </w:r>
            <w:proofErr w:type="gram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 (продолжительность урока 2 академич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ских часа)</w:t>
            </w:r>
          </w:p>
        </w:tc>
      </w:tr>
      <w:tr w:rsidR="00004567" w:rsidRPr="00004567" w:rsidTr="00004567"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, «История России», «Просвещ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ние», 2012.</w:t>
            </w:r>
          </w:p>
        </w:tc>
      </w:tr>
      <w:tr w:rsidR="00004567" w:rsidRPr="00004567" w:rsidTr="00004567"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создание образного представления о присоединении Запа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ной Сибири к Росси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скому государству.</w:t>
            </w:r>
          </w:p>
        </w:tc>
      </w:tr>
      <w:tr w:rsidR="00004567" w:rsidRPr="00004567" w:rsidTr="00004567"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</w:t>
            </w: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разовательные результаты (ли</w:t>
            </w: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ностные, </w:t>
            </w:r>
            <w:proofErr w:type="spellStart"/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</w:t>
            </w: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  <w:proofErr w:type="spellEnd"/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7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pStyle w:val="a3"/>
              <w:ind w:left="0"/>
              <w:jc w:val="both"/>
              <w:rPr>
                <w:b/>
              </w:rPr>
            </w:pPr>
            <w:r w:rsidRPr="00004567">
              <w:t> </w:t>
            </w:r>
            <w:r w:rsidRPr="00004567">
              <w:rPr>
                <w:b/>
              </w:rPr>
              <w:t>Задачи урока: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ind w:left="708" w:hanging="708"/>
              <w:jc w:val="both"/>
              <w:rPr>
                <w:bCs/>
              </w:rPr>
            </w:pPr>
            <w:r w:rsidRPr="00004567">
              <w:rPr>
                <w:b/>
                <w:bCs/>
                <w:i/>
              </w:rPr>
              <w:t>Образовательные:</w:t>
            </w:r>
            <w:r w:rsidRPr="00004567">
              <w:rPr>
                <w:bCs/>
              </w:rPr>
              <w:t xml:space="preserve"> познакомить учащихся с личностью Е</w:t>
            </w:r>
            <w:r w:rsidRPr="00004567">
              <w:rPr>
                <w:bCs/>
              </w:rPr>
              <w:t>р</w:t>
            </w:r>
            <w:r w:rsidRPr="00004567">
              <w:rPr>
                <w:bCs/>
              </w:rPr>
              <w:t>мака, его походом в Сибирь, дать общие сведения о возникновении Со</w:t>
            </w:r>
            <w:r w:rsidRPr="00004567">
              <w:rPr>
                <w:bCs/>
              </w:rPr>
              <w:t>с</w:t>
            </w:r>
            <w:r w:rsidRPr="00004567">
              <w:rPr>
                <w:bCs/>
              </w:rPr>
              <w:t>новского острога, продолжить фо</w:t>
            </w:r>
            <w:r w:rsidRPr="00004567">
              <w:rPr>
                <w:bCs/>
              </w:rPr>
              <w:t>р</w:t>
            </w:r>
            <w:r w:rsidRPr="00004567">
              <w:rPr>
                <w:bCs/>
              </w:rPr>
              <w:t>мирование умения работать с картой, историч</w:t>
            </w:r>
            <w:r w:rsidRPr="00004567">
              <w:rPr>
                <w:bCs/>
              </w:rPr>
              <w:t>е</w:t>
            </w:r>
            <w:r w:rsidRPr="00004567">
              <w:rPr>
                <w:bCs/>
              </w:rPr>
              <w:t>скими и литературными источниками, осветить изучаемые исторические события средствами литературы, ж</w:t>
            </w:r>
            <w:r w:rsidRPr="00004567">
              <w:rPr>
                <w:bCs/>
              </w:rPr>
              <w:t>и</w:t>
            </w:r>
            <w:r w:rsidRPr="00004567">
              <w:rPr>
                <w:bCs/>
              </w:rPr>
              <w:t>вописи и музыки.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ind w:left="708" w:hanging="708"/>
              <w:jc w:val="both"/>
              <w:rPr>
                <w:rStyle w:val="c4"/>
                <w:bCs/>
              </w:rPr>
            </w:pPr>
            <w:r w:rsidRPr="00004567">
              <w:rPr>
                <w:b/>
                <w:bCs/>
                <w:i/>
              </w:rPr>
              <w:t>Развивающие:</w:t>
            </w:r>
            <w:r w:rsidRPr="00004567">
              <w:t> развивать навыки самостоятельной исслед</w:t>
            </w:r>
            <w:r w:rsidRPr="00004567">
              <w:t>о</w:t>
            </w:r>
            <w:r w:rsidRPr="00004567">
              <w:t>вательской работы в команде, формировать умение отбирать материал, ан</w:t>
            </w:r>
            <w:r w:rsidRPr="00004567">
              <w:t>а</w:t>
            </w:r>
            <w:r w:rsidRPr="00004567">
              <w:t>лизировать полученную информацию, подводить итог прод</w:t>
            </w:r>
            <w:r w:rsidRPr="00004567">
              <w:t>е</w:t>
            </w:r>
            <w:r w:rsidRPr="00004567">
              <w:t>ланной исследовательской работе, способствовать самосто</w:t>
            </w:r>
            <w:r w:rsidRPr="00004567">
              <w:t>я</w:t>
            </w:r>
            <w:r w:rsidRPr="00004567">
              <w:t>тельной познавательной деятел</w:t>
            </w:r>
            <w:r w:rsidRPr="00004567">
              <w:t>ь</w:t>
            </w:r>
            <w:r w:rsidRPr="00004567">
              <w:t>ности.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ind w:left="708" w:hanging="708"/>
              <w:jc w:val="both"/>
              <w:rPr>
                <w:bCs/>
              </w:rPr>
            </w:pPr>
            <w:r w:rsidRPr="00004567">
              <w:rPr>
                <w:b/>
                <w:bCs/>
                <w:i/>
              </w:rPr>
              <w:t>Воспитательные:</w:t>
            </w:r>
            <w:r w:rsidRPr="00004567">
              <w:t xml:space="preserve"> воспитывать чувство патриотизма, интерес к ист</w:t>
            </w:r>
            <w:r w:rsidRPr="00004567">
              <w:t>о</w:t>
            </w:r>
            <w:r w:rsidRPr="00004567">
              <w:t>рии родного края, формировать ценностные ориентиры и убе</w:t>
            </w:r>
            <w:r w:rsidRPr="00004567">
              <w:t>ж</w:t>
            </w:r>
            <w:r w:rsidRPr="00004567">
              <w:t>дения учащихся на основе личностного осмысления нравстве</w:t>
            </w:r>
            <w:r w:rsidRPr="00004567">
              <w:t>н</w:t>
            </w:r>
            <w:r w:rsidRPr="00004567">
              <w:t>ного опыта людей прошлого, воспитывать качества делового с</w:t>
            </w:r>
            <w:r w:rsidRPr="00004567">
              <w:t>о</w:t>
            </w:r>
            <w:r w:rsidRPr="00004567">
              <w:t>трудничества.</w:t>
            </w:r>
          </w:p>
          <w:p w:rsidR="00004567" w:rsidRPr="00004567" w:rsidRDefault="00004567" w:rsidP="00004567">
            <w:pPr>
              <w:pStyle w:val="a3"/>
              <w:ind w:left="0"/>
              <w:jc w:val="both"/>
              <w:rPr>
                <w:b/>
              </w:rPr>
            </w:pPr>
            <w:r w:rsidRPr="00004567">
              <w:rPr>
                <w:b/>
              </w:rPr>
              <w:t>Планируемые результаты: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jc w:val="both"/>
              <w:rPr>
                <w:i/>
              </w:rPr>
            </w:pPr>
            <w:proofErr w:type="spellStart"/>
            <w:r w:rsidRPr="00004567">
              <w:rPr>
                <w:rStyle w:val="c1"/>
                <w:b/>
                <w:bCs/>
                <w:i/>
              </w:rPr>
              <w:t>Предметные</w:t>
            </w:r>
            <w:proofErr w:type="gramStart"/>
            <w:r w:rsidRPr="00004567">
              <w:rPr>
                <w:rStyle w:val="c1"/>
                <w:b/>
                <w:bCs/>
                <w:i/>
              </w:rPr>
              <w:t>:</w:t>
            </w:r>
            <w:r w:rsidRPr="00004567">
              <w:rPr>
                <w:rStyle w:val="c4"/>
                <w:i/>
                <w:iCs/>
              </w:rPr>
              <w:t>Н</w:t>
            </w:r>
            <w:proofErr w:type="gramEnd"/>
            <w:r w:rsidRPr="00004567">
              <w:rPr>
                <w:rStyle w:val="c4"/>
                <w:i/>
                <w:iCs/>
              </w:rPr>
              <w:t>аучатся</w:t>
            </w:r>
            <w:proofErr w:type="spellEnd"/>
            <w:r w:rsidRPr="00004567">
              <w:rPr>
                <w:rStyle w:val="c4"/>
                <w:i/>
                <w:iCs/>
              </w:rPr>
              <w:t>:</w:t>
            </w:r>
            <w:r w:rsidRPr="00004567">
              <w:rPr>
                <w:rStyle w:val="c4"/>
              </w:rPr>
              <w:t> определять основные задачи, сто</w:t>
            </w:r>
            <w:r w:rsidRPr="00004567">
              <w:rPr>
                <w:rStyle w:val="c4"/>
              </w:rPr>
              <w:t>я</w:t>
            </w:r>
            <w:r w:rsidRPr="00004567">
              <w:rPr>
                <w:rStyle w:val="c4"/>
              </w:rPr>
              <w:t>щие перед казаками атамана Ермака во время сибирского п</w:t>
            </w:r>
            <w:r w:rsidRPr="00004567">
              <w:rPr>
                <w:rStyle w:val="c4"/>
              </w:rPr>
              <w:t>о</w:t>
            </w:r>
            <w:r w:rsidRPr="00004567">
              <w:rPr>
                <w:rStyle w:val="c4"/>
              </w:rPr>
              <w:t>хода; давать оценку завоеванию и присоединению Западной Сибири к государству Росси</w:t>
            </w:r>
            <w:r w:rsidRPr="00004567">
              <w:rPr>
                <w:rStyle w:val="c4"/>
              </w:rPr>
              <w:t>й</w:t>
            </w:r>
            <w:r w:rsidRPr="00004567">
              <w:rPr>
                <w:rStyle w:val="c4"/>
              </w:rPr>
              <w:t>скому во второй половине XVI века; характеризовать личность казачь</w:t>
            </w:r>
            <w:r w:rsidRPr="00004567">
              <w:rPr>
                <w:rStyle w:val="c4"/>
              </w:rPr>
              <w:t>е</w:t>
            </w:r>
            <w:r w:rsidRPr="00004567">
              <w:rPr>
                <w:rStyle w:val="c4"/>
              </w:rPr>
              <w:t>го атамана Ермака.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jc w:val="both"/>
            </w:pPr>
            <w:r w:rsidRPr="00004567">
              <w:rPr>
                <w:rStyle w:val="c4"/>
                <w:i/>
                <w:iCs/>
              </w:rPr>
              <w:t>Получат возможность научиться</w:t>
            </w:r>
            <w:r w:rsidRPr="00004567">
              <w:rPr>
                <w:rStyle w:val="c4"/>
              </w:rPr>
              <w:t>: сопоставлять разли</w:t>
            </w:r>
            <w:r w:rsidRPr="00004567">
              <w:rPr>
                <w:rStyle w:val="c4"/>
              </w:rPr>
              <w:t>ч</w:t>
            </w:r>
            <w:r w:rsidRPr="00004567">
              <w:rPr>
                <w:rStyle w:val="c4"/>
              </w:rPr>
              <w:t>ные мнения, анализировать исторические события, делать собственные выводы, а</w:t>
            </w:r>
            <w:r w:rsidRPr="00004567">
              <w:rPr>
                <w:rStyle w:val="c4"/>
              </w:rPr>
              <w:t>р</w:t>
            </w:r>
            <w:r w:rsidRPr="00004567">
              <w:rPr>
                <w:rStyle w:val="c4"/>
              </w:rPr>
              <w:t>гументированно отстаивать собстве</w:t>
            </w:r>
            <w:r w:rsidRPr="00004567">
              <w:rPr>
                <w:rStyle w:val="c4"/>
              </w:rPr>
              <w:t>н</w:t>
            </w:r>
            <w:r w:rsidRPr="00004567">
              <w:rPr>
                <w:rStyle w:val="c4"/>
              </w:rPr>
              <w:t>ную точку зрения.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jc w:val="both"/>
            </w:pPr>
            <w:r w:rsidRPr="00004567">
              <w:rPr>
                <w:rStyle w:val="c1"/>
                <w:b/>
                <w:bCs/>
                <w:i/>
              </w:rPr>
              <w:t>Личностные результаты:</w:t>
            </w:r>
            <w:r w:rsidRPr="00004567">
              <w:rPr>
                <w:rStyle w:val="c4"/>
              </w:rPr>
              <w:t> сохраняют мотивацию к учебной деятел</w:t>
            </w:r>
            <w:r w:rsidRPr="00004567">
              <w:rPr>
                <w:rStyle w:val="c4"/>
              </w:rPr>
              <w:t>ь</w:t>
            </w:r>
            <w:r w:rsidRPr="00004567">
              <w:rPr>
                <w:rStyle w:val="c4"/>
              </w:rPr>
              <w:lastRenderedPageBreak/>
              <w:t>ности; проявляют интерес к новому учебному мат</w:t>
            </w:r>
            <w:r w:rsidRPr="00004567">
              <w:rPr>
                <w:rStyle w:val="c4"/>
              </w:rPr>
              <w:t>е</w:t>
            </w:r>
            <w:r w:rsidRPr="00004567">
              <w:rPr>
                <w:rStyle w:val="c4"/>
              </w:rPr>
              <w:t xml:space="preserve">риалу; оценивают собственную учебную деятельность; </w:t>
            </w:r>
            <w:r w:rsidRPr="00004567">
              <w:t>воспитание интереса к и</w:t>
            </w:r>
            <w:r w:rsidRPr="00004567">
              <w:t>с</w:t>
            </w:r>
            <w:r w:rsidRPr="00004567">
              <w:t>тории как науке.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jc w:val="both"/>
              <w:rPr>
                <w:i/>
              </w:rPr>
            </w:pPr>
            <w:proofErr w:type="spellStart"/>
            <w:r w:rsidRPr="00004567">
              <w:rPr>
                <w:rStyle w:val="c1"/>
                <w:b/>
                <w:bCs/>
                <w:i/>
              </w:rPr>
              <w:t>Метапредметные</w:t>
            </w:r>
            <w:proofErr w:type="spellEnd"/>
            <w:r w:rsidRPr="00004567">
              <w:rPr>
                <w:rStyle w:val="c1"/>
                <w:b/>
                <w:bCs/>
                <w:i/>
              </w:rPr>
              <w:t>: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ind w:left="720"/>
              <w:jc w:val="both"/>
            </w:pPr>
            <w:r w:rsidRPr="00004567">
              <w:rPr>
                <w:rStyle w:val="c1"/>
                <w:b/>
                <w:bCs/>
              </w:rPr>
              <w:t>Познавательные</w:t>
            </w:r>
            <w:r w:rsidRPr="00004567">
              <w:rPr>
                <w:rStyle w:val="apple-converted-space"/>
                <w:b/>
                <w:bCs/>
              </w:rPr>
              <w:t> </w:t>
            </w:r>
            <w:r w:rsidRPr="00004567">
              <w:rPr>
                <w:rStyle w:val="c4"/>
              </w:rPr>
              <w:t>– дополняют и расширяют имеющ</w:t>
            </w:r>
            <w:r w:rsidRPr="00004567">
              <w:rPr>
                <w:rStyle w:val="c4"/>
              </w:rPr>
              <w:t>и</w:t>
            </w:r>
            <w:r w:rsidRPr="00004567">
              <w:rPr>
                <w:rStyle w:val="c4"/>
              </w:rPr>
              <w:t>еся знания, осуществляют поиск необходимой инфо</w:t>
            </w:r>
            <w:r w:rsidRPr="00004567">
              <w:rPr>
                <w:rStyle w:val="c4"/>
              </w:rPr>
              <w:t>р</w:t>
            </w:r>
            <w:r w:rsidRPr="00004567">
              <w:rPr>
                <w:rStyle w:val="c4"/>
              </w:rPr>
              <w:t>мации.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ind w:left="720"/>
              <w:jc w:val="both"/>
            </w:pPr>
            <w:r w:rsidRPr="00004567">
              <w:rPr>
                <w:rStyle w:val="c1"/>
                <w:b/>
                <w:bCs/>
              </w:rPr>
              <w:t>Коммуникативные</w:t>
            </w:r>
            <w:r w:rsidRPr="00004567">
              <w:rPr>
                <w:rStyle w:val="apple-converted-space"/>
                <w:b/>
                <w:bCs/>
              </w:rPr>
              <w:t> </w:t>
            </w:r>
            <w:r w:rsidRPr="00004567">
              <w:rPr>
                <w:rStyle w:val="c4"/>
              </w:rPr>
              <w:t>– применяют правила делового сотрудн</w:t>
            </w:r>
            <w:r w:rsidRPr="00004567">
              <w:rPr>
                <w:rStyle w:val="c4"/>
              </w:rPr>
              <w:t>и</w:t>
            </w:r>
            <w:r w:rsidRPr="00004567">
              <w:rPr>
                <w:rStyle w:val="c4"/>
              </w:rPr>
              <w:t>чества; участвуют в коллективном обсуждении проблемы; д</w:t>
            </w:r>
            <w:r w:rsidRPr="00004567">
              <w:rPr>
                <w:rStyle w:val="c4"/>
              </w:rPr>
              <w:t>о</w:t>
            </w:r>
            <w:r w:rsidRPr="00004567">
              <w:rPr>
                <w:rStyle w:val="c4"/>
              </w:rPr>
              <w:t>пускают существование различных точек зрения, формулируют собственное мнение и позицию, строят понятные для партнёра высказ</w:t>
            </w:r>
            <w:r w:rsidRPr="00004567">
              <w:rPr>
                <w:rStyle w:val="c4"/>
              </w:rPr>
              <w:t>ы</w:t>
            </w:r>
            <w:r w:rsidRPr="00004567">
              <w:rPr>
                <w:rStyle w:val="c4"/>
              </w:rPr>
              <w:t>вания.</w:t>
            </w:r>
          </w:p>
          <w:p w:rsidR="00004567" w:rsidRPr="00004567" w:rsidRDefault="00004567" w:rsidP="00004567">
            <w:pPr>
              <w:pStyle w:val="c15"/>
              <w:spacing w:before="0" w:beforeAutospacing="0" w:after="0" w:afterAutospacing="0"/>
              <w:ind w:left="720"/>
              <w:jc w:val="both"/>
              <w:rPr>
                <w:rStyle w:val="c4"/>
              </w:rPr>
            </w:pPr>
            <w:r w:rsidRPr="00004567">
              <w:rPr>
                <w:rStyle w:val="c1"/>
                <w:b/>
                <w:bCs/>
              </w:rPr>
              <w:t>Регулятивные</w:t>
            </w:r>
            <w:r w:rsidRPr="00004567">
              <w:rPr>
                <w:rStyle w:val="apple-converted-space"/>
                <w:b/>
                <w:bCs/>
              </w:rPr>
              <w:t> </w:t>
            </w:r>
            <w:r w:rsidRPr="00004567">
              <w:rPr>
                <w:rStyle w:val="c4"/>
              </w:rPr>
              <w:t>– учитывают выделенные учителем ориентиры действия; принимают и сохраняют уче</w:t>
            </w:r>
            <w:r w:rsidRPr="00004567">
              <w:rPr>
                <w:rStyle w:val="c4"/>
              </w:rPr>
              <w:t>б</w:t>
            </w:r>
            <w:r w:rsidRPr="00004567">
              <w:rPr>
                <w:rStyle w:val="c4"/>
              </w:rPr>
              <w:t>ную задачу; определяют уровень усвоения изучаемого матери</w:t>
            </w:r>
            <w:r w:rsidRPr="00004567">
              <w:rPr>
                <w:rStyle w:val="c4"/>
              </w:rPr>
              <w:t>а</w:t>
            </w:r>
            <w:r w:rsidRPr="00004567">
              <w:rPr>
                <w:rStyle w:val="c4"/>
              </w:rPr>
              <w:t>ла.</w:t>
            </w:r>
          </w:p>
          <w:p w:rsidR="00004567" w:rsidRPr="00004567" w:rsidRDefault="00004567" w:rsidP="00004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567" w:rsidRPr="00004567" w:rsidTr="00004567"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7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567" w:rsidRPr="00004567" w:rsidRDefault="00004567" w:rsidP="00004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ПК, проектор, раздаточный материал группам (согласно приложен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ям), репродукция картины </w:t>
            </w:r>
            <w:proofErr w:type="spell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В.И.Сурикова</w:t>
            </w:r>
            <w:proofErr w:type="spell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 «О покорении Сибири Ерм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ком», контурная карта «Поход Ермака в Сибирь», песня «Смерть Ерм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ка» на стихи </w:t>
            </w:r>
            <w:proofErr w:type="spell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К.Ф.Рылеева</w:t>
            </w:r>
            <w:proofErr w:type="spell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</w:t>
            </w:r>
            <w:proofErr w:type="spell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Ю.Гуляева</w:t>
            </w:r>
            <w:proofErr w:type="spell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, отрывок из фильма </w:t>
            </w:r>
            <w:proofErr w:type="spell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И.Пырьева</w:t>
            </w:r>
            <w:proofErr w:type="spell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 «Сказание о земле Сибирской», финальная песня из кин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фильма «Сказание о земле Сибирской», миниатюры из «Истории С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бирской» </w:t>
            </w:r>
            <w:proofErr w:type="spellStart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С.У.Ремезова</w:t>
            </w:r>
            <w:proofErr w:type="spell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>, презентация к</w:t>
            </w:r>
            <w:proofErr w:type="gramEnd"/>
            <w:r w:rsidRPr="00004567">
              <w:rPr>
                <w:rFonts w:ascii="Times New Roman" w:hAnsi="Times New Roman" w:cs="Times New Roman"/>
                <w:sz w:val="24"/>
                <w:szCs w:val="24"/>
              </w:rPr>
              <w:t xml:space="preserve"> уроку</w:t>
            </w:r>
          </w:p>
        </w:tc>
      </w:tr>
    </w:tbl>
    <w:p w:rsidR="005C1957" w:rsidRDefault="005C1957" w:rsidP="000045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1097" w:rsidRDefault="00681097" w:rsidP="00681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81097">
        <w:rPr>
          <w:rFonts w:ascii="Times New Roman" w:hAnsi="Times New Roman" w:cs="Times New Roman"/>
          <w:b/>
          <w:sz w:val="28"/>
          <w:szCs w:val="28"/>
        </w:rPr>
        <w:t>одготовка к уроку: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прочитать § 24 «Внешняя политика Ивана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» (пункт «Присоединение Западной Сибири»); </w:t>
      </w:r>
    </w:p>
    <w:p w:rsidR="00681097" w:rsidRPr="00DB11E8" w:rsidRDefault="00681097" w:rsidP="006810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неделю д</w:t>
      </w:r>
      <w:r w:rsidRPr="00DB11E8">
        <w:rPr>
          <w:rFonts w:ascii="Times New Roman" w:hAnsi="Times New Roman" w:cs="Times New Roman"/>
          <w:sz w:val="28"/>
          <w:szCs w:val="28"/>
        </w:rPr>
        <w:t>елят</w:t>
      </w:r>
      <w:r>
        <w:rPr>
          <w:rFonts w:ascii="Times New Roman" w:hAnsi="Times New Roman" w:cs="Times New Roman"/>
          <w:sz w:val="28"/>
          <w:szCs w:val="28"/>
        </w:rPr>
        <w:t>ся на группы методом жеребьевки (</w:t>
      </w:r>
      <w:r w:rsidRPr="00DB11E8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вытаскивают жетоны с номерами) и получают</w:t>
      </w:r>
      <w:r w:rsidRPr="006810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81097">
        <w:rPr>
          <w:rFonts w:ascii="Times New Roman" w:hAnsi="Times New Roman" w:cs="Times New Roman"/>
          <w:sz w:val="28"/>
          <w:szCs w:val="28"/>
        </w:rPr>
        <w:t>пережающее 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5CC1" w:rsidRDefault="00681097" w:rsidP="00681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1 – </w:t>
      </w:r>
      <w:r w:rsidR="00A85CC1">
        <w:rPr>
          <w:rFonts w:ascii="Times New Roman" w:hAnsi="Times New Roman" w:cs="Times New Roman"/>
          <w:sz w:val="28"/>
          <w:szCs w:val="28"/>
        </w:rPr>
        <w:t xml:space="preserve">сообщение и презентация «Почему Сибирь назвали Сибирью»; </w:t>
      </w:r>
      <w:r>
        <w:rPr>
          <w:rFonts w:ascii="Times New Roman" w:hAnsi="Times New Roman" w:cs="Times New Roman"/>
          <w:sz w:val="28"/>
          <w:szCs w:val="28"/>
        </w:rPr>
        <w:t xml:space="preserve">группа 2 – </w:t>
      </w:r>
      <w:r w:rsidR="00A85CC1">
        <w:rPr>
          <w:rFonts w:ascii="Times New Roman" w:hAnsi="Times New Roman" w:cs="Times New Roman"/>
          <w:sz w:val="28"/>
          <w:szCs w:val="28"/>
        </w:rPr>
        <w:t xml:space="preserve">сообщение «История Сосновского острога»; </w:t>
      </w:r>
    </w:p>
    <w:p w:rsidR="00681097" w:rsidRPr="00A85CC1" w:rsidRDefault="00681097" w:rsidP="00681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3 – экскурсия по крепости «Сосновский острог» (с использованием макета из школьного музея).</w:t>
      </w:r>
    </w:p>
    <w:p w:rsidR="005C1957" w:rsidRDefault="005C1957" w:rsidP="00681097">
      <w:pPr>
        <w:pStyle w:val="a3"/>
        <w:ind w:left="0"/>
        <w:jc w:val="both"/>
        <w:rPr>
          <w:b/>
          <w:sz w:val="28"/>
          <w:szCs w:val="28"/>
        </w:rPr>
      </w:pPr>
      <w:r w:rsidRPr="00681097">
        <w:rPr>
          <w:b/>
          <w:sz w:val="28"/>
          <w:szCs w:val="28"/>
        </w:rPr>
        <w:t>Список информационных источников, использованных при подготовке и во время проведения урока:</w:t>
      </w:r>
    </w:p>
    <w:p w:rsidR="00E20DDD" w:rsidRPr="00E20DDD" w:rsidRDefault="00E20DDD" w:rsidP="006E65E1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proofErr w:type="spellStart"/>
      <w:r>
        <w:rPr>
          <w:sz w:val="28"/>
          <w:szCs w:val="28"/>
        </w:rPr>
        <w:t>Бутромеева</w:t>
      </w:r>
      <w:proofErr w:type="spellEnd"/>
      <w:r>
        <w:rPr>
          <w:sz w:val="28"/>
          <w:szCs w:val="28"/>
        </w:rPr>
        <w:t xml:space="preserve">, В. </w:t>
      </w:r>
      <w:r w:rsidRPr="00E20DDD">
        <w:rPr>
          <w:sz w:val="28"/>
          <w:szCs w:val="28"/>
        </w:rPr>
        <w:t xml:space="preserve">Сибирское ханство//История России IX-XVII в. [Текст] Большая школьная энциклопедия под ред. В. </w:t>
      </w:r>
      <w:proofErr w:type="spellStart"/>
      <w:r w:rsidRPr="00E20DDD">
        <w:rPr>
          <w:sz w:val="28"/>
          <w:szCs w:val="28"/>
        </w:rPr>
        <w:t>Бутромеева</w:t>
      </w:r>
      <w:proofErr w:type="spellEnd"/>
      <w:r w:rsidRPr="00E20DDD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 - </w:t>
      </w:r>
      <w:r w:rsidRPr="00E20DDD">
        <w:rPr>
          <w:sz w:val="28"/>
          <w:szCs w:val="28"/>
        </w:rPr>
        <w:t>М</w:t>
      </w:r>
      <w:r>
        <w:rPr>
          <w:sz w:val="28"/>
          <w:szCs w:val="28"/>
        </w:rPr>
        <w:t xml:space="preserve">., </w:t>
      </w:r>
      <w:r w:rsidRPr="00E20DDD">
        <w:rPr>
          <w:sz w:val="28"/>
          <w:szCs w:val="28"/>
        </w:rPr>
        <w:t>2001</w:t>
      </w:r>
      <w:r>
        <w:rPr>
          <w:sz w:val="28"/>
          <w:szCs w:val="28"/>
        </w:rPr>
        <w:t>-</w:t>
      </w:r>
      <w:r w:rsidRPr="00E20DDD">
        <w:rPr>
          <w:sz w:val="28"/>
          <w:szCs w:val="28"/>
        </w:rPr>
        <w:t>585</w:t>
      </w:r>
      <w:r>
        <w:rPr>
          <w:sz w:val="28"/>
          <w:szCs w:val="28"/>
        </w:rPr>
        <w:t>с.</w:t>
      </w:r>
    </w:p>
    <w:p w:rsidR="00E20DDD" w:rsidRPr="00E20DDD" w:rsidRDefault="00E20DDD" w:rsidP="006E65E1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E20DDD">
        <w:rPr>
          <w:sz w:val="28"/>
          <w:szCs w:val="28"/>
        </w:rPr>
        <w:t>Зуев</w:t>
      </w:r>
      <w:r>
        <w:rPr>
          <w:sz w:val="28"/>
          <w:szCs w:val="28"/>
        </w:rPr>
        <w:t>, А.С.</w:t>
      </w:r>
      <w:r w:rsidRPr="00E20DDD">
        <w:rPr>
          <w:sz w:val="28"/>
          <w:szCs w:val="28"/>
        </w:rPr>
        <w:t xml:space="preserve"> Сибирь: вехи истории</w:t>
      </w:r>
      <w:r>
        <w:rPr>
          <w:sz w:val="28"/>
          <w:szCs w:val="28"/>
        </w:rPr>
        <w:t xml:space="preserve"> </w:t>
      </w:r>
      <w:r w:rsidRPr="00E20DDD">
        <w:rPr>
          <w:sz w:val="28"/>
          <w:szCs w:val="28"/>
        </w:rPr>
        <w:t>[Текст]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А.С.Зуев</w:t>
      </w:r>
      <w:proofErr w:type="spellEnd"/>
      <w:r>
        <w:rPr>
          <w:sz w:val="28"/>
          <w:szCs w:val="28"/>
        </w:rPr>
        <w:t>. – Новосибирск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1999</w:t>
      </w:r>
    </w:p>
    <w:p w:rsidR="006E65E1" w:rsidRPr="00E20DDD" w:rsidRDefault="006E65E1" w:rsidP="006E65E1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proofErr w:type="spellStart"/>
      <w:r w:rsidRPr="00E20DDD">
        <w:rPr>
          <w:sz w:val="28"/>
          <w:szCs w:val="28"/>
        </w:rPr>
        <w:t>Кацюба</w:t>
      </w:r>
      <w:proofErr w:type="spellEnd"/>
      <w:r>
        <w:rPr>
          <w:sz w:val="28"/>
          <w:szCs w:val="28"/>
        </w:rPr>
        <w:t xml:space="preserve">, Д.В. История Кузбасса </w:t>
      </w:r>
      <w:r w:rsidRPr="00E20DDD">
        <w:rPr>
          <w:sz w:val="28"/>
          <w:szCs w:val="28"/>
        </w:rPr>
        <w:t>[Текст]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Д.В.Кацюба</w:t>
      </w:r>
      <w:proofErr w:type="spellEnd"/>
      <w:r>
        <w:rPr>
          <w:sz w:val="28"/>
          <w:szCs w:val="28"/>
        </w:rPr>
        <w:t>. -</w:t>
      </w:r>
      <w:r w:rsidRPr="00E20DDD">
        <w:rPr>
          <w:sz w:val="28"/>
          <w:szCs w:val="28"/>
        </w:rPr>
        <w:t xml:space="preserve"> Кемерово 1975.с.9-42</w:t>
      </w:r>
    </w:p>
    <w:p w:rsidR="006E65E1" w:rsidRPr="00E20DDD" w:rsidRDefault="006E65E1" w:rsidP="006E65E1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0DDD">
        <w:rPr>
          <w:iCs/>
          <w:sz w:val="28"/>
          <w:szCs w:val="28"/>
        </w:rPr>
        <w:t>Кузнецова</w:t>
      </w:r>
      <w:r>
        <w:rPr>
          <w:iCs/>
          <w:sz w:val="28"/>
          <w:szCs w:val="28"/>
        </w:rPr>
        <w:t>,</w:t>
      </w:r>
      <w:r w:rsidRPr="00E20DDD">
        <w:rPr>
          <w:iCs/>
          <w:sz w:val="28"/>
          <w:szCs w:val="28"/>
        </w:rPr>
        <w:t xml:space="preserve"> Ф.С. История Сибири. Дидактические материалы. Учебно-методическое пособие для основной школы.</w:t>
      </w:r>
      <w:r w:rsidRPr="006E65E1">
        <w:rPr>
          <w:sz w:val="28"/>
          <w:szCs w:val="28"/>
        </w:rPr>
        <w:t xml:space="preserve"> </w:t>
      </w:r>
      <w:r w:rsidRPr="00E20DDD">
        <w:rPr>
          <w:sz w:val="28"/>
          <w:szCs w:val="28"/>
        </w:rPr>
        <w:t>[Текст]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Ф.С.Кузнецова</w:t>
      </w:r>
      <w:proofErr w:type="spellEnd"/>
      <w:r>
        <w:rPr>
          <w:sz w:val="28"/>
          <w:szCs w:val="28"/>
        </w:rPr>
        <w:t>. -</w:t>
      </w:r>
      <w:r w:rsidRPr="00E20DDD">
        <w:rPr>
          <w:iCs/>
          <w:sz w:val="28"/>
          <w:szCs w:val="28"/>
        </w:rPr>
        <w:t xml:space="preserve"> Новосибирск, 2003.</w:t>
      </w:r>
    </w:p>
    <w:p w:rsidR="006E65E1" w:rsidRPr="00E20DDD" w:rsidRDefault="006E65E1" w:rsidP="006E65E1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0DDD">
        <w:rPr>
          <w:iCs/>
          <w:sz w:val="28"/>
          <w:szCs w:val="28"/>
        </w:rPr>
        <w:lastRenderedPageBreak/>
        <w:t>Кузнецова</w:t>
      </w:r>
      <w:r>
        <w:rPr>
          <w:iCs/>
          <w:sz w:val="28"/>
          <w:szCs w:val="28"/>
        </w:rPr>
        <w:t xml:space="preserve">, Ф.С. История Сибири. Ч.I </w:t>
      </w:r>
      <w:r w:rsidRPr="00E20DDD">
        <w:rPr>
          <w:sz w:val="28"/>
          <w:szCs w:val="28"/>
        </w:rPr>
        <w:t>[Текст]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Ф.С.Кузнецова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-</w:t>
      </w:r>
      <w:r w:rsidRPr="00E20DDD">
        <w:rPr>
          <w:iCs/>
          <w:sz w:val="28"/>
          <w:szCs w:val="28"/>
        </w:rPr>
        <w:t>Н</w:t>
      </w:r>
      <w:proofErr w:type="gramEnd"/>
      <w:r w:rsidRPr="00E20DDD">
        <w:rPr>
          <w:iCs/>
          <w:sz w:val="28"/>
          <w:szCs w:val="28"/>
        </w:rPr>
        <w:t>овосибирск, 1999.</w:t>
      </w:r>
    </w:p>
    <w:p w:rsidR="006E65E1" w:rsidRPr="00E20DDD" w:rsidRDefault="006E65E1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E20DDD">
        <w:rPr>
          <w:sz w:val="28"/>
          <w:szCs w:val="28"/>
        </w:rPr>
        <w:t>Никитин</w:t>
      </w:r>
      <w:r>
        <w:rPr>
          <w:sz w:val="28"/>
          <w:szCs w:val="28"/>
        </w:rPr>
        <w:t>,</w:t>
      </w:r>
      <w:r w:rsidRPr="00E20DDD">
        <w:rPr>
          <w:sz w:val="28"/>
          <w:szCs w:val="28"/>
        </w:rPr>
        <w:t xml:space="preserve"> Н.</w:t>
      </w:r>
      <w:r>
        <w:rPr>
          <w:sz w:val="28"/>
          <w:szCs w:val="28"/>
        </w:rPr>
        <w:t xml:space="preserve"> И. Освоение Сибири в XVII веке </w:t>
      </w:r>
      <w:r w:rsidRPr="00E20DDD">
        <w:rPr>
          <w:sz w:val="28"/>
          <w:szCs w:val="28"/>
        </w:rPr>
        <w:t>[Текст]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Н.И.Никитин</w:t>
      </w:r>
      <w:proofErr w:type="spellEnd"/>
      <w:r>
        <w:rPr>
          <w:sz w:val="28"/>
          <w:szCs w:val="28"/>
        </w:rPr>
        <w:t>. -  М., 1990</w:t>
      </w:r>
    </w:p>
    <w:p w:rsidR="00E20DDD" w:rsidRPr="00E20DDD" w:rsidRDefault="00E20DDD" w:rsidP="006E65E1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E20DDD">
        <w:rPr>
          <w:sz w:val="28"/>
          <w:szCs w:val="28"/>
        </w:rPr>
        <w:t>Скрынников</w:t>
      </w:r>
      <w:r>
        <w:rPr>
          <w:sz w:val="28"/>
          <w:szCs w:val="28"/>
        </w:rPr>
        <w:t xml:space="preserve">, Р.Г. Ермак </w:t>
      </w:r>
      <w:r w:rsidRPr="00E20DDD">
        <w:rPr>
          <w:sz w:val="28"/>
          <w:szCs w:val="28"/>
        </w:rPr>
        <w:t>[Текст]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Р.Г.Скрынников</w:t>
      </w:r>
      <w:proofErr w:type="spellEnd"/>
      <w:r>
        <w:rPr>
          <w:sz w:val="28"/>
          <w:szCs w:val="28"/>
        </w:rPr>
        <w:t xml:space="preserve">. - </w:t>
      </w:r>
      <w:r w:rsidRPr="00E20DDD">
        <w:rPr>
          <w:sz w:val="28"/>
          <w:szCs w:val="28"/>
        </w:rPr>
        <w:t xml:space="preserve"> М.,1986.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sz w:val="28"/>
          <w:szCs w:val="28"/>
        </w:rPr>
        <w:t>travellers.ru/city-sosnovyjj-ostrog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http://vesti42.ru/news/culture/0005422/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http://prokopa.ucoz.com/publ/1/shk_9/provincialnaja_dinastija_intelligentov/12-1-0-34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http://info.yashkino.ru/municipalities/sosnovyy-ostrog/his-sosn-ostr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sz w:val="28"/>
          <w:szCs w:val="28"/>
        </w:rPr>
        <w:t>pravda.ru/culture/culturalhistory/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sz w:val="28"/>
          <w:szCs w:val="28"/>
        </w:rPr>
        <w:t>licey.net/lit/istok/songErmak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http://a-pesni.org/popular20/ermak.htm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http://ru.wikipedia.org/wiki/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sz w:val="28"/>
          <w:szCs w:val="28"/>
        </w:rPr>
        <w:t>ivychapelcc.com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http://gazeta.aif.ru/_/online/omsk/387/19_01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http://zelenogorskkem.narod.ru/p2aa1.html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http://tobolzk.ru/sibirskie-legendy-o-kuchume/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sz w:val="28"/>
          <w:szCs w:val="28"/>
        </w:rPr>
        <w:t>danilrudoy.com/2012/10/31/pokorenie-sibiri-ermak/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http://russlit.utmn.ru/sec/504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  <w:lang w:val="en-US"/>
        </w:rPr>
        <w:t>http</w:t>
      </w:r>
      <w:r w:rsidRPr="006E65E1">
        <w:rPr>
          <w:sz w:val="28"/>
          <w:szCs w:val="28"/>
        </w:rPr>
        <w:t>://</w:t>
      </w:r>
      <w:proofErr w:type="spellStart"/>
      <w:r w:rsidRPr="006E65E1">
        <w:rPr>
          <w:sz w:val="28"/>
          <w:szCs w:val="28"/>
          <w:lang w:val="en-US"/>
        </w:rPr>
        <w:t>chitalnya</w:t>
      </w:r>
      <w:proofErr w:type="spellEnd"/>
      <w:r w:rsidRPr="006E65E1">
        <w:rPr>
          <w:sz w:val="28"/>
          <w:szCs w:val="28"/>
        </w:rPr>
        <w:t>.</w:t>
      </w:r>
      <w:proofErr w:type="spellStart"/>
      <w:r w:rsidRPr="006E65E1">
        <w:rPr>
          <w:sz w:val="28"/>
          <w:szCs w:val="28"/>
          <w:lang w:val="en-US"/>
        </w:rPr>
        <w:t>ru</w:t>
      </w:r>
      <w:proofErr w:type="spellEnd"/>
      <w:r w:rsidRPr="006E65E1">
        <w:rPr>
          <w:sz w:val="28"/>
          <w:szCs w:val="28"/>
        </w:rPr>
        <w:t>/</w:t>
      </w:r>
      <w:r w:rsidRPr="006E65E1">
        <w:rPr>
          <w:sz w:val="28"/>
          <w:szCs w:val="28"/>
          <w:lang w:val="en-US"/>
        </w:rPr>
        <w:t>work</w:t>
      </w:r>
      <w:r w:rsidRPr="006E65E1">
        <w:rPr>
          <w:sz w:val="28"/>
          <w:szCs w:val="28"/>
        </w:rPr>
        <w:t>/931423/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http://irkipedia.ru/content/davydov_dmitriy_pavlovich</w:t>
      </w:r>
      <w:r w:rsidR="006E65E1" w:rsidRPr="006E65E1">
        <w:rPr>
          <w:sz w:val="28"/>
          <w:szCs w:val="28"/>
        </w:rPr>
        <w:t xml:space="preserve"> 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sz w:val="28"/>
          <w:szCs w:val="28"/>
        </w:rPr>
        <w:t>cbs.irkutsk.ru/text090.htm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http://russiasib.ru/ermaka-obraz-v-xudozhestvennoj-literature/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http://historydoc.edu.ru/catalog.asp?ob_no=12787&amp;cat_ob_no=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http://urbibl.ru/Knigi/kruglyashova/zhanri_8.htm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http://kushvablog.ru/111-pro-ermaka-timofeevicha.html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http://literatura5.narod.ru/ermak_pesna.html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http://tobolzk.ru/v-sibirskih-letopisyah-o-pohode-ermaka/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E65E1">
        <w:rPr>
          <w:sz w:val="28"/>
          <w:szCs w:val="28"/>
        </w:rPr>
        <w:t>http://refoteka.ru/r-109301.html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rFonts w:eastAsiaTheme="minorHAnsi"/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rFonts w:eastAsiaTheme="minorHAnsi"/>
          <w:sz w:val="28"/>
          <w:szCs w:val="28"/>
        </w:rPr>
        <w:t>stihi.ru/2011/12/07/4974</w:t>
      </w:r>
    </w:p>
    <w:p w:rsidR="0041636E" w:rsidRPr="006E65E1" w:rsidRDefault="0041636E" w:rsidP="006E65E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E65E1">
        <w:rPr>
          <w:rFonts w:ascii="Times New Roman" w:hAnsi="Times New Roman" w:cs="Times New Roman"/>
          <w:sz w:val="28"/>
          <w:szCs w:val="28"/>
        </w:rPr>
        <w:t>http://russianpoetry.ru/proza/istorija/ermak.html</w:t>
      </w:r>
    </w:p>
    <w:p w:rsidR="0041636E" w:rsidRPr="006E65E1" w:rsidRDefault="0041636E" w:rsidP="006E65E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E65E1">
        <w:rPr>
          <w:rFonts w:ascii="Times New Roman" w:hAnsi="Times New Roman" w:cs="Times New Roman"/>
          <w:sz w:val="28"/>
          <w:szCs w:val="28"/>
        </w:rPr>
        <w:t>http://zanimatika.narod.ru/RF15_7.htm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rFonts w:eastAsiaTheme="minorHAnsi"/>
          <w:sz w:val="28"/>
          <w:szCs w:val="28"/>
        </w:rPr>
      </w:pPr>
      <w:r w:rsidRPr="006E65E1">
        <w:rPr>
          <w:rFonts w:eastAsiaTheme="minorHAnsi"/>
          <w:sz w:val="28"/>
          <w:szCs w:val="28"/>
        </w:rPr>
        <w:t>http://lib.ru/POEZIQ/SELVINSKIJ/s_sibir.txt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rFonts w:eastAsiaTheme="minorHAnsi"/>
          <w:sz w:val="28"/>
          <w:szCs w:val="28"/>
        </w:rPr>
      </w:pPr>
      <w:r w:rsidRPr="006E65E1">
        <w:rPr>
          <w:rFonts w:eastAsiaTheme="minorHAnsi"/>
          <w:sz w:val="28"/>
          <w:szCs w:val="28"/>
        </w:rPr>
        <w:t>http://pohodd.ru/article_info.php?articles_id=709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rPr>
          <w:rFonts w:eastAsiaTheme="minorHAnsi"/>
          <w:sz w:val="28"/>
          <w:szCs w:val="28"/>
        </w:rPr>
      </w:pPr>
      <w:r w:rsidRPr="006E65E1">
        <w:rPr>
          <w:rFonts w:eastAsiaTheme="minorHAnsi"/>
          <w:sz w:val="28"/>
          <w:szCs w:val="28"/>
        </w:rPr>
        <w:t>http://zema.su/blog/o-ermake-timofeeviche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rPr>
          <w:rFonts w:eastAsiaTheme="minorHAnsi"/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rFonts w:eastAsiaTheme="minorHAnsi"/>
          <w:sz w:val="28"/>
          <w:szCs w:val="28"/>
        </w:rPr>
        <w:t>rgo-sib.ru/science/172.htm</w:t>
      </w:r>
    </w:p>
    <w:p w:rsidR="0041636E" w:rsidRPr="006E65E1" w:rsidRDefault="006E65E1" w:rsidP="006E65E1">
      <w:pPr>
        <w:pStyle w:val="a3"/>
        <w:numPr>
          <w:ilvl w:val="0"/>
          <w:numId w:val="11"/>
        </w:numPr>
        <w:shd w:val="clear" w:color="auto" w:fill="FFFFFF" w:themeFill="background1"/>
        <w:outlineLvl w:val="3"/>
        <w:rPr>
          <w:sz w:val="28"/>
          <w:szCs w:val="28"/>
        </w:rPr>
      </w:pPr>
      <w:r w:rsidRPr="006E65E1">
        <w:rPr>
          <w:sz w:val="28"/>
          <w:szCs w:val="28"/>
        </w:rPr>
        <w:t>http://</w:t>
      </w:r>
      <w:r w:rsidR="0041636E" w:rsidRPr="006E65E1">
        <w:rPr>
          <w:sz w:val="28"/>
          <w:szCs w:val="28"/>
        </w:rPr>
        <w:t>vostlit.info/Texts/rus16/Miller/miller.phtml?id=10407</w:t>
      </w:r>
    </w:p>
    <w:p w:rsidR="0041636E" w:rsidRPr="006E65E1" w:rsidRDefault="0041636E" w:rsidP="006E65E1">
      <w:pPr>
        <w:pStyle w:val="a3"/>
        <w:numPr>
          <w:ilvl w:val="0"/>
          <w:numId w:val="11"/>
        </w:numPr>
        <w:shd w:val="clear" w:color="auto" w:fill="FFFFFF" w:themeFill="background1"/>
        <w:outlineLvl w:val="3"/>
        <w:rPr>
          <w:sz w:val="28"/>
          <w:szCs w:val="28"/>
        </w:rPr>
      </w:pPr>
      <w:r w:rsidRPr="006E65E1">
        <w:rPr>
          <w:sz w:val="28"/>
          <w:szCs w:val="28"/>
        </w:rPr>
        <w:t xml:space="preserve">http://history.45f.ru/xorograficheskaya-kniga-sibiri-remezov-s-u-1696-1711.html </w:t>
      </w:r>
    </w:p>
    <w:p w:rsidR="005C1957" w:rsidRPr="006E65E1" w:rsidRDefault="005C1957" w:rsidP="006E65E1">
      <w:pPr>
        <w:pStyle w:val="a3"/>
        <w:rPr>
          <w:sz w:val="28"/>
          <w:szCs w:val="28"/>
        </w:rPr>
      </w:pPr>
    </w:p>
    <w:p w:rsidR="00F867CA" w:rsidRPr="005C1957" w:rsidRDefault="00F867CA"/>
    <w:p w:rsidR="000C5995" w:rsidRPr="005C1957" w:rsidRDefault="000C5995"/>
    <w:p w:rsidR="000C5995" w:rsidRPr="005C1957" w:rsidRDefault="000C5995">
      <w:pPr>
        <w:sectPr w:rsidR="000C5995" w:rsidRPr="005C1957" w:rsidSect="00B0025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C1957" w:rsidRPr="002C3534" w:rsidRDefault="00004567" w:rsidP="005C1957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</w:t>
      </w:r>
      <w:bookmarkStart w:id="0" w:name="_GoBack"/>
      <w:bookmarkEnd w:id="0"/>
      <w:r>
        <w:rPr>
          <w:b/>
          <w:color w:val="000000"/>
          <w:sz w:val="28"/>
          <w:szCs w:val="28"/>
        </w:rPr>
        <w:t>ехнологическая карта урока</w:t>
      </w:r>
    </w:p>
    <w:p w:rsidR="005C1957" w:rsidRPr="002C3534" w:rsidRDefault="005C1957" w:rsidP="005C1957">
      <w:pPr>
        <w:pStyle w:val="a3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961"/>
        <w:gridCol w:w="3828"/>
      </w:tblGrid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Деятельность ученика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5C1957" w:rsidRPr="00DB11E8" w:rsidTr="00F45826"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Название этапа, затрачиваемое время. </w:t>
            </w:r>
          </w:p>
          <w:p w:rsidR="005C1957" w:rsidRPr="00DB11E8" w:rsidRDefault="005C1957" w:rsidP="00174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1.Организационный момент (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мин.)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F45826" w:rsidRDefault="005C1957" w:rsidP="00F45826">
            <w:pPr>
              <w:spacing w:after="0" w:line="240" w:lineRule="auto"/>
              <w:ind w:right="-2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</w:t>
            </w:r>
          </w:p>
          <w:p w:rsidR="005C1957" w:rsidRPr="00DB11E8" w:rsidRDefault="005C1957" w:rsidP="00F45826">
            <w:pPr>
              <w:spacing w:after="0" w:line="240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385625" w:rsidRPr="00DB11E8">
              <w:rPr>
                <w:rFonts w:ascii="Times New Roman" w:hAnsi="Times New Roman" w:cs="Times New Roman"/>
                <w:sz w:val="28"/>
                <w:szCs w:val="28"/>
              </w:rPr>
              <w:t>истории: -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Здравствуйте, ребята! </w:t>
            </w:r>
          </w:p>
          <w:p w:rsidR="005C1957" w:rsidRPr="00DB11E8" w:rsidRDefault="005C1957" w:rsidP="00F45826">
            <w:pPr>
              <w:spacing w:after="0" w:line="240" w:lineRule="auto"/>
              <w:ind w:right="-2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Учитель литературы: Мы очень рады вас в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деть!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Включение в работу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C17870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</w:t>
            </w:r>
            <w:r w:rsidR="005C1957"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ичностные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УУД</w:t>
            </w:r>
            <w:r w:rsidR="005C1957"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5C1957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внимание, уважение к окружающим;</w:t>
            </w:r>
          </w:p>
          <w:p w:rsidR="005C1957" w:rsidRPr="00DB11E8" w:rsidRDefault="00C17870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="005C1957"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оммуникативные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УУД</w:t>
            </w:r>
            <w:r w:rsidR="005C1957"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5C1957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учебного с</w:t>
            </w:r>
            <w:r w:rsidR="005C1957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5C1957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трудничества с учителем, сверстниками;</w:t>
            </w:r>
            <w:proofErr w:type="gramEnd"/>
          </w:p>
          <w:p w:rsidR="005C1957" w:rsidRPr="00DB11E8" w:rsidRDefault="00C17870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proofErr w:type="spellStart"/>
            <w:r w:rsidR="005C1957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самор</w:t>
            </w:r>
            <w:r w:rsidR="005C1957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5C1957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гуляция</w:t>
            </w:r>
            <w:proofErr w:type="spellEnd"/>
          </w:p>
        </w:tc>
      </w:tr>
      <w:tr w:rsidR="005C1957" w:rsidRPr="00DB11E8" w:rsidTr="00F45826"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57" w:rsidRPr="00DB11E8" w:rsidRDefault="005C1957" w:rsidP="00174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2. Введение в тему (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мин.)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F45826" w:rsidRDefault="005C1957" w:rsidP="00F458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2</w:t>
            </w:r>
          </w:p>
          <w:p w:rsidR="005C1957" w:rsidRPr="00DB11E8" w:rsidRDefault="005C1957" w:rsidP="00F4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Звучит кантата</w:t>
            </w:r>
            <w:r w:rsidR="00A70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0EF0">
              <w:rPr>
                <w:rFonts w:ascii="Times New Roman" w:hAnsi="Times New Roman" w:cs="Times New Roman"/>
                <w:sz w:val="28"/>
                <w:szCs w:val="28"/>
              </w:rPr>
              <w:t>Н.Крюкова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из фильма «Сказ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ние о земле Сибирской» со словами из стих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творения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И.Сельвинского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«Сказание о земле Сибирской»: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Неведомая, дикая, седая -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Медведицею белою Сибирь...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 Камнем, за Уралом пропадая,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Звала, звала в неведомую ширь.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 этой шири? Где конец раздолью?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может быть, и нет </w:t>
            </w:r>
            <w:proofErr w:type="gramStart"/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ней</w:t>
            </w:r>
            <w:proofErr w:type="gramEnd"/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конца?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 к ней тянулись </w:t>
            </w:r>
            <w:proofErr w:type="gramStart"/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вольготной долью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Отчаянные русские сердца.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- Почему мы начали урок с кантаты Н. Крюк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ва и стихотворения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И.Сельвинского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«Сказание о земле Сибирской» из одноименного х/фильма режиссера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И.Пырьева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- Как можно сформулировать тему сегодня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него урока?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3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Учащиеся вместе с учителем формулируют т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му урока (Присоединение Сибири к Росси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скому государству), учитель сообщает цель урока</w:t>
            </w:r>
            <w:r w:rsidR="00715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Слушают, эмоционально настраиваю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ся на урок 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предположения</w:t>
            </w:r>
            <w:r w:rsidR="00715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Предлагают  варианты тем.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Формулируют вместе с учителем тему урока, записывают тему в тетради.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познавательные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поиск и выделение необходимой информации, осознанное и произвольное построение р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чевого высказывания в ус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ной форме; </w:t>
            </w:r>
            <w:proofErr w:type="gramEnd"/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учебного 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трудничества с учителем, сверстниками, умение с д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статочной полнотой выражать мысли в соответствии с зад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чами и условиями коммун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кации;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 УУД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целеп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лагание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C1957" w:rsidRPr="00DB11E8" w:rsidTr="00F45826"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lastRenderedPageBreak/>
              <w:t>3. Основная часть. Открытие новых знаний.</w:t>
            </w:r>
            <w:r w:rsidR="00A70EF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3.1.Сибирь до Ермака</w:t>
            </w:r>
            <w:r w:rsidR="00A70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70EF0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Сегодня на уроке мы будем говорить о Сибири, о ее присоединении к Русскому государству, но сначала необходимо выяснить, почему Сибирь названа Сибирью. Об этом нам расскажут 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бята, которые приготовили презентацию.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 1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4,5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Выступление ребят с презентацией.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Остальные учащиеся слушают высту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ление и просматривают слайд-презентацию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поиск и выделение необходимой информации, осознанное и произвольное построение р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чевого высказывания в ус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ной форме;</w:t>
            </w:r>
            <w:proofErr w:type="gramEnd"/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умение полно выражать мы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 </w:t>
            </w:r>
            <w:r w:rsidR="00715871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задачами урока;</w:t>
            </w:r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получ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ние конкретного результата.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3.2.Атаман Ермак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(16</w:t>
            </w:r>
            <w:r w:rsidR="00A70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мин)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6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Шел не первым в Сибирь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Атаман Ермак.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Мало прожил там, да много успел.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Потому народ богатырский след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Достославным отметил именем.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(А.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Преловский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«Ермаково хождение»)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Присоединение Сибири к Российскому гос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дарству закономерно связано с именем Ермака. 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Постанова проблемного вопроса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7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Сегодня мы попытаемся ответить на вопрос «Кто такой Ермак? Завоеватель он или освоб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дитель?»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Даже специалисты не могут назвать истинное происхождение Ермака, его имя и дату начала похода. Эта загадочная личность очень любима народом,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приобрела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мифические черты и пр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вратилась в былинного богатыря. Народ слагал о Ермаке песни и легенды.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 сейчас мы с вами постараемся найти схо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ство и различие в описании Ермака и в прич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нах его похода в Сибирь в сибирских летоп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сях, русских народных песнях и преданиях? </w:t>
            </w: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8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группах.     </w:t>
            </w:r>
          </w:p>
          <w:p w:rsidR="005C1957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 2</w:t>
            </w:r>
          </w:p>
          <w:p w:rsidR="00174B37" w:rsidRPr="00F45826" w:rsidRDefault="00174B3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учителя.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в группах, выступают с 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общениями по результатам деятельн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Вопросы группы № 1.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1.Что мы узнаем о Ермаке из сиби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ских летописей?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2.Что говорят летописи о причинах его похода в Сибирь?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Вопросы группы № 2.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1.Что мы узнаем о Ермаке из русских народных песен?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2.Что говорят песни о причинах его похода в Сибирь?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Вопросы группы № 3.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1.Что мы узнаем о Ермаке из пред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ний?</w:t>
            </w:r>
          </w:p>
          <w:p w:rsidR="00E562C8" w:rsidRPr="007B4B02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2.Что говорят предания о причинах его похода в Сибирь?</w:t>
            </w:r>
          </w:p>
          <w:p w:rsidR="005C1957" w:rsidRDefault="00E562C8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15871">
              <w:rPr>
                <w:rFonts w:ascii="Times New Roman" w:hAnsi="Times New Roman" w:cs="Times New Roman"/>
                <w:sz w:val="28"/>
                <w:szCs w:val="28"/>
              </w:rPr>
              <w:t xml:space="preserve"> к которому приходят учащи</w:t>
            </w:r>
            <w:r w:rsidR="007158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15871">
              <w:rPr>
                <w:rFonts w:ascii="Times New Roman" w:hAnsi="Times New Roman" w:cs="Times New Roman"/>
                <w:sz w:val="28"/>
                <w:szCs w:val="28"/>
              </w:rPr>
              <w:t>ся: у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же в летописях неоднозначный подход к происхождению Ермака, к причинам похода, но обычно просма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ривается роль царя либо Строгановых, а в песнях и преданиях народ чаще представляет Ермака как борца за в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лю и идеализирует его образ.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4B37" w:rsidRPr="00174B37" w:rsidRDefault="00174B37" w:rsidP="00F4582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74B37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познавательные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поиск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выделение необходимой информации, осознанное и произвольное построение р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чевого высказывания в ус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ной форме; 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осущест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лять 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по заданным критериям;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находить и формулировать разные то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зрения на героев и соб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тия.</w:t>
            </w:r>
            <w:proofErr w:type="gramEnd"/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учебного 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трудничества со сверстник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ми, умение с достаточной полнотой выражать мысли в соответствии с задачами; умение работать в груп</w:t>
            </w:r>
            <w:r w:rsidR="00385625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пе, взаимодействуя с товарищ</w:t>
            </w:r>
            <w:r w:rsidR="00385625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385625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ми; </w:t>
            </w:r>
            <w:r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умение формулировать собственное мнение и поз</w:t>
            </w:r>
            <w:r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цию; умение договариваться и приходить к общему реш</w:t>
            </w:r>
            <w:r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нию в совместной деятельн</w:t>
            </w:r>
            <w:r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сти, в том числе в ситуации столкновения</w:t>
            </w:r>
            <w:r w:rsidR="00385625" w:rsidRPr="00DB1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интересов.</w:t>
            </w:r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личностные</w:t>
            </w:r>
            <w:proofErr w:type="gramEnd"/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85625"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УУД:</w:t>
            </w:r>
            <w:r w:rsidR="00385625"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находить ответ на вопрос;</w:t>
            </w:r>
          </w:p>
          <w:p w:rsidR="005C1957" w:rsidRPr="00715871" w:rsidRDefault="005C1957" w:rsidP="00F45826">
            <w:pPr>
              <w:pStyle w:val="Pa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регулятивные </w:t>
            </w:r>
            <w:r w:rsidR="00385625"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>УУД:</w:t>
            </w:r>
            <w:r w:rsidR="00385625" w:rsidRPr="00DB11E8">
              <w:rPr>
                <w:rFonts w:ascii="Times New Roman" w:eastAsia="Calibri" w:hAnsi="Times New Roman"/>
                <w:sz w:val="28"/>
                <w:szCs w:val="28"/>
              </w:rPr>
              <w:t xml:space="preserve"> умение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 xml:space="preserve"> самост</w:t>
            </w:r>
            <w:r w:rsidR="00385625" w:rsidRPr="00DB11E8">
              <w:rPr>
                <w:rFonts w:ascii="Times New Roman" w:eastAsia="Calibri" w:hAnsi="Times New Roman"/>
                <w:sz w:val="28"/>
                <w:szCs w:val="28"/>
              </w:rPr>
              <w:t>оятельно и рационал</w:t>
            </w:r>
            <w:r w:rsidR="00385625" w:rsidRPr="00DB11E8">
              <w:rPr>
                <w:rFonts w:ascii="Times New Roman" w:eastAsia="Calibri" w:hAnsi="Times New Roman"/>
                <w:sz w:val="28"/>
                <w:szCs w:val="28"/>
              </w:rPr>
              <w:t>ь</w:t>
            </w:r>
            <w:r w:rsidR="00385625" w:rsidRPr="00DB11E8">
              <w:rPr>
                <w:rFonts w:ascii="Times New Roman" w:eastAsia="Calibri" w:hAnsi="Times New Roman"/>
                <w:sz w:val="28"/>
                <w:szCs w:val="28"/>
              </w:rPr>
              <w:t>но работать;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 xml:space="preserve"> п</w:t>
            </w:r>
            <w:r w:rsidR="00385625" w:rsidRPr="00DB11E8">
              <w:rPr>
                <w:rFonts w:ascii="Times New Roman" w:eastAsia="Calibri" w:hAnsi="Times New Roman"/>
                <w:sz w:val="28"/>
                <w:szCs w:val="28"/>
              </w:rPr>
              <w:t>олучение ко</w:t>
            </w:r>
            <w:r w:rsidR="00385625" w:rsidRPr="00DB11E8">
              <w:rPr>
                <w:rFonts w:ascii="Times New Roman" w:eastAsia="Calibri" w:hAnsi="Times New Roman"/>
                <w:sz w:val="28"/>
                <w:szCs w:val="28"/>
              </w:rPr>
              <w:t>н</w:t>
            </w:r>
            <w:r w:rsidR="00385625" w:rsidRPr="00DB11E8">
              <w:rPr>
                <w:rFonts w:ascii="Times New Roman" w:eastAsia="Calibri" w:hAnsi="Times New Roman"/>
                <w:sz w:val="28"/>
                <w:szCs w:val="28"/>
              </w:rPr>
              <w:t>кретного результата; умение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85625"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ланировать свои действия в соответ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ствии с поставлен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ной зада</w:t>
            </w:r>
            <w:r w:rsidR="00385625"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чей; умение о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сущест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лять </w:t>
            </w:r>
            <w:proofErr w:type="spellStart"/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саморегуляцию</w:t>
            </w:r>
            <w:proofErr w:type="spellEnd"/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, сам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контроль, </w:t>
            </w:r>
            <w:proofErr w:type="spellStart"/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самокоррекцию</w:t>
            </w:r>
            <w:proofErr w:type="spellEnd"/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F754BB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BB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BB" w:rsidRPr="00DB11E8" w:rsidRDefault="00F754BB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BB" w:rsidRPr="00DB11E8" w:rsidRDefault="00F754BB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3.3. Хан </w:t>
            </w:r>
            <w:proofErr w:type="spellStart"/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Кучум</w:t>
            </w:r>
            <w:proofErr w:type="spellEnd"/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</w:t>
            </w:r>
            <w:r w:rsidR="00A70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мин)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9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Чтобы попасть в Сибирь, нужно было преод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леть Уральские горы (Камень или Каменный пояс), за которыми простиралось Сибирское ханство во главе с ханом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Кучумом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. Мы с вами уже имеем представление о Ермаке, а кто же такой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? Это предстоит выяснить нашим группам.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группах.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 3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Слушают учителя.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Работают в группах, выступают с 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общениями по результатам деятельн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Вопросы группы № 3.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1.Что рассказывают летописи о хане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Кучуме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Вопросы группы № 2.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 Что рассказывает газета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«Тобол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ские Губернские Ведомости»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о хане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Кучуме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Вопросы группы № 1.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1.Что мы узнаем о хане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Кучуме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из 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рывка из венка сонетов Д. П. Давыдова «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» и стихотворения П.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Галачь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«Ермак»?</w:t>
            </w:r>
          </w:p>
          <w:p w:rsidR="00385625" w:rsidRPr="00DB11E8" w:rsidRDefault="007B4B02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, к которому приходят учащи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ся: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завоевал Сибирь, убил кн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зей, народ поработил и возгордился, стал нападать на русские остроги. И пришел Ермак, чтобы не дать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Кучуму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разорять остроги и нападать на обозы.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CFAF4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3.4 Поход Ермака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41636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70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мин)</w:t>
            </w:r>
          </w:p>
          <w:p w:rsidR="00385625" w:rsidRPr="00F45826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10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9A158B" w:rsidRDefault="005C1957" w:rsidP="00A70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Два образа: Ермак,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br/>
              <w:t>Вершат судьбу Сибири саблей.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степь – все помнит крови </w:t>
            </w:r>
            <w:r w:rsidR="009A158B"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капли: </w:t>
            </w:r>
          </w:p>
          <w:p w:rsidR="005C1957" w:rsidRPr="00DB11E8" w:rsidRDefault="009A158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CFAF4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="005C1957"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кровохлебка – битву чуй!</w:t>
            </w:r>
          </w:p>
          <w:p w:rsidR="009A158B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(Д. П. Давыдов «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Кучум</w:t>
            </w:r>
            <w:proofErr w:type="spellEnd"/>
            <w:r w:rsidR="009A158B"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») </w:t>
            </w:r>
          </w:p>
          <w:p w:rsidR="00385625" w:rsidRPr="00DB11E8" w:rsidRDefault="009A158B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Традиционно</w:t>
            </w:r>
            <w:r w:rsidR="005C1957"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считалось, что поход Ермака начался 1 сентября 1581 г. Изредка назывались и другие даты: 1577, 1578, 1579 и 1580 годы. Однако исследования петербургского историка Р. Г. Скрынникова убедительно показали, что поход начался 1 сентября 1582 г. </w:t>
            </w:r>
          </w:p>
          <w:p w:rsidR="00385625" w:rsidRPr="00F45826" w:rsidRDefault="00385625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8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Слайд 11</w:t>
            </w:r>
          </w:p>
          <w:p w:rsidR="005C1957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1957"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поход за Ура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 отправилось более 500 каз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ков. </w:t>
            </w:r>
            <w:r w:rsidR="005C1957"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Каким же был этот поход?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группах. 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Приложение </w:t>
            </w:r>
            <w:r w:rsidR="00385625"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6F110D" w:rsidRPr="00DB11E8" w:rsidRDefault="006F110D" w:rsidP="006F110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Выступление 2 группы сопровождается картой на доске.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12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(выступление 1 группы)</w:t>
            </w:r>
            <w:r w:rsidR="006F1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5625" w:rsidRPr="00DB11E8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13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(выступление 3 группы)</w:t>
            </w:r>
          </w:p>
          <w:p w:rsidR="00385625" w:rsidRPr="00F45826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14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«… на долю этого безвестного воинства д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стается такой подвиг, который навсегда ост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нется памятником его мужеству и предприи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чивости и равного, которому не совершил н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другой европейский народ» - написал 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глийский ученый Дж. Бейкер.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Записывают в тетрадь дату начала п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хода.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Работают в группах, выступают с 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общениями по результатам деятельн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сти.</w:t>
            </w:r>
          </w:p>
          <w:p w:rsidR="00DB11E8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Задание группы</w:t>
            </w:r>
            <w:r w:rsidR="00DB11E8"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№ 1.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 Соотнесите события, связанные с походом Ермака (из «Истории Сиби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ской»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С.У.Ремезова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) с миниатюрами, опишите, что на них изображено.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Задание  группы № 2.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1.Отметить на карте поход Ермака, пользуясь путеводителем. Рассказать о пути следования атамана.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Задание  группы № 3.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1.Опишите, что изображено на картине В. И. Сурикова. </w:t>
            </w:r>
          </w:p>
          <w:p w:rsidR="005C1957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2.Сравните репродукцию картины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В.И.Сурикова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«О покорении Сибири Ермаком» </w:t>
            </w:r>
            <w:r w:rsidR="006F110D" w:rsidRPr="00DB11E8">
              <w:rPr>
                <w:rFonts w:ascii="Times New Roman" w:hAnsi="Times New Roman" w:cs="Times New Roman"/>
                <w:sz w:val="28"/>
                <w:szCs w:val="28"/>
              </w:rPr>
              <w:t>и отрывок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из стихотворения А. Пименова «Покорение Сибири 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маком». 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Производят взаимооценку выступл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715871" w:rsidRPr="00DB11E8" w:rsidRDefault="00715871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Алгоритм взаимооценки</w:t>
            </w:r>
          </w:p>
          <w:p w:rsidR="00715871" w:rsidRPr="00DB11E8" w:rsidRDefault="00715871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 Оценить выступление группы с то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ки зрения</w:t>
            </w:r>
          </w:p>
          <w:p w:rsidR="00715871" w:rsidRPr="00DB11E8" w:rsidRDefault="00715871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- полноты изложения материала</w:t>
            </w:r>
          </w:p>
          <w:p w:rsidR="00715871" w:rsidRPr="00DB11E8" w:rsidRDefault="00715871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- правильности суждений</w:t>
            </w:r>
          </w:p>
          <w:p w:rsidR="00715871" w:rsidRPr="00DB11E8" w:rsidRDefault="00715871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- логичности высказывания.</w:t>
            </w:r>
          </w:p>
          <w:p w:rsidR="00715871" w:rsidRPr="00DB11E8" w:rsidRDefault="00715871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2. Высказать мнение по вопросу, с к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торым не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согласны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познавательные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поиск и выделение необходимой информации, осознанное и произвольное построение р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чевого высказывания в ус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ной форме; 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осущест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лять сравнение по заданным критериям; умение находить и формулировать разные то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зрения на героев и соб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умение работать с ка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71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той;</w:t>
            </w:r>
            <w:proofErr w:type="gramEnd"/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учебного 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трудничества со сверстник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ми, умение с достаточной полнотой выражать мысли в соответствии с задачами; умение работать в груп</w:t>
            </w:r>
            <w:r w:rsidR="00AA4840">
              <w:rPr>
                <w:rFonts w:ascii="Times New Roman" w:eastAsia="Calibri" w:hAnsi="Times New Roman" w:cs="Times New Roman"/>
                <w:sz w:val="28"/>
                <w:szCs w:val="28"/>
              </w:rPr>
              <w:t>пе, взаимодействуя с товарищ</w:t>
            </w:r>
            <w:r w:rsidR="00AA484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AA4840">
              <w:rPr>
                <w:rFonts w:ascii="Times New Roman" w:eastAsia="Calibri" w:hAnsi="Times New Roman" w:cs="Times New Roman"/>
                <w:sz w:val="28"/>
                <w:szCs w:val="28"/>
              </w:rPr>
              <w:t>ми;</w:t>
            </w:r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УУД: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умение находить ответ на вопрос, формирование эстетических потребностей, наблюдател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ности, н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равственно-этическая ориентация;</w:t>
            </w:r>
          </w:p>
          <w:p w:rsidR="005C1957" w:rsidRPr="00AA4840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УУД: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умение самостоятельно и рационал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 работать, получение ко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кретного результата.</w:t>
            </w:r>
          </w:p>
        </w:tc>
      </w:tr>
      <w:tr w:rsidR="0041636E" w:rsidRPr="00DB11E8" w:rsidTr="001F7B5A"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6E" w:rsidRPr="00DB11E8" w:rsidRDefault="0041636E" w:rsidP="0041636E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Динамическая пауза (перемена)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3.5.Смерть Ермака</w:t>
            </w:r>
            <w:r w:rsidR="00A70E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4163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="00174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мин)</w:t>
            </w:r>
          </w:p>
          <w:p w:rsidR="00385625" w:rsidRPr="00F45826" w:rsidRDefault="00385625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Слайд 15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Звучит начало песни на стихи К.Ф. Рылеева «Смерть Ермака</w:t>
            </w:r>
            <w:r w:rsidR="00385625"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в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исполнении Ю. Гуляева.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Вы услышали отрывок из песни на стихи 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К.Ф. Рылеева «Смерть Ермака» в исполнении Ю. Гуляева.  Эта песня стала народной, что свид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тельствует о большой любви народа к своему герою и о глубокой скорби по поводу его тр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гической смерти. Перед нами новая задача – рассмотреть описание смерти Ермака в разных источниках.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группах.  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4840"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 5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Слушают аудиозапись и учителя.</w:t>
            </w:r>
          </w:p>
          <w:p w:rsidR="005C1957" w:rsidRPr="00DB11E8" w:rsidRDefault="005C1957" w:rsidP="00F45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Работают в группах, выступают с 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общениями по результатам деятельн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:rsidR="00DB11E8" w:rsidRPr="00DB11E8" w:rsidRDefault="00AA4840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 группы № 2</w:t>
            </w:r>
            <w:r w:rsidR="00DB11E8" w:rsidRPr="00DB1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 описывают смерть Ермака лет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писи? </w:t>
            </w:r>
          </w:p>
          <w:p w:rsidR="00DB11E8" w:rsidRPr="00DB11E8" w:rsidRDefault="00AA4840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 группы № 1</w:t>
            </w:r>
            <w:r w:rsidR="00DB11E8" w:rsidRPr="00DB1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1.Как описывает смерть Ермака К.Ф. Рылеев в своей думе «Смерть Ермака?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Задание  группы № 3.</w:t>
            </w:r>
          </w:p>
          <w:p w:rsidR="00DB11E8" w:rsidRPr="00DB11E8" w:rsidRDefault="00DB11E8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 описывается смерть Ермака в легенде и отрывке из стихотворения П.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Галачьяни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«Ермак»?</w:t>
            </w:r>
          </w:p>
          <w:p w:rsidR="009A158B" w:rsidRDefault="009A158B" w:rsidP="00F4582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1957" w:rsidRPr="00DB11E8" w:rsidRDefault="009A158B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, к которому приходят учащи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ся: смерть Ермака – трагическая стр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ница истории.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поиск и выделение необходимой информации, осознанное и произвольное построение р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чевого высказывания в ус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ной форме; 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осущест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лять сравнение по заданным критериям; умение находить и формулировать разные т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зрения на героев и соб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тия;</w:t>
            </w:r>
            <w:proofErr w:type="gramEnd"/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УУД: 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учебного с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трудничества со сверстник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ми, умение с достаточной полнотой выражать мысли в соответствии с задачами; умение работать в груп</w:t>
            </w:r>
            <w:r w:rsidR="00AA4840">
              <w:rPr>
                <w:rFonts w:ascii="Times New Roman" w:eastAsia="Calibri" w:hAnsi="Times New Roman" w:cs="Times New Roman"/>
                <w:sz w:val="28"/>
                <w:szCs w:val="28"/>
              </w:rPr>
              <w:t>пе, взаимодействуя с товарищ</w:t>
            </w:r>
            <w:r w:rsidR="00AA484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AA4840">
              <w:rPr>
                <w:rFonts w:ascii="Times New Roman" w:eastAsia="Calibri" w:hAnsi="Times New Roman" w:cs="Times New Roman"/>
                <w:sz w:val="28"/>
                <w:szCs w:val="28"/>
              </w:rPr>
              <w:t>ми;</w:t>
            </w:r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УУД: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умение находить ответ на вопрос, 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эстетических потребностей, наблюдател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ности, нравственно-этическая 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ориентация, умение сопер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A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живать;</w:t>
            </w:r>
          </w:p>
          <w:p w:rsidR="005C1957" w:rsidRPr="009A158B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УУД: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умение самостоятельно и рационал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но работать, получение ко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кретного результата.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3.6. Закрепление русских в Сибири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41636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мин)</w:t>
            </w:r>
          </w:p>
          <w:p w:rsidR="009A158B" w:rsidRPr="00F45826" w:rsidRDefault="009A158B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16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Закрепление русских в Сибири сопровожд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лось строительством крупных крепостей – Т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мени и Тобольска, а также возведением остр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гов.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Ермак мечтал увидеть цветущим этот вольный край:</w:t>
            </w:r>
          </w:p>
          <w:p w:rsidR="005C1957" w:rsidRPr="00DB11E8" w:rsidRDefault="005C1957" w:rsidP="00174B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Утро, рассветает, будит он дружину: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«Здесь построим город, изведём -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вражину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От снегов, морозов мы дома поставим,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Защитим Россию, с болью не оставим!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горе построим с караулом башню,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 весне пшеницей мы засеем пашню…»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Так образовался городок у речки.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Здесь в церквях, часовнях, ему ставят свечки.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Сочиняют песни о лихих сраженьях,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Как стояли ханы на своих коленях!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 слывут легенды, словно это были. 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Не такие люди, где б тогда мы жили?!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(А. Остапенко «Ермак»)</w:t>
            </w:r>
          </w:p>
          <w:p w:rsidR="00B779CB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9CB"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17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 сейчас обратимся к вопросу, который мы п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ставили в начале урока («Кто такой Ермак?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воеватель он или освободитель?»)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Можем ли мы сейчас дать на него ответ?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Формулируют ответ на проблемный вопрос</w:t>
            </w:r>
          </w:p>
          <w:p w:rsidR="00DB11E8" w:rsidRDefault="00DB11E8" w:rsidP="00F4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Выводы по проблемному вопросу: 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однозначного ответа во всем, что кас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ется личности Ермака, нет. Нельзя также однозначно назвать его завоев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телем или освободителем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B11E8" w:rsidRPr="00DB11E8" w:rsidRDefault="00DB11E8" w:rsidP="00F458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Завоеватель:</w:t>
            </w:r>
          </w:p>
          <w:p w:rsidR="00DB11E8" w:rsidRPr="00DB11E8" w:rsidRDefault="00DB11E8" w:rsidP="00F45826">
            <w:pPr>
              <w:pStyle w:val="a3"/>
              <w:numPr>
                <w:ilvl w:val="0"/>
                <w:numId w:val="5"/>
              </w:numPr>
              <w:ind w:left="317"/>
              <w:jc w:val="both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DB11E8">
              <w:rPr>
                <w:color w:val="000000"/>
                <w:sz w:val="28"/>
                <w:szCs w:val="28"/>
              </w:rPr>
              <w:t xml:space="preserve">Казаки использовали огнестрельное оружие, а </w:t>
            </w:r>
            <w:proofErr w:type="gramStart"/>
            <w:r w:rsidRPr="00DB11E8">
              <w:rPr>
                <w:color w:val="000000"/>
                <w:sz w:val="28"/>
                <w:szCs w:val="28"/>
              </w:rPr>
              <w:t>значит</w:t>
            </w:r>
            <w:proofErr w:type="gramEnd"/>
            <w:r w:rsidRPr="00DB11E8">
              <w:rPr>
                <w:color w:val="000000"/>
                <w:sz w:val="28"/>
                <w:szCs w:val="28"/>
              </w:rPr>
              <w:t xml:space="preserve"> на их стороне было явное преимущество.</w:t>
            </w:r>
          </w:p>
          <w:p w:rsidR="00DB11E8" w:rsidRPr="00DB11E8" w:rsidRDefault="00DB11E8" w:rsidP="00F45826">
            <w:pPr>
              <w:pStyle w:val="a3"/>
              <w:numPr>
                <w:ilvl w:val="0"/>
                <w:numId w:val="5"/>
              </w:numPr>
              <w:ind w:left="317"/>
              <w:jc w:val="both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DB11E8">
              <w:rPr>
                <w:color w:val="000000"/>
                <w:sz w:val="28"/>
                <w:szCs w:val="28"/>
              </w:rPr>
              <w:t>Ермаку за покорение Сибири был дарован царём титул «князь Сиби</w:t>
            </w:r>
            <w:r w:rsidRPr="00DB11E8">
              <w:rPr>
                <w:color w:val="000000"/>
                <w:sz w:val="28"/>
                <w:szCs w:val="28"/>
              </w:rPr>
              <w:t>р</w:t>
            </w:r>
            <w:r w:rsidRPr="00DB11E8">
              <w:rPr>
                <w:color w:val="000000"/>
                <w:sz w:val="28"/>
                <w:szCs w:val="28"/>
              </w:rPr>
              <w:t>ский», а значит, он лично имел в</w:t>
            </w:r>
            <w:r w:rsidRPr="00DB11E8">
              <w:rPr>
                <w:color w:val="000000"/>
                <w:sz w:val="28"/>
                <w:szCs w:val="28"/>
              </w:rPr>
              <w:t>ы</w:t>
            </w:r>
            <w:r w:rsidRPr="00DB11E8">
              <w:rPr>
                <w:color w:val="000000"/>
                <w:sz w:val="28"/>
                <w:szCs w:val="28"/>
              </w:rPr>
              <w:t>году из этого похода.</w:t>
            </w:r>
          </w:p>
          <w:p w:rsidR="00DB11E8" w:rsidRPr="00DB11E8" w:rsidRDefault="00DB11E8" w:rsidP="00F45826">
            <w:pPr>
              <w:pStyle w:val="a3"/>
              <w:numPr>
                <w:ilvl w:val="0"/>
                <w:numId w:val="5"/>
              </w:numPr>
              <w:ind w:left="317"/>
              <w:jc w:val="both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DB11E8">
              <w:rPr>
                <w:color w:val="000000"/>
                <w:sz w:val="28"/>
                <w:szCs w:val="28"/>
              </w:rPr>
              <w:t>Сибирские народы после присоед</w:t>
            </w:r>
            <w:r w:rsidRPr="00DB11E8">
              <w:rPr>
                <w:color w:val="000000"/>
                <w:sz w:val="28"/>
                <w:szCs w:val="28"/>
              </w:rPr>
              <w:t>и</w:t>
            </w:r>
            <w:r w:rsidRPr="00DB11E8">
              <w:rPr>
                <w:color w:val="000000"/>
                <w:sz w:val="28"/>
                <w:szCs w:val="28"/>
              </w:rPr>
              <w:lastRenderedPageBreak/>
              <w:t>нения к государству Российскому обязаны были платить дань – ясак.</w:t>
            </w:r>
          </w:p>
          <w:p w:rsidR="00DB11E8" w:rsidRPr="00DB11E8" w:rsidRDefault="00DB11E8" w:rsidP="00F458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Освободитель:</w:t>
            </w:r>
          </w:p>
          <w:p w:rsidR="00DB11E8" w:rsidRPr="00DB11E8" w:rsidRDefault="00DB11E8" w:rsidP="00F45826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DB11E8">
              <w:rPr>
                <w:color w:val="000000"/>
                <w:sz w:val="28"/>
                <w:szCs w:val="28"/>
              </w:rPr>
              <w:t>Ермак с казаками обезопасил ру</w:t>
            </w:r>
            <w:r w:rsidRPr="00DB11E8">
              <w:rPr>
                <w:color w:val="000000"/>
                <w:sz w:val="28"/>
                <w:szCs w:val="28"/>
              </w:rPr>
              <w:t>с</w:t>
            </w:r>
            <w:r w:rsidRPr="00DB11E8">
              <w:rPr>
                <w:color w:val="000000"/>
                <w:sz w:val="28"/>
                <w:szCs w:val="28"/>
              </w:rPr>
              <w:t xml:space="preserve">ские границы от нападения хана </w:t>
            </w:r>
            <w:proofErr w:type="spellStart"/>
            <w:r w:rsidRPr="00DB11E8">
              <w:rPr>
                <w:color w:val="000000"/>
                <w:sz w:val="28"/>
                <w:szCs w:val="28"/>
              </w:rPr>
              <w:t>К</w:t>
            </w:r>
            <w:r w:rsidRPr="00DB11E8">
              <w:rPr>
                <w:color w:val="000000"/>
                <w:sz w:val="28"/>
                <w:szCs w:val="28"/>
              </w:rPr>
              <w:t>у</w:t>
            </w:r>
            <w:r w:rsidRPr="00DB11E8">
              <w:rPr>
                <w:color w:val="000000"/>
                <w:sz w:val="28"/>
                <w:szCs w:val="28"/>
              </w:rPr>
              <w:t>чума</w:t>
            </w:r>
            <w:proofErr w:type="spellEnd"/>
            <w:r w:rsidRPr="00DB11E8">
              <w:rPr>
                <w:color w:val="000000"/>
                <w:sz w:val="28"/>
                <w:szCs w:val="28"/>
              </w:rPr>
              <w:t>.</w:t>
            </w:r>
          </w:p>
          <w:p w:rsidR="00DB11E8" w:rsidRPr="00DB11E8" w:rsidRDefault="00DB11E8" w:rsidP="00F45826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DB11E8">
              <w:rPr>
                <w:color w:val="000000"/>
                <w:sz w:val="28"/>
                <w:szCs w:val="28"/>
              </w:rPr>
              <w:t>Сибирские народы находились в вассальной зависимости, платили сибирскому хану ясак, им насажд</w:t>
            </w:r>
            <w:r w:rsidRPr="00DB11E8">
              <w:rPr>
                <w:color w:val="000000"/>
                <w:sz w:val="28"/>
                <w:szCs w:val="28"/>
              </w:rPr>
              <w:t>а</w:t>
            </w:r>
            <w:r w:rsidRPr="00DB11E8">
              <w:rPr>
                <w:color w:val="000000"/>
                <w:sz w:val="28"/>
                <w:szCs w:val="28"/>
              </w:rPr>
              <w:t>лось мусульманство.</w:t>
            </w:r>
          </w:p>
          <w:p w:rsidR="00DB11E8" w:rsidRPr="00DB11E8" w:rsidRDefault="00DB11E8" w:rsidP="00F45826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DB11E8">
              <w:rPr>
                <w:color w:val="000000"/>
                <w:sz w:val="28"/>
                <w:szCs w:val="28"/>
              </w:rPr>
              <w:t>В русской литературе и эпосе с</w:t>
            </w:r>
            <w:r w:rsidRPr="00DB11E8">
              <w:rPr>
                <w:color w:val="000000"/>
                <w:sz w:val="28"/>
                <w:szCs w:val="28"/>
              </w:rPr>
              <w:t>и</w:t>
            </w:r>
            <w:r w:rsidRPr="00DB11E8">
              <w:rPr>
                <w:color w:val="000000"/>
                <w:sz w:val="28"/>
                <w:szCs w:val="28"/>
              </w:rPr>
              <w:t>бирских народов Ермак и казаки воспеваются как герои.</w:t>
            </w:r>
          </w:p>
          <w:p w:rsidR="00DB11E8" w:rsidRPr="00DB11E8" w:rsidRDefault="00DB11E8" w:rsidP="00F45826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DB11E8">
              <w:rPr>
                <w:color w:val="000000"/>
                <w:sz w:val="28"/>
                <w:szCs w:val="28"/>
              </w:rPr>
              <w:t>Благодаря походу Ермака Западная Сибирь получила своё развитие. Были построены города.</w:t>
            </w:r>
          </w:p>
          <w:p w:rsidR="005C1957" w:rsidRPr="00DB11E8" w:rsidRDefault="00DB11E8" w:rsidP="00F4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 мы с полной уверенностью можем назвать его народным героем и челов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ком, </w:t>
            </w:r>
            <w:r w:rsidR="00533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щадившим ради родины, чье имя неразрывно связано с Сиб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рью.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Pa2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 xml:space="preserve">познавательные УУД: 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иск и в</w:t>
            </w:r>
            <w:r w:rsidR="00AA4840">
              <w:rPr>
                <w:rFonts w:ascii="Times New Roman" w:eastAsia="Calibri" w:hAnsi="Times New Roman"/>
                <w:sz w:val="28"/>
                <w:szCs w:val="28"/>
              </w:rPr>
              <w:t>ыделение необход</w:t>
            </w:r>
            <w:r w:rsidR="00AA4840"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="00AA4840">
              <w:rPr>
                <w:rFonts w:ascii="Times New Roman" w:eastAsia="Calibri" w:hAnsi="Times New Roman"/>
                <w:sz w:val="28"/>
                <w:szCs w:val="28"/>
              </w:rPr>
              <w:t>мой информации;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 xml:space="preserve"> осознанное и произвольное построение речевого высказывания в устной форме; умение фо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р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мулировать свою точку зр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ния и аргументировать ее;</w:t>
            </w:r>
          </w:p>
          <w:p w:rsidR="005C1957" w:rsidRPr="00DB11E8" w:rsidRDefault="005C1957" w:rsidP="00F45826">
            <w:pPr>
              <w:pStyle w:val="Pa2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УУД:</w:t>
            </w:r>
            <w:r w:rsidRPr="00DB11E8">
              <w:rPr>
                <w:rFonts w:ascii="Times New Roman" w:hAnsi="Times New Roman"/>
                <w:bCs/>
                <w:iCs/>
                <w:sz w:val="28"/>
                <w:szCs w:val="28"/>
                <w:highlight w:val="yellow"/>
              </w:rPr>
              <w:t xml:space="preserve"> </w:t>
            </w:r>
            <w:r w:rsidRPr="005335D5">
              <w:rPr>
                <w:rFonts w:ascii="Times New Roman" w:hAnsi="Times New Roman"/>
                <w:bCs/>
                <w:iCs/>
                <w:sz w:val="28"/>
                <w:szCs w:val="28"/>
              </w:rPr>
              <w:t>умение формулировать со</w:t>
            </w:r>
            <w:r w:rsidRPr="005335D5">
              <w:rPr>
                <w:rFonts w:ascii="Times New Roman" w:hAnsi="Times New Roman"/>
                <w:bCs/>
                <w:iCs/>
                <w:sz w:val="28"/>
                <w:szCs w:val="28"/>
              </w:rPr>
              <w:t>б</w:t>
            </w:r>
            <w:r w:rsidRPr="005335D5">
              <w:rPr>
                <w:rFonts w:ascii="Times New Roman" w:hAnsi="Times New Roman"/>
                <w:bCs/>
                <w:iCs/>
                <w:sz w:val="28"/>
                <w:szCs w:val="28"/>
              </w:rPr>
              <w:t>ственное мнение и позицию;</w:t>
            </w:r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r w:rsidR="005335D5" w:rsidRPr="00DB11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принимать</w:t>
            </w: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сохранять уче</w:t>
            </w: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ную задачу, дополнять, уто</w:t>
            </w: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DB11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нять высказанные мнения.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3.7. После Ермака. Строительство Сосно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ского острога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41636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мин)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B779CB" w:rsidRPr="00F45826" w:rsidRDefault="00B779CB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18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Велик ратный подвиг Ермака и его сподвижн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ков. Но можем ли мы сказать, что атаман 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мак полностью присоединил Сибирь к Русск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 государству. А может быть, все только начиналось? (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проблемный вопрос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Один за другим на сибирских реках вставали остроги. 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1657 году на высоком берегу Томи в 30 верстах от Томска поднялся Сосновский или впоследствии Сосновый Острог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Здесь бор сосновый когда-то шумел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Над Томью-рекой, над обрывом.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 ветер в верхушках его шелестел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Иль сосны сгибал своим мощным порывом.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Над водною ширью здесь птицы летали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 криком своим тишину оглашали.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 лось, раздвигая рогами кусты,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Владенья свои озирал с высоты.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Зимы и весны все шли чередой,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Не нарушая покой вековой.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(«Сосновый острог»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Леухина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И.)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Какова же история возникновения Сосновского острога, каким он был? Об этом вы готовили свои сообщения. Приглашаем ребят, которые познакомят нас с историей Сосновского остр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га.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Приложение </w:t>
            </w:r>
            <w:r w:rsidR="00F754BB"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Какие вопросы у вас есть к ребятам? Оцените их выступление. А сейчас ребята второй гру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пы приглашают нас на экскурсию по крепости.</w:t>
            </w:r>
          </w:p>
          <w:p w:rsidR="00F754BB" w:rsidRPr="00F45826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</w:t>
            </w:r>
            <w:r w:rsidR="007B4B02"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6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Какие вопросы у вас появились к ребятам? Оцените их выступление.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2. Высказать мнение по вопросу, с которым не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согласны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вот как об этом событии пишет в своем ст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хотворении «Сосновый острог» ученица нашей школы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Леухина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Остроги стали ставить казаки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На неприступных скалах у реки.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Пришли и в вековой сосновый бор,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По стволам сосновым застучал топор.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На берегу крутом построили острог,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По-русски сладили, добротно и с любовью,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Для защиты водных и лесных дорог,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Чтоб не обагрились они русской кровью.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Построили церковь, чтоб богу молиться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 с богом в душе этот край обживать.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 в поте лица они стали трудиться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Да добром Ермака поминать.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Можем ли мы уже сейчас ответить на вопрос: Ермак полностью присоединил Сибирь к Ру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скому государству или все только начиналось?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…Он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товарищи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поход начинал,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И товарищи дело продолжили –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 короткий срок всю страну Сибирь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Пробежали они до конца в конец.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Не сдержали их дали дальние,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Ни леса, ни горы, ни сам океан, -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Этот не был им переход велик!</w:t>
            </w:r>
          </w:p>
          <w:p w:rsidR="00780E56" w:rsidRPr="005335D5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(А.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Преловский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«Ермаково хождение»)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Записывают дату основания Сосно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ского острога в тетрадь</w:t>
            </w: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Выступает группа ребят с опережа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щим заданием «История Сосновского острога».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Слушают выступления одноклассн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Выступает группа ребят с опережа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щим з</w:t>
            </w:r>
            <w:r w:rsidR="00681097">
              <w:rPr>
                <w:rFonts w:ascii="Times New Roman" w:hAnsi="Times New Roman" w:cs="Times New Roman"/>
                <w:sz w:val="28"/>
                <w:szCs w:val="28"/>
              </w:rPr>
              <w:t>аданием «Экскурсия по креп</w:t>
            </w:r>
            <w:r w:rsidR="006810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81097">
              <w:rPr>
                <w:rFonts w:ascii="Times New Roman" w:hAnsi="Times New Roman" w:cs="Times New Roman"/>
                <w:sz w:val="28"/>
                <w:szCs w:val="28"/>
              </w:rPr>
              <w:t>сти» с использованием макета из школьного музея.</w:t>
            </w:r>
          </w:p>
          <w:p w:rsidR="005C1957" w:rsidRPr="00DB11E8" w:rsidRDefault="005C1957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957" w:rsidRDefault="005C1957" w:rsidP="00F4582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Участвуют в обсуждении прослуша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 w:rsidR="00F754BB">
              <w:rPr>
                <w:rFonts w:ascii="Times New Roman" w:hAnsi="Times New Roman" w:cs="Times New Roman"/>
                <w:sz w:val="28"/>
                <w:szCs w:val="28"/>
              </w:rPr>
              <w:t>материала, задают вопросы, пр</w:t>
            </w:r>
            <w:r w:rsidR="00F754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4BB">
              <w:rPr>
                <w:rFonts w:ascii="Times New Roman" w:hAnsi="Times New Roman" w:cs="Times New Roman"/>
                <w:sz w:val="28"/>
                <w:szCs w:val="28"/>
              </w:rPr>
              <w:t>изводят взаимооценку.</w:t>
            </w:r>
          </w:p>
          <w:p w:rsidR="00F754BB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Алгоритм взаимооценки</w:t>
            </w:r>
          </w:p>
          <w:p w:rsidR="00F754BB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1. Оценить выступление группы с то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ки зрения</w:t>
            </w:r>
          </w:p>
          <w:p w:rsidR="00F754BB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- полноты изложения материала</w:t>
            </w:r>
          </w:p>
          <w:p w:rsidR="00F754BB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- правильности суждений</w:t>
            </w:r>
          </w:p>
          <w:p w:rsidR="00F754BB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логичности высказывания.</w:t>
            </w:r>
          </w:p>
          <w:p w:rsidR="005335D5" w:rsidRPr="00DB11E8" w:rsidRDefault="005335D5" w:rsidP="00F4582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Выводы по проблемному вопросу: 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 начал героический поход в С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бирь, за ним пришли другие, они осв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ивали новые земли, ставили новые остроги.</w:t>
            </w: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36E" w:rsidRPr="0041636E" w:rsidRDefault="0041636E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163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4163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Pa2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УУД: </w:t>
            </w:r>
            <w:r w:rsidR="00AA4840">
              <w:rPr>
                <w:rFonts w:ascii="Times New Roman" w:hAnsi="Times New Roman"/>
                <w:iCs/>
                <w:sz w:val="28"/>
                <w:szCs w:val="28"/>
              </w:rPr>
              <w:t>ра</w:t>
            </w:r>
            <w:r w:rsidR="00AA4840">
              <w:rPr>
                <w:rFonts w:ascii="Times New Roman" w:hAnsi="Times New Roman"/>
                <w:iCs/>
                <w:sz w:val="28"/>
                <w:szCs w:val="28"/>
              </w:rPr>
              <w:t>с</w:t>
            </w:r>
            <w:r w:rsidR="00AA4840">
              <w:rPr>
                <w:rFonts w:ascii="Times New Roman" w:hAnsi="Times New Roman"/>
                <w:iCs/>
                <w:sz w:val="28"/>
                <w:szCs w:val="28"/>
              </w:rPr>
              <w:t>ширение кругозора;</w:t>
            </w:r>
          </w:p>
          <w:p w:rsidR="005C1957" w:rsidRPr="00DB11E8" w:rsidRDefault="005C1957" w:rsidP="00F45826">
            <w:pPr>
              <w:pStyle w:val="Pa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коммуникативные УУД: </w:t>
            </w:r>
            <w:r w:rsidR="005335D5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мение слушать собеседника, строить понятные для соб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седника высказывания, зад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вать </w:t>
            </w:r>
            <w:r w:rsidR="005335D5">
              <w:rPr>
                <w:rFonts w:ascii="Times New Roman" w:hAnsi="Times New Roman"/>
                <w:color w:val="000000"/>
                <w:sz w:val="28"/>
                <w:szCs w:val="28"/>
              </w:rPr>
              <w:t>вопросы по существу;</w:t>
            </w:r>
          </w:p>
          <w:p w:rsidR="005C1957" w:rsidRPr="00DB11E8" w:rsidRDefault="005C1957" w:rsidP="00F45826">
            <w:pPr>
              <w:pStyle w:val="Pa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регулятивные УУД: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5335D5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мение слушать в соот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ветствии с ц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левой установкой, принимать и сохранять учебную задачу, дополнять, уточнять выск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занные мнения</w:t>
            </w:r>
            <w:r w:rsidR="005335D5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УУД: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познавательного инт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реса, </w:t>
            </w:r>
            <w:r w:rsidRPr="00DB11E8">
              <w:rPr>
                <w:rFonts w:ascii="Times New Roman" w:hAnsi="Times New Roman" w:cs="Times New Roman"/>
                <w:iCs/>
                <w:sz w:val="28"/>
                <w:szCs w:val="28"/>
              </w:rPr>
              <w:t>ответст</w:t>
            </w:r>
            <w:r w:rsidR="00AA4840">
              <w:rPr>
                <w:rFonts w:ascii="Times New Roman" w:hAnsi="Times New Roman" w:cs="Times New Roman"/>
                <w:iCs/>
                <w:sz w:val="28"/>
                <w:szCs w:val="28"/>
              </w:rPr>
              <w:t>венности за в</w:t>
            </w:r>
            <w:r w:rsidR="00AA4840">
              <w:rPr>
                <w:rFonts w:ascii="Times New Roman" w:hAnsi="Times New Roman" w:cs="Times New Roman"/>
                <w:iCs/>
                <w:sz w:val="28"/>
                <w:szCs w:val="28"/>
              </w:rPr>
              <w:t>ы</w:t>
            </w:r>
            <w:r w:rsidR="00AA4840">
              <w:rPr>
                <w:rFonts w:ascii="Times New Roman" w:hAnsi="Times New Roman" w:cs="Times New Roman"/>
                <w:iCs/>
                <w:sz w:val="28"/>
                <w:szCs w:val="28"/>
              </w:rPr>
              <w:t>полненное задание.</w:t>
            </w:r>
          </w:p>
          <w:p w:rsidR="005C1957" w:rsidRPr="00DB11E8" w:rsidRDefault="005C1957" w:rsidP="00F45826">
            <w:pPr>
              <w:pStyle w:val="Pa2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3.8</w:t>
            </w:r>
            <w:r w:rsidR="005C1957"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. Потомки Ермака</w:t>
            </w:r>
            <w:r w:rsidR="0017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(15 мин)</w:t>
            </w:r>
          </w:p>
          <w:p w:rsidR="00E236CB" w:rsidRPr="00F45826" w:rsidRDefault="00E236CB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20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литературы: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6CB" w:rsidRPr="00DB11E8">
              <w:rPr>
                <w:rFonts w:ascii="Times New Roman" w:hAnsi="Times New Roman" w:cs="Times New Roman"/>
                <w:sz w:val="28"/>
                <w:szCs w:val="28"/>
              </w:rPr>
              <w:t>«Землей потомков Е</w:t>
            </w:r>
            <w:r w:rsidR="00E236CB" w:rsidRPr="00DB11E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6CB" w:rsidRPr="00DB11E8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  <w:r w:rsidR="00F754BB">
              <w:rPr>
                <w:rFonts w:ascii="Times New Roman" w:hAnsi="Times New Roman" w:cs="Times New Roman"/>
                <w:sz w:val="28"/>
                <w:szCs w:val="28"/>
              </w:rPr>
              <w:t>» называют Сибирь</w:t>
            </w:r>
            <w:r w:rsidR="00E236CB"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. Так ли это? 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Попроб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ем дать ответ на этот вопрос (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проблемный в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прос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36CB" w:rsidRPr="00F45826" w:rsidRDefault="00E236CB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21</w:t>
            </w:r>
          </w:p>
          <w:p w:rsidR="005C1957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 2012 году исполнилось Сосновскому острогу 355 лет. А в год 350-летия, в 2007 году приех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ли из г. Кемерово казаки и поставили крест на месте бывшей крепости в память о своих гер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ических предках. Помним о них и мы, и среди нас есть потомки казаков Сосновского острога.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Дуреева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Тамара нам расскажет об Остроге. </w:t>
            </w:r>
          </w:p>
          <w:p w:rsidR="00F45826" w:rsidRP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 7</w:t>
            </w:r>
          </w:p>
          <w:p w:rsidR="005C1957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литературы: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Есть в нашем классе еще один прямой потомок тех казаков –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Данила. Послушаем его рассказ. </w:t>
            </w:r>
          </w:p>
          <w:p w:rsidR="00F45826" w:rsidRP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 7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литературы: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Века прошли. Одни остроги превратились в большие города, как Томск, Тюмень, Тобольск, Новокузнецк, на м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сте других деревни и села. Наш Острог сегодня 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это исчезающая деревня. Ученик нашей шк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лы, брат Тамары Семен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Дуреев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в свое время создал проект возрождения Острога, за что п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лучил Грамоту Администрации Кемеровской области. Он писал: «Сосновский Острог – один из трех казачьих Острогов, которые были 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зданы в 17 веке во время освоения Сибири. Два первых – это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Томский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и Кузнецкий. Они пр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вратились в большие города.  А вот у Сосно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ского Острога иная судьба. Со временем он п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терял былую значимость. И я понимаю, что этот Острог может скоро прекратить свое с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ществование. А это несправедливо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… О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 этих мыслей становится грустно. И тогда в своем воображении я даю Сосновскому Острогу н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вую, интересную жизнь». Ребята нашей школы из общества «Светлячок» тоже размышляли о прошлом и будущем Острога. Я предлагаю п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знакомиться с их стихотворениями и пора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мышлять.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группах.  </w:t>
            </w:r>
          </w:p>
          <w:p w:rsidR="005C1957" w:rsidRPr="00F45826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Приложение </w:t>
            </w:r>
            <w:r w:rsidR="00F45826" w:rsidRPr="00F45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  <w:p w:rsidR="00F754BB" w:rsidRPr="00F45826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22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литературы: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так можем ли мы назвать Сибирь «землей потомков Ермака»?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Выводы по проблемному вопросу: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однозна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ответ «да». Здесь живут и прямые потомки казаков-первопроходцев, и все сибиряки по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нят Ермака и его сподвижников, благодарны им за ратный подвиг, ощущают духовную связь поколений.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Сибирь сегодня – богатый, цветущий край, где живут сильные духом и смелые люди, настоящие потомки Ермака. </w:t>
            </w:r>
          </w:p>
          <w:p w:rsidR="00F754BB" w:rsidRPr="00F45826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826">
              <w:rPr>
                <w:rFonts w:ascii="Times New Roman" w:hAnsi="Times New Roman" w:cs="Times New Roman"/>
                <w:i/>
                <w:sz w:val="28"/>
                <w:szCs w:val="28"/>
              </w:rPr>
              <w:t>Слайд 23</w:t>
            </w:r>
          </w:p>
          <w:p w:rsidR="005C1957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Наш урок подходит к концу. Можем ли мы слова Т. Белозерова, которые вы видите на экране, сделать эпиграфом к нашему уроку? Почему?    </w:t>
            </w:r>
          </w:p>
          <w:p w:rsidR="00F754BB" w:rsidRPr="00F754BB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4BB">
              <w:rPr>
                <w:rFonts w:ascii="Times New Roman" w:hAnsi="Times New Roman" w:cs="Times New Roman"/>
                <w:sz w:val="28"/>
                <w:szCs w:val="28"/>
              </w:rPr>
              <w:t>…Спит Ермак,</w:t>
            </w:r>
          </w:p>
          <w:p w:rsidR="00F754BB" w:rsidRPr="00F754BB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4BB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F754BB">
              <w:rPr>
                <w:rFonts w:ascii="Times New Roman" w:hAnsi="Times New Roman" w:cs="Times New Roman"/>
                <w:sz w:val="28"/>
                <w:szCs w:val="28"/>
              </w:rPr>
              <w:t>забытый</w:t>
            </w:r>
            <w:proofErr w:type="gramEnd"/>
            <w:r w:rsidRPr="00F754BB">
              <w:rPr>
                <w:rFonts w:ascii="Times New Roman" w:hAnsi="Times New Roman" w:cs="Times New Roman"/>
                <w:sz w:val="28"/>
                <w:szCs w:val="28"/>
              </w:rPr>
              <w:t xml:space="preserve"> новью, - </w:t>
            </w:r>
          </w:p>
          <w:p w:rsidR="00F754BB" w:rsidRPr="00F754BB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4BB">
              <w:rPr>
                <w:rFonts w:ascii="Times New Roman" w:hAnsi="Times New Roman" w:cs="Times New Roman"/>
                <w:sz w:val="28"/>
                <w:szCs w:val="28"/>
              </w:rPr>
              <w:t>Русский сказочный богатырь.</w:t>
            </w:r>
          </w:p>
          <w:p w:rsidR="00F754BB" w:rsidRPr="00F754BB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4BB">
              <w:rPr>
                <w:rFonts w:ascii="Times New Roman" w:hAnsi="Times New Roman" w:cs="Times New Roman"/>
                <w:sz w:val="28"/>
                <w:szCs w:val="28"/>
              </w:rPr>
              <w:t>И лежит в его изголовье</w:t>
            </w:r>
          </w:p>
          <w:p w:rsidR="00F754BB" w:rsidRPr="00F754BB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4BB">
              <w:rPr>
                <w:rFonts w:ascii="Times New Roman" w:hAnsi="Times New Roman" w:cs="Times New Roman"/>
                <w:sz w:val="28"/>
                <w:szCs w:val="28"/>
              </w:rPr>
              <w:t xml:space="preserve">Отвоеванная Сибирь. </w:t>
            </w:r>
          </w:p>
          <w:p w:rsidR="00F754BB" w:rsidRPr="00DB11E8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4BB">
              <w:rPr>
                <w:rFonts w:ascii="Times New Roman" w:hAnsi="Times New Roman" w:cs="Times New Roman"/>
                <w:sz w:val="28"/>
                <w:szCs w:val="28"/>
              </w:rPr>
              <w:t>Т. Белозеров «Ермак»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(можем, потому что на уроке мы говорили о Ермаке, о его делах, о памяти.</w:t>
            </w:r>
            <w:proofErr w:type="gram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 том, что его дело продолжили другие, что в народе его 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раз превратился в образ былинного богатыря, что Ермак и Сибирь неразрывны.)</w:t>
            </w:r>
            <w:proofErr w:type="gramEnd"/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Могучая, тучная, полная жизни,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Ты мощно, Сибирь, отвечаешь на труд.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Недаром по праву гордится отчизна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Поэмой лесов твоих, </w:t>
            </w:r>
            <w:proofErr w:type="spellStart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сказкою</w:t>
            </w:r>
            <w:proofErr w:type="spellEnd"/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руд.</w:t>
            </w:r>
          </w:p>
          <w:p w:rsidR="005C1957" w:rsidRPr="005335D5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(И. Сельвинский «Сказание о земле Сиби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ской»)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Двое учащихся рассказывают о своих предках</w:t>
            </w: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26" w:rsidRDefault="00F45826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B02" w:rsidRPr="00DB11E8" w:rsidRDefault="007B4B02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в группах, выступают с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общениями по результатам деятельн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сти.</w:t>
            </w:r>
          </w:p>
          <w:p w:rsidR="007B4B02" w:rsidRPr="007B4B02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1: Стихотворение </w:t>
            </w:r>
            <w:proofErr w:type="spellStart"/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Дуреева</w:t>
            </w:r>
            <w:proofErr w:type="spellEnd"/>
            <w:r w:rsidRPr="007B4B02">
              <w:rPr>
                <w:rFonts w:ascii="Times New Roman" w:hAnsi="Times New Roman" w:cs="Times New Roman"/>
                <w:sz w:val="28"/>
                <w:szCs w:val="28"/>
              </w:rPr>
              <w:t xml:space="preserve"> С. «Потомки Ермака»</w:t>
            </w:r>
          </w:p>
          <w:p w:rsidR="007B4B02" w:rsidRPr="007B4B02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2: Стихотворение </w:t>
            </w:r>
            <w:proofErr w:type="spellStart"/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Шульжик</w:t>
            </w:r>
            <w:proofErr w:type="spellEnd"/>
            <w:r w:rsidRPr="007B4B02">
              <w:rPr>
                <w:rFonts w:ascii="Times New Roman" w:hAnsi="Times New Roman" w:cs="Times New Roman"/>
                <w:sz w:val="28"/>
                <w:szCs w:val="28"/>
              </w:rPr>
              <w:t xml:space="preserve"> Д. «Потомки казаков»</w:t>
            </w:r>
          </w:p>
          <w:p w:rsidR="007B4B02" w:rsidRPr="007B4B02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1: Стихотворение </w:t>
            </w:r>
            <w:proofErr w:type="spellStart"/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Корепан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spellEnd"/>
            <w:r w:rsidRPr="007B4B02">
              <w:rPr>
                <w:rFonts w:ascii="Times New Roman" w:hAnsi="Times New Roman" w:cs="Times New Roman"/>
                <w:sz w:val="28"/>
                <w:szCs w:val="28"/>
              </w:rPr>
              <w:t xml:space="preserve"> И. «Память»</w:t>
            </w:r>
          </w:p>
          <w:p w:rsidR="007B4B02" w:rsidRPr="007B4B02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 группам:</w:t>
            </w:r>
          </w:p>
          <w:p w:rsidR="007B4B02" w:rsidRPr="007B4B02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1.Расскажите, о чем узнали из стих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творения.</w:t>
            </w:r>
          </w:p>
          <w:p w:rsidR="007B4B02" w:rsidRPr="007B4B02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2. Что волнует лирического героя ст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хотворения?</w:t>
            </w:r>
          </w:p>
          <w:p w:rsidR="007B4B02" w:rsidRPr="007B4B02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3.Какие чувства вызвало стихотвор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B4B02">
              <w:rPr>
                <w:rFonts w:ascii="Times New Roman" w:hAnsi="Times New Roman" w:cs="Times New Roman"/>
                <w:sz w:val="28"/>
                <w:szCs w:val="28"/>
              </w:rPr>
              <w:t>ние у вас?</w:t>
            </w:r>
          </w:p>
          <w:p w:rsidR="00F754BB" w:rsidRDefault="00F754BB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, к которому приходят учащи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ся: в стихотворениях говорится о связи поколений, о памяти, грусть об уше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шем величии сменяется радостью настоящего, наши предки передали нам эстафету созидания, наше будущее в наших руках, мы гордимся нашим прошлым и устремлены в будущее.</w:t>
            </w:r>
          </w:p>
          <w:p w:rsidR="00F754BB" w:rsidRDefault="00F754BB" w:rsidP="00F4582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1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Выводы по проблемному вопросу: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однозначный ответ «да». Здесь живут и прямые потомки казаков-первопроходцев, и все сибиряки по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нят Ермака и его сподвижников, бл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годарны им за ратный подвиг, ощущ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B1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 духовную связь поколений.</w:t>
            </w:r>
          </w:p>
          <w:p w:rsidR="00F754BB" w:rsidRPr="00DB11E8" w:rsidRDefault="007B4B02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B02">
              <w:rPr>
                <w:rFonts w:ascii="Times New Roman" w:hAnsi="Times New Roman" w:cs="Times New Roman"/>
                <w:b/>
                <w:sz w:val="28"/>
                <w:szCs w:val="28"/>
              </w:rPr>
              <w:t>Вывод,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которому приходят учащи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ся: 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можем, потому что на уроке мы г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ворили о Ермаке, о его делах, о пам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ти. О том, что его дело продолжили другие, что в народе его образ превр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тился в образ былинного богатыря,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Ермак и Сибирь неразрывны.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ознавательные УУД: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влечение необходимой и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формации из текста, умение доказывать и анализировать; осознанное и произвольное построение речевого выск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зывания в устной форме;</w:t>
            </w:r>
          </w:p>
          <w:p w:rsidR="005C1957" w:rsidRPr="00DB11E8" w:rsidRDefault="005C1957" w:rsidP="00F45826">
            <w:pPr>
              <w:pStyle w:val="Pa2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gramStart"/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УУД: </w:t>
            </w:r>
            <w:r w:rsidR="00F754BB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мение слушать собеседника, 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умение работать в группе, взаимодействуя с товарищ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>ми</w:t>
            </w:r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>;</w:t>
            </w:r>
          </w:p>
          <w:p w:rsidR="005C1957" w:rsidRPr="00DB11E8" w:rsidRDefault="005C1957" w:rsidP="00F45826">
            <w:pPr>
              <w:pStyle w:val="Pa2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B11E8">
              <w:rPr>
                <w:rFonts w:ascii="Times New Roman" w:eastAsia="Calibri" w:hAnsi="Times New Roman"/>
                <w:b/>
                <w:sz w:val="28"/>
                <w:szCs w:val="28"/>
              </w:rPr>
              <w:t>регулятивные УУД:</w:t>
            </w:r>
            <w:r w:rsidRPr="00DB11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F754BB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мение слушать в соот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ветствии с ц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левой установкой, принимать и сохранять учебную задачу, дополнять, уточнять выск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занные мнения; </w:t>
            </w:r>
          </w:p>
          <w:p w:rsidR="005C1957" w:rsidRPr="00DB11E8" w:rsidRDefault="005C1957" w:rsidP="00F45826">
            <w:pPr>
              <w:pStyle w:val="Pa2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/>
                <w:b/>
                <w:sz w:val="28"/>
                <w:szCs w:val="28"/>
              </w:rPr>
              <w:t>личностные УУД:</w:t>
            </w:r>
            <w:r w:rsidRPr="00DB11E8">
              <w:rPr>
                <w:rFonts w:ascii="Times New Roman" w:hAnsi="Times New Roman"/>
                <w:sz w:val="28"/>
                <w:szCs w:val="28"/>
              </w:rPr>
              <w:t xml:space="preserve"> формир</w:t>
            </w:r>
            <w:r w:rsidRPr="00DB11E8">
              <w:rPr>
                <w:rFonts w:ascii="Times New Roman" w:hAnsi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/>
                <w:sz w:val="28"/>
                <w:szCs w:val="28"/>
              </w:rPr>
              <w:t>вание чувства патриотизма, сопричастности делам пре</w:t>
            </w:r>
            <w:r w:rsidRPr="00DB11E8">
              <w:rPr>
                <w:rFonts w:ascii="Times New Roman" w:hAnsi="Times New Roman"/>
                <w:sz w:val="28"/>
                <w:szCs w:val="28"/>
              </w:rPr>
              <w:t>д</w:t>
            </w:r>
            <w:r w:rsidRPr="00DB11E8">
              <w:rPr>
                <w:rFonts w:ascii="Times New Roman" w:hAnsi="Times New Roman"/>
                <w:sz w:val="28"/>
                <w:szCs w:val="28"/>
              </w:rPr>
              <w:t>ков; формирование г</w:t>
            </w:r>
            <w:r w:rsidR="00F754BB">
              <w:rPr>
                <w:rFonts w:ascii="Times New Roman" w:hAnsi="Times New Roman"/>
                <w:sz w:val="28"/>
                <w:szCs w:val="28"/>
              </w:rPr>
              <w:t>ражда</w:t>
            </w:r>
            <w:r w:rsidR="00F754BB">
              <w:rPr>
                <w:rFonts w:ascii="Times New Roman" w:hAnsi="Times New Roman"/>
                <w:sz w:val="28"/>
                <w:szCs w:val="28"/>
              </w:rPr>
              <w:t>н</w:t>
            </w:r>
            <w:r w:rsidR="00F754BB">
              <w:rPr>
                <w:rFonts w:ascii="Times New Roman" w:hAnsi="Times New Roman"/>
                <w:sz w:val="28"/>
                <w:szCs w:val="28"/>
              </w:rPr>
              <w:lastRenderedPageBreak/>
              <w:t>ской позиции.</w:t>
            </w:r>
          </w:p>
        </w:tc>
      </w:tr>
      <w:tr w:rsidR="00174B37" w:rsidRPr="00DB11E8" w:rsidTr="00DC7FE5"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7" w:rsidRPr="00DB11E8" w:rsidRDefault="00174B37" w:rsidP="0041636E">
            <w:pPr>
              <w:spacing w:after="0"/>
              <w:ind w:right="-3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DB11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Подведение итогов урока. Рефлексия.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</w:t>
            </w:r>
            <w:r w:rsidR="004163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мин)</w:t>
            </w:r>
          </w:p>
        </w:tc>
      </w:tr>
      <w:tr w:rsidR="005C1957" w:rsidRPr="00DB11E8" w:rsidTr="00F4582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Pr="00DB11E8" w:rsidRDefault="005C1957" w:rsidP="00F4582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аполнение листков самооценки.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4.2.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Выставление отметок учителем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4.3.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Дома</w:t>
            </w:r>
            <w:r w:rsidRPr="005335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шнее задание: посмотреть х/фильм «Ермак» </w:t>
            </w:r>
            <w:r w:rsidR="005335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режиссеров В. Краснопольского и В. </w:t>
            </w:r>
            <w:proofErr w:type="spellStart"/>
            <w:r w:rsidR="00C17870">
              <w:rPr>
                <w:rFonts w:ascii="Times New Roman" w:eastAsia="Calibri" w:hAnsi="Times New Roman" w:cs="Times New Roman"/>
                <w:sz w:val="28"/>
                <w:szCs w:val="28"/>
              </w:rPr>
              <w:t>Ускова</w:t>
            </w:r>
            <w:proofErr w:type="spellEnd"/>
            <w:r w:rsidR="00C178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17870"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написать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– фантазию на т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му «Разговор с Ермаком»</w:t>
            </w:r>
            <w:r w:rsidR="00A70E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4.4. 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Рефлексия: 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истории:</w:t>
            </w:r>
          </w:p>
          <w:p w:rsidR="005C1957" w:rsidRPr="00DB11E8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Сегодня мы с вами говорили о Ермаке, его р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ли в присоединении Сибири, о его соратниках, о памяти благодарных потомков.  Я предлагаю составить букет как дань памяти нашим геро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ческим предкам. Все, кто восхищается подв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гом первопроходцев, могут принять в этом участие и добавить в букет свой цветок. На этом урок окончен. Спасибо за сотрудничество. </w:t>
            </w:r>
          </w:p>
          <w:p w:rsidR="005C1957" w:rsidRPr="005335D5" w:rsidRDefault="005C1957" w:rsidP="00F458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hAnsi="Times New Roman" w:cs="Times New Roman"/>
                <w:sz w:val="28"/>
                <w:szCs w:val="28"/>
              </w:rPr>
              <w:t>Звучит заключительная песня из х/фильма «Сказание о земле Сибирской».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Заполняют листки самооценки.</w:t>
            </w:r>
          </w:p>
          <w:p w:rsidR="00875F0E" w:rsidRPr="00DB11E8" w:rsidRDefault="00875F0E" w:rsidP="00875F0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Лист самооценки:</w:t>
            </w:r>
          </w:p>
          <w:p w:rsidR="00875F0E" w:rsidRPr="00DB11E8" w:rsidRDefault="00875F0E" w:rsidP="00875F0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1. На уроке я работал акти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но/пассивно</w:t>
            </w:r>
          </w:p>
          <w:p w:rsidR="00875F0E" w:rsidRPr="00DB11E8" w:rsidRDefault="00875F0E" w:rsidP="00875F0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2. Своей работой на уроке я дов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лен/недоволен</w:t>
            </w:r>
          </w:p>
          <w:p w:rsidR="00875F0E" w:rsidRPr="00DB11E8" w:rsidRDefault="00875F0E" w:rsidP="00875F0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Материал урока мне был </w:t>
            </w:r>
            <w:proofErr w:type="gramStart"/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понятен</w:t>
            </w:r>
            <w:proofErr w:type="gramEnd"/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/не понятен</w:t>
            </w:r>
          </w:p>
          <w:p w:rsidR="00875F0E" w:rsidRPr="00DB11E8" w:rsidRDefault="00875F0E" w:rsidP="00875F0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4. Отметка, 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торую я бы себе пост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вил: ___</w:t>
            </w:r>
            <w:r w:rsidRPr="00DB11E8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</w:p>
          <w:p w:rsidR="00875F0E" w:rsidRDefault="00875F0E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D5" w:rsidRDefault="005335D5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  <w:p w:rsidR="005C1957" w:rsidRPr="00DB11E8" w:rsidRDefault="007B4B02" w:rsidP="00F458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 прикрепляют</w:t>
            </w:r>
            <w:r w:rsidR="005335D5" w:rsidRPr="00DB11E8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5335D5">
              <w:rPr>
                <w:rFonts w:ascii="Times New Roman" w:hAnsi="Times New Roman" w:cs="Times New Roman"/>
                <w:sz w:val="28"/>
                <w:szCs w:val="28"/>
              </w:rPr>
              <w:t xml:space="preserve"> доску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(готовятся заранее)</w:t>
            </w:r>
            <w:r w:rsidR="005335D5">
              <w:rPr>
                <w:rFonts w:ascii="Times New Roman" w:hAnsi="Times New Roman" w:cs="Times New Roman"/>
                <w:sz w:val="28"/>
                <w:szCs w:val="28"/>
              </w:rPr>
              <w:t>, получается я</w:t>
            </w:r>
            <w:r w:rsidR="005335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335D5">
              <w:rPr>
                <w:rFonts w:ascii="Times New Roman" w:hAnsi="Times New Roman" w:cs="Times New Roman"/>
                <w:sz w:val="28"/>
                <w:szCs w:val="28"/>
              </w:rPr>
              <w:t>кий букет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57" w:rsidRDefault="007B4B02" w:rsidP="00F45826">
            <w:pPr>
              <w:pStyle w:val="Pa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</w:t>
            </w:r>
            <w:r w:rsidR="005C1957" w:rsidRPr="00DB11E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егулятивные</w:t>
            </w:r>
            <w:proofErr w:type="gramEnd"/>
            <w:r w:rsidR="005C1957" w:rsidRPr="00DB11E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УУД:</w:t>
            </w:r>
            <w:r w:rsidR="005C1957" w:rsidRPr="00DB11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флексия своих действий;</w:t>
            </w:r>
          </w:p>
          <w:p w:rsidR="007B4B02" w:rsidRPr="007B4B02" w:rsidRDefault="007B4B02" w:rsidP="00F458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4B0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личностные УУД: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вание чувства сопричастн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сти к делам предков, гра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данской позиции.</w:t>
            </w:r>
          </w:p>
        </w:tc>
      </w:tr>
    </w:tbl>
    <w:p w:rsidR="000C5995" w:rsidRPr="005C1957" w:rsidRDefault="000C5995" w:rsidP="005C1957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</w:pPr>
    </w:p>
    <w:sectPr w:rsidR="000C5995" w:rsidRPr="005C1957" w:rsidSect="000C59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7CF" w:rsidRDefault="007167CF" w:rsidP="00B0025F">
      <w:pPr>
        <w:spacing w:after="0" w:line="240" w:lineRule="auto"/>
      </w:pPr>
      <w:r>
        <w:separator/>
      </w:r>
    </w:p>
  </w:endnote>
  <w:endnote w:type="continuationSeparator" w:id="0">
    <w:p w:rsidR="007167CF" w:rsidRDefault="007167CF" w:rsidP="00B0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941278"/>
      <w:docPartObj>
        <w:docPartGallery w:val="Page Numbers (Bottom of Page)"/>
        <w:docPartUnique/>
      </w:docPartObj>
    </w:sdtPr>
    <w:sdtEndPr/>
    <w:sdtContent>
      <w:p w:rsidR="00B0025F" w:rsidRDefault="00B0025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567">
          <w:rPr>
            <w:noProof/>
          </w:rPr>
          <w:t>17</w:t>
        </w:r>
        <w:r>
          <w:fldChar w:fldCharType="end"/>
        </w:r>
      </w:p>
    </w:sdtContent>
  </w:sdt>
  <w:p w:rsidR="00B0025F" w:rsidRDefault="00B0025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7CF" w:rsidRDefault="007167CF" w:rsidP="00B0025F">
      <w:pPr>
        <w:spacing w:after="0" w:line="240" w:lineRule="auto"/>
      </w:pPr>
      <w:r>
        <w:separator/>
      </w:r>
    </w:p>
  </w:footnote>
  <w:footnote w:type="continuationSeparator" w:id="0">
    <w:p w:rsidR="007167CF" w:rsidRDefault="007167CF" w:rsidP="00B00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64EF"/>
    <w:multiLevelType w:val="hybridMultilevel"/>
    <w:tmpl w:val="4F723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C3B1A"/>
    <w:multiLevelType w:val="hybridMultilevel"/>
    <w:tmpl w:val="381A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77FE1"/>
    <w:multiLevelType w:val="multilevel"/>
    <w:tmpl w:val="4234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928A7"/>
    <w:multiLevelType w:val="hybridMultilevel"/>
    <w:tmpl w:val="A50C5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C7597"/>
    <w:multiLevelType w:val="hybridMultilevel"/>
    <w:tmpl w:val="D552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7400F"/>
    <w:multiLevelType w:val="hybridMultilevel"/>
    <w:tmpl w:val="8D023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265B3"/>
    <w:multiLevelType w:val="hybridMultilevel"/>
    <w:tmpl w:val="9118BA00"/>
    <w:lvl w:ilvl="0" w:tplc="468E2DAE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221A9"/>
    <w:multiLevelType w:val="multilevel"/>
    <w:tmpl w:val="FA0C2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9A7B53"/>
    <w:multiLevelType w:val="multilevel"/>
    <w:tmpl w:val="D612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52515E"/>
    <w:multiLevelType w:val="hybridMultilevel"/>
    <w:tmpl w:val="D0387510"/>
    <w:lvl w:ilvl="0" w:tplc="468E2DAE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7A0B39F8"/>
    <w:multiLevelType w:val="multilevel"/>
    <w:tmpl w:val="5A1E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95"/>
    <w:rsid w:val="00004567"/>
    <w:rsid w:val="0003206D"/>
    <w:rsid w:val="000602D3"/>
    <w:rsid w:val="000712B7"/>
    <w:rsid w:val="00087F53"/>
    <w:rsid w:val="000C446F"/>
    <w:rsid w:val="000C5995"/>
    <w:rsid w:val="001028B2"/>
    <w:rsid w:val="001137EB"/>
    <w:rsid w:val="00130FC3"/>
    <w:rsid w:val="0013379A"/>
    <w:rsid w:val="0017319D"/>
    <w:rsid w:val="00174B37"/>
    <w:rsid w:val="00185F0E"/>
    <w:rsid w:val="001A5B02"/>
    <w:rsid w:val="00213BF0"/>
    <w:rsid w:val="00217826"/>
    <w:rsid w:val="002C1090"/>
    <w:rsid w:val="00322BAB"/>
    <w:rsid w:val="003256A8"/>
    <w:rsid w:val="003374C3"/>
    <w:rsid w:val="00385625"/>
    <w:rsid w:val="003D0576"/>
    <w:rsid w:val="00401AC0"/>
    <w:rsid w:val="00402953"/>
    <w:rsid w:val="00402A66"/>
    <w:rsid w:val="0041636E"/>
    <w:rsid w:val="004502AB"/>
    <w:rsid w:val="00450365"/>
    <w:rsid w:val="00453543"/>
    <w:rsid w:val="00467FA6"/>
    <w:rsid w:val="00483DE6"/>
    <w:rsid w:val="00493907"/>
    <w:rsid w:val="004D0E0C"/>
    <w:rsid w:val="004D6ED1"/>
    <w:rsid w:val="00517240"/>
    <w:rsid w:val="00523ED8"/>
    <w:rsid w:val="00527854"/>
    <w:rsid w:val="005335D5"/>
    <w:rsid w:val="005B4F60"/>
    <w:rsid w:val="005C1957"/>
    <w:rsid w:val="005C7690"/>
    <w:rsid w:val="005D4D09"/>
    <w:rsid w:val="005E4345"/>
    <w:rsid w:val="00612028"/>
    <w:rsid w:val="00621480"/>
    <w:rsid w:val="006271FE"/>
    <w:rsid w:val="00632DE9"/>
    <w:rsid w:val="00641E80"/>
    <w:rsid w:val="006459DD"/>
    <w:rsid w:val="00655251"/>
    <w:rsid w:val="00681097"/>
    <w:rsid w:val="00690B51"/>
    <w:rsid w:val="00695B73"/>
    <w:rsid w:val="0069799B"/>
    <w:rsid w:val="006B639E"/>
    <w:rsid w:val="006C0F89"/>
    <w:rsid w:val="006C37D4"/>
    <w:rsid w:val="006E65E1"/>
    <w:rsid w:val="006F110D"/>
    <w:rsid w:val="006F65E2"/>
    <w:rsid w:val="00702023"/>
    <w:rsid w:val="00715871"/>
    <w:rsid w:val="007167CF"/>
    <w:rsid w:val="007236B4"/>
    <w:rsid w:val="0074143D"/>
    <w:rsid w:val="00760959"/>
    <w:rsid w:val="00760A37"/>
    <w:rsid w:val="00780E56"/>
    <w:rsid w:val="007A3C2C"/>
    <w:rsid w:val="007B4B02"/>
    <w:rsid w:val="007E5032"/>
    <w:rsid w:val="007F29BC"/>
    <w:rsid w:val="007F41C0"/>
    <w:rsid w:val="0080258F"/>
    <w:rsid w:val="00811FFE"/>
    <w:rsid w:val="008317B6"/>
    <w:rsid w:val="00874A03"/>
    <w:rsid w:val="00875F0E"/>
    <w:rsid w:val="008948A8"/>
    <w:rsid w:val="008F78D0"/>
    <w:rsid w:val="00944C9F"/>
    <w:rsid w:val="00945B19"/>
    <w:rsid w:val="009773B5"/>
    <w:rsid w:val="00987958"/>
    <w:rsid w:val="009A158B"/>
    <w:rsid w:val="009B7E1A"/>
    <w:rsid w:val="009F469C"/>
    <w:rsid w:val="00A047A4"/>
    <w:rsid w:val="00A11507"/>
    <w:rsid w:val="00A41081"/>
    <w:rsid w:val="00A501A2"/>
    <w:rsid w:val="00A70EF0"/>
    <w:rsid w:val="00A85CC1"/>
    <w:rsid w:val="00AA4840"/>
    <w:rsid w:val="00AC32D8"/>
    <w:rsid w:val="00B0025F"/>
    <w:rsid w:val="00B145C5"/>
    <w:rsid w:val="00B16287"/>
    <w:rsid w:val="00B62A25"/>
    <w:rsid w:val="00B75AA1"/>
    <w:rsid w:val="00B779CB"/>
    <w:rsid w:val="00B9192B"/>
    <w:rsid w:val="00B9306D"/>
    <w:rsid w:val="00BB3CE0"/>
    <w:rsid w:val="00BD1B43"/>
    <w:rsid w:val="00BE3DA3"/>
    <w:rsid w:val="00C17870"/>
    <w:rsid w:val="00C6192E"/>
    <w:rsid w:val="00C75D2A"/>
    <w:rsid w:val="00C80512"/>
    <w:rsid w:val="00C94994"/>
    <w:rsid w:val="00CC39DF"/>
    <w:rsid w:val="00CC41FD"/>
    <w:rsid w:val="00CF6825"/>
    <w:rsid w:val="00D26ADC"/>
    <w:rsid w:val="00D701FC"/>
    <w:rsid w:val="00D929DC"/>
    <w:rsid w:val="00D95F6A"/>
    <w:rsid w:val="00DA7C39"/>
    <w:rsid w:val="00DB11E8"/>
    <w:rsid w:val="00DC51F9"/>
    <w:rsid w:val="00E0476E"/>
    <w:rsid w:val="00E176F5"/>
    <w:rsid w:val="00E20DDD"/>
    <w:rsid w:val="00E236CB"/>
    <w:rsid w:val="00E562C8"/>
    <w:rsid w:val="00E85482"/>
    <w:rsid w:val="00EE7A81"/>
    <w:rsid w:val="00EF63DD"/>
    <w:rsid w:val="00F056A8"/>
    <w:rsid w:val="00F26CA1"/>
    <w:rsid w:val="00F402F1"/>
    <w:rsid w:val="00F45826"/>
    <w:rsid w:val="00F52350"/>
    <w:rsid w:val="00F74BCA"/>
    <w:rsid w:val="00F754BB"/>
    <w:rsid w:val="00F77891"/>
    <w:rsid w:val="00F867CA"/>
    <w:rsid w:val="00F9380D"/>
    <w:rsid w:val="00F96EDB"/>
    <w:rsid w:val="00FA301A"/>
    <w:rsid w:val="00FB2094"/>
    <w:rsid w:val="00FC07FA"/>
    <w:rsid w:val="00FD08A1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9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C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5995"/>
  </w:style>
  <w:style w:type="character" w:customStyle="1" w:styleId="c1">
    <w:name w:val="c1"/>
    <w:basedOn w:val="a0"/>
    <w:rsid w:val="000C5995"/>
  </w:style>
  <w:style w:type="character" w:customStyle="1" w:styleId="apple-converted-space">
    <w:name w:val="apple-converted-space"/>
    <w:basedOn w:val="a0"/>
    <w:rsid w:val="000C5995"/>
  </w:style>
  <w:style w:type="paragraph" w:styleId="a4">
    <w:name w:val="No Spacing"/>
    <w:qFormat/>
    <w:rsid w:val="005C1957"/>
    <w:pPr>
      <w:spacing w:after="0" w:line="240" w:lineRule="auto"/>
    </w:pPr>
  </w:style>
  <w:style w:type="paragraph" w:customStyle="1" w:styleId="Pa20">
    <w:name w:val="Pa20"/>
    <w:basedOn w:val="a"/>
    <w:next w:val="a"/>
    <w:uiPriority w:val="99"/>
    <w:rsid w:val="005C1957"/>
    <w:pPr>
      <w:autoSpaceDE w:val="0"/>
      <w:autoSpaceDN w:val="0"/>
      <w:adjustRightInd w:val="0"/>
      <w:spacing w:after="0" w:line="151" w:lineRule="atLeast"/>
    </w:pPr>
    <w:rPr>
      <w:rFonts w:ascii="Myriad Pro" w:eastAsia="Times New Roman" w:hAnsi="Myriad Pro" w:cs="Times New Roman"/>
      <w:sz w:val="24"/>
      <w:szCs w:val="24"/>
      <w:lang w:eastAsia="ru-RU"/>
    </w:rPr>
  </w:style>
  <w:style w:type="paragraph" w:customStyle="1" w:styleId="Default">
    <w:name w:val="Default"/>
    <w:rsid w:val="005C195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787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1636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1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0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025F"/>
  </w:style>
  <w:style w:type="paragraph" w:styleId="ab">
    <w:name w:val="footer"/>
    <w:basedOn w:val="a"/>
    <w:link w:val="ac"/>
    <w:uiPriority w:val="99"/>
    <w:unhideWhenUsed/>
    <w:rsid w:val="00B0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0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9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C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5995"/>
  </w:style>
  <w:style w:type="character" w:customStyle="1" w:styleId="c1">
    <w:name w:val="c1"/>
    <w:basedOn w:val="a0"/>
    <w:rsid w:val="000C5995"/>
  </w:style>
  <w:style w:type="character" w:customStyle="1" w:styleId="apple-converted-space">
    <w:name w:val="apple-converted-space"/>
    <w:basedOn w:val="a0"/>
    <w:rsid w:val="000C5995"/>
  </w:style>
  <w:style w:type="paragraph" w:styleId="a4">
    <w:name w:val="No Spacing"/>
    <w:qFormat/>
    <w:rsid w:val="005C1957"/>
    <w:pPr>
      <w:spacing w:after="0" w:line="240" w:lineRule="auto"/>
    </w:pPr>
  </w:style>
  <w:style w:type="paragraph" w:customStyle="1" w:styleId="Pa20">
    <w:name w:val="Pa20"/>
    <w:basedOn w:val="a"/>
    <w:next w:val="a"/>
    <w:uiPriority w:val="99"/>
    <w:rsid w:val="005C1957"/>
    <w:pPr>
      <w:autoSpaceDE w:val="0"/>
      <w:autoSpaceDN w:val="0"/>
      <w:adjustRightInd w:val="0"/>
      <w:spacing w:after="0" w:line="151" w:lineRule="atLeast"/>
    </w:pPr>
    <w:rPr>
      <w:rFonts w:ascii="Myriad Pro" w:eastAsia="Times New Roman" w:hAnsi="Myriad Pro" w:cs="Times New Roman"/>
      <w:sz w:val="24"/>
      <w:szCs w:val="24"/>
      <w:lang w:eastAsia="ru-RU"/>
    </w:rPr>
  </w:style>
  <w:style w:type="paragraph" w:customStyle="1" w:styleId="Default">
    <w:name w:val="Default"/>
    <w:rsid w:val="005C195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787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1636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1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0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025F"/>
  </w:style>
  <w:style w:type="paragraph" w:styleId="ab">
    <w:name w:val="footer"/>
    <w:basedOn w:val="a"/>
    <w:link w:val="ac"/>
    <w:uiPriority w:val="99"/>
    <w:unhideWhenUsed/>
    <w:rsid w:val="00B0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0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6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4119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13</cp:revision>
  <cp:lastPrinted>2014-10-29T12:07:00Z</cp:lastPrinted>
  <dcterms:created xsi:type="dcterms:W3CDTF">2014-10-29T03:17:00Z</dcterms:created>
  <dcterms:modified xsi:type="dcterms:W3CDTF">2015-03-20T13:10:00Z</dcterms:modified>
</cp:coreProperties>
</file>