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24" w:rsidRPr="009C7024" w:rsidRDefault="009C7024" w:rsidP="00086431">
      <w:pPr>
        <w:spacing w:after="0" w:line="240" w:lineRule="auto"/>
        <w:jc w:val="right"/>
        <w:rPr>
          <w:rFonts w:ascii="Times New Roman" w:hAnsi="Times New Roman"/>
          <w:i w:val="0"/>
          <w:sz w:val="24"/>
          <w:szCs w:val="24"/>
          <w:lang w:val="ru-RU" w:eastAsia="ru-RU"/>
        </w:rPr>
      </w:pPr>
      <w:r w:rsidRPr="009C7024">
        <w:rPr>
          <w:rFonts w:ascii="Times New Roman" w:hAnsi="Times New Roman"/>
          <w:i w:val="0"/>
          <w:sz w:val="24"/>
          <w:szCs w:val="24"/>
          <w:lang w:val="ru-RU" w:eastAsia="ru-RU"/>
        </w:rPr>
        <w:t>Власова В.Ф.,</w:t>
      </w:r>
    </w:p>
    <w:p w:rsidR="009C7024" w:rsidRPr="009C7024" w:rsidRDefault="009C7024" w:rsidP="00086431">
      <w:pPr>
        <w:spacing w:after="0" w:line="240" w:lineRule="auto"/>
        <w:jc w:val="right"/>
        <w:rPr>
          <w:rFonts w:ascii="Times New Roman" w:hAnsi="Times New Roman"/>
          <w:i w:val="0"/>
          <w:sz w:val="24"/>
          <w:szCs w:val="24"/>
          <w:lang w:val="ru-RU" w:eastAsia="ru-RU"/>
        </w:rPr>
      </w:pPr>
      <w:r w:rsidRPr="009C7024">
        <w:rPr>
          <w:rFonts w:ascii="Times New Roman" w:hAnsi="Times New Roman"/>
          <w:i w:val="0"/>
          <w:sz w:val="24"/>
          <w:szCs w:val="24"/>
          <w:lang w:val="ru-RU" w:eastAsia="ru-RU"/>
        </w:rPr>
        <w:t>учитель музыки МБОУ «Гимназия № 13»,</w:t>
      </w:r>
    </w:p>
    <w:p w:rsidR="009C7024" w:rsidRPr="009C7024" w:rsidRDefault="009C7024" w:rsidP="00086431">
      <w:pPr>
        <w:spacing w:after="0" w:line="240" w:lineRule="auto"/>
        <w:jc w:val="right"/>
        <w:rPr>
          <w:rFonts w:ascii="Times New Roman" w:hAnsi="Times New Roman"/>
          <w:i w:val="0"/>
          <w:sz w:val="24"/>
          <w:szCs w:val="24"/>
          <w:lang w:val="ru-RU" w:eastAsia="ru-RU"/>
        </w:rPr>
      </w:pPr>
      <w:r w:rsidRPr="009C7024">
        <w:rPr>
          <w:rFonts w:ascii="Times New Roman" w:hAnsi="Times New Roman"/>
          <w:i w:val="0"/>
          <w:sz w:val="24"/>
          <w:szCs w:val="24"/>
          <w:lang w:val="ru-RU" w:eastAsia="ru-RU"/>
        </w:rPr>
        <w:t>г. Новомосковск</w:t>
      </w:r>
    </w:p>
    <w:p w:rsidR="009C7024" w:rsidRPr="009C7024" w:rsidRDefault="009C7024" w:rsidP="00086431">
      <w:pPr>
        <w:spacing w:after="0" w:line="240" w:lineRule="auto"/>
        <w:jc w:val="center"/>
        <w:rPr>
          <w:rFonts w:ascii="Times New Roman" w:hAnsi="Times New Roman"/>
          <w:i w:val="0"/>
          <w:sz w:val="24"/>
          <w:szCs w:val="24"/>
          <w:lang w:val="ru-RU" w:eastAsia="ru-RU"/>
        </w:rPr>
      </w:pPr>
      <w:r w:rsidRPr="009C7024">
        <w:rPr>
          <w:rFonts w:ascii="Times New Roman" w:hAnsi="Times New Roman"/>
          <w:b/>
          <w:bCs/>
          <w:i w:val="0"/>
          <w:sz w:val="24"/>
          <w:szCs w:val="24"/>
          <w:lang w:val="ru-RU" w:eastAsia="ru-RU"/>
        </w:rPr>
        <w:t xml:space="preserve">Технологическая карта урока по учебному предмету «Музыка» в 5 классе </w:t>
      </w:r>
      <w:r w:rsidR="00E944A7">
        <w:rPr>
          <w:rFonts w:ascii="Times New Roman" w:hAnsi="Times New Roman"/>
          <w:b/>
          <w:bCs/>
          <w:i w:val="0"/>
          <w:sz w:val="24"/>
          <w:szCs w:val="24"/>
          <w:lang w:val="ru-RU" w:eastAsia="ru-RU"/>
        </w:rPr>
        <w:t>по</w:t>
      </w:r>
      <w:r w:rsidRPr="009C7024">
        <w:rPr>
          <w:rFonts w:ascii="Times New Roman" w:hAnsi="Times New Roman"/>
          <w:b/>
          <w:bCs/>
          <w:i w:val="0"/>
          <w:sz w:val="24"/>
          <w:szCs w:val="24"/>
          <w:lang w:val="ru-RU" w:eastAsia="ru-RU"/>
        </w:rPr>
        <w:t xml:space="preserve"> тем</w:t>
      </w:r>
      <w:r w:rsidR="00E944A7">
        <w:rPr>
          <w:rFonts w:ascii="Times New Roman" w:hAnsi="Times New Roman"/>
          <w:b/>
          <w:bCs/>
          <w:i w:val="0"/>
          <w:sz w:val="24"/>
          <w:szCs w:val="24"/>
          <w:lang w:val="ru-RU" w:eastAsia="ru-RU"/>
        </w:rPr>
        <w:t>е</w:t>
      </w:r>
      <w:r w:rsidRPr="009C7024">
        <w:rPr>
          <w:rFonts w:ascii="Times New Roman" w:hAnsi="Times New Roman"/>
          <w:b/>
          <w:bCs/>
          <w:i w:val="0"/>
          <w:sz w:val="24"/>
          <w:szCs w:val="24"/>
          <w:lang w:val="ru-RU" w:eastAsia="ru-RU"/>
        </w:rPr>
        <w:t xml:space="preserve"> </w:t>
      </w:r>
      <w:r w:rsidRPr="009C7024">
        <w:rPr>
          <w:rFonts w:ascii="Times New Roman" w:hAnsi="Times New Roman"/>
          <w:b/>
          <w:i w:val="0"/>
          <w:sz w:val="24"/>
          <w:szCs w:val="24"/>
          <w:lang w:val="ru-RU"/>
        </w:rPr>
        <w:t>«Мои помыслы – краски, мои краски – напевы…»</w:t>
      </w:r>
    </w:p>
    <w:tbl>
      <w:tblPr>
        <w:tblW w:w="1560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9393"/>
      </w:tblGrid>
      <w:tr w:rsidR="009C7024" w:rsidRPr="00E944A7" w:rsidTr="009C7024">
        <w:trPr>
          <w:tblCellSpacing w:w="0" w:type="dxa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24" w:rsidRPr="00086431" w:rsidRDefault="009C7024" w:rsidP="00086431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</w:pPr>
            <w:proofErr w:type="spellStart"/>
            <w:r w:rsidRPr="00086431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>Тип</w:t>
            </w:r>
            <w:proofErr w:type="spellEnd"/>
            <w:r w:rsidRPr="00086431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6431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>урока</w:t>
            </w:r>
            <w:proofErr w:type="spellEnd"/>
            <w:r w:rsidRPr="00086431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24" w:rsidRPr="00086431" w:rsidRDefault="009C7024" w:rsidP="00086431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086431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> </w:t>
            </w:r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Изучение и первичное закрепление новых знаний и способов деятельности (</w:t>
            </w:r>
            <w:proofErr w:type="gramStart"/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комбинированный</w:t>
            </w:r>
            <w:proofErr w:type="gramEnd"/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)</w:t>
            </w:r>
          </w:p>
        </w:tc>
      </w:tr>
      <w:tr w:rsidR="009C7024" w:rsidRPr="00E944A7" w:rsidTr="009C7024">
        <w:trPr>
          <w:tblCellSpacing w:w="0" w:type="dxa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24" w:rsidRPr="00086431" w:rsidRDefault="009C7024" w:rsidP="00086431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</w:pPr>
            <w:proofErr w:type="spellStart"/>
            <w:r w:rsidRPr="00086431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>Авторы</w:t>
            </w:r>
            <w:proofErr w:type="spellEnd"/>
            <w:r w:rsidRPr="00086431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 xml:space="preserve"> УМК: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24" w:rsidRPr="00086431" w:rsidRDefault="009C7024" w:rsidP="00086431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Музыка. 5класс: учеб</w:t>
            </w:r>
            <w:proofErr w:type="gramStart"/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</w:t>
            </w:r>
            <w:proofErr w:type="gramEnd"/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</w:t>
            </w:r>
            <w:proofErr w:type="gramEnd"/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ля </w:t>
            </w:r>
            <w:proofErr w:type="spellStart"/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общеобразоват</w:t>
            </w:r>
            <w:proofErr w:type="spellEnd"/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. учреждений/ Г.П. Сергеева, Е.Д. Критская; - М.: Просвещение,2014. </w:t>
            </w:r>
          </w:p>
        </w:tc>
      </w:tr>
      <w:tr w:rsidR="009C7024" w:rsidRPr="00E944A7" w:rsidTr="009C7024">
        <w:trPr>
          <w:tblCellSpacing w:w="0" w:type="dxa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24" w:rsidRPr="00086431" w:rsidRDefault="009C7024" w:rsidP="00086431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</w:pPr>
            <w:proofErr w:type="spellStart"/>
            <w:r w:rsidRPr="00086431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>Цел</w:t>
            </w:r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ь</w:t>
            </w:r>
            <w:proofErr w:type="spellEnd"/>
            <w:r w:rsidRPr="00086431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6431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>урока</w:t>
            </w:r>
            <w:proofErr w:type="spellEnd"/>
            <w:r w:rsidRPr="00086431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24" w:rsidRPr="00086431" w:rsidRDefault="009C7024" w:rsidP="00086431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Формирование эстетического отношения к произведениям искусства и жизни, музыкального, художественного вкуса, оценочных суждений.</w:t>
            </w:r>
          </w:p>
        </w:tc>
      </w:tr>
      <w:tr w:rsidR="009C7024" w:rsidRPr="009C7024" w:rsidTr="009C7024">
        <w:trPr>
          <w:tblCellSpacing w:w="0" w:type="dxa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24" w:rsidRPr="00086431" w:rsidRDefault="009C7024" w:rsidP="00086431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Планируемые результаты: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24" w:rsidRPr="00086431" w:rsidRDefault="009C7024" w:rsidP="00086431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Формирование метапредметных результатов проявлялась в способности:</w:t>
            </w:r>
          </w:p>
          <w:p w:rsidR="009C7024" w:rsidRPr="00086431" w:rsidRDefault="009C7024" w:rsidP="00086431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 к сотрудничеству и коммуникации (</w:t>
            </w:r>
            <w:r w:rsidRPr="00086431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Регулятивные</w:t>
            </w:r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086431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УУД:</w:t>
            </w:r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умение планировать и организовывать деятельность в сотрудничестве: вопросы-ответы по группам.</w:t>
            </w:r>
            <w:proofErr w:type="gramEnd"/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086431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Коммуникативные УУД:</w:t>
            </w:r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умение выражать свои мысли в диалогах ученик – ученики в группах; учитель </w:t>
            </w:r>
            <w:proofErr w:type="gramStart"/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–у</w:t>
            </w:r>
            <w:proofErr w:type="gramEnd"/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ченик; умение петь в форовом коллективе. </w:t>
            </w:r>
            <w:proofErr w:type="gramStart"/>
            <w:r w:rsidRPr="00086431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Личностные УУД:</w:t>
            </w:r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формирование эстетических чувств доброжелательности и эмоционально-нравственной отзывчивости.) </w:t>
            </w:r>
            <w:proofErr w:type="gramEnd"/>
          </w:p>
          <w:p w:rsidR="009C7024" w:rsidRPr="00086431" w:rsidRDefault="009C7024" w:rsidP="00086431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 работать с информацией (учебник, творческая тетрадь, музыка для слушания, презентация.)</w:t>
            </w:r>
          </w:p>
          <w:p w:rsidR="009C7024" w:rsidRPr="00086431" w:rsidRDefault="009C7024" w:rsidP="00086431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 к освоению новых знаний, их пополнению, переносу и интеграции (</w:t>
            </w:r>
            <w:r w:rsidRPr="00086431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Познавательные УУД:</w:t>
            </w:r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умение ориентироваться в своей системе знаний, осознание художественного образа покоя, тишины в искусстве музыки, литературы, живописи; развитие общих музыкальных способностей, овладение основами музыкальной грамотности, воспринимать музыку как живое образное искусство во взаимосвязи с жизнью; расширение музыкального и общего культурного кругозора, воспитанию музыкального вкуса.)</w:t>
            </w:r>
            <w:proofErr w:type="gramEnd"/>
          </w:p>
          <w:p w:rsidR="009C7024" w:rsidRPr="00086431" w:rsidRDefault="009C7024" w:rsidP="00086431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proofErr w:type="gramStart"/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 к самоорганизации, </w:t>
            </w:r>
            <w:proofErr w:type="spellStart"/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саморегуляции</w:t>
            </w:r>
            <w:proofErr w:type="spellEnd"/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и рефлексии (</w:t>
            </w:r>
            <w:r w:rsidRPr="00086431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Регулятивные:</w:t>
            </w:r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умение слушать в соответствии с целевой установкой, принимать и сохранять учебную задачу, например, можем</w:t>
            </w:r>
            <w:r w:rsidRPr="000864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ли мы услышать музыку?</w:t>
            </w:r>
            <w:proofErr w:type="gramEnd"/>
            <w:r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6431">
              <w:rPr>
                <w:rFonts w:ascii="Times New Roman" w:hAnsi="Times New Roman"/>
                <w:b/>
                <w:i w:val="0"/>
                <w:sz w:val="24"/>
                <w:szCs w:val="24"/>
              </w:rPr>
              <w:t>Предметные</w:t>
            </w:r>
            <w:proofErr w:type="spellEnd"/>
            <w:r w:rsidRPr="00086431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 УУД</w:t>
            </w:r>
            <w:r w:rsidRPr="00086431">
              <w:rPr>
                <w:rFonts w:ascii="Times New Roman" w:hAnsi="Times New Roman"/>
                <w:i w:val="0"/>
                <w:sz w:val="24"/>
                <w:szCs w:val="24"/>
              </w:rPr>
              <w:t xml:space="preserve">: </w:t>
            </w:r>
            <w:proofErr w:type="spellStart"/>
            <w:r w:rsidRPr="00086431">
              <w:rPr>
                <w:rFonts w:ascii="Times New Roman" w:hAnsi="Times New Roman"/>
                <w:i w:val="0"/>
                <w:sz w:val="24"/>
                <w:szCs w:val="24"/>
              </w:rPr>
              <w:t>анализируют</w:t>
            </w:r>
            <w:proofErr w:type="spellEnd"/>
            <w:r w:rsidRPr="00086431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86431">
              <w:rPr>
                <w:rFonts w:ascii="Times New Roman" w:hAnsi="Times New Roman"/>
                <w:i w:val="0"/>
                <w:sz w:val="24"/>
                <w:szCs w:val="24"/>
              </w:rPr>
              <w:t>собственную</w:t>
            </w:r>
            <w:proofErr w:type="spellEnd"/>
            <w:r w:rsidRPr="00086431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86431">
              <w:rPr>
                <w:rFonts w:ascii="Times New Roman" w:hAnsi="Times New Roman"/>
                <w:i w:val="0"/>
                <w:sz w:val="24"/>
                <w:szCs w:val="24"/>
              </w:rPr>
              <w:t>учебную</w:t>
            </w:r>
            <w:proofErr w:type="spellEnd"/>
            <w:r w:rsidRPr="00086431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86431">
              <w:rPr>
                <w:rFonts w:ascii="Times New Roman" w:hAnsi="Times New Roman"/>
                <w:i w:val="0"/>
                <w:sz w:val="24"/>
                <w:szCs w:val="24"/>
              </w:rPr>
              <w:t>деятельность</w:t>
            </w:r>
            <w:proofErr w:type="spellEnd"/>
            <w:r w:rsidRPr="00086431">
              <w:rPr>
                <w:rFonts w:ascii="Times New Roman" w:hAnsi="Times New Roman"/>
                <w:i w:val="0"/>
                <w:sz w:val="24"/>
                <w:szCs w:val="24"/>
              </w:rPr>
              <w:t>)</w:t>
            </w:r>
          </w:p>
        </w:tc>
      </w:tr>
      <w:tr w:rsidR="009C7024" w:rsidRPr="00E944A7" w:rsidTr="009C7024">
        <w:trPr>
          <w:tblCellSpacing w:w="0" w:type="dxa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24" w:rsidRPr="00086431" w:rsidRDefault="009C7024" w:rsidP="00086431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</w:pPr>
            <w:proofErr w:type="spellStart"/>
            <w:r w:rsidRPr="00086431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>Оборудование</w:t>
            </w:r>
            <w:proofErr w:type="spellEnd"/>
            <w:r w:rsidRPr="00086431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24" w:rsidRPr="00086431" w:rsidRDefault="009C7024" w:rsidP="00086431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086431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> </w:t>
            </w:r>
            <w:proofErr w:type="gramStart"/>
            <w:r w:rsidR="00086431"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Телевизор, компьютер, магнитофон-проигрыватель, учебник, тетрадь, раздаточный материал, лист ватмана, карандаши, фломастеры.</w:t>
            </w:r>
            <w:proofErr w:type="gramEnd"/>
          </w:p>
        </w:tc>
      </w:tr>
      <w:tr w:rsidR="009C7024" w:rsidRPr="00E944A7" w:rsidTr="009C7024">
        <w:trPr>
          <w:tblCellSpacing w:w="0" w:type="dxa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24" w:rsidRPr="00086431" w:rsidRDefault="009C7024" w:rsidP="00086431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</w:pPr>
            <w:proofErr w:type="spellStart"/>
            <w:r w:rsidRPr="00086431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>Образовательные</w:t>
            </w:r>
            <w:proofErr w:type="spellEnd"/>
            <w:r w:rsidRPr="00086431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6431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>ресурсы</w:t>
            </w:r>
            <w:proofErr w:type="spellEnd"/>
            <w:r w:rsidRPr="00086431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24" w:rsidRPr="00086431" w:rsidRDefault="009C7024" w:rsidP="00086431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086431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> </w:t>
            </w:r>
            <w:r w:rsidR="00086431"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Презентация на тему: «В. Борисов – </w:t>
            </w:r>
            <w:proofErr w:type="spellStart"/>
            <w:r w:rsidR="00086431"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Мусатов</w:t>
            </w:r>
            <w:proofErr w:type="spellEnd"/>
            <w:r w:rsidR="00086431" w:rsidRPr="0008643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»</w:t>
            </w:r>
          </w:p>
        </w:tc>
      </w:tr>
    </w:tbl>
    <w:p w:rsidR="009C7024" w:rsidRDefault="009C7024" w:rsidP="00645F8A">
      <w:pPr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9C7024" w:rsidRDefault="009C7024" w:rsidP="00645F8A">
      <w:pPr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9C7024" w:rsidRDefault="009C7024" w:rsidP="00645F8A">
      <w:pPr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086431" w:rsidRDefault="00086431" w:rsidP="00645F8A">
      <w:pPr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086431" w:rsidRDefault="00086431" w:rsidP="00645F8A">
      <w:pPr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645F8A" w:rsidRPr="003770F8" w:rsidRDefault="007C7E77" w:rsidP="00645F8A">
      <w:pPr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/>
          <w:b/>
          <w:i w:val="0"/>
          <w:sz w:val="24"/>
          <w:szCs w:val="24"/>
          <w:lang w:val="ru-RU"/>
        </w:rPr>
        <w:lastRenderedPageBreak/>
        <w:t xml:space="preserve">Технологическая карта </w:t>
      </w:r>
      <w:r w:rsidR="0087034E">
        <w:rPr>
          <w:rFonts w:ascii="Times New Roman" w:hAnsi="Times New Roman"/>
          <w:b/>
          <w:i w:val="0"/>
          <w:sz w:val="24"/>
          <w:szCs w:val="24"/>
          <w:lang w:val="ru-RU"/>
        </w:rPr>
        <w:t>урока</w:t>
      </w:r>
      <w:r w:rsidR="00645F8A" w:rsidRPr="003770F8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</w:t>
      </w:r>
      <w:r w:rsidR="00255B8A">
        <w:rPr>
          <w:rFonts w:ascii="Times New Roman" w:hAnsi="Times New Roman"/>
          <w:b/>
          <w:i w:val="0"/>
          <w:sz w:val="24"/>
          <w:szCs w:val="24"/>
          <w:lang w:val="ru-RU"/>
        </w:rPr>
        <w:t>музыки по теме: «Мои пом</w:t>
      </w:r>
      <w:r w:rsidR="006C68FB">
        <w:rPr>
          <w:rFonts w:ascii="Times New Roman" w:hAnsi="Times New Roman"/>
          <w:b/>
          <w:i w:val="0"/>
          <w:sz w:val="24"/>
          <w:szCs w:val="24"/>
          <w:lang w:val="ru-RU"/>
        </w:rPr>
        <w:t>ыслы – краски, мои краски – напе</w:t>
      </w:r>
      <w:r w:rsidR="00255B8A">
        <w:rPr>
          <w:rFonts w:ascii="Times New Roman" w:hAnsi="Times New Roman"/>
          <w:b/>
          <w:i w:val="0"/>
          <w:sz w:val="24"/>
          <w:szCs w:val="24"/>
          <w:lang w:val="ru-RU"/>
        </w:rPr>
        <w:t>вы…»</w:t>
      </w:r>
      <w:r w:rsidR="00BE26D1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в 5</w:t>
      </w:r>
      <w:r w:rsidR="00645F8A" w:rsidRPr="003770F8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классе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5841"/>
        <w:gridCol w:w="4394"/>
        <w:gridCol w:w="3260"/>
      </w:tblGrid>
      <w:tr w:rsidR="00645F8A" w:rsidRPr="003770F8" w:rsidTr="00937700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A" w:rsidRPr="003770F8" w:rsidRDefault="00645F8A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770F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Этапы урока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A" w:rsidRPr="003770F8" w:rsidRDefault="00F01AB4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Деятельность учителя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A" w:rsidRPr="003770F8" w:rsidRDefault="00645F8A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770F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Деятельность учащегося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F8A" w:rsidRPr="003770F8" w:rsidRDefault="00CB18B3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Форм</w:t>
            </w:r>
            <w:r w:rsidR="00645F8A" w:rsidRPr="003770F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ируемые УУД</w:t>
            </w:r>
          </w:p>
        </w:tc>
      </w:tr>
      <w:tr w:rsidR="00645F8A" w:rsidRPr="00E944A7" w:rsidTr="00937700">
        <w:trPr>
          <w:trHeight w:val="112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608" w:rsidRPr="00141860" w:rsidRDefault="00DF2608" w:rsidP="00DF2608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141860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1</w:t>
            </w:r>
            <w:r w:rsidR="00141860" w:rsidRPr="00141860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)</w:t>
            </w:r>
          </w:p>
          <w:p w:rsidR="00BE72AC" w:rsidRDefault="00DF2608" w:rsidP="00DF2608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Организацион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softHyphen/>
              <w:t>ный момент</w:t>
            </w:r>
            <w:r w:rsidR="00BE72AC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. </w:t>
            </w:r>
          </w:p>
          <w:p w:rsidR="0086493B" w:rsidRPr="0086493B" w:rsidRDefault="00BE72AC" w:rsidP="00DF2608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(1 минута)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A" w:rsidRPr="003770F8" w:rsidRDefault="004F68AC" w:rsidP="006A317E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 w:eastAsia="ru-RU"/>
              </w:rPr>
              <w:t>Музыкальн</w:t>
            </w:r>
            <w:r w:rsidR="0086493B">
              <w:rPr>
                <w:rFonts w:ascii="Times New Roman" w:hAnsi="Times New Roman"/>
                <w:sz w:val="24"/>
                <w:szCs w:val="28"/>
                <w:lang w:val="ru-RU" w:eastAsia="ru-RU"/>
              </w:rPr>
              <w:t>ое приветствие учителя с классом,</w:t>
            </w:r>
            <w:r w:rsidR="00DF2608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 проверка готовности</w:t>
            </w:r>
            <w:r w:rsidR="00645F8A" w:rsidRPr="00645F8A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 к уроку, желает</w:t>
            </w:r>
            <w:r w:rsidR="002349AC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 </w:t>
            </w:r>
            <w:r w:rsidR="00645F8A" w:rsidRPr="00645F8A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успеха. </w:t>
            </w:r>
            <w:r w:rsidR="00645F8A" w:rsidRPr="002349AC">
              <w:rPr>
                <w:rFonts w:ascii="Times New Roman" w:hAnsi="Times New Roman"/>
                <w:b/>
                <w:sz w:val="24"/>
                <w:szCs w:val="28"/>
                <w:lang w:val="ru-RU" w:eastAsia="ru-RU"/>
              </w:rPr>
              <w:t>(Визуальн</w:t>
            </w:r>
            <w:r w:rsidR="00F01AB4" w:rsidRPr="002349AC">
              <w:rPr>
                <w:rFonts w:ascii="Times New Roman" w:hAnsi="Times New Roman"/>
                <w:b/>
                <w:sz w:val="24"/>
                <w:szCs w:val="28"/>
                <w:lang w:val="ru-RU" w:eastAsia="ru-RU"/>
              </w:rPr>
              <w:t>ое сопровождение – презентация</w:t>
            </w:r>
            <w:r>
              <w:rPr>
                <w:rFonts w:ascii="Times New Roman" w:hAnsi="Times New Roman"/>
                <w:b/>
                <w:sz w:val="24"/>
                <w:szCs w:val="28"/>
                <w:lang w:val="ru-RU" w:eastAsia="ru-RU"/>
              </w:rPr>
              <w:t xml:space="preserve"> Слайд №2</w:t>
            </w:r>
            <w:r w:rsidR="00F01AB4" w:rsidRPr="002349AC">
              <w:rPr>
                <w:rFonts w:ascii="Times New Roman" w:hAnsi="Times New Roman"/>
                <w:b/>
                <w:sz w:val="24"/>
                <w:szCs w:val="28"/>
                <w:lang w:val="ru-RU" w:eastAsia="ru-RU"/>
              </w:rPr>
              <w:t>).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A" w:rsidRPr="003770F8" w:rsidRDefault="00645F8A" w:rsidP="006A317E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770F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Самоконтроль готовности.</w:t>
            </w:r>
          </w:p>
          <w:p w:rsidR="00645F8A" w:rsidRPr="003770F8" w:rsidRDefault="00645F8A" w:rsidP="006A317E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770F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Настрой на работу.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F8A" w:rsidRPr="003770F8" w:rsidRDefault="00645F8A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E5625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Регулятивные</w:t>
            </w:r>
            <w:r w:rsidRPr="003770F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:</w:t>
            </w:r>
          </w:p>
          <w:p w:rsidR="00645F8A" w:rsidRPr="003770F8" w:rsidRDefault="00645F8A" w:rsidP="006A3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70F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-умение слушать в соответствии с целевой установкой;</w:t>
            </w:r>
          </w:p>
        </w:tc>
      </w:tr>
      <w:tr w:rsidR="00105563" w:rsidRPr="00E944A7" w:rsidTr="00252714">
        <w:trPr>
          <w:trHeight w:val="873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1860" w:rsidRDefault="00DF2608" w:rsidP="00BE72AC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DF2608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2</w:t>
            </w:r>
            <w:r w:rsidR="0086493B" w:rsidRPr="00DF2608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)</w:t>
            </w:r>
            <w:r w:rsidR="0086493B" w:rsidRPr="0086493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141860" w:rsidRPr="00217D8C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Мотивация:</w:t>
            </w:r>
          </w:p>
          <w:p w:rsidR="00141860" w:rsidRDefault="00E66A9E" w:rsidP="00BE72AC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(</w:t>
            </w:r>
            <w:r w:rsidR="003C371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минут)</w:t>
            </w:r>
          </w:p>
          <w:p w:rsidR="00141860" w:rsidRDefault="00141860" w:rsidP="00BE72AC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616157" w:rsidRDefault="00BE72AC" w:rsidP="00BE72AC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</w:t>
            </w:r>
            <w:r w:rsidR="00105563" w:rsidRPr="00670AD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постановка </w:t>
            </w:r>
            <w:r w:rsidR="00141860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проблемного вопроса</w:t>
            </w:r>
            <w:r w:rsidR="00217D8C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,</w:t>
            </w:r>
          </w:p>
          <w:p w:rsidR="00AA3290" w:rsidRDefault="00AA3290" w:rsidP="00BE72AC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BE72AC" w:rsidRDefault="00BE72AC" w:rsidP="00BE72AC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A3290" w:rsidRDefault="00BE72AC" w:rsidP="00BE72AC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</w:t>
            </w:r>
            <w:r w:rsidR="00217D8C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поиск решения проблемного вопроса.</w:t>
            </w:r>
          </w:p>
          <w:p w:rsidR="00AA3290" w:rsidRDefault="00AA3290" w:rsidP="00BE72AC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BE72AC" w:rsidRDefault="00BE72AC" w:rsidP="00BE72AC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BE72AC" w:rsidRDefault="00BE72AC" w:rsidP="00BE72AC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A3290" w:rsidRDefault="00AA3290" w:rsidP="00BE72AC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A3290" w:rsidRDefault="00AA3290" w:rsidP="008958F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Pr="00670AD3" w:rsidRDefault="00105563" w:rsidP="00217D8C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5563" w:rsidRDefault="00105563" w:rsidP="00612A3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770F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Заглянем в мастерскую художника </w:t>
            </w:r>
            <w:r w:rsidR="004F68AC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В. </w:t>
            </w:r>
            <w:proofErr w:type="spellStart"/>
            <w:r w:rsidR="004F68AC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Борисова-Мусатова</w:t>
            </w:r>
            <w:proofErr w:type="spellEnd"/>
            <w:r w:rsidR="004F68AC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 (Слайды №3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; музыкальный фон «Вечерняя музыка» В. Гаврилина). </w:t>
            </w:r>
          </w:p>
          <w:p w:rsidR="00105563" w:rsidRDefault="00105563" w:rsidP="00612A3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-В. </w:t>
            </w: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Борисов-Мусатов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был убеждён в том, что мир построен по законам гармонии и красоты, он музыкален, нужно лишь услышать и воспроизвести эту божественную музыку. (Слайд № 4,5,6</w:t>
            </w:r>
            <w:r w:rsidR="004F68AC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,7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)  </w:t>
            </w:r>
          </w:p>
          <w:p w:rsidR="00105563" w:rsidRDefault="00105563" w:rsidP="00612A3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-Мы увидели с вами картины с музыкальным названием: «Мотив без слов», «Осенний мотив», «Гармония», «Реквием», «Осенняя песнь» - в них уже нарисована музыка</w:t>
            </w:r>
            <w:r w:rsidRPr="00141860">
              <w:rPr>
                <w:rFonts w:ascii="Times New Roman" w:hAnsi="Times New Roman"/>
                <w:sz w:val="24"/>
                <w:szCs w:val="24"/>
                <w:lang w:val="ru-RU"/>
              </w:rPr>
              <w:t>. А сможем ли мы услышать музыку в картинах с не муз</w:t>
            </w:r>
            <w:r w:rsidR="004F68AC" w:rsidRPr="00141860">
              <w:rPr>
                <w:rFonts w:ascii="Times New Roman" w:hAnsi="Times New Roman"/>
                <w:sz w:val="24"/>
                <w:szCs w:val="24"/>
                <w:lang w:val="ru-RU"/>
              </w:rPr>
              <w:t>ыкальными названиями?</w:t>
            </w:r>
            <w:r w:rsidR="004F68AC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(Слайды№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8,9,10</w:t>
            </w:r>
            <w:r w:rsidR="004F68AC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,11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) </w:t>
            </w:r>
          </w:p>
          <w:p w:rsidR="00105563" w:rsidRPr="003770F8" w:rsidRDefault="00105563" w:rsidP="00612A3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-Ответ мы найдём в дневниковых записях художника:</w:t>
            </w:r>
          </w:p>
          <w:p w:rsidR="00105563" w:rsidRPr="003770F8" w:rsidRDefault="00105563" w:rsidP="0010556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Default="00105563" w:rsidP="0010556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«Я сижу дома и задаю концерты себе одному. В них вместо звуков все краски… Я импровизирую… Мечты мои всегда впереди… Они мне создают целые симфонии… Мои помыслы – краски, мои краски – напевы…» (Учебник «Музыка» 5 класс. Авторов Г.Н. Сергеевой, Е.Д. Критской, стр.98.). Как ты понимаешь слова художника?</w:t>
            </w:r>
          </w:p>
          <w:p w:rsidR="00105563" w:rsidRDefault="00105563" w:rsidP="0010556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-Всмотритесь в картины художника. Какими словами можно передать настроение его живописных полотен? </w:t>
            </w:r>
          </w:p>
          <w:p w:rsidR="00105563" w:rsidRDefault="00105563" w:rsidP="0010556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-Какие особенности линии, цвета, колорита, композиции картин передают покой, тишину, уравновешенность? Какой изображает природу художник на своих картинах?</w:t>
            </w:r>
          </w:p>
          <w:p w:rsidR="00105563" w:rsidRPr="003770F8" w:rsidRDefault="00105563" w:rsidP="0010556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-Какая музыка созвучна картинам </w:t>
            </w: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Борисова-Мусатова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«Весенний этюд», «Цветущие вишни», «Весна», «Дама в кресле»?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5563" w:rsidRPr="003770F8" w:rsidRDefault="00105563" w:rsidP="00966AE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770F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Смотрят на экран, анализируют увиденное, участвуют в диалогическом общении. Отвечают на вопрос о названиях картин.</w:t>
            </w:r>
          </w:p>
          <w:p w:rsidR="00105563" w:rsidRDefault="00105563" w:rsidP="006A317E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Default="00105563" w:rsidP="006A317E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Default="00105563" w:rsidP="006A317E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Default="00105563" w:rsidP="006A317E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Default="00105563" w:rsidP="006A317E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Default="00105563" w:rsidP="006A317E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Default="00105563" w:rsidP="006A317E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Default="00105563" w:rsidP="006A317E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Default="00105563" w:rsidP="006A317E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Pr="003770F8" w:rsidRDefault="00105563" w:rsidP="00966AE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Ученик читает высказывание художника</w:t>
            </w:r>
          </w:p>
          <w:p w:rsidR="00105563" w:rsidRPr="003770F8" w:rsidRDefault="00105563" w:rsidP="0010556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Pr="003770F8" w:rsidRDefault="00105563" w:rsidP="0010556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Default="00105563" w:rsidP="0010556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Default="00105563" w:rsidP="0010556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Default="00105563" w:rsidP="0010556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Default="00105563" w:rsidP="0010556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Default="00105563" w:rsidP="0010556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 отвечают на вопросы учителя.</w:t>
            </w:r>
          </w:p>
          <w:p w:rsidR="00105563" w:rsidRDefault="00105563" w:rsidP="0010556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-Художник хочет приблизить живопись к музыке.</w:t>
            </w:r>
          </w:p>
          <w:p w:rsidR="00105563" w:rsidRDefault="00105563" w:rsidP="0010556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Приблизительные ответы: настроение спокойное, умиротворённое…; плавные линия в изображении образа природы, приглушённые тона голубого, зелёного цвета…</w:t>
            </w:r>
          </w:p>
          <w:p w:rsidR="00105563" w:rsidRPr="003770F8" w:rsidRDefault="00105563" w:rsidP="0010556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-Хочется озвучить лирической музыкой.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5563" w:rsidRPr="003770F8" w:rsidRDefault="00105563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E5625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Познавательные</w:t>
            </w:r>
            <w:r w:rsidRPr="003770F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:</w:t>
            </w:r>
          </w:p>
          <w:p w:rsidR="00105563" w:rsidRPr="003770F8" w:rsidRDefault="00105563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770F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-уметь ориентироваться в своей системе знаний.</w:t>
            </w:r>
          </w:p>
          <w:p w:rsidR="00105563" w:rsidRDefault="00105563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105563" w:rsidRDefault="00105563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105563" w:rsidRDefault="00105563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105563" w:rsidRPr="003770F8" w:rsidRDefault="00105563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E5625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Регулятивные</w:t>
            </w:r>
            <w:r w:rsidRPr="003770F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:</w:t>
            </w:r>
          </w:p>
          <w:p w:rsidR="00105563" w:rsidRPr="003770F8" w:rsidRDefault="00105563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770F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-принимать и сохранять учебную задачу.</w:t>
            </w:r>
          </w:p>
          <w:p w:rsidR="00105563" w:rsidRDefault="00105563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9165F" w:rsidRDefault="00C9165F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9165F" w:rsidRDefault="00C9165F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9165F" w:rsidRDefault="00C9165F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9165F" w:rsidRDefault="00C9165F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9165F" w:rsidRPr="003770F8" w:rsidRDefault="00C9165F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Pr="003770F8" w:rsidRDefault="00105563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E5625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Коммуникативные</w:t>
            </w:r>
            <w:r w:rsidRPr="003770F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:</w:t>
            </w:r>
          </w:p>
          <w:p w:rsidR="00105563" w:rsidRPr="003770F8" w:rsidRDefault="00105563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770F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-уметь оформлять свои мысли в устной форме.</w:t>
            </w:r>
          </w:p>
          <w:p w:rsidR="00105563" w:rsidRPr="003770F8" w:rsidRDefault="00105563" w:rsidP="00C9165F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Pr="003770F8" w:rsidRDefault="00105563" w:rsidP="0010556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Pr="003770F8" w:rsidRDefault="00105563" w:rsidP="0010556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Pr="003770F8" w:rsidRDefault="00105563" w:rsidP="0010556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Pr="003770F8" w:rsidRDefault="00105563" w:rsidP="0010556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Pr="003770F8" w:rsidRDefault="00105563" w:rsidP="0010556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Pr="003770F8" w:rsidRDefault="00105563" w:rsidP="0010556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Pr="003770F8" w:rsidRDefault="00105563" w:rsidP="0010556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Pr="003770F8" w:rsidRDefault="00105563" w:rsidP="0010556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Pr="003770F8" w:rsidRDefault="00105563" w:rsidP="0010556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05563" w:rsidRDefault="00105563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B18B3" w:rsidRPr="003770F8" w:rsidRDefault="00CB18B3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444FAA" w:rsidRPr="006C68FB" w:rsidTr="00937700">
        <w:trPr>
          <w:trHeight w:val="117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9D2" w:rsidRDefault="00CF09D2" w:rsidP="00F36D6B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lastRenderedPageBreak/>
              <w:t>3)</w:t>
            </w:r>
          </w:p>
          <w:p w:rsidR="00F36D6B" w:rsidRPr="00CF09D2" w:rsidRDefault="00F36D6B" w:rsidP="00F36D6B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CF09D2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Определение темы и</w:t>
            </w:r>
            <w:r w:rsidR="00CF09D2" w:rsidRPr="00CF09D2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 xml:space="preserve"> цели</w:t>
            </w:r>
          </w:p>
          <w:p w:rsidR="00F36D6B" w:rsidRPr="00CF09D2" w:rsidRDefault="00CF09D2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CF09D2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урока</w:t>
            </w:r>
          </w:p>
          <w:p w:rsidR="00F36D6B" w:rsidRDefault="003C3712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(</w:t>
            </w:r>
            <w:r w:rsidR="008958F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минуты)</w:t>
            </w:r>
          </w:p>
          <w:p w:rsidR="00F36D6B" w:rsidRDefault="00F36D6B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36D6B" w:rsidRDefault="00F36D6B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36D6B" w:rsidRDefault="00CF09D2" w:rsidP="00F36D6B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4</w:t>
            </w:r>
            <w:r w:rsidR="00F36D6B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) Актуализация новых знаний:</w:t>
            </w:r>
            <w:r w:rsidR="00F36D6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  <w:p w:rsidR="00F36D6B" w:rsidRDefault="00C54578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(</w:t>
            </w:r>
            <w:r w:rsidR="008958F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24</w:t>
            </w:r>
            <w:bookmarkStart w:id="0" w:name="_GoBack"/>
            <w:bookmarkEnd w:id="0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минут</w:t>
            </w:r>
            <w:r w:rsidR="003C371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ы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)</w:t>
            </w:r>
          </w:p>
          <w:p w:rsidR="00F36D6B" w:rsidRDefault="00F36D6B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36D6B" w:rsidRDefault="00F36D6B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36D6B" w:rsidRDefault="00F36D6B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36D6B" w:rsidRDefault="00F36D6B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36D6B" w:rsidRDefault="00F36D6B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36D6B" w:rsidRDefault="00F36D6B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36D6B" w:rsidRDefault="00F36D6B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36D6B" w:rsidRDefault="00F36D6B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36D6B" w:rsidRDefault="00F36D6B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36D6B" w:rsidRDefault="00F36D6B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36D6B" w:rsidRDefault="00F36D6B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36D6B" w:rsidRDefault="00F36D6B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36D6B" w:rsidRDefault="00F36D6B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36D6B" w:rsidRDefault="00F36D6B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BE72AC" w:rsidRDefault="00BE72AC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BE72AC" w:rsidRDefault="00BE72A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444FAA" w:rsidRPr="00670AD3" w:rsidRDefault="00C87AA6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1.Работа по карточкам (вопрос-ответ) по группам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5F" w:rsidRDefault="00444FAA" w:rsidP="00612A3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</w:t>
            </w:r>
            <w:r w:rsidR="0088774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3F705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Как называют живопись, наполненную столь тонким поэтическим чувством, что его можно выразить только такой же поэтичной мелодией?</w:t>
            </w:r>
            <w:r w:rsidR="00D97D86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141860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(Слайд № 12</w:t>
            </w:r>
            <w:r w:rsidR="00AC0040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)</w:t>
            </w:r>
            <w:r w:rsidR="00F729B9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D97D86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(Учитель поощряет ответы учеников)</w:t>
            </w:r>
            <w:r w:rsidR="00F729B9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  <w:p w:rsidR="00F729B9" w:rsidRDefault="00F729B9" w:rsidP="00612A3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</w:t>
            </w:r>
            <w:r w:rsidRPr="00F36D6B">
              <w:rPr>
                <w:rFonts w:ascii="Times New Roman" w:hAnsi="Times New Roman"/>
                <w:sz w:val="24"/>
                <w:szCs w:val="24"/>
                <w:lang w:val="ru-RU"/>
              </w:rPr>
              <w:t>Сформулируйте тему урока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. </w:t>
            </w:r>
          </w:p>
          <w:p w:rsidR="00F729B9" w:rsidRDefault="00E01A11" w:rsidP="00612A3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-Мысль верная. А чтобы сделать более красивым </w:t>
            </w:r>
            <w:r w:rsidR="003E298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и убедительным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название</w:t>
            </w:r>
            <w:r w:rsidR="003E298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темы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, какие слова художника вы бы привели? </w:t>
            </w:r>
          </w:p>
          <w:p w:rsidR="00E01A11" w:rsidRPr="00F36D6B" w:rsidRDefault="00B3381F" w:rsidP="00612A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36D6B">
              <w:rPr>
                <w:rFonts w:ascii="Times New Roman" w:hAnsi="Times New Roman"/>
                <w:sz w:val="24"/>
                <w:szCs w:val="24"/>
                <w:lang w:val="ru-RU"/>
              </w:rPr>
              <w:t>-Что бы вы хотели узнать в этой теме?</w:t>
            </w:r>
            <w:r w:rsidR="00E66A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Какую цель ставим?</w:t>
            </w:r>
          </w:p>
          <w:p w:rsidR="0087034E" w:rsidRDefault="0087034E" w:rsidP="00612A3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444FAA" w:rsidRDefault="004727A5" w:rsidP="00612A3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«Я хочу услышать музыку, я хочу увидеть музыку…</w:t>
            </w:r>
            <w:r w:rsidR="0088774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 - это слова из песни «Музыка» Г. Струве.</w:t>
            </w:r>
            <w:r w:rsidR="0088774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Споём её. </w:t>
            </w:r>
          </w:p>
          <w:p w:rsidR="00E01A11" w:rsidRDefault="00141860" w:rsidP="00612A3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(Слайд № 13)</w:t>
            </w:r>
          </w:p>
          <w:p w:rsidR="00887742" w:rsidRDefault="00226BC4" w:rsidP="00612A3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-Вернёмся к</w:t>
            </w:r>
            <w:r w:rsidR="0061615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картине </w:t>
            </w:r>
            <w:r w:rsidR="0061615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художника. </w:t>
            </w:r>
            <w:r w:rsidR="0088774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В.Борисова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Мусатова</w:t>
            </w:r>
            <w:proofErr w:type="spellEnd"/>
            <w:r w:rsidR="0061615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«Водоём».</w:t>
            </w:r>
          </w:p>
          <w:p w:rsidR="00357F62" w:rsidRDefault="00357F62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Каждая г</w:t>
            </w:r>
            <w:r w:rsidR="001D3EE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руппа будет задавать по очереди</w:t>
            </w:r>
            <w:r w:rsidR="00E97D1C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3 вопроса</w:t>
            </w:r>
            <w:r w:rsidR="001D3EE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по </w:t>
            </w:r>
            <w:r w:rsidR="00E97D1C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содержанию картины</w:t>
            </w:r>
            <w:r w:rsidR="001D3EE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и оценивать ответы другой группы путём раздачи карточек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за правильный и полный ответ. И так</w:t>
            </w:r>
            <w:r w:rsidR="00BB1FD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, </w:t>
            </w:r>
            <w:r w:rsidR="00BB1FD7" w:rsidRPr="00480615">
              <w:rPr>
                <w:rFonts w:ascii="Times New Roman" w:hAnsi="Times New Roman"/>
                <w:sz w:val="24"/>
                <w:szCs w:val="24"/>
                <w:lang w:val="ru-RU"/>
              </w:rPr>
              <w:t>слушаем и отвечаем на</w:t>
            </w:r>
            <w:r w:rsidR="00BB1FD7" w:rsidRPr="0080602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вопросы</w:t>
            </w:r>
            <w:r w:rsidR="00B82454" w:rsidRPr="0080602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BB1FD7" w:rsidRPr="0080602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групп.</w:t>
            </w:r>
            <w:r w:rsidR="00BB1FD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(Учитель поддерживает диалог)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  <w:p w:rsidR="001D3EED" w:rsidRDefault="001B2BB5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1B2BB5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1-ая группа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:</w:t>
            </w:r>
            <w:r w:rsidR="001A4ECA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-</w:t>
            </w:r>
            <w:r w:rsidR="007A50BA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)</w:t>
            </w:r>
            <w:r w:rsidR="007A50BA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357F6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Обратим внимание на детали (сюжет) картины. Кто изображён на переднем плане?</w:t>
            </w:r>
            <w:r w:rsidR="003F705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  <w:p w:rsidR="00BB1FD7" w:rsidRDefault="00BB1FD7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</w:t>
            </w:r>
            <w:r w:rsidR="007A50BA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: Верно.</w:t>
            </w:r>
            <w:r w:rsidR="007A50BA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3F705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На картине запечатлены две дорогие художнику женщины – его невеста и сестра – в парке любимой им усадьбы.</w:t>
            </w:r>
          </w:p>
          <w:p w:rsidR="00C87AA6" w:rsidRDefault="001B2BB5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1B2BB5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2-ая группа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: </w:t>
            </w:r>
            <w:r w:rsidR="001A4ECA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 </w:t>
            </w:r>
            <w:r w:rsidR="00BB1FD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)</w:t>
            </w:r>
            <w:r w:rsidR="003F705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Как вы думаете, какое у них настроение</w:t>
            </w:r>
            <w:r w:rsidR="007A50BA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? </w:t>
            </w:r>
          </w:p>
          <w:p w:rsidR="007A50BA" w:rsidRDefault="00806023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06023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3-ья группа: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1A4ECA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 </w:t>
            </w:r>
            <w:r w:rsidR="007A50BA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) Опишите их позы, о</w:t>
            </w:r>
            <w:r w:rsidR="007A50BA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дежду. </w:t>
            </w:r>
          </w:p>
          <w:p w:rsidR="00E30215" w:rsidRDefault="00E30215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E30215" w:rsidRDefault="00BB1FD7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Учитель:</w:t>
            </w:r>
          </w:p>
          <w:p w:rsidR="00E30215" w:rsidRDefault="00E30215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-Действительно, их изображения проникнуты светлой грустью</w:t>
            </w:r>
            <w:r w:rsidR="00BB1FD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Женщины словно находится </w:t>
            </w:r>
            <w:r w:rsidR="00BB1FD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 каком-то оцепенении. Кружевные тонкие накидки придают фигурам тонкое изящество.</w:t>
            </w:r>
          </w:p>
          <w:p w:rsidR="007A50BA" w:rsidRDefault="00806023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06023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1-ая группа: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7A50BA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)</w:t>
            </w:r>
            <w:r w:rsidR="007A50BA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Какие средства изобразительного языка помогают передать состояние задумчивости, </w:t>
            </w:r>
            <w:r w:rsidR="007A50BA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 xml:space="preserve">созерцательности? </w:t>
            </w:r>
          </w:p>
          <w:p w:rsidR="00AA301D" w:rsidRDefault="001A4ECA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1A4ECA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2-ая группа: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- 5)</w:t>
            </w:r>
            <w:r w:rsidR="007A50BA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Скажите, что ещё изображено художником на картине</w:t>
            </w:r>
            <w:r w:rsidR="00E74E80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? </w:t>
            </w:r>
          </w:p>
          <w:p w:rsidR="00E74E80" w:rsidRDefault="001A4ECA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1A4ECA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3-ья группа: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- 6)</w:t>
            </w:r>
            <w:r w:rsidR="00E74E80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Как вы думаете, что в картине главное – образы природы или образы женщин? А может быть, они находятся в неразрывном единстве друг с другом? </w:t>
            </w:r>
            <w:r w:rsidR="00E33BA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  <w:p w:rsidR="00E33BA2" w:rsidRDefault="00E33BA2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1A4ECA" w:rsidRDefault="001A4ECA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E33BA2" w:rsidRDefault="001A4ECA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1A4ECA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1-ая группа: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-7)</w:t>
            </w:r>
            <w:r w:rsidR="00E74E80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Какой цвет преобладает в картине? </w:t>
            </w:r>
          </w:p>
          <w:p w:rsidR="00E33BA2" w:rsidRDefault="00E33BA2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E33BA2" w:rsidRDefault="00E33BA2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Учитель поддерживает диалог: </w:t>
            </w:r>
          </w:p>
          <w:p w:rsidR="00E33BA2" w:rsidRDefault="00E33BA2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Преобладает голубой цвет. Он во взаимодействии с белым, зелёным, розовым передаёт разные интонации, разное настроение: от мечтательной грусти до возвышенной просветлённости</w:t>
            </w:r>
            <w:r w:rsidR="004619B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</w:t>
            </w:r>
          </w:p>
          <w:p w:rsidR="004619B4" w:rsidRDefault="004619B4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 музыке есть понятие «ритм» - чередование коротких и длинных звуков. В живописи также есть свой ритм – повторы одинаковых линий, цветовых пятен…</w:t>
            </w:r>
          </w:p>
          <w:p w:rsidR="001A4ECA" w:rsidRDefault="001A4ECA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7A50BA" w:rsidRDefault="00480615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480615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2-ая группа: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- 8)</w:t>
            </w:r>
            <w:r w:rsidR="00E74E80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Найдите элементы картины, которые</w:t>
            </w:r>
            <w:r w:rsidR="009E5D4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повторяют округлость правого края водоёма. </w:t>
            </w:r>
            <w:r w:rsidR="00E33BA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  <w:p w:rsidR="00E33BA2" w:rsidRDefault="00E33BA2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4E26CC" w:rsidRDefault="004E26CC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4E26CC" w:rsidRDefault="004E26CC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4E26CC" w:rsidRDefault="004E26CC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Учитель: Да, очень ритмично перекликаются различные элементы картины. </w:t>
            </w:r>
          </w:p>
          <w:p w:rsidR="009E5D4B" w:rsidRDefault="00480615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480615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3-ья группа: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- 9)</w:t>
            </w:r>
            <w:r w:rsidR="009E5D4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Каковы особенности композиции картины? </w:t>
            </w:r>
          </w:p>
          <w:p w:rsidR="004E26CC" w:rsidRDefault="004E26CC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4E26CC" w:rsidRDefault="004E26CC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Учитель: </w:t>
            </w:r>
          </w:p>
          <w:p w:rsidR="004E26CC" w:rsidRDefault="0078027A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Интересна мысль о том, что картина не дописана. Художник замкнул правую часть полотна закруглённой линией берега, а левую часть оставил открытой, исключив из изображения линию горизонта. Этот приём придаёт особую прелесть,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 xml:space="preserve">очарование, способствуя сохранению одного эмоционального состояния – тихой грусти, одухотворённости, раздумий о смысле бытия. </w:t>
            </w:r>
          </w:p>
          <w:p w:rsidR="0078027A" w:rsidRDefault="0078027A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71338D" w:rsidRDefault="009E5D4B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 </w:t>
            </w:r>
            <w:r w:rsidR="0071338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5069A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Какой знакомой тебе музыкой можно озвучить картину В.</w:t>
            </w:r>
            <w:r w:rsidR="006A317E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069A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Борисова-Мусатова</w:t>
            </w:r>
            <w:proofErr w:type="spellEnd"/>
            <w:r w:rsidR="005069A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«Водоём»?</w:t>
            </w:r>
          </w:p>
          <w:p w:rsidR="009E5D4B" w:rsidRDefault="00904B6A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Эмоциональное состояние</w:t>
            </w:r>
            <w:r w:rsidR="00E97D1C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тихой грусти, одухотворённости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созвучны в </w:t>
            </w:r>
            <w:r w:rsidRPr="00217D8C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р</w:t>
            </w:r>
            <w:r w:rsidR="009E5D4B" w:rsidRPr="00217D8C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оманс</w:t>
            </w:r>
            <w:r w:rsidRPr="00217D8C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е</w:t>
            </w:r>
            <w:r w:rsidR="009E5D4B" w:rsidRPr="00217D8C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 xml:space="preserve"> «Жаворонок»</w:t>
            </w:r>
            <w:r w:rsidR="00E97D1C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E97D1C" w:rsidRPr="00217D8C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Глинки</w:t>
            </w:r>
            <w:r w:rsidR="00E97D1C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и картине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«Водоём» </w:t>
            </w: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Борисова-Мусатова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 Давайте с вами споём этот романс. .</w:t>
            </w:r>
          </w:p>
          <w:p w:rsidR="00357F62" w:rsidRPr="003770F8" w:rsidRDefault="00DE1617" w:rsidP="00357F6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-Молодцы, вы проникновенно исполнили романс.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9B9" w:rsidRDefault="00D97D86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-Музыкальная живопись</w:t>
            </w:r>
            <w:r w:rsidR="001B2BB5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– живопись, которую можно услышать.</w:t>
            </w:r>
          </w:p>
          <w:p w:rsidR="00F729B9" w:rsidRDefault="00F729B9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729B9" w:rsidRDefault="00F729B9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729B9" w:rsidRDefault="00F729B9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E01A11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Учащиеся формулируют тему урока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: «Музыкальная живопись». </w:t>
            </w:r>
          </w:p>
          <w:p w:rsidR="00E01A11" w:rsidRDefault="00E01A11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 </w:t>
            </w:r>
            <w:r w:rsidRPr="00FC670B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«Мои помыслы – краски, мои краски – напевы…».</w:t>
            </w:r>
          </w:p>
          <w:p w:rsidR="00B3381F" w:rsidRDefault="00B3381F" w:rsidP="00645F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36D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-Как услышать живопись? </w:t>
            </w:r>
            <w:r w:rsidR="0087034E" w:rsidRPr="00F36D6B">
              <w:rPr>
                <w:rFonts w:ascii="Times New Roman" w:hAnsi="Times New Roman"/>
                <w:sz w:val="24"/>
                <w:szCs w:val="24"/>
                <w:lang w:val="ru-RU"/>
              </w:rPr>
              <w:t>Как у</w:t>
            </w:r>
            <w:r w:rsidRPr="00F36D6B">
              <w:rPr>
                <w:rFonts w:ascii="Times New Roman" w:hAnsi="Times New Roman"/>
                <w:sz w:val="24"/>
                <w:szCs w:val="24"/>
                <w:lang w:val="ru-RU"/>
              </w:rPr>
              <w:t>видеть музыку?</w:t>
            </w:r>
            <w:r w:rsidR="00E66A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E66A9E" w:rsidRPr="00F36D6B" w:rsidRDefault="00E66A9E" w:rsidP="00645F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729B9" w:rsidRDefault="00F729B9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Исполняют песню: запевают </w:t>
            </w:r>
            <w:r w:rsidRPr="00226BC4">
              <w:rPr>
                <w:rFonts w:ascii="Times New Roman" w:hAnsi="Times New Roman"/>
                <w:sz w:val="24"/>
                <w:szCs w:val="24"/>
                <w:lang w:val="ru-RU"/>
              </w:rPr>
              <w:t>солисты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, далее </w:t>
            </w:r>
            <w:r w:rsidRPr="00226BC4">
              <w:rPr>
                <w:rFonts w:ascii="Times New Roman" w:hAnsi="Times New Roman"/>
                <w:sz w:val="24"/>
                <w:szCs w:val="24"/>
                <w:lang w:val="ru-RU"/>
              </w:rPr>
              <w:t>хор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. </w:t>
            </w:r>
          </w:p>
          <w:p w:rsidR="00E01A11" w:rsidRDefault="00E01A11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E01A11" w:rsidRDefault="00007A32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0602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Работа в группах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</w:t>
            </w:r>
          </w:p>
          <w:p w:rsidR="00007A32" w:rsidRDefault="00007A32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007A32" w:rsidRDefault="00007A32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007A32" w:rsidRDefault="00007A32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87AA6" w:rsidRDefault="00C87AA6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87AA6" w:rsidRDefault="00C87AA6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87AA6" w:rsidRDefault="00C87AA6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007A32" w:rsidRDefault="00007A32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0602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Приблизительные ответы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: </w:t>
            </w:r>
          </w:p>
          <w:p w:rsidR="00007A32" w:rsidRDefault="001B2BB5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1B2BB5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2-ая группа:</w:t>
            </w:r>
            <w:r w:rsidR="003E298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 </w:t>
            </w:r>
            <w:r w:rsidR="003E298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Две женщины. Одна из них стоит, другая – сидит… Они находится у пруда или озера…</w:t>
            </w:r>
          </w:p>
          <w:p w:rsidR="00C87AA6" w:rsidRDefault="00C87AA6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06023" w:rsidRDefault="001B2BB5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06023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3-ья группа:</w:t>
            </w:r>
            <w:r w:rsidR="003E298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80602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 </w:t>
            </w:r>
            <w:r w:rsidR="003E298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Они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вспоминают о чём-то… </w:t>
            </w:r>
            <w:r w:rsidR="00806023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</w:t>
            </w:r>
            <w:r w:rsidR="003E298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ечтают… </w:t>
            </w:r>
            <w:r w:rsidR="00E30215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Грустят… </w:t>
            </w:r>
          </w:p>
          <w:p w:rsidR="00E30215" w:rsidRDefault="00806023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06023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1-ая группа:</w:t>
            </w:r>
            <w:r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 xml:space="preserve"> </w:t>
            </w:r>
            <w:r w:rsidR="00E30215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 Одежда у них необычная… Кружевные прозрачные накидки… Ощущается какая-то хрупкость…</w:t>
            </w:r>
          </w:p>
          <w:p w:rsidR="00BB1FD7" w:rsidRDefault="00BB1FD7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BB1FD7" w:rsidRDefault="00BB1FD7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A301D" w:rsidRDefault="00AA301D" w:rsidP="00AA301D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BB1FD7" w:rsidRDefault="001A4ECA" w:rsidP="00AA301D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1A4ECA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2-ая группа:</w:t>
            </w:r>
            <w:r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 xml:space="preserve"> - </w:t>
            </w:r>
            <w:r w:rsidR="00AA301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Плавные, мягкие </w:t>
            </w:r>
            <w:r w:rsidR="00BB1FD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линии</w:t>
            </w:r>
            <w:r w:rsidR="00AA301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. </w:t>
            </w:r>
            <w:r w:rsidR="00BB1FD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Приглушённые краски… </w:t>
            </w:r>
            <w:r w:rsidR="00BB1FD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Неподвижность фигур</w:t>
            </w:r>
            <w:r w:rsidR="00AA301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…</w:t>
            </w:r>
          </w:p>
          <w:p w:rsidR="00AA301D" w:rsidRDefault="001A4ECA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1A4ECA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3-ья группа: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E30215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AA301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Берег…Пруд или озеро… Отражения облаков и деревьев в воде…</w:t>
            </w:r>
          </w:p>
          <w:p w:rsidR="00AA301D" w:rsidRDefault="001A4ECA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1A4ECA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1-ая группа: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DF2365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</w:t>
            </w:r>
            <w:r w:rsidR="00E33BA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DF2365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Главное - природа…Нет, – главное люди... А </w:t>
            </w:r>
            <w:r w:rsidR="00E33BA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по - </w:t>
            </w:r>
            <w:proofErr w:type="gramStart"/>
            <w:r w:rsidR="00DF2365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моему</w:t>
            </w:r>
            <w:proofErr w:type="gramEnd"/>
            <w:r w:rsidR="00DF2365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, они связаны. Если бы на картине не было женщин, то труднее было бы уловить её настроение.</w:t>
            </w:r>
          </w:p>
          <w:p w:rsidR="00AA301D" w:rsidRDefault="001A4ECA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1A4ECA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2-ая группа: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E33BA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 Голубой – вода, одежда… Зелёный – деревья, растения на том берегу… Розоватая накидка на стоящей девушке… </w:t>
            </w:r>
          </w:p>
          <w:p w:rsidR="00AA301D" w:rsidRDefault="00AA301D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4619B4" w:rsidRDefault="004619B4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4619B4" w:rsidRDefault="004619B4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4619B4" w:rsidRDefault="004619B4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4619B4" w:rsidRDefault="004619B4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4619B4" w:rsidRDefault="004619B4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4619B4" w:rsidRDefault="004619B4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4619B4" w:rsidRDefault="00480615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480615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3-ья группа: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4619B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 Мягкие округлые линии складок платья рядом сидящей девушки</w:t>
            </w:r>
            <w:r w:rsidR="004E26CC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…Округлые очертания облаков…Такие же линии камней на берегу слева…Проблески между листвой деревьев также округлые…</w:t>
            </w:r>
          </w:p>
          <w:p w:rsidR="00480615" w:rsidRDefault="00480615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4E26CC" w:rsidRDefault="00480615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480615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1-ая группа: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4E26CC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4E26CC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 ней два плана: женские фигуры, второй – природа…Картина словно обрывается, в ней не дорисован пруд…</w:t>
            </w:r>
          </w:p>
          <w:p w:rsidR="0078027A" w:rsidRDefault="0078027A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78027A" w:rsidRDefault="0078027A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78027A" w:rsidRDefault="0078027A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78027A" w:rsidRDefault="0078027A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78027A" w:rsidRDefault="0078027A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DE1617" w:rsidRDefault="00DE1617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78027A" w:rsidRDefault="0078027A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Группы оценивают ответы на вопросы, вручая цветные квадратики.</w:t>
            </w:r>
            <w:r w:rsidR="00DE161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  <w:p w:rsidR="00B764D4" w:rsidRDefault="00B764D4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Ответ учащихся:</w:t>
            </w:r>
          </w:p>
          <w:p w:rsidR="00DE1617" w:rsidRDefault="00DE1617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-Лирической музыкой…</w:t>
            </w:r>
          </w:p>
          <w:p w:rsidR="00DE1617" w:rsidRDefault="00DE1617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DE1617" w:rsidRDefault="00DE1617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DE1617" w:rsidRDefault="00DE1617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Учащиеся </w:t>
            </w:r>
            <w:r w:rsidRPr="00843A98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исполняют песню-романс</w:t>
            </w:r>
          </w:p>
          <w:p w:rsidR="00DE1617" w:rsidRPr="003770F8" w:rsidRDefault="00DE1617" w:rsidP="003E2984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43A98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«Жаворонок»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М. Глинки на слова Н. Кукольника.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444FAA" w:rsidRDefault="006C68FB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Познавательные:</w:t>
            </w:r>
          </w:p>
          <w:p w:rsidR="00CB18B3" w:rsidRPr="007F3EDF" w:rsidRDefault="007F3EDF" w:rsidP="007F3ED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развитие общих музыкальных способностей</w:t>
            </w:r>
          </w:p>
          <w:p w:rsidR="00CB18B3" w:rsidRDefault="00CB18B3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CB18B3" w:rsidRDefault="00AF3DEE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Коммуникативные</w:t>
            </w:r>
            <w:r w:rsidR="006C68FB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:</w:t>
            </w:r>
          </w:p>
          <w:p w:rsidR="00CB18B3" w:rsidRPr="00AF3DEE" w:rsidRDefault="006C68FB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</w:t>
            </w:r>
            <w:r w:rsidR="00AA3290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меть организовать </w:t>
            </w:r>
            <w:r w:rsidR="00AF3DEE" w:rsidRPr="00AF3DEE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и планировать деятельность в сотрудничестве</w:t>
            </w:r>
          </w:p>
          <w:p w:rsidR="00CB18B3" w:rsidRDefault="00CB18B3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CB18B3" w:rsidRDefault="00CB18B3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CB18B3" w:rsidRDefault="00AF3DEE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Регулятивные</w:t>
            </w:r>
            <w:r w:rsidR="006C68FB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:</w:t>
            </w:r>
          </w:p>
          <w:p w:rsidR="00CB18B3" w:rsidRPr="00AF3DEE" w:rsidRDefault="006C68FB" w:rsidP="007F3ED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</w:t>
            </w:r>
            <w:r w:rsidR="00AF3DEE" w:rsidRPr="00AF3DEE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мение организовывать учебное сотрудничество и совместную деятельность с учителем и сверстниками.</w:t>
            </w:r>
          </w:p>
          <w:p w:rsidR="00CB18B3" w:rsidRDefault="00CB18B3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CB18B3" w:rsidRDefault="00CB18B3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CB18B3" w:rsidRDefault="006C68FB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Личностные:</w:t>
            </w:r>
          </w:p>
          <w:p w:rsidR="00CB18B3" w:rsidRDefault="006C68FB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э</w:t>
            </w:r>
            <w:r w:rsidR="007F3EDF" w:rsidRPr="007F3ED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стетические чувства доброжелательности и эмоционально-нравственной отзывчивости</w:t>
            </w:r>
            <w:r w:rsidR="007F3ED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.</w:t>
            </w:r>
          </w:p>
          <w:p w:rsidR="00CB18B3" w:rsidRDefault="00CB18B3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CB18B3" w:rsidRDefault="00CB18B3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CB18B3" w:rsidRDefault="00CB18B3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CB18B3" w:rsidRDefault="00CB18B3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7F3EDF" w:rsidRDefault="007F3EDF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7F3EDF" w:rsidRDefault="007F3EDF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7F3EDF" w:rsidRDefault="007F3EDF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7F3EDF" w:rsidRDefault="007F3EDF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7F3EDF" w:rsidRDefault="007F3EDF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7F3EDF" w:rsidRDefault="007F3EDF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7F3EDF" w:rsidRDefault="007F3EDF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7F3EDF" w:rsidRDefault="007F3EDF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7F3EDF" w:rsidRDefault="007F3EDF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7F3EDF" w:rsidRDefault="007F3EDF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843A98" w:rsidRDefault="006C68FB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Предметные:</w:t>
            </w:r>
          </w:p>
          <w:p w:rsidR="007822FC" w:rsidRPr="007822FC" w:rsidRDefault="006C68FB" w:rsidP="006A317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</w:t>
            </w:r>
            <w:r w:rsidR="007822FC" w:rsidRPr="007822FC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владение навыками хорового пения</w:t>
            </w:r>
          </w:p>
          <w:p w:rsidR="007F3EDF" w:rsidRPr="00E5625F" w:rsidRDefault="007F3EDF" w:rsidP="006A317E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FD2DAF" w:rsidRPr="00E944A7" w:rsidTr="00EA41B0">
        <w:trPr>
          <w:trHeight w:val="4385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D2DAF" w:rsidRPr="00217D8C" w:rsidRDefault="00FD2DAF" w:rsidP="00CF09D2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proofErr w:type="spellStart"/>
            <w:r w:rsidRPr="00217D8C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lastRenderedPageBreak/>
              <w:t>Физкульт</w:t>
            </w:r>
            <w:proofErr w:type="spellEnd"/>
          </w:p>
          <w:p w:rsidR="00FD2DAF" w:rsidRPr="00217D8C" w:rsidRDefault="00FD2DAF" w:rsidP="00CF09D2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217D8C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минутка</w:t>
            </w:r>
          </w:p>
          <w:p w:rsidR="00FD2DAF" w:rsidRDefault="00FD2DAF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B764D4" w:rsidRDefault="00B764D4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B764D4" w:rsidRDefault="00B764D4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B764D4" w:rsidRDefault="00B764D4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B764D4" w:rsidRDefault="00B764D4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B764D4" w:rsidRDefault="00B764D4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1809"/>
              <w:gridCol w:w="5841"/>
              <w:gridCol w:w="4394"/>
              <w:gridCol w:w="3260"/>
            </w:tblGrid>
            <w:tr w:rsidR="00FD2DAF" w:rsidRPr="00E944A7" w:rsidTr="002E7169">
              <w:trPr>
                <w:trHeight w:val="1173"/>
              </w:trPr>
              <w:tc>
                <w:tcPr>
                  <w:tcW w:w="18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D2DAF" w:rsidRPr="00217D8C" w:rsidRDefault="00217D8C" w:rsidP="00CF09D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217D8C">
                    <w:rPr>
                      <w:rFonts w:ascii="Times New Roman" w:hAnsi="Times New Roman"/>
                      <w:i w:val="0"/>
                      <w:sz w:val="24"/>
                      <w:szCs w:val="24"/>
                      <w:lang w:val="ru-RU"/>
                    </w:rPr>
                    <w:t>2.Мини-</w:t>
                  </w:r>
                  <w:r w:rsidR="00FD2DAF" w:rsidRPr="00217D8C">
                    <w:rPr>
                      <w:rFonts w:ascii="Times New Roman" w:hAnsi="Times New Roman"/>
                      <w:i w:val="0"/>
                      <w:sz w:val="24"/>
                      <w:szCs w:val="24"/>
                      <w:lang w:val="ru-RU"/>
                    </w:rPr>
                    <w:t>ко</w:t>
                  </w:r>
                  <w:r w:rsidRPr="00217D8C">
                    <w:rPr>
                      <w:rFonts w:ascii="Times New Roman" w:hAnsi="Times New Roman"/>
                      <w:i w:val="0"/>
                      <w:sz w:val="24"/>
                      <w:szCs w:val="24"/>
                      <w:lang w:val="ru-RU"/>
                    </w:rPr>
                    <w:t>н</w:t>
                  </w:r>
                  <w:r w:rsidR="00FD2DAF" w:rsidRPr="00217D8C">
                    <w:rPr>
                      <w:rFonts w:ascii="Times New Roman" w:hAnsi="Times New Roman"/>
                      <w:i w:val="0"/>
                      <w:sz w:val="24"/>
                      <w:szCs w:val="24"/>
                      <w:lang w:val="ru-RU"/>
                    </w:rPr>
                    <w:t>курс чтецов.</w:t>
                  </w:r>
                </w:p>
              </w:tc>
              <w:tc>
                <w:tcPr>
                  <w:tcW w:w="5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2DAF" w:rsidRDefault="00FD2DAF" w:rsidP="00CF09D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 w:val="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D2DAF" w:rsidRDefault="00FD2DAF" w:rsidP="00CF09D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 w:val="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D2DAF" w:rsidRPr="00E5625F" w:rsidRDefault="00FD2DAF" w:rsidP="00CF09D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 w:val="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FD2DAF" w:rsidRDefault="00FD2DAF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C87AA6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B764D4" w:rsidRDefault="00B764D4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3.Работа над музыкальным образом в романсе «Островок» С.Рахманинова.</w:t>
            </w:r>
          </w:p>
          <w:p w:rsidR="00A3346C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3346C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3346C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3346C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3346C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3346C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3346C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3346C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3346C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3346C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3346C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3346C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3346C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3346C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3346C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3346C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F09D2" w:rsidRDefault="00CF09D2" w:rsidP="00CF09D2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CF09D2" w:rsidRDefault="00CF09D2" w:rsidP="00CF09D2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5)</w:t>
            </w:r>
          </w:p>
          <w:p w:rsidR="00FD2DAF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1D5C92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 xml:space="preserve">Закрепление </w:t>
            </w:r>
            <w:r w:rsidRPr="00A424E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понятия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«живописная музыка» на контрастном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музыкальном образе.</w:t>
            </w:r>
          </w:p>
          <w:p w:rsidR="00A3346C" w:rsidRDefault="00E66A9E" w:rsidP="00C54578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(4минуты)</w:t>
            </w:r>
          </w:p>
          <w:p w:rsidR="00A3346C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3346C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54C07" w:rsidRDefault="00915F72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</w:t>
            </w:r>
          </w:p>
          <w:p w:rsidR="00A54C07" w:rsidRPr="00CF09D2" w:rsidRDefault="00CF09D2" w:rsidP="00CF09D2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CF09D2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6)</w:t>
            </w:r>
          </w:p>
          <w:p w:rsidR="00A3346C" w:rsidRPr="001D5C92" w:rsidRDefault="005A45AD" w:rsidP="00CF09D2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1D5C92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Рефлексия</w:t>
            </w:r>
          </w:p>
          <w:p w:rsidR="00A3346C" w:rsidRDefault="00E66A9E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(</w:t>
            </w:r>
            <w:r w:rsidR="008958F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минут)</w:t>
            </w:r>
          </w:p>
          <w:p w:rsidR="00A3346C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3346C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3346C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3346C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3346C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54C07" w:rsidRDefault="00A54C07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3346C" w:rsidRDefault="00A3346C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5A45AD" w:rsidRDefault="005A45AD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5A45AD" w:rsidRDefault="005A45AD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5A45AD" w:rsidRDefault="005A45AD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5A45AD" w:rsidRDefault="005A45AD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5A45AD" w:rsidRDefault="005A45AD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5A45AD" w:rsidRDefault="005A45AD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5A45AD" w:rsidRDefault="005A45AD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5A45AD" w:rsidRDefault="005A45AD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5A45AD" w:rsidRDefault="005A45AD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5A45AD" w:rsidRDefault="005A45AD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B12AE" w:rsidRDefault="00CB12AE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B12AE" w:rsidRDefault="00CB12AE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B12AE" w:rsidRDefault="00CB12AE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54578" w:rsidRDefault="00C54578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54578" w:rsidRDefault="00C54578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54578" w:rsidRDefault="00C54578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54578" w:rsidRDefault="00C54578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54578" w:rsidRDefault="00C54578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54578" w:rsidRDefault="00C54578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54578" w:rsidRDefault="00C54578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54578" w:rsidRDefault="00C54578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54578" w:rsidRDefault="00C54578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54578" w:rsidRDefault="00C54578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54578" w:rsidRDefault="00C54578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54578" w:rsidRDefault="00C54578" w:rsidP="00CF09D2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54578" w:rsidRPr="00C54578" w:rsidRDefault="00C54578" w:rsidP="00CF09D2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C54578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7)</w:t>
            </w:r>
          </w:p>
          <w:p w:rsidR="00C54578" w:rsidRPr="00C54578" w:rsidRDefault="00C54578" w:rsidP="00CF09D2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C54578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Домашнее задание</w:t>
            </w:r>
          </w:p>
          <w:p w:rsidR="005A45AD" w:rsidRPr="00670AD3" w:rsidRDefault="00E66A9E" w:rsidP="00E66A9E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(1минута)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DAF" w:rsidRPr="00480615" w:rsidRDefault="00FD2DAF" w:rsidP="00612A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806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Физкультминутка.</w:t>
            </w:r>
          </w:p>
          <w:p w:rsidR="00B764D4" w:rsidRDefault="00B764D4" w:rsidP="00612A3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B764D4" w:rsidRDefault="00B764D4" w:rsidP="00612A3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612A33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-Как ты понимаешь слова художника: «Мои помыслы – краски, мои краски – напевы…»? Только ли к изобразительному искусству их можно отнести? </w:t>
            </w:r>
          </w:p>
          <w:p w:rsidR="00FD2DAF" w:rsidRDefault="00FD2DAF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 Минуту назад мы нашли ассоциативные связи между художественными образами музыки и изобразительного искусства на примере живописных картин </w:t>
            </w: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Борисова-Мусатова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и лирической музыки Глинки. </w:t>
            </w:r>
          </w:p>
          <w:p w:rsidR="00FD2DAF" w:rsidRDefault="00FD2DAF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Новым музыкальным примером лирического образа, чувством любования природой будет романс С. Рахманинова «Островок» на стихи К. Бальмонта. Но, сначала, мы выполним </w:t>
            </w:r>
            <w:r w:rsidRPr="0048061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творческое </w:t>
            </w:r>
            <w:r w:rsidRPr="002349A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задание</w:t>
            </w:r>
            <w:r w:rsidRPr="002349AC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  </w:t>
            </w:r>
            <w:r w:rsidRPr="00480615">
              <w:rPr>
                <w:rFonts w:ascii="Times New Roman" w:hAnsi="Times New Roman"/>
                <w:sz w:val="24"/>
                <w:szCs w:val="24"/>
                <w:lang w:val="ru-RU"/>
              </w:rPr>
              <w:t>вы</w:t>
            </w:r>
            <w:r w:rsidR="008710F2" w:rsidRPr="00480615">
              <w:rPr>
                <w:rFonts w:ascii="Times New Roman" w:hAnsi="Times New Roman"/>
                <w:sz w:val="24"/>
                <w:szCs w:val="24"/>
                <w:lang w:val="ru-RU"/>
              </w:rPr>
              <w:t>разительно прочитать</w:t>
            </w:r>
            <w:r w:rsidRPr="004806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стихотворение «Островок»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про себя, молча, а затем, один представитель от группы продекламирует его всем, стараясь создать образ островка. А мы оценим ваше понимание содержания стихотворения, обращая внимание на темп, выразительные интонации, произнесение слов. </w:t>
            </w:r>
            <w:r w:rsidR="008710F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ри определении настроения </w:t>
            </w:r>
            <w:r w:rsidR="008710F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поэтического образа вам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помогут слова на цветных плашках в учебнике (с.100).</w:t>
            </w:r>
          </w:p>
          <w:p w:rsidR="008710F2" w:rsidRDefault="008710F2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925A2" w:rsidRDefault="00F925A2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925A2" w:rsidRDefault="00F925A2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925A2" w:rsidRDefault="00FD2DAF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 Кто из чтецов выразительнее прочитал?  Кому из них в большей степени удалось создать образ засыпающего островка? Учитель поощряет чтецов-конкурсантов за их интерес и творчество.</w:t>
            </w:r>
          </w:p>
          <w:p w:rsidR="00FD2DAF" w:rsidRDefault="00FD2DAF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 Чем близки интонации литературной речи и музыкальной? </w:t>
            </w:r>
          </w:p>
          <w:p w:rsidR="00FD2DAF" w:rsidRDefault="00FD2DAF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77920">
              <w:rPr>
                <w:rFonts w:ascii="Times New Roman" w:hAnsi="Times New Roman"/>
                <w:sz w:val="24"/>
                <w:szCs w:val="24"/>
                <w:lang w:val="ru-RU"/>
              </w:rPr>
              <w:t>Выполним задания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, данные в учебнике: </w:t>
            </w:r>
            <w:r w:rsidRPr="00A77920">
              <w:rPr>
                <w:rFonts w:ascii="Times New Roman" w:hAnsi="Times New Roman"/>
                <w:sz w:val="24"/>
                <w:szCs w:val="24"/>
                <w:lang w:val="ru-RU"/>
              </w:rPr>
              <w:t>спой начало и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A77920">
              <w:rPr>
                <w:rFonts w:ascii="Times New Roman" w:hAnsi="Times New Roman"/>
                <w:sz w:val="24"/>
                <w:szCs w:val="24"/>
                <w:lang w:val="ru-RU"/>
              </w:rPr>
              <w:t>окончание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романса С. Рахманинова «Островок», сочинённого на стихи К. Бальмонта. Прежде чем спеть нужно послушать мелодию. Указательным пальцем прикасайтесь к каждому кружочку-ноте, фиксируя движение мелодической линии. (Учитель играет мелодию. Учащиеся фиксируют движение мелодии, потом её поют).</w:t>
            </w:r>
          </w:p>
          <w:p w:rsidR="00FD2DAF" w:rsidRDefault="00FD2DAF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 Какую роль играют повторы звуков, мотивов, паузы в создании музыкального образа?  </w:t>
            </w:r>
          </w:p>
          <w:p w:rsidR="00FD2DAF" w:rsidRDefault="00FD2DAF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 А теперь, мы послушаем романс целиком. Как сопровождение обогащает музыкальный образ?  Давайте нарисуем мелодическую линию на большом листе бумаги и проследим её движение. </w:t>
            </w:r>
          </w:p>
          <w:p w:rsidR="00FD2DAF" w:rsidRDefault="00FD2DAF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BC0C5E" w:rsidRDefault="00BC0C5E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-Какой получилась линия?</w:t>
            </w:r>
          </w:p>
          <w:p w:rsidR="00FD2DAF" w:rsidRDefault="00FD2DAF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BC0C5E" w:rsidRDefault="00BC0C5E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 Какому жанру изобразительного искусства родственен романс «Островок»? </w:t>
            </w:r>
          </w:p>
          <w:p w:rsidR="00FD2DAF" w:rsidRDefault="00FD2DAF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 Какое состояние вызывает у тебя особенности композиции романса? картины? </w:t>
            </w:r>
          </w:p>
          <w:p w:rsidR="00FD2DAF" w:rsidRDefault="00FD2DAF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 А сейчас </w:t>
            </w:r>
            <w:r w:rsidR="00CD0DA6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мы послушаем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романс С.Рахманинова «Весенние воды» на стихи Ф.Тютчева. </w:t>
            </w:r>
            <w:r w:rsidR="00CD0DA6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Сравни его с романсом «Островок».</w:t>
            </w:r>
          </w:p>
          <w:p w:rsidR="00FD2DAF" w:rsidRDefault="00FD2DAF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-О чём рассказывает романс? Каков его сюжет? Какова его основная идея? </w:t>
            </w:r>
          </w:p>
          <w:p w:rsidR="00FD2DAF" w:rsidRDefault="00FD2DAF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 xml:space="preserve">Какое свойство отличает романсы «Весенние воды» и «Островок»? </w:t>
            </w:r>
          </w:p>
          <w:p w:rsidR="00FD2DAF" w:rsidRDefault="00FD2DAF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 Более подробный анализ музыки романса, а также сравнение весенних пейзажей в картинах разных художников мы сделаем на следующем уроке. </w:t>
            </w:r>
          </w:p>
          <w:p w:rsidR="00226BC4" w:rsidRDefault="00CD0DA6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А теперь, в</w:t>
            </w:r>
            <w:r w:rsidR="00FD2D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заключении нашего урока </w:t>
            </w:r>
            <w:r w:rsidR="00FD2DAF" w:rsidRPr="00226BC4">
              <w:rPr>
                <w:rFonts w:ascii="Times New Roman" w:hAnsi="Times New Roman"/>
                <w:sz w:val="24"/>
                <w:szCs w:val="24"/>
                <w:lang w:val="ru-RU"/>
              </w:rPr>
              <w:t>ответьте на</w:t>
            </w:r>
            <w:r w:rsidR="00FD2D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FD2DAF" w:rsidRPr="00226BC4">
              <w:rPr>
                <w:rFonts w:ascii="Times New Roman" w:hAnsi="Times New Roman"/>
                <w:sz w:val="24"/>
                <w:szCs w:val="24"/>
                <w:lang w:val="ru-RU"/>
              </w:rPr>
              <w:t>вопросы</w:t>
            </w:r>
            <w:r w:rsidR="00FD2D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. </w:t>
            </w:r>
            <w:r w:rsidR="00C5457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(По одному вопросу на группу)</w:t>
            </w:r>
          </w:p>
          <w:p w:rsidR="00FD2DAF" w:rsidRPr="00226BC4" w:rsidRDefault="00FD2DAF" w:rsidP="00226BC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26BC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Какую роль играет природа в жизни человека? </w:t>
            </w:r>
          </w:p>
          <w:p w:rsidR="00A3346C" w:rsidRPr="00226BC4" w:rsidRDefault="00FD2DAF" w:rsidP="00226BC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26BC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Как она пробуждает творческое воображение писателей, композиторов, художников, вдохновляя их на создание произведений искусства? </w:t>
            </w:r>
          </w:p>
          <w:p w:rsidR="00C54578" w:rsidRPr="00226BC4" w:rsidRDefault="00C54578" w:rsidP="00C5457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26BC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Что же нужно, чтобы мы смогли услышать живопись и увидеть музыку?</w:t>
            </w:r>
          </w:p>
          <w:p w:rsidR="00915F72" w:rsidRDefault="00915F72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A77920" w:rsidRDefault="00A77920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B12AE" w:rsidRDefault="00CB12AE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B12AE" w:rsidRDefault="00CB12AE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915F72" w:rsidRDefault="00915F72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915F72" w:rsidRDefault="00915F72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915F72" w:rsidRDefault="00915F72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915F72" w:rsidRDefault="00915F72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915F72" w:rsidRDefault="00915F72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5A45AD" w:rsidRDefault="005A45AD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915F72" w:rsidRDefault="00915F72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Надеюсь, что вы получили ответ на поставленный вами вопрос в начале урока: можем ли мы услышать живопись и можем ли мы увидеть музыку.</w:t>
            </w:r>
          </w:p>
          <w:p w:rsidR="00FD2DAF" w:rsidRDefault="00FD2DAF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 А</w:t>
            </w:r>
            <w:r w:rsidR="00CB12AE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музыкальным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CB12AE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завершением нашего урока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будет песня «Родина»</w:t>
            </w:r>
            <w:r w:rsidR="00CB12AE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Н. </w:t>
            </w: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Хрисаниди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. </w:t>
            </w:r>
          </w:p>
          <w:p w:rsidR="00FD2DAF" w:rsidRDefault="005A45AD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1D5C92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В итоге урока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п</w:t>
            </w:r>
            <w:r w:rsidR="004B4979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оизнесё</w:t>
            </w:r>
            <w:r w:rsidR="008710F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м </w:t>
            </w:r>
            <w:r w:rsidR="004B4979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окончание фраз: </w:t>
            </w:r>
          </w:p>
          <w:p w:rsidR="004B4979" w:rsidRDefault="004B4979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На уроке я…</w:t>
            </w:r>
          </w:p>
          <w:p w:rsidR="004B4979" w:rsidRDefault="004B4979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Узнал…</w:t>
            </w:r>
          </w:p>
          <w:p w:rsidR="004B4979" w:rsidRDefault="004B4979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Понял…</w:t>
            </w:r>
          </w:p>
          <w:p w:rsidR="004B4979" w:rsidRDefault="004B4979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Самый большой мой успех – это…</w:t>
            </w:r>
          </w:p>
          <w:p w:rsidR="004B4979" w:rsidRDefault="004B4979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Самые значительные трудности я ощутил…</w:t>
            </w:r>
          </w:p>
          <w:p w:rsidR="004B4979" w:rsidRDefault="004B4979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Я не умел, а теперь умею…</w:t>
            </w:r>
          </w:p>
          <w:p w:rsidR="004B4979" w:rsidRDefault="004B4979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Я</w:t>
            </w:r>
            <w:r w:rsidR="008710F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изменил своё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отношение к …</w:t>
            </w:r>
          </w:p>
          <w:p w:rsidR="004B4979" w:rsidRDefault="004B4979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На следующем уроке я хочу…</w:t>
            </w:r>
          </w:p>
          <w:p w:rsidR="004B4979" w:rsidRDefault="004B4979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 Какую бы вы себе поставили оценку?  </w:t>
            </w:r>
          </w:p>
          <w:p w:rsidR="000046A5" w:rsidRDefault="000046A5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710F2" w:rsidRPr="00C54578" w:rsidRDefault="008710F2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5457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Домашнее задание: </w:t>
            </w:r>
          </w:p>
          <w:p w:rsidR="00E93662" w:rsidRDefault="00AF33D3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Используя интернет ресурсы, найд</w:t>
            </w:r>
            <w:r w:rsidR="008710F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те</w:t>
            </w:r>
            <w:r w:rsidR="008710F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картинки с изображением красивых мест Тульской </w:t>
            </w:r>
            <w:r w:rsidR="000046A5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области,</w:t>
            </w:r>
            <w:r w:rsidR="00CB12AE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о них </w:t>
            </w:r>
            <w:r w:rsidR="000046A5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ещё </w:t>
            </w:r>
            <w:r w:rsidR="00CB12AE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говорят</w:t>
            </w:r>
            <w:r w:rsidR="000046A5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так:</w:t>
            </w:r>
            <w:r w:rsidR="00CB12AE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«Тульская </w:t>
            </w:r>
            <w:r w:rsidR="000046A5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Швейцария».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Подумайте, почему существует такое сравнение? Пусть вашей музой творчества будет песня – гимн Тульской области</w:t>
            </w:r>
            <w:r w:rsidR="000046A5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«Тула – земля моя»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авторов Е. </w:t>
            </w: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Киргизовой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и А. Коржакова: </w:t>
            </w:r>
          </w:p>
          <w:p w:rsidR="00AF33D3" w:rsidRDefault="00AF33D3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Тула - земля моя неповторимая, </w:t>
            </w:r>
          </w:p>
          <w:p w:rsidR="00AF33D3" w:rsidRDefault="00AF33D3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Нет уголка милей и родней</w:t>
            </w:r>
            <w:r w:rsidR="00EA41B0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, </w:t>
            </w:r>
          </w:p>
          <w:p w:rsidR="00EA41B0" w:rsidRDefault="00EA41B0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Вижу тебя во сне на золотом коне, </w:t>
            </w:r>
          </w:p>
          <w:p w:rsidR="00EA41B0" w:rsidRDefault="00EA41B0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Ясной поляны свет на заре…</w:t>
            </w:r>
          </w:p>
          <w:p w:rsidR="00CB12AE" w:rsidRDefault="00CB12AE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4B4979" w:rsidRDefault="004B4979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Урок окончен. До свидания</w:t>
            </w:r>
          </w:p>
          <w:p w:rsidR="004B4979" w:rsidRDefault="004B4979" w:rsidP="001A14F7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DAF" w:rsidRDefault="00FD2DAF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48061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Дежурные проводят физкультминутку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. </w:t>
            </w:r>
          </w:p>
          <w:p w:rsidR="00B764D4" w:rsidRDefault="00B764D4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B764D4" w:rsidRDefault="00B764D4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Учащиеся отвечают на вопросы. </w:t>
            </w:r>
          </w:p>
          <w:p w:rsidR="00FD2DAF" w:rsidRDefault="00BC0C5E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Примерно: - Это высказывание можно отнести и к музыке.</w:t>
            </w:r>
          </w:p>
          <w:p w:rsidR="00FD2DAF" w:rsidRDefault="00FD2DAF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480615" w:rsidRDefault="00480615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645F8A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Готовятся к выступлению. </w:t>
            </w:r>
          </w:p>
          <w:p w:rsidR="00FD2DAF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Представители команд читают стихотворение «Островок» К.</w:t>
            </w:r>
            <w:r w:rsidR="001D5C9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Бальмонта</w:t>
            </w:r>
            <w:r w:rsidR="00F925A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</w:t>
            </w:r>
          </w:p>
          <w:p w:rsidR="00FD2DAF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Учащиеся высказывают своё мнение по исполнению чтецами стихотворения. </w:t>
            </w:r>
          </w:p>
          <w:p w:rsidR="00FD2DAF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925A2" w:rsidRDefault="00F925A2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925A2" w:rsidRDefault="00F925A2" w:rsidP="00F925A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Приблизительный ответ:</w:t>
            </w:r>
          </w:p>
          <w:p w:rsidR="00F925A2" w:rsidRDefault="00F925A2" w:rsidP="00F925A2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 Выразительными интонациями. </w:t>
            </w:r>
          </w:p>
          <w:p w:rsidR="00FD2DAF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710F2" w:rsidRDefault="008710F2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925A2" w:rsidRDefault="00F925A2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D0DA6">
              <w:rPr>
                <w:rFonts w:ascii="Times New Roman" w:hAnsi="Times New Roman"/>
                <w:sz w:val="24"/>
                <w:szCs w:val="24"/>
                <w:lang w:val="ru-RU"/>
              </w:rPr>
              <w:t>Учащиеся фиксируют движение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мелодии, потом её поют. </w:t>
            </w:r>
          </w:p>
          <w:p w:rsidR="00F925A2" w:rsidRDefault="00F925A2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Приблизительный ответ</w:t>
            </w:r>
            <w:r w:rsidR="00A77920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учащихся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:</w:t>
            </w:r>
          </w:p>
          <w:p w:rsidR="00FD2DAF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-Появляется ощущение тишины, неподвижности…</w:t>
            </w:r>
          </w:p>
          <w:p w:rsidR="00FD2DAF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D0DA6">
              <w:rPr>
                <w:rFonts w:ascii="Times New Roman" w:hAnsi="Times New Roman"/>
                <w:sz w:val="24"/>
                <w:szCs w:val="24"/>
                <w:lang w:val="ru-RU"/>
              </w:rPr>
              <w:t>Класс слушает романс в записи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. Ученик </w:t>
            </w:r>
            <w:r w:rsidR="00A424E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фломастером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рисует </w:t>
            </w:r>
            <w:r w:rsidR="00BC0C5E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движение мелодической линии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="00BC0C5E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на большом листе бумаги, а все - на альбомных листах.</w:t>
            </w:r>
          </w:p>
          <w:p w:rsidR="00FD2DAF" w:rsidRDefault="00A77920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Учащиеся: </w:t>
            </w:r>
            <w:r w:rsidR="00FD2D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 Мелодическая линия плавна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я, ниспадающая… В конце как бы замирает, зависает…</w:t>
            </w:r>
          </w:p>
          <w:p w:rsidR="00FD2DAF" w:rsidRDefault="00A77920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Учащиеся: </w:t>
            </w:r>
            <w:r w:rsidR="00FD2D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 </w:t>
            </w:r>
            <w:r w:rsidR="00EA501E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Это пейзаж</w:t>
            </w:r>
            <w:r w:rsidR="00FD2D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. </w:t>
            </w:r>
          </w:p>
          <w:p w:rsidR="00FD2DAF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87034E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- Спокойствия, умиротворённости, тишины…, светлой грусти… </w:t>
            </w:r>
          </w:p>
          <w:p w:rsidR="00FD2DAF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Учащиеся выполняют задание. </w:t>
            </w:r>
          </w:p>
          <w:p w:rsidR="00FD2DAF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Pr="00CD0DA6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0D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Учащиеся слушают романс. </w:t>
            </w:r>
          </w:p>
          <w:p w:rsidR="00FD2DAF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-О приходе весны…Радостном пробуждении природы. Стремительном движении бегущих весенних вод…</w:t>
            </w:r>
          </w:p>
          <w:p w:rsidR="00FD2DAF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 xml:space="preserve">- В романсе «Островок» передаётся тишина и покой, а в другом – безудержное движение, стремительность юных сил весны. </w:t>
            </w:r>
          </w:p>
          <w:p w:rsidR="00FD2DAF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B12AE" w:rsidRDefault="00CB12AE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Pr="00226BC4" w:rsidRDefault="00226BC4" w:rsidP="004262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Примерные ответы на вопросы:</w:t>
            </w:r>
          </w:p>
          <w:p w:rsidR="00A3346C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-Природа даёт человеку радость,</w:t>
            </w:r>
            <w:r w:rsidR="00226BC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пробуждает творческую энергию… 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Вдохновляет писателей, поэтов, художников, композиторов на создание произведений искусств. </w:t>
            </w:r>
          </w:p>
          <w:p w:rsidR="00C54578" w:rsidRDefault="00CF09D2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</w:t>
            </w:r>
            <w:r w:rsidR="00FD2D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Чтобы услышать музыкальную живопись, нужно в неё вглядываться. </w:t>
            </w:r>
          </w:p>
          <w:p w:rsidR="00C54578" w:rsidRDefault="00C54578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-И ч</w:t>
            </w:r>
            <w:r w:rsidR="00FD2D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тобы увидеть живописную музыку, нужно в неё вслушиваться. </w:t>
            </w:r>
          </w:p>
          <w:p w:rsidR="00FD2DAF" w:rsidRDefault="00C54578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-</w:t>
            </w:r>
            <w:r w:rsidR="00FD2DA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Нужно научиться любить природу…Есть общее и различие двух видов искусства в изображении картин и образном выражении состояний души человека…</w:t>
            </w:r>
          </w:p>
          <w:p w:rsidR="00FD2DAF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F2151" w:rsidRDefault="00CF2151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F2151" w:rsidRDefault="00CF2151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54578" w:rsidRDefault="00C54578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C54578" w:rsidRDefault="00C54578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FD2DAF" w:rsidRDefault="00FD2DAF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Исполнение песни.</w:t>
            </w:r>
          </w:p>
          <w:p w:rsidR="000046A5" w:rsidRDefault="002349AC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</w:t>
            </w:r>
            <w:r w:rsidR="009B4C8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произносят фразы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, заканчивая</w:t>
            </w:r>
            <w:r w:rsidR="009B4C8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их</w:t>
            </w:r>
            <w:r w:rsidR="00CF2151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 (По два вопроса от группы)</w:t>
            </w:r>
          </w:p>
          <w:p w:rsidR="000046A5" w:rsidRDefault="000046A5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0046A5" w:rsidRDefault="000046A5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0046A5" w:rsidRDefault="000046A5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0046A5" w:rsidRDefault="000046A5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0046A5" w:rsidRDefault="000046A5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0046A5" w:rsidRDefault="000046A5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0046A5" w:rsidRDefault="000046A5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0046A5" w:rsidRDefault="000046A5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Учащиеся оценивают свою работу на уроке.</w:t>
            </w:r>
            <w:r w:rsidR="00EA41B0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 </w:t>
            </w:r>
          </w:p>
          <w:p w:rsidR="00EA41B0" w:rsidRDefault="00EA41B0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EA41B0" w:rsidRDefault="00EA41B0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EA41B0" w:rsidRDefault="00EA41B0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EA41B0" w:rsidRDefault="00EA41B0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EA41B0" w:rsidRDefault="00EA41B0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EA41B0" w:rsidRDefault="00EA41B0" w:rsidP="004262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EA41B0" w:rsidRPr="003770F8" w:rsidRDefault="00EA41B0" w:rsidP="00EA41B0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(Учитель запевает припев песни, дети подхватывают мелодию и поют вместе.)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B18B3" w:rsidRDefault="00CB18B3" w:rsidP="00843A98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B116BD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lastRenderedPageBreak/>
              <w:t>Личностные</w:t>
            </w:r>
            <w:r w:rsidRPr="00B116B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:</w:t>
            </w:r>
          </w:p>
          <w:p w:rsidR="00FD2DAF" w:rsidRDefault="00CB18B3" w:rsidP="00843A98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B116BD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умение применять правила охраны своего здоровья</w:t>
            </w:r>
            <w:r w:rsidR="00843A9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;</w:t>
            </w:r>
          </w:p>
          <w:p w:rsidR="00843A98" w:rsidRDefault="00843A98" w:rsidP="00843A98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843A98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843A98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843A98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843A98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843A98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CB18B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эстетическая потребность</w:t>
            </w:r>
            <w:r w:rsidR="007822FC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участвовать в мини-конкурсе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как результат освоения художественного наследия</w:t>
            </w:r>
            <w:r w:rsidR="006C68F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</w:t>
            </w:r>
          </w:p>
          <w:p w:rsidR="00843A98" w:rsidRDefault="00843A98" w:rsidP="00CB18B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CB18B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CB18B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CB18B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CB18B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CB18B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CB18B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CB18B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CB18B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CB18B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CB18B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CB18B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CB18B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CB18B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CB18B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CB18B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CB18B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CB18B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Default="00843A98" w:rsidP="00CB18B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Pr="007822FC" w:rsidRDefault="007822FC" w:rsidP="00CB18B3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7822FC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Предметные</w:t>
            </w:r>
          </w:p>
          <w:p w:rsidR="00843A98" w:rsidRDefault="007822FC" w:rsidP="00CB18B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Овладение основами музыкальной грамотности: способностью </w:t>
            </w:r>
            <w:r w:rsidR="00EA501E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эмоционально воспринимать музыку как живое образное искусство во взаимосвязи с жизнью; элементарной нотной грамотой, общими средствами выразительности музыки и изобразительного искусства. </w:t>
            </w:r>
          </w:p>
          <w:p w:rsidR="00843A98" w:rsidRDefault="00EA501E" w:rsidP="00CB18B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Расширение музыкального и общего культурного кругозора, воспитание музыкального вкуса. </w:t>
            </w:r>
          </w:p>
          <w:p w:rsidR="00843A98" w:rsidRDefault="00843A98" w:rsidP="00CB18B3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  <w:p w:rsidR="00843A98" w:rsidRPr="00CF2151" w:rsidRDefault="00D7649B" w:rsidP="00CF2151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D7649B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Коммуникативные</w:t>
            </w:r>
            <w:r w:rsidR="00CF2151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:</w:t>
            </w:r>
          </w:p>
          <w:p w:rsidR="00D7649B" w:rsidRPr="00D7649B" w:rsidRDefault="00D7649B" w:rsidP="00D7649B">
            <w:pPr>
              <w:jc w:val="center"/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</w:pPr>
            <w:r w:rsidRPr="00D7649B"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  <w:t>учатся выражать свои мысли</w:t>
            </w:r>
            <w:r w:rsidR="006C68FB"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  <w:t>.</w:t>
            </w:r>
          </w:p>
          <w:p w:rsidR="00D7649B" w:rsidRPr="00D7649B" w:rsidRDefault="00D7649B" w:rsidP="00D7649B">
            <w:pPr>
              <w:rPr>
                <w:rFonts w:ascii="Times New Roman" w:hAnsi="Times New Roman"/>
                <w:bCs/>
                <w:sz w:val="24"/>
                <w:szCs w:val="28"/>
                <w:lang w:val="ru-RU" w:eastAsia="ru-RU"/>
              </w:rPr>
            </w:pPr>
            <w:r w:rsidRPr="00D7649B">
              <w:rPr>
                <w:rFonts w:ascii="Times New Roman" w:hAnsi="Times New Roman"/>
                <w:bCs/>
                <w:sz w:val="24"/>
                <w:szCs w:val="28"/>
                <w:lang w:val="ru-RU" w:eastAsia="ru-RU"/>
              </w:rPr>
              <w:t>.</w:t>
            </w:r>
          </w:p>
          <w:p w:rsidR="00D7649B" w:rsidRPr="00D7649B" w:rsidRDefault="00D7649B" w:rsidP="00D7649B">
            <w:pPr>
              <w:rPr>
                <w:rFonts w:ascii="Times New Roman" w:hAnsi="Times New Roman"/>
                <w:bCs/>
                <w:sz w:val="24"/>
                <w:szCs w:val="28"/>
                <w:lang w:val="ru-RU" w:eastAsia="ru-RU"/>
              </w:rPr>
            </w:pPr>
          </w:p>
          <w:p w:rsidR="00D7649B" w:rsidRPr="005A45AD" w:rsidRDefault="00D7649B" w:rsidP="00D7649B">
            <w:pPr>
              <w:rPr>
                <w:rFonts w:ascii="Times New Roman" w:hAnsi="Times New Roman"/>
                <w:bCs/>
                <w:sz w:val="24"/>
                <w:szCs w:val="28"/>
                <w:lang w:val="ru-RU" w:eastAsia="ru-RU"/>
              </w:rPr>
            </w:pPr>
          </w:p>
          <w:p w:rsidR="00D7649B" w:rsidRPr="005A45AD" w:rsidRDefault="00D7649B" w:rsidP="00D7649B">
            <w:pPr>
              <w:rPr>
                <w:rFonts w:ascii="Times New Roman" w:hAnsi="Times New Roman"/>
                <w:bCs/>
                <w:sz w:val="24"/>
                <w:szCs w:val="28"/>
                <w:lang w:val="ru-RU" w:eastAsia="ru-RU"/>
              </w:rPr>
            </w:pPr>
          </w:p>
          <w:p w:rsidR="00D7649B" w:rsidRPr="005A45AD" w:rsidRDefault="00D7649B" w:rsidP="00D7649B">
            <w:pPr>
              <w:rPr>
                <w:rFonts w:ascii="Times New Roman" w:hAnsi="Times New Roman"/>
                <w:bCs/>
                <w:sz w:val="24"/>
                <w:szCs w:val="28"/>
                <w:lang w:val="ru-RU" w:eastAsia="ru-RU"/>
              </w:rPr>
            </w:pPr>
          </w:p>
          <w:p w:rsidR="00D7649B" w:rsidRPr="005A45AD" w:rsidRDefault="00D7649B" w:rsidP="00D7649B">
            <w:pPr>
              <w:rPr>
                <w:rFonts w:ascii="Times New Roman" w:hAnsi="Times New Roman"/>
                <w:bCs/>
                <w:sz w:val="24"/>
                <w:szCs w:val="28"/>
                <w:lang w:val="ru-RU" w:eastAsia="ru-RU"/>
              </w:rPr>
            </w:pPr>
          </w:p>
          <w:p w:rsidR="00D7649B" w:rsidRPr="005A45AD" w:rsidRDefault="00D7649B" w:rsidP="00D7649B">
            <w:pPr>
              <w:rPr>
                <w:rFonts w:ascii="Times New Roman" w:hAnsi="Times New Roman"/>
                <w:bCs/>
                <w:sz w:val="24"/>
                <w:szCs w:val="28"/>
                <w:lang w:val="ru-RU" w:eastAsia="ru-RU"/>
              </w:rPr>
            </w:pPr>
          </w:p>
          <w:p w:rsidR="00D7649B" w:rsidRPr="005A45AD" w:rsidRDefault="00D7649B" w:rsidP="00D7649B">
            <w:pPr>
              <w:rPr>
                <w:rFonts w:ascii="Times New Roman" w:hAnsi="Times New Roman"/>
                <w:bCs/>
                <w:sz w:val="24"/>
                <w:szCs w:val="28"/>
                <w:lang w:val="ru-RU" w:eastAsia="ru-RU"/>
              </w:rPr>
            </w:pPr>
          </w:p>
          <w:p w:rsidR="00D7649B" w:rsidRPr="005A45AD" w:rsidRDefault="00D7649B" w:rsidP="00D7649B">
            <w:pPr>
              <w:rPr>
                <w:rFonts w:ascii="Times New Roman" w:hAnsi="Times New Roman"/>
                <w:bCs/>
                <w:sz w:val="24"/>
                <w:szCs w:val="28"/>
                <w:lang w:val="ru-RU" w:eastAsia="ru-RU"/>
              </w:rPr>
            </w:pPr>
          </w:p>
          <w:p w:rsidR="00843A98" w:rsidRDefault="00CF2151" w:rsidP="00CB18B3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Предметные:</w:t>
            </w:r>
          </w:p>
          <w:p w:rsidR="00D7649B" w:rsidRDefault="00D7649B" w:rsidP="00CB18B3">
            <w:pPr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</w:pPr>
            <w:r w:rsidRPr="00D7649B"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  <w:t>участвуют в рефлексии</w:t>
            </w:r>
            <w:r w:rsidR="00A54C07"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  <w:t>,</w:t>
            </w:r>
            <w:r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  <w:t xml:space="preserve"> </w:t>
            </w:r>
          </w:p>
          <w:p w:rsidR="00D7649B" w:rsidRDefault="00A54C07" w:rsidP="00CB18B3">
            <w:pPr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  <w:t>анализируют</w:t>
            </w:r>
            <w:r w:rsidR="00D7649B"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  <w:t xml:space="preserve"> собственную</w:t>
            </w:r>
            <w:r w:rsidR="00120975"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  <w:t xml:space="preserve"> учебную деятельность</w:t>
            </w:r>
            <w:r w:rsidR="006C68FB"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  <w:t>.</w:t>
            </w:r>
            <w:r w:rsidR="00EA41B0"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  <w:t xml:space="preserve"> </w:t>
            </w:r>
          </w:p>
          <w:p w:rsidR="00EA41B0" w:rsidRDefault="00EA41B0" w:rsidP="00CB18B3">
            <w:pPr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</w:pPr>
          </w:p>
          <w:p w:rsidR="00EA41B0" w:rsidRDefault="00EA41B0" w:rsidP="00CB18B3">
            <w:pPr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</w:pPr>
          </w:p>
          <w:p w:rsidR="00EA41B0" w:rsidRDefault="00EA41B0" w:rsidP="00CB18B3">
            <w:pPr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</w:pPr>
          </w:p>
          <w:p w:rsidR="00EA41B0" w:rsidRDefault="00EA41B0" w:rsidP="00CB18B3">
            <w:pPr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</w:pPr>
          </w:p>
          <w:p w:rsidR="00EA41B0" w:rsidRDefault="00EA41B0" w:rsidP="00CB18B3">
            <w:pPr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</w:pPr>
          </w:p>
          <w:p w:rsidR="00EA41B0" w:rsidRDefault="00EA41B0" w:rsidP="00CB18B3">
            <w:pPr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</w:pPr>
          </w:p>
          <w:p w:rsidR="00EA41B0" w:rsidRDefault="00EA41B0" w:rsidP="00CB18B3">
            <w:pPr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</w:pPr>
          </w:p>
          <w:p w:rsidR="00EA41B0" w:rsidRDefault="00EA41B0" w:rsidP="00CB18B3">
            <w:pPr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</w:pPr>
          </w:p>
          <w:p w:rsidR="00EA41B0" w:rsidRDefault="00EA41B0" w:rsidP="00CB18B3">
            <w:pPr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</w:pPr>
          </w:p>
          <w:p w:rsidR="00EA41B0" w:rsidRDefault="00EA41B0" w:rsidP="00CB18B3">
            <w:pPr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</w:pPr>
          </w:p>
          <w:p w:rsidR="00EA41B0" w:rsidRDefault="00EA41B0" w:rsidP="00CB18B3">
            <w:pPr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</w:pPr>
          </w:p>
          <w:p w:rsidR="00EA41B0" w:rsidRDefault="00EA41B0" w:rsidP="00CB18B3">
            <w:pPr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</w:pPr>
          </w:p>
          <w:p w:rsidR="00EA41B0" w:rsidRDefault="00EA41B0" w:rsidP="00CB18B3">
            <w:pPr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</w:pPr>
          </w:p>
          <w:p w:rsidR="00EA41B0" w:rsidRDefault="00EA41B0" w:rsidP="00CB18B3">
            <w:pPr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</w:pPr>
          </w:p>
          <w:p w:rsidR="00EA41B0" w:rsidRDefault="00EA41B0" w:rsidP="00CB18B3">
            <w:pPr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</w:pPr>
          </w:p>
          <w:p w:rsidR="00EA41B0" w:rsidRDefault="00EA41B0" w:rsidP="00CB18B3">
            <w:pPr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</w:pPr>
          </w:p>
          <w:p w:rsidR="00EA41B0" w:rsidRDefault="00EA41B0" w:rsidP="00CB18B3">
            <w:pPr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</w:pPr>
          </w:p>
          <w:p w:rsidR="002349AC" w:rsidRDefault="002349AC" w:rsidP="00CB18B3">
            <w:pPr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</w:pPr>
          </w:p>
          <w:p w:rsidR="002349AC" w:rsidRDefault="002349AC" w:rsidP="00CB18B3">
            <w:pPr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</w:pPr>
          </w:p>
          <w:p w:rsidR="00EA41B0" w:rsidRPr="00120975" w:rsidRDefault="00EA41B0" w:rsidP="00120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 w:val="0"/>
                <w:sz w:val="24"/>
                <w:szCs w:val="28"/>
                <w:lang w:val="ru-RU" w:eastAsia="ru-RU"/>
              </w:rPr>
            </w:pPr>
            <w:r w:rsidRPr="00120975">
              <w:rPr>
                <w:rFonts w:ascii="Times New Roman" w:hAnsi="Times New Roman"/>
                <w:b/>
                <w:bCs/>
                <w:i w:val="0"/>
                <w:sz w:val="24"/>
                <w:szCs w:val="28"/>
                <w:lang w:val="ru-RU" w:eastAsia="ru-RU"/>
              </w:rPr>
              <w:t>Регулятивные</w:t>
            </w:r>
            <w:r w:rsidR="00CF2151">
              <w:rPr>
                <w:rFonts w:ascii="Times New Roman" w:hAnsi="Times New Roman"/>
                <w:b/>
                <w:bCs/>
                <w:i w:val="0"/>
                <w:sz w:val="24"/>
                <w:szCs w:val="28"/>
                <w:lang w:val="ru-RU" w:eastAsia="ru-RU"/>
              </w:rPr>
              <w:t>:</w:t>
            </w:r>
          </w:p>
          <w:p w:rsidR="00EA41B0" w:rsidRDefault="00CF2151" w:rsidP="00120975">
            <w:pPr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  <w:t>о</w:t>
            </w:r>
            <w:r w:rsidR="00EA41B0"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  <w:t>ценивают результаты своей работы</w:t>
            </w:r>
            <w:r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  <w:t xml:space="preserve">. </w:t>
            </w:r>
          </w:p>
          <w:p w:rsidR="00CF2151" w:rsidRPr="00CF2151" w:rsidRDefault="00CF2151" w:rsidP="00120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 w:val="0"/>
                <w:sz w:val="24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 w:val="0"/>
                <w:sz w:val="24"/>
                <w:szCs w:val="28"/>
                <w:lang w:val="ru-RU" w:eastAsia="ru-RU"/>
              </w:rPr>
              <w:t>Коммуникативные:</w:t>
            </w:r>
          </w:p>
          <w:p w:rsidR="00CF2151" w:rsidRDefault="00CF2151" w:rsidP="00120975">
            <w:pPr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  <w:t xml:space="preserve">формулируют собственное мнение и позицию. </w:t>
            </w:r>
          </w:p>
          <w:p w:rsidR="00CF2151" w:rsidRPr="00CF2151" w:rsidRDefault="00CF2151" w:rsidP="001209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 w:val="0"/>
                <w:sz w:val="24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 w:val="0"/>
                <w:sz w:val="24"/>
                <w:szCs w:val="28"/>
                <w:lang w:val="ru-RU" w:eastAsia="ru-RU"/>
              </w:rPr>
              <w:t>Личностные:</w:t>
            </w:r>
          </w:p>
          <w:p w:rsidR="00CF2151" w:rsidRPr="00D7649B" w:rsidRDefault="00CF2151" w:rsidP="00120975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i w:val="0"/>
                <w:sz w:val="24"/>
                <w:szCs w:val="28"/>
                <w:lang w:val="ru-RU" w:eastAsia="ru-RU"/>
              </w:rPr>
              <w:t>развивают способность к самооценке.</w:t>
            </w:r>
          </w:p>
        </w:tc>
      </w:tr>
    </w:tbl>
    <w:p w:rsidR="00444FAA" w:rsidRPr="00645F8A" w:rsidRDefault="00444FAA">
      <w:pPr>
        <w:rPr>
          <w:lang w:val="ru-RU"/>
        </w:rPr>
      </w:pPr>
    </w:p>
    <w:sectPr w:rsidR="00444FAA" w:rsidRPr="00645F8A" w:rsidSect="00444F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929DE"/>
    <w:multiLevelType w:val="hybridMultilevel"/>
    <w:tmpl w:val="EBD289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20612B"/>
    <w:multiLevelType w:val="hybridMultilevel"/>
    <w:tmpl w:val="17A43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E3FE5"/>
    <w:rsid w:val="000046A5"/>
    <w:rsid w:val="00007A32"/>
    <w:rsid w:val="00086431"/>
    <w:rsid w:val="00091991"/>
    <w:rsid w:val="000D1B79"/>
    <w:rsid w:val="00105563"/>
    <w:rsid w:val="00120975"/>
    <w:rsid w:val="00141860"/>
    <w:rsid w:val="001A14F7"/>
    <w:rsid w:val="001A4ECA"/>
    <w:rsid w:val="001B2BB5"/>
    <w:rsid w:val="001D3EED"/>
    <w:rsid w:val="001D53F6"/>
    <w:rsid w:val="001D5C92"/>
    <w:rsid w:val="00217D8C"/>
    <w:rsid w:val="00226BC4"/>
    <w:rsid w:val="002349AC"/>
    <w:rsid w:val="00237E16"/>
    <w:rsid w:val="00252E31"/>
    <w:rsid w:val="00255B8A"/>
    <w:rsid w:val="002D2528"/>
    <w:rsid w:val="00312003"/>
    <w:rsid w:val="00317AEC"/>
    <w:rsid w:val="00357F62"/>
    <w:rsid w:val="00385B2B"/>
    <w:rsid w:val="00390925"/>
    <w:rsid w:val="003A4B02"/>
    <w:rsid w:val="003C3712"/>
    <w:rsid w:val="003E2984"/>
    <w:rsid w:val="003F4D18"/>
    <w:rsid w:val="003F705F"/>
    <w:rsid w:val="004262B0"/>
    <w:rsid w:val="00444FAA"/>
    <w:rsid w:val="004619B4"/>
    <w:rsid w:val="004727A5"/>
    <w:rsid w:val="00480615"/>
    <w:rsid w:val="004B4979"/>
    <w:rsid w:val="004E26CC"/>
    <w:rsid w:val="004E3FE5"/>
    <w:rsid w:val="004F68AC"/>
    <w:rsid w:val="005069A8"/>
    <w:rsid w:val="00507627"/>
    <w:rsid w:val="005271B6"/>
    <w:rsid w:val="00556D23"/>
    <w:rsid w:val="005A45AD"/>
    <w:rsid w:val="005C18B4"/>
    <w:rsid w:val="005C65FC"/>
    <w:rsid w:val="00612A33"/>
    <w:rsid w:val="00616157"/>
    <w:rsid w:val="0063602A"/>
    <w:rsid w:val="00645F8A"/>
    <w:rsid w:val="00684959"/>
    <w:rsid w:val="006A317E"/>
    <w:rsid w:val="006C68FB"/>
    <w:rsid w:val="006D39D8"/>
    <w:rsid w:val="0071338D"/>
    <w:rsid w:val="0078027A"/>
    <w:rsid w:val="007822FC"/>
    <w:rsid w:val="007A50BA"/>
    <w:rsid w:val="007C7E77"/>
    <w:rsid w:val="007F3EDF"/>
    <w:rsid w:val="00806023"/>
    <w:rsid w:val="00843A98"/>
    <w:rsid w:val="0086493B"/>
    <w:rsid w:val="0087034E"/>
    <w:rsid w:val="008710F2"/>
    <w:rsid w:val="008745DA"/>
    <w:rsid w:val="00874D22"/>
    <w:rsid w:val="0087740A"/>
    <w:rsid w:val="00887742"/>
    <w:rsid w:val="008958F2"/>
    <w:rsid w:val="00895CC4"/>
    <w:rsid w:val="00904B6A"/>
    <w:rsid w:val="00915F72"/>
    <w:rsid w:val="00937700"/>
    <w:rsid w:val="0095654E"/>
    <w:rsid w:val="00966AE3"/>
    <w:rsid w:val="009B4C8F"/>
    <w:rsid w:val="009C7024"/>
    <w:rsid w:val="009E5D4B"/>
    <w:rsid w:val="009F0BCB"/>
    <w:rsid w:val="00A02816"/>
    <w:rsid w:val="00A10EEB"/>
    <w:rsid w:val="00A3346C"/>
    <w:rsid w:val="00A424ED"/>
    <w:rsid w:val="00A54C07"/>
    <w:rsid w:val="00A77920"/>
    <w:rsid w:val="00AA301D"/>
    <w:rsid w:val="00AA3290"/>
    <w:rsid w:val="00AC0040"/>
    <w:rsid w:val="00AD04A0"/>
    <w:rsid w:val="00AF33D3"/>
    <w:rsid w:val="00AF3DEE"/>
    <w:rsid w:val="00B0509F"/>
    <w:rsid w:val="00B131FB"/>
    <w:rsid w:val="00B3381F"/>
    <w:rsid w:val="00B75046"/>
    <w:rsid w:val="00B764D4"/>
    <w:rsid w:val="00B82454"/>
    <w:rsid w:val="00BB1ABF"/>
    <w:rsid w:val="00BB1FD7"/>
    <w:rsid w:val="00BC0C5E"/>
    <w:rsid w:val="00BD3693"/>
    <w:rsid w:val="00BE1764"/>
    <w:rsid w:val="00BE26D1"/>
    <w:rsid w:val="00BE72AC"/>
    <w:rsid w:val="00C54578"/>
    <w:rsid w:val="00C81234"/>
    <w:rsid w:val="00C87AA6"/>
    <w:rsid w:val="00C9165F"/>
    <w:rsid w:val="00CB12AE"/>
    <w:rsid w:val="00CB18B3"/>
    <w:rsid w:val="00CD0DA6"/>
    <w:rsid w:val="00CF09D2"/>
    <w:rsid w:val="00CF2151"/>
    <w:rsid w:val="00D646CA"/>
    <w:rsid w:val="00D7649B"/>
    <w:rsid w:val="00D97D86"/>
    <w:rsid w:val="00DB0CE6"/>
    <w:rsid w:val="00DD6444"/>
    <w:rsid w:val="00DE1617"/>
    <w:rsid w:val="00DF2365"/>
    <w:rsid w:val="00DF2608"/>
    <w:rsid w:val="00E01A11"/>
    <w:rsid w:val="00E30215"/>
    <w:rsid w:val="00E33BA2"/>
    <w:rsid w:val="00E63BCC"/>
    <w:rsid w:val="00E66A9E"/>
    <w:rsid w:val="00E70A7C"/>
    <w:rsid w:val="00E70C10"/>
    <w:rsid w:val="00E74E80"/>
    <w:rsid w:val="00E93662"/>
    <w:rsid w:val="00E944A7"/>
    <w:rsid w:val="00E97D1C"/>
    <w:rsid w:val="00EA0E9A"/>
    <w:rsid w:val="00EA41B0"/>
    <w:rsid w:val="00EA501E"/>
    <w:rsid w:val="00EB2042"/>
    <w:rsid w:val="00F01AB4"/>
    <w:rsid w:val="00F164D0"/>
    <w:rsid w:val="00F36D6B"/>
    <w:rsid w:val="00F729B9"/>
    <w:rsid w:val="00F925A2"/>
    <w:rsid w:val="00F9285E"/>
    <w:rsid w:val="00F93543"/>
    <w:rsid w:val="00F94135"/>
    <w:rsid w:val="00FC670B"/>
    <w:rsid w:val="00FD2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F8A"/>
    <w:pPr>
      <w:spacing w:after="200" w:line="288" w:lineRule="auto"/>
    </w:pPr>
    <w:rPr>
      <w:rFonts w:ascii="Franklin Gothic Book" w:eastAsia="Times New Roman" w:hAnsi="Franklin Gothic Book" w:cs="Times New Roman"/>
      <w:i/>
      <w:i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984"/>
    <w:pPr>
      <w:ind w:left="720"/>
      <w:contextualSpacing/>
    </w:pPr>
  </w:style>
  <w:style w:type="paragraph" w:customStyle="1" w:styleId="ParagraphStyle">
    <w:name w:val="Paragraph Style"/>
    <w:rsid w:val="009C70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2E96B-3C2A-47D0-A78D-E66201D8E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1</Pages>
  <Words>2407</Words>
  <Characters>13722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slot</dc:creator>
  <cp:keywords/>
  <dc:description/>
  <cp:lastModifiedBy>maria</cp:lastModifiedBy>
  <cp:revision>32</cp:revision>
  <dcterms:created xsi:type="dcterms:W3CDTF">2016-03-10T19:31:00Z</dcterms:created>
  <dcterms:modified xsi:type="dcterms:W3CDTF">2016-04-13T13:39:00Z</dcterms:modified>
</cp:coreProperties>
</file>