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109" w:rsidRDefault="00553109" w:rsidP="00553109">
      <w:pPr>
        <w:spacing w:beforeLines="20" w:before="48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Гарнага. А. В., учитель математики МОАУ СОШ № 11 г. Благовещенска</w:t>
      </w:r>
    </w:p>
    <w:p w:rsidR="00553109" w:rsidRPr="000B4FDC" w:rsidRDefault="00553109" w:rsidP="00553109">
      <w:pPr>
        <w:spacing w:beforeLines="20" w:before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«Математика» в 6-ом классе на тему «</w:t>
      </w:r>
      <w:r w:rsidRPr="000B4FDC">
        <w:rPr>
          <w:rFonts w:ascii="Times New Roman" w:hAnsi="Times New Roman" w:cs="Times New Roman"/>
          <w:sz w:val="24"/>
          <w:szCs w:val="24"/>
        </w:rPr>
        <w:t>Мороз + Солнце = День чудесный (решение ура</w:t>
      </w:r>
      <w:r w:rsidRPr="000B4FDC">
        <w:rPr>
          <w:rFonts w:ascii="Times New Roman" w:hAnsi="Times New Roman" w:cs="Times New Roman"/>
          <w:sz w:val="24"/>
          <w:szCs w:val="24"/>
        </w:rPr>
        <w:t>в</w:t>
      </w:r>
      <w:r w:rsidRPr="000B4FDC">
        <w:rPr>
          <w:rFonts w:ascii="Times New Roman" w:hAnsi="Times New Roman" w:cs="Times New Roman"/>
          <w:sz w:val="24"/>
          <w:szCs w:val="24"/>
        </w:rPr>
        <w:t>нений)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00A91" w:rsidRPr="000B4FDC" w:rsidRDefault="00500A91" w:rsidP="000B4FDC">
      <w:pPr>
        <w:spacing w:beforeLines="20" w:before="48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4FDC">
        <w:rPr>
          <w:rFonts w:ascii="Times New Roman" w:hAnsi="Times New Roman" w:cs="Times New Roman"/>
          <w:sz w:val="24"/>
          <w:szCs w:val="24"/>
        </w:rPr>
        <w:t xml:space="preserve">УМК: </w:t>
      </w:r>
      <w:r w:rsidR="00AC5EE5" w:rsidRPr="000B4FDC">
        <w:rPr>
          <w:rFonts w:ascii="Times New Roman" w:hAnsi="Times New Roman" w:cs="Times New Roman"/>
          <w:sz w:val="24"/>
          <w:szCs w:val="24"/>
        </w:rPr>
        <w:t>И.</w:t>
      </w:r>
      <w:proofErr w:type="gramEnd"/>
      <w:r w:rsidR="00AC5EE5" w:rsidRPr="000B4FDC">
        <w:rPr>
          <w:rFonts w:ascii="Times New Roman" w:hAnsi="Times New Roman" w:cs="Times New Roman"/>
          <w:sz w:val="24"/>
          <w:szCs w:val="24"/>
        </w:rPr>
        <w:t xml:space="preserve"> И. </w:t>
      </w:r>
      <w:r w:rsidR="004809E3" w:rsidRPr="000B4FDC">
        <w:rPr>
          <w:rFonts w:ascii="Times New Roman" w:hAnsi="Times New Roman" w:cs="Times New Roman"/>
          <w:sz w:val="24"/>
          <w:szCs w:val="24"/>
        </w:rPr>
        <w:t xml:space="preserve">Зубарева, </w:t>
      </w:r>
      <w:r w:rsidR="00AC5EE5" w:rsidRPr="000B4FDC">
        <w:rPr>
          <w:rFonts w:ascii="Times New Roman" w:hAnsi="Times New Roman" w:cs="Times New Roman"/>
          <w:sz w:val="24"/>
          <w:szCs w:val="24"/>
        </w:rPr>
        <w:t xml:space="preserve">А. Г. </w:t>
      </w:r>
      <w:r w:rsidR="004809E3" w:rsidRPr="000B4FDC">
        <w:rPr>
          <w:rFonts w:ascii="Times New Roman" w:hAnsi="Times New Roman" w:cs="Times New Roman"/>
          <w:sz w:val="24"/>
          <w:szCs w:val="24"/>
        </w:rPr>
        <w:t>Мордкович</w:t>
      </w:r>
    </w:p>
    <w:p w:rsidR="00500A91" w:rsidRPr="000B4FDC" w:rsidRDefault="00500A91" w:rsidP="000B4FDC">
      <w:pPr>
        <w:spacing w:beforeLines="20" w:before="48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FDC">
        <w:rPr>
          <w:rFonts w:ascii="Times New Roman" w:hAnsi="Times New Roman" w:cs="Times New Roman"/>
          <w:sz w:val="24"/>
          <w:szCs w:val="24"/>
        </w:rPr>
        <w:t>Тип урока:</w:t>
      </w:r>
      <w:r w:rsidR="004809E3" w:rsidRPr="000B4FDC">
        <w:rPr>
          <w:rFonts w:ascii="Times New Roman" w:hAnsi="Times New Roman" w:cs="Times New Roman"/>
          <w:sz w:val="24"/>
          <w:szCs w:val="24"/>
        </w:rPr>
        <w:t xml:space="preserve"> </w:t>
      </w:r>
      <w:r w:rsidR="00AC5EE5" w:rsidRPr="000B4FDC">
        <w:rPr>
          <w:rFonts w:ascii="Times New Roman" w:hAnsi="Times New Roman" w:cs="Times New Roman"/>
          <w:sz w:val="24"/>
          <w:szCs w:val="24"/>
        </w:rPr>
        <w:t>систематизация и обобщение знаний и умений</w:t>
      </w:r>
    </w:p>
    <w:p w:rsidR="00500A91" w:rsidRPr="000B4FDC" w:rsidRDefault="00500A91" w:rsidP="000B4FDC">
      <w:pPr>
        <w:spacing w:beforeLines="20" w:before="48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FDC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547D8F" w:rsidRPr="00553109" w:rsidRDefault="00547D8F" w:rsidP="000B4FDC">
      <w:pPr>
        <w:shd w:val="clear" w:color="auto" w:fill="FFFFFF"/>
        <w:spacing w:beforeLines="20" w:before="48"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FD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Личностные</w:t>
      </w:r>
      <w:r w:rsidRPr="0055310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 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0B4FDC"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педагогических условий для формирования у </w:t>
      </w:r>
      <w:r w:rsidR="000B4FDC"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положительной мотиваци</w:t>
      </w:r>
      <w:r w:rsidR="004F02EE"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учению, умения преод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левать посильные трудности, чувства коллективизма, взаимовыручки и уважения друг к другу, умения вести диалог, а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куратности.</w:t>
      </w:r>
    </w:p>
    <w:p w:rsidR="00547D8F" w:rsidRPr="00553109" w:rsidRDefault="00547D8F" w:rsidP="000B4FDC">
      <w:pPr>
        <w:shd w:val="clear" w:color="auto" w:fill="FFFFFF"/>
        <w:spacing w:beforeLines="20" w:before="48"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0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Метапредметные:</w:t>
      </w:r>
      <w:r w:rsidRPr="005531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ставить цели и задачи, планировать и контролировать деятельность, умения классифицировать об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екты, создавать, применять и преобразовывать модели, повышать алгоритмическую ку</w:t>
      </w:r>
      <w:r w:rsidR="004F4151"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льтуру обучающихся, разв</w:t>
      </w:r>
      <w:r w:rsidR="004F4151"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F4151"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 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мышление, познавательную активность и навыки научной речи.</w:t>
      </w:r>
    </w:p>
    <w:p w:rsidR="004F4151" w:rsidRPr="00553109" w:rsidRDefault="00547D8F" w:rsidP="000B4FDC">
      <w:pPr>
        <w:shd w:val="clear" w:color="auto" w:fill="FFFFFF"/>
        <w:spacing w:beforeLines="20" w:before="48"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0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Предметные:</w:t>
      </w:r>
      <w:r w:rsidRPr="005531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    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построения математической модели, решения уравнений, содержащих одно или более одного ари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5531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метического действия и задач с помощью уравнений.</w:t>
      </w:r>
    </w:p>
    <w:p w:rsidR="002C2443" w:rsidRPr="000B4FDC" w:rsidRDefault="004F4151" w:rsidP="000B4FDC">
      <w:pPr>
        <w:spacing w:beforeLines="20" w:before="48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FDC">
        <w:rPr>
          <w:rFonts w:ascii="Times New Roman" w:hAnsi="Times New Roman" w:cs="Times New Roman"/>
          <w:color w:val="000000"/>
          <w:sz w:val="24"/>
          <w:szCs w:val="24"/>
          <w:u w:val="single"/>
        </w:rPr>
        <w:t>О</w:t>
      </w:r>
      <w:r w:rsidR="000B4FDC">
        <w:rPr>
          <w:rFonts w:ascii="Times New Roman" w:hAnsi="Times New Roman" w:cs="Times New Roman"/>
          <w:color w:val="000000"/>
          <w:sz w:val="24"/>
          <w:szCs w:val="24"/>
          <w:u w:val="single"/>
        </w:rPr>
        <w:t>бразовательные</w:t>
      </w:r>
      <w:r w:rsidR="000B4F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7374" w:rsidRPr="000B4FDC">
        <w:rPr>
          <w:rFonts w:ascii="Times New Roman" w:hAnsi="Times New Roman" w:cs="Times New Roman"/>
          <w:color w:val="000000"/>
          <w:sz w:val="24"/>
          <w:szCs w:val="24"/>
          <w:u w:val="single"/>
        </w:rPr>
        <w:t>(</w:t>
      </w:r>
      <w:r w:rsidR="00297374" w:rsidRPr="000B4FD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формирование познавательных УУД</w:t>
      </w:r>
      <w:r w:rsidR="00297374" w:rsidRPr="000B4FDC"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  <w:r w:rsidR="00297374" w:rsidRPr="000B4FD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F3556">
        <w:rPr>
          <w:rFonts w:ascii="Times New Roman" w:hAnsi="Times New Roman" w:cs="Times New Roman"/>
          <w:sz w:val="24"/>
          <w:szCs w:val="24"/>
        </w:rPr>
        <w:t>у</w:t>
      </w:r>
      <w:r w:rsidR="002C2443" w:rsidRPr="000B4FDC">
        <w:rPr>
          <w:rFonts w:ascii="Times New Roman" w:hAnsi="Times New Roman" w:cs="Times New Roman"/>
          <w:sz w:val="24"/>
          <w:szCs w:val="24"/>
        </w:rPr>
        <w:t>чащиеся умеют решать простейшие уравнения на основе зависимости между ко</w:t>
      </w:r>
      <w:r w:rsidR="002C2443" w:rsidRPr="000B4FDC">
        <w:rPr>
          <w:rFonts w:ascii="Times New Roman" w:hAnsi="Times New Roman" w:cs="Times New Roman"/>
          <w:sz w:val="24"/>
          <w:szCs w:val="24"/>
        </w:rPr>
        <w:t>м</w:t>
      </w:r>
      <w:r w:rsidR="002C2443" w:rsidRPr="000B4FDC">
        <w:rPr>
          <w:rFonts w:ascii="Times New Roman" w:hAnsi="Times New Roman" w:cs="Times New Roman"/>
          <w:sz w:val="24"/>
          <w:szCs w:val="24"/>
        </w:rPr>
        <w:t>поне</w:t>
      </w:r>
      <w:r w:rsidR="002F3556">
        <w:rPr>
          <w:rFonts w:ascii="Times New Roman" w:hAnsi="Times New Roman" w:cs="Times New Roman"/>
          <w:sz w:val="24"/>
          <w:szCs w:val="24"/>
        </w:rPr>
        <w:t xml:space="preserve">нтами арифметических действий, </w:t>
      </w:r>
      <w:r w:rsidR="002C2443" w:rsidRPr="000B4FDC">
        <w:rPr>
          <w:rFonts w:ascii="Times New Roman" w:hAnsi="Times New Roman" w:cs="Times New Roman"/>
          <w:sz w:val="24"/>
          <w:szCs w:val="24"/>
        </w:rPr>
        <w:t xml:space="preserve">используют свойства (перенос слагаемых из одной части уравнения в другую, знают и применяют распределительное свойство умножения, деление обеих частей уравнения на число отличное от нуля, свойство модуля и т.д.) </w:t>
      </w:r>
    </w:p>
    <w:p w:rsidR="002C2443" w:rsidRPr="000B4FDC" w:rsidRDefault="004F4151" w:rsidP="000B4FDC">
      <w:pPr>
        <w:pStyle w:val="a3"/>
        <w:shd w:val="clear" w:color="auto" w:fill="FFFFFF"/>
        <w:spacing w:beforeLines="20" w:before="48" w:beforeAutospacing="0" w:after="0" w:afterAutospacing="0"/>
        <w:jc w:val="both"/>
        <w:rPr>
          <w:color w:val="000000"/>
        </w:rPr>
      </w:pPr>
      <w:r w:rsidRPr="000B4FDC">
        <w:rPr>
          <w:color w:val="000000"/>
          <w:u w:val="single"/>
        </w:rPr>
        <w:t>Р</w:t>
      </w:r>
      <w:r w:rsidR="00297374" w:rsidRPr="000B4FDC">
        <w:rPr>
          <w:color w:val="000000"/>
          <w:u w:val="single"/>
        </w:rPr>
        <w:t>азвивающие</w:t>
      </w:r>
      <w:r w:rsidR="00297374" w:rsidRPr="000B4FDC">
        <w:rPr>
          <w:rStyle w:val="apple-converted-space"/>
          <w:color w:val="000000"/>
        </w:rPr>
        <w:t> </w:t>
      </w:r>
      <w:r w:rsidR="00297374" w:rsidRPr="000B4FDC">
        <w:rPr>
          <w:color w:val="000000"/>
        </w:rPr>
        <w:t>(</w:t>
      </w:r>
      <w:r w:rsidR="00297374" w:rsidRPr="000B4FDC">
        <w:rPr>
          <w:i/>
          <w:iCs/>
          <w:color w:val="000000"/>
        </w:rPr>
        <w:t>формирование регулятивных УУД</w:t>
      </w:r>
      <w:r w:rsidR="00297374" w:rsidRPr="000B4FDC">
        <w:rPr>
          <w:color w:val="000000"/>
        </w:rPr>
        <w:t>)</w:t>
      </w:r>
      <w:r w:rsidRPr="000B4FDC">
        <w:rPr>
          <w:color w:val="000000"/>
        </w:rPr>
        <w:t xml:space="preserve">: </w:t>
      </w:r>
      <w:r w:rsidR="002C2443" w:rsidRPr="000B4FDC">
        <w:t>продолжить работу по развитию логического мышления учащихся  (в процессе решения задач), умений моделировать жизненные ситуации, выделять в условии задачи данные, строить логическую цепочку рассуждений, сопоста</w:t>
      </w:r>
      <w:r w:rsidR="002C2443" w:rsidRPr="000B4FDC">
        <w:t>в</w:t>
      </w:r>
      <w:r w:rsidR="002C2443" w:rsidRPr="000B4FDC">
        <w:t>лять полученные результаты с условием.</w:t>
      </w:r>
    </w:p>
    <w:p w:rsidR="00500A91" w:rsidRPr="000B4FDC" w:rsidRDefault="00297374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FDC">
        <w:rPr>
          <w:rFonts w:ascii="Times New Roman" w:hAnsi="Times New Roman" w:cs="Times New Roman"/>
          <w:color w:val="000000"/>
          <w:sz w:val="24"/>
          <w:szCs w:val="24"/>
          <w:u w:val="single"/>
        </w:rPr>
        <w:t>Воспитательные</w:t>
      </w:r>
      <w:r w:rsidRPr="000B4FDC">
        <w:rPr>
          <w:rFonts w:ascii="Times New Roman" w:hAnsi="Times New Roman" w:cs="Times New Roman"/>
          <w:color w:val="000000"/>
          <w:sz w:val="24"/>
          <w:szCs w:val="24"/>
        </w:rPr>
        <w:t xml:space="preserve">  (</w:t>
      </w:r>
      <w:r w:rsidRPr="000B4FD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формирование коммуникативных и личностных УУД</w:t>
      </w:r>
      <w:r w:rsidRPr="000B4FDC"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  <w:r w:rsidRPr="000B4FD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0B4F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C2443" w:rsidRPr="000B4FDC">
        <w:rPr>
          <w:rFonts w:ascii="Times New Roman" w:hAnsi="Times New Roman" w:cs="Times New Roman"/>
          <w:sz w:val="24"/>
          <w:szCs w:val="24"/>
        </w:rPr>
        <w:t xml:space="preserve">  продолжить работу по формированию навыков культуры матем</w:t>
      </w:r>
      <w:r w:rsidR="002C2443" w:rsidRPr="000B4FDC">
        <w:rPr>
          <w:rFonts w:ascii="Times New Roman" w:hAnsi="Times New Roman" w:cs="Times New Roman"/>
          <w:sz w:val="24"/>
          <w:szCs w:val="24"/>
        </w:rPr>
        <w:t>а</w:t>
      </w:r>
      <w:r w:rsidR="002C2443" w:rsidRPr="000B4FDC">
        <w:rPr>
          <w:rFonts w:ascii="Times New Roman" w:hAnsi="Times New Roman" w:cs="Times New Roman"/>
          <w:sz w:val="24"/>
          <w:szCs w:val="24"/>
        </w:rPr>
        <w:t>тической записи и речи, формированию положительной мотивации, воспитанию чувства товарищества, взаимопомощи, умений слышать других, участвовать в диалоге, воспитывать качества личности, отвечающие  требованиям информационного общества.</w:t>
      </w:r>
    </w:p>
    <w:p w:rsidR="00500A91" w:rsidRPr="000B4FDC" w:rsidRDefault="00500A91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FDC">
        <w:rPr>
          <w:rFonts w:ascii="Times New Roman" w:hAnsi="Times New Roman" w:cs="Times New Roman"/>
          <w:i/>
          <w:sz w:val="24"/>
          <w:szCs w:val="24"/>
        </w:rPr>
        <w:t>Педагогические технологии (педагогические техники):</w:t>
      </w:r>
      <w:r w:rsidR="004F02EE" w:rsidRPr="000B4FDC">
        <w:rPr>
          <w:rFonts w:ascii="Times New Roman" w:hAnsi="Times New Roman" w:cs="Times New Roman"/>
          <w:sz w:val="24"/>
          <w:szCs w:val="24"/>
        </w:rPr>
        <w:t xml:space="preserve"> игровая, ИКТ, развития критического мышления</w:t>
      </w:r>
      <w:r w:rsidR="001A0B84">
        <w:rPr>
          <w:rFonts w:ascii="Times New Roman" w:hAnsi="Times New Roman" w:cs="Times New Roman"/>
          <w:sz w:val="24"/>
          <w:szCs w:val="24"/>
        </w:rPr>
        <w:t xml:space="preserve"> («Верю – не верю», ромашка </w:t>
      </w:r>
      <w:proofErr w:type="spellStart"/>
      <w:r w:rsidR="001A0B84">
        <w:rPr>
          <w:rFonts w:ascii="Times New Roman" w:hAnsi="Times New Roman" w:cs="Times New Roman"/>
          <w:sz w:val="24"/>
          <w:szCs w:val="24"/>
        </w:rPr>
        <w:t>Бл</w:t>
      </w:r>
      <w:r w:rsidR="001A0B84">
        <w:rPr>
          <w:rFonts w:ascii="Times New Roman" w:hAnsi="Times New Roman" w:cs="Times New Roman"/>
          <w:sz w:val="24"/>
          <w:szCs w:val="24"/>
        </w:rPr>
        <w:t>у</w:t>
      </w:r>
      <w:r w:rsidR="001A0B84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="001A0B84">
        <w:rPr>
          <w:rFonts w:ascii="Times New Roman" w:hAnsi="Times New Roman" w:cs="Times New Roman"/>
          <w:sz w:val="24"/>
          <w:szCs w:val="24"/>
        </w:rPr>
        <w:t>)</w:t>
      </w:r>
      <w:r w:rsidR="004F02EE" w:rsidRPr="000B4F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2EE" w:rsidRPr="000B4FDC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="000B4FDC">
        <w:rPr>
          <w:rFonts w:ascii="Times New Roman" w:hAnsi="Times New Roman" w:cs="Times New Roman"/>
          <w:sz w:val="24"/>
          <w:szCs w:val="24"/>
        </w:rPr>
        <w:t>.</w:t>
      </w:r>
    </w:p>
    <w:p w:rsidR="00500A91" w:rsidRPr="000B4FDC" w:rsidRDefault="00500A91" w:rsidP="000B4FDC">
      <w:pPr>
        <w:spacing w:beforeLines="20" w:before="48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4FDC">
        <w:rPr>
          <w:rFonts w:ascii="Times New Roman" w:hAnsi="Times New Roman" w:cs="Times New Roman"/>
          <w:i/>
          <w:sz w:val="24"/>
          <w:szCs w:val="24"/>
        </w:rPr>
        <w:t>Средства обучения:</w:t>
      </w:r>
      <w:r w:rsidR="004F02EE" w:rsidRPr="000B4F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02EE" w:rsidRPr="000B4FDC">
        <w:rPr>
          <w:rFonts w:ascii="Times New Roman" w:hAnsi="Times New Roman" w:cs="Times New Roman"/>
          <w:sz w:val="24"/>
          <w:szCs w:val="24"/>
        </w:rPr>
        <w:t>учебник</w:t>
      </w:r>
      <w:r w:rsidR="000B4FDC" w:rsidRPr="000B4FDC">
        <w:rPr>
          <w:rFonts w:ascii="Times New Roman" w:hAnsi="Times New Roman" w:cs="Times New Roman"/>
          <w:sz w:val="24"/>
          <w:szCs w:val="24"/>
        </w:rPr>
        <w:t xml:space="preserve"> И. И. Зубарева, А. Г. Мордкович</w:t>
      </w:r>
      <w:r w:rsidR="000B4FDC">
        <w:rPr>
          <w:rFonts w:ascii="Times New Roman" w:hAnsi="Times New Roman" w:cs="Times New Roman"/>
          <w:sz w:val="24"/>
          <w:szCs w:val="24"/>
        </w:rPr>
        <w:t xml:space="preserve"> «Математика. 6 класс»,</w:t>
      </w:r>
      <w:r w:rsidR="004F02EE" w:rsidRPr="000B4FDC">
        <w:rPr>
          <w:rFonts w:ascii="Times New Roman" w:hAnsi="Times New Roman" w:cs="Times New Roman"/>
          <w:sz w:val="24"/>
          <w:szCs w:val="24"/>
        </w:rPr>
        <w:t xml:space="preserve"> ИКТ (интернет, программа LearningApp, презентация </w:t>
      </w:r>
      <w:r w:rsidR="004F02EE" w:rsidRPr="000B4FDC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="004F02EE" w:rsidRPr="000B4FDC">
        <w:rPr>
          <w:rFonts w:ascii="Times New Roman" w:hAnsi="Times New Roman" w:cs="Times New Roman"/>
          <w:sz w:val="24"/>
          <w:szCs w:val="24"/>
        </w:rPr>
        <w:t>)</w:t>
      </w:r>
    </w:p>
    <w:p w:rsidR="00AC5EE5" w:rsidRPr="000B4FDC" w:rsidRDefault="00500A91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FDC">
        <w:rPr>
          <w:rFonts w:ascii="Times New Roman" w:hAnsi="Times New Roman" w:cs="Times New Roman"/>
          <w:i/>
          <w:sz w:val="24"/>
          <w:szCs w:val="24"/>
        </w:rPr>
        <w:t>Формы организации познавательной деятельности:</w:t>
      </w:r>
      <w:r w:rsidR="00AC5EE5" w:rsidRPr="000B4FDC">
        <w:rPr>
          <w:rFonts w:ascii="Times New Roman" w:hAnsi="Times New Roman" w:cs="Times New Roman"/>
          <w:sz w:val="24"/>
          <w:szCs w:val="24"/>
        </w:rPr>
        <w:t xml:space="preserve"> фронтальная, индивидуальная.</w:t>
      </w:r>
    </w:p>
    <w:p w:rsidR="00AC5EE5" w:rsidRPr="000B4FDC" w:rsidRDefault="00AC5EE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2235"/>
        <w:gridCol w:w="4819"/>
        <w:gridCol w:w="2835"/>
        <w:gridCol w:w="2552"/>
        <w:gridCol w:w="2551"/>
      </w:tblGrid>
      <w:tr w:rsidR="00297374" w:rsidRPr="000B4FDC" w:rsidTr="006B7DC4">
        <w:tc>
          <w:tcPr>
            <w:tcW w:w="2235" w:type="dxa"/>
          </w:tcPr>
          <w:p w:rsidR="00297374" w:rsidRPr="000B4FDC" w:rsidRDefault="00297374" w:rsidP="000B4FDC">
            <w:pPr>
              <w:spacing w:beforeLines="20" w:befor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4819" w:type="dxa"/>
          </w:tcPr>
          <w:p w:rsidR="00297374" w:rsidRPr="000B4FDC" w:rsidRDefault="00297374" w:rsidP="000B4FDC">
            <w:pPr>
              <w:spacing w:beforeLines="20" w:befor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</w:tcPr>
          <w:p w:rsidR="00297374" w:rsidRPr="000B4FDC" w:rsidRDefault="00297374" w:rsidP="000B4FDC">
            <w:pPr>
              <w:spacing w:beforeLines="20" w:befor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552" w:type="dxa"/>
          </w:tcPr>
          <w:p w:rsidR="00297374" w:rsidRPr="000B4FDC" w:rsidRDefault="00297374" w:rsidP="000B4FDC">
            <w:pPr>
              <w:spacing w:beforeLines="20" w:befor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Задания, которые приведут к достиж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нию запланированных результатов</w:t>
            </w:r>
          </w:p>
        </w:tc>
        <w:tc>
          <w:tcPr>
            <w:tcW w:w="2551" w:type="dxa"/>
          </w:tcPr>
          <w:p w:rsidR="00297374" w:rsidRPr="000B4FDC" w:rsidRDefault="00297374" w:rsidP="000B4FDC">
            <w:pPr>
              <w:spacing w:beforeLines="20" w:befor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Планируемые резул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таты обучения</w:t>
            </w:r>
          </w:p>
        </w:tc>
      </w:tr>
      <w:tr w:rsidR="00297374" w:rsidRPr="000B4FDC" w:rsidTr="006B7DC4">
        <w:tc>
          <w:tcPr>
            <w:tcW w:w="2235" w:type="dxa"/>
          </w:tcPr>
          <w:p w:rsidR="00297374" w:rsidRPr="000B4FDC" w:rsidRDefault="000B4FDC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</w:t>
            </w:r>
            <w:r w:rsidR="00297374" w:rsidRPr="000B4FDC">
              <w:rPr>
                <w:rFonts w:ascii="Times New Roman" w:hAnsi="Times New Roman" w:cs="Times New Roman"/>
                <w:sz w:val="24"/>
                <w:szCs w:val="24"/>
              </w:rPr>
              <w:t>рганизацио</w:t>
            </w:r>
            <w:r w:rsidR="00297374" w:rsidRPr="000B4F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97374" w:rsidRPr="000B4FD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4819" w:type="dxa"/>
          </w:tcPr>
          <w:p w:rsidR="00297374" w:rsidRPr="000B4FDC" w:rsidRDefault="002C21FB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Приветствие, проверка подготовленности к учебному занятию, организация внимания детей </w:t>
            </w:r>
          </w:p>
        </w:tc>
        <w:tc>
          <w:tcPr>
            <w:tcW w:w="2835" w:type="dxa"/>
          </w:tcPr>
          <w:p w:rsidR="002C21FB" w:rsidRPr="000B4FDC" w:rsidRDefault="002C21FB" w:rsidP="000B4FDC">
            <w:pPr>
              <w:widowControl w:val="0"/>
              <w:autoSpaceDE w:val="0"/>
              <w:autoSpaceDN w:val="0"/>
              <w:adjustRightInd w:val="0"/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учителя. 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Включаются в деловой ритм урока.</w:t>
            </w:r>
          </w:p>
          <w:p w:rsidR="00297374" w:rsidRPr="000B4FDC" w:rsidRDefault="0029737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7374" w:rsidRPr="000B4FDC" w:rsidRDefault="0029737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7DC4" w:rsidRPr="000B4FDC" w:rsidRDefault="006B7DC4" w:rsidP="000B4FDC">
            <w:pPr>
              <w:widowControl w:val="0"/>
              <w:autoSpaceDE w:val="0"/>
              <w:autoSpaceDN w:val="0"/>
              <w:adjustRightInd w:val="0"/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Личностные: сам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297374" w:rsidRPr="000B4FDC" w:rsidRDefault="006B7DC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Коммуникативные: плани</w:t>
            </w:r>
            <w:r w:rsidR="000B4FDC">
              <w:rPr>
                <w:rFonts w:ascii="Times New Roman" w:hAnsi="Times New Roman" w:cs="Times New Roman"/>
                <w:sz w:val="24"/>
                <w:szCs w:val="24"/>
              </w:rPr>
              <w:t>рование учебн</w:t>
            </w:r>
            <w:r w:rsidR="000B4F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B4FDC">
              <w:rPr>
                <w:rFonts w:ascii="Times New Roman" w:hAnsi="Times New Roman" w:cs="Times New Roman"/>
                <w:sz w:val="24"/>
                <w:szCs w:val="24"/>
              </w:rPr>
              <w:t xml:space="preserve">го сотрудничества 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с учителем и сверстн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</w:tc>
      </w:tr>
      <w:tr w:rsidR="00297374" w:rsidRPr="000B4FDC" w:rsidTr="006B7DC4">
        <w:tc>
          <w:tcPr>
            <w:tcW w:w="2235" w:type="dxa"/>
          </w:tcPr>
          <w:p w:rsidR="00297374" w:rsidRPr="000B4FDC" w:rsidRDefault="0029737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2. Мотивация </w:t>
            </w:r>
            <w:r w:rsidR="002C21FB"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учебной деятел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4819" w:type="dxa"/>
          </w:tcPr>
          <w:p w:rsidR="00297374" w:rsidRPr="000B4FDC" w:rsidRDefault="00AA38A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2015 год объявлен годом Русской литерат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ры в России. И сегодня на уроке математики мы поговорим о жизни поэта золотого века. О ком именно, вы узнаете из следующего сюжета (видео</w:t>
            </w:r>
            <w:r w:rsidR="002F3556">
              <w:rPr>
                <w:rFonts w:ascii="Times New Roman" w:hAnsi="Times New Roman" w:cs="Times New Roman"/>
                <w:sz w:val="24"/>
                <w:szCs w:val="24"/>
              </w:rPr>
              <w:t>, слайд 1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A38A1" w:rsidRPr="000B4FDC" w:rsidRDefault="00AA38A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О каком поэте идет речь?</w:t>
            </w:r>
          </w:p>
          <w:p w:rsidR="00AA38A1" w:rsidRPr="000B4FDC" w:rsidRDefault="00AA38A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Его п</w:t>
            </w:r>
            <w:r w:rsidR="000B4FDC">
              <w:rPr>
                <w:rFonts w:ascii="Times New Roman" w:hAnsi="Times New Roman" w:cs="Times New Roman"/>
                <w:sz w:val="24"/>
                <w:szCs w:val="24"/>
              </w:rPr>
              <w:t>ортрет изображен на эмблеме, на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ряду с портретом Гоголя и Ахматовой</w:t>
            </w:r>
            <w:r w:rsidR="002F3556">
              <w:rPr>
                <w:rFonts w:ascii="Times New Roman" w:hAnsi="Times New Roman" w:cs="Times New Roman"/>
                <w:sz w:val="24"/>
                <w:szCs w:val="24"/>
              </w:rPr>
              <w:t xml:space="preserve"> (слайд 2)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. Но т. к. мы на уроке математики, поэтому факты из жизни Пушкина нам поможет узнать тема, которую вы изучаете на прот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жении последних двух уроков. Что это за тема?</w:t>
            </w:r>
            <w:r w:rsidR="002F3556">
              <w:rPr>
                <w:rFonts w:ascii="Times New Roman" w:hAnsi="Times New Roman" w:cs="Times New Roman"/>
                <w:sz w:val="24"/>
                <w:szCs w:val="24"/>
              </w:rPr>
              <w:t xml:space="preserve"> (слайд 3)</w:t>
            </w:r>
            <w:r w:rsidR="0095560C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Сформулируйте цель урока.</w:t>
            </w:r>
          </w:p>
        </w:tc>
        <w:tc>
          <w:tcPr>
            <w:tcW w:w="2835" w:type="dxa"/>
          </w:tcPr>
          <w:p w:rsidR="00297374" w:rsidRPr="000B4FDC" w:rsidRDefault="0029737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7374" w:rsidRPr="000B4FDC" w:rsidRDefault="0029737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4FDC" w:rsidRPr="000B4FDC" w:rsidRDefault="000B4FDC" w:rsidP="000B4FDC">
            <w:pPr>
              <w:widowControl w:val="0"/>
              <w:autoSpaceDE w:val="0"/>
              <w:autoSpaceDN w:val="0"/>
              <w:adjustRightInd w:val="0"/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Регулятивные: цел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полагание. </w:t>
            </w:r>
          </w:p>
          <w:p w:rsidR="0095560C" w:rsidRDefault="0095560C" w:rsidP="0095560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proofErr w:type="gramStart"/>
            <w:r>
              <w:rPr>
                <w:rFonts w:ascii="Times" w:hAnsi="Times" w:cs="Times"/>
              </w:rPr>
              <w:t>Коммуникативные</w:t>
            </w:r>
            <w:proofErr w:type="gramEnd"/>
            <w:r>
              <w:rPr>
                <w:rFonts w:ascii="Times" w:hAnsi="Times" w:cs="Times"/>
              </w:rPr>
              <w:t>: п</w:t>
            </w:r>
            <w:r>
              <w:rPr>
                <w:rFonts w:ascii="Times" w:hAnsi="Times" w:cs="Times"/>
              </w:rPr>
              <w:t>о</w:t>
            </w:r>
            <w:r>
              <w:rPr>
                <w:rFonts w:ascii="Times" w:hAnsi="Times" w:cs="Times"/>
              </w:rPr>
              <w:t>становка вопросов, ин</w:t>
            </w:r>
            <w:r>
              <w:rPr>
                <w:rFonts w:ascii="Times" w:hAnsi="Times" w:cs="Times"/>
              </w:rPr>
              <w:t>и</w:t>
            </w:r>
            <w:r>
              <w:rPr>
                <w:rFonts w:ascii="Times" w:hAnsi="Times" w:cs="Times"/>
              </w:rPr>
              <w:t>циативное сотруднич</w:t>
            </w:r>
            <w:r>
              <w:rPr>
                <w:rFonts w:ascii="Times" w:hAnsi="Times" w:cs="Times"/>
              </w:rPr>
              <w:t>е</w:t>
            </w:r>
            <w:r>
              <w:rPr>
                <w:rFonts w:ascii="Times" w:hAnsi="Times" w:cs="Times"/>
              </w:rPr>
              <w:t>ство.</w:t>
            </w:r>
          </w:p>
          <w:p w:rsidR="00297374" w:rsidRPr="000B4FDC" w:rsidRDefault="0095560C" w:rsidP="0095560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</w:rPr>
              <w:t>Познавательные: сам</w:t>
            </w:r>
            <w:r>
              <w:rPr>
                <w:rFonts w:ascii="Times" w:hAnsi="Times" w:cs="Times"/>
              </w:rPr>
              <w:t>о</w:t>
            </w:r>
            <w:r>
              <w:rPr>
                <w:rFonts w:ascii="Times" w:hAnsi="Times" w:cs="Times"/>
              </w:rPr>
              <w:t>стоятельное выделение-формулирование позн</w:t>
            </w:r>
            <w:r>
              <w:rPr>
                <w:rFonts w:ascii="Times" w:hAnsi="Times" w:cs="Times"/>
              </w:rPr>
              <w:t>а</w:t>
            </w:r>
            <w:r>
              <w:rPr>
                <w:rFonts w:ascii="Times" w:hAnsi="Times" w:cs="Times"/>
              </w:rPr>
              <w:t>вательной цели</w:t>
            </w:r>
          </w:p>
        </w:tc>
      </w:tr>
      <w:tr w:rsidR="00297374" w:rsidRPr="000B4FDC" w:rsidTr="006B7DC4">
        <w:tc>
          <w:tcPr>
            <w:tcW w:w="2235" w:type="dxa"/>
          </w:tcPr>
          <w:p w:rsidR="00297374" w:rsidRPr="000B4FDC" w:rsidRDefault="0029737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3. Актуализация знаний</w:t>
            </w:r>
          </w:p>
        </w:tc>
        <w:tc>
          <w:tcPr>
            <w:tcW w:w="4819" w:type="dxa"/>
          </w:tcPr>
          <w:p w:rsidR="00297374" w:rsidRPr="000B4FDC" w:rsidRDefault="00AE0C56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Разминка: Решите уравнения по вариантам и расставьте корни по порядку</w:t>
            </w:r>
            <w:r w:rsidR="002F3556">
              <w:rPr>
                <w:rFonts w:ascii="Times New Roman" w:hAnsi="Times New Roman" w:cs="Times New Roman"/>
                <w:sz w:val="24"/>
                <w:szCs w:val="24"/>
              </w:rPr>
              <w:t xml:space="preserve"> (слайд 4)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94"/>
              <w:gridCol w:w="2294"/>
            </w:tblGrid>
            <w:tr w:rsidR="00CF519D" w:rsidTr="00CF519D">
              <w:tc>
                <w:tcPr>
                  <w:tcW w:w="2294" w:type="dxa"/>
                </w:tcPr>
                <w:p w:rsidR="00CF519D" w:rsidRDefault="00CF519D" w:rsidP="00CF519D">
                  <w:pPr>
                    <w:spacing w:beforeLines="20" w:before="4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вариант</w:t>
                  </w:r>
                </w:p>
              </w:tc>
              <w:tc>
                <w:tcPr>
                  <w:tcW w:w="2294" w:type="dxa"/>
                </w:tcPr>
                <w:p w:rsidR="00CF519D" w:rsidRDefault="00CF519D" w:rsidP="00CF519D">
                  <w:pPr>
                    <w:spacing w:beforeLines="20" w:before="4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вариант</w:t>
                  </w:r>
                </w:p>
              </w:tc>
            </w:tr>
            <w:tr w:rsidR="00CF519D" w:rsidTr="00CF519D">
              <w:tc>
                <w:tcPr>
                  <w:tcW w:w="2294" w:type="dxa"/>
                </w:tcPr>
                <w:p w:rsidR="00CF519D" w:rsidRPr="00CF519D" w:rsidRDefault="00CF519D" w:rsidP="00CF519D">
                  <w:pPr>
                    <w:spacing w:beforeLines="20" w:before="48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7 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x=x+6</m:t>
                      </m:r>
                    </m:oMath>
                  </m:oMathPara>
                </w:p>
                <w:p w:rsidR="00CF519D" w:rsidRPr="00CF519D" w:rsidRDefault="00CF519D" w:rsidP="00CF519D">
                  <w:pPr>
                    <w:spacing w:beforeLines="20" w:before="48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3x-2=19</m:t>
                      </m:r>
                    </m:oMath>
                  </m:oMathPara>
                </w:p>
                <w:p w:rsidR="00CF519D" w:rsidRPr="00CF519D" w:rsidRDefault="00CF519D" w:rsidP="00CF519D">
                  <w:pPr>
                    <w:spacing w:beforeLines="20" w:before="48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4x+5=x+32</m:t>
                      </m:r>
                    </m:oMath>
                  </m:oMathPara>
                </w:p>
                <w:p w:rsidR="00CF519D" w:rsidRPr="00CF519D" w:rsidRDefault="00CF519D" w:rsidP="00CF519D">
                  <w:pPr>
                    <w:spacing w:beforeLines="20" w:before="48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8-x=8x-72</m:t>
                      </m:r>
                    </m:oMath>
                  </m:oMathPara>
                </w:p>
              </w:tc>
              <w:tc>
                <w:tcPr>
                  <w:tcW w:w="2294" w:type="dxa"/>
                </w:tcPr>
                <w:p w:rsidR="00CF519D" w:rsidRPr="00CA1916" w:rsidRDefault="00CA1916" w:rsidP="000B4FDC">
                  <w:pPr>
                    <w:spacing w:beforeLines="20" w:before="48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5x=x+4</m:t>
                      </m:r>
                    </m:oMath>
                  </m:oMathPara>
                </w:p>
                <w:p w:rsidR="00CF519D" w:rsidRPr="00CA1916" w:rsidRDefault="00CA1916" w:rsidP="000B4FDC">
                  <w:pPr>
                    <w:spacing w:beforeLines="20" w:before="48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2x-4=4x-20</m:t>
                      </m:r>
                    </m:oMath>
                  </m:oMathPara>
                </w:p>
                <w:p w:rsidR="00CA1916" w:rsidRPr="00CA1916" w:rsidRDefault="00CA1916" w:rsidP="000B4FDC">
                  <w:pPr>
                    <w:spacing w:beforeLines="20" w:before="48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4x-10=2</m:t>
                      </m:r>
                    </m:oMath>
                  </m:oMathPara>
                </w:p>
                <w:p w:rsidR="00CF519D" w:rsidRPr="00CF519D" w:rsidRDefault="00CF519D" w:rsidP="00CF519D">
                  <w:pPr>
                    <w:spacing w:beforeLines="20" w:before="4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3x-5=x+9</m:t>
                      </m:r>
                    </m:oMath>
                  </m:oMathPara>
                </w:p>
              </w:tc>
            </w:tr>
          </w:tbl>
          <w:p w:rsidR="00AE0C56" w:rsidRPr="000B4FDC" w:rsidRDefault="00AE0C56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C56" w:rsidRPr="000B4FDC" w:rsidRDefault="00AE0C56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Как вы думаете, что это за даты?</w:t>
            </w:r>
          </w:p>
          <w:p w:rsidR="00DD17A9" w:rsidRPr="000B4FDC" w:rsidRDefault="00DD17A9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7A9" w:rsidRPr="000B4FDC" w:rsidRDefault="00CA1916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17A9"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лет поэту в сюжете?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для 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нужно знать, если Пушкин сочиняет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хотворение «Зимнее утро»? (дату написания стихотворения). Помогут в этом уравнения.</w:t>
            </w:r>
          </w:p>
          <w:p w:rsidR="00AE0C56" w:rsidRPr="000B4FDC" w:rsidRDefault="00DD17A9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 А что значит «решить уравнение»?</w:t>
            </w:r>
          </w:p>
          <w:p w:rsidR="00DD17A9" w:rsidRPr="000B4FDC" w:rsidRDefault="00DD17A9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Сколько корней может иметь уравнение?</w:t>
            </w:r>
          </w:p>
          <w:p w:rsidR="00DD17A9" w:rsidRPr="000B4FDC" w:rsidRDefault="00DD17A9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В следующем задании предстоит классиф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цировать уравнения по количеству корней</w:t>
            </w:r>
            <w:r w:rsidR="002F3556">
              <w:rPr>
                <w:rFonts w:ascii="Times New Roman" w:hAnsi="Times New Roman" w:cs="Times New Roman"/>
                <w:sz w:val="24"/>
                <w:szCs w:val="24"/>
              </w:rPr>
              <w:t xml:space="preserve"> (слайд 5)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D17A9" w:rsidRPr="000B4FDC" w:rsidRDefault="00DD17A9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А теперь посчитайте количество уравнений в каждой колонке.</w:t>
            </w:r>
          </w:p>
          <w:p w:rsidR="00DD17A9" w:rsidRPr="000B4FDC" w:rsidRDefault="00DD17A9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Получилась дата – 1829.</w:t>
            </w:r>
          </w:p>
          <w:p w:rsidR="00AE0C56" w:rsidRPr="0095560C" w:rsidRDefault="00DD17A9" w:rsidP="0095560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В 1829 г. 3 ноября, находясь в имении </w:t>
            </w:r>
            <w:proofErr w:type="gramStart"/>
            <w:r w:rsidR="00CA1916" w:rsidRPr="000B4FDC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="00CA1916" w:rsidRPr="000B4F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1916">
              <w:rPr>
                <w:rFonts w:ascii="Times New Roman" w:hAnsi="Times New Roman" w:cs="Times New Roman"/>
                <w:sz w:val="24"/>
                <w:szCs w:val="24"/>
              </w:rPr>
              <w:t>зей</w:t>
            </w:r>
            <w:proofErr w:type="gramEnd"/>
            <w:r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 Вульфов в Тверской губернии, написал стихотворение «Зимнее утро». Сколько лет было Пушкину в сюжете?</w:t>
            </w:r>
          </w:p>
        </w:tc>
        <w:tc>
          <w:tcPr>
            <w:tcW w:w="2835" w:type="dxa"/>
          </w:tcPr>
          <w:p w:rsidR="00297374" w:rsidRPr="000B4FDC" w:rsidRDefault="00AE0C56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решают уравнения, получают о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веты: 1799 и 1837</w:t>
            </w:r>
          </w:p>
          <w:p w:rsidR="00AE0C56" w:rsidRPr="000B4FDC" w:rsidRDefault="00AE0C56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Даты жизни Александра Сергеевича Пушкина.</w:t>
            </w: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CA1916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отвечают на вопросы учителя.</w:t>
            </w: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CA1916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программы </w:t>
            </w:r>
            <w:proofErr w:type="spellStart"/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LearningApp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распределяют 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на 4 группы, тем самым получается дата -  1829 – год написания стихотворения. Делают вывод о возрасте поэта в сюжете.</w:t>
            </w: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7374" w:rsidRPr="000B4FDC" w:rsidRDefault="0029737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7DC4" w:rsidRPr="000B4FDC" w:rsidRDefault="006B7DC4" w:rsidP="000B4FDC">
            <w:pPr>
              <w:widowControl w:val="0"/>
              <w:autoSpaceDE w:val="0"/>
              <w:autoSpaceDN w:val="0"/>
              <w:adjustRightInd w:val="0"/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Регулятивные: ко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троль, коррекция, в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деление и осознание того, что уже усвоено и что еще подлежит усвоению, осознание качества и уровня усвоения;</w:t>
            </w:r>
          </w:p>
          <w:p w:rsidR="00297374" w:rsidRPr="000B4FDC" w:rsidRDefault="0095560C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Проверка, получе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ных   ранее, теорет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знаний и ум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применять   их на простейших прим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рах.</w:t>
            </w:r>
          </w:p>
        </w:tc>
      </w:tr>
      <w:tr w:rsidR="00297374" w:rsidRPr="000B4FDC" w:rsidTr="006B7DC4">
        <w:tc>
          <w:tcPr>
            <w:tcW w:w="2235" w:type="dxa"/>
          </w:tcPr>
          <w:p w:rsidR="00297374" w:rsidRPr="000B4FDC" w:rsidRDefault="0029737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Обобщение зн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5.Физпауза</w:t>
            </w: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97374" w:rsidRDefault="00DD17A9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Вторым персонажем </w:t>
            </w:r>
            <w:r w:rsidR="00032EFF" w:rsidRPr="000B4FDC">
              <w:rPr>
                <w:rFonts w:ascii="Times New Roman" w:hAnsi="Times New Roman" w:cs="Times New Roman"/>
                <w:sz w:val="24"/>
                <w:szCs w:val="24"/>
              </w:rPr>
              <w:t>была няня поэта – Арина Родионовна. Именно она варила Пушкину его любимое крыжовенное вар</w:t>
            </w:r>
            <w:r w:rsidR="00032EFF" w:rsidRPr="000B4F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32EFF" w:rsidRPr="000B4FDC">
              <w:rPr>
                <w:rFonts w:ascii="Times New Roman" w:hAnsi="Times New Roman" w:cs="Times New Roman"/>
                <w:sz w:val="24"/>
                <w:szCs w:val="24"/>
              </w:rPr>
              <w:t>нье</w:t>
            </w:r>
            <w:r w:rsidR="002F3556">
              <w:rPr>
                <w:rFonts w:ascii="Times New Roman" w:hAnsi="Times New Roman" w:cs="Times New Roman"/>
                <w:sz w:val="24"/>
                <w:szCs w:val="24"/>
              </w:rPr>
              <w:t xml:space="preserve"> (слайд 6)</w:t>
            </w:r>
            <w:r w:rsidR="00032EFF" w:rsidRPr="000B4FDC">
              <w:rPr>
                <w:rFonts w:ascii="Times New Roman" w:hAnsi="Times New Roman" w:cs="Times New Roman"/>
                <w:sz w:val="24"/>
                <w:szCs w:val="24"/>
              </w:rPr>
              <w:t>. Для того чтобы его пригот</w:t>
            </w:r>
            <w:r w:rsidR="00032EFF" w:rsidRPr="000B4F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2EFF" w:rsidRPr="000B4FDC">
              <w:rPr>
                <w:rFonts w:ascii="Times New Roman" w:hAnsi="Times New Roman" w:cs="Times New Roman"/>
                <w:sz w:val="24"/>
                <w:szCs w:val="24"/>
              </w:rPr>
              <w:t>вить, Арина Родионовна использовала 2 ч</w:t>
            </w:r>
            <w:r w:rsidR="00032EFF" w:rsidRPr="000B4F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2EFF" w:rsidRPr="000B4FDC">
              <w:rPr>
                <w:rFonts w:ascii="Times New Roman" w:hAnsi="Times New Roman" w:cs="Times New Roman"/>
                <w:sz w:val="24"/>
                <w:szCs w:val="24"/>
              </w:rPr>
              <w:t>сти крыжовника и 3 части сахара. Сколько необходимо крыжовника для того, чтобы получить 10 кг такого варенья?</w:t>
            </w:r>
          </w:p>
          <w:p w:rsidR="009651A4" w:rsidRPr="000B4FDC" w:rsidRDefault="009651A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ли эта задача задачей на части? </w:t>
            </w:r>
            <w:r w:rsidR="00BB5E3F">
              <w:rPr>
                <w:rFonts w:ascii="Times New Roman" w:hAnsi="Times New Roman" w:cs="Times New Roman"/>
                <w:sz w:val="24"/>
                <w:szCs w:val="24"/>
              </w:rPr>
              <w:t>Подумайте,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ее можно решить.</w:t>
            </w: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Однажды в доме Ганнибала гостил полк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водец А. В. Суворов</w:t>
            </w:r>
            <w:r w:rsidR="002F3556">
              <w:rPr>
                <w:rFonts w:ascii="Times New Roman" w:hAnsi="Times New Roman" w:cs="Times New Roman"/>
                <w:sz w:val="24"/>
                <w:szCs w:val="24"/>
              </w:rPr>
              <w:t xml:space="preserve"> (слайд 7)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. Он предл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жил маленькому Саше следующую задачу: </w:t>
            </w:r>
          </w:p>
          <w:p w:rsidR="007971D8" w:rsidRPr="000B4FDC" w:rsidRDefault="007971D8" w:rsidP="000B4FDC">
            <w:pPr>
              <w:shd w:val="clear" w:color="auto" w:fill="FFFFFF"/>
              <w:spacing w:beforeLines="20" w:before="48"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F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"Летела стая гусей, а навстречу им гусь.</w:t>
            </w:r>
          </w:p>
          <w:p w:rsidR="007971D8" w:rsidRPr="000B4FDC" w:rsidRDefault="007971D8" w:rsidP="000B4FDC">
            <w:pPr>
              <w:shd w:val="clear" w:color="auto" w:fill="FFFFFF"/>
              <w:spacing w:beforeLines="20" w:before="48"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F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Здравствуйте, сто гусей,- говорит им гусь.</w:t>
            </w:r>
          </w:p>
          <w:p w:rsidR="007971D8" w:rsidRPr="000B4FDC" w:rsidRDefault="007971D8" w:rsidP="000B4FDC">
            <w:pPr>
              <w:shd w:val="clear" w:color="auto" w:fill="FFFFFF"/>
              <w:spacing w:beforeLines="20" w:before="48"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F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Нас не сто, - отвечают они.</w:t>
            </w:r>
          </w:p>
          <w:p w:rsidR="007971D8" w:rsidRPr="000B4FDC" w:rsidRDefault="007971D8" w:rsidP="000B4FDC">
            <w:pPr>
              <w:shd w:val="clear" w:color="auto" w:fill="FFFFFF"/>
              <w:spacing w:beforeLines="20" w:before="48"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F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Вот если бы нас было еще столько, скол</w:t>
            </w:r>
            <w:r w:rsidRPr="000B4F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</w:t>
            </w:r>
            <w:r w:rsidRPr="000B4F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 есть, да пол столько, да четверть, да ты с нами, тогда было бы сто".</w:t>
            </w:r>
          </w:p>
          <w:p w:rsidR="007971D8" w:rsidRPr="000B4FDC" w:rsidRDefault="007971D8" w:rsidP="000B4FDC">
            <w:pPr>
              <w:shd w:val="clear" w:color="auto" w:fill="FFFFFF"/>
              <w:spacing w:beforeLines="20" w:before="48"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F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Сколько гусей было в стае?</w:t>
            </w:r>
          </w:p>
          <w:p w:rsidR="007971D8" w:rsidRPr="000B4FDC" w:rsidRDefault="00A74F7C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«Верю – не верю»</w:t>
            </w:r>
            <w:r w:rsidR="002F3556">
              <w:rPr>
                <w:rFonts w:ascii="Times New Roman" w:hAnsi="Times New Roman" w:cs="Times New Roman"/>
                <w:sz w:val="24"/>
                <w:szCs w:val="24"/>
              </w:rPr>
              <w:t xml:space="preserve"> (слайд 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Если на слайде появляется </w:t>
            </w:r>
            <w:r w:rsidR="009D11DB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встали, </w:t>
            </w:r>
            <w:r w:rsidR="009D11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D11D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D11DB">
              <w:rPr>
                <w:rFonts w:ascii="Times New Roman" w:hAnsi="Times New Roman" w:cs="Times New Roman"/>
                <w:sz w:val="24"/>
                <w:szCs w:val="24"/>
              </w:rPr>
              <w:t>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сели.</w:t>
            </w: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D8" w:rsidRPr="000B4FDC" w:rsidRDefault="007971D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Много замечательных произведений нап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сал Пушкин, знаменитых высказываний. </w:t>
            </w:r>
            <w:r w:rsidR="006B7DC4" w:rsidRPr="000B4FDC">
              <w:rPr>
                <w:rFonts w:ascii="Times New Roman" w:hAnsi="Times New Roman" w:cs="Times New Roman"/>
                <w:sz w:val="24"/>
                <w:szCs w:val="24"/>
              </w:rPr>
              <w:t>Некоторые из них вы узнаете, решив ура</w:t>
            </w:r>
            <w:r w:rsidR="006B7DC4" w:rsidRPr="000B4F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7DC4" w:rsidRPr="000B4FDC">
              <w:rPr>
                <w:rFonts w:ascii="Times New Roman" w:hAnsi="Times New Roman" w:cs="Times New Roman"/>
                <w:sz w:val="24"/>
                <w:szCs w:val="24"/>
              </w:rPr>
              <w:t>нения и расставив корни в порядке возра</w:t>
            </w:r>
            <w:r w:rsidR="006B7DC4" w:rsidRPr="000B4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7DC4" w:rsidRPr="000B4FDC">
              <w:rPr>
                <w:rFonts w:ascii="Times New Roman" w:hAnsi="Times New Roman" w:cs="Times New Roman"/>
                <w:sz w:val="24"/>
                <w:szCs w:val="24"/>
              </w:rPr>
              <w:t>тания. Работа по рядам</w:t>
            </w:r>
            <w:r w:rsidR="007E5358">
              <w:rPr>
                <w:rFonts w:ascii="Times New Roman" w:hAnsi="Times New Roman" w:cs="Times New Roman"/>
                <w:sz w:val="24"/>
                <w:szCs w:val="24"/>
              </w:rPr>
              <w:t xml:space="preserve"> (слайд</w:t>
            </w:r>
            <w:r w:rsidR="002F3556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7E53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B7DC4" w:rsidRPr="000B4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3556">
              <w:rPr>
                <w:rFonts w:ascii="Times New Roman" w:hAnsi="Times New Roman" w:cs="Times New Roman"/>
                <w:sz w:val="24"/>
                <w:szCs w:val="24"/>
              </w:rPr>
              <w:t xml:space="preserve"> Проверим резул</w:t>
            </w:r>
            <w:r w:rsidR="00BB5E3F">
              <w:rPr>
                <w:rFonts w:ascii="Times New Roman" w:hAnsi="Times New Roman" w:cs="Times New Roman"/>
                <w:sz w:val="24"/>
                <w:szCs w:val="24"/>
              </w:rPr>
              <w:t>ьтат (слайд 10, приложение 1)</w:t>
            </w:r>
          </w:p>
          <w:p w:rsidR="00FA5148" w:rsidRPr="000B4FDC" w:rsidRDefault="00FA514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FA514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Одним из известных произведений Пушк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на является повесть «Дубровский»</w:t>
            </w:r>
            <w:r w:rsidR="002F3556">
              <w:rPr>
                <w:rFonts w:ascii="Times New Roman" w:hAnsi="Times New Roman" w:cs="Times New Roman"/>
                <w:sz w:val="24"/>
                <w:szCs w:val="24"/>
              </w:rPr>
              <w:t xml:space="preserve"> (слайд 11)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148" w:rsidRPr="000B4FDC" w:rsidRDefault="00FA514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По сюжету помещик Троекуров, отправл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ясь к князю Верейскому (жениху Маши), оставшуюся треть пути ехал со скоростью в 2 раза большей, чем остальной путь.</w:t>
            </w:r>
            <w:r w:rsidR="002513C3"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 С к</w:t>
            </w:r>
            <w:r w:rsidR="002513C3" w:rsidRPr="000B4F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13C3" w:rsidRPr="000B4FDC">
              <w:rPr>
                <w:rFonts w:ascii="Times New Roman" w:hAnsi="Times New Roman" w:cs="Times New Roman"/>
                <w:sz w:val="24"/>
                <w:szCs w:val="24"/>
              </w:rPr>
              <w:t>кой скоростью он ехал, если между пом</w:t>
            </w:r>
            <w:r w:rsidR="002513C3" w:rsidRPr="000B4F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513C3"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стьями 30 верст. </w:t>
            </w:r>
          </w:p>
          <w:p w:rsidR="006B7DC4" w:rsidRPr="000B4FDC" w:rsidRDefault="002513C3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(1 верста = 1067 м)</w:t>
            </w:r>
          </w:p>
          <w:p w:rsidR="006B7DC4" w:rsidRPr="000B4FDC" w:rsidRDefault="006B7DC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97374" w:rsidRPr="000B4FDC" w:rsidRDefault="00A74F7C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решают задачи с помощью 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</w:t>
            </w:r>
            <w:r w:rsidR="00CA191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151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151" w:rsidRDefault="00B41400" w:rsidP="000B4FDC">
            <w:pPr>
              <w:spacing w:beforeLines="20" w:before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упражнения </w:t>
            </w:r>
            <w:r w:rsidR="004F4151"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</w:t>
            </w:r>
          </w:p>
          <w:p w:rsidR="00A74F7C" w:rsidRDefault="00A74F7C" w:rsidP="000B4FDC">
            <w:pPr>
              <w:spacing w:beforeLines="20" w:before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F7C" w:rsidRDefault="00A74F7C" w:rsidP="000B4FDC">
            <w:pPr>
              <w:spacing w:beforeLines="20" w:before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B84" w:rsidRDefault="001A0B8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F7C" w:rsidRDefault="009651A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фразы,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шив уравнения.</w:t>
            </w: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B84" w:rsidRDefault="001A0B8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B84" w:rsidRDefault="001A0B8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решают задачу, выделив три 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 математического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делирования.</w:t>
            </w: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Pr="000B4FDC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7374" w:rsidRDefault="00A74F7C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задачи на части</w:t>
            </w: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задачи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гебраическим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бом</w:t>
            </w: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358" w:rsidRPr="000B4FDC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тической модели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и ее решение; перевод единиц 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рения.</w:t>
            </w:r>
          </w:p>
        </w:tc>
        <w:tc>
          <w:tcPr>
            <w:tcW w:w="2551" w:type="dxa"/>
          </w:tcPr>
          <w:p w:rsidR="00297374" w:rsidRPr="000B4FDC" w:rsidRDefault="004F4151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Проверка полученных ранее   навыков реш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уравнений, реш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задач с пом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B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  уравнений, упрощения буквенных выражений.</w:t>
            </w:r>
          </w:p>
        </w:tc>
      </w:tr>
      <w:tr w:rsidR="00297374" w:rsidRPr="000B4FDC" w:rsidTr="006B7DC4">
        <w:tc>
          <w:tcPr>
            <w:tcW w:w="2235" w:type="dxa"/>
          </w:tcPr>
          <w:p w:rsidR="00297374" w:rsidRPr="000B4FDC" w:rsidRDefault="00032EFF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97374" w:rsidRPr="000B4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21FB" w:rsidRPr="000B4FDC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4819" w:type="dxa"/>
          </w:tcPr>
          <w:p w:rsidR="00297374" w:rsidRPr="000B4FDC" w:rsidRDefault="00A74F7C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закрепим пройденный теоретич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материал, для этого будем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 « Ромашку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F3556">
              <w:rPr>
                <w:rFonts w:ascii="Times New Roman" w:hAnsi="Times New Roman" w:cs="Times New Roman"/>
                <w:sz w:val="24"/>
                <w:szCs w:val="24"/>
              </w:rPr>
              <w:t xml:space="preserve"> (слайд 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97374" w:rsidRPr="000B4FDC" w:rsidRDefault="001A0B8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6 типов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просов.</w:t>
            </w:r>
          </w:p>
        </w:tc>
        <w:tc>
          <w:tcPr>
            <w:tcW w:w="2552" w:type="dxa"/>
          </w:tcPr>
          <w:p w:rsidR="00297374" w:rsidRPr="000B4FDC" w:rsidRDefault="0029737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7374" w:rsidRPr="000B4FDC" w:rsidRDefault="006B7DC4" w:rsidP="00A74F7C">
            <w:pPr>
              <w:widowControl w:val="0"/>
              <w:autoSpaceDE w:val="0"/>
              <w:autoSpaceDN w:val="0"/>
              <w:adjustRightInd w:val="0"/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умение с достаточной полнотой </w:t>
            </w:r>
            <w:r w:rsidR="00A74F7C">
              <w:rPr>
                <w:rFonts w:ascii="Times New Roman" w:hAnsi="Times New Roman" w:cs="Times New Roman"/>
                <w:sz w:val="24"/>
                <w:szCs w:val="24"/>
              </w:rPr>
              <w:t>и точностью выражать свои мысли.</w:t>
            </w:r>
          </w:p>
        </w:tc>
      </w:tr>
      <w:tr w:rsidR="00297374" w:rsidRPr="000B4FDC" w:rsidTr="006B7DC4">
        <w:tc>
          <w:tcPr>
            <w:tcW w:w="2235" w:type="dxa"/>
          </w:tcPr>
          <w:p w:rsidR="00297374" w:rsidRPr="000B4FDC" w:rsidRDefault="00032EFF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F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7374" w:rsidRPr="000B4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21FB"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DC4" w:rsidRPr="000B4FDC">
              <w:rPr>
                <w:rFonts w:ascii="Times New Roman" w:hAnsi="Times New Roman" w:cs="Times New Roman"/>
                <w:sz w:val="24"/>
                <w:szCs w:val="24"/>
              </w:rPr>
              <w:t>Домашнее зад</w:t>
            </w:r>
            <w:r w:rsidR="006B7DC4" w:rsidRPr="000B4F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7DC4" w:rsidRPr="000B4FDC">
              <w:rPr>
                <w:rFonts w:ascii="Times New Roman" w:hAnsi="Times New Roman" w:cs="Times New Roman"/>
                <w:sz w:val="24"/>
                <w:szCs w:val="24"/>
              </w:rPr>
              <w:t xml:space="preserve">ние. </w:t>
            </w:r>
            <w:r w:rsidR="002C21FB" w:rsidRPr="000B4FDC"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</w:tc>
        <w:tc>
          <w:tcPr>
            <w:tcW w:w="4819" w:type="dxa"/>
          </w:tcPr>
          <w:p w:rsidR="006B7DC4" w:rsidRDefault="006B7DC4" w:rsidP="000B4FDC">
            <w:pPr>
              <w:spacing w:beforeLines="20" w:before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Откройте свои дневники, запишите дома</w:t>
            </w:r>
            <w:r w:rsidRPr="000B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0B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нее задание:</w:t>
            </w:r>
            <w:r w:rsidR="007E5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 19, № 582 (в,</w:t>
            </w:r>
            <w:r w:rsidR="00547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E5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г), № 584 (в,</w:t>
            </w:r>
            <w:r w:rsidR="00547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E5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г). Творческое задание: </w:t>
            </w:r>
            <w:r w:rsidR="00547A45" w:rsidRPr="00547A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данным коорд</w:t>
            </w:r>
            <w:r w:rsidR="00547A45" w:rsidRPr="00547A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547A45" w:rsidRPr="00547A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r w:rsidR="00547A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там точек нарисуйте</w:t>
            </w:r>
            <w:r w:rsidR="00547A45" w:rsidRPr="00547A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рисунок</w:t>
            </w:r>
            <w:r w:rsidR="00547A45" w:rsidRPr="00547A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 координатной плоскости</w:t>
            </w:r>
            <w:r w:rsidR="007E5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Подумайте, как получившиеся объекты связаны с А.С. Пушкиным</w:t>
            </w:r>
            <w:r w:rsidR="002F3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(слайд 19</w:t>
            </w:r>
            <w:r w:rsidR="00BB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приложение 2</w:t>
            </w:r>
            <w:r w:rsidR="002F3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7E5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7DC4" w:rsidRPr="00BB5E3F" w:rsidRDefault="00BB5E3F" w:rsidP="00BB5E3F">
            <w:pPr>
              <w:spacing w:beforeLines="20" w:befor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297374" w:rsidRPr="000B4FDC" w:rsidRDefault="007E5358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</w:t>
            </w:r>
            <w:r w:rsidR="00547A45">
              <w:rPr>
                <w:rFonts w:ascii="Times New Roman" w:hAnsi="Times New Roman" w:cs="Times New Roman"/>
                <w:sz w:val="24"/>
                <w:szCs w:val="24"/>
              </w:rPr>
              <w:t>вают домашнее задание в дневник, пол</w:t>
            </w:r>
            <w:r w:rsidR="00547A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47A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чают листы с координ</w:t>
            </w:r>
            <w:r w:rsidR="00547A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7A45">
              <w:rPr>
                <w:rFonts w:ascii="Times New Roman" w:hAnsi="Times New Roman" w:cs="Times New Roman"/>
                <w:sz w:val="24"/>
                <w:szCs w:val="24"/>
              </w:rPr>
              <w:t>тами</w:t>
            </w:r>
          </w:p>
        </w:tc>
        <w:tc>
          <w:tcPr>
            <w:tcW w:w="2552" w:type="dxa"/>
          </w:tcPr>
          <w:p w:rsidR="00297374" w:rsidRPr="000B4FDC" w:rsidRDefault="0029737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7374" w:rsidRPr="000B4FDC" w:rsidRDefault="00297374" w:rsidP="000B4FDC">
            <w:pPr>
              <w:spacing w:beforeLines="20" w:befor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DC4" w:rsidRPr="000B4FDC" w:rsidRDefault="006B7DC4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DC4" w:rsidRPr="000B4FDC" w:rsidRDefault="006B7DC4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EE5" w:rsidRPr="000B4FDC" w:rsidRDefault="00AC5EE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EE5" w:rsidRPr="000B4FDC" w:rsidRDefault="00AC5EE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EE5" w:rsidRDefault="00AC5EE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Pr="00540F05" w:rsidRDefault="00540F05" w:rsidP="00540F05">
      <w:pPr>
        <w:spacing w:beforeLines="20" w:before="48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40F05">
        <w:rPr>
          <w:rFonts w:ascii="Times New Roman" w:hAnsi="Times New Roman" w:cs="Times New Roman"/>
          <w:sz w:val="28"/>
          <w:szCs w:val="24"/>
        </w:rPr>
        <w:lastRenderedPageBreak/>
        <w:t>Приложение 1</w:t>
      </w:r>
    </w:p>
    <w:p w:rsidR="00540F05" w:rsidRPr="000B4FDC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671" w:type="dxa"/>
        <w:tblLook w:val="04A0" w:firstRow="1" w:lastRow="0" w:firstColumn="1" w:lastColumn="0" w:noHBand="0" w:noVBand="1"/>
      </w:tblPr>
      <w:tblGrid>
        <w:gridCol w:w="2978"/>
        <w:gridCol w:w="2410"/>
        <w:gridCol w:w="2409"/>
        <w:gridCol w:w="2092"/>
      </w:tblGrid>
      <w:tr w:rsidR="00540F05" w:rsidRPr="00DA5FEB" w:rsidTr="00540F05">
        <w:tc>
          <w:tcPr>
            <w:tcW w:w="2978" w:type="dxa"/>
          </w:tcPr>
          <w:p w:rsidR="00540F05" w:rsidRPr="00DA5FEB" w:rsidRDefault="00540F05" w:rsidP="00EA47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уравнение</w:t>
            </w:r>
          </w:p>
        </w:tc>
        <w:tc>
          <w:tcPr>
            <w:tcW w:w="2410" w:type="dxa"/>
          </w:tcPr>
          <w:p w:rsidR="00540F05" w:rsidRPr="00DA5FEB" w:rsidRDefault="00540F05" w:rsidP="00EA47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ряд</w:t>
            </w:r>
          </w:p>
        </w:tc>
        <w:tc>
          <w:tcPr>
            <w:tcW w:w="2409" w:type="dxa"/>
          </w:tcPr>
          <w:p w:rsidR="00540F05" w:rsidRPr="00DA5FEB" w:rsidRDefault="00540F05" w:rsidP="00EA47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ряд</w:t>
            </w:r>
          </w:p>
        </w:tc>
        <w:tc>
          <w:tcPr>
            <w:tcW w:w="2092" w:type="dxa"/>
          </w:tcPr>
          <w:p w:rsidR="00540F05" w:rsidRPr="00DA5FEB" w:rsidRDefault="00540F05" w:rsidP="00EA47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ряд</w:t>
            </w:r>
          </w:p>
        </w:tc>
      </w:tr>
      <w:tr w:rsidR="00540F05" w:rsidRPr="00DA5FEB" w:rsidTr="00540F05">
        <w:tc>
          <w:tcPr>
            <w:tcW w:w="2978" w:type="dxa"/>
          </w:tcPr>
          <w:p w:rsidR="00540F05" w:rsidRPr="00DA5FEB" w:rsidRDefault="00540F05" w:rsidP="00EA4762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lang w:val="en-US"/>
                  </w:rPr>
                  <m:t>7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lang w:val="en-US"/>
                      </w:rPr>
                      <m:t>2+y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lang w:val="en-US"/>
                  </w:rPr>
                  <m:t>-3y=5y-6</m:t>
                </m:r>
              </m:oMath>
            </m:oMathPara>
          </w:p>
        </w:tc>
        <w:tc>
          <w:tcPr>
            <w:tcW w:w="2410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</w:p>
        </w:tc>
        <w:tc>
          <w:tcPr>
            <w:tcW w:w="2409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вещи</w:t>
            </w:r>
          </w:p>
        </w:tc>
        <w:tc>
          <w:tcPr>
            <w:tcW w:w="2092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540F05" w:rsidRPr="00DA5FEB" w:rsidTr="00540F05">
        <w:tc>
          <w:tcPr>
            <w:tcW w:w="2978" w:type="dxa"/>
          </w:tcPr>
          <w:p w:rsidR="00540F05" w:rsidRPr="00DA5FEB" w:rsidRDefault="00540F05" w:rsidP="00EA4762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lang w:val="en-US"/>
                  </w:rPr>
                  <m:t>4y+7=-28-y</m:t>
                </m:r>
              </m:oMath>
            </m:oMathPara>
          </w:p>
        </w:tc>
        <w:tc>
          <w:tcPr>
            <w:tcW w:w="2410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вдохновение</w:t>
            </w:r>
          </w:p>
        </w:tc>
        <w:tc>
          <w:tcPr>
            <w:tcW w:w="2409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гений</w:t>
            </w:r>
          </w:p>
        </w:tc>
        <w:tc>
          <w:tcPr>
            <w:tcW w:w="2092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</w:t>
            </w:r>
          </w:p>
        </w:tc>
      </w:tr>
      <w:tr w:rsidR="00540F05" w:rsidRPr="00DA5FEB" w:rsidTr="00540F05">
        <w:tc>
          <w:tcPr>
            <w:tcW w:w="2978" w:type="dxa"/>
          </w:tcPr>
          <w:p w:rsidR="00540F05" w:rsidRPr="00DA5FEB" w:rsidRDefault="00540F05" w:rsidP="00EA4762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lang w:val="en-US"/>
                  </w:rPr>
                  <m:t>1,22x+4,5=10,6</m:t>
                </m:r>
              </m:oMath>
            </m:oMathPara>
          </w:p>
        </w:tc>
        <w:tc>
          <w:tcPr>
            <w:tcW w:w="2410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2409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злодейство</w:t>
            </w:r>
          </w:p>
        </w:tc>
        <w:tc>
          <w:tcPr>
            <w:tcW w:w="2092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всех</w:t>
            </w:r>
          </w:p>
        </w:tc>
      </w:tr>
      <w:tr w:rsidR="00540F05" w:rsidRPr="00DA5FEB" w:rsidTr="00540F05">
        <w:tc>
          <w:tcPr>
            <w:tcW w:w="2978" w:type="dxa"/>
          </w:tcPr>
          <w:p w:rsidR="00540F05" w:rsidRPr="00DA5FEB" w:rsidRDefault="00540F05" w:rsidP="00EA476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lang w:val="en-US"/>
                  </w:rPr>
                  <m:t>392</m:t>
                </m:r>
                <m:r>
                  <w:rPr>
                    <w:rFonts w:ascii="Cambria Math" w:hAnsi="Cambria Math" w:cs="Times New Roman"/>
                    <w:sz w:val="24"/>
                  </w:rPr>
                  <m:t>:</m:t>
                </m:r>
                <m:r>
                  <w:rPr>
                    <w:rFonts w:ascii="Cambria Math" w:hAnsi="Cambria Math" w:cs="Times New Roman"/>
                    <w:sz w:val="24"/>
                    <w:lang w:val="en-US"/>
                  </w:rPr>
                  <m:t>x=5,6</m:t>
                </m:r>
              </m:oMath>
            </m:oMathPara>
          </w:p>
        </w:tc>
        <w:tc>
          <w:tcPr>
            <w:tcW w:w="2410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поэзии</w:t>
            </w:r>
          </w:p>
        </w:tc>
        <w:tc>
          <w:tcPr>
            <w:tcW w:w="2409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себя</w:t>
            </w:r>
          </w:p>
        </w:tc>
      </w:tr>
      <w:tr w:rsidR="00540F05" w:rsidRPr="00DA5FEB" w:rsidTr="00540F05">
        <w:tc>
          <w:tcPr>
            <w:tcW w:w="2978" w:type="dxa"/>
          </w:tcPr>
          <w:p w:rsidR="00540F05" w:rsidRPr="00DA5FEB" w:rsidRDefault="00540F05" w:rsidP="00EA4762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lang w:val="en-US"/>
                  </w:rPr>
                  <m:t>4x-2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lang w:val="en-US"/>
                      </w:rPr>
                      <m:t>3+x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lang w:val="en-US"/>
                  </w:rPr>
                  <m:t>=9-x</m:t>
                </m:r>
              </m:oMath>
            </m:oMathPara>
          </w:p>
        </w:tc>
        <w:tc>
          <w:tcPr>
            <w:tcW w:w="2410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нужно</w:t>
            </w:r>
          </w:p>
        </w:tc>
        <w:tc>
          <w:tcPr>
            <w:tcW w:w="2409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</w:p>
        </w:tc>
        <w:tc>
          <w:tcPr>
            <w:tcW w:w="2092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почитаем</w:t>
            </w:r>
          </w:p>
        </w:tc>
      </w:tr>
      <w:tr w:rsidR="00540F05" w:rsidRPr="00DA5FEB" w:rsidTr="00540F05">
        <w:tc>
          <w:tcPr>
            <w:tcW w:w="2978" w:type="dxa"/>
          </w:tcPr>
          <w:p w:rsidR="00540F05" w:rsidRPr="00DA5FEB" w:rsidRDefault="00540F05" w:rsidP="00EA4762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lang w:val="en-US"/>
                      </w:rPr>
                      <m:t>121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lang w:val="en-US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lang w:val="en-US"/>
                  </w:rPr>
                  <m:t>=11</m:t>
                </m:r>
              </m:oMath>
            </m:oMathPara>
          </w:p>
        </w:tc>
        <w:tc>
          <w:tcPr>
            <w:tcW w:w="2410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геометрии</w:t>
            </w:r>
          </w:p>
        </w:tc>
        <w:tc>
          <w:tcPr>
            <w:tcW w:w="2409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92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нулями</w:t>
            </w:r>
          </w:p>
        </w:tc>
      </w:tr>
      <w:tr w:rsidR="00540F05" w:rsidRPr="00DA5FEB" w:rsidTr="00540F05">
        <w:tc>
          <w:tcPr>
            <w:tcW w:w="2978" w:type="dxa"/>
          </w:tcPr>
          <w:p w:rsidR="00540F05" w:rsidRPr="00DA5FEB" w:rsidRDefault="00540F05" w:rsidP="00EA476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</w:rPr>
                  <m:t>=12</m:t>
                </m:r>
              </m:oMath>
            </m:oMathPara>
          </w:p>
        </w:tc>
        <w:tc>
          <w:tcPr>
            <w:tcW w:w="2410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2409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несовместные</w:t>
            </w:r>
          </w:p>
        </w:tc>
        <w:tc>
          <w:tcPr>
            <w:tcW w:w="2092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единицами</w:t>
            </w:r>
          </w:p>
        </w:tc>
      </w:tr>
      <w:tr w:rsidR="00540F05" w:rsidRPr="00DA5FEB" w:rsidTr="00540F05">
        <w:tc>
          <w:tcPr>
            <w:tcW w:w="2978" w:type="dxa"/>
          </w:tcPr>
          <w:p w:rsidR="00540F05" w:rsidRPr="00DA5FEB" w:rsidRDefault="00540F05" w:rsidP="00EA4762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lang w:val="en-US"/>
                      </w:rPr>
                      <m:t>3x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lang w:val="en-US"/>
                      </w:rPr>
                      <m:t>8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lang w:val="en-US"/>
                  </w:rPr>
                  <m:t>=6</m:t>
                </m:r>
              </m:oMath>
            </m:oMathPara>
          </w:p>
        </w:tc>
        <w:tc>
          <w:tcPr>
            <w:tcW w:w="2410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</w:t>
            </w:r>
          </w:p>
        </w:tc>
        <w:tc>
          <w:tcPr>
            <w:tcW w:w="2409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две</w:t>
            </w:r>
          </w:p>
        </w:tc>
        <w:tc>
          <w:tcPr>
            <w:tcW w:w="2092" w:type="dxa"/>
          </w:tcPr>
          <w:p w:rsidR="00540F05" w:rsidRPr="00DA5FEB" w:rsidRDefault="00540F05" w:rsidP="00EA4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500A91" w:rsidRDefault="00500A91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Default="00540F05" w:rsidP="000B4FDC">
      <w:pPr>
        <w:spacing w:beforeLines="20" w:before="4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05" w:rsidRPr="00540F05" w:rsidRDefault="00540F05" w:rsidP="00540F05">
      <w:pPr>
        <w:spacing w:beforeLines="20" w:before="48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40F05">
        <w:rPr>
          <w:rFonts w:ascii="Times New Roman" w:hAnsi="Times New Roman" w:cs="Times New Roman"/>
          <w:sz w:val="28"/>
          <w:szCs w:val="24"/>
        </w:rPr>
        <w:lastRenderedPageBreak/>
        <w:t>Приложение 2</w:t>
      </w:r>
    </w:p>
    <w:p w:rsidR="00540F05" w:rsidRPr="00CF24FA" w:rsidRDefault="00540F05" w:rsidP="00540F05">
      <w:pPr>
        <w:spacing w:beforeLines="20" w:before="4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F24F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 вариант: </w:t>
      </w:r>
    </w:p>
    <w:p w:rsidR="00540F05" w:rsidRDefault="00540F05" w:rsidP="00540F05">
      <w:pPr>
        <w:spacing w:beforeLines="20" w:before="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F24F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(3;3), (5;6), (7;7), (9;7), (9;5), (4;2), (5;1), (6;2), (9;-2), (8;-3), (6;0), (6;-1), (8;-4), (7;-5), (5;-1), (4;-2), (2;-1), (-3;-4), (-6;-8), </w:t>
      </w:r>
    </w:p>
    <w:p w:rsidR="00540F05" w:rsidRPr="00CF24FA" w:rsidRDefault="00540F05" w:rsidP="00540F05">
      <w:pPr>
        <w:spacing w:beforeLines="20" w:before="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F24F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(-7;-7), (-5;-4), (-6;-4), (-8;-7), (-9;-6), (-6;-2), (-6;1), (-9;1), (-9;2), (-6;4), (-6;5), (-5;7), (-5;5), (-4;5),</w:t>
      </w:r>
      <w:r w:rsidRPr="00CF24F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  <w:t>(-3;7), (-3;1), (3;3) глаз (-5;4)</w:t>
      </w:r>
    </w:p>
    <w:p w:rsidR="00540F05" w:rsidRPr="00CF24FA" w:rsidRDefault="00540F05" w:rsidP="00540F05">
      <w:pPr>
        <w:spacing w:beforeLines="20" w:before="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F24F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 вариант:</w:t>
      </w:r>
    </w:p>
    <w:p w:rsidR="00540F05" w:rsidRDefault="00540F05" w:rsidP="00540F05">
      <w:pPr>
        <w:spacing w:beforeLines="20" w:before="48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CF24FA">
        <w:rPr>
          <w:rStyle w:val="apple-converted-space"/>
          <w:rFonts w:ascii="Verdana" w:hAnsi="Verdana"/>
          <w:color w:val="000000"/>
          <w:sz w:val="18"/>
          <w:szCs w:val="16"/>
          <w:shd w:val="clear" w:color="auto" w:fill="FFFFFF"/>
        </w:rPr>
        <w:t> </w:t>
      </w:r>
      <w:r w:rsidRPr="00CF24FA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(1; -4), (1; -6), (-4; -6), (-3; -5), (-1; -5), (-3; -4), (-3; -3), (-1; -1), (-1; 0), (-3; 0), (-3; -1), (-4; -1), (-4; 0), (-3; 1), (-1; 1), (-1; 2), </w:t>
      </w:r>
    </w:p>
    <w:p w:rsidR="00540F05" w:rsidRPr="00CF24FA" w:rsidRDefault="00540F05" w:rsidP="00540F05">
      <w:pPr>
        <w:spacing w:beforeLines="20" w:before="48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CF24FA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(-3; 3), (-1; 4), (0; 6); (1; 4), (1; 2), (3; 4), (6; 5),-(9; 2), (9; 0), (9; -4), (6; -4), (5; -1), (4; -1), (1; -4), глаз (-1; 3)</w:t>
      </w:r>
      <w:bookmarkStart w:id="0" w:name="_GoBack"/>
      <w:bookmarkEnd w:id="0"/>
    </w:p>
    <w:p w:rsidR="00540F05" w:rsidRDefault="00540F05" w:rsidP="00540F05"/>
    <w:p w:rsidR="00540F05" w:rsidRPr="000B4FDC" w:rsidRDefault="00540F05" w:rsidP="00540F05">
      <w:pPr>
        <w:spacing w:beforeLines="20" w:before="4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40F05" w:rsidRPr="000B4FDC" w:rsidSect="002513C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91"/>
    <w:rsid w:val="00032EFF"/>
    <w:rsid w:val="000B4FDC"/>
    <w:rsid w:val="001A0B84"/>
    <w:rsid w:val="002513C3"/>
    <w:rsid w:val="00297374"/>
    <w:rsid w:val="002C21FB"/>
    <w:rsid w:val="002C2443"/>
    <w:rsid w:val="002F3556"/>
    <w:rsid w:val="004809E3"/>
    <w:rsid w:val="004F02EE"/>
    <w:rsid w:val="004F4151"/>
    <w:rsid w:val="00500A91"/>
    <w:rsid w:val="00540F05"/>
    <w:rsid w:val="00547A45"/>
    <w:rsid w:val="00547D8F"/>
    <w:rsid w:val="00553109"/>
    <w:rsid w:val="006B7DC4"/>
    <w:rsid w:val="007971D8"/>
    <w:rsid w:val="007E5358"/>
    <w:rsid w:val="0095560C"/>
    <w:rsid w:val="009651A4"/>
    <w:rsid w:val="009D11DB"/>
    <w:rsid w:val="00A74F7C"/>
    <w:rsid w:val="00AA38A1"/>
    <w:rsid w:val="00AC5EE5"/>
    <w:rsid w:val="00AE0C56"/>
    <w:rsid w:val="00B41400"/>
    <w:rsid w:val="00BB5E3F"/>
    <w:rsid w:val="00C10717"/>
    <w:rsid w:val="00CA1916"/>
    <w:rsid w:val="00CF519D"/>
    <w:rsid w:val="00DD17A9"/>
    <w:rsid w:val="00FA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2443"/>
  </w:style>
  <w:style w:type="table" w:styleId="a4">
    <w:name w:val="Table Grid"/>
    <w:basedOn w:val="a1"/>
    <w:uiPriority w:val="59"/>
    <w:rsid w:val="00297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7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DC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F519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2443"/>
  </w:style>
  <w:style w:type="table" w:styleId="a4">
    <w:name w:val="Table Grid"/>
    <w:basedOn w:val="a1"/>
    <w:uiPriority w:val="59"/>
    <w:rsid w:val="00297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7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DC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F51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6001A-88C8-43E3-B5E3-43A9F6645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2015-05-17T07:42:00Z</dcterms:created>
  <dcterms:modified xsi:type="dcterms:W3CDTF">2015-05-17T07:44:00Z</dcterms:modified>
</cp:coreProperties>
</file>