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F76" w:rsidRPr="00B26F76" w:rsidRDefault="00B26F76" w:rsidP="00B26F76">
      <w:pPr>
        <w:rPr>
          <w:rFonts w:ascii="Times New Roman" w:hAnsi="Times New Roman"/>
          <w:sz w:val="28"/>
          <w:szCs w:val="28"/>
        </w:rPr>
      </w:pPr>
      <w:r w:rsidRPr="00B26F76">
        <w:rPr>
          <w:rFonts w:ascii="Times New Roman" w:hAnsi="Times New Roman"/>
          <w:b/>
          <w:sz w:val="28"/>
          <w:szCs w:val="28"/>
        </w:rPr>
        <w:t xml:space="preserve">Технологическая </w:t>
      </w:r>
      <w:proofErr w:type="gramStart"/>
      <w:r w:rsidRPr="00B26F76">
        <w:rPr>
          <w:rFonts w:ascii="Times New Roman" w:hAnsi="Times New Roman"/>
          <w:b/>
          <w:sz w:val="28"/>
          <w:szCs w:val="28"/>
        </w:rPr>
        <w:t>карта  урока</w:t>
      </w:r>
      <w:proofErr w:type="gramEnd"/>
      <w:r w:rsidRPr="00B26F76">
        <w:rPr>
          <w:rFonts w:ascii="Times New Roman" w:hAnsi="Times New Roman"/>
          <w:b/>
          <w:sz w:val="28"/>
          <w:szCs w:val="28"/>
        </w:rPr>
        <w:t xml:space="preserve"> математики в 1  классе по теме </w:t>
      </w:r>
      <w:r w:rsidRPr="00B26F76">
        <w:rPr>
          <w:rFonts w:ascii="Times New Roman" w:hAnsi="Times New Roman"/>
          <w:sz w:val="28"/>
          <w:szCs w:val="28"/>
        </w:rPr>
        <w:t>« Нумерация чисел от 20 до 100»</w:t>
      </w:r>
    </w:p>
    <w:p w:rsidR="00B26F76" w:rsidRPr="00B26F76" w:rsidRDefault="00B26F76" w:rsidP="00B26F76">
      <w:pPr>
        <w:rPr>
          <w:rFonts w:ascii="Times New Roman" w:hAnsi="Times New Roman"/>
          <w:b/>
          <w:sz w:val="28"/>
          <w:szCs w:val="28"/>
        </w:rPr>
      </w:pPr>
      <w:r w:rsidRPr="00B26F76">
        <w:rPr>
          <w:rFonts w:ascii="Times New Roman" w:hAnsi="Times New Roman"/>
          <w:b/>
          <w:sz w:val="28"/>
          <w:szCs w:val="28"/>
        </w:rPr>
        <w:t>Учитель:</w:t>
      </w:r>
      <w:r w:rsidRPr="00B26F76">
        <w:rPr>
          <w:rFonts w:ascii="Times New Roman" w:hAnsi="Times New Roman"/>
          <w:sz w:val="28"/>
          <w:szCs w:val="28"/>
        </w:rPr>
        <w:t xml:space="preserve"> Хохлова Татьяна Сергеевна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698"/>
        <w:gridCol w:w="11034"/>
      </w:tblGrid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t>Цель деятельности учителя</w:t>
            </w:r>
          </w:p>
        </w:tc>
        <w:tc>
          <w:tcPr>
            <w:tcW w:w="11078" w:type="dxa"/>
          </w:tcPr>
          <w:p w:rsidR="00B26F76" w:rsidRPr="00B26F76" w:rsidRDefault="00B26F76" w:rsidP="00D71EC6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sz w:val="28"/>
                <w:szCs w:val="28"/>
              </w:rPr>
              <w:t>Познакомить с нумерацией чисел от 20 до 100.</w:t>
            </w:r>
          </w:p>
        </w:tc>
      </w:tr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t>Педагогические задачи</w:t>
            </w:r>
          </w:p>
        </w:tc>
        <w:tc>
          <w:tcPr>
            <w:tcW w:w="11078" w:type="dxa"/>
          </w:tcPr>
          <w:p w:rsidR="00B26F76" w:rsidRPr="0022081C" w:rsidRDefault="00B26F76" w:rsidP="00B26F76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            </w:t>
            </w:r>
            <w:r w:rsidRPr="0022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2081C">
              <w:rPr>
                <w:rFonts w:ascii="Times New Roman" w:hAnsi="Times New Roman"/>
                <w:sz w:val="28"/>
                <w:szCs w:val="28"/>
              </w:rPr>
              <w:t>сформировать</w:t>
            </w:r>
            <w:proofErr w:type="gramEnd"/>
            <w:r w:rsidRPr="0022081C">
              <w:rPr>
                <w:rFonts w:ascii="Times New Roman" w:hAnsi="Times New Roman"/>
                <w:sz w:val="28"/>
                <w:szCs w:val="28"/>
              </w:rPr>
              <w:t xml:space="preserve"> представление о двузначных числах от 20 до 100,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sz w:val="28"/>
                <w:szCs w:val="28"/>
              </w:rPr>
            </w:pPr>
            <w:r w:rsidRPr="0022081C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proofErr w:type="gramStart"/>
            <w:r w:rsidRPr="0022081C">
              <w:rPr>
                <w:rFonts w:ascii="Times New Roman" w:hAnsi="Times New Roman"/>
                <w:sz w:val="28"/>
                <w:szCs w:val="28"/>
              </w:rPr>
              <w:t>умение</w:t>
            </w:r>
            <w:proofErr w:type="gramEnd"/>
            <w:r w:rsidRPr="0022081C">
              <w:rPr>
                <w:rFonts w:ascii="Times New Roman" w:hAnsi="Times New Roman"/>
                <w:sz w:val="28"/>
                <w:szCs w:val="28"/>
              </w:rPr>
              <w:t xml:space="preserve"> читать, записывать числа разными способами;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sz w:val="28"/>
                <w:szCs w:val="28"/>
              </w:rPr>
            </w:pPr>
            <w:r w:rsidRPr="0022081C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proofErr w:type="gramStart"/>
            <w:r w:rsidRPr="0022081C">
              <w:rPr>
                <w:rFonts w:ascii="Times New Roman" w:hAnsi="Times New Roman"/>
                <w:sz w:val="28"/>
                <w:szCs w:val="28"/>
              </w:rPr>
              <w:t>актуализировать</w:t>
            </w:r>
            <w:proofErr w:type="gramEnd"/>
            <w:r w:rsidRPr="0022081C">
              <w:rPr>
                <w:rFonts w:ascii="Times New Roman" w:hAnsi="Times New Roman"/>
                <w:sz w:val="28"/>
                <w:szCs w:val="28"/>
              </w:rPr>
              <w:t xml:space="preserve"> знания нумерации двузначных чисел до 20;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sz w:val="28"/>
                <w:szCs w:val="28"/>
              </w:rPr>
            </w:pPr>
            <w:r w:rsidRPr="0022081C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proofErr w:type="gramStart"/>
            <w:r w:rsidRPr="0022081C">
              <w:rPr>
                <w:rFonts w:ascii="Times New Roman" w:hAnsi="Times New Roman"/>
                <w:sz w:val="28"/>
                <w:szCs w:val="28"/>
              </w:rPr>
              <w:t>развивать</w:t>
            </w:r>
            <w:proofErr w:type="gramEnd"/>
            <w:r w:rsidRPr="0022081C">
              <w:rPr>
                <w:rFonts w:ascii="Times New Roman" w:hAnsi="Times New Roman"/>
                <w:sz w:val="28"/>
                <w:szCs w:val="28"/>
              </w:rPr>
              <w:t xml:space="preserve"> умение решать составные задачи и уравнения;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2081C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способствовать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развитию речи, логического мышления,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памяти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творческого воображения, навыкам устного счета,</w:t>
            </w:r>
          </w:p>
          <w:p w:rsidR="00B26F76" w:rsidRPr="0022081C" w:rsidRDefault="00B26F76" w:rsidP="00B26F76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</w:t>
            </w: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умения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обобщать и делать выводы;</w:t>
            </w:r>
          </w:p>
          <w:p w:rsidR="00B26F76" w:rsidRPr="0022081C" w:rsidRDefault="00B26F76" w:rsidP="00B26F76">
            <w:pPr>
              <w:ind w:firstLine="7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>развивать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умение самостоятельно оценивать результат своих действий,</w:t>
            </w:r>
          </w:p>
          <w:p w:rsidR="00B26F76" w:rsidRPr="0022081C" w:rsidRDefault="00B26F76" w:rsidP="00B26F76">
            <w:pPr>
              <w:ind w:firstLine="7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>контролировать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самого себя, находить и исправлять собственные ошибки;</w:t>
            </w:r>
          </w:p>
          <w:p w:rsidR="00B26F76" w:rsidRPr="0022081C" w:rsidRDefault="00B26F76" w:rsidP="00B26F7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>способствовать</w:t>
            </w:r>
            <w:proofErr w:type="gramEnd"/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воспитанию доброты, взаимопомощи, любви к природе и интереса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Pr="00220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 </w:t>
            </w:r>
            <w:r w:rsidRPr="0022081C">
              <w:rPr>
                <w:rFonts w:ascii="Times New Roman" w:hAnsi="Times New Roman"/>
                <w:sz w:val="28"/>
                <w:szCs w:val="28"/>
              </w:rPr>
              <w:t>математике.</w:t>
            </w:r>
          </w:p>
          <w:p w:rsidR="00B26F76" w:rsidRDefault="00B26F76" w:rsidP="00B26F76">
            <w:pPr>
              <w:ind w:left="360" w:firstLine="708"/>
            </w:pPr>
          </w:p>
        </w:tc>
      </w:tr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t>Тип урока</w:t>
            </w:r>
          </w:p>
        </w:tc>
        <w:tc>
          <w:tcPr>
            <w:tcW w:w="11078" w:type="dxa"/>
          </w:tcPr>
          <w:p w:rsidR="00B26F76" w:rsidRPr="00B26F76" w:rsidRDefault="00B26F76" w:rsidP="00D71EC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/>
                <w:sz w:val="28"/>
                <w:szCs w:val="28"/>
              </w:rPr>
              <w:t>, ОНЗ</w:t>
            </w:r>
          </w:p>
        </w:tc>
      </w:tr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t>Планируемые образовательные результаты</w:t>
            </w:r>
          </w:p>
        </w:tc>
        <w:tc>
          <w:tcPr>
            <w:tcW w:w="11078" w:type="dxa"/>
          </w:tcPr>
          <w:p w:rsidR="00B26F76" w:rsidRPr="00B26F76" w:rsidRDefault="00B26F76" w:rsidP="00D71EC6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 w:rsidRPr="00B26F76">
              <w:rPr>
                <w:rFonts w:ascii="Times New Roman" w:hAnsi="Times New Roman"/>
                <w:sz w:val="28"/>
                <w:szCs w:val="28"/>
              </w:rPr>
              <w:t xml:space="preserve"> принимают и </w:t>
            </w:r>
            <w:proofErr w:type="gramStart"/>
            <w:r w:rsidRPr="00B26F76">
              <w:rPr>
                <w:rFonts w:ascii="Times New Roman" w:hAnsi="Times New Roman"/>
                <w:sz w:val="28"/>
                <w:szCs w:val="28"/>
              </w:rPr>
              <w:t>осваивают  социальную</w:t>
            </w:r>
            <w:proofErr w:type="gram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 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  <w:p w:rsidR="0018421F" w:rsidRPr="0018421F" w:rsidRDefault="00B26F76" w:rsidP="001842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21F">
              <w:rPr>
                <w:b/>
              </w:rPr>
              <w:lastRenderedPageBreak/>
              <w:t>Предметные</w:t>
            </w:r>
            <w:r w:rsidRPr="00B26F76">
              <w:t>:</w:t>
            </w:r>
            <w:r w:rsidR="0018421F" w:rsidRPr="0022081C">
              <w:t xml:space="preserve"> </w:t>
            </w:r>
            <w:r w:rsidR="0018421F" w:rsidRPr="0018421F">
              <w:rPr>
                <w:rFonts w:ascii="Times New Roman" w:hAnsi="Times New Roman"/>
                <w:sz w:val="28"/>
                <w:szCs w:val="28"/>
              </w:rPr>
              <w:t>умеют читать, записывать числа разными способами;</w:t>
            </w:r>
          </w:p>
          <w:p w:rsidR="0018421F" w:rsidRPr="0018421F" w:rsidRDefault="0018421F" w:rsidP="001842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21F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proofErr w:type="gramStart"/>
            <w:r w:rsidRPr="0018421F">
              <w:rPr>
                <w:rFonts w:ascii="Times New Roman" w:hAnsi="Times New Roman"/>
                <w:sz w:val="28"/>
                <w:szCs w:val="28"/>
              </w:rPr>
              <w:t>знают  нумерацию</w:t>
            </w:r>
            <w:proofErr w:type="gramEnd"/>
            <w:r w:rsidRPr="0018421F">
              <w:rPr>
                <w:rFonts w:ascii="Times New Roman" w:hAnsi="Times New Roman"/>
                <w:sz w:val="28"/>
                <w:szCs w:val="28"/>
              </w:rPr>
              <w:t xml:space="preserve"> чисел до 20;</w:t>
            </w:r>
          </w:p>
          <w:p w:rsidR="0018421F" w:rsidRPr="0018421F" w:rsidRDefault="0018421F" w:rsidP="001842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21F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proofErr w:type="gramStart"/>
            <w:r w:rsidRPr="0018421F">
              <w:rPr>
                <w:rFonts w:ascii="Times New Roman" w:hAnsi="Times New Roman"/>
                <w:sz w:val="28"/>
                <w:szCs w:val="28"/>
              </w:rPr>
              <w:t>умеют</w:t>
            </w:r>
            <w:proofErr w:type="gramEnd"/>
            <w:r w:rsidRPr="0018421F">
              <w:rPr>
                <w:rFonts w:ascii="Times New Roman" w:hAnsi="Times New Roman"/>
                <w:sz w:val="28"/>
                <w:szCs w:val="28"/>
              </w:rPr>
              <w:t xml:space="preserve"> решать составные задачи и уравнения;</w:t>
            </w:r>
          </w:p>
          <w:p w:rsidR="00B26F76" w:rsidRPr="00B26F76" w:rsidRDefault="00B26F76" w:rsidP="0018421F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6F76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: (критерии </w:t>
            </w:r>
            <w:proofErr w:type="spellStart"/>
            <w:r w:rsidRPr="00B26F76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 и оценки компонентов УУД) регулятивные: формируют учебную задачу урока; контролируют собственную деятельность и деятельность партнеров по образовательному процессу; </w:t>
            </w:r>
            <w:proofErr w:type="gramStart"/>
            <w:r w:rsidRPr="00B26F76">
              <w:rPr>
                <w:rFonts w:ascii="Times New Roman" w:hAnsi="Times New Roman"/>
                <w:sz w:val="28"/>
                <w:szCs w:val="28"/>
              </w:rPr>
              <w:t>корректируют  свои</w:t>
            </w:r>
            <w:proofErr w:type="gram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 действия; познавательные: формулируют познавательную цель; выделяют необходимую информацию, анализируют, сравнивают; создают проблемы решения и алгоритм деятельности; коммуникативные: слушают и понимают партнера, не создают конфликтов в спорных ситуациях.</w:t>
            </w:r>
          </w:p>
        </w:tc>
        <w:bookmarkStart w:id="0" w:name="_GoBack"/>
        <w:bookmarkEnd w:id="0"/>
      </w:tr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lastRenderedPageBreak/>
              <w:t>Методы и формы обучения</w:t>
            </w:r>
          </w:p>
        </w:tc>
        <w:tc>
          <w:tcPr>
            <w:tcW w:w="11078" w:type="dxa"/>
          </w:tcPr>
          <w:p w:rsidR="00B26F76" w:rsidRPr="00B26F76" w:rsidRDefault="00B26F76" w:rsidP="00D71EC6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sz w:val="28"/>
                <w:szCs w:val="28"/>
              </w:rPr>
              <w:t>Объяснительно-иллюстрированный, частично-поисковый.</w:t>
            </w:r>
          </w:p>
        </w:tc>
      </w:tr>
      <w:tr w:rsidR="00B26F76" w:rsidTr="00D71EC6">
        <w:tc>
          <w:tcPr>
            <w:tcW w:w="3708" w:type="dxa"/>
          </w:tcPr>
          <w:p w:rsidR="00B26F76" w:rsidRPr="007E31A4" w:rsidRDefault="00B26F76" w:rsidP="00D71EC6">
            <w:pPr>
              <w:rPr>
                <w:b/>
              </w:rPr>
            </w:pPr>
            <w:r w:rsidRPr="007E31A4">
              <w:rPr>
                <w:b/>
              </w:rPr>
              <w:t>Образовательные ресурсы</w:t>
            </w:r>
          </w:p>
        </w:tc>
        <w:tc>
          <w:tcPr>
            <w:tcW w:w="11078" w:type="dxa"/>
          </w:tcPr>
          <w:p w:rsidR="00B26F76" w:rsidRPr="00B26F76" w:rsidRDefault="00B26F76" w:rsidP="00D71EC6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sz w:val="28"/>
                <w:szCs w:val="28"/>
              </w:rPr>
              <w:t xml:space="preserve">УМК «Школа </w:t>
            </w:r>
            <w:proofErr w:type="gramStart"/>
            <w:r w:rsidRPr="00B26F76">
              <w:rPr>
                <w:rFonts w:ascii="Times New Roman" w:hAnsi="Times New Roman"/>
                <w:sz w:val="28"/>
                <w:szCs w:val="28"/>
              </w:rPr>
              <w:t>России»  по</w:t>
            </w:r>
            <w:proofErr w:type="gram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 математике; электронное приложение к учебнику </w:t>
            </w:r>
            <w:proofErr w:type="spellStart"/>
            <w:r w:rsidRPr="00B26F76">
              <w:rPr>
                <w:rFonts w:ascii="Times New Roman" w:hAnsi="Times New Roman"/>
                <w:sz w:val="28"/>
                <w:szCs w:val="28"/>
              </w:rPr>
              <w:t>М.И.Моро</w:t>
            </w:r>
            <w:proofErr w:type="spellEnd"/>
            <w:r w:rsidRPr="00B26F76">
              <w:rPr>
                <w:rFonts w:ascii="Times New Roman" w:hAnsi="Times New Roman"/>
                <w:sz w:val="28"/>
                <w:szCs w:val="28"/>
              </w:rPr>
              <w:t xml:space="preserve"> «Математика», 1 класс.</w:t>
            </w:r>
          </w:p>
        </w:tc>
      </w:tr>
    </w:tbl>
    <w:p w:rsidR="00B26F76" w:rsidRDefault="00B26F76" w:rsidP="00B26F76"/>
    <w:p w:rsidR="00B26F76" w:rsidRDefault="00B26F76" w:rsidP="00B26F76"/>
    <w:p w:rsidR="00B26F76" w:rsidRDefault="00B26F76" w:rsidP="00B26F76"/>
    <w:p w:rsidR="00B26F76" w:rsidRDefault="00B26F76" w:rsidP="00B26F76"/>
    <w:p w:rsidR="0021436C" w:rsidRDefault="0021436C"/>
    <w:tbl>
      <w:tblPr>
        <w:tblpPr w:leftFromText="180" w:rightFromText="180" w:vertAnchor="text" w:horzAnchor="margin" w:tblpX="-719" w:tblpY="-707"/>
        <w:tblW w:w="16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655"/>
        <w:gridCol w:w="4008"/>
        <w:gridCol w:w="3016"/>
        <w:gridCol w:w="3788"/>
      </w:tblGrid>
      <w:tr w:rsidR="002A0E9E" w:rsidRPr="003D264A" w:rsidTr="00141714">
        <w:tc>
          <w:tcPr>
            <w:tcW w:w="2830" w:type="dxa"/>
          </w:tcPr>
          <w:p w:rsidR="00D40A45" w:rsidRPr="003D264A" w:rsidRDefault="00D40A45" w:rsidP="00214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64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2655" w:type="dxa"/>
          </w:tcPr>
          <w:p w:rsidR="00D40A45" w:rsidRPr="003D264A" w:rsidRDefault="00D40A45" w:rsidP="00214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64A">
              <w:rPr>
                <w:rFonts w:ascii="Times New Roman" w:hAnsi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4008" w:type="dxa"/>
          </w:tcPr>
          <w:p w:rsidR="00D40A45" w:rsidRPr="003D264A" w:rsidRDefault="00D40A45" w:rsidP="00214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64A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16" w:type="dxa"/>
          </w:tcPr>
          <w:p w:rsidR="00D40A45" w:rsidRPr="003D264A" w:rsidRDefault="00D40A45" w:rsidP="00214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64A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788" w:type="dxa"/>
          </w:tcPr>
          <w:p w:rsidR="00D40A45" w:rsidRPr="003D264A" w:rsidRDefault="00D40A45" w:rsidP="00214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64A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2A0E9E" w:rsidRPr="003D264A" w:rsidTr="00141714">
        <w:tc>
          <w:tcPr>
            <w:tcW w:w="2830" w:type="dxa"/>
          </w:tcPr>
          <w:p w:rsidR="00D40A45" w:rsidRPr="003347DB" w:rsidRDefault="003573B2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="002A0E9E" w:rsidRPr="003347DB">
              <w:rPr>
                <w:rFonts w:ascii="Times New Roman" w:hAnsi="Times New Roman"/>
                <w:b/>
                <w:sz w:val="28"/>
                <w:szCs w:val="28"/>
              </w:rPr>
              <w:t>Орг</w:t>
            </w:r>
            <w:proofErr w:type="spellEnd"/>
            <w:r w:rsidR="002A0E9E" w:rsidRPr="003347D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40A45"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 момент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2A0E9E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="00D40A45" w:rsidRPr="003347DB">
              <w:rPr>
                <w:rFonts w:ascii="Times New Roman" w:hAnsi="Times New Roman"/>
                <w:b/>
                <w:sz w:val="28"/>
                <w:szCs w:val="28"/>
              </w:rPr>
              <w:t>.Мотивация</w:t>
            </w:r>
            <w:proofErr w:type="spellEnd"/>
            <w:r w:rsidR="00D40A45"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 к учебной деятельности</w:t>
            </w:r>
          </w:p>
        </w:tc>
        <w:tc>
          <w:tcPr>
            <w:tcW w:w="2655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Создать благоприятный пс</w:t>
            </w:r>
            <w:r w:rsidR="00FE0F75" w:rsidRPr="003347DB">
              <w:rPr>
                <w:rFonts w:ascii="Times New Roman" w:hAnsi="Times New Roman"/>
                <w:sz w:val="28"/>
                <w:szCs w:val="28"/>
              </w:rPr>
              <w:t>ихологический настрой на работу.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Создать мотивацию к учебной деятельности на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уроке посредством поддержания в них веры в свои силы.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Начинается урок.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Он пойдёт вам, детки, впрок.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Постарайтесь всё понять,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Чтобы правильно решать.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Все готовы здесь учиться?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Ни минутки не лениться,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Не скучать, не отвлекаться,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А стараться и стараться?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Если вы любите учиться, покажите кивком головы;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Если у вас есть друг, то пожмите руку своему соседу;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Если у вас хорошее настроение - улыбнитесь.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 Я очень хочу, чтобы такое настроение у вас оставалось до конца урока.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 каким бы вы хотели, чтобы был наш урок?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А какие качества необходимы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вам,  чтобы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урок был именно таким? Слайд 2</w:t>
            </w:r>
          </w:p>
          <w:p w:rsidR="00141714" w:rsidRPr="003347DB" w:rsidRDefault="00141714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У вас на партах лежат геометрические фигуры. Что это за фигуры? Какого они цвета?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В одной старинной притче, говорится о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том ,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что всех людей можно разделить на несколько групп. Это люди- знающие, которые уже все знают, обозначим их красным цветом.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Люди- ищущие, они хотят знать и ищут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знания(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>синий цвет).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И люди- спящие, они ничего н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е хотят знать и ничего не ищут(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желтые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).Подумайте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и покажите тот цвет к которому вы себя можете отнести.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-Сейчас вы заглянули внутрь себя и подумали, какой вы человек. Я подумала вместе с вами и выбрала синий цвет, потому что отношу себя к людям, которые ищут знания и продолжают учиться. И сегодня на уроке мы вместе пойдем по школьной дороге в поисках знаний.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Начинаем мы опять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Решать, отгадывать, считать.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Мы в первом классе учимся,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Всё у нас получится.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Включаются в деловой ритм урока.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Выполняют необходимые движения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Интересным, увлекательным,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познавательным….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внимание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>, трудолюбие, активность, смекалка, аккуратность….)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Рассматривают фигуры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Соотносят себя с цветом фигурки</w:t>
            </w:r>
          </w:p>
        </w:tc>
        <w:tc>
          <w:tcPr>
            <w:tcW w:w="3788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Личностные: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самоопределение.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целеполагание. </w:t>
            </w:r>
          </w:p>
          <w:p w:rsidR="00D40A45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6F76" w:rsidRPr="00B26F76" w:rsidRDefault="00B26F76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 w:rsidRPr="00B26F76">
              <w:rPr>
                <w:rFonts w:ascii="Times New Roman" w:hAnsi="Times New Roman"/>
                <w:sz w:val="28"/>
                <w:szCs w:val="28"/>
              </w:rPr>
              <w:t xml:space="preserve"> имеют мотивацию у учебной деятельности; стремятся развивать наблюдательность, логическое мышление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E9E" w:rsidRPr="003D264A" w:rsidTr="00141714">
        <w:tc>
          <w:tcPr>
            <w:tcW w:w="2830" w:type="dxa"/>
          </w:tcPr>
          <w:p w:rsidR="00D40A45" w:rsidRPr="003347DB" w:rsidRDefault="002A0E9E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III.</w:t>
            </w:r>
            <w:r w:rsidR="001E28E9" w:rsidRPr="003347DB">
              <w:rPr>
                <w:rFonts w:ascii="Times New Roman" w:hAnsi="Times New Roman"/>
                <w:b/>
                <w:sz w:val="28"/>
                <w:szCs w:val="28"/>
              </w:rPr>
              <w:t>Актуализация</w:t>
            </w:r>
            <w:proofErr w:type="spellEnd"/>
            <w:r w:rsidR="001E28E9"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 опорных знаний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1) актуализировать знание нумерации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двузначных чисел до двадцати, умения записывать числа разными способами, умение выполнять действия с числами до двадцати, тренировать вычислительный навык;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2) тренировать вариативность мышления, мыслительные операции: сравнение, анализ, обобщение;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</w:tcPr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Устный счет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Математический диктант </w:t>
            </w:r>
            <w:r w:rsidRPr="003347D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«Мгновенный тест» 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  Давайте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начнем  работу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с математической разминки, которую мы проведем в виде теста и узнаем, что нас ждет сегодня  дальше.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Учитель назы</w:t>
            </w:r>
            <w:r w:rsidR="003573B2" w:rsidRPr="003347DB">
              <w:rPr>
                <w:rFonts w:ascii="Times New Roman" w:hAnsi="Times New Roman"/>
                <w:sz w:val="28"/>
                <w:szCs w:val="28"/>
              </w:rPr>
              <w:t>вает примеры: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1)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Наибольшее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круглое двузначное число.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   (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90 )</w:t>
            </w: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2)</w:t>
            </w:r>
            <w:proofErr w:type="spellStart"/>
            <w:r w:rsidRPr="003347DB">
              <w:rPr>
                <w:rFonts w:ascii="Times New Roman" w:hAnsi="Times New Roman"/>
                <w:sz w:val="28"/>
                <w:szCs w:val="28"/>
              </w:rPr>
              <w:t>Число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>,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предшествую</w:t>
            </w:r>
            <w:proofErr w:type="spellEnd"/>
            <w:r w:rsidRPr="003347D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щ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ее</w:t>
            </w:r>
            <w:proofErr w:type="spellEnd"/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20.                                    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( 19 )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3)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Число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>, которое стоит между 17 и 19.                        ( 18 )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4)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Число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>, следующее за 14.                                            ( 15 )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5)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Число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>, которое на 4 больше 13.                                ( 17 )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6)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Число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>, равное сумме 12 и 4.                                      ( 16 )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7)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Уменьшите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16 на 12. ( 4 )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8) 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I слагаемое - 10, I слагаемое- 3. Чему равна сумма? ( 13 )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9)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сколько 70 больше 30?                                          ( 40 )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10)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наибольшего круглого двузначного числа отнять наименьшее круглое двузначное.                    ( 80 )</w:t>
            </w:r>
          </w:p>
          <w:p w:rsidR="001E28E9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11)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сколько 40 больше, чем 20?                                  (20)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Слайд 3 (эталон выполнения задания)</w:t>
            </w: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Итак, мы отправляемся с вами в увлекательное морское путешествие. В дорогу каждый из вас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получил  лист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учета, в который вы  будете вносить результаты своей работы на уроке.  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-Итак, мы готовы отправиться с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вами  в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путь, но прежде всего  нам  нужно выяснить, как же будет называться наш  корабль. Слайд 4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8E3385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2.Работа в парах</w:t>
            </w:r>
          </w:p>
          <w:p w:rsidR="008E3385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r w:rsidR="008E3385" w:rsidRPr="003347DB">
              <w:rPr>
                <w:rFonts w:ascii="Times New Roman" w:hAnsi="Times New Roman"/>
                <w:sz w:val="28"/>
                <w:szCs w:val="28"/>
                <w:u w:val="single"/>
              </w:rPr>
              <w:t>Необычный калькулятор».</w:t>
            </w:r>
            <w:r w:rsidR="008E3385" w:rsidRPr="003347DB">
              <w:rPr>
                <w:rFonts w:ascii="Times New Roman" w:hAnsi="Times New Roman"/>
                <w:sz w:val="28"/>
                <w:szCs w:val="28"/>
              </w:rPr>
              <w:t xml:space="preserve"> Слайд 5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 Вам сейчас предстоит расшифровать название нашего корабля. У каждой пары на столе есть карточки с примерами, а у меня есть вот такой волшебный калькулятор. Решив правильно каждый пример, вы получите букву подсказку.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 Ребята, как вы думаете, а почему наш корабль получил такое название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3. Работа в тетради  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t>Чистописание числа16.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    Слайд 6     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-У моряков принято все свои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наблюдения  вносить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в судовой  журнал.  Каждый из вас сегодня тоже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будет  вести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свой судовой журнал  –  рабочую  тетрадь.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 Какой у нас сегодня день недели? Какой будет завтра? Какой был вчера?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Какое сегодня число? 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Расскажите  нам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все, что только можно о числе16.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1E28E9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28E9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У</w:t>
            </w:r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чащиеся закрашивают числа-ответы, расположенные на карточке цветным карандашом. Если они отвечают правильно, то закрашенные числа </w:t>
            </w:r>
            <w:proofErr w:type="gramStart"/>
            <w:r w:rsidR="001E28E9" w:rsidRPr="003347DB">
              <w:rPr>
                <w:rFonts w:ascii="Times New Roman" w:hAnsi="Times New Roman"/>
                <w:sz w:val="28"/>
                <w:szCs w:val="28"/>
              </w:rPr>
              <w:t>составят  изображение</w:t>
            </w:r>
            <w:proofErr w:type="gramEnd"/>
            <w:r w:rsidR="001E28E9" w:rsidRPr="003347DB">
              <w:rPr>
                <w:rFonts w:ascii="Times New Roman" w:hAnsi="Times New Roman"/>
                <w:sz w:val="28"/>
                <w:szCs w:val="28"/>
              </w:rPr>
              <w:t xml:space="preserve"> кораблика.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Самооценка  первого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этапа  на листах самооценки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5"/>
              <w:tblpPr w:leftFromText="180" w:rightFromText="180" w:vertAnchor="text" w:horzAnchor="page" w:tblpX="5728" w:tblpY="-5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98"/>
            </w:tblGrid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>18 -10 -1</w:t>
                  </w:r>
                </w:p>
              </w:tc>
            </w:tr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>12 +3 -10</w:t>
                  </w:r>
                </w:p>
              </w:tc>
            </w:tr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>14 -4 -10</w:t>
                  </w:r>
                </w:p>
              </w:tc>
            </w:tr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>20 -1 -10</w:t>
                  </w:r>
                </w:p>
              </w:tc>
            </w:tr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 xml:space="preserve">15 -5 -7 </w:t>
                  </w:r>
                </w:p>
              </w:tc>
            </w:tr>
            <w:tr w:rsidR="003573B2" w:rsidRPr="003347DB" w:rsidTr="002A0E9E">
              <w:tc>
                <w:tcPr>
                  <w:tcW w:w="2498" w:type="dxa"/>
                </w:tcPr>
                <w:p w:rsidR="003573B2" w:rsidRPr="003347DB" w:rsidRDefault="003573B2" w:rsidP="0021436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47DB">
                    <w:rPr>
                      <w:rFonts w:ascii="Times New Roman" w:hAnsi="Times New Roman"/>
                      <w:sz w:val="28"/>
                      <w:szCs w:val="28"/>
                    </w:rPr>
                    <w:t xml:space="preserve">18 -16 +4 </w:t>
                  </w:r>
                </w:p>
              </w:tc>
            </w:tr>
          </w:tbl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3573B2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высказывания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детей).  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В дружбе наша сила, только вместе, сообща мы сможем преодолеть все испытания.  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Ответы на вопросы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( 16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>- двузначное число, чётное число, в нём 1 десяток и 6 единиц, его можно разложить на сумму разрядных слагаемых- 10 и 6, соседи числа 16-  15 и 17.)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Оценка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этапа  на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листах  самооценки</w:t>
            </w:r>
          </w:p>
          <w:p w:rsidR="008E3385" w:rsidRPr="003347DB" w:rsidRDefault="008E338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Коммуникативные: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планирование учебного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сотрудничества с учителем и сверстником.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логические- анализ объектов с целью выделения признаков.</w:t>
            </w:r>
            <w:r w:rsidR="00B26F76" w:rsidRPr="0033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6F76">
              <w:rPr>
                <w:rFonts w:ascii="Times New Roman" w:hAnsi="Times New Roman"/>
                <w:sz w:val="28"/>
                <w:szCs w:val="28"/>
              </w:rPr>
              <w:t>С</w:t>
            </w:r>
            <w:r w:rsidR="00B26F76" w:rsidRPr="003347DB">
              <w:rPr>
                <w:rFonts w:ascii="Times New Roman" w:hAnsi="Times New Roman"/>
                <w:sz w:val="28"/>
                <w:szCs w:val="28"/>
              </w:rPr>
              <w:t>амостоятельное выделение-формулирование познавательной цели; логические - формулирование проблемы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E9E" w:rsidRPr="003D264A" w:rsidTr="00141714">
        <w:tc>
          <w:tcPr>
            <w:tcW w:w="2830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3B2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="003573B2"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 w:rsidR="003573B2"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 Определение темы и целей урока</w:t>
            </w:r>
            <w:r w:rsidR="003573B2" w:rsidRPr="003347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40A45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О</w:t>
            </w:r>
            <w:r w:rsidR="002A0E9E" w:rsidRPr="003347DB">
              <w:rPr>
                <w:rFonts w:ascii="Times New Roman" w:hAnsi="Times New Roman"/>
                <w:sz w:val="28"/>
                <w:szCs w:val="28"/>
              </w:rPr>
              <w:t>рганизовать фиксацию образовательной цели и темы урока.</w:t>
            </w:r>
          </w:p>
        </w:tc>
        <w:tc>
          <w:tcPr>
            <w:tcW w:w="4008" w:type="dxa"/>
          </w:tcPr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Я предлагаю вам посмотреть на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числа  2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,14, 4,38, 7,12, 9, 54.   Слайд 7   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Что это за числа?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С какими числами мы уже работали на уроках?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Расположите их в порядке возрастания.    Слайд 8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Какова закономерность расположения чисел в этом ряду?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-Почему вы не назвали числа 38, 54?                   Слайд 9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 Что же мы будем сегодня на уроке изучать?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2A0E9E" w:rsidRPr="003347DB" w:rsidRDefault="00141714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5C2A5C" w:rsidRPr="003347DB">
              <w:rPr>
                <w:rFonts w:ascii="Times New Roman" w:hAnsi="Times New Roman"/>
                <w:sz w:val="28"/>
                <w:szCs w:val="28"/>
              </w:rPr>
              <w:t>днозначные и двузначные.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2, 4, 7, 9, 12, 14.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числа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увеличиваются сначала на 2, а затем на 3)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Эти числа мы ещё не изучали</w:t>
            </w:r>
          </w:p>
          <w:p w:rsidR="005C2A5C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Познакомимся с числами от 20 до 100. Будем учиться их называть,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образовывать ,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записывать , строить графические модели. </w:t>
            </w:r>
          </w:p>
          <w:p w:rsidR="002A0E9E" w:rsidRPr="003347DB" w:rsidRDefault="002A0E9E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Коммуникативные: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постановка вопросов, инициативное сотрудничество.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самостоятельное выделение-формулирование познавательной 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планирование, прогнозирование.</w:t>
            </w:r>
          </w:p>
        </w:tc>
      </w:tr>
      <w:tr w:rsidR="002A0E9E" w:rsidRPr="003D264A" w:rsidTr="00141714">
        <w:tc>
          <w:tcPr>
            <w:tcW w:w="2830" w:type="dxa"/>
          </w:tcPr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  <w:r w:rsidRPr="003347DB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3347DB">
              <w:rPr>
                <w:b/>
                <w:sz w:val="28"/>
                <w:szCs w:val="28"/>
              </w:rPr>
              <w:t>.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  <w:r w:rsidRPr="003347DB">
              <w:rPr>
                <w:b/>
                <w:sz w:val="28"/>
                <w:szCs w:val="28"/>
              </w:rPr>
              <w:t>Исследовательская работа. Пробное действие. Фиксация затруднения.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</w:tcPr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 xml:space="preserve">- Итак, цель перед собой мы поставили. А что должны сначала сделать?  </w:t>
            </w: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  <w:r w:rsidRPr="003347DB">
              <w:rPr>
                <w:b/>
                <w:sz w:val="28"/>
                <w:szCs w:val="28"/>
              </w:rPr>
              <w:t xml:space="preserve">ИГРА </w:t>
            </w:r>
            <w:proofErr w:type="gramStart"/>
            <w:r w:rsidRPr="003347DB">
              <w:rPr>
                <w:b/>
                <w:sz w:val="28"/>
                <w:szCs w:val="28"/>
              </w:rPr>
              <w:t>« День</w:t>
            </w:r>
            <w:proofErr w:type="gramEnd"/>
            <w:r w:rsidRPr="003347DB">
              <w:rPr>
                <w:b/>
                <w:sz w:val="28"/>
                <w:szCs w:val="28"/>
              </w:rPr>
              <w:t xml:space="preserve"> и ночь»  </w:t>
            </w:r>
          </w:p>
          <w:p w:rsidR="002A0E9E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 xml:space="preserve"> </w:t>
            </w:r>
            <w:r w:rsidR="002A0E9E" w:rsidRPr="003347DB">
              <w:rPr>
                <w:sz w:val="28"/>
                <w:szCs w:val="28"/>
              </w:rPr>
              <w:t xml:space="preserve">«К 12 прибавить7, уменьшить на 9, отнять 8, увеличить на 5, уменьшить на 3, потом на 4, </w:t>
            </w:r>
            <w:r w:rsidR="002A0E9E" w:rsidRPr="003347DB">
              <w:rPr>
                <w:sz w:val="28"/>
                <w:szCs w:val="28"/>
              </w:rPr>
              <w:lastRenderedPageBreak/>
              <w:t>прибавить 6, потом 10, увеличить на 1.»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 xml:space="preserve">- Запишите на дощечках полученное число </w:t>
            </w:r>
            <w:proofErr w:type="gramStart"/>
            <w:r w:rsidRPr="003347DB">
              <w:rPr>
                <w:sz w:val="28"/>
                <w:szCs w:val="28"/>
              </w:rPr>
              <w:t>( 17</w:t>
            </w:r>
            <w:proofErr w:type="gramEnd"/>
            <w:r w:rsidRPr="003347DB">
              <w:rPr>
                <w:sz w:val="28"/>
                <w:szCs w:val="28"/>
              </w:rPr>
              <w:t>).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- Запишите это число разными способами.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 xml:space="preserve">   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</w:rPr>
            </w:pPr>
            <w:r w:rsidRPr="003347DB">
              <w:rPr>
                <w:i/>
                <w:sz w:val="28"/>
                <w:szCs w:val="28"/>
              </w:rPr>
              <w:t xml:space="preserve"> </w:t>
            </w:r>
          </w:p>
          <w:p w:rsidR="002A0E9E" w:rsidRPr="003347DB" w:rsidRDefault="002A0E9E" w:rsidP="0021436C">
            <w:pPr>
              <w:tabs>
                <w:tab w:val="left" w:pos="622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-Запишите число</w:t>
            </w:r>
          </w:p>
          <w:tbl>
            <w:tblPr>
              <w:tblStyle w:val="a5"/>
              <w:tblpPr w:leftFromText="180" w:rightFromText="180" w:vertAnchor="text" w:horzAnchor="margin" w:tblpY="32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</w:tblGrid>
            <w:tr w:rsidR="002A0E9E" w:rsidRPr="003347DB" w:rsidTr="00EE4DCE">
              <w:tc>
                <w:tcPr>
                  <w:tcW w:w="3304" w:type="dxa"/>
                </w:tcPr>
                <w:p w:rsidR="002A0E9E" w:rsidRPr="003347DB" w:rsidRDefault="002A0E9E" w:rsidP="0021436C">
                  <w:pPr>
                    <w:pStyle w:val="a7"/>
                    <w:tabs>
                      <w:tab w:val="left" w:pos="7965"/>
                    </w:tabs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3347DB">
                    <w:rPr>
                      <w:b/>
                      <w:sz w:val="28"/>
                      <w:szCs w:val="28"/>
                    </w:rPr>
                    <w:t>СЕМЬДЕСЯТ   ШЕСТЬ</w:t>
                  </w:r>
                </w:p>
              </w:tc>
            </w:tr>
          </w:tbl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3347DB">
              <w:rPr>
                <w:b/>
                <w:i/>
                <w:sz w:val="28"/>
                <w:szCs w:val="28"/>
              </w:rPr>
              <w:t>Слайд 10</w:t>
            </w:r>
          </w:p>
          <w:p w:rsidR="0043282C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proofErr w:type="gramStart"/>
            <w:r w:rsidRPr="003347DB">
              <w:rPr>
                <w:sz w:val="28"/>
                <w:szCs w:val="28"/>
              </w:rPr>
              <w:t>-.Докажите</w:t>
            </w:r>
            <w:proofErr w:type="gramEnd"/>
            <w:r w:rsidRPr="003347DB">
              <w:rPr>
                <w:sz w:val="28"/>
                <w:szCs w:val="28"/>
              </w:rPr>
              <w:t xml:space="preserve">, что число написано вами правильно. Назовите правило, которым вы пользовались. </w:t>
            </w:r>
          </w:p>
          <w:p w:rsidR="002A0E9E" w:rsidRPr="003347DB" w:rsidRDefault="002A0E9E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- Как вы думаете, можно ли использовать правило написания чисел от 11 до 20?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lastRenderedPageBreak/>
              <w:t xml:space="preserve"> Повторить то, что поможет изучить новое.</w:t>
            </w:r>
          </w:p>
          <w:p w:rsidR="0043282C" w:rsidRPr="003347DB" w:rsidRDefault="0043282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  <w:u w:val="single"/>
              </w:rPr>
            </w:pPr>
            <w:r w:rsidRPr="003347DB">
              <w:rPr>
                <w:b/>
                <w:sz w:val="28"/>
                <w:szCs w:val="28"/>
              </w:rPr>
              <w:t>(</w:t>
            </w:r>
            <w:proofErr w:type="gramStart"/>
            <w:r w:rsidRPr="003347DB">
              <w:rPr>
                <w:i/>
                <w:sz w:val="28"/>
                <w:szCs w:val="28"/>
                <w:u w:val="single"/>
              </w:rPr>
              <w:t>дети</w:t>
            </w:r>
            <w:proofErr w:type="gramEnd"/>
            <w:r w:rsidRPr="003347DB">
              <w:rPr>
                <w:i/>
                <w:sz w:val="28"/>
                <w:szCs w:val="28"/>
                <w:u w:val="single"/>
              </w:rPr>
              <w:t xml:space="preserve"> кладут голову на парту , закрывают глаза и  выполняют вычисления):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color w:val="FF0000"/>
                <w:sz w:val="28"/>
                <w:szCs w:val="28"/>
              </w:rPr>
            </w:pPr>
            <w:r w:rsidRPr="003347DB">
              <w:rPr>
                <w:b/>
                <w:color w:val="FF0000"/>
                <w:sz w:val="28"/>
                <w:szCs w:val="28"/>
              </w:rPr>
              <w:t>17</w:t>
            </w: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1д. 7е.</w:t>
            </w: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10+7</w:t>
            </w:r>
          </w:p>
          <w:p w:rsidR="0043282C" w:rsidRPr="003347DB" w:rsidRDefault="0043282C" w:rsidP="0021436C">
            <w:pPr>
              <w:pStyle w:val="a7"/>
              <w:tabs>
                <w:tab w:val="left" w:pos="930"/>
              </w:tabs>
              <w:rPr>
                <w:sz w:val="28"/>
                <w:szCs w:val="28"/>
              </w:rPr>
            </w:pPr>
            <w:r w:rsidRPr="003347D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2446DA" wp14:editId="76BF0AA2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17145</wp:posOffset>
                      </wp:positionV>
                      <wp:extent cx="266700" cy="384810"/>
                      <wp:effectExtent l="19050" t="22225" r="19050" b="12065"/>
                      <wp:wrapNone/>
                      <wp:docPr id="3" name="Равнобедренный тре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8481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0B3A2" id="Равнобедренный треугольник 3" o:spid="_x0000_s1026" type="#_x0000_t5" style="position:absolute;margin-left:23.05pt;margin-top:1.35pt;width:21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"/>
                  </w:pict>
                </mc:Fallback>
              </mc:AlternateContent>
            </w:r>
            <w:r w:rsidRPr="003347DB">
              <w:rPr>
                <w:sz w:val="28"/>
                <w:szCs w:val="28"/>
              </w:rPr>
              <w:tab/>
              <w:t>••••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      •••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Записывают число 76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Мы не знае</w:t>
            </w:r>
            <w:r w:rsidR="005C2A5C" w:rsidRPr="003347DB">
              <w:rPr>
                <w:sz w:val="28"/>
                <w:szCs w:val="28"/>
              </w:rPr>
              <w:t>м правила написания чисел от 20</w:t>
            </w:r>
            <w:r w:rsidRPr="003347DB">
              <w:rPr>
                <w:sz w:val="28"/>
                <w:szCs w:val="28"/>
              </w:rPr>
              <w:t>.</w:t>
            </w: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Предположения детей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контроль, оценка, коррекция.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: умение </w:t>
            </w:r>
            <w:proofErr w:type="spellStart"/>
            <w:r w:rsidRPr="003347DB">
              <w:rPr>
                <w:rFonts w:ascii="Times New Roman" w:hAnsi="Times New Roman"/>
                <w:sz w:val="28"/>
                <w:szCs w:val="28"/>
              </w:rPr>
              <w:t>структуризировать</w:t>
            </w:r>
            <w:proofErr w:type="spell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знания, выбор наиболее эффективных способов решения задач, рефлексия способов и условий действия.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управление поведением партнера, контроль,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коррекция, оценка действий партнера.</w:t>
            </w:r>
          </w:p>
        </w:tc>
      </w:tr>
      <w:tr w:rsidR="002A0E9E" w:rsidRPr="003D264A" w:rsidTr="00141714">
        <w:trPr>
          <w:trHeight w:val="2040"/>
        </w:trPr>
        <w:tc>
          <w:tcPr>
            <w:tcW w:w="2830" w:type="dxa"/>
            <w:tcBorders>
              <w:bottom w:val="single" w:sz="4" w:space="0" w:color="auto"/>
            </w:tcBorders>
          </w:tcPr>
          <w:p w:rsidR="0043282C" w:rsidRPr="003347DB" w:rsidRDefault="0043282C" w:rsidP="0021436C">
            <w:pPr>
              <w:spacing w:before="1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Построение проекта выхода из затруднения. Изучение нового материала.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:rsidR="00D40A45" w:rsidRPr="003347DB" w:rsidRDefault="00FE0F7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П</w:t>
            </w:r>
            <w:r w:rsidR="0043282C" w:rsidRPr="003347DB">
              <w:rPr>
                <w:rFonts w:ascii="Times New Roman" w:hAnsi="Times New Roman"/>
                <w:sz w:val="28"/>
                <w:szCs w:val="28"/>
              </w:rPr>
              <w:t>остроить проект выхода из затруднения</w:t>
            </w:r>
          </w:p>
        </w:tc>
        <w:tc>
          <w:tcPr>
            <w:tcW w:w="4008" w:type="dxa"/>
            <w:tcBorders>
              <w:bottom w:val="single" w:sz="4" w:space="0" w:color="auto"/>
            </w:tcBorders>
          </w:tcPr>
          <w:p w:rsidR="00D40A45" w:rsidRPr="003347DB" w:rsidRDefault="0043282C" w:rsidP="0021436C">
            <w:pPr>
              <w:pStyle w:val="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Какова же цель вашей дальнейшей деятельности?</w:t>
            </w:r>
          </w:p>
          <w:p w:rsidR="0043282C" w:rsidRPr="003347DB" w:rsidRDefault="0043282C" w:rsidP="0021436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Работа по учебнику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:rsidR="0043282C" w:rsidRPr="003347DB" w:rsidRDefault="0043282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Открыть способ, с помощью которого мы могли бы записывать такие числа.</w:t>
            </w:r>
          </w:p>
          <w:p w:rsidR="0043282C" w:rsidRPr="003347DB" w:rsidRDefault="0043282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282C" w:rsidRPr="003347DB" w:rsidRDefault="0043282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Дети анализируют способы записи двузначных чисел и составляют план действий)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         ПЛАН     Слайд 11  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1.Изучаем название числа.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2.Составляем графическую модель числа.</w:t>
            </w:r>
          </w:p>
          <w:p w:rsidR="0043282C" w:rsidRPr="003347DB" w:rsidRDefault="0043282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3.Записываем число при помощи цифр.  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</w:tcPr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контроль, коррекция, выделение и осознание того, что уже усвоено и что еще подлежит усвоению, осознание качества и уровня усвоения;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самоопределение.</w:t>
            </w:r>
          </w:p>
        </w:tc>
      </w:tr>
      <w:tr w:rsidR="002A0E9E" w:rsidRPr="003D264A" w:rsidTr="00141714">
        <w:trPr>
          <w:trHeight w:val="1185"/>
        </w:trPr>
        <w:tc>
          <w:tcPr>
            <w:tcW w:w="2830" w:type="dxa"/>
            <w:tcBorders>
              <w:top w:val="single" w:sz="4" w:space="0" w:color="auto"/>
            </w:tcBorders>
          </w:tcPr>
          <w:p w:rsidR="0043282C" w:rsidRPr="003347DB" w:rsidRDefault="0043282C" w:rsidP="0021436C">
            <w:pPr>
              <w:spacing w:before="1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VII</w:t>
            </w:r>
            <w:r w:rsidRPr="003347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>Первичное закрепление во внешней речи.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</w:tcBorders>
          </w:tcPr>
          <w:p w:rsidR="0043282C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С</w:t>
            </w:r>
            <w:r w:rsidR="0043282C" w:rsidRPr="003347DB">
              <w:rPr>
                <w:rFonts w:ascii="Times New Roman" w:hAnsi="Times New Roman"/>
                <w:sz w:val="28"/>
                <w:szCs w:val="28"/>
              </w:rPr>
              <w:t>оздать условия для фиксации изученного способа действия во внешней речи.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  <w:tcBorders>
              <w:top w:val="single" w:sz="4" w:space="0" w:color="auto"/>
            </w:tcBorders>
          </w:tcPr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Прочитайте задание.</w:t>
            </w:r>
          </w:p>
          <w:p w:rsidR="00FE0F75" w:rsidRPr="003347DB" w:rsidRDefault="00FE0F75" w:rsidP="0021436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Что вы закрепите этим заданием? </w:t>
            </w: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Учитель заранее выносит таблицу на доску. </w:t>
            </w: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top w:val="single" w:sz="4" w:space="0" w:color="auto"/>
            </w:tcBorders>
          </w:tcPr>
          <w:p w:rsidR="00FE0F75" w:rsidRPr="003347DB" w:rsidRDefault="00FE0F75" w:rsidP="0021436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F75" w:rsidRPr="003347DB" w:rsidRDefault="00FE0F75" w:rsidP="0021436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F75" w:rsidRPr="003347DB" w:rsidRDefault="00FE0F75" w:rsidP="0021436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Название и запись двузначных чисел разными способами.)</w:t>
            </w: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Учащиеся по цепочке выходят к доске и </w:t>
            </w: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выполняют с комментированием. Остальные учащиеся выполняют задание в тетради.</w:t>
            </w: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Дети приводят </w:t>
            </w:r>
            <w:proofErr w:type="spellStart"/>
            <w:r w:rsidRPr="003347DB">
              <w:rPr>
                <w:rFonts w:ascii="Times New Roman" w:hAnsi="Times New Roman"/>
                <w:sz w:val="28"/>
                <w:szCs w:val="28"/>
              </w:rPr>
              <w:t>доказатедльства</w:t>
            </w:r>
            <w:proofErr w:type="spellEnd"/>
            <w:r w:rsidRPr="003347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E0F75" w:rsidRPr="003347DB" w:rsidRDefault="005C2A5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Самостоятельное выполнение задания</w:t>
            </w:r>
            <w:r w:rsidR="00FE0F75" w:rsidRPr="003347DB">
              <w:rPr>
                <w:rFonts w:ascii="Times New Roman" w:hAnsi="Times New Roman"/>
                <w:sz w:val="28"/>
                <w:szCs w:val="28"/>
              </w:rPr>
              <w:t>. Проверка.</w:t>
            </w:r>
          </w:p>
          <w:p w:rsidR="00FE0F75" w:rsidRPr="003347DB" w:rsidRDefault="00FE0F75" w:rsidP="0021436C">
            <w:pPr>
              <w:pStyle w:val="a4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3347DB">
              <w:rPr>
                <w:i/>
                <w:sz w:val="28"/>
                <w:szCs w:val="28"/>
                <w:u w:val="single"/>
              </w:rPr>
              <w:t xml:space="preserve">Оценка </w:t>
            </w:r>
            <w:proofErr w:type="gramStart"/>
            <w:r w:rsidRPr="003347DB">
              <w:rPr>
                <w:i/>
                <w:sz w:val="28"/>
                <w:szCs w:val="28"/>
                <w:u w:val="single"/>
              </w:rPr>
              <w:t>этапа  на</w:t>
            </w:r>
            <w:proofErr w:type="gramEnd"/>
            <w:r w:rsidRPr="003347DB">
              <w:rPr>
                <w:i/>
                <w:sz w:val="28"/>
                <w:szCs w:val="28"/>
                <w:u w:val="single"/>
              </w:rPr>
              <w:t xml:space="preserve"> листах  самооценки</w:t>
            </w: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sz="4" w:space="0" w:color="auto"/>
            </w:tcBorders>
          </w:tcPr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принимают и сохраняют учебную задачу; осуществляют контроль своей деятельности.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осуществляют поиск необходимой информации для решения поставленной задачи; формулируют познавательную цель; строят речевое высказывание в устной форме.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умеют слушать и слышать; доносить свои мысли до всех участников образовательного процесса.</w:t>
            </w:r>
          </w:p>
          <w:p w:rsidR="00D40A45" w:rsidRPr="003347DB" w:rsidRDefault="003347DB" w:rsidP="00334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понимают значение знаний для человека и принимают его; имеют желание учиться; проявляют интерес к изученному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предмету..</w:t>
            </w:r>
            <w:proofErr w:type="gramEnd"/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F75" w:rsidRPr="003D264A" w:rsidTr="00141714">
        <w:tc>
          <w:tcPr>
            <w:tcW w:w="2830" w:type="dxa"/>
          </w:tcPr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3347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gramStart"/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>Слайд 12</w:t>
            </w:r>
          </w:p>
        </w:tc>
        <w:tc>
          <w:tcPr>
            <w:tcW w:w="2655" w:type="dxa"/>
          </w:tcPr>
          <w:p w:rsidR="00FE0F75" w:rsidRPr="003347DB" w:rsidRDefault="00141714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Снятие усталости и напряжения через движения</w:t>
            </w:r>
          </w:p>
        </w:tc>
        <w:tc>
          <w:tcPr>
            <w:tcW w:w="4008" w:type="dxa"/>
          </w:tcPr>
          <w:p w:rsidR="00FE0F75" w:rsidRPr="003347DB" w:rsidRDefault="00FE0F75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 xml:space="preserve">Мы долго плавали и </w:t>
            </w:r>
            <w:proofErr w:type="gramStart"/>
            <w:r w:rsidRPr="003347DB">
              <w:rPr>
                <w:sz w:val="28"/>
                <w:szCs w:val="28"/>
              </w:rPr>
              <w:t>устали .</w:t>
            </w:r>
            <w:proofErr w:type="gramEnd"/>
            <w:r w:rsidRPr="003347DB">
              <w:rPr>
                <w:sz w:val="28"/>
                <w:szCs w:val="28"/>
              </w:rPr>
              <w:t xml:space="preserve"> Снимем нашу усталость через движения.</w:t>
            </w:r>
          </w:p>
          <w:p w:rsidR="00FE0F75" w:rsidRPr="003347DB" w:rsidRDefault="00FE0F75" w:rsidP="0021436C">
            <w:pPr>
              <w:pStyle w:val="a7"/>
              <w:tabs>
                <w:tab w:val="left" w:pos="7965"/>
              </w:tabs>
              <w:spacing w:line="360" w:lineRule="auto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lastRenderedPageBreak/>
              <w:t xml:space="preserve">Я предлагаю вам </w:t>
            </w:r>
            <w:proofErr w:type="spellStart"/>
            <w:r w:rsidRPr="003347DB">
              <w:rPr>
                <w:sz w:val="28"/>
                <w:szCs w:val="28"/>
              </w:rPr>
              <w:t>физминутку</w:t>
            </w:r>
            <w:proofErr w:type="spellEnd"/>
            <w:r w:rsidRPr="003347DB">
              <w:rPr>
                <w:sz w:val="28"/>
                <w:szCs w:val="28"/>
              </w:rPr>
              <w:t>, связанную с темой нашего урока. Будем выполнять упражнения под счёт.</w:t>
            </w:r>
          </w:p>
          <w:p w:rsidR="00FE0F75" w:rsidRPr="003347DB" w:rsidRDefault="00FE0F75" w:rsidP="0021436C">
            <w:pPr>
              <w:pStyle w:val="a7"/>
              <w:numPr>
                <w:ilvl w:val="0"/>
                <w:numId w:val="12"/>
              </w:numPr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</w:rPr>
            </w:pPr>
            <w:r w:rsidRPr="003347DB">
              <w:rPr>
                <w:i/>
                <w:sz w:val="28"/>
                <w:szCs w:val="28"/>
              </w:rPr>
              <w:t>Хлопки от 56 до 73</w:t>
            </w:r>
          </w:p>
          <w:p w:rsidR="00FE0F75" w:rsidRPr="003347DB" w:rsidRDefault="00FE0F75" w:rsidP="0021436C">
            <w:pPr>
              <w:pStyle w:val="a7"/>
              <w:numPr>
                <w:ilvl w:val="0"/>
                <w:numId w:val="12"/>
              </w:numPr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</w:rPr>
            </w:pPr>
            <w:r w:rsidRPr="003347DB">
              <w:rPr>
                <w:i/>
                <w:sz w:val="28"/>
                <w:szCs w:val="28"/>
              </w:rPr>
              <w:t>Наклоны в стороны от 94 до 85</w:t>
            </w:r>
          </w:p>
          <w:p w:rsidR="00FE0F75" w:rsidRPr="003347DB" w:rsidRDefault="00FE0F75" w:rsidP="0021436C">
            <w:pPr>
              <w:pStyle w:val="a7"/>
              <w:numPr>
                <w:ilvl w:val="0"/>
                <w:numId w:val="12"/>
              </w:numPr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</w:rPr>
            </w:pPr>
            <w:r w:rsidRPr="003347DB">
              <w:rPr>
                <w:i/>
                <w:sz w:val="28"/>
                <w:szCs w:val="28"/>
              </w:rPr>
              <w:t>Рывки руками от 32 до 41</w:t>
            </w:r>
          </w:p>
          <w:p w:rsidR="00FE0F75" w:rsidRPr="003347DB" w:rsidRDefault="00FE0F75" w:rsidP="0021436C">
            <w:pPr>
              <w:pStyle w:val="a7"/>
              <w:numPr>
                <w:ilvl w:val="0"/>
                <w:numId w:val="12"/>
              </w:numPr>
              <w:tabs>
                <w:tab w:val="left" w:pos="7965"/>
              </w:tabs>
              <w:spacing w:line="360" w:lineRule="auto"/>
              <w:rPr>
                <w:i/>
                <w:sz w:val="28"/>
                <w:szCs w:val="28"/>
              </w:rPr>
            </w:pPr>
            <w:r w:rsidRPr="003347DB">
              <w:rPr>
                <w:i/>
                <w:sz w:val="28"/>
                <w:szCs w:val="28"/>
              </w:rPr>
              <w:t>Поочерёдно поднимаем руки на счёт от 29 до 14</w:t>
            </w:r>
          </w:p>
          <w:p w:rsidR="00FE0F75" w:rsidRPr="003347DB" w:rsidRDefault="00FE0F75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FE0F75" w:rsidRPr="003347DB" w:rsidRDefault="00FE0F75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Дети выполняют движения под счёт</w:t>
            </w:r>
          </w:p>
        </w:tc>
        <w:tc>
          <w:tcPr>
            <w:tcW w:w="3788" w:type="dxa"/>
          </w:tcPr>
          <w:p w:rsidR="00FE0F75" w:rsidRPr="003347DB" w:rsidRDefault="003347DB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контролируют свои действия, соотнося их с действиями учителя и одноклассников</w:t>
            </w:r>
          </w:p>
        </w:tc>
      </w:tr>
      <w:tr w:rsidR="002A0E9E" w:rsidRPr="003D264A" w:rsidTr="00141714">
        <w:tc>
          <w:tcPr>
            <w:tcW w:w="2830" w:type="dxa"/>
          </w:tcPr>
          <w:p w:rsidR="00FE0F75" w:rsidRPr="003347DB" w:rsidRDefault="00FE0F75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  <w:r w:rsidRPr="003347DB">
              <w:rPr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3347DB">
              <w:rPr>
                <w:b/>
                <w:sz w:val="28"/>
                <w:szCs w:val="28"/>
              </w:rPr>
              <w:t>.Вторичное закрепление.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  <w:r w:rsidRPr="003347DB">
              <w:rPr>
                <w:i/>
                <w:color w:val="000000"/>
                <w:sz w:val="28"/>
                <w:szCs w:val="28"/>
              </w:rPr>
              <w:t>С</w:t>
            </w:r>
            <w:r w:rsidRPr="003347DB">
              <w:rPr>
                <w:i/>
                <w:color w:val="000000"/>
                <w:sz w:val="28"/>
                <w:szCs w:val="28"/>
              </w:rPr>
              <w:t>оздание условий для закрепления умения находить закономерность в числовом ряду, аргументированно отстаивать свою точку зрения.</w:t>
            </w: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7"/>
              <w:rPr>
                <w:sz w:val="28"/>
                <w:szCs w:val="28"/>
              </w:rPr>
            </w:pPr>
          </w:p>
          <w:p w:rsidR="00FE0F75" w:rsidRPr="003347DB" w:rsidRDefault="00FE0F75" w:rsidP="0021436C">
            <w:pPr>
              <w:pStyle w:val="a7"/>
              <w:rPr>
                <w:sz w:val="28"/>
                <w:szCs w:val="28"/>
              </w:rPr>
            </w:pPr>
            <w:r w:rsidRPr="003347DB">
              <w:rPr>
                <w:sz w:val="28"/>
                <w:szCs w:val="28"/>
              </w:rPr>
              <w:t>О</w:t>
            </w:r>
            <w:r w:rsidRPr="003347DB">
              <w:rPr>
                <w:sz w:val="28"/>
                <w:szCs w:val="28"/>
              </w:rPr>
              <w:t>рганизовать самопроверку и самооценку учащимися умения выполнять разложение чисел от 20 на разрядные слагаемые.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</w:tcPr>
          <w:p w:rsidR="0021436C" w:rsidRPr="003347DB" w:rsidRDefault="0021436C" w:rsidP="002143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1.Найди закономерность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>« Коралловые</w:t>
            </w:r>
            <w:proofErr w:type="gramEnd"/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рифы».  Слайд13- 14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Но что это? Это коралловые рифы, наткнувшись на которые ваш корабль может дать течь и затонуть. Будьте очень внимательны, чтобы этого не произошло. Стоит вам правильно выполнить </w:t>
            </w: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следующее задание, и мы сможем обогнуть опасные рифы.</w:t>
            </w: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</w:t>
            </w:r>
          </w:p>
          <w:p w:rsidR="0021436C" w:rsidRPr="003347DB" w:rsidRDefault="0021436C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gramStart"/>
            <w:r w:rsidRPr="003347DB">
              <w:rPr>
                <w:b/>
                <w:i/>
                <w:color w:val="000000"/>
                <w:sz w:val="28"/>
                <w:szCs w:val="28"/>
              </w:rPr>
              <w:t>2.</w:t>
            </w:r>
            <w:r w:rsidRPr="003347DB">
              <w:rPr>
                <w:b/>
                <w:i/>
                <w:color w:val="000000"/>
                <w:sz w:val="28"/>
                <w:szCs w:val="28"/>
              </w:rPr>
              <w:t>«</w:t>
            </w:r>
            <w:proofErr w:type="gramEnd"/>
            <w:r w:rsidRPr="003347DB">
              <w:rPr>
                <w:b/>
                <w:i/>
                <w:color w:val="000000"/>
                <w:sz w:val="28"/>
                <w:szCs w:val="28"/>
              </w:rPr>
              <w:t xml:space="preserve">Подводный мир».  </w:t>
            </w:r>
            <w:r w:rsidRPr="003347DB">
              <w:rPr>
                <w:b/>
                <w:sz w:val="28"/>
                <w:szCs w:val="28"/>
              </w:rPr>
              <w:t xml:space="preserve">  </w:t>
            </w:r>
          </w:p>
          <w:p w:rsidR="0021436C" w:rsidRPr="003347DB" w:rsidRDefault="0021436C" w:rsidP="0021436C">
            <w:pPr>
              <w:pStyle w:val="a7"/>
              <w:tabs>
                <w:tab w:val="left" w:pos="7965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3347DB">
              <w:rPr>
                <w:b/>
                <w:i/>
                <w:sz w:val="28"/>
                <w:szCs w:val="28"/>
              </w:rPr>
              <w:t>Слайд 15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Дети находят закономерность в числовом ряду.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Определяют количество десятков и единиц в числах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Раскладывают числа на разрядные слагаемые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Оценка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t>этапа  на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листах  самооценки.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прогнозируют результаты собственной деятельности.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строят логическую цепочку рассуждений, доказывают.</w:t>
            </w:r>
          </w:p>
          <w:p w:rsidR="00D40A45" w:rsidRPr="003347DB" w:rsidRDefault="003347DB" w:rsidP="00334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полно выражают свои мысли</w:t>
            </w:r>
          </w:p>
        </w:tc>
      </w:tr>
      <w:tr w:rsidR="002A0E9E" w:rsidRPr="003D264A" w:rsidTr="00141714">
        <w:trPr>
          <w:trHeight w:val="8496"/>
        </w:trPr>
        <w:tc>
          <w:tcPr>
            <w:tcW w:w="2830" w:type="dxa"/>
          </w:tcPr>
          <w:p w:rsidR="0021436C" w:rsidRPr="003347DB" w:rsidRDefault="0021436C" w:rsidP="0021436C">
            <w:pPr>
              <w:spacing w:before="1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lastRenderedPageBreak/>
              <w:t>IX</w:t>
            </w:r>
            <w:proofErr w:type="gramStart"/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>.  Включение</w:t>
            </w:r>
            <w:proofErr w:type="gramEnd"/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систему знаний и повторение.</w:t>
            </w:r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</w:t>
            </w:r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>.  Итог</w:t>
            </w:r>
            <w:proofErr w:type="gramEnd"/>
            <w:r w:rsidRPr="003347D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урока. Рефлексия.                              </w:t>
            </w: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D40A45" w:rsidRPr="003347DB" w:rsidRDefault="005C2A5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21436C" w:rsidRPr="003347DB">
              <w:rPr>
                <w:rFonts w:ascii="Times New Roman" w:hAnsi="Times New Roman"/>
                <w:sz w:val="28"/>
                <w:szCs w:val="28"/>
              </w:rPr>
              <w:t>рганизовать тренинг умения решать составные задачи и уравнения.</w:t>
            </w:r>
          </w:p>
        </w:tc>
        <w:tc>
          <w:tcPr>
            <w:tcW w:w="4008" w:type="dxa"/>
          </w:tcPr>
          <w:p w:rsidR="005C2A5C" w:rsidRPr="003347DB" w:rsidRDefault="0021436C" w:rsidP="0021436C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Решение задачи «В открытом море» </w:t>
            </w:r>
          </w:p>
          <w:p w:rsidR="0021436C" w:rsidRPr="003347DB" w:rsidRDefault="0021436C" w:rsidP="005C2A5C">
            <w:pPr>
              <w:pStyle w:val="a6"/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Слайд   16</w:t>
            </w: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Вот мы и в открытом море. А кто это плещется и ныряет там впереди, выпускает фонтан воды?</w:t>
            </w: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 по морю-</w:t>
            </w:r>
            <w:proofErr w:type="gramStart"/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океану,</w:t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Рыба</w:t>
            </w:r>
            <w:proofErr w:type="gramEnd"/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-рыбища плывёт,</w:t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к огромному фонтану</w:t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Подплывать нам не даёт!</w:t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 него волна бежит,</w:t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347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Ну конечно это - </w:t>
            </w:r>
            <w:r w:rsidRPr="003347D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...</w:t>
            </w: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кит       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Интересно знать. Информация о китах             </w:t>
            </w:r>
            <w:proofErr w:type="gramStart"/>
            <w:r w:rsidRPr="003347D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 17</w:t>
            </w:r>
            <w:proofErr w:type="gramEnd"/>
          </w:p>
          <w:p w:rsidR="00D40A45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-Ну что, вы не боитесь кита? Точно? Никто?</w:t>
            </w: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А вот </w:t>
            </w:r>
            <w:proofErr w:type="spellStart"/>
            <w:r w:rsidRPr="003347DB">
              <w:rPr>
                <w:rFonts w:ascii="Times New Roman" w:hAnsi="Times New Roman"/>
                <w:sz w:val="28"/>
                <w:szCs w:val="28"/>
              </w:rPr>
              <w:t>Несмеяна</w:t>
            </w:r>
            <w:proofErr w:type="spell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3347DB">
              <w:rPr>
                <w:rFonts w:ascii="Times New Roman" w:hAnsi="Times New Roman"/>
                <w:sz w:val="28"/>
                <w:szCs w:val="28"/>
              </w:rPr>
              <w:t>Капризулька</w:t>
            </w:r>
            <w:proofErr w:type="spell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до сих пор плачут от страха и не могут остановить</w:t>
            </w:r>
            <w:r w:rsidRPr="003347DB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я.</w:t>
            </w: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Прочитайте задачу.</w:t>
            </w:r>
          </w:p>
          <w:p w:rsidR="0021436C" w:rsidRPr="003347DB" w:rsidRDefault="0021436C" w:rsidP="0021436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Решите задачу, заполнив схему.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A5C" w:rsidRPr="003347DB" w:rsidRDefault="005C2A5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2.Письмо в бутылке. 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Решение уравнений.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                  Слайд 18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- Свистать всех наверх! Справа по борту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нашего  корабля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плавает неопознанный предмет! Что это такое? А это морская почта – письмо в бутылке. А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чтобы  его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прочитать  – надо выловить это сообщение.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Получаем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запись :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УРА! ПОРА ДОМОЙ!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ab/>
              <w:t>Слайд 19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- Молодцы, ребята. Вы сегодня хорошо поработали.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- Удалось ли </w:t>
            </w:r>
            <w:proofErr w:type="gramStart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нам  выполнить</w:t>
            </w:r>
            <w:proofErr w:type="gramEnd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все поставленные перед собой задачи? Какое задание показалось вам наиболее </w:t>
            </w:r>
            <w:proofErr w:type="gramStart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сложным ?</w:t>
            </w:r>
            <w:proofErr w:type="gramEnd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  Какое задание было самым легким?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Получился ли наш урок таким, каким мы его задумали?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- Кого бы вы хотели похвалить за работу?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А сейчас предлагаю вам при помощи цветного якоря оценить свою работу на уроке.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Зеленый</w:t>
            </w: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Я – молодец! Своей </w:t>
            </w:r>
            <w:proofErr w:type="gramStart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работой  очень</w:t>
            </w:r>
            <w:proofErr w:type="gramEnd"/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доволен!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347DB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Синий:</w:t>
            </w:r>
            <w:r w:rsidRPr="003347D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</w:t>
            </w:r>
            <w:proofErr w:type="gramEnd"/>
            <w:r w:rsidRPr="003347D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Сегодня я работал хорошо, но могу и лучше!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7D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Красный:   </w:t>
            </w:r>
            <w:proofErr w:type="gramEnd"/>
            <w:r w:rsidRPr="003347D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>Своей работой не доволен! Обычно я работаю намного лучше!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Давайте вернемся к </w:t>
            </w:r>
            <w:proofErr w:type="gramStart"/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притче,  с</w:t>
            </w:r>
            <w:proofErr w:type="gramEnd"/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которой мы начали урок.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-Как думаете, стали ли мы ближе к красному цвету?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Продвинулись ли мы к достижению нашей цели знать больше?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-Мы с вами сегодня на уроке открывали новое для себя, были в поисках знаний.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-Каким цветом можно нас обозначить?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-Каким же словом можно нас назвать?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-Как много ждет нас впереди!</w:t>
            </w:r>
          </w:p>
          <w:p w:rsidR="0021436C" w:rsidRPr="003347DB" w:rsidRDefault="0021436C" w:rsidP="0021436C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-Дорога знаний длинная, и для думающих, ищущих людей прекрасная. Я желаю вам     хорошей дороги к вершине знаний!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6" w:type="dxa"/>
          </w:tcPr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Интересно, что имя киты получили от старого греческого слова </w:t>
            </w:r>
            <w:proofErr w:type="spellStart"/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ketos</w:t>
            </w:r>
            <w:proofErr w:type="spellEnd"/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означает оно не что иное, как морское чудовище. Да уж, а заслужили ли эти великаны такое к себе отношение? С виду немного страшные, они совсем не опасны для людей, киты ведь не хищники. И хоть </w:t>
            </w: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даже внешне они – огромные рыбы, внутри они совсем не такие как остальные обитатели океанов.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Много повидавший исследователь Жак Ив Кусто признается, что первое впечатление от встречи с китом, это потрясение. Вот, что он пишет: «Трудно описать ощущения человека, который впервые встречается в воде с китом, с этим могучим, блестящим, черно-серым, движущимся живым цилиндром. Прежде всего, вас ошеломляют </w:t>
            </w:r>
            <w:proofErr w:type="gramStart"/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размеры  кита</w:t>
            </w:r>
            <w:proofErr w:type="gramEnd"/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Они превосходят все, что человек привык видеть в мире животных, превосходят все, что он себе представлял. </w:t>
            </w: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 не просто удивлены, вы не верите</w:t>
            </w:r>
            <w:r w:rsidRPr="0033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своим глазам. При первой встрече кит наводит на вас ужас. Его не сравнишь ни с каким наземным животным».</w:t>
            </w:r>
          </w:p>
          <w:p w:rsidR="0021436C" w:rsidRPr="003347DB" w:rsidRDefault="0021436C" w:rsidP="0021436C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7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Китообразные, в частности киты, имеют самые большие размеры среди животных - голубой (синий) кит имеет длину тела 25 м (самый большой 33м), а вес — 90-120 т.</w:t>
            </w: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2A5C" w:rsidRPr="003347DB" w:rsidRDefault="005C2A5C" w:rsidP="005C2A5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i/>
                <w:sz w:val="28"/>
                <w:szCs w:val="28"/>
              </w:rPr>
              <w:t xml:space="preserve">Известно, что Капризуля наплакала 6 ковшей слез, а царевна – на 4 ковша больше. </w:t>
            </w:r>
            <w:r w:rsidRPr="003347D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Требуется узнать все количество слез.</w:t>
            </w:r>
          </w:p>
          <w:p w:rsidR="005C2A5C" w:rsidRPr="003347DB" w:rsidRDefault="005C2A5C" w:rsidP="005C2A5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47DB">
              <w:rPr>
                <w:rFonts w:ascii="Times New Roman" w:hAnsi="Times New Roman"/>
                <w:i/>
                <w:sz w:val="28"/>
                <w:szCs w:val="28"/>
              </w:rPr>
              <w:t xml:space="preserve">Чтобы ответить на вопрос задачи, нужно части сложить. Этого сделать не можем, так как не знаем, сколько наплакала </w:t>
            </w:r>
            <w:proofErr w:type="spellStart"/>
            <w:r w:rsidRPr="003347DB">
              <w:rPr>
                <w:rFonts w:ascii="Times New Roman" w:hAnsi="Times New Roman"/>
                <w:i/>
                <w:sz w:val="28"/>
                <w:szCs w:val="28"/>
              </w:rPr>
              <w:t>царевна.Чтобы</w:t>
            </w:r>
            <w:proofErr w:type="spellEnd"/>
            <w:r w:rsidRPr="003347DB">
              <w:rPr>
                <w:rFonts w:ascii="Times New Roman" w:hAnsi="Times New Roman"/>
                <w:i/>
                <w:sz w:val="28"/>
                <w:szCs w:val="28"/>
              </w:rPr>
              <w:t xml:space="preserve"> ответить на вопрос задачи, нужно части сложить. Этого сделать не можем, так как не знаем, сколько наплакала царевна.</w:t>
            </w:r>
          </w:p>
          <w:p w:rsidR="0021436C" w:rsidRPr="003347DB" w:rsidRDefault="005C2A5C" w:rsidP="005C2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i/>
                <w:sz w:val="28"/>
                <w:szCs w:val="28"/>
              </w:rPr>
              <w:t>Поэтом первым действием узнаем количество слез царевны, а вторым – ответим на вопрос задачи</w:t>
            </w: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Оценка </w:t>
            </w:r>
            <w:proofErr w:type="gramStart"/>
            <w:r w:rsidRPr="003347D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этапа  на</w:t>
            </w:r>
            <w:proofErr w:type="gramEnd"/>
            <w:r w:rsidRPr="003347DB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листах  самооценки.</w:t>
            </w:r>
          </w:p>
          <w:p w:rsidR="0021436C" w:rsidRPr="003347DB" w:rsidRDefault="0021436C" w:rsidP="00214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>Решение уравнений по рядам с комментированием у доски.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этапа  на</w:t>
            </w:r>
            <w:proofErr w:type="gramEnd"/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листах  самооценки.</w:t>
            </w:r>
          </w:p>
          <w:p w:rsidR="0021436C" w:rsidRPr="003347DB" w:rsidRDefault="0021436C" w:rsidP="002143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141714" w:rsidRPr="003347DB" w:rsidRDefault="00D40A45" w:rsidP="00214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F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Коммуникативные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: умение с достаточной полнотой и точностью выражать свои </w:t>
            </w:r>
            <w:proofErr w:type="gramStart"/>
            <w:r w:rsidRPr="003347DB">
              <w:rPr>
                <w:rFonts w:ascii="Times New Roman" w:hAnsi="Times New Roman"/>
                <w:sz w:val="28"/>
                <w:szCs w:val="28"/>
              </w:rPr>
              <w:t>мысли;.</w:t>
            </w:r>
            <w:proofErr w:type="gramEnd"/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осознают важность полученных знаний.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 xml:space="preserve"> осознают важность полученных знаний.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0A45" w:rsidRPr="003347DB" w:rsidRDefault="00D40A45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1714" w:rsidRPr="003347DB" w:rsidRDefault="00141714" w:rsidP="001417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умение с достаточной полнотой и точностью выражать свои мысли;</w:t>
            </w:r>
          </w:p>
          <w:p w:rsidR="003347DB" w:rsidRPr="003347DB" w:rsidRDefault="00141714" w:rsidP="00141714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r w:rsidRPr="003347DB">
              <w:rPr>
                <w:rFonts w:ascii="Times New Roman" w:hAnsi="Times New Roman"/>
                <w:sz w:val="28"/>
                <w:szCs w:val="28"/>
              </w:rPr>
              <w:t>: рефлексия.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  <w:t>Регулятивные УУД</w:t>
            </w:r>
          </w:p>
          <w:p w:rsidR="003347DB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lastRenderedPageBreak/>
              <w:t xml:space="preserve">    Уметь оценивать правильность выполнения действия на уровне адекватной ретроспективной оценки. </w:t>
            </w:r>
          </w:p>
          <w:p w:rsidR="00141714" w:rsidRPr="003347DB" w:rsidRDefault="003347DB" w:rsidP="003347DB">
            <w:pPr>
              <w:rPr>
                <w:rFonts w:ascii="Times New Roman" w:hAnsi="Times New Roman"/>
                <w:sz w:val="28"/>
                <w:szCs w:val="28"/>
              </w:rPr>
            </w:pPr>
            <w:r w:rsidRPr="003347DB">
              <w:rPr>
                <w:rFonts w:ascii="Times New Roman" w:hAnsi="Times New Roman"/>
                <w:b/>
                <w:bCs/>
                <w:color w:val="170E02"/>
                <w:sz w:val="28"/>
                <w:szCs w:val="28"/>
              </w:rPr>
              <w:t>Личностные УУД</w:t>
            </w:r>
            <w:r w:rsidRPr="003347DB"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 xml:space="preserve">      Способность к самооценке на основе критерия успешности учебной деятельности.</w:t>
            </w:r>
          </w:p>
        </w:tc>
      </w:tr>
    </w:tbl>
    <w:p w:rsidR="00D40A45" w:rsidRPr="003D264A" w:rsidRDefault="00D40A45" w:rsidP="00D40A45">
      <w:pPr>
        <w:rPr>
          <w:rFonts w:ascii="Times New Roman" w:hAnsi="Times New Roman"/>
          <w:sz w:val="28"/>
          <w:szCs w:val="28"/>
        </w:rPr>
      </w:pPr>
    </w:p>
    <w:p w:rsidR="00D40A45" w:rsidRPr="003D264A" w:rsidRDefault="00D40A45" w:rsidP="00D40A45">
      <w:pPr>
        <w:pStyle w:val="1"/>
        <w:spacing w:before="0" w:beforeAutospacing="0" w:after="0" w:line="360" w:lineRule="auto"/>
        <w:ind w:left="180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</w:p>
    <w:p w:rsidR="00D40A45" w:rsidRPr="00872347" w:rsidRDefault="00D40A45" w:rsidP="00D40A45">
      <w:pPr>
        <w:spacing w:line="360" w:lineRule="auto"/>
        <w:jc w:val="both"/>
        <w:rPr>
          <w:sz w:val="26"/>
          <w:szCs w:val="26"/>
        </w:rPr>
      </w:pPr>
    </w:p>
    <w:p w:rsidR="00D40A45" w:rsidRPr="00C77D4D" w:rsidRDefault="00D40A45" w:rsidP="00D40A45">
      <w:pPr>
        <w:rPr>
          <w:rFonts w:ascii="Verdana" w:hAnsi="Verdana"/>
        </w:rPr>
      </w:pPr>
    </w:p>
    <w:p w:rsidR="00572A2B" w:rsidRDefault="00572A2B"/>
    <w:sectPr w:rsidR="00572A2B" w:rsidSect="0021436C">
      <w:pgSz w:w="16838" w:h="11906" w:orient="landscape"/>
      <w:pgMar w:top="709" w:right="1245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style="width:11.25pt;height:11.25pt" o:bullet="t">
        <v:imagedata r:id="rId1" o:title="mso8387"/>
      </v:shape>
    </w:pict>
  </w:numPicBullet>
  <w:abstractNum w:abstractNumId="0">
    <w:nsid w:val="000C6B14"/>
    <w:multiLevelType w:val="hybridMultilevel"/>
    <w:tmpl w:val="F5485A3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B16CE"/>
    <w:multiLevelType w:val="hybridMultilevel"/>
    <w:tmpl w:val="4440C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440EB3"/>
    <w:multiLevelType w:val="hybridMultilevel"/>
    <w:tmpl w:val="28EE9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E3B45"/>
    <w:multiLevelType w:val="hybridMultilevel"/>
    <w:tmpl w:val="D192562A"/>
    <w:lvl w:ilvl="0" w:tplc="ABCA0BC8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0D65C9"/>
    <w:multiLevelType w:val="hybridMultilevel"/>
    <w:tmpl w:val="3210080E"/>
    <w:lvl w:ilvl="0" w:tplc="996063E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FC21E0A"/>
    <w:multiLevelType w:val="hybridMultilevel"/>
    <w:tmpl w:val="78DE5C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AD126D"/>
    <w:multiLevelType w:val="hybridMultilevel"/>
    <w:tmpl w:val="01488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E6282"/>
    <w:multiLevelType w:val="hybridMultilevel"/>
    <w:tmpl w:val="24764E32"/>
    <w:lvl w:ilvl="0" w:tplc="32566622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103A4A"/>
    <w:multiLevelType w:val="hybridMultilevel"/>
    <w:tmpl w:val="9C3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B6FDE"/>
    <w:multiLevelType w:val="hybridMultilevel"/>
    <w:tmpl w:val="DB4CB5A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>
    <w:nsid w:val="58697C33"/>
    <w:multiLevelType w:val="hybridMultilevel"/>
    <w:tmpl w:val="1DDE4C30"/>
    <w:lvl w:ilvl="0" w:tplc="041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5C487A18"/>
    <w:multiLevelType w:val="hybridMultilevel"/>
    <w:tmpl w:val="B7002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045D8"/>
    <w:multiLevelType w:val="hybridMultilevel"/>
    <w:tmpl w:val="457E76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5E13D5"/>
    <w:multiLevelType w:val="hybridMultilevel"/>
    <w:tmpl w:val="3AA2BE1E"/>
    <w:lvl w:ilvl="0" w:tplc="B906A9EC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D213E91"/>
    <w:multiLevelType w:val="hybridMultilevel"/>
    <w:tmpl w:val="AE92B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4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12"/>
  </w:num>
  <w:num w:numId="13">
    <w:abstractNumId w:val="1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45"/>
    <w:rsid w:val="00141714"/>
    <w:rsid w:val="0018421F"/>
    <w:rsid w:val="001E28E9"/>
    <w:rsid w:val="0021436C"/>
    <w:rsid w:val="002A0E9E"/>
    <w:rsid w:val="003347DB"/>
    <w:rsid w:val="003573B2"/>
    <w:rsid w:val="0043282C"/>
    <w:rsid w:val="00572A2B"/>
    <w:rsid w:val="005C2A5C"/>
    <w:rsid w:val="006A5298"/>
    <w:rsid w:val="008E3385"/>
    <w:rsid w:val="00B26F76"/>
    <w:rsid w:val="00D40A45"/>
    <w:rsid w:val="00FE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3EB12-1C94-4160-BA44-10F93936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4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40A45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A45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40A4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1E28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8E3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385"/>
    <w:pPr>
      <w:spacing w:after="0" w:line="240" w:lineRule="auto"/>
    </w:pPr>
  </w:style>
  <w:style w:type="paragraph" w:styleId="a7">
    <w:name w:val="Body Text"/>
    <w:basedOn w:val="a"/>
    <w:link w:val="a8"/>
    <w:rsid w:val="002A0E9E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A0E9E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3282C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432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D6A4C-4D6E-44FC-BB13-628620409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26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2015-03-12T17:54:00Z</dcterms:created>
  <dcterms:modified xsi:type="dcterms:W3CDTF">2015-03-17T18:53:00Z</dcterms:modified>
</cp:coreProperties>
</file>