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4E3" w:rsidRPr="002C1A4C" w:rsidRDefault="00301F59" w:rsidP="003D611D">
      <w:pPr>
        <w:spacing w:after="0"/>
        <w:jc w:val="right"/>
        <w:rPr>
          <w:rFonts w:ascii="Times New Roman" w:hAnsi="Times New Roman" w:cs="Times New Roman"/>
          <w:sz w:val="24"/>
        </w:rPr>
      </w:pPr>
      <w:r w:rsidRPr="002C1A4C">
        <w:rPr>
          <w:rFonts w:ascii="Times New Roman" w:hAnsi="Times New Roman" w:cs="Times New Roman"/>
          <w:sz w:val="24"/>
        </w:rPr>
        <w:t>Януш И.М.</w:t>
      </w:r>
    </w:p>
    <w:p w:rsidR="00301F59" w:rsidRPr="002C1A4C" w:rsidRDefault="00301F59" w:rsidP="003D611D">
      <w:pPr>
        <w:spacing w:after="0"/>
        <w:jc w:val="right"/>
        <w:rPr>
          <w:rFonts w:ascii="Times New Roman" w:hAnsi="Times New Roman" w:cs="Times New Roman"/>
          <w:sz w:val="24"/>
        </w:rPr>
      </w:pPr>
      <w:r w:rsidRPr="002C1A4C">
        <w:rPr>
          <w:rFonts w:ascii="Times New Roman" w:hAnsi="Times New Roman" w:cs="Times New Roman"/>
          <w:sz w:val="24"/>
        </w:rPr>
        <w:t xml:space="preserve">Учитель </w:t>
      </w:r>
      <w:proofErr w:type="gramStart"/>
      <w:r w:rsidRPr="002C1A4C">
        <w:rPr>
          <w:rFonts w:ascii="Times New Roman" w:hAnsi="Times New Roman" w:cs="Times New Roman"/>
          <w:sz w:val="24"/>
        </w:rPr>
        <w:t>начальных</w:t>
      </w:r>
      <w:proofErr w:type="gramEnd"/>
      <w:r w:rsidRPr="002C1A4C">
        <w:rPr>
          <w:rFonts w:ascii="Times New Roman" w:hAnsi="Times New Roman" w:cs="Times New Roman"/>
          <w:sz w:val="24"/>
        </w:rPr>
        <w:t xml:space="preserve"> классов МБОУ гимназии № 25.</w:t>
      </w:r>
    </w:p>
    <w:p w:rsidR="00301F59" w:rsidRPr="002C1A4C" w:rsidRDefault="00603491" w:rsidP="003D611D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</w:t>
      </w:r>
      <w:proofErr w:type="gramStart"/>
      <w:r w:rsidR="00301F59" w:rsidRPr="002C1A4C">
        <w:rPr>
          <w:rFonts w:ascii="Times New Roman" w:hAnsi="Times New Roman" w:cs="Times New Roman"/>
          <w:sz w:val="24"/>
        </w:rPr>
        <w:t>.С</w:t>
      </w:r>
      <w:proofErr w:type="gramEnd"/>
      <w:r w:rsidR="00301F59" w:rsidRPr="002C1A4C">
        <w:rPr>
          <w:rFonts w:ascii="Times New Roman" w:hAnsi="Times New Roman" w:cs="Times New Roman"/>
          <w:sz w:val="24"/>
        </w:rPr>
        <w:t>таврополь</w:t>
      </w:r>
    </w:p>
    <w:p w:rsidR="003D611D" w:rsidRPr="00603491" w:rsidRDefault="00301F59" w:rsidP="003D611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03491">
        <w:rPr>
          <w:rFonts w:ascii="Times New Roman" w:hAnsi="Times New Roman" w:cs="Times New Roman"/>
          <w:b/>
          <w:sz w:val="28"/>
        </w:rPr>
        <w:t xml:space="preserve">Технологическая карта урока по учебному предмету «Информатика» в 4-м классе на тему: </w:t>
      </w:r>
    </w:p>
    <w:p w:rsidR="00301F59" w:rsidRPr="00603491" w:rsidRDefault="00301F59" w:rsidP="003D611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03491">
        <w:rPr>
          <w:rFonts w:ascii="Times New Roman" w:hAnsi="Times New Roman" w:cs="Times New Roman"/>
          <w:b/>
          <w:sz w:val="28"/>
        </w:rPr>
        <w:t>«Компьютер как система»</w:t>
      </w:r>
    </w:p>
    <w:tbl>
      <w:tblPr>
        <w:tblStyle w:val="a3"/>
        <w:tblW w:w="15134" w:type="dxa"/>
        <w:tblLook w:val="04A0"/>
      </w:tblPr>
      <w:tblGrid>
        <w:gridCol w:w="3652"/>
        <w:gridCol w:w="11482"/>
      </w:tblGrid>
      <w:tr w:rsidR="00301F59" w:rsidRPr="002C1A4C" w:rsidTr="00603491">
        <w:tc>
          <w:tcPr>
            <w:tcW w:w="3652" w:type="dxa"/>
          </w:tcPr>
          <w:p w:rsidR="00301F59" w:rsidRPr="002C1A4C" w:rsidRDefault="00301F59" w:rsidP="003D61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C1A4C">
              <w:rPr>
                <w:rFonts w:ascii="Times New Roman" w:hAnsi="Times New Roman" w:cs="Times New Roman"/>
                <w:b/>
                <w:sz w:val="24"/>
              </w:rPr>
              <w:t>Тип урока:</w:t>
            </w:r>
          </w:p>
        </w:tc>
        <w:tc>
          <w:tcPr>
            <w:tcW w:w="11482" w:type="dxa"/>
          </w:tcPr>
          <w:p w:rsidR="00301F59" w:rsidRPr="002C1A4C" w:rsidRDefault="00301F59" w:rsidP="00301F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1A4C">
              <w:rPr>
                <w:rFonts w:ascii="Times New Roman" w:hAnsi="Times New Roman" w:cs="Times New Roman"/>
                <w:sz w:val="24"/>
              </w:rPr>
              <w:t>комбинированный</w:t>
            </w:r>
          </w:p>
        </w:tc>
      </w:tr>
      <w:tr w:rsidR="00301F59" w:rsidRPr="002C1A4C" w:rsidTr="00603491">
        <w:tc>
          <w:tcPr>
            <w:tcW w:w="3652" w:type="dxa"/>
          </w:tcPr>
          <w:p w:rsidR="00301F59" w:rsidRPr="002C1A4C" w:rsidRDefault="00301F59" w:rsidP="00301F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C1A4C">
              <w:rPr>
                <w:rFonts w:ascii="Times New Roman" w:hAnsi="Times New Roman" w:cs="Times New Roman"/>
                <w:b/>
                <w:sz w:val="24"/>
              </w:rPr>
              <w:t>Автор УМК:</w:t>
            </w:r>
          </w:p>
        </w:tc>
        <w:tc>
          <w:tcPr>
            <w:tcW w:w="11482" w:type="dxa"/>
          </w:tcPr>
          <w:p w:rsidR="00301F59" w:rsidRPr="002C1A4C" w:rsidRDefault="00301F59" w:rsidP="00301F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1A4C">
              <w:rPr>
                <w:rFonts w:ascii="Times New Roman" w:hAnsi="Times New Roman" w:cs="Times New Roman"/>
                <w:sz w:val="24"/>
              </w:rPr>
              <w:t>Матвеева Н.В.</w:t>
            </w:r>
          </w:p>
        </w:tc>
      </w:tr>
      <w:tr w:rsidR="00301F59" w:rsidRPr="002C1A4C" w:rsidTr="00603491">
        <w:tc>
          <w:tcPr>
            <w:tcW w:w="3652" w:type="dxa"/>
          </w:tcPr>
          <w:p w:rsidR="00301F59" w:rsidRPr="002C1A4C" w:rsidRDefault="00301F59" w:rsidP="00301F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C1A4C">
              <w:rPr>
                <w:rFonts w:ascii="Times New Roman" w:hAnsi="Times New Roman" w:cs="Times New Roman"/>
                <w:b/>
                <w:sz w:val="24"/>
              </w:rPr>
              <w:t>Цель урока:</w:t>
            </w:r>
          </w:p>
        </w:tc>
        <w:tc>
          <w:tcPr>
            <w:tcW w:w="11482" w:type="dxa"/>
          </w:tcPr>
          <w:p w:rsidR="00301F59" w:rsidRPr="002C1A4C" w:rsidRDefault="00301F59" w:rsidP="00301F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1A4C">
              <w:rPr>
                <w:rFonts w:ascii="Times New Roman" w:hAnsi="Times New Roman" w:cs="Times New Roman"/>
                <w:sz w:val="28"/>
                <w:szCs w:val="21"/>
              </w:rPr>
              <w:t xml:space="preserve">формирование представления о компьютере, как о </w:t>
            </w:r>
            <w:proofErr w:type="gramStart"/>
            <w:r w:rsidRPr="002C1A4C">
              <w:rPr>
                <w:rFonts w:ascii="Times New Roman" w:hAnsi="Times New Roman" w:cs="Times New Roman"/>
                <w:sz w:val="28"/>
                <w:szCs w:val="21"/>
              </w:rPr>
              <w:t>сложной</w:t>
            </w:r>
            <w:proofErr w:type="gramEnd"/>
            <w:r w:rsidRPr="002C1A4C">
              <w:rPr>
                <w:rFonts w:ascii="Times New Roman" w:hAnsi="Times New Roman" w:cs="Times New Roman"/>
                <w:sz w:val="28"/>
                <w:szCs w:val="21"/>
              </w:rPr>
              <w:t xml:space="preserve"> системе</w:t>
            </w:r>
          </w:p>
        </w:tc>
      </w:tr>
      <w:tr w:rsidR="00301F59" w:rsidRPr="002C1A4C" w:rsidTr="00603491">
        <w:tc>
          <w:tcPr>
            <w:tcW w:w="3652" w:type="dxa"/>
          </w:tcPr>
          <w:p w:rsidR="00301F59" w:rsidRPr="002C1A4C" w:rsidRDefault="00301F59" w:rsidP="00301F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C1A4C">
              <w:rPr>
                <w:rFonts w:ascii="Times New Roman" w:hAnsi="Times New Roman" w:cs="Times New Roman"/>
                <w:b/>
                <w:sz w:val="24"/>
              </w:rPr>
              <w:t>Планируемые УУД</w:t>
            </w:r>
          </w:p>
        </w:tc>
        <w:tc>
          <w:tcPr>
            <w:tcW w:w="11482" w:type="dxa"/>
          </w:tcPr>
          <w:p w:rsidR="003D611D" w:rsidRPr="002C1A4C" w:rsidRDefault="003D611D" w:rsidP="002C1A4C">
            <w:pPr>
              <w:rPr>
                <w:rFonts w:ascii="Times New Roman" w:hAnsi="Times New Roman" w:cs="Times New Roman"/>
                <w:b/>
                <w:sz w:val="28"/>
                <w:szCs w:val="21"/>
              </w:rPr>
            </w:pPr>
            <w:r w:rsidRPr="002C1A4C">
              <w:rPr>
                <w:rFonts w:ascii="Times New Roman" w:hAnsi="Times New Roman" w:cs="Times New Roman"/>
                <w:b/>
                <w:sz w:val="28"/>
                <w:szCs w:val="21"/>
              </w:rPr>
              <w:t>Личностные:</w:t>
            </w:r>
          </w:p>
          <w:p w:rsidR="002C1A4C" w:rsidRPr="002C1A4C" w:rsidRDefault="003D611D" w:rsidP="003D611D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344" w:lineRule="atLeast"/>
              <w:rPr>
                <w:sz w:val="28"/>
                <w:szCs w:val="28"/>
              </w:rPr>
            </w:pPr>
            <w:r w:rsidRPr="002C1A4C">
              <w:rPr>
                <w:sz w:val="28"/>
                <w:szCs w:val="28"/>
              </w:rPr>
              <w:t>формирование интереса к информатике;</w:t>
            </w:r>
          </w:p>
          <w:p w:rsidR="002C1A4C" w:rsidRPr="002C1A4C" w:rsidRDefault="003D611D" w:rsidP="002C1A4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2C1A4C">
              <w:rPr>
                <w:rFonts w:ascii="Times New Roman" w:hAnsi="Times New Roman" w:cs="Times New Roman"/>
                <w:sz w:val="28"/>
                <w:szCs w:val="28"/>
              </w:rPr>
              <w:t>стремление использовать полученные знания в про</w:t>
            </w:r>
            <w:r w:rsidR="002C1A4C">
              <w:rPr>
                <w:rFonts w:ascii="Times New Roman" w:hAnsi="Times New Roman" w:cs="Times New Roman"/>
                <w:sz w:val="28"/>
                <w:szCs w:val="28"/>
              </w:rPr>
              <w:t>цессе обучения другим предметам;</w:t>
            </w:r>
          </w:p>
          <w:p w:rsidR="002C1A4C" w:rsidRPr="002C1A4C" w:rsidRDefault="002C1A4C" w:rsidP="002C1A4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2C1A4C">
              <w:rPr>
                <w:rFonts w:ascii="Times New Roman" w:hAnsi="Times New Roman" w:cs="Times New Roman"/>
                <w:sz w:val="28"/>
                <w:szCs w:val="21"/>
              </w:rPr>
              <w:t xml:space="preserve"> формирование коммуникативного умения</w:t>
            </w:r>
          </w:p>
          <w:p w:rsidR="002C1A4C" w:rsidRPr="002C1A4C" w:rsidRDefault="002C1A4C" w:rsidP="002C1A4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1"/>
              </w:rPr>
            </w:pPr>
            <w:r w:rsidRPr="002C1A4C">
              <w:rPr>
                <w:rFonts w:ascii="Times New Roman" w:hAnsi="Times New Roman" w:cs="Times New Roman"/>
                <w:sz w:val="28"/>
                <w:szCs w:val="21"/>
              </w:rPr>
              <w:t>воспитание информационной культуры;</w:t>
            </w:r>
          </w:p>
          <w:p w:rsidR="002C1A4C" w:rsidRPr="002C1A4C" w:rsidRDefault="002C1A4C" w:rsidP="002C1A4C">
            <w:pPr>
              <w:rPr>
                <w:rFonts w:ascii="Times New Roman" w:hAnsi="Times New Roman" w:cs="Times New Roman"/>
                <w:sz w:val="28"/>
                <w:szCs w:val="21"/>
              </w:rPr>
            </w:pPr>
            <w:proofErr w:type="spellStart"/>
            <w:r w:rsidRPr="002C1A4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  <w:t>Метапредметные</w:t>
            </w:r>
            <w:proofErr w:type="spellEnd"/>
            <w:r w:rsidRPr="002C1A4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  <w:t>:</w:t>
            </w:r>
          </w:p>
          <w:p w:rsidR="00603491" w:rsidRPr="00603491" w:rsidRDefault="00301F59" w:rsidP="002C1A4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491">
              <w:rPr>
                <w:rFonts w:ascii="Times New Roman" w:hAnsi="Times New Roman" w:cs="Times New Roman"/>
                <w:sz w:val="28"/>
                <w:szCs w:val="21"/>
              </w:rPr>
              <w:t>формирование умения отбирать нужную информацию в имеющемся источнике;</w:t>
            </w:r>
          </w:p>
          <w:p w:rsidR="00603491" w:rsidRPr="00603491" w:rsidRDefault="00603491" w:rsidP="002C1A4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 xml:space="preserve">умение </w:t>
            </w:r>
            <w:r w:rsidRPr="003D6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действовать в соответствии с предложенным алгоритмом; </w:t>
            </w:r>
          </w:p>
          <w:p w:rsidR="00603491" w:rsidRDefault="00603491" w:rsidP="002C1A4C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Pr="003D6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своей деятельности и затрачиваемых ресурсов;</w:t>
            </w:r>
          </w:p>
          <w:p w:rsidR="00603491" w:rsidRPr="00603491" w:rsidRDefault="00603491" w:rsidP="00603491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603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возможность </w:t>
            </w:r>
            <w:r w:rsidR="003D611D" w:rsidRPr="003D6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извлекать необходимую информацию из полученной информации (выделять общее и особенное).</w:t>
            </w:r>
          </w:p>
          <w:p w:rsidR="003D611D" w:rsidRDefault="003D611D" w:rsidP="0060349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60349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  <w:t>Предметные:</w:t>
            </w:r>
          </w:p>
          <w:p w:rsidR="00603491" w:rsidRPr="00603491" w:rsidRDefault="00603491" w:rsidP="00603491">
            <w:pPr>
              <w:pStyle w:val="a4"/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491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формирование знаний о различных видах программ: системны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х</w:t>
            </w:r>
            <w:r w:rsidRPr="00603491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, инструментальны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х</w:t>
            </w:r>
            <w:r w:rsidRPr="00603491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, прикладны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х</w:t>
            </w:r>
          </w:p>
          <w:p w:rsidR="00603491" w:rsidRDefault="003D611D" w:rsidP="00603491">
            <w:pPr>
              <w:pStyle w:val="a4"/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</w:t>
            </w:r>
            <w:r w:rsidR="00603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ация</w:t>
            </w:r>
            <w:r w:rsidRPr="003D6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рабоче</w:t>
            </w:r>
            <w:r w:rsidR="00603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r w:rsidRPr="003D6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</w:t>
            </w:r>
            <w:r w:rsidR="00603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D6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требованиями к организации компьютерного рабочего места, </w:t>
            </w:r>
          </w:p>
          <w:p w:rsidR="00603491" w:rsidRDefault="003D611D" w:rsidP="002C1A4C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</w:t>
            </w:r>
            <w:r w:rsidR="00603491" w:rsidRPr="00603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</w:t>
            </w:r>
            <w:r w:rsidRPr="003D6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требования безопасности и гигиены в работе со средствами ИКТ;</w:t>
            </w:r>
          </w:p>
          <w:p w:rsidR="003D611D" w:rsidRPr="002C1A4C" w:rsidRDefault="00603491" w:rsidP="00603491">
            <w:pPr>
              <w:pStyle w:val="a4"/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</w:t>
            </w:r>
            <w:r w:rsidR="003D611D" w:rsidRPr="003D6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D611D" w:rsidRPr="003D6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средствами Интернет.</w:t>
            </w:r>
          </w:p>
        </w:tc>
      </w:tr>
      <w:tr w:rsidR="00301F59" w:rsidRPr="002C1A4C" w:rsidTr="00603491">
        <w:tc>
          <w:tcPr>
            <w:tcW w:w="3652" w:type="dxa"/>
          </w:tcPr>
          <w:p w:rsidR="00301F59" w:rsidRPr="002C1A4C" w:rsidRDefault="00301F59" w:rsidP="00301F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1A4C">
              <w:rPr>
                <w:rFonts w:ascii="Times New Roman" w:hAnsi="Times New Roman" w:cs="Times New Roman"/>
                <w:sz w:val="24"/>
              </w:rPr>
              <w:t>Оборудование:</w:t>
            </w:r>
          </w:p>
        </w:tc>
        <w:tc>
          <w:tcPr>
            <w:tcW w:w="11482" w:type="dxa"/>
          </w:tcPr>
          <w:p w:rsidR="00301F59" w:rsidRPr="002C1A4C" w:rsidRDefault="00301F59" w:rsidP="00301F59">
            <w:pPr>
              <w:numPr>
                <w:ilvl w:val="0"/>
                <w:numId w:val="1"/>
              </w:numPr>
              <w:shd w:val="clear" w:color="auto" w:fill="FFFFFF"/>
              <w:ind w:left="3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учебник «Информатика» 4 </w:t>
            </w:r>
            <w:proofErr w:type="spellStart"/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Н.В. </w:t>
            </w:r>
            <w:proofErr w:type="spellStart"/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Матвееева</w:t>
            </w:r>
            <w:proofErr w:type="spellEnd"/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01F59" w:rsidRPr="002C1A4C" w:rsidRDefault="00301F59" w:rsidP="00301F59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ind w:left="3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интерактивная доска с </w:t>
            </w:r>
            <w:proofErr w:type="spellStart"/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мультимедийным</w:t>
            </w:r>
            <w:proofErr w:type="spellEnd"/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проектором;</w:t>
            </w:r>
          </w:p>
          <w:p w:rsidR="00301F59" w:rsidRPr="002C1A4C" w:rsidRDefault="00301F59" w:rsidP="00301F59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ind w:left="3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к уроку;</w:t>
            </w:r>
          </w:p>
          <w:p w:rsidR="00301F59" w:rsidRPr="002C1A4C" w:rsidRDefault="00301F59" w:rsidP="00301F59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ind w:left="3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материалы с использованием интерактивной доски;</w:t>
            </w:r>
          </w:p>
          <w:p w:rsidR="00301F59" w:rsidRPr="002C1A4C" w:rsidRDefault="00301F59" w:rsidP="00301F59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ind w:left="3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для учащихся для выполнения компьютерного практикума;</w:t>
            </w:r>
          </w:p>
          <w:p w:rsidR="00301F59" w:rsidRPr="002C1A4C" w:rsidRDefault="00301F59" w:rsidP="00301F59">
            <w:pPr>
              <w:numPr>
                <w:ilvl w:val="0"/>
                <w:numId w:val="1"/>
              </w:numPr>
              <w:shd w:val="clear" w:color="auto" w:fill="FFFFFF"/>
              <w:ind w:left="3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</w:t>
            </w:r>
            <w:proofErr w:type="gramEnd"/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-диск</w:t>
            </w:r>
            <w:proofErr w:type="spellEnd"/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«Мир информатики».</w:t>
            </w:r>
          </w:p>
          <w:p w:rsidR="00301F59" w:rsidRPr="002C1A4C" w:rsidRDefault="00301F59" w:rsidP="00301F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09"/>
        <w:gridCol w:w="6756"/>
        <w:gridCol w:w="1016"/>
        <w:gridCol w:w="4253"/>
      </w:tblGrid>
      <w:tr w:rsidR="003D611D" w:rsidRPr="002C1A4C" w:rsidTr="00BF3572">
        <w:tc>
          <w:tcPr>
            <w:tcW w:w="15134" w:type="dxa"/>
            <w:gridSpan w:val="4"/>
          </w:tcPr>
          <w:p w:rsidR="003D611D" w:rsidRPr="002C1A4C" w:rsidRDefault="003D611D" w:rsidP="003D611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1A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ОРГАНИЗАЦИОННАЯ СТРУКТУРА УРОКА</w:t>
            </w:r>
          </w:p>
        </w:tc>
      </w:tr>
      <w:tr w:rsidR="003D611D" w:rsidRPr="002C1A4C" w:rsidTr="00BF3572">
        <w:tc>
          <w:tcPr>
            <w:tcW w:w="15134" w:type="dxa"/>
            <w:gridSpan w:val="4"/>
          </w:tcPr>
          <w:p w:rsidR="003D611D" w:rsidRPr="002C1A4C" w:rsidRDefault="003D611D" w:rsidP="00BF3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1A4C">
              <w:rPr>
                <w:rFonts w:ascii="Times New Roman" w:hAnsi="Times New Roman"/>
                <w:b/>
                <w:sz w:val="24"/>
                <w:szCs w:val="24"/>
              </w:rPr>
              <w:t>Организация образовательного пространства</w:t>
            </w:r>
          </w:p>
        </w:tc>
      </w:tr>
      <w:tr w:rsidR="003D611D" w:rsidRPr="002C1A4C" w:rsidTr="00603491">
        <w:tc>
          <w:tcPr>
            <w:tcW w:w="3109" w:type="dxa"/>
          </w:tcPr>
          <w:p w:rsidR="003D611D" w:rsidRPr="002C1A4C" w:rsidRDefault="003D611D" w:rsidP="00BF357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C1A4C">
              <w:rPr>
                <w:rFonts w:ascii="Times New Roman" w:hAnsi="Times New Roman"/>
                <w:i/>
                <w:sz w:val="24"/>
                <w:szCs w:val="24"/>
              </w:rPr>
              <w:t>Межпредметные</w:t>
            </w:r>
            <w:proofErr w:type="spellEnd"/>
            <w:r w:rsidRPr="002C1A4C">
              <w:rPr>
                <w:rFonts w:ascii="Times New Roman" w:hAnsi="Times New Roman"/>
                <w:i/>
                <w:sz w:val="24"/>
                <w:szCs w:val="24"/>
              </w:rPr>
              <w:t xml:space="preserve"> связи</w:t>
            </w:r>
          </w:p>
        </w:tc>
        <w:tc>
          <w:tcPr>
            <w:tcW w:w="7772" w:type="dxa"/>
            <w:gridSpan w:val="2"/>
          </w:tcPr>
          <w:p w:rsidR="003D611D" w:rsidRPr="002C1A4C" w:rsidRDefault="003D611D" w:rsidP="00BF357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C1A4C">
              <w:rPr>
                <w:rFonts w:ascii="Times New Roman" w:hAnsi="Times New Roman"/>
                <w:i/>
                <w:sz w:val="24"/>
                <w:szCs w:val="24"/>
              </w:rPr>
              <w:t>Формы работы</w:t>
            </w:r>
          </w:p>
        </w:tc>
        <w:tc>
          <w:tcPr>
            <w:tcW w:w="4253" w:type="dxa"/>
          </w:tcPr>
          <w:p w:rsidR="003D611D" w:rsidRPr="002C1A4C" w:rsidRDefault="003D611D" w:rsidP="00BF357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C1A4C">
              <w:rPr>
                <w:rFonts w:ascii="Times New Roman" w:hAnsi="Times New Roman"/>
                <w:i/>
                <w:sz w:val="24"/>
                <w:szCs w:val="24"/>
              </w:rPr>
              <w:t xml:space="preserve">Ресурсы </w:t>
            </w:r>
          </w:p>
        </w:tc>
      </w:tr>
      <w:tr w:rsidR="003D611D" w:rsidRPr="002C1A4C" w:rsidTr="00603491">
        <w:tc>
          <w:tcPr>
            <w:tcW w:w="3109" w:type="dxa"/>
          </w:tcPr>
          <w:p w:rsidR="003D611D" w:rsidRPr="002C1A4C" w:rsidRDefault="003D611D" w:rsidP="00BF3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Информатика (знание частей компьютера, умение им пользоваться)</w:t>
            </w:r>
          </w:p>
          <w:p w:rsidR="003D611D" w:rsidRPr="002C1A4C" w:rsidRDefault="003D611D" w:rsidP="00BF3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Чтение (умение искать информацию в разных источниках)</w:t>
            </w:r>
          </w:p>
          <w:p w:rsidR="003D611D" w:rsidRPr="002C1A4C" w:rsidRDefault="003D611D" w:rsidP="00BF3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Письмо (использование навыков письма)</w:t>
            </w:r>
          </w:p>
        </w:tc>
        <w:tc>
          <w:tcPr>
            <w:tcW w:w="7772" w:type="dxa"/>
            <w:gridSpan w:val="2"/>
          </w:tcPr>
          <w:p w:rsidR="003D611D" w:rsidRPr="002C1A4C" w:rsidRDefault="003D611D" w:rsidP="00BF3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1A4C">
              <w:rPr>
                <w:rFonts w:ascii="Times New Roman" w:hAnsi="Times New Roman"/>
                <w:sz w:val="24"/>
                <w:szCs w:val="24"/>
              </w:rPr>
              <w:t>Фронтальная</w:t>
            </w:r>
            <w:proofErr w:type="gramEnd"/>
            <w:r w:rsidRPr="002C1A4C">
              <w:rPr>
                <w:rFonts w:ascii="Times New Roman" w:hAnsi="Times New Roman"/>
                <w:sz w:val="24"/>
                <w:szCs w:val="24"/>
              </w:rPr>
              <w:t>, в малых группах (по 4 ученика), индивидуальная.</w:t>
            </w:r>
          </w:p>
        </w:tc>
        <w:tc>
          <w:tcPr>
            <w:tcW w:w="4253" w:type="dxa"/>
          </w:tcPr>
          <w:p w:rsidR="003D611D" w:rsidRPr="002C1A4C" w:rsidRDefault="003D611D" w:rsidP="00BF3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Учебник «Информатика и ИКТ»</w:t>
            </w:r>
          </w:p>
          <w:p w:rsidR="003D611D" w:rsidRPr="002C1A4C" w:rsidRDefault="002C1A4C" w:rsidP="00BF3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презентация, рабочая тетрадь</w:t>
            </w:r>
          </w:p>
        </w:tc>
      </w:tr>
      <w:tr w:rsidR="003D611D" w:rsidRPr="002C1A4C" w:rsidTr="00BF3572">
        <w:tc>
          <w:tcPr>
            <w:tcW w:w="15134" w:type="dxa"/>
            <w:gridSpan w:val="4"/>
          </w:tcPr>
          <w:p w:rsidR="003D611D" w:rsidRPr="002C1A4C" w:rsidRDefault="003D611D" w:rsidP="00BF3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1A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2C1A4C">
              <w:rPr>
                <w:rFonts w:ascii="Times New Roman" w:hAnsi="Times New Roman"/>
                <w:b/>
                <w:sz w:val="24"/>
                <w:szCs w:val="24"/>
              </w:rPr>
              <w:t xml:space="preserve"> этап. Самоопределение в учебной деятельности</w:t>
            </w:r>
          </w:p>
        </w:tc>
      </w:tr>
      <w:tr w:rsidR="003D611D" w:rsidRPr="002C1A4C" w:rsidTr="00603491">
        <w:tc>
          <w:tcPr>
            <w:tcW w:w="3109" w:type="dxa"/>
          </w:tcPr>
          <w:p w:rsidR="003D611D" w:rsidRPr="002C1A4C" w:rsidRDefault="003D611D" w:rsidP="00BF3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1A4C">
              <w:rPr>
                <w:rFonts w:ascii="Times New Roman" w:hAnsi="Times New Roman"/>
                <w:b/>
                <w:sz w:val="24"/>
                <w:szCs w:val="24"/>
              </w:rPr>
              <w:t>Цели деятельности</w:t>
            </w:r>
          </w:p>
        </w:tc>
        <w:tc>
          <w:tcPr>
            <w:tcW w:w="7772" w:type="dxa"/>
            <w:gridSpan w:val="2"/>
          </w:tcPr>
          <w:p w:rsidR="003D611D" w:rsidRPr="002C1A4C" w:rsidRDefault="003D611D" w:rsidP="00BF3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1A4C">
              <w:rPr>
                <w:rFonts w:ascii="Times New Roman" w:hAnsi="Times New Roman"/>
                <w:b/>
                <w:sz w:val="24"/>
                <w:szCs w:val="24"/>
              </w:rPr>
              <w:t>Ситуативное задание</w:t>
            </w:r>
          </w:p>
        </w:tc>
        <w:tc>
          <w:tcPr>
            <w:tcW w:w="4253" w:type="dxa"/>
          </w:tcPr>
          <w:p w:rsidR="003D611D" w:rsidRPr="002C1A4C" w:rsidRDefault="003D611D" w:rsidP="00BF3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1A4C"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3D611D" w:rsidRPr="002C1A4C" w:rsidTr="00603491">
        <w:tc>
          <w:tcPr>
            <w:tcW w:w="3109" w:type="dxa"/>
          </w:tcPr>
          <w:p w:rsidR="003D611D" w:rsidRPr="002C1A4C" w:rsidRDefault="003D611D" w:rsidP="003D61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Цель – мотивировать учащихся на изучение темы: «Компьютер как система».</w:t>
            </w:r>
          </w:p>
        </w:tc>
        <w:tc>
          <w:tcPr>
            <w:tcW w:w="7772" w:type="dxa"/>
            <w:gridSpan w:val="2"/>
          </w:tcPr>
          <w:p w:rsidR="003D611D" w:rsidRPr="002C1A4C" w:rsidRDefault="003D611D" w:rsidP="003D61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Слайд № 1.</w:t>
            </w: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Посмотрите на эти картинки и скажите: что между ними общего, по вашему мнению? </w:t>
            </w:r>
          </w:p>
          <w:p w:rsidR="003D611D" w:rsidRPr="002C1A4C" w:rsidRDefault="003D611D" w:rsidP="003D61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Слайд № 2.</w:t>
            </w: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Что «лишнее»? Почему? </w:t>
            </w:r>
          </w:p>
          <w:p w:rsidR="003D611D" w:rsidRPr="002C1A4C" w:rsidRDefault="003D611D" w:rsidP="0060349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А </w:t>
            </w:r>
            <w:proofErr w:type="gramStart"/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какая</w:t>
            </w:r>
            <w:proofErr w:type="gramEnd"/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этих картинок больше всего подходит для урока информатики? (компьютер) - Для чего нужен компьютер? – Может ли компьютер самостоятельно принимать решения, а не выполнять команды, которые мы ему даем?</w:t>
            </w:r>
          </w:p>
        </w:tc>
        <w:tc>
          <w:tcPr>
            <w:tcW w:w="4253" w:type="dxa"/>
          </w:tcPr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C1A4C">
              <w:rPr>
                <w:rFonts w:ascii="Times New Roman" w:hAnsi="Times New Roman"/>
                <w:i/>
                <w:sz w:val="24"/>
                <w:szCs w:val="24"/>
              </w:rPr>
              <w:t>Личностные умения: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- проявлять интерес к изучению темы;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C1A4C">
              <w:rPr>
                <w:rFonts w:ascii="Times New Roman" w:hAnsi="Times New Roman"/>
                <w:i/>
                <w:sz w:val="24"/>
                <w:szCs w:val="24"/>
              </w:rPr>
              <w:t>Познавательные умения: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- выбрать ответ, дать пояснение.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JMGMB E+ Newton C San Pin" w:hAnsi="JMGMB E+ Newton C San Pin" w:cs="JMGMB E+ Newton C San Pin"/>
                <w:sz w:val="24"/>
                <w:szCs w:val="24"/>
              </w:rPr>
            </w:pPr>
          </w:p>
          <w:p w:rsidR="003D611D" w:rsidRPr="002C1A4C" w:rsidRDefault="003D611D" w:rsidP="00BF3572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11D" w:rsidRPr="002C1A4C" w:rsidTr="00603491">
        <w:tc>
          <w:tcPr>
            <w:tcW w:w="10881" w:type="dxa"/>
            <w:gridSpan w:val="3"/>
            <w:tcBorders>
              <w:right w:val="single" w:sz="4" w:space="0" w:color="auto"/>
            </w:tcBorders>
          </w:tcPr>
          <w:p w:rsidR="003D611D" w:rsidRPr="002C1A4C" w:rsidRDefault="003D611D" w:rsidP="00BF3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1A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2C1A4C">
              <w:rPr>
                <w:rFonts w:ascii="Times New Roman" w:hAnsi="Times New Roman"/>
                <w:b/>
                <w:sz w:val="24"/>
                <w:szCs w:val="24"/>
              </w:rPr>
              <w:t xml:space="preserve"> этап. Учебно-познавательная деятельность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3D611D" w:rsidRPr="002C1A4C" w:rsidRDefault="003D611D" w:rsidP="00BF3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611D" w:rsidRPr="002C1A4C" w:rsidTr="00603491">
        <w:tc>
          <w:tcPr>
            <w:tcW w:w="3109" w:type="dxa"/>
          </w:tcPr>
          <w:p w:rsidR="003D611D" w:rsidRPr="002C1A4C" w:rsidRDefault="003D611D" w:rsidP="00BF3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1A4C">
              <w:rPr>
                <w:rFonts w:ascii="Times New Roman" w:hAnsi="Times New Roman"/>
                <w:b/>
                <w:sz w:val="24"/>
                <w:szCs w:val="24"/>
              </w:rPr>
              <w:t>Цели деятельности</w:t>
            </w:r>
          </w:p>
        </w:tc>
        <w:tc>
          <w:tcPr>
            <w:tcW w:w="7772" w:type="dxa"/>
            <w:gridSpan w:val="2"/>
          </w:tcPr>
          <w:p w:rsidR="003D611D" w:rsidRPr="002C1A4C" w:rsidRDefault="003D611D" w:rsidP="00BF3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1A4C">
              <w:rPr>
                <w:rFonts w:ascii="Times New Roman" w:hAnsi="Times New Roman"/>
                <w:b/>
                <w:sz w:val="24"/>
                <w:szCs w:val="24"/>
              </w:rPr>
              <w:t>Учебные задания</w:t>
            </w:r>
          </w:p>
        </w:tc>
        <w:tc>
          <w:tcPr>
            <w:tcW w:w="4253" w:type="dxa"/>
          </w:tcPr>
          <w:p w:rsidR="003D611D" w:rsidRPr="002C1A4C" w:rsidRDefault="003D611D" w:rsidP="00BF3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1A4C"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3D611D" w:rsidRPr="002C1A4C" w:rsidTr="00603491">
        <w:tc>
          <w:tcPr>
            <w:tcW w:w="3109" w:type="dxa"/>
          </w:tcPr>
          <w:p w:rsidR="003D611D" w:rsidRPr="002C1A4C" w:rsidRDefault="003D611D" w:rsidP="006034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Цель – развивать способность учащихся ориентироваться в информации разных отношений.</w:t>
            </w:r>
          </w:p>
          <w:p w:rsidR="003D611D" w:rsidRPr="002C1A4C" w:rsidRDefault="003D611D" w:rsidP="006034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 xml:space="preserve">Ввести: </w:t>
            </w:r>
          </w:p>
          <w:p w:rsidR="003D611D" w:rsidRPr="002C1A4C" w:rsidRDefault="003D611D" w:rsidP="006034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- понятия «си</w:t>
            </w:r>
            <w:r w:rsidR="002C1A4C" w:rsidRPr="002C1A4C">
              <w:rPr>
                <w:rFonts w:ascii="Times New Roman" w:hAnsi="Times New Roman"/>
                <w:sz w:val="24"/>
                <w:szCs w:val="24"/>
              </w:rPr>
              <w:t>стема</w:t>
            </w:r>
            <w:r w:rsidRPr="002C1A4C">
              <w:rPr>
                <w:rFonts w:ascii="Times New Roman" w:hAnsi="Times New Roman"/>
                <w:sz w:val="24"/>
                <w:szCs w:val="24"/>
              </w:rPr>
              <w:t>», «</w:t>
            </w:r>
            <w:r w:rsidR="002C1A4C" w:rsidRPr="002C1A4C">
              <w:rPr>
                <w:rFonts w:ascii="Times New Roman" w:hAnsi="Times New Roman"/>
                <w:sz w:val="24"/>
                <w:szCs w:val="24"/>
              </w:rPr>
              <w:t>компьютер как система</w:t>
            </w:r>
            <w:r w:rsidRPr="002C1A4C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3D611D" w:rsidRPr="002C1A4C" w:rsidRDefault="003D611D" w:rsidP="006034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Научить:</w:t>
            </w:r>
          </w:p>
          <w:p w:rsidR="003D611D" w:rsidRPr="002C1A4C" w:rsidRDefault="003D611D" w:rsidP="00603491">
            <w:pPr>
              <w:pStyle w:val="Default"/>
              <w:rPr>
                <w:rFonts w:ascii="JMGMB D+ Newton C San Pin" w:hAnsi="JMGMB D+ Newton C San Pin" w:cs="JMGMB D+ Newton C San Pin"/>
                <w:color w:val="auto"/>
              </w:rPr>
            </w:pPr>
            <w:r w:rsidRPr="002C1A4C">
              <w:rPr>
                <w:rFonts w:ascii="Times New Roman" w:hAnsi="Times New Roman" w:cs="Times New Roman"/>
                <w:color w:val="auto"/>
              </w:rPr>
              <w:t>- осуществлять взаимный контроль, приходя к единому мнению.</w:t>
            </w:r>
          </w:p>
          <w:p w:rsidR="003D611D" w:rsidRPr="002C1A4C" w:rsidRDefault="003D611D" w:rsidP="006034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- обосновывать своё мнение.</w:t>
            </w:r>
          </w:p>
          <w:p w:rsidR="003D611D" w:rsidRPr="002C1A4C" w:rsidRDefault="003D611D" w:rsidP="00BF3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lastRenderedPageBreak/>
              <w:t>- выполнять учебное задание, используя схему;</w:t>
            </w:r>
          </w:p>
          <w:p w:rsidR="003D611D" w:rsidRPr="002C1A4C" w:rsidRDefault="003D611D" w:rsidP="00BF3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- выполнять взаимопроверку и корректировку учебного задания;</w:t>
            </w:r>
          </w:p>
          <w:p w:rsidR="003D611D" w:rsidRPr="002C1A4C" w:rsidRDefault="003D611D" w:rsidP="006034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-адекватно взаимодействовать с партнёром при выполнении учебного задания в группе.</w:t>
            </w:r>
          </w:p>
        </w:tc>
        <w:tc>
          <w:tcPr>
            <w:tcW w:w="7772" w:type="dxa"/>
            <w:gridSpan w:val="2"/>
          </w:tcPr>
          <w:p w:rsidR="002C1A4C" w:rsidRPr="002C1A4C" w:rsidRDefault="002C1A4C" w:rsidP="002C1A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Слайд № 3.</w:t>
            </w: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1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Сообщение темы и целей урока.</w:t>
            </w:r>
          </w:p>
          <w:p w:rsidR="002C1A4C" w:rsidRPr="002C1A4C" w:rsidRDefault="002C1A4C" w:rsidP="002C1A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нашего урока: «Компьютер как система». Откройте учебники на с.40</w:t>
            </w:r>
          </w:p>
          <w:p w:rsidR="002C1A4C" w:rsidRPr="002C1A4C" w:rsidRDefault="002C1A4C" w:rsidP="002C1A4C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вспомните, что такое компьютер, из каких частей состоит, почему компьютер - система;</w:t>
            </w:r>
          </w:p>
          <w:p w:rsidR="002C1A4C" w:rsidRPr="002C1A4C" w:rsidRDefault="002C1A4C" w:rsidP="002C1A4C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0" w:line="240" w:lineRule="auto"/>
              <w:ind w:left="3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познакомитесь с основными видами компьютерных программ для обработки данных;</w:t>
            </w:r>
          </w:p>
          <w:p w:rsidR="002C1A4C" w:rsidRPr="002C1A4C" w:rsidRDefault="002C1A4C" w:rsidP="002C1A4C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0" w:line="240" w:lineRule="auto"/>
              <w:ind w:left="3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вспомните основные правила техники безопасной работы с компьютером.</w:t>
            </w:r>
          </w:p>
          <w:p w:rsidR="002C1A4C" w:rsidRPr="002C1A4C" w:rsidRDefault="002C1A4C" w:rsidP="002C1A4C">
            <w:pPr>
              <w:shd w:val="clear" w:color="auto" w:fill="FFFFFF"/>
              <w:spacing w:before="127"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Слайд № 4-7.</w:t>
            </w: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1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Обобщение сведений детей о компьютере и его назначении.</w:t>
            </w:r>
          </w:p>
          <w:p w:rsidR="002C1A4C" w:rsidRPr="002C1A4C" w:rsidRDefault="002C1A4C" w:rsidP="002C1A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Назовите устройства ввода, вывода, обработки информации, хранения информации. </w:t>
            </w:r>
            <w:proofErr w:type="spellStart"/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с. 41. Р.т. № 2,3</w:t>
            </w:r>
          </w:p>
          <w:p w:rsidR="003D611D" w:rsidRPr="002C1A4C" w:rsidRDefault="003D611D" w:rsidP="002C1A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3D611D" w:rsidRPr="002C1A4C" w:rsidRDefault="003D611D" w:rsidP="00BF357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1A4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Предметные умения:</w:t>
            </w:r>
          </w:p>
          <w:p w:rsidR="003D611D" w:rsidRPr="002C1A4C" w:rsidRDefault="003D611D" w:rsidP="00BF3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- составлять диалог;</w:t>
            </w:r>
          </w:p>
          <w:p w:rsidR="003D611D" w:rsidRPr="002C1A4C" w:rsidRDefault="003D611D" w:rsidP="00BF3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- выписывать правила из текста;</w:t>
            </w:r>
          </w:p>
          <w:p w:rsidR="003D611D" w:rsidRPr="002C1A4C" w:rsidRDefault="003D611D" w:rsidP="00BF3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- привести свои примеры.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1A4C">
              <w:rPr>
                <w:rFonts w:ascii="Times New Roman" w:hAnsi="Times New Roman"/>
                <w:i/>
                <w:sz w:val="24"/>
                <w:szCs w:val="24"/>
              </w:rPr>
              <w:t>Регулятивные умения: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- выполнять учебные задания в соответствии с правилом;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- выполнять взаимопроверку и корректировку учебного задания.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1A4C">
              <w:rPr>
                <w:rFonts w:ascii="Times New Roman" w:hAnsi="Times New Roman"/>
                <w:i/>
                <w:sz w:val="24"/>
                <w:szCs w:val="24"/>
              </w:rPr>
              <w:t>Коммуникативные умения: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- адекватно взаимодействовать с партнёром</w:t>
            </w:r>
          </w:p>
          <w:p w:rsidR="003D611D" w:rsidRPr="002C1A4C" w:rsidRDefault="003D611D" w:rsidP="00BF3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611D" w:rsidRPr="002C1A4C" w:rsidRDefault="003D611D" w:rsidP="00BF3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JMGMB E+ Newton C San Pin" w:hAnsi="JMGMB E+ Newton C San Pin" w:cs="JMGMB E+ Newton C San Pin"/>
                <w:sz w:val="24"/>
                <w:szCs w:val="24"/>
              </w:rPr>
            </w:pPr>
          </w:p>
          <w:p w:rsidR="003D611D" w:rsidRPr="002C1A4C" w:rsidRDefault="003D611D" w:rsidP="00BF3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611D" w:rsidRPr="002C1A4C" w:rsidRDefault="003D611D" w:rsidP="00BF3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611D" w:rsidRPr="002C1A4C" w:rsidRDefault="003D611D" w:rsidP="00BF3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11D" w:rsidRPr="002C1A4C" w:rsidTr="00BF3572">
        <w:tc>
          <w:tcPr>
            <w:tcW w:w="15134" w:type="dxa"/>
            <w:gridSpan w:val="4"/>
          </w:tcPr>
          <w:p w:rsidR="003D611D" w:rsidRPr="002C1A4C" w:rsidRDefault="003D611D" w:rsidP="00BF3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1A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Динамическая пауза</w:t>
            </w:r>
            <w:r w:rsidR="002C1A4C" w:rsidRPr="002C1A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C1A4C" w:rsidRPr="002C1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«Упражнения для глаз».</w:t>
            </w:r>
          </w:p>
        </w:tc>
      </w:tr>
      <w:tr w:rsidR="003D611D" w:rsidRPr="002C1A4C" w:rsidTr="00BF3572">
        <w:tc>
          <w:tcPr>
            <w:tcW w:w="15134" w:type="dxa"/>
            <w:gridSpan w:val="4"/>
          </w:tcPr>
          <w:p w:rsidR="003D611D" w:rsidRPr="002C1A4C" w:rsidRDefault="003D611D" w:rsidP="003D611D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Диагностика качества освоения темы</w:t>
            </w:r>
          </w:p>
        </w:tc>
      </w:tr>
      <w:tr w:rsidR="003D611D" w:rsidRPr="002C1A4C" w:rsidTr="00603491">
        <w:tc>
          <w:tcPr>
            <w:tcW w:w="3109" w:type="dxa"/>
          </w:tcPr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Цели: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- Закрепить умения обобщать понятия, представлять информацию об отношениях понятий схемами различных видов;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 xml:space="preserve">- закрепить умение изображать круг Эйлера-Венна, с помощью программы </w:t>
            </w:r>
            <w:r w:rsidRPr="002C1A4C">
              <w:rPr>
                <w:rFonts w:ascii="Times New Roman" w:hAnsi="Times New Roman"/>
                <w:sz w:val="24"/>
                <w:szCs w:val="24"/>
                <w:lang w:val="en-US"/>
              </w:rPr>
              <w:t>Power</w:t>
            </w:r>
            <w:r w:rsidRPr="002C1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1A4C">
              <w:rPr>
                <w:rFonts w:ascii="Times New Roman" w:hAnsi="Times New Roman"/>
                <w:sz w:val="24"/>
                <w:szCs w:val="24"/>
                <w:lang w:val="en-US"/>
              </w:rPr>
              <w:t>Point</w:t>
            </w:r>
            <w:r w:rsidRPr="002C1A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611D" w:rsidRPr="002C1A4C" w:rsidRDefault="003D611D" w:rsidP="00BF3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6" w:type="dxa"/>
          </w:tcPr>
          <w:p w:rsidR="002C1A4C" w:rsidRPr="002C1A4C" w:rsidRDefault="002C1A4C" w:rsidP="002C1A4C">
            <w:pPr>
              <w:shd w:val="clear" w:color="auto" w:fill="FFFFFF"/>
              <w:spacing w:before="127"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Обобщение сведений детей о составе ПК и назначении устройств в соответствии действий с информацией.</w:t>
            </w:r>
          </w:p>
          <w:p w:rsidR="002C1A4C" w:rsidRPr="002C1A4C" w:rsidRDefault="002C1A4C" w:rsidP="002C1A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 каких частей состоит компьютер?</w:t>
            </w:r>
          </w:p>
          <w:p w:rsidR="002C1A4C" w:rsidRPr="002C1A4C" w:rsidRDefault="002C1A4C" w:rsidP="002C1A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Давайте вспомним определение компьютера. Откройте стр. 42 учебника и прочитайте определение.</w:t>
            </w:r>
          </w:p>
          <w:p w:rsidR="002C1A4C" w:rsidRPr="002C1A4C" w:rsidRDefault="002C1A4C" w:rsidP="002C1A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Опираясь на </w:t>
            </w:r>
            <w:proofErr w:type="gramStart"/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основную</w:t>
            </w:r>
            <w:proofErr w:type="gramEnd"/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функцию компьютера - ввода, вывода, обработки и хранения информации предусмотрены специальные устройства:</w:t>
            </w:r>
          </w:p>
          <w:p w:rsidR="002C1A4C" w:rsidRPr="002C1A4C" w:rsidRDefault="002C1A4C" w:rsidP="002C1A4C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3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Устройства ввода – клавиатура, микрофон, сканер.</w:t>
            </w:r>
          </w:p>
          <w:p w:rsidR="002C1A4C" w:rsidRPr="002C1A4C" w:rsidRDefault="002C1A4C" w:rsidP="002C1A4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0" w:line="240" w:lineRule="auto"/>
              <w:ind w:left="3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Устройства хранения данных – внешняя и внутренняя память.</w:t>
            </w:r>
          </w:p>
          <w:p w:rsidR="002C1A4C" w:rsidRPr="002C1A4C" w:rsidRDefault="002C1A4C" w:rsidP="002C1A4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0" w:line="240" w:lineRule="auto"/>
              <w:ind w:left="3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обработки данных – процессор.</w:t>
            </w:r>
          </w:p>
          <w:p w:rsidR="002C1A4C" w:rsidRPr="002C1A4C" w:rsidRDefault="002C1A4C" w:rsidP="002C1A4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0" w:line="240" w:lineRule="auto"/>
              <w:ind w:left="3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вывода – монитор, принтер, колонки, наушники.</w:t>
            </w:r>
          </w:p>
          <w:p w:rsidR="002C1A4C" w:rsidRPr="002C1A4C" w:rsidRDefault="002C1A4C" w:rsidP="002C1A4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0" w:line="240" w:lineRule="auto"/>
              <w:ind w:left="3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Манипулятор для управления экранными объектами – мышь.</w:t>
            </w:r>
          </w:p>
          <w:p w:rsidR="002C1A4C" w:rsidRPr="002C1A4C" w:rsidRDefault="002C1A4C" w:rsidP="002C1A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 безопасности.</w:t>
            </w:r>
          </w:p>
          <w:p w:rsidR="002C1A4C" w:rsidRPr="002C1A4C" w:rsidRDefault="002C1A4C" w:rsidP="002C1A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Какие правила техники безопасности при работе с данными устройствами вы знаете?</w:t>
            </w:r>
          </w:p>
          <w:p w:rsidR="002C1A4C" w:rsidRPr="002C1A4C" w:rsidRDefault="002C1A4C" w:rsidP="002C1A4C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Компьютерные программы.</w:t>
            </w:r>
          </w:p>
          <w:p w:rsidR="002C1A4C" w:rsidRPr="002C1A4C" w:rsidRDefault="002C1A4C" w:rsidP="002C1A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Может ли компьютер самостоятельно принимать </w:t>
            </w: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решения? (Нет, он выполняет команды, которые дает человек.)</w:t>
            </w:r>
          </w:p>
          <w:p w:rsidR="002C1A4C" w:rsidRPr="002C1A4C" w:rsidRDefault="002C1A4C" w:rsidP="002C1A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обработки данных существуют разные компьютерные программы, которые создают люди.</w:t>
            </w:r>
          </w:p>
          <w:p w:rsidR="002C1A4C" w:rsidRPr="002C1A4C" w:rsidRDefault="002C1A4C" w:rsidP="002C1A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Откройте стр. 43 учебника и рассмотрите схему программ.</w:t>
            </w:r>
          </w:p>
          <w:p w:rsidR="002C1A4C" w:rsidRPr="002C1A4C" w:rsidRDefault="002C1A4C" w:rsidP="002C1A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98356" cy="1074929"/>
                  <wp:effectExtent l="19050" t="0" r="2094" b="0"/>
                  <wp:docPr id="6" name="Рисунок 4" descr="http://festival.1september.ru/articles/560095/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festival.1september.ru/articles/560095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3388" cy="1076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1A4C" w:rsidRPr="002C1A4C" w:rsidRDefault="002C1A4C" w:rsidP="002C1A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Системные программы</w:t>
            </w: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обеспечивают работу компьютера и его взаимодействие с человеком.</w:t>
            </w:r>
          </w:p>
          <w:p w:rsidR="002C1A4C" w:rsidRPr="002C1A4C" w:rsidRDefault="002C1A4C" w:rsidP="002C1A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Инструментальные программы</w:t>
            </w: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предназначены для создания </w:t>
            </w:r>
            <w:proofErr w:type="gramStart"/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новых</w:t>
            </w:r>
            <w:proofErr w:type="gramEnd"/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программ.</w:t>
            </w:r>
          </w:p>
          <w:p w:rsidR="003D611D" w:rsidRPr="002C1A4C" w:rsidRDefault="002C1A4C" w:rsidP="00603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Прикладные программы</w:t>
            </w: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служат для решения задач пользователя: создание текстов, рисунков, таблиц и т.д</w:t>
            </w:r>
            <w:proofErr w:type="gramStart"/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апример текстовый редактор, графический редактор.</w:t>
            </w:r>
          </w:p>
        </w:tc>
        <w:tc>
          <w:tcPr>
            <w:tcW w:w="5269" w:type="dxa"/>
            <w:gridSpan w:val="2"/>
          </w:tcPr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1A4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Регулятивные умения: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- выполнять учебное задание в соответствии с целью.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C1A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Личностные умения: 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- понимать собственные достижения при освоении учебной темы.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1A4C">
              <w:rPr>
                <w:rFonts w:ascii="Times New Roman" w:hAnsi="Times New Roman"/>
                <w:i/>
                <w:sz w:val="24"/>
                <w:szCs w:val="24"/>
              </w:rPr>
              <w:t>Предметные умения: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- пользоваться с интерактивной доской;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 xml:space="preserve">- графически выполнить задание в </w:t>
            </w:r>
            <w:r w:rsidRPr="002C1A4C">
              <w:rPr>
                <w:rFonts w:ascii="Times New Roman" w:hAnsi="Times New Roman"/>
                <w:sz w:val="24"/>
                <w:szCs w:val="24"/>
                <w:lang w:val="en-US"/>
              </w:rPr>
              <w:t>Power</w:t>
            </w:r>
            <w:r w:rsidRPr="002C1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1A4C">
              <w:rPr>
                <w:rFonts w:ascii="Times New Roman" w:hAnsi="Times New Roman"/>
                <w:sz w:val="24"/>
                <w:szCs w:val="24"/>
                <w:lang w:val="en-US"/>
              </w:rPr>
              <w:t>Point</w:t>
            </w:r>
            <w:r w:rsidRPr="002C1A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1A4C">
              <w:rPr>
                <w:rFonts w:ascii="Times New Roman" w:hAnsi="Times New Roman"/>
                <w:i/>
                <w:sz w:val="24"/>
                <w:szCs w:val="24"/>
              </w:rPr>
              <w:t>Познавательные умения: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- использовать приобретённые знания при выполнении учебного задания.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C1A4C">
              <w:rPr>
                <w:rFonts w:ascii="Times New Roman" w:hAnsi="Times New Roman"/>
                <w:bCs/>
                <w:i/>
                <w:sz w:val="24"/>
                <w:szCs w:val="24"/>
              </w:rPr>
              <w:t>Коммуникативные умения: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- адекватно взаимодействовать с партнёром.</w:t>
            </w:r>
          </w:p>
          <w:p w:rsidR="003D611D" w:rsidRPr="002C1A4C" w:rsidRDefault="003D611D" w:rsidP="00BF3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11D" w:rsidRPr="002C1A4C" w:rsidTr="00BF3572">
        <w:tc>
          <w:tcPr>
            <w:tcW w:w="15134" w:type="dxa"/>
            <w:gridSpan w:val="4"/>
          </w:tcPr>
          <w:p w:rsidR="003D611D" w:rsidRPr="002C1A4C" w:rsidRDefault="003D611D" w:rsidP="003D611D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1A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Рефлексивная деятельность</w:t>
            </w:r>
          </w:p>
        </w:tc>
      </w:tr>
      <w:tr w:rsidR="003D611D" w:rsidRPr="002C1A4C" w:rsidTr="00603491">
        <w:tc>
          <w:tcPr>
            <w:tcW w:w="3109" w:type="dxa"/>
          </w:tcPr>
          <w:p w:rsidR="003D611D" w:rsidRPr="002C1A4C" w:rsidRDefault="003D611D" w:rsidP="00BF357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A4C">
              <w:rPr>
                <w:rFonts w:ascii="Times New Roman" w:hAnsi="Times New Roman" w:cs="Times New Roman"/>
                <w:b/>
                <w:bCs/>
                <w:color w:val="auto"/>
              </w:rPr>
              <w:t>Цель деятельности</w:t>
            </w:r>
          </w:p>
        </w:tc>
        <w:tc>
          <w:tcPr>
            <w:tcW w:w="6756" w:type="dxa"/>
          </w:tcPr>
          <w:p w:rsidR="003D611D" w:rsidRPr="002C1A4C" w:rsidRDefault="003D611D" w:rsidP="00BF3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b/>
                <w:bCs/>
                <w:sz w:val="24"/>
                <w:szCs w:val="24"/>
              </w:rPr>
              <w:t>Самоанализ и самооценка ученика</w:t>
            </w:r>
          </w:p>
        </w:tc>
        <w:tc>
          <w:tcPr>
            <w:tcW w:w="5269" w:type="dxa"/>
            <w:gridSpan w:val="2"/>
          </w:tcPr>
          <w:p w:rsidR="003D611D" w:rsidRPr="002C1A4C" w:rsidRDefault="003D611D" w:rsidP="00BF3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 деятельности</w:t>
            </w:r>
          </w:p>
        </w:tc>
      </w:tr>
      <w:tr w:rsidR="003D611D" w:rsidRPr="002C1A4C" w:rsidTr="00603491">
        <w:tc>
          <w:tcPr>
            <w:tcW w:w="3109" w:type="dxa"/>
          </w:tcPr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 xml:space="preserve">Научить: 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 xml:space="preserve">— соотносить результат с поставленной целью; 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JOFKA L+ Newton C San Pin" w:hAnsi="JOFKA L+ Newton C San Pin" w:cs="JOFKA L+ Newton C San Pi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— оценивать результат учебной деятельности.</w:t>
            </w:r>
          </w:p>
        </w:tc>
        <w:tc>
          <w:tcPr>
            <w:tcW w:w="6756" w:type="dxa"/>
          </w:tcPr>
          <w:p w:rsidR="002C1A4C" w:rsidRPr="002C1A4C" w:rsidRDefault="002C1A4C" w:rsidP="002C1A4C">
            <w:pPr>
              <w:shd w:val="clear" w:color="auto" w:fill="FFFFFF"/>
              <w:spacing w:before="127"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Закрепление материала.</w:t>
            </w:r>
          </w:p>
          <w:p w:rsidR="002C1A4C" w:rsidRPr="002C1A4C" w:rsidRDefault="002C1A4C" w:rsidP="002C1A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Выполнить на интерактивной доске задания</w:t>
            </w:r>
          </w:p>
          <w:p w:rsidR="002C1A4C" w:rsidRPr="002C1A4C" w:rsidRDefault="002C1A4C" w:rsidP="002C1A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Ответить на вопросы, заданные в начале урока.</w:t>
            </w:r>
          </w:p>
          <w:p w:rsidR="002C1A4C" w:rsidRPr="002C1A4C" w:rsidRDefault="002C1A4C" w:rsidP="002C1A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Рефлексия</w:t>
            </w:r>
          </w:p>
          <w:p w:rsidR="002C1A4C" w:rsidRPr="002C1A4C" w:rsidRDefault="002C1A4C" w:rsidP="002C1A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Р.т. с.29. №1, </w:t>
            </w:r>
            <w:r w:rsidRPr="002C1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слайд 14-15</w:t>
            </w:r>
          </w:p>
          <w:p w:rsidR="002C1A4C" w:rsidRPr="002C1A4C" w:rsidRDefault="002C1A4C" w:rsidP="00B07C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C1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491900" cy="2105268"/>
                  <wp:effectExtent l="19050" t="0" r="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2878" cy="2111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611D" w:rsidRPr="002C1A4C" w:rsidRDefault="003D611D" w:rsidP="00BF3572">
            <w:pPr>
              <w:spacing w:after="0" w:line="240" w:lineRule="auto"/>
              <w:ind w:left="28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69" w:type="dxa"/>
            <w:gridSpan w:val="2"/>
          </w:tcPr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Личностные умения: 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 xml:space="preserve">— оценивать результат собственной деятельности. 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Регулятивные умения: 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t>— соотносить поставленную цель и полученный результат деятельности.</w:t>
            </w:r>
          </w:p>
          <w:p w:rsidR="003D611D" w:rsidRPr="002C1A4C" w:rsidRDefault="003D611D" w:rsidP="00BF3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11D" w:rsidRPr="002C1A4C" w:rsidTr="00603491">
        <w:tc>
          <w:tcPr>
            <w:tcW w:w="3109" w:type="dxa"/>
          </w:tcPr>
          <w:p w:rsidR="003D611D" w:rsidRPr="002C1A4C" w:rsidRDefault="003D611D" w:rsidP="003D611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12025" w:type="dxa"/>
            <w:gridSpan w:val="3"/>
          </w:tcPr>
          <w:p w:rsidR="003D611D" w:rsidRPr="002C1A4C" w:rsidRDefault="003D611D" w:rsidP="002C1A4C">
            <w:pPr>
              <w:pStyle w:val="a4"/>
              <w:spacing w:after="0" w:line="240" w:lineRule="auto"/>
              <w:ind w:left="175"/>
              <w:jc w:val="both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A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Прочитать §8 «</w:t>
            </w:r>
            <w:r w:rsidR="002C1A4C" w:rsidRPr="002C1A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Компьютер как система</w:t>
            </w:r>
            <w:r w:rsidRPr="002C1A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», в РТ №1 выполнить задания §8</w:t>
            </w:r>
          </w:p>
        </w:tc>
      </w:tr>
    </w:tbl>
    <w:p w:rsidR="003D611D" w:rsidRPr="002C1A4C" w:rsidRDefault="00B07C65" w:rsidP="003D61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Презентация к уроку</w:t>
      </w:r>
    </w:p>
    <w:p w:rsidR="00301F59" w:rsidRDefault="00B07C65" w:rsidP="00B07C6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864165" cy="4069192"/>
            <wp:effectExtent l="19050" t="0" r="3235" b="0"/>
            <wp:docPr id="11" name="Рисунок 11" descr="D:\Наши файлы\Ира\Ирина папка 28.06.11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Наши файлы\Ира\Ирина папка 28.06.11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154" cy="408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C65" w:rsidRPr="002C1A4C" w:rsidRDefault="00B07C65" w:rsidP="00B07C6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9130665" cy="6278245"/>
            <wp:effectExtent l="19050" t="0" r="0" b="0"/>
            <wp:docPr id="12" name="Рисунок 12" descr="D:\Наши файлы\Ира\Ирина папка 28.06.11\Безымянны1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Наши файлы\Ира\Ирина папка 28.06.11\Безымянны1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0665" cy="627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7C65" w:rsidRPr="002C1A4C" w:rsidSect="00603491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PIC A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MGMB E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JMGMB D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JOFKA L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8639E"/>
    <w:multiLevelType w:val="multilevel"/>
    <w:tmpl w:val="DFFA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C0607"/>
    <w:multiLevelType w:val="multilevel"/>
    <w:tmpl w:val="C0AE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92FFF"/>
    <w:multiLevelType w:val="hybridMultilevel"/>
    <w:tmpl w:val="E7C86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36F55"/>
    <w:multiLevelType w:val="hybridMultilevel"/>
    <w:tmpl w:val="D4CC2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EC2F72"/>
    <w:multiLevelType w:val="hybridMultilevel"/>
    <w:tmpl w:val="E84E7B26"/>
    <w:lvl w:ilvl="0" w:tplc="1A1E5EF2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">
    <w:nsid w:val="348B76B0"/>
    <w:multiLevelType w:val="hybridMultilevel"/>
    <w:tmpl w:val="40929870"/>
    <w:lvl w:ilvl="0" w:tplc="041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6">
    <w:nsid w:val="43137FDD"/>
    <w:multiLevelType w:val="hybridMultilevel"/>
    <w:tmpl w:val="BA3C11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C6F034A"/>
    <w:multiLevelType w:val="hybridMultilevel"/>
    <w:tmpl w:val="2E6C3802"/>
    <w:lvl w:ilvl="0" w:tplc="F6780988">
      <w:start w:val="1"/>
      <w:numFmt w:val="decimal"/>
      <w:lvlText w:val="%1."/>
      <w:lvlJc w:val="left"/>
      <w:pPr>
        <w:ind w:left="535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8">
    <w:nsid w:val="4DFE4573"/>
    <w:multiLevelType w:val="multilevel"/>
    <w:tmpl w:val="346ED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6D1BB8"/>
    <w:multiLevelType w:val="multilevel"/>
    <w:tmpl w:val="09E4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1F59"/>
    <w:rsid w:val="002C1A4C"/>
    <w:rsid w:val="00301F59"/>
    <w:rsid w:val="003904E3"/>
    <w:rsid w:val="003D611D"/>
    <w:rsid w:val="00603491"/>
    <w:rsid w:val="00B07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01F59"/>
  </w:style>
  <w:style w:type="paragraph" w:styleId="a4">
    <w:name w:val="List Paragraph"/>
    <w:basedOn w:val="a"/>
    <w:uiPriority w:val="34"/>
    <w:qFormat/>
    <w:rsid w:val="00301F5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D6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D611D"/>
    <w:pPr>
      <w:autoSpaceDE w:val="0"/>
      <w:autoSpaceDN w:val="0"/>
      <w:adjustRightInd w:val="0"/>
      <w:spacing w:after="0" w:line="240" w:lineRule="auto"/>
    </w:pPr>
    <w:rPr>
      <w:rFonts w:ascii="APPIC A+ Newton C San Pin" w:eastAsia="Calibri" w:hAnsi="APPIC A+ Newton C San Pin" w:cs="APPIC A+ Newton C San Pi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D6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61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4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Ставропольский ГАУ</Company>
  <LinksUpToDate>false</LinksUpToDate>
  <CharactersWithSpaces>6429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2015-03-17T17:32:00Z</dcterms:created>
  <dcterms:modified xsi:type="dcterms:W3CDTF">2015-03-17T18:22:00Z</dcterms:modified>
</cp:coreProperties>
</file>