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4A" w:rsidRDefault="009E0C4A" w:rsidP="0062423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4230" w:rsidRDefault="00624230" w:rsidP="000B7CF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A96826" w:rsidRPr="00BB3565" w:rsidRDefault="00980788" w:rsidP="00BB3565">
      <w:pPr>
        <w:pStyle w:val="2"/>
        <w:jc w:val="center"/>
        <w:rPr>
          <w:rFonts w:eastAsia="Calibri"/>
          <w:sz w:val="72"/>
          <w:szCs w:val="72"/>
        </w:rPr>
      </w:pPr>
      <w:r>
        <w:rPr>
          <w:rFonts w:eastAsia="Calibri"/>
          <w:sz w:val="72"/>
          <w:szCs w:val="72"/>
        </w:rPr>
        <w:t>Папа, мама, я – экологически грамотная</w:t>
      </w:r>
      <w:r w:rsidR="00A96826" w:rsidRPr="00BB3565">
        <w:rPr>
          <w:rFonts w:eastAsia="Calibri"/>
          <w:sz w:val="72"/>
          <w:szCs w:val="72"/>
        </w:rPr>
        <w:t xml:space="preserve"> семья</w:t>
      </w:r>
      <w:r w:rsidR="00FB791B">
        <w:rPr>
          <w:rFonts w:eastAsia="Calibri"/>
          <w:sz w:val="72"/>
          <w:szCs w:val="72"/>
        </w:rPr>
        <w:t>!</w:t>
      </w:r>
    </w:p>
    <w:p w:rsidR="009E0C4A" w:rsidRDefault="009E0C4A" w:rsidP="005E207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B7CFC" w:rsidRDefault="000B7CFC" w:rsidP="00BC10E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68148" cy="2519509"/>
            <wp:effectExtent l="0" t="0" r="0" b="0"/>
            <wp:docPr id="12356" name="Picture 12356" descr="D:\Светлана\Выпуск 2011-2015 (из папки Мамино По Работе)\4 класс\Конкурсы\Метод материалы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Светлана\Выпуск 2011-2015 (из папки Мамино По Работе)\4 класс\Конкурсы\Метод материалы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426" cy="252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C4A" w:rsidRDefault="009E0C4A" w:rsidP="00BC10E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207B" w:rsidRPr="00901A72" w:rsidRDefault="005E207B" w:rsidP="00331A17">
      <w:pPr>
        <w:pStyle w:val="a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01A72">
        <w:rPr>
          <w:rFonts w:ascii="Times New Roman" w:hAnsi="Times New Roman" w:cs="Times New Roman"/>
          <w:b/>
          <w:i/>
          <w:sz w:val="28"/>
          <w:szCs w:val="28"/>
        </w:rPr>
        <w:t>Автор:</w:t>
      </w:r>
    </w:p>
    <w:p w:rsidR="005E207B" w:rsidRPr="00901A72" w:rsidRDefault="005E207B" w:rsidP="00331A17">
      <w:pPr>
        <w:pStyle w:val="a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01A72">
        <w:rPr>
          <w:rFonts w:ascii="Times New Roman" w:hAnsi="Times New Roman" w:cs="Times New Roman"/>
          <w:b/>
          <w:i/>
          <w:sz w:val="28"/>
          <w:szCs w:val="28"/>
        </w:rPr>
        <w:t xml:space="preserve"> учитель начальных классов</w:t>
      </w:r>
    </w:p>
    <w:p w:rsidR="005E207B" w:rsidRPr="00901A72" w:rsidRDefault="005E207B" w:rsidP="00331A17">
      <w:pPr>
        <w:pStyle w:val="a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01A72">
        <w:rPr>
          <w:rFonts w:ascii="Times New Roman" w:hAnsi="Times New Roman" w:cs="Times New Roman"/>
          <w:b/>
          <w:i/>
          <w:sz w:val="28"/>
          <w:szCs w:val="28"/>
        </w:rPr>
        <w:t xml:space="preserve"> МБОУ Луговской СОШ</w:t>
      </w:r>
    </w:p>
    <w:p w:rsidR="00D31510" w:rsidRDefault="005E207B" w:rsidP="00331A17">
      <w:pPr>
        <w:pStyle w:val="a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01A72">
        <w:rPr>
          <w:rFonts w:ascii="Times New Roman" w:hAnsi="Times New Roman" w:cs="Times New Roman"/>
          <w:b/>
          <w:i/>
          <w:sz w:val="28"/>
          <w:szCs w:val="28"/>
        </w:rPr>
        <w:t xml:space="preserve"> Гурьевского района</w:t>
      </w:r>
    </w:p>
    <w:p w:rsidR="005E207B" w:rsidRPr="00901A72" w:rsidRDefault="00D31510" w:rsidP="00331A17">
      <w:pPr>
        <w:pStyle w:val="a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Калининградской области</w:t>
      </w:r>
    </w:p>
    <w:p w:rsidR="009E0C4A" w:rsidRPr="00901A72" w:rsidRDefault="005E207B" w:rsidP="00331A17">
      <w:pPr>
        <w:pStyle w:val="a6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01A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01A72">
        <w:rPr>
          <w:rFonts w:ascii="Times New Roman" w:hAnsi="Times New Roman" w:cs="Times New Roman"/>
          <w:b/>
          <w:i/>
          <w:color w:val="FF0000"/>
          <w:sz w:val="28"/>
          <w:szCs w:val="28"/>
        </w:rPr>
        <w:t>Семыкина Светлана Борисовна</w:t>
      </w:r>
    </w:p>
    <w:p w:rsidR="009E0C4A" w:rsidRPr="00331A17" w:rsidRDefault="009E0C4A" w:rsidP="00BC10E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207B" w:rsidRDefault="005E207B" w:rsidP="005E207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F0AE9" w:rsidRDefault="000F0AE9" w:rsidP="005E207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73B96" w:rsidRDefault="00C73B96" w:rsidP="005E207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73B96" w:rsidRDefault="00C73B96" w:rsidP="005E207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80788" w:rsidRDefault="00980788" w:rsidP="005E207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17476" w:rsidRDefault="00117476" w:rsidP="00BC10E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0612E" w:rsidRPr="0020612E" w:rsidRDefault="0020612E" w:rsidP="00FC5F9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Актуальность. </w:t>
      </w:r>
      <w:r w:rsidRPr="0020612E">
        <w:rPr>
          <w:rFonts w:ascii="Times New Roman" w:eastAsia="Calibri" w:hAnsi="Times New Roman" w:cs="Times New Roman"/>
          <w:sz w:val="28"/>
          <w:szCs w:val="28"/>
        </w:rPr>
        <w:t xml:space="preserve">Семья занимает важное место в экологическом воспитании человека. Именно в семье формируются основы духовного и культурного облика, закладываются вкусы и привычки.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20612E">
        <w:rPr>
          <w:rFonts w:ascii="Times New Roman" w:eastAsia="Calibri" w:hAnsi="Times New Roman" w:cs="Times New Roman"/>
          <w:sz w:val="28"/>
          <w:szCs w:val="28"/>
        </w:rPr>
        <w:t>ети чрезвычайно зависимы от своей се</w:t>
      </w:r>
      <w:r w:rsidR="00FF08E2">
        <w:rPr>
          <w:rFonts w:ascii="Times New Roman" w:eastAsia="Calibri" w:hAnsi="Times New Roman" w:cs="Times New Roman"/>
          <w:sz w:val="28"/>
          <w:szCs w:val="28"/>
        </w:rPr>
        <w:t xml:space="preserve">мьи, поскольку она обеспечивает </w:t>
      </w:r>
      <w:r w:rsidRPr="002061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воспитание нравственных понятий и </w:t>
      </w:r>
      <w:r w:rsidR="00FF08E2">
        <w:rPr>
          <w:rFonts w:ascii="Times New Roman" w:eastAsia="Calibri" w:hAnsi="Times New Roman" w:cs="Times New Roman"/>
          <w:sz w:val="28"/>
          <w:szCs w:val="28"/>
        </w:rPr>
        <w:t xml:space="preserve">формирует привычки </w:t>
      </w:r>
      <w:r>
        <w:rPr>
          <w:rFonts w:ascii="Times New Roman" w:eastAsia="Calibri" w:hAnsi="Times New Roman" w:cs="Times New Roman"/>
          <w:sz w:val="28"/>
          <w:szCs w:val="28"/>
        </w:rPr>
        <w:t>экологического поведения в природе.</w:t>
      </w:r>
      <w:r w:rsidR="00FC5F9C" w:rsidRPr="00FC5F9C">
        <w:t xml:space="preserve"> </w:t>
      </w:r>
      <w:r w:rsidR="00FC5F9C" w:rsidRPr="00FC5F9C">
        <w:rPr>
          <w:rFonts w:ascii="Times New Roman" w:eastAsia="Calibri" w:hAnsi="Times New Roman" w:cs="Times New Roman"/>
          <w:sz w:val="28"/>
          <w:szCs w:val="28"/>
        </w:rPr>
        <w:t>Немалое значение в воспитании детей и</w:t>
      </w:r>
      <w:r w:rsidR="00FC5F9C">
        <w:rPr>
          <w:rFonts w:ascii="Times New Roman" w:eastAsia="Calibri" w:hAnsi="Times New Roman" w:cs="Times New Roman"/>
          <w:sz w:val="28"/>
          <w:szCs w:val="28"/>
        </w:rPr>
        <w:t>меет пример взрослых, родителей</w:t>
      </w:r>
      <w:r w:rsidR="00FC5F9C" w:rsidRPr="00FC5F9C">
        <w:rPr>
          <w:rFonts w:ascii="Times New Roman" w:eastAsia="Calibri" w:hAnsi="Times New Roman" w:cs="Times New Roman"/>
          <w:sz w:val="28"/>
          <w:szCs w:val="28"/>
        </w:rPr>
        <w:t xml:space="preserve">. Зачастую, вырастая, дети ведут себя и поступают так же, как когда-то вели себя и поступали их родители. Если родители будут заниматься вопросами экологического воспитания, то и у детей будет воспитываться интерес, любовь к природе и бережное отношение к ней.  Сотрудничество с семьями детей по экологическому направлению, 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 Поэтому экологическое воспитание </w:t>
      </w:r>
      <w:r w:rsidR="00FC5F9C">
        <w:rPr>
          <w:rFonts w:ascii="Times New Roman" w:eastAsia="Calibri" w:hAnsi="Times New Roman" w:cs="Times New Roman"/>
          <w:sz w:val="28"/>
          <w:szCs w:val="28"/>
        </w:rPr>
        <w:t>в школе</w:t>
      </w:r>
      <w:r w:rsidR="00FC5F9C" w:rsidRPr="00FC5F9C">
        <w:rPr>
          <w:rFonts w:ascii="Times New Roman" w:eastAsia="Calibri" w:hAnsi="Times New Roman" w:cs="Times New Roman"/>
          <w:sz w:val="28"/>
          <w:szCs w:val="28"/>
        </w:rPr>
        <w:t xml:space="preserve"> должно проходить в тесном в</w:t>
      </w:r>
      <w:r w:rsidR="00901A72">
        <w:rPr>
          <w:rFonts w:ascii="Times New Roman" w:eastAsia="Calibri" w:hAnsi="Times New Roman" w:cs="Times New Roman"/>
          <w:sz w:val="28"/>
          <w:szCs w:val="28"/>
        </w:rPr>
        <w:t>заимодействии с семьёй ребёнка.</w:t>
      </w:r>
    </w:p>
    <w:p w:rsidR="005432EB" w:rsidRDefault="00117476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11747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Данная разработка занятия представлена </w:t>
      </w:r>
      <w:r w:rsidR="00543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 форме итогового</w:t>
      </w:r>
      <w:r w:rsidRPr="0011747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43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занятия по внеурочной деятельности </w:t>
      </w:r>
      <w:r w:rsidR="00CD0BB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программы дополнительного образования </w:t>
      </w:r>
      <w:r w:rsidR="00543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1747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r w:rsidR="00F63C4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Наш дом - Земля</w:t>
      </w:r>
      <w:r w:rsidRPr="0011747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</w:t>
      </w:r>
      <w:r w:rsidR="00543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760BE" w:rsidRDefault="005432EB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Разработка составлена</w:t>
      </w:r>
      <w:r w:rsidR="00117476" w:rsidRPr="0011747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 соответствии с ФГОС начального общего образования.</w:t>
      </w:r>
    </w:p>
    <w:p w:rsidR="006E1672" w:rsidRPr="006E1672" w:rsidRDefault="006E1672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6E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Участники</w:t>
      </w:r>
      <w:r w:rsidRPr="006E167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: сборные семейные команды – родители и дети 3-4 классов.</w:t>
      </w:r>
    </w:p>
    <w:p w:rsidR="00117476" w:rsidRDefault="00C760BE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</w:t>
      </w:r>
      <w:r w:rsidR="00117476" w:rsidRPr="00117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ели: </w:t>
      </w:r>
      <w:r w:rsidR="00117476" w:rsidRPr="0011747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117476" w:rsidRPr="0011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воспитывать у </w:t>
      </w:r>
      <w:r w:rsidR="004218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637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учеников и </w:t>
      </w:r>
      <w:r w:rsidR="00E67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семей</w:t>
      </w:r>
      <w:r w:rsidR="004218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учеников</w:t>
      </w:r>
      <w:r w:rsidR="00117476" w:rsidRPr="0011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чувство ответственност</w:t>
      </w:r>
      <w:r w:rsidR="006418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за своё поведение в природе</w:t>
      </w:r>
      <w:r w:rsidR="006145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области</w:t>
      </w:r>
      <w:r w:rsidR="006418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117476" w:rsidRPr="0011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знания о нормах и прав</w:t>
      </w:r>
      <w:r w:rsidR="004365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илах поведения в природе; вырабатыва</w:t>
      </w:r>
      <w:r w:rsidR="00117476" w:rsidRPr="0011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ть </w:t>
      </w:r>
      <w:r w:rsidR="004365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семейную </w:t>
      </w:r>
      <w:r w:rsidR="00117476" w:rsidRPr="0011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потребность в общении с природой. </w:t>
      </w:r>
    </w:p>
    <w:p w:rsidR="00901A72" w:rsidRDefault="00901A72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91674" w:rsidRDefault="00591674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53EB7" w:rsidRDefault="00B53EB7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53E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Задачи:</w:t>
      </w:r>
    </w:p>
    <w:p w:rsidR="006905D4" w:rsidRPr="006905D4" w:rsidRDefault="006905D4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253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экологическую культуру</w:t>
      </w:r>
      <w:r w:rsidRPr="00690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пребывания детей и взрослых на природе;</w:t>
      </w:r>
    </w:p>
    <w:p w:rsidR="006905D4" w:rsidRPr="006905D4" w:rsidRDefault="006905D4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253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выявлять</w:t>
      </w:r>
      <w:r w:rsidRPr="00690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253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поддерживать и пропагандировать опыт</w:t>
      </w:r>
      <w:r w:rsidRPr="00690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совместного семейного отдыха и туризма;</w:t>
      </w:r>
    </w:p>
    <w:p w:rsidR="006905D4" w:rsidRPr="006905D4" w:rsidRDefault="006905D4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253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повышать культуру</w:t>
      </w:r>
      <w:r w:rsidRPr="006905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общения родителей и детей.</w:t>
      </w:r>
    </w:p>
    <w:p w:rsidR="00B53EB7" w:rsidRPr="00B53EB7" w:rsidRDefault="00B53EB7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53E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-создать условия для развития потребности общения  с природой, творческих способностей учащихся и родителей;</w:t>
      </w:r>
    </w:p>
    <w:p w:rsidR="00B53EB7" w:rsidRPr="00B53EB7" w:rsidRDefault="00B53EB7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53E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-воспитывать экологически грамотных, умеющих вести себя в  окружающей среде, желающих заботиться о своём родном крае;</w:t>
      </w:r>
    </w:p>
    <w:p w:rsidR="006E1672" w:rsidRDefault="00B53EB7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53E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-расширять </w:t>
      </w:r>
      <w:r w:rsidR="006C5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экологические </w:t>
      </w:r>
      <w:r w:rsidRPr="00B53E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знания участников о животном и растительном мире Калининградской области</w:t>
      </w:r>
    </w:p>
    <w:p w:rsidR="00A23544" w:rsidRDefault="00A23544" w:rsidP="00FC5F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235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Планируемые результаты:</w:t>
      </w:r>
    </w:p>
    <w:p w:rsidR="00A351F7" w:rsidRPr="00A351F7" w:rsidRDefault="00A351F7" w:rsidP="00E4760D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351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Повышение роли родителей в экологическом воспитании детей; </w:t>
      </w:r>
    </w:p>
    <w:p w:rsidR="00A351F7" w:rsidRPr="00A351F7" w:rsidRDefault="00F0511A" w:rsidP="00E4760D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Осуществление </w:t>
      </w:r>
      <w:r w:rsidR="00A351F7" w:rsidRPr="00A351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непосредственного участия родителей и детей в организации и проведении различных экологических мероприятий; </w:t>
      </w:r>
    </w:p>
    <w:p w:rsidR="000A3E56" w:rsidRPr="00901A72" w:rsidRDefault="00A351F7" w:rsidP="00E4760D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Повышение уровня знаний </w:t>
      </w:r>
      <w:r w:rsidRPr="00A351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325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семей учеников</w:t>
      </w:r>
      <w:r w:rsidR="00A759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 экологии родного края</w:t>
      </w:r>
      <w:r w:rsidRPr="00A351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охране природы.</w:t>
      </w:r>
    </w:p>
    <w:p w:rsidR="00901A72" w:rsidRDefault="00901A72" w:rsidP="00E4760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901A72" w:rsidRPr="00362D8E" w:rsidRDefault="00901A72" w:rsidP="00901A7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672">
        <w:rPr>
          <w:rFonts w:ascii="Times New Roman" w:eastAsia="Calibri" w:hAnsi="Times New Roman" w:cs="Times New Roman"/>
          <w:b/>
          <w:sz w:val="28"/>
          <w:szCs w:val="28"/>
        </w:rPr>
        <w:t>Длительность проведения занятия</w:t>
      </w:r>
      <w:r w:rsidRPr="006E1672">
        <w:rPr>
          <w:rFonts w:ascii="Times New Roman" w:eastAsia="Calibri" w:hAnsi="Times New Roman" w:cs="Times New Roman"/>
          <w:sz w:val="28"/>
          <w:szCs w:val="28"/>
        </w:rPr>
        <w:t>: 1,5-2 часа</w:t>
      </w:r>
    </w:p>
    <w:p w:rsidR="002B18B9" w:rsidRPr="00987848" w:rsidRDefault="002B18B9" w:rsidP="002B18B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D8E">
        <w:rPr>
          <w:rFonts w:ascii="Times New Roman" w:eastAsia="Calibri" w:hAnsi="Times New Roman" w:cs="Times New Roman"/>
          <w:b/>
          <w:sz w:val="28"/>
          <w:szCs w:val="28"/>
        </w:rPr>
        <w:t xml:space="preserve">Оформление: </w:t>
      </w:r>
      <w:r w:rsidR="0013188D" w:rsidRPr="00987848">
        <w:rPr>
          <w:rFonts w:ascii="Times New Roman" w:eastAsia="Calibri" w:hAnsi="Times New Roman" w:cs="Times New Roman"/>
          <w:sz w:val="28"/>
          <w:szCs w:val="28"/>
        </w:rPr>
        <w:t xml:space="preserve">проектор, экран; эмблемы команд; поделки из бросового материала; мешки и «мусор» для конкурса; картинки первоцветов, следов зверей; карточки с описанием экологических ситуаций; картинки-пазлы; 4 ведра, 4 ложки, вода для конкурса; 4 «свитка» для конкурса №10; </w:t>
      </w:r>
      <w:r w:rsidR="00987848" w:rsidRPr="00987848">
        <w:rPr>
          <w:rFonts w:ascii="Times New Roman" w:eastAsia="Calibri" w:hAnsi="Times New Roman" w:cs="Times New Roman"/>
          <w:sz w:val="28"/>
          <w:szCs w:val="28"/>
        </w:rPr>
        <w:t>4 картонки-«кочки»; 8 фотография следов зверей; экологические з</w:t>
      </w:r>
      <w:r w:rsidR="009E2F00">
        <w:rPr>
          <w:rFonts w:ascii="Times New Roman" w:eastAsia="Calibri" w:hAnsi="Times New Roman" w:cs="Times New Roman"/>
          <w:sz w:val="28"/>
          <w:szCs w:val="28"/>
        </w:rPr>
        <w:t>наки; грамоты для награждения.</w:t>
      </w:r>
      <w:r w:rsidR="0013188D" w:rsidRPr="009878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C44B6" w:rsidRDefault="002B18B9" w:rsidP="00CD38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Структура игры: </w:t>
      </w:r>
      <w:r w:rsidR="00E406CC" w:rsidRPr="00E406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 конкурсов. Подведение итогов.</w:t>
      </w:r>
    </w:p>
    <w:p w:rsidR="00901A72" w:rsidRDefault="00BC44B6" w:rsidP="00CD38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406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(Возможна корректировка количества конкурсов и их последовательность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проведения</w:t>
      </w:r>
      <w:r w:rsidR="00E406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901A72" w:rsidRDefault="00901A72" w:rsidP="00CD38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4760D" w:rsidRDefault="00E4760D" w:rsidP="00CD38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D386C" w:rsidRDefault="00CD386C" w:rsidP="00CD38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F0E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Форма занятия:</w:t>
      </w:r>
      <w:r w:rsidRPr="00CD38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интерактивная игра</w:t>
      </w:r>
      <w:r w:rsidR="001574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CC5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Ведущий, у</w:t>
      </w:r>
      <w:r w:rsidR="001574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частники команд, зрители, </w:t>
      </w:r>
      <w:r w:rsidR="00296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проведения игры</w:t>
      </w:r>
      <w:r w:rsidR="001574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активно взаимодействуют друг с другом.</w:t>
      </w:r>
    </w:p>
    <w:p w:rsidR="00157413" w:rsidRDefault="00157413" w:rsidP="00CD386C">
      <w:pPr>
        <w:spacing w:after="0" w:line="360" w:lineRule="auto"/>
        <w:jc w:val="both"/>
        <w:rPr>
          <w:rFonts w:ascii="Trebuchet MS" w:eastAsia="+mn-ea" w:hAnsi="Trebuchet MS" w:cs="+mn-cs"/>
          <w:color w:val="FFFFFF"/>
          <w:kern w:val="24"/>
          <w:sz w:val="36"/>
          <w:szCs w:val="36"/>
          <w:lang w:eastAsia="ru-RU"/>
        </w:rPr>
      </w:pPr>
    </w:p>
    <w:p w:rsidR="00157413" w:rsidRDefault="00372F2B" w:rsidP="00CD386C">
      <w:pPr>
        <w:spacing w:after="0" w:line="360" w:lineRule="auto"/>
        <w:jc w:val="both"/>
        <w:rPr>
          <w:rFonts w:ascii="Trebuchet MS" w:eastAsia="+mn-ea" w:hAnsi="Trebuchet MS" w:cs="+mn-cs"/>
          <w:color w:val="FFFFFF"/>
          <w:kern w:val="24"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7A4705" wp14:editId="400387DF">
                <wp:simplePos x="0" y="0"/>
                <wp:positionH relativeFrom="column">
                  <wp:posOffset>3994253</wp:posOffset>
                </wp:positionH>
                <wp:positionV relativeFrom="paragraph">
                  <wp:posOffset>48839</wp:posOffset>
                </wp:positionV>
                <wp:extent cx="255905" cy="755015"/>
                <wp:effectExtent l="0" t="154305" r="0" b="161290"/>
                <wp:wrapNone/>
                <wp:docPr id="40" name="Up-Down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4789">
                          <a:off x="0" y="0"/>
                          <a:ext cx="255905" cy="755015"/>
                        </a:xfrm>
                        <a:prstGeom prst="upDown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Up-Down Arrow 40" o:spid="_x0000_s1026" type="#_x0000_t70" style="position:absolute;margin-left:314.5pt;margin-top:3.85pt;width:20.15pt;height:59.45pt;rotation:-2976657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" adj=",3661" fillcolor="re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BD7526" wp14:editId="32441F87">
                <wp:simplePos x="0" y="0"/>
                <wp:positionH relativeFrom="column">
                  <wp:posOffset>1396862</wp:posOffset>
                </wp:positionH>
                <wp:positionV relativeFrom="paragraph">
                  <wp:posOffset>130672</wp:posOffset>
                </wp:positionV>
                <wp:extent cx="260951" cy="775058"/>
                <wp:effectExtent l="0" t="142875" r="0" b="149225"/>
                <wp:wrapNone/>
                <wp:docPr id="35" name="Up-Down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77985">
                          <a:off x="0" y="0"/>
                          <a:ext cx="260951" cy="775058"/>
                        </a:xfrm>
                        <a:prstGeom prst="up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-Down Arrow 35" o:spid="_x0000_s1026" type="#_x0000_t70" style="position:absolute;margin-left:110pt;margin-top:10.3pt;width:20.55pt;height:61.05pt;rotation:3580434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" adj=",3636" fillcolor="red" strokecolor="#243f60 [1604]" strokeweight="2pt"/>
            </w:pict>
          </mc:Fallback>
        </mc:AlternateContent>
      </w:r>
      <w:r w:rsidR="00FF1B3D" w:rsidRPr="00FF1B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136A39" wp14:editId="1BDEFBAE">
                <wp:simplePos x="0" y="0"/>
                <wp:positionH relativeFrom="column">
                  <wp:posOffset>1981117</wp:posOffset>
                </wp:positionH>
                <wp:positionV relativeFrom="paragraph">
                  <wp:posOffset>-431855</wp:posOffset>
                </wp:positionV>
                <wp:extent cx="1788464" cy="1848485"/>
                <wp:effectExtent l="0" t="0" r="21590" b="18415"/>
                <wp:wrapNone/>
                <wp:docPr id="3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464" cy="18484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5875" cap="flat" cmpd="sng" algn="ctr">
                          <a:solidFill>
                            <a:srgbClr val="5ECCF3">
                              <a:shade val="50000"/>
                              <a:shade val="75000"/>
                              <a:satMod val="125000"/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F1B3D" w:rsidRPr="00FF1B3D" w:rsidRDefault="00FF1B3D" w:rsidP="00FF1B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rebuchet MS" w:eastAsia="+mn-ea" w:hAnsi="Trebuchet MS" w:cs="+mn-cs"/>
                                <w:b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>Зрители</w:t>
                            </w:r>
                          </w:p>
                          <w:p w:rsidR="00FF1B3D" w:rsidRDefault="00FF1B3D" w:rsidP="00FF1B3D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left:0;text-align:left;margin-left:156pt;margin-top:-34pt;width:140.8pt;height:14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" fillcolor="#e5b8b7 [1301]" strokecolor="#22677f" strokeweight="1.25pt">
                <v:textbox>
                  <w:txbxContent>
                    <w:p w:rsidR="00FF1B3D" w:rsidRPr="00FF1B3D" w:rsidRDefault="00FF1B3D" w:rsidP="00FF1B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rebuchet MS" w:eastAsia="+mn-ea" w:hAnsi="Trebuchet MS" w:cs="+mn-cs"/>
                          <w:b/>
                          <w:kern w:val="24"/>
                          <w:sz w:val="36"/>
                          <w:szCs w:val="36"/>
                          <w:lang w:eastAsia="ru-RU"/>
                        </w:rPr>
                        <w:t>Зрители</w:t>
                      </w:r>
                    </w:p>
                    <w:p w:rsidR="00FF1B3D" w:rsidRDefault="00FF1B3D" w:rsidP="00FF1B3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157413" w:rsidRPr="00CD386C" w:rsidRDefault="00372F2B" w:rsidP="00CD38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1D069C" wp14:editId="4C9371F4">
                <wp:simplePos x="0" y="0"/>
                <wp:positionH relativeFrom="column">
                  <wp:posOffset>-275590</wp:posOffset>
                </wp:positionH>
                <wp:positionV relativeFrom="paragraph">
                  <wp:posOffset>232410</wp:posOffset>
                </wp:positionV>
                <wp:extent cx="1758315" cy="1679575"/>
                <wp:effectExtent l="0" t="0" r="13335" b="15875"/>
                <wp:wrapNone/>
                <wp:docPr id="2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315" cy="1679575"/>
                        </a:xfrm>
                        <a:prstGeom prst="ellipse">
                          <a:avLst/>
                        </a:prstGeom>
                        <a:solidFill>
                          <a:srgbClr val="5ECCF3"/>
                        </a:solidFill>
                        <a:ln w="15875" cap="flat" cmpd="sng" algn="ctr">
                          <a:solidFill>
                            <a:srgbClr val="5ECCF3">
                              <a:shade val="50000"/>
                              <a:shade val="75000"/>
                              <a:satMod val="125000"/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7413" w:rsidRPr="006D7B97" w:rsidRDefault="006D7B97" w:rsidP="00157413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944C8">
                              <w:rPr>
                                <w:rFonts w:eastAsia="Calibri"/>
                                <w:i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240EC12" wp14:editId="3FAD557E">
                                  <wp:extent cx="1248410" cy="1238438"/>
                                  <wp:effectExtent l="0" t="0" r="8890" b="0"/>
                                  <wp:docPr id="23" name="Picture 23" descr="H:\Конкурсы\Новые конкурсы-2\Метод материалы\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:\Конкурсы\Новые конкурсы-2\Метод материалы\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8410" cy="1238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7" style="position:absolute;left:0;text-align:left;margin-left:-21.7pt;margin-top:18.3pt;width:138.45pt;height:1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" fillcolor="#5eccf3" strokecolor="#22677f" strokeweight="1.25pt">
                <v:textbox>
                  <w:txbxContent>
                    <w:p w:rsidR="00157413" w:rsidRPr="006D7B97" w:rsidRDefault="006D7B97" w:rsidP="0015741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944C8">
                        <w:rPr>
                          <w:rFonts w:eastAsia="Calibri"/>
                          <w:i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240EC12" wp14:editId="3FAD557E">
                            <wp:extent cx="1248410" cy="1238438"/>
                            <wp:effectExtent l="0" t="0" r="8890" b="0"/>
                            <wp:docPr id="23" name="Picture 23" descr="H:\Конкурсы\Новые конкурсы-2\Метод материалы\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:\Конкурсы\Новые конкурсы-2\Метод материалы\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8410" cy="12384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D926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D920A5" wp14:editId="46C614E9">
                <wp:simplePos x="0" y="0"/>
                <wp:positionH relativeFrom="column">
                  <wp:posOffset>3998761</wp:posOffset>
                </wp:positionH>
                <wp:positionV relativeFrom="paragraph">
                  <wp:posOffset>233488</wp:posOffset>
                </wp:positionV>
                <wp:extent cx="1758646" cy="1709530"/>
                <wp:effectExtent l="0" t="0" r="13335" b="24130"/>
                <wp:wrapNone/>
                <wp:docPr id="22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646" cy="1709530"/>
                        </a:xfrm>
                        <a:prstGeom prst="ellipse">
                          <a:avLst/>
                        </a:prstGeom>
                        <a:solidFill>
                          <a:srgbClr val="F14124"/>
                        </a:solidFill>
                        <a:ln w="15875" cap="flat" cmpd="sng" algn="ctr">
                          <a:solidFill>
                            <a:srgbClr val="F14124">
                              <a:shade val="50000"/>
                              <a:shade val="75000"/>
                              <a:satMod val="125000"/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D7B97" w:rsidRPr="006D7B97" w:rsidRDefault="006D7B97" w:rsidP="006D7B97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C944C8">
                              <w:rPr>
                                <w:rFonts w:eastAsia="Calibri"/>
                                <w:i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7E88345" wp14:editId="0E00D120">
                                  <wp:extent cx="1227455" cy="1110450"/>
                                  <wp:effectExtent l="0" t="0" r="0" b="0"/>
                                  <wp:docPr id="24" name="Picture 24" descr="H:\Конкурсы\Новые конкурсы-2\Метод материалы\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:\Конкурсы\Новые конкурсы-2\Метод материалы\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7455" cy="1110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28" style="position:absolute;left:0;text-align:left;margin-left:314.85pt;margin-top:18.4pt;width:138.5pt;height:13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" fillcolor="#f14124" strokecolor="#811402" strokeweight="1.25pt">
                <v:textbox>
                  <w:txbxContent>
                    <w:p w:rsidR="006D7B97" w:rsidRPr="006D7B97" w:rsidRDefault="006D7B97" w:rsidP="006D7B9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C944C8">
                        <w:rPr>
                          <w:rFonts w:eastAsia="Calibri"/>
                          <w:i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57E88345" wp14:editId="0E00D120">
                            <wp:extent cx="1227455" cy="1110450"/>
                            <wp:effectExtent l="0" t="0" r="0" b="0"/>
                            <wp:docPr id="24" name="Picture 24" descr="H:\Конкурсы\Новые конкурсы-2\Метод материалы\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:\Конкурсы\Новые конкурсы-2\Метод материалы\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7455" cy="1110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:rsidR="00157413" w:rsidRDefault="00157413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57413" w:rsidRDefault="00157413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57413" w:rsidRDefault="00157413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57413" w:rsidRDefault="00372F2B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3AAE31" wp14:editId="7E3992F2">
                <wp:simplePos x="0" y="0"/>
                <wp:positionH relativeFrom="column">
                  <wp:posOffset>3647440</wp:posOffset>
                </wp:positionH>
                <wp:positionV relativeFrom="paragraph">
                  <wp:posOffset>1905</wp:posOffset>
                </wp:positionV>
                <wp:extent cx="213995" cy="894080"/>
                <wp:effectExtent l="0" t="206692" r="0" b="207963"/>
                <wp:wrapNone/>
                <wp:docPr id="44" name="Up-Down Arrow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44134">
                          <a:off x="0" y="0"/>
                          <a:ext cx="213995" cy="894080"/>
                        </a:xfrm>
                        <a:prstGeom prst="up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-Down Arrow 44" o:spid="_x0000_s1026" type="#_x0000_t70" style="position:absolute;margin-left:287.2pt;margin-top:.15pt;width:16.85pt;height:70.4pt;rotation:3543459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" adj=",2585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66976D" wp14:editId="7ACBD1C0">
                <wp:simplePos x="0" y="0"/>
                <wp:positionH relativeFrom="column">
                  <wp:posOffset>1584325</wp:posOffset>
                </wp:positionH>
                <wp:positionV relativeFrom="paragraph">
                  <wp:posOffset>5715</wp:posOffset>
                </wp:positionV>
                <wp:extent cx="233680" cy="913765"/>
                <wp:effectExtent l="0" t="206693" r="0" b="207327"/>
                <wp:wrapNone/>
                <wp:docPr id="39" name="Up-Down Arrow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622511">
                          <a:off x="0" y="0"/>
                          <a:ext cx="233680" cy="913765"/>
                        </a:xfrm>
                        <a:prstGeom prst="up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-Down Arrow 39" o:spid="_x0000_s1026" type="#_x0000_t70" style="position:absolute;margin-left:124.75pt;margin-top:.45pt;width:18.4pt;height:71.95pt;rotation:8325815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" adj=",2762" fillcolor="#4f81bd" strokecolor="#385d8a" strokeweight="2pt"/>
            </w:pict>
          </mc:Fallback>
        </mc:AlternateContent>
      </w:r>
      <w:r w:rsidRPr="00FF1B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35A7F1" wp14:editId="4178AB4E">
                <wp:simplePos x="0" y="0"/>
                <wp:positionH relativeFrom="column">
                  <wp:posOffset>1838325</wp:posOffset>
                </wp:positionH>
                <wp:positionV relativeFrom="paragraph">
                  <wp:posOffset>97155</wp:posOffset>
                </wp:positionV>
                <wp:extent cx="1887855" cy="1848485"/>
                <wp:effectExtent l="0" t="0" r="17145" b="18415"/>
                <wp:wrapNone/>
                <wp:docPr id="3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855" cy="184848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5875" cap="flat" cmpd="sng" algn="ctr">
                          <a:solidFill>
                            <a:srgbClr val="5ECCF3">
                              <a:shade val="50000"/>
                              <a:shade val="75000"/>
                              <a:satMod val="125000"/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F1B3D" w:rsidRPr="00FF1B3D" w:rsidRDefault="00FF1B3D" w:rsidP="00FF1B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F1B3D">
                              <w:rPr>
                                <w:rFonts w:ascii="Trebuchet MS" w:eastAsia="+mn-ea" w:hAnsi="Trebuchet MS" w:cs="+mn-cs"/>
                                <w:b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>Ведущий</w:t>
                            </w:r>
                          </w:p>
                          <w:p w:rsidR="00FF1B3D" w:rsidRDefault="00FF1B3D" w:rsidP="00FF1B3D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9" style="position:absolute;left:0;text-align:left;margin-left:144.75pt;margin-top:7.65pt;width:148.65pt;height:145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" fillcolor="yellow" strokecolor="#22677f" strokeweight="1.25pt">
                <v:textbox>
                  <w:txbxContent>
                    <w:p w:rsidR="00FF1B3D" w:rsidRPr="00FF1B3D" w:rsidRDefault="00FF1B3D" w:rsidP="00FF1B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FF1B3D">
                        <w:rPr>
                          <w:rFonts w:ascii="Trebuchet MS" w:eastAsia="+mn-ea" w:hAnsi="Trebuchet MS" w:cs="+mn-cs"/>
                          <w:b/>
                          <w:kern w:val="24"/>
                          <w:sz w:val="36"/>
                          <w:szCs w:val="36"/>
                          <w:lang w:eastAsia="ru-RU"/>
                        </w:rPr>
                        <w:t>Ведущий</w:t>
                      </w:r>
                    </w:p>
                    <w:p w:rsidR="00FF1B3D" w:rsidRDefault="00FF1B3D" w:rsidP="00FF1B3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749B01" wp14:editId="306B639F">
                <wp:simplePos x="0" y="0"/>
                <wp:positionH relativeFrom="column">
                  <wp:posOffset>2799080</wp:posOffset>
                </wp:positionH>
                <wp:positionV relativeFrom="paragraph">
                  <wp:posOffset>-214630</wp:posOffset>
                </wp:positionV>
                <wp:extent cx="158750" cy="705485"/>
                <wp:effectExtent l="19050" t="19050" r="12700" b="37465"/>
                <wp:wrapNone/>
                <wp:docPr id="37" name="Up-Down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705485"/>
                        </a:xfrm>
                        <a:prstGeom prst="up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p-Down Arrow 37" o:spid="_x0000_s1026" type="#_x0000_t70" style="position:absolute;margin-left:220.4pt;margin-top:-16.9pt;width:12.5pt;height:55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" adj=",2430" fillcolor="#4f81bd" strokecolor="#385d8a" strokeweight="2pt"/>
            </w:pict>
          </mc:Fallback>
        </mc:AlternateContent>
      </w:r>
    </w:p>
    <w:p w:rsidR="00296F8B" w:rsidRDefault="00296F8B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296F8B" w:rsidRDefault="00D80C8E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3F20E8" wp14:editId="66DE33DA">
                <wp:simplePos x="0" y="0"/>
                <wp:positionH relativeFrom="column">
                  <wp:posOffset>510126</wp:posOffset>
                </wp:positionH>
                <wp:positionV relativeFrom="paragraph">
                  <wp:posOffset>222057</wp:posOffset>
                </wp:positionV>
                <wp:extent cx="247650" cy="735495"/>
                <wp:effectExtent l="19050" t="19050" r="38100" b="45720"/>
                <wp:wrapNone/>
                <wp:docPr id="42" name="Up-Down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735495"/>
                        </a:xfrm>
                        <a:prstGeom prst="upDown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-Down Arrow 42" o:spid="_x0000_s1026" type="#_x0000_t70" style="position:absolute;margin-left:40.15pt;margin-top:17.5pt;width:19.5pt;height:57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" adj=",3636" fillcolor="re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7D5928" wp14:editId="06D25623">
                <wp:simplePos x="0" y="0"/>
                <wp:positionH relativeFrom="column">
                  <wp:posOffset>4595108</wp:posOffset>
                </wp:positionH>
                <wp:positionV relativeFrom="paragraph">
                  <wp:posOffset>142544</wp:posOffset>
                </wp:positionV>
                <wp:extent cx="208280" cy="784998"/>
                <wp:effectExtent l="19050" t="19050" r="39370" b="34290"/>
                <wp:wrapNone/>
                <wp:docPr id="36" name="Up-Down Arrow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784998"/>
                        </a:xfrm>
                        <a:prstGeom prst="upDown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-Down Arrow 36" o:spid="_x0000_s1026" type="#_x0000_t70" style="position:absolute;margin-left:361.8pt;margin-top:11.2pt;width:16.4pt;height:6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" adj=",2866" fillcolor="red" strokecolor="#385d8a" strokeweight="2pt"/>
            </w:pict>
          </mc:Fallback>
        </mc:AlternateContent>
      </w:r>
    </w:p>
    <w:p w:rsidR="00296F8B" w:rsidRDefault="00372F2B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D5ADEF" wp14:editId="587E7367">
                <wp:simplePos x="0" y="0"/>
                <wp:positionH relativeFrom="column">
                  <wp:posOffset>3479800</wp:posOffset>
                </wp:positionH>
                <wp:positionV relativeFrom="paragraph">
                  <wp:posOffset>287655</wp:posOffset>
                </wp:positionV>
                <wp:extent cx="236855" cy="864235"/>
                <wp:effectExtent l="0" t="199390" r="0" b="211455"/>
                <wp:wrapNone/>
                <wp:docPr id="38" name="Up-Down Arrow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03864">
                          <a:off x="0" y="0"/>
                          <a:ext cx="236855" cy="864235"/>
                        </a:xfrm>
                        <a:prstGeom prst="up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-Down Arrow 38" o:spid="_x0000_s1026" type="#_x0000_t70" style="position:absolute;margin-left:274pt;margin-top:22.65pt;width:18.65pt;height:68.05pt;rotation:-3054126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" adj=",2960" fillcolor="#4f81bd" strokecolor="#385d8a" strokeweight="2pt"/>
            </w:pict>
          </mc:Fallback>
        </mc:AlternateContent>
      </w:r>
    </w:p>
    <w:p w:rsidR="00296F8B" w:rsidRDefault="00372F2B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6C3174" wp14:editId="1BB20E27">
                <wp:simplePos x="0" y="0"/>
                <wp:positionH relativeFrom="column">
                  <wp:posOffset>1741689</wp:posOffset>
                </wp:positionH>
                <wp:positionV relativeFrom="paragraph">
                  <wp:posOffset>79416</wp:posOffset>
                </wp:positionV>
                <wp:extent cx="231656" cy="814705"/>
                <wp:effectExtent l="0" t="196533" r="0" b="200977"/>
                <wp:wrapNone/>
                <wp:docPr id="43" name="Up-Down Arrow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96435">
                          <a:off x="0" y="0"/>
                          <a:ext cx="231656" cy="814705"/>
                        </a:xfrm>
                        <a:prstGeom prst="up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-Down Arrow 43" o:spid="_x0000_s1026" type="#_x0000_t70" style="position:absolute;margin-left:137.15pt;margin-top:6.25pt;width:18.25pt;height:64.15pt;rotation:3054453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" adj=",3071" fillcolor="#4f81bd" strokecolor="#385d8a" strokeweight="2pt"/>
            </w:pict>
          </mc:Fallback>
        </mc:AlternateContent>
      </w:r>
    </w:p>
    <w:p w:rsidR="00296F8B" w:rsidRDefault="00372F2B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F1B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BDFBBB" wp14:editId="446F2194">
                <wp:simplePos x="0" y="0"/>
                <wp:positionH relativeFrom="column">
                  <wp:posOffset>3397885</wp:posOffset>
                </wp:positionH>
                <wp:positionV relativeFrom="paragraph">
                  <wp:posOffset>33655</wp:posOffset>
                </wp:positionV>
                <wp:extent cx="1878330" cy="1818640"/>
                <wp:effectExtent l="0" t="0" r="26670" b="10160"/>
                <wp:wrapNone/>
                <wp:docPr id="29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330" cy="181864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5875" cap="flat" cmpd="sng" algn="ctr">
                          <a:solidFill>
                            <a:srgbClr val="F14124">
                              <a:shade val="50000"/>
                              <a:shade val="75000"/>
                              <a:satMod val="125000"/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F1B3D" w:rsidRPr="006D7B97" w:rsidRDefault="00FF1B3D" w:rsidP="00FF1B3D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FD4653">
                              <w:rPr>
                                <w:rFonts w:eastAsia="Calibri"/>
                                <w:i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02E1528" wp14:editId="12EE79AC">
                                  <wp:extent cx="1227455" cy="1224805"/>
                                  <wp:effectExtent l="0" t="0" r="0" b="0"/>
                                  <wp:docPr id="31" name="Picture 31" descr="H:\Конкурсы\Новые конкурсы-2\Метод материалы\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:\Конкурсы\Новые конкурсы-2\Метод материалы\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7455" cy="1224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0" style="position:absolute;left:0;text-align:left;margin-left:267.55pt;margin-top:2.65pt;width:147.9pt;height:14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" fillcolor="#92d050" strokecolor="#811402" strokeweight="1.25pt">
                <v:textbox>
                  <w:txbxContent>
                    <w:p w:rsidR="00FF1B3D" w:rsidRPr="006D7B97" w:rsidRDefault="00FF1B3D" w:rsidP="00FF1B3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FD4653">
                        <w:rPr>
                          <w:rFonts w:eastAsia="Calibri"/>
                          <w:i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502E1528" wp14:editId="12EE79AC">
                            <wp:extent cx="1227455" cy="1224805"/>
                            <wp:effectExtent l="0" t="0" r="0" b="0"/>
                            <wp:docPr id="31" name="Picture 31" descr="H:\Конкурсы\Новые конкурсы-2\Метод материалы\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:\Конкурсы\Новые конкурсы-2\Метод материалы\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7455" cy="1224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A7A306" wp14:editId="0E261345">
                <wp:simplePos x="0" y="0"/>
                <wp:positionH relativeFrom="column">
                  <wp:posOffset>274113</wp:posOffset>
                </wp:positionH>
                <wp:positionV relativeFrom="paragraph">
                  <wp:posOffset>42324</wp:posOffset>
                </wp:positionV>
                <wp:extent cx="1887855" cy="1848485"/>
                <wp:effectExtent l="0" t="0" r="17145" b="18415"/>
                <wp:wrapNone/>
                <wp:docPr id="2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855" cy="184848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flat" cmpd="sng" algn="ctr">
                          <a:solidFill>
                            <a:srgbClr val="5ECCF3">
                              <a:shade val="50000"/>
                              <a:shade val="75000"/>
                              <a:satMod val="125000"/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D7B97" w:rsidRDefault="00FF1B3D" w:rsidP="006D7B97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FF1B3D">
                              <w:rPr>
                                <w:rFonts w:eastAsia="Calibri"/>
                                <w:i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B552D67" wp14:editId="6DBBA793">
                                  <wp:extent cx="1136015" cy="1152463"/>
                                  <wp:effectExtent l="0" t="0" r="6985" b="0"/>
                                  <wp:docPr id="28" name="Picture 28" descr="D:\Светлана\Выпуск 2011-2015 (из папки Мамино По Работе)\4 класс\Конкурсы\Спорт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:\Светлана\Выпуск 2011-2015 (из папки Мамино По Работе)\4 класс\Конкурсы\Спорт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6015" cy="11524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1" style="position:absolute;left:0;text-align:left;margin-left:21.6pt;margin-top:3.35pt;width:148.65pt;height:14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" fillcolor="#fabf8f [1945]" strokecolor="#22677f" strokeweight="1.25pt">
                <v:textbox>
                  <w:txbxContent>
                    <w:p w:rsidR="006D7B97" w:rsidRDefault="00FF1B3D" w:rsidP="006D7B9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FF1B3D">
                        <w:rPr>
                          <w:rFonts w:eastAsia="Calibri"/>
                          <w:i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5B552D67" wp14:editId="6DBBA793">
                            <wp:extent cx="1136015" cy="1152463"/>
                            <wp:effectExtent l="0" t="0" r="6985" b="0"/>
                            <wp:docPr id="28" name="Picture 28" descr="D:\Светлана\Выпуск 2011-2015 (из папки Мамино По Работе)\4 класс\Конкурсы\Спорт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:\Светлана\Выпуск 2011-2015 (из папки Мамино По Работе)\4 класс\Конкурсы\Спорт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6015" cy="11524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:rsidR="00296F8B" w:rsidRDefault="00372F2B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8D973A" wp14:editId="63EF74E5">
                <wp:simplePos x="0" y="0"/>
                <wp:positionH relativeFrom="column">
                  <wp:posOffset>2638975</wp:posOffset>
                </wp:positionH>
                <wp:positionV relativeFrom="paragraph">
                  <wp:posOffset>217488</wp:posOffset>
                </wp:positionV>
                <wp:extent cx="208860" cy="923925"/>
                <wp:effectExtent l="0" t="14923" r="0" b="43497"/>
                <wp:wrapNone/>
                <wp:docPr id="41" name="Up-Down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8860" cy="923925"/>
                        </a:xfrm>
                        <a:prstGeom prst="upDownArrow">
                          <a:avLst>
                            <a:gd name="adj1" fmla="val 60017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-Down Arrow 41" o:spid="_x0000_s1026" type="#_x0000_t70" style="position:absolute;margin-left:207.8pt;margin-top:17.15pt;width:16.45pt;height:72.75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" adj="4318,2441" fillcolor="red" strokecolor="#385d8a" strokeweight="2pt"/>
            </w:pict>
          </mc:Fallback>
        </mc:AlternateContent>
      </w:r>
    </w:p>
    <w:p w:rsidR="00296F8B" w:rsidRDefault="00296F8B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296F8B" w:rsidRDefault="00296F8B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296F8B" w:rsidRDefault="00296F8B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296F8B" w:rsidRDefault="00296F8B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296F8B" w:rsidRDefault="00296F8B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296F8B" w:rsidRPr="00B85A96" w:rsidRDefault="00296F8B" w:rsidP="00B85A9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B7AF3" w:rsidRPr="007B7AF3" w:rsidRDefault="007B7AF3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B7AF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Возможности использования игры</w:t>
      </w:r>
    </w:p>
    <w:p w:rsidR="007B7AF3" w:rsidRPr="007B7AF3" w:rsidRDefault="007B7AF3" w:rsidP="00CD386C">
      <w:pPr>
        <w:pStyle w:val="a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7A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Материалы игры могут быть использованы в работе:</w:t>
      </w:r>
    </w:p>
    <w:p w:rsidR="007B7AF3" w:rsidRPr="007B7AF3" w:rsidRDefault="007B7AF3" w:rsidP="00CD386C">
      <w:pPr>
        <w:pStyle w:val="a5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7A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учителей начальных классов,</w:t>
      </w:r>
    </w:p>
    <w:p w:rsidR="007B7AF3" w:rsidRPr="007B7AF3" w:rsidRDefault="007B7AF3" w:rsidP="00CD386C">
      <w:pPr>
        <w:pStyle w:val="a5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7A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руководителей факультативов, кружков по внеурочной деятельности,</w:t>
      </w:r>
    </w:p>
    <w:p w:rsidR="007B7AF3" w:rsidRPr="007B7AF3" w:rsidRDefault="007B7AF3" w:rsidP="00CD386C">
      <w:pPr>
        <w:pStyle w:val="a5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7A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учителей </w:t>
      </w:r>
      <w:r w:rsidR="00463E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экологии</w:t>
      </w:r>
      <w:r w:rsidRPr="007B7A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A13892" w:rsidRDefault="007B7AF3" w:rsidP="009C2FC8">
      <w:pPr>
        <w:pStyle w:val="a5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7A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воспитателей ГПД.</w:t>
      </w:r>
    </w:p>
    <w:p w:rsidR="009E2F00" w:rsidRDefault="009E2F00" w:rsidP="006B6FBB">
      <w:pPr>
        <w:pStyle w:val="a5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6FBB" w:rsidRDefault="006B6FBB" w:rsidP="006B6FBB">
      <w:pPr>
        <w:pStyle w:val="a5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6FBB" w:rsidRPr="002B18B9" w:rsidRDefault="006B6FBB" w:rsidP="006B6FBB">
      <w:pPr>
        <w:pStyle w:val="a5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107A" w:rsidRPr="00BF107A" w:rsidRDefault="00BF107A" w:rsidP="00E4760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107A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2746F0" w:rsidRPr="002746F0" w:rsidRDefault="00B834C7" w:rsidP="00E1362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4C7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 xml:space="preserve">: сегодня мы собрались, чтобы поговорить о </w:t>
      </w:r>
      <w:r w:rsidR="00BF107A">
        <w:rPr>
          <w:rFonts w:ascii="Times New Roman" w:eastAsia="Calibri" w:hAnsi="Times New Roman" w:cs="Times New Roman"/>
          <w:sz w:val="28"/>
          <w:szCs w:val="28"/>
        </w:rPr>
        <w:t>нашем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 xml:space="preserve"> родном крае, о</w:t>
      </w:r>
      <w:r w:rsidR="00E1362E">
        <w:rPr>
          <w:rFonts w:ascii="Times New Roman" w:eastAsia="Calibri" w:hAnsi="Times New Roman" w:cs="Times New Roman"/>
          <w:sz w:val="28"/>
          <w:szCs w:val="28"/>
        </w:rPr>
        <w:t xml:space="preserve"> том, какой 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362E">
        <w:rPr>
          <w:rFonts w:ascii="Times New Roman" w:eastAsia="Calibri" w:hAnsi="Times New Roman" w:cs="Times New Roman"/>
          <w:sz w:val="28"/>
          <w:szCs w:val="28"/>
        </w:rPr>
        <w:t xml:space="preserve">посильный вклад может внести каждый из нас 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807CEA">
        <w:rPr>
          <w:rFonts w:ascii="Times New Roman" w:eastAsia="Calibri" w:hAnsi="Times New Roman" w:cs="Times New Roman"/>
          <w:sz w:val="28"/>
          <w:szCs w:val="28"/>
        </w:rPr>
        <w:t xml:space="preserve">сохранение природы, 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 xml:space="preserve">благоустройство и </w:t>
      </w:r>
      <w:r w:rsidR="00E1362E">
        <w:rPr>
          <w:rFonts w:ascii="Times New Roman" w:eastAsia="Calibri" w:hAnsi="Times New Roman" w:cs="Times New Roman"/>
          <w:sz w:val="28"/>
          <w:szCs w:val="28"/>
        </w:rPr>
        <w:t>наведение</w:t>
      </w:r>
      <w:r w:rsidR="008A24DF">
        <w:rPr>
          <w:rFonts w:ascii="Times New Roman" w:eastAsia="Calibri" w:hAnsi="Times New Roman" w:cs="Times New Roman"/>
          <w:sz w:val="28"/>
          <w:szCs w:val="28"/>
        </w:rPr>
        <w:t xml:space="preserve"> чистоты в своём поселке</w:t>
      </w:r>
      <w:r w:rsidR="00A335A4">
        <w:rPr>
          <w:rFonts w:ascii="Times New Roman" w:eastAsia="Calibri" w:hAnsi="Times New Roman" w:cs="Times New Roman"/>
          <w:sz w:val="28"/>
          <w:szCs w:val="28"/>
        </w:rPr>
        <w:t>, городе, области</w:t>
      </w:r>
      <w:r w:rsidR="00E136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46F0" w:rsidRPr="002746F0" w:rsidRDefault="005D1058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 конкурс «</w:t>
      </w:r>
      <w:r w:rsidR="002746F0" w:rsidRPr="002746F0">
        <w:rPr>
          <w:rFonts w:ascii="Times New Roman" w:eastAsia="Calibri" w:hAnsi="Times New Roman" w:cs="Times New Roman"/>
          <w:b/>
          <w:sz w:val="28"/>
          <w:szCs w:val="28"/>
        </w:rPr>
        <w:t>Приветствие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95CEF" w:rsidRDefault="006B19F2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 xml:space="preserve">едущий знакомит всех присутствующих с участниками конкурса . Семьи выходят на сцену, представляют название </w:t>
      </w:r>
      <w:r w:rsidR="003F0825">
        <w:rPr>
          <w:rFonts w:ascii="Times New Roman" w:eastAsia="Calibri" w:hAnsi="Times New Roman" w:cs="Times New Roman"/>
          <w:sz w:val="28"/>
          <w:szCs w:val="28"/>
        </w:rPr>
        <w:t xml:space="preserve"> своей команды, девиз,  эмблему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173A6" w:rsidRPr="0063561D" w:rsidRDefault="002173A6" w:rsidP="00E4760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3561D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Команда «Оптимисты»</w:t>
      </w:r>
    </w:p>
    <w:p w:rsidR="00F8695B" w:rsidRPr="0004114D" w:rsidRDefault="00F8695B" w:rsidP="0004114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04114D">
        <w:rPr>
          <w:rFonts w:ascii="Times New Roman" w:hAnsi="Times New Roman" w:cs="Times New Roman"/>
          <w:i/>
          <w:sz w:val="28"/>
          <w:szCs w:val="28"/>
        </w:rPr>
        <w:t xml:space="preserve">Обойди хоть всю планету - </w:t>
      </w:r>
    </w:p>
    <w:p w:rsidR="00F8695B" w:rsidRPr="0004114D" w:rsidRDefault="00F8695B" w:rsidP="0004114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04114D">
        <w:rPr>
          <w:rFonts w:ascii="Times New Roman" w:hAnsi="Times New Roman" w:cs="Times New Roman"/>
          <w:i/>
          <w:sz w:val="28"/>
          <w:szCs w:val="28"/>
        </w:rPr>
        <w:t>«Оптимистов» лучше нету!</w:t>
      </w:r>
    </w:p>
    <w:p w:rsidR="00E1362E" w:rsidRDefault="00FF1B3D" w:rsidP="00E4760D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F1B3D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3FDF8EE" wp14:editId="414368C0">
            <wp:extent cx="1272209" cy="1290531"/>
            <wp:effectExtent l="0" t="0" r="4445" b="5080"/>
            <wp:docPr id="27" name="Picture 27" descr="D:\Светлана\Выпуск 2011-2015 (из папки Мамино По Работе)\4 класс\Конкурсы\Спор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ветлана\Выпуск 2011-2015 (из папки Мамино По Работе)\4 класс\Конкурсы\Спорт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165" cy="129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FCB" w:rsidRDefault="00A87FCB" w:rsidP="00E4760D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63561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Команда «Пятерочки»</w:t>
      </w:r>
    </w:p>
    <w:p w:rsidR="00BF32C6" w:rsidRPr="0004114D" w:rsidRDefault="00BF32C6" w:rsidP="0004114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04114D">
        <w:rPr>
          <w:rFonts w:ascii="Times New Roman" w:hAnsi="Times New Roman" w:cs="Times New Roman"/>
          <w:i/>
          <w:sz w:val="28"/>
          <w:szCs w:val="28"/>
        </w:rPr>
        <w:t xml:space="preserve">Чтоб человеком порядочным стать, </w:t>
      </w:r>
    </w:p>
    <w:p w:rsidR="00BF32C6" w:rsidRPr="0004114D" w:rsidRDefault="00BF32C6" w:rsidP="0004114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04114D">
        <w:rPr>
          <w:rFonts w:ascii="Times New Roman" w:hAnsi="Times New Roman" w:cs="Times New Roman"/>
          <w:i/>
          <w:sz w:val="28"/>
          <w:szCs w:val="28"/>
        </w:rPr>
        <w:t>Надо на "5” экологию знать!</w:t>
      </w:r>
    </w:p>
    <w:p w:rsidR="00C944C8" w:rsidRPr="00E1362E" w:rsidRDefault="00C944C8" w:rsidP="00E4760D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C944C8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216609F" wp14:editId="3F85898E">
            <wp:extent cx="1272209" cy="1262347"/>
            <wp:effectExtent l="0" t="0" r="4445" b="0"/>
            <wp:docPr id="7" name="Picture 7" descr="H:\Конкурсы\Новые конкурсы-2\Метод материал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онкурсы\Новые конкурсы-2\Метод материалы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167" cy="126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4C8" w:rsidRPr="0063561D" w:rsidRDefault="00C944C8" w:rsidP="00E4760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3561D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Команда «Улыбка»</w:t>
      </w:r>
    </w:p>
    <w:p w:rsidR="00C944C8" w:rsidRPr="0017764F" w:rsidRDefault="00C944C8" w:rsidP="00E4760D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7764F">
        <w:rPr>
          <w:rFonts w:ascii="Times New Roman" w:eastAsia="Calibri" w:hAnsi="Times New Roman" w:cs="Times New Roman"/>
          <w:i/>
          <w:sz w:val="28"/>
          <w:szCs w:val="28"/>
        </w:rPr>
        <w:t>Наш девиз – четыре слова:»Мы – УЛЫБКА. Это – клёво!»</w:t>
      </w:r>
    </w:p>
    <w:p w:rsidR="003351C5" w:rsidRDefault="00C944C8" w:rsidP="00E4760D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944C8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0FAE59B" wp14:editId="344716B1">
            <wp:extent cx="1152939" cy="1042813"/>
            <wp:effectExtent l="0" t="0" r="9525" b="5080"/>
            <wp:docPr id="10" name="Picture 10" descr="H:\Конкурсы\Новые конкурсы-2\Метод материал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Конкурсы\Новые конкурсы-2\Метод материалы\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002" cy="10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1C5" w:rsidRPr="0063561D" w:rsidRDefault="003351C5" w:rsidP="00E4760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3561D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Команда «Дважды два»</w:t>
      </w:r>
    </w:p>
    <w:p w:rsidR="003351C5" w:rsidRPr="0017764F" w:rsidRDefault="0017764F" w:rsidP="00E4760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Мы команда "Дважды два”,</w:t>
      </w:r>
    </w:p>
    <w:p w:rsidR="003351C5" w:rsidRPr="0017764F" w:rsidRDefault="003351C5" w:rsidP="00E4760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17764F">
        <w:rPr>
          <w:rFonts w:ascii="Times New Roman" w:hAnsi="Times New Roman" w:cs="Times New Roman"/>
          <w:i/>
          <w:sz w:val="28"/>
          <w:szCs w:val="28"/>
        </w:rPr>
        <w:t>Нас удача ждет всегда!</w:t>
      </w:r>
    </w:p>
    <w:p w:rsidR="00FD4653" w:rsidRPr="003351C5" w:rsidRDefault="00FD4653" w:rsidP="00E4760D">
      <w:pPr>
        <w:pStyle w:val="a6"/>
        <w:rPr>
          <w:i/>
          <w:sz w:val="28"/>
          <w:szCs w:val="28"/>
          <w:u w:val="single"/>
        </w:rPr>
      </w:pPr>
    </w:p>
    <w:p w:rsidR="00A13892" w:rsidRDefault="00FD4653" w:rsidP="00E4760D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D465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63E64A9" wp14:editId="42A87D00">
            <wp:extent cx="1105463" cy="1103243"/>
            <wp:effectExtent l="0" t="0" r="0" b="1905"/>
            <wp:docPr id="12" name="Picture 12" descr="H:\Конкурсы\Новые конкурсы-2\Метод материал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Конкурсы\Новые конкурсы-2\Метод материалы\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469" cy="110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FC8" w:rsidRPr="00F8695B" w:rsidRDefault="009C2FC8" w:rsidP="00E4760D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2746F0" w:rsidRDefault="005D1058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 конкурс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2746F0" w:rsidRPr="002746F0">
        <w:rPr>
          <w:rFonts w:ascii="Times New Roman" w:eastAsia="Calibri" w:hAnsi="Times New Roman" w:cs="Times New Roman"/>
          <w:b/>
          <w:sz w:val="28"/>
          <w:szCs w:val="28"/>
        </w:rPr>
        <w:t>Разминка</w:t>
      </w:r>
      <w:r w:rsidR="005D0D11">
        <w:rPr>
          <w:rFonts w:ascii="Times New Roman" w:eastAsia="Calibri" w:hAnsi="Times New Roman" w:cs="Times New Roman"/>
          <w:b/>
          <w:sz w:val="28"/>
          <w:szCs w:val="28"/>
        </w:rPr>
        <w:t>-шутка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3436" w:rsidRDefault="00EF3436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3436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>
        <w:rPr>
          <w:rFonts w:ascii="Times New Roman" w:eastAsia="Calibri" w:hAnsi="Times New Roman" w:cs="Times New Roman"/>
          <w:sz w:val="28"/>
          <w:szCs w:val="28"/>
        </w:rPr>
        <w:t>. Каждая команда имеет возможность заработать балл, быстро и верно ответив на шуточные вопросы.</w:t>
      </w:r>
    </w:p>
    <w:p w:rsidR="002B18B9" w:rsidRPr="002746F0" w:rsidRDefault="002B18B9" w:rsidP="002B18B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F2A40C" wp14:editId="2E8C1662">
            <wp:extent cx="1023731" cy="1023731"/>
            <wp:effectExtent l="0" t="0" r="5080" b="5080"/>
            <wp:docPr id="12358" name="Picture 12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23731" cy="102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6F0" w:rsidRPr="0004114D" w:rsidRDefault="002746F0" w:rsidP="0004114D">
      <w:pPr>
        <w:pStyle w:val="a6"/>
        <w:rPr>
          <w:rFonts w:ascii="Times New Roman" w:hAnsi="Times New Roman" w:cs="Times New Roman"/>
          <w:sz w:val="28"/>
          <w:szCs w:val="28"/>
        </w:rPr>
      </w:pPr>
      <w:r w:rsidRPr="0004114D">
        <w:rPr>
          <w:rFonts w:ascii="Times New Roman" w:hAnsi="Times New Roman" w:cs="Times New Roman"/>
          <w:sz w:val="28"/>
          <w:szCs w:val="28"/>
        </w:rPr>
        <w:t>- Кака</w:t>
      </w:r>
      <w:r w:rsidR="0000009D" w:rsidRPr="0004114D">
        <w:rPr>
          <w:rFonts w:ascii="Times New Roman" w:hAnsi="Times New Roman" w:cs="Times New Roman"/>
          <w:sz w:val="28"/>
          <w:szCs w:val="28"/>
        </w:rPr>
        <w:t xml:space="preserve">я птица может шипеть как змея? </w:t>
      </w:r>
      <w:r w:rsidRPr="0004114D">
        <w:rPr>
          <w:rFonts w:ascii="Times New Roman" w:hAnsi="Times New Roman" w:cs="Times New Roman"/>
          <w:sz w:val="28"/>
          <w:szCs w:val="28"/>
        </w:rPr>
        <w:t xml:space="preserve"> </w:t>
      </w:r>
      <w:r w:rsidR="00EF3436" w:rsidRPr="0004114D">
        <w:rPr>
          <w:rFonts w:ascii="Times New Roman" w:hAnsi="Times New Roman" w:cs="Times New Roman"/>
          <w:sz w:val="28"/>
          <w:szCs w:val="28"/>
        </w:rPr>
        <w:t>(</w:t>
      </w:r>
      <w:r w:rsidRPr="0004114D">
        <w:rPr>
          <w:rFonts w:ascii="Times New Roman" w:hAnsi="Times New Roman" w:cs="Times New Roman"/>
          <w:sz w:val="28"/>
          <w:szCs w:val="28"/>
        </w:rPr>
        <w:t>вертишейка)</w:t>
      </w:r>
    </w:p>
    <w:p w:rsidR="002746F0" w:rsidRPr="0004114D" w:rsidRDefault="009007D6" w:rsidP="0004114D">
      <w:pPr>
        <w:pStyle w:val="a6"/>
        <w:rPr>
          <w:rFonts w:ascii="Times New Roman" w:hAnsi="Times New Roman" w:cs="Times New Roman"/>
          <w:sz w:val="28"/>
          <w:szCs w:val="28"/>
        </w:rPr>
      </w:pPr>
      <w:r w:rsidRPr="0004114D">
        <w:rPr>
          <w:rFonts w:ascii="Times New Roman" w:hAnsi="Times New Roman" w:cs="Times New Roman"/>
          <w:sz w:val="28"/>
          <w:szCs w:val="28"/>
        </w:rPr>
        <w:t>- Доит ли коз козодой? (</w:t>
      </w:r>
      <w:r w:rsidR="002746F0" w:rsidRPr="0004114D">
        <w:rPr>
          <w:rFonts w:ascii="Times New Roman" w:hAnsi="Times New Roman" w:cs="Times New Roman"/>
          <w:sz w:val="28"/>
          <w:szCs w:val="28"/>
        </w:rPr>
        <w:t>нет, ловит насекомых над стадом)</w:t>
      </w:r>
    </w:p>
    <w:p w:rsidR="002746F0" w:rsidRPr="0004114D" w:rsidRDefault="002746F0" w:rsidP="0004114D">
      <w:pPr>
        <w:pStyle w:val="a6"/>
        <w:rPr>
          <w:rFonts w:ascii="Times New Roman" w:hAnsi="Times New Roman" w:cs="Times New Roman"/>
          <w:sz w:val="28"/>
          <w:szCs w:val="28"/>
        </w:rPr>
      </w:pPr>
      <w:r w:rsidRPr="0004114D">
        <w:rPr>
          <w:rFonts w:ascii="Times New Roman" w:hAnsi="Times New Roman" w:cs="Times New Roman"/>
          <w:sz w:val="28"/>
          <w:szCs w:val="28"/>
        </w:rPr>
        <w:t>- Молоко к</w:t>
      </w:r>
      <w:r w:rsidR="009007D6" w:rsidRPr="0004114D">
        <w:rPr>
          <w:rFonts w:ascii="Times New Roman" w:hAnsi="Times New Roman" w:cs="Times New Roman"/>
          <w:sz w:val="28"/>
          <w:szCs w:val="28"/>
        </w:rPr>
        <w:t>акого животного самое жирное? (</w:t>
      </w:r>
      <w:r w:rsidRPr="0004114D">
        <w:rPr>
          <w:rFonts w:ascii="Times New Roman" w:hAnsi="Times New Roman" w:cs="Times New Roman"/>
          <w:sz w:val="28"/>
          <w:szCs w:val="28"/>
        </w:rPr>
        <w:t>у кита – 50% жира)</w:t>
      </w:r>
    </w:p>
    <w:p w:rsidR="002746F0" w:rsidRPr="0004114D" w:rsidRDefault="009007D6" w:rsidP="0004114D">
      <w:pPr>
        <w:pStyle w:val="a6"/>
        <w:rPr>
          <w:rFonts w:ascii="Times New Roman" w:hAnsi="Times New Roman" w:cs="Times New Roman"/>
          <w:sz w:val="28"/>
          <w:szCs w:val="28"/>
        </w:rPr>
      </w:pPr>
      <w:r w:rsidRPr="0004114D">
        <w:rPr>
          <w:rFonts w:ascii="Times New Roman" w:hAnsi="Times New Roman" w:cs="Times New Roman"/>
          <w:sz w:val="28"/>
          <w:szCs w:val="28"/>
        </w:rPr>
        <w:t>- Есть ли у комаров зубы? (</w:t>
      </w:r>
      <w:r w:rsidR="002746F0" w:rsidRPr="0004114D">
        <w:rPr>
          <w:rFonts w:ascii="Times New Roman" w:hAnsi="Times New Roman" w:cs="Times New Roman"/>
          <w:sz w:val="28"/>
          <w:szCs w:val="28"/>
        </w:rPr>
        <w:t>есть, 22)</w:t>
      </w:r>
    </w:p>
    <w:p w:rsidR="002746F0" w:rsidRPr="0004114D" w:rsidRDefault="009007D6" w:rsidP="0004114D">
      <w:pPr>
        <w:pStyle w:val="a6"/>
        <w:rPr>
          <w:rFonts w:ascii="Times New Roman" w:hAnsi="Times New Roman" w:cs="Times New Roman"/>
          <w:sz w:val="28"/>
          <w:szCs w:val="28"/>
        </w:rPr>
      </w:pPr>
      <w:r w:rsidRPr="0004114D">
        <w:rPr>
          <w:rFonts w:ascii="Times New Roman" w:hAnsi="Times New Roman" w:cs="Times New Roman"/>
          <w:sz w:val="28"/>
          <w:szCs w:val="28"/>
        </w:rPr>
        <w:t>- Кто слышит ногами? (</w:t>
      </w:r>
      <w:r w:rsidR="002746F0" w:rsidRPr="0004114D">
        <w:rPr>
          <w:rFonts w:ascii="Times New Roman" w:hAnsi="Times New Roman" w:cs="Times New Roman"/>
          <w:sz w:val="28"/>
          <w:szCs w:val="28"/>
        </w:rPr>
        <w:t>кузнечик)</w:t>
      </w:r>
    </w:p>
    <w:p w:rsidR="002746F0" w:rsidRPr="0004114D" w:rsidRDefault="009007D6" w:rsidP="0004114D">
      <w:pPr>
        <w:pStyle w:val="a6"/>
        <w:rPr>
          <w:rFonts w:ascii="Times New Roman" w:hAnsi="Times New Roman" w:cs="Times New Roman"/>
          <w:sz w:val="28"/>
          <w:szCs w:val="28"/>
        </w:rPr>
      </w:pPr>
      <w:r w:rsidRPr="0004114D">
        <w:rPr>
          <w:rFonts w:ascii="Times New Roman" w:hAnsi="Times New Roman" w:cs="Times New Roman"/>
          <w:sz w:val="28"/>
          <w:szCs w:val="28"/>
        </w:rPr>
        <w:t>- Кто видит ушами? (</w:t>
      </w:r>
      <w:r w:rsidR="002746F0" w:rsidRPr="0004114D">
        <w:rPr>
          <w:rFonts w:ascii="Times New Roman" w:hAnsi="Times New Roman" w:cs="Times New Roman"/>
          <w:sz w:val="28"/>
          <w:szCs w:val="28"/>
        </w:rPr>
        <w:t xml:space="preserve">летучая мышь) </w:t>
      </w:r>
    </w:p>
    <w:p w:rsidR="002746F0" w:rsidRPr="0004114D" w:rsidRDefault="009007D6" w:rsidP="0004114D">
      <w:pPr>
        <w:pStyle w:val="a6"/>
        <w:rPr>
          <w:rFonts w:ascii="Times New Roman" w:hAnsi="Times New Roman" w:cs="Times New Roman"/>
          <w:sz w:val="28"/>
          <w:szCs w:val="28"/>
        </w:rPr>
      </w:pPr>
      <w:r w:rsidRPr="0004114D">
        <w:rPr>
          <w:rFonts w:ascii="Times New Roman" w:hAnsi="Times New Roman" w:cs="Times New Roman"/>
          <w:sz w:val="28"/>
          <w:szCs w:val="28"/>
        </w:rPr>
        <w:t>- Кто пьёт ногой?  (</w:t>
      </w:r>
      <w:r w:rsidR="002746F0" w:rsidRPr="0004114D">
        <w:rPr>
          <w:rFonts w:ascii="Times New Roman" w:hAnsi="Times New Roman" w:cs="Times New Roman"/>
          <w:sz w:val="28"/>
          <w:szCs w:val="28"/>
        </w:rPr>
        <w:t xml:space="preserve">лягушка) </w:t>
      </w:r>
    </w:p>
    <w:p w:rsidR="002746F0" w:rsidRPr="0004114D" w:rsidRDefault="002746F0" w:rsidP="0004114D">
      <w:pPr>
        <w:pStyle w:val="a6"/>
        <w:rPr>
          <w:rFonts w:ascii="Times New Roman" w:hAnsi="Times New Roman" w:cs="Times New Roman"/>
          <w:sz w:val="28"/>
          <w:szCs w:val="28"/>
        </w:rPr>
      </w:pPr>
      <w:r w:rsidRPr="0004114D">
        <w:rPr>
          <w:rFonts w:ascii="Times New Roman" w:hAnsi="Times New Roman" w:cs="Times New Roman"/>
          <w:sz w:val="28"/>
          <w:szCs w:val="28"/>
        </w:rPr>
        <w:t xml:space="preserve">- Какая </w:t>
      </w:r>
      <w:r w:rsidR="009007D6" w:rsidRPr="0004114D">
        <w:rPr>
          <w:rFonts w:ascii="Times New Roman" w:hAnsi="Times New Roman" w:cs="Times New Roman"/>
          <w:sz w:val="28"/>
          <w:szCs w:val="28"/>
        </w:rPr>
        <w:t>птица любит нырять в прорубь? (</w:t>
      </w:r>
      <w:r w:rsidRPr="0004114D">
        <w:rPr>
          <w:rFonts w:ascii="Times New Roman" w:hAnsi="Times New Roman" w:cs="Times New Roman"/>
          <w:sz w:val="28"/>
          <w:szCs w:val="28"/>
        </w:rPr>
        <w:t xml:space="preserve">оляпка) </w:t>
      </w:r>
    </w:p>
    <w:p w:rsidR="002746F0" w:rsidRPr="002746F0" w:rsidRDefault="002746F0" w:rsidP="00E4760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746F0">
        <w:rPr>
          <w:rFonts w:ascii="Times New Roman" w:eastAsia="Calibri" w:hAnsi="Times New Roman" w:cs="Times New Roman"/>
          <w:b/>
          <w:sz w:val="28"/>
          <w:szCs w:val="28"/>
        </w:rPr>
        <w:t>3 к</w:t>
      </w:r>
      <w:r w:rsidR="00D072B6">
        <w:rPr>
          <w:rFonts w:ascii="Times New Roman" w:eastAsia="Calibri" w:hAnsi="Times New Roman" w:cs="Times New Roman"/>
          <w:b/>
          <w:sz w:val="28"/>
          <w:szCs w:val="28"/>
        </w:rPr>
        <w:t xml:space="preserve">онкурс «Отходы - </w:t>
      </w:r>
      <w:r w:rsidRPr="002746F0">
        <w:rPr>
          <w:rFonts w:ascii="Times New Roman" w:eastAsia="Calibri" w:hAnsi="Times New Roman" w:cs="Times New Roman"/>
          <w:b/>
          <w:sz w:val="28"/>
          <w:szCs w:val="28"/>
        </w:rPr>
        <w:t xml:space="preserve"> в доходы»</w:t>
      </w:r>
      <w:r w:rsidR="00B8336F">
        <w:rPr>
          <w:rFonts w:ascii="Times New Roman" w:eastAsia="Calibri" w:hAnsi="Times New Roman" w:cs="Times New Roman"/>
          <w:b/>
          <w:sz w:val="28"/>
          <w:szCs w:val="28"/>
        </w:rPr>
        <w:t xml:space="preserve"> (домашнее задание)</w:t>
      </w:r>
      <w:r w:rsidRPr="002746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661F4" w:rsidRDefault="000F4492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F4492">
        <w:rPr>
          <w:rFonts w:ascii="Times New Roman" w:eastAsia="Calibri" w:hAnsi="Times New Roman" w:cs="Times New Roman"/>
          <w:i/>
          <w:sz w:val="28"/>
          <w:szCs w:val="28"/>
        </w:rPr>
        <w:t>Задание: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>Каждая семья представляет свои</w:t>
      </w:r>
      <w:r w:rsidR="00345E9B">
        <w:rPr>
          <w:rFonts w:ascii="Times New Roman" w:eastAsia="Calibri" w:hAnsi="Times New Roman" w:cs="Times New Roman"/>
          <w:sz w:val="28"/>
          <w:szCs w:val="28"/>
        </w:rPr>
        <w:t xml:space="preserve"> поделки из бросового материала</w:t>
      </w:r>
      <w:r w:rsidR="001A2F53">
        <w:rPr>
          <w:rFonts w:ascii="Times New Roman" w:eastAsia="Calibri" w:hAnsi="Times New Roman" w:cs="Times New Roman"/>
          <w:sz w:val="28"/>
          <w:szCs w:val="28"/>
        </w:rPr>
        <w:t>. Жюри оценивает</w:t>
      </w:r>
      <w:r w:rsidR="00F661F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661F4" w:rsidRDefault="001A2F53" w:rsidP="00E4760D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61F4">
        <w:rPr>
          <w:rFonts w:ascii="Times New Roman" w:eastAsia="Calibri" w:hAnsi="Times New Roman" w:cs="Times New Roman"/>
          <w:sz w:val="28"/>
          <w:szCs w:val="28"/>
        </w:rPr>
        <w:t xml:space="preserve">креативность, </w:t>
      </w:r>
    </w:p>
    <w:p w:rsidR="00F661F4" w:rsidRDefault="001A2F53" w:rsidP="00E4760D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61F4">
        <w:rPr>
          <w:rFonts w:ascii="Times New Roman" w:eastAsia="Calibri" w:hAnsi="Times New Roman" w:cs="Times New Roman"/>
          <w:sz w:val="28"/>
          <w:szCs w:val="28"/>
        </w:rPr>
        <w:t>новизну задумки,</w:t>
      </w:r>
    </w:p>
    <w:p w:rsidR="00F661F4" w:rsidRDefault="001A2F53" w:rsidP="00E4760D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61F4">
        <w:rPr>
          <w:rFonts w:ascii="Times New Roman" w:eastAsia="Calibri" w:hAnsi="Times New Roman" w:cs="Times New Roman"/>
          <w:sz w:val="28"/>
          <w:szCs w:val="28"/>
        </w:rPr>
        <w:t xml:space="preserve"> сл</w:t>
      </w:r>
      <w:r w:rsidR="00BF1CF4" w:rsidRPr="00F661F4">
        <w:rPr>
          <w:rFonts w:ascii="Times New Roman" w:eastAsia="Calibri" w:hAnsi="Times New Roman" w:cs="Times New Roman"/>
          <w:sz w:val="28"/>
          <w:szCs w:val="28"/>
        </w:rPr>
        <w:t xml:space="preserve">ожность исполнения, </w:t>
      </w:r>
    </w:p>
    <w:p w:rsidR="00F661F4" w:rsidRDefault="00BF1CF4" w:rsidP="00E4760D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61F4">
        <w:rPr>
          <w:rFonts w:ascii="Times New Roman" w:eastAsia="Calibri" w:hAnsi="Times New Roman" w:cs="Times New Roman"/>
          <w:sz w:val="28"/>
          <w:szCs w:val="28"/>
        </w:rPr>
        <w:t xml:space="preserve">эстетичность, </w:t>
      </w:r>
    </w:p>
    <w:p w:rsidR="00203069" w:rsidRDefault="00BF1CF4" w:rsidP="00E4760D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61F4">
        <w:rPr>
          <w:rFonts w:ascii="Times New Roman" w:eastAsia="Calibri" w:hAnsi="Times New Roman" w:cs="Times New Roman"/>
          <w:sz w:val="28"/>
          <w:szCs w:val="28"/>
        </w:rPr>
        <w:t>практическое применение поделки.</w:t>
      </w:r>
    </w:p>
    <w:p w:rsidR="00B85A96" w:rsidRPr="00D97246" w:rsidRDefault="00B85A96" w:rsidP="00B85A96">
      <w:pPr>
        <w:pStyle w:val="a5"/>
        <w:spacing w:line="240" w:lineRule="auto"/>
        <w:ind w:left="783"/>
        <w:rPr>
          <w:rFonts w:ascii="Times New Roman" w:eastAsia="Calibri" w:hAnsi="Times New Roman" w:cs="Times New Roman"/>
          <w:sz w:val="28"/>
          <w:szCs w:val="28"/>
        </w:rPr>
      </w:pPr>
    </w:p>
    <w:p w:rsidR="002746F0" w:rsidRDefault="00345E9B" w:rsidP="00E4760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46F0" w:rsidRPr="002746F0">
        <w:rPr>
          <w:rFonts w:ascii="Times New Roman" w:eastAsia="Calibri" w:hAnsi="Times New Roman" w:cs="Times New Roman"/>
          <w:b/>
          <w:sz w:val="28"/>
          <w:szCs w:val="28"/>
        </w:rPr>
        <w:t xml:space="preserve">4 конкурс « </w:t>
      </w:r>
      <w:r w:rsidR="005B26D7">
        <w:rPr>
          <w:rFonts w:ascii="Times New Roman" w:eastAsia="Calibri" w:hAnsi="Times New Roman" w:cs="Times New Roman"/>
          <w:b/>
          <w:sz w:val="28"/>
          <w:szCs w:val="28"/>
        </w:rPr>
        <w:t>Отдохнул – убери!</w:t>
      </w:r>
      <w:r w:rsidR="002746F0" w:rsidRPr="002746F0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203069" w:rsidRPr="002746F0" w:rsidRDefault="00D97246" w:rsidP="00203069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9829301" wp14:editId="5E689E08">
            <wp:extent cx="974035" cy="1293017"/>
            <wp:effectExtent l="0" t="0" r="0" b="2540"/>
            <wp:docPr id="12359" name="Picture 12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73515" cy="129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069" w:rsidRDefault="005B26D7" w:rsidP="0013188D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EF3436">
        <w:rPr>
          <w:rFonts w:ascii="Times New Roman" w:eastAsia="Calibri" w:hAnsi="Times New Roman" w:cs="Times New Roman"/>
          <w:b/>
          <w:iCs/>
          <w:sz w:val="28"/>
          <w:szCs w:val="28"/>
        </w:rPr>
        <w:t>Ведущий.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Часто, выезжая на природу, можно обнаружить «следы» отдыхающих: мусор, оставленный на природе. Командам необходимо как можно быстрее собрать мусор и очистить поляну. (</w:t>
      </w:r>
      <w:r w:rsidR="002746F0" w:rsidRPr="002746F0">
        <w:rPr>
          <w:rFonts w:ascii="Times New Roman" w:eastAsia="Calibri" w:hAnsi="Times New Roman" w:cs="Times New Roman"/>
          <w:iCs/>
          <w:sz w:val="28"/>
          <w:szCs w:val="28"/>
        </w:rPr>
        <w:t>Перед каждой командой высыпается условный мусор (шишки, пенопласт,</w:t>
      </w:r>
      <w:r w:rsidR="00FD605F">
        <w:rPr>
          <w:rFonts w:ascii="Times New Roman" w:eastAsia="Calibri" w:hAnsi="Times New Roman" w:cs="Times New Roman"/>
          <w:iCs/>
          <w:sz w:val="28"/>
          <w:szCs w:val="28"/>
        </w:rPr>
        <w:t xml:space="preserve"> пластмассовые бутылочки</w:t>
      </w:r>
      <w:r w:rsidR="00EF3436">
        <w:rPr>
          <w:rFonts w:ascii="Times New Roman" w:eastAsia="Calibri" w:hAnsi="Times New Roman" w:cs="Times New Roman"/>
          <w:iCs/>
          <w:sz w:val="28"/>
          <w:szCs w:val="28"/>
        </w:rPr>
        <w:t>, бум</w:t>
      </w:r>
      <w:r w:rsidR="005246CB">
        <w:rPr>
          <w:rFonts w:ascii="Times New Roman" w:eastAsia="Calibri" w:hAnsi="Times New Roman" w:cs="Times New Roman"/>
          <w:iCs/>
          <w:sz w:val="28"/>
          <w:szCs w:val="28"/>
        </w:rPr>
        <w:t>ажные пакеты, целофановые мешки</w:t>
      </w:r>
      <w:r w:rsidR="002746F0" w:rsidRPr="002746F0">
        <w:rPr>
          <w:rFonts w:ascii="Times New Roman" w:eastAsia="Calibri" w:hAnsi="Times New Roman" w:cs="Times New Roman"/>
          <w:iCs/>
          <w:sz w:val="28"/>
          <w:szCs w:val="28"/>
        </w:rPr>
        <w:t xml:space="preserve">). Поочередно каждая пара детей с родителями переносят «мусор» в </w:t>
      </w:r>
      <w:r w:rsidR="0046213E">
        <w:rPr>
          <w:rFonts w:ascii="Times New Roman" w:eastAsia="Calibri" w:hAnsi="Times New Roman" w:cs="Times New Roman"/>
          <w:iCs/>
          <w:sz w:val="28"/>
          <w:szCs w:val="28"/>
        </w:rPr>
        <w:t xml:space="preserve">мешок </w:t>
      </w:r>
      <w:r w:rsidR="002746F0" w:rsidRPr="002746F0">
        <w:rPr>
          <w:rFonts w:ascii="Times New Roman" w:eastAsia="Calibri" w:hAnsi="Times New Roman" w:cs="Times New Roman"/>
          <w:iCs/>
          <w:sz w:val="28"/>
          <w:szCs w:val="28"/>
        </w:rPr>
        <w:t>поштучно, можно в каждой руке по одному предмету</w:t>
      </w:r>
      <w:r w:rsidR="00290137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="002746F0" w:rsidRPr="002746F0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142510" w:rsidRDefault="00B93DA7" w:rsidP="00B93DA7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>5 к</w:t>
      </w:r>
      <w:r w:rsidR="0014251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онкурс </w:t>
      </w:r>
      <w:r w:rsidR="00142510" w:rsidRPr="0014251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«Красная книга </w:t>
      </w:r>
      <w:r w:rsidR="00142510">
        <w:rPr>
          <w:rFonts w:ascii="Times New Roman" w:eastAsia="Calibri" w:hAnsi="Times New Roman" w:cs="Times New Roman"/>
          <w:b/>
          <w:iCs/>
          <w:sz w:val="28"/>
          <w:szCs w:val="28"/>
        </w:rPr>
        <w:t>Калининградской области</w:t>
      </w:r>
      <w:r w:rsidR="00142510" w:rsidRPr="00142510">
        <w:rPr>
          <w:rFonts w:ascii="Times New Roman" w:eastAsia="Calibri" w:hAnsi="Times New Roman" w:cs="Times New Roman"/>
          <w:b/>
          <w:iCs/>
          <w:sz w:val="28"/>
          <w:szCs w:val="28"/>
        </w:rPr>
        <w:t>»</w:t>
      </w:r>
    </w:p>
    <w:p w:rsidR="000735D7" w:rsidRPr="00142510" w:rsidRDefault="000735D7" w:rsidP="00E4760D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ind w:firstLine="36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D043C6" wp14:editId="54C4F21F">
            <wp:extent cx="1282148" cy="1256505"/>
            <wp:effectExtent l="0" t="0" r="0" b="127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82594" cy="12569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2616" w:rsidRPr="007B2616" w:rsidRDefault="000B2A2A" w:rsidP="00E4760D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B2A2A">
        <w:rPr>
          <w:rFonts w:ascii="Times New Roman" w:eastAsia="Calibri" w:hAnsi="Times New Roman" w:cs="Times New Roman"/>
          <w:b/>
          <w:iCs/>
          <w:sz w:val="28"/>
          <w:szCs w:val="28"/>
        </w:rPr>
        <w:t>Ведущий.</w:t>
      </w:r>
      <w:r w:rsidRPr="000B2A2A">
        <w:rPr>
          <w:rFonts w:ascii="Times New Roman" w:eastAsia="Calibri" w:hAnsi="Times New Roman" w:cs="Times New Roman"/>
          <w:iCs/>
          <w:sz w:val="28"/>
          <w:szCs w:val="28"/>
        </w:rPr>
        <w:t xml:space="preserve"> Часто с приходом весны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лесу и на полянках </w:t>
      </w:r>
      <w:r w:rsidRPr="000B2A2A">
        <w:rPr>
          <w:rFonts w:ascii="Times New Roman" w:eastAsia="Calibri" w:hAnsi="Times New Roman" w:cs="Times New Roman"/>
          <w:iCs/>
          <w:sz w:val="28"/>
          <w:szCs w:val="28"/>
        </w:rPr>
        <w:t>можно встретить первоцветы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7B2616" w:rsidRPr="007B2616">
        <w:rPr>
          <w:rFonts w:ascii="Times New Roman" w:eastAsia="Calibri" w:hAnsi="Times New Roman" w:cs="Times New Roman"/>
          <w:iCs/>
          <w:sz w:val="28"/>
          <w:szCs w:val="28"/>
        </w:rPr>
        <w:t xml:space="preserve">Многие первоцветы стали сегодня редкими. Они занесены в “Красную книгу”. “Красной она называется потому, что красный цвет - сигнал опасности. Стоит ли губить красоту </w:t>
      </w:r>
      <w:r w:rsidR="007B2616">
        <w:rPr>
          <w:rFonts w:ascii="Times New Roman" w:eastAsia="Calibri" w:hAnsi="Times New Roman" w:cs="Times New Roman"/>
          <w:iCs/>
          <w:sz w:val="28"/>
          <w:szCs w:val="28"/>
        </w:rPr>
        <w:t>растения из-за нескольких дней?</w:t>
      </w:r>
    </w:p>
    <w:p w:rsidR="007B2616" w:rsidRPr="007B2616" w:rsidRDefault="007B2616" w:rsidP="00E4760D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Ведь недаром говорится:</w:t>
      </w:r>
    </w:p>
    <w:p w:rsidR="007B2616" w:rsidRPr="007B2616" w:rsidRDefault="007B2616" w:rsidP="00E4760D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B2616">
        <w:rPr>
          <w:rFonts w:ascii="Times New Roman" w:eastAsia="Calibri" w:hAnsi="Times New Roman" w:cs="Times New Roman"/>
          <w:iCs/>
          <w:sz w:val="28"/>
          <w:szCs w:val="28"/>
        </w:rPr>
        <w:t>“Поймала я бабочку - она погибла, сорвала я цветок - он увял, и тогда стало понятно - к красоте можно прикоснуться лишь сердцем. Прикасаясь рукам</w:t>
      </w:r>
      <w:r>
        <w:rPr>
          <w:rFonts w:ascii="Times New Roman" w:eastAsia="Calibri" w:hAnsi="Times New Roman" w:cs="Times New Roman"/>
          <w:iCs/>
          <w:sz w:val="28"/>
          <w:szCs w:val="28"/>
        </w:rPr>
        <w:t>и, мы губим красоту, природу!”.</w:t>
      </w:r>
    </w:p>
    <w:p w:rsidR="000B2A2A" w:rsidRDefault="007B2616" w:rsidP="00E4760D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B2616">
        <w:rPr>
          <w:rFonts w:ascii="Times New Roman" w:eastAsia="Calibri" w:hAnsi="Times New Roman" w:cs="Times New Roman"/>
          <w:b/>
          <w:iCs/>
          <w:color w:val="FF0000"/>
          <w:sz w:val="28"/>
          <w:szCs w:val="28"/>
        </w:rPr>
        <w:t>Запомните правило</w:t>
      </w:r>
      <w:r w:rsidRPr="007B2616">
        <w:rPr>
          <w:rFonts w:ascii="Times New Roman" w:eastAsia="Calibri" w:hAnsi="Times New Roman" w:cs="Times New Roman"/>
          <w:iCs/>
          <w:sz w:val="28"/>
          <w:szCs w:val="28"/>
        </w:rPr>
        <w:t>: “Находясь в природе, нельзя срывать растения для букетов. Букеты можно составлять из тех растений, которые выращены человеком”.</w:t>
      </w:r>
    </w:p>
    <w:p w:rsidR="00032FDE" w:rsidRDefault="000B2A2A" w:rsidP="00E4760D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B2616">
        <w:rPr>
          <w:rFonts w:ascii="Times New Roman" w:eastAsia="Calibri" w:hAnsi="Times New Roman" w:cs="Times New Roman"/>
          <w:i/>
          <w:iCs/>
          <w:sz w:val="28"/>
          <w:szCs w:val="28"/>
        </w:rPr>
        <w:t>Задание:</w:t>
      </w:r>
      <w:r w:rsidR="00142510" w:rsidRPr="00142510">
        <w:rPr>
          <w:rFonts w:ascii="Times New Roman" w:eastAsia="Calibri" w:hAnsi="Times New Roman" w:cs="Times New Roman"/>
          <w:iCs/>
          <w:sz w:val="28"/>
          <w:szCs w:val="28"/>
        </w:rPr>
        <w:t xml:space="preserve"> выбрать из предложенных картинок представителей </w:t>
      </w:r>
      <w:r w:rsidR="00891EBE">
        <w:rPr>
          <w:rFonts w:ascii="Times New Roman" w:eastAsia="Calibri" w:hAnsi="Times New Roman" w:cs="Times New Roman"/>
          <w:iCs/>
          <w:sz w:val="28"/>
          <w:szCs w:val="28"/>
        </w:rPr>
        <w:t>первоцветов</w:t>
      </w:r>
      <w:r w:rsidR="000C4B27">
        <w:rPr>
          <w:rFonts w:ascii="Times New Roman" w:eastAsia="Calibri" w:hAnsi="Times New Roman" w:cs="Times New Roman"/>
          <w:iCs/>
          <w:sz w:val="28"/>
          <w:szCs w:val="28"/>
        </w:rPr>
        <w:t>, которые занесены в К</w:t>
      </w:r>
      <w:r w:rsidR="00142510" w:rsidRPr="00142510">
        <w:rPr>
          <w:rFonts w:ascii="Times New Roman" w:eastAsia="Calibri" w:hAnsi="Times New Roman" w:cs="Times New Roman"/>
          <w:iCs/>
          <w:sz w:val="28"/>
          <w:szCs w:val="28"/>
        </w:rPr>
        <w:t>расную книгу</w:t>
      </w:r>
      <w:r w:rsidR="000C4B27">
        <w:rPr>
          <w:rFonts w:ascii="Times New Roman" w:eastAsia="Calibri" w:hAnsi="Times New Roman" w:cs="Times New Roman"/>
          <w:iCs/>
          <w:sz w:val="28"/>
          <w:szCs w:val="28"/>
        </w:rPr>
        <w:t xml:space="preserve"> Калининградской области</w:t>
      </w:r>
      <w:r w:rsidR="00142510" w:rsidRPr="00142510">
        <w:rPr>
          <w:rFonts w:ascii="Times New Roman" w:eastAsia="Calibri" w:hAnsi="Times New Roman" w:cs="Times New Roman"/>
          <w:iCs/>
          <w:sz w:val="28"/>
          <w:szCs w:val="28"/>
        </w:rPr>
        <w:t>. Наряду с растениями, занесенными в Красную книгу, имеются и не занесенные в Красную книгу. Участники должны определить принадлежность к Красной книге.</w:t>
      </w:r>
    </w:p>
    <w:p w:rsidR="008F2FB7" w:rsidRDefault="008F2FB7" w:rsidP="00E4760D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Verdana" w:hAnsi="Verdana"/>
          <w:noProof/>
          <w:sz w:val="18"/>
          <w:szCs w:val="18"/>
          <w:lang w:eastAsia="ru-RU"/>
        </w:rPr>
        <w:lastRenderedPageBreak/>
        <w:drawing>
          <wp:inline distT="0" distB="0" distL="0" distR="0" wp14:anchorId="22897E62" wp14:editId="0FC23764">
            <wp:extent cx="1928495" cy="1450975"/>
            <wp:effectExtent l="0" t="0" r="0" b="0"/>
            <wp:docPr id="45" name="Picture 45" descr="03 gagea-lutea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03 gagea-lutea-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298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  <w:r>
        <w:rPr>
          <w:rFonts w:ascii="Verdana" w:hAnsi="Verdana"/>
          <w:noProof/>
          <w:sz w:val="18"/>
          <w:szCs w:val="18"/>
          <w:lang w:eastAsia="ru-RU"/>
        </w:rPr>
        <w:drawing>
          <wp:inline distT="0" distB="0" distL="0" distR="0" wp14:anchorId="28D3BD3D" wp14:editId="5E0F92B1">
            <wp:extent cx="1878330" cy="1450975"/>
            <wp:effectExtent l="0" t="0" r="7620" b="0"/>
            <wp:docPr id="46" name="Picture 46" descr="02 anemone-ranunculoide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02 anemone-ranunculoides-0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4" r="6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29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930640">
        <w:rPr>
          <w:noProof/>
          <w:lang w:eastAsia="ru-RU"/>
        </w:rPr>
        <w:drawing>
          <wp:inline distT="0" distB="0" distL="0" distR="0" wp14:anchorId="167B7FB9" wp14:editId="1ADF9382">
            <wp:extent cx="1749287" cy="1313274"/>
            <wp:effectExtent l="0" t="0" r="381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50097" cy="131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B7" w:rsidRDefault="008F2FB7" w:rsidP="00E4760D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Гусиный лук                  </w:t>
      </w:r>
      <w:r w:rsidR="0098729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Ветреница лютиковая</w:t>
      </w:r>
      <w:r w:rsidR="00930640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="00453499">
        <w:rPr>
          <w:rFonts w:ascii="Times New Roman" w:eastAsia="Calibri" w:hAnsi="Times New Roman" w:cs="Times New Roman"/>
          <w:iCs/>
          <w:sz w:val="28"/>
          <w:szCs w:val="28"/>
        </w:rPr>
        <w:t xml:space="preserve">    </w:t>
      </w:r>
      <w:r w:rsidR="00930640">
        <w:rPr>
          <w:rFonts w:ascii="Times New Roman" w:eastAsia="Calibri" w:hAnsi="Times New Roman" w:cs="Times New Roman"/>
          <w:iCs/>
          <w:sz w:val="28"/>
          <w:szCs w:val="28"/>
        </w:rPr>
        <w:t>Тюльпаны</w:t>
      </w:r>
    </w:p>
    <w:p w:rsidR="00987298" w:rsidRDefault="00CC0EFB" w:rsidP="00E4760D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Verdana" w:hAnsi="Verdana"/>
          <w:noProof/>
          <w:sz w:val="18"/>
          <w:szCs w:val="18"/>
          <w:lang w:eastAsia="ru-RU"/>
        </w:rPr>
        <w:drawing>
          <wp:inline distT="0" distB="0" distL="0" distR="0" wp14:anchorId="0E2A97A7" wp14:editId="1308A8B4">
            <wp:extent cx="1987826" cy="1441174"/>
            <wp:effectExtent l="0" t="0" r="0" b="6985"/>
            <wp:docPr id="47" name="Picture 47" descr="13 hepatica_nobilis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13 hepatica_nobilis_0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207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298">
        <w:rPr>
          <w:rFonts w:ascii="Verdana" w:hAnsi="Verdana"/>
          <w:noProof/>
          <w:sz w:val="18"/>
          <w:szCs w:val="18"/>
          <w:lang w:eastAsia="ru-RU"/>
        </w:rPr>
        <w:t xml:space="preserve">  </w:t>
      </w:r>
      <w:r w:rsidR="00987298">
        <w:rPr>
          <w:rFonts w:ascii="Verdana" w:hAnsi="Verdana"/>
          <w:noProof/>
          <w:sz w:val="18"/>
          <w:szCs w:val="18"/>
          <w:lang w:eastAsia="ru-RU"/>
        </w:rPr>
        <w:drawing>
          <wp:inline distT="0" distB="0" distL="0" distR="0" wp14:anchorId="4E3CBC5C" wp14:editId="0B12ED64">
            <wp:extent cx="1858645" cy="1441450"/>
            <wp:effectExtent l="0" t="0" r="8255" b="6350"/>
            <wp:docPr id="48" name="Picture 48" descr="19 viola_odorata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19 viola_odorata_0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298">
        <w:rPr>
          <w:rFonts w:ascii="Verdana" w:hAnsi="Verdana"/>
          <w:noProof/>
          <w:sz w:val="18"/>
          <w:szCs w:val="18"/>
          <w:lang w:eastAsia="ru-RU"/>
        </w:rPr>
        <w:t xml:space="preserve"> </w:t>
      </w:r>
      <w:r w:rsidR="00987298">
        <w:rPr>
          <w:noProof/>
          <w:lang w:eastAsia="ru-RU"/>
        </w:rPr>
        <w:drawing>
          <wp:inline distT="0" distB="0" distL="0" distR="0" wp14:anchorId="7029D23E" wp14:editId="0F738837">
            <wp:extent cx="1699592" cy="1444992"/>
            <wp:effectExtent l="0" t="0" r="0" b="317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03690" cy="144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EFB" w:rsidRDefault="00CC0EFB" w:rsidP="00E4760D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Печеночница благородная</w:t>
      </w:r>
      <w:r w:rsidR="00987298">
        <w:rPr>
          <w:rFonts w:ascii="Times New Roman" w:eastAsia="Calibri" w:hAnsi="Times New Roman" w:cs="Times New Roman"/>
          <w:iCs/>
          <w:sz w:val="28"/>
          <w:szCs w:val="28"/>
        </w:rPr>
        <w:t xml:space="preserve">   Фиалка душистая         Фиалка садовая</w:t>
      </w:r>
    </w:p>
    <w:p w:rsidR="006036D7" w:rsidRDefault="00DA5580" w:rsidP="00E4760D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</w:t>
      </w:r>
      <w:r w:rsidR="006036D7">
        <w:rPr>
          <w:noProof/>
          <w:lang w:eastAsia="ru-RU"/>
        </w:rPr>
        <w:drawing>
          <wp:inline distT="0" distB="0" distL="0" distR="0" wp14:anchorId="5E3D6AD7" wp14:editId="7538912B">
            <wp:extent cx="2027581" cy="1520686"/>
            <wp:effectExtent l="0" t="0" r="0" b="381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29699" cy="152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  <w:r w:rsidR="006036D7">
        <w:rPr>
          <w:rFonts w:ascii="Verdana" w:hAnsi="Verdana"/>
          <w:noProof/>
          <w:sz w:val="18"/>
          <w:szCs w:val="18"/>
          <w:lang w:eastAsia="ru-RU"/>
        </w:rPr>
        <w:drawing>
          <wp:inline distT="0" distB="0" distL="0" distR="0" wp14:anchorId="16262160" wp14:editId="4FDB1200">
            <wp:extent cx="1917966" cy="1520686"/>
            <wp:effectExtent l="0" t="0" r="6350" b="3810"/>
            <wp:docPr id="51" name="Picture 51" descr="09 allium-ursinum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09 allium-ursinum-0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152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FFD">
        <w:rPr>
          <w:rFonts w:ascii="Verdana" w:hAnsi="Verdana"/>
          <w:noProof/>
          <w:sz w:val="18"/>
          <w:szCs w:val="18"/>
          <w:lang w:eastAsia="ru-RU"/>
        </w:rPr>
        <w:drawing>
          <wp:inline distT="0" distB="0" distL="0" distR="0" wp14:anchorId="224E77B2" wp14:editId="3752BE82">
            <wp:extent cx="1649896" cy="1519239"/>
            <wp:effectExtent l="0" t="0" r="7620" b="5080"/>
            <wp:docPr id="52" name="Picture 52" descr="14 galanthus-nivali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14 galanthus-nivalis-0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967" cy="151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0A" w:rsidRDefault="00DA5580" w:rsidP="00E4760D">
      <w:pPr>
        <w:shd w:val="clear" w:color="auto" w:fill="FFFFFF"/>
        <w:tabs>
          <w:tab w:val="left" w:pos="345"/>
        </w:tabs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Ч</w:t>
      </w:r>
      <w:r w:rsidR="006036D7">
        <w:rPr>
          <w:rFonts w:ascii="Times New Roman" w:eastAsia="Calibri" w:hAnsi="Times New Roman" w:cs="Times New Roman"/>
          <w:iCs/>
          <w:sz w:val="28"/>
          <w:szCs w:val="28"/>
        </w:rPr>
        <w:t>еремша садовая</w:t>
      </w:r>
      <w:r w:rsidR="001A2000">
        <w:rPr>
          <w:rFonts w:ascii="Times New Roman" w:eastAsia="Calibri" w:hAnsi="Times New Roman" w:cs="Times New Roman"/>
          <w:iCs/>
          <w:sz w:val="28"/>
          <w:szCs w:val="28"/>
        </w:rPr>
        <w:t xml:space="preserve">             Черемша (медвежий лук)</w:t>
      </w:r>
      <w:r w:rsidR="00863FFD">
        <w:rPr>
          <w:rFonts w:ascii="Times New Roman" w:eastAsia="Calibri" w:hAnsi="Times New Roman" w:cs="Times New Roman"/>
          <w:iCs/>
          <w:sz w:val="28"/>
          <w:szCs w:val="28"/>
        </w:rPr>
        <w:t xml:space="preserve">    Подснежник белый</w:t>
      </w:r>
    </w:p>
    <w:p w:rsidR="0008240A" w:rsidRPr="0008240A" w:rsidRDefault="0008240A" w:rsidP="00E4760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8240A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B14775" w:rsidRPr="00B14775" w:rsidRDefault="00B14775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775">
        <w:rPr>
          <w:rFonts w:ascii="Times New Roman" w:hAnsi="Times New Roman" w:cs="Times New Roman"/>
          <w:sz w:val="28"/>
          <w:szCs w:val="28"/>
        </w:rPr>
        <w:t xml:space="preserve">Берегите цветы, </w:t>
      </w:r>
    </w:p>
    <w:p w:rsidR="00B14775" w:rsidRPr="00B14775" w:rsidRDefault="00B14775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775">
        <w:rPr>
          <w:rFonts w:ascii="Times New Roman" w:hAnsi="Times New Roman" w:cs="Times New Roman"/>
          <w:sz w:val="28"/>
          <w:szCs w:val="28"/>
        </w:rPr>
        <w:t xml:space="preserve"> не губите! </w:t>
      </w:r>
    </w:p>
    <w:p w:rsidR="00B14775" w:rsidRPr="00B14775" w:rsidRDefault="00B14775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775">
        <w:rPr>
          <w:rFonts w:ascii="Times New Roman" w:hAnsi="Times New Roman" w:cs="Times New Roman"/>
          <w:sz w:val="28"/>
          <w:szCs w:val="28"/>
        </w:rPr>
        <w:t xml:space="preserve"> Творенье природы </w:t>
      </w:r>
    </w:p>
    <w:p w:rsidR="00B14775" w:rsidRPr="00B14775" w:rsidRDefault="00B14775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775">
        <w:rPr>
          <w:rFonts w:ascii="Times New Roman" w:hAnsi="Times New Roman" w:cs="Times New Roman"/>
          <w:sz w:val="28"/>
          <w:szCs w:val="28"/>
        </w:rPr>
        <w:t xml:space="preserve"> не рвите! </w:t>
      </w:r>
    </w:p>
    <w:p w:rsidR="00B14775" w:rsidRPr="00B14775" w:rsidRDefault="00B14775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775">
        <w:rPr>
          <w:rFonts w:ascii="Times New Roman" w:hAnsi="Times New Roman" w:cs="Times New Roman"/>
          <w:sz w:val="28"/>
          <w:szCs w:val="28"/>
        </w:rPr>
        <w:t xml:space="preserve"> Заботясь о своей Земле, </w:t>
      </w:r>
    </w:p>
    <w:p w:rsidR="00B14775" w:rsidRPr="00B14775" w:rsidRDefault="00B14775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775">
        <w:rPr>
          <w:rFonts w:ascii="Times New Roman" w:hAnsi="Times New Roman" w:cs="Times New Roman"/>
          <w:sz w:val="28"/>
          <w:szCs w:val="28"/>
        </w:rPr>
        <w:t xml:space="preserve"> мы продлеваем её век. </w:t>
      </w:r>
    </w:p>
    <w:p w:rsidR="00B14775" w:rsidRPr="00B14775" w:rsidRDefault="00B14775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775">
        <w:rPr>
          <w:rFonts w:ascii="Times New Roman" w:hAnsi="Times New Roman" w:cs="Times New Roman"/>
          <w:sz w:val="28"/>
          <w:szCs w:val="28"/>
        </w:rPr>
        <w:t xml:space="preserve"> Береги первоцветы – </w:t>
      </w:r>
    </w:p>
    <w:p w:rsidR="008F2FB7" w:rsidRDefault="00B14775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775">
        <w:rPr>
          <w:rFonts w:ascii="Times New Roman" w:hAnsi="Times New Roman" w:cs="Times New Roman"/>
          <w:sz w:val="28"/>
          <w:szCs w:val="28"/>
        </w:rPr>
        <w:t xml:space="preserve"> если ты ЧЕЛОВЕК!</w:t>
      </w:r>
    </w:p>
    <w:p w:rsidR="00203069" w:rsidRDefault="00203069" w:rsidP="00E4760D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13188D" w:rsidRDefault="0013188D" w:rsidP="00E4760D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746F0" w:rsidRPr="002746F0" w:rsidRDefault="00861424" w:rsidP="00E4760D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2746F0" w:rsidRPr="002746F0">
        <w:rPr>
          <w:rFonts w:ascii="Times New Roman" w:eastAsia="Calibri" w:hAnsi="Times New Roman" w:cs="Times New Roman"/>
          <w:b/>
          <w:sz w:val="28"/>
          <w:szCs w:val="28"/>
        </w:rPr>
        <w:t xml:space="preserve"> к</w:t>
      </w:r>
      <w:r w:rsidR="00E16D91">
        <w:rPr>
          <w:rFonts w:ascii="Times New Roman" w:eastAsia="Calibri" w:hAnsi="Times New Roman" w:cs="Times New Roman"/>
          <w:b/>
          <w:sz w:val="28"/>
          <w:szCs w:val="28"/>
        </w:rPr>
        <w:t>онкурс</w:t>
      </w:r>
      <w:r w:rsidR="005410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16D91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5410FB">
        <w:rPr>
          <w:rFonts w:ascii="Times New Roman" w:eastAsia="Calibri" w:hAnsi="Times New Roman" w:cs="Times New Roman"/>
          <w:b/>
          <w:sz w:val="28"/>
          <w:szCs w:val="28"/>
        </w:rPr>
        <w:t>Э</w:t>
      </w:r>
      <w:r w:rsidR="002746F0" w:rsidRPr="002746F0">
        <w:rPr>
          <w:rFonts w:ascii="Times New Roman" w:eastAsia="Calibri" w:hAnsi="Times New Roman" w:cs="Times New Roman"/>
          <w:b/>
          <w:sz w:val="28"/>
          <w:szCs w:val="28"/>
        </w:rPr>
        <w:t>кологические ситуации</w:t>
      </w:r>
      <w:r w:rsidR="00E16D91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2746F0" w:rsidRPr="002746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4787F" w:rsidRDefault="003F0411" w:rsidP="00E4760D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0411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21316">
        <w:rPr>
          <w:rFonts w:ascii="Times New Roman" w:eastAsia="Calibri" w:hAnsi="Times New Roman" w:cs="Times New Roman"/>
          <w:sz w:val="28"/>
          <w:szCs w:val="28"/>
        </w:rPr>
        <w:t>Командам предлагаются экологические  ситуации.</w:t>
      </w:r>
    </w:p>
    <w:p w:rsidR="002A5854" w:rsidRPr="0013188D" w:rsidRDefault="00921316" w:rsidP="0013188D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F5055">
        <w:rPr>
          <w:rFonts w:ascii="Times New Roman" w:eastAsia="Calibri" w:hAnsi="Times New Roman" w:cs="Times New Roman"/>
          <w:i/>
          <w:sz w:val="28"/>
          <w:szCs w:val="28"/>
        </w:rPr>
        <w:t>Задание: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прочитать текст, ответить на вопрос</w:t>
      </w:r>
      <w:r w:rsidR="000E2381">
        <w:rPr>
          <w:rFonts w:ascii="Times New Roman" w:eastAsia="Calibri" w:hAnsi="Times New Roman" w:cs="Times New Roman"/>
          <w:sz w:val="28"/>
          <w:szCs w:val="28"/>
        </w:rPr>
        <w:t xml:space="preserve"> к нему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46F0" w:rsidRPr="00A866DD" w:rsidRDefault="00C35E76" w:rsidP="00E47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6142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Ситуация 1.</w:t>
      </w:r>
      <w:r w:rsidR="00A866D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6F0" w:rsidRPr="002746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 по лесу, дети увидели ландыши. Маша хотела нарвать букет, а Таня предложила выкопать их и посадить на клумбе.</w:t>
      </w:r>
    </w:p>
    <w:p w:rsidR="0017539D" w:rsidRPr="002746F0" w:rsidRDefault="0017539D" w:rsidP="00E476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C6348B4" wp14:editId="07E92C89">
            <wp:extent cx="1647825" cy="1238250"/>
            <wp:effectExtent l="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46F0" w:rsidRPr="002746F0" w:rsidRDefault="002746F0" w:rsidP="00E47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B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</w:t>
      </w:r>
      <w:r w:rsidRPr="002746F0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из девочек прав и почему?</w:t>
      </w:r>
    </w:p>
    <w:p w:rsidR="00A866DD" w:rsidRPr="00A866DD" w:rsidRDefault="002E3B92" w:rsidP="00A866DD">
      <w:pPr>
        <w:pStyle w:val="a6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A866DD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Ситуация 2.</w:t>
      </w:r>
      <w:r w:rsidR="00A866DD" w:rsidRPr="00A866DD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2746F0" w:rsidRPr="00A866DD">
        <w:rPr>
          <w:rFonts w:ascii="Times New Roman" w:hAnsi="Times New Roman" w:cs="Times New Roman"/>
          <w:sz w:val="28"/>
          <w:szCs w:val="28"/>
          <w:lang w:eastAsia="ru-RU"/>
        </w:rPr>
        <w:t xml:space="preserve"> Коля стоял у цветочной клумбы и бил прутиком по головам цветов. </w:t>
      </w:r>
    </w:p>
    <w:p w:rsidR="002746F0" w:rsidRPr="00A866DD" w:rsidRDefault="002746F0" w:rsidP="00A866DD">
      <w:pPr>
        <w:pStyle w:val="a6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A866DD">
        <w:rPr>
          <w:rFonts w:ascii="Times New Roman" w:hAnsi="Times New Roman" w:cs="Times New Roman"/>
          <w:sz w:val="28"/>
          <w:szCs w:val="28"/>
          <w:lang w:eastAsia="ru-RU"/>
        </w:rPr>
        <w:t xml:space="preserve">- Что ты делаешь?- спросила </w:t>
      </w:r>
      <w:r w:rsidR="00175BC2" w:rsidRPr="00A866DD">
        <w:rPr>
          <w:rFonts w:ascii="Times New Roman" w:hAnsi="Times New Roman" w:cs="Times New Roman"/>
          <w:sz w:val="28"/>
          <w:szCs w:val="28"/>
          <w:lang w:eastAsia="ru-RU"/>
        </w:rPr>
        <w:t>бабушка</w:t>
      </w:r>
      <w:r w:rsidRPr="00A866D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746F0" w:rsidRPr="00A866DD" w:rsidRDefault="002746F0" w:rsidP="00A866D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866DD">
        <w:rPr>
          <w:rFonts w:ascii="Times New Roman" w:hAnsi="Times New Roman" w:cs="Times New Roman"/>
          <w:sz w:val="28"/>
          <w:szCs w:val="28"/>
          <w:lang w:eastAsia="ru-RU"/>
        </w:rPr>
        <w:t>- Пчёл отгоняю, они цветы жалят.</w:t>
      </w:r>
    </w:p>
    <w:p w:rsidR="002746F0" w:rsidRPr="00A866DD" w:rsidRDefault="00175BC2" w:rsidP="00A866D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866DD">
        <w:rPr>
          <w:rFonts w:ascii="Times New Roman" w:hAnsi="Times New Roman" w:cs="Times New Roman"/>
          <w:sz w:val="28"/>
          <w:szCs w:val="28"/>
          <w:lang w:eastAsia="ru-RU"/>
        </w:rPr>
        <w:t>Бабушка</w:t>
      </w:r>
      <w:r w:rsidR="002746F0" w:rsidRPr="00A866DD">
        <w:rPr>
          <w:rFonts w:ascii="Times New Roman" w:hAnsi="Times New Roman" w:cs="Times New Roman"/>
          <w:sz w:val="28"/>
          <w:szCs w:val="28"/>
          <w:lang w:eastAsia="ru-RU"/>
        </w:rPr>
        <w:t xml:space="preserve"> улыбнулась, и  подозвав к себе </w:t>
      </w:r>
      <w:r w:rsidR="00656798" w:rsidRPr="00A866DD">
        <w:rPr>
          <w:rFonts w:ascii="Times New Roman" w:hAnsi="Times New Roman" w:cs="Times New Roman"/>
          <w:sz w:val="28"/>
          <w:szCs w:val="28"/>
          <w:lang w:eastAsia="ru-RU"/>
        </w:rPr>
        <w:t>внука,</w:t>
      </w:r>
      <w:r w:rsidR="002746F0" w:rsidRPr="00A866DD">
        <w:rPr>
          <w:rFonts w:ascii="Times New Roman" w:hAnsi="Times New Roman" w:cs="Times New Roman"/>
          <w:sz w:val="28"/>
          <w:szCs w:val="28"/>
          <w:lang w:eastAsia="ru-RU"/>
        </w:rPr>
        <w:t xml:space="preserve"> что- то рассказала ему. После этого Коля выбросил прутик, удивлённо пожал плечами и сказал « А я и не знал об этом»  </w:t>
      </w:r>
    </w:p>
    <w:p w:rsidR="00B815F8" w:rsidRPr="002746F0" w:rsidRDefault="009815BF" w:rsidP="00E476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5E4316" wp14:editId="16406921">
            <wp:extent cx="1356040" cy="967100"/>
            <wp:effectExtent l="0" t="0" r="0" b="508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61916" cy="971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46F0" w:rsidRPr="002746F0" w:rsidRDefault="002746F0" w:rsidP="00E4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B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</w:t>
      </w:r>
      <w:r w:rsidRPr="00274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Что рассказала </w:t>
      </w:r>
      <w:r w:rsidR="00656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бабушка своему внуку? </w:t>
      </w:r>
    </w:p>
    <w:p w:rsidR="002746F0" w:rsidRPr="00A866DD" w:rsidRDefault="002E3B92" w:rsidP="00A866D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866DD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Ситуация 3.</w:t>
      </w:r>
      <w:r w:rsidRPr="00A866DD">
        <w:rPr>
          <w:rFonts w:ascii="Times New Roman" w:hAnsi="Times New Roman" w:cs="Times New Roman"/>
          <w:lang w:eastAsia="ru-RU"/>
        </w:rPr>
        <w:t xml:space="preserve"> </w:t>
      </w:r>
      <w:r w:rsidR="002746F0" w:rsidRPr="00A866DD">
        <w:rPr>
          <w:rFonts w:ascii="Times New Roman" w:hAnsi="Times New Roman" w:cs="Times New Roman"/>
          <w:sz w:val="28"/>
          <w:szCs w:val="28"/>
          <w:lang w:eastAsia="ru-RU"/>
        </w:rPr>
        <w:t xml:space="preserve">Дети гуляли с мамой по лесу и увидели муравейник. </w:t>
      </w:r>
    </w:p>
    <w:p w:rsidR="002746F0" w:rsidRPr="00A866DD" w:rsidRDefault="002746F0" w:rsidP="00A866D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866DD">
        <w:rPr>
          <w:rFonts w:ascii="Times New Roman" w:hAnsi="Times New Roman" w:cs="Times New Roman"/>
          <w:sz w:val="28"/>
          <w:szCs w:val="28"/>
          <w:lang w:eastAsia="ru-RU"/>
        </w:rPr>
        <w:t>- Давай посмотрим, что внутри муравьиного дома,- предложил сестре брат, и взяв большую палку стал ворошить муравейник. Увидев это, мама подбежала к детям, отобрала палку и сказала: « Если бы муравьи могли говорить, то они бы сказали вам..»</w:t>
      </w:r>
    </w:p>
    <w:p w:rsidR="00850F63" w:rsidRPr="002746F0" w:rsidRDefault="00850F63" w:rsidP="00E476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0DCB10" wp14:editId="6C3407DE">
            <wp:extent cx="1340296" cy="1679359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43187" cy="1682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46F0" w:rsidRPr="002746F0" w:rsidRDefault="002746F0" w:rsidP="00E4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B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</w:t>
      </w:r>
      <w:r w:rsidRPr="002746F0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сказали бы муравьи?</w:t>
      </w:r>
    </w:p>
    <w:p w:rsidR="002746F0" w:rsidRPr="00A866DD" w:rsidRDefault="002E3B92" w:rsidP="00E4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6142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Ситуация 4.</w:t>
      </w:r>
      <w:r w:rsidR="00A866D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2746F0" w:rsidRPr="002746F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Гуляя по лесу,  Ваня нашёл мухомор, и пнул его ногой.</w:t>
      </w:r>
    </w:p>
    <w:p w:rsidR="002746F0" w:rsidRPr="00A866DD" w:rsidRDefault="002746F0" w:rsidP="00A866D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866DD">
        <w:rPr>
          <w:rFonts w:ascii="Times New Roman" w:hAnsi="Times New Roman" w:cs="Times New Roman"/>
          <w:sz w:val="28"/>
          <w:szCs w:val="28"/>
          <w:lang w:eastAsia="ru-RU"/>
        </w:rPr>
        <w:t>– Для чего ты это сделал? – спросил дедушка.</w:t>
      </w:r>
    </w:p>
    <w:p w:rsidR="002746F0" w:rsidRPr="00A866DD" w:rsidRDefault="002746F0" w:rsidP="00A866D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866D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Этот гриб - ядовитый и никому не нужный, зачем ему расти? – ответил мальчик.</w:t>
      </w:r>
      <w:r w:rsidR="00A866DD" w:rsidRPr="00A866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66DD">
        <w:rPr>
          <w:rFonts w:ascii="Times New Roman" w:hAnsi="Times New Roman" w:cs="Times New Roman"/>
          <w:sz w:val="28"/>
          <w:szCs w:val="28"/>
          <w:lang w:eastAsia="ru-RU"/>
        </w:rPr>
        <w:t>Тогда дедушка рассказал внуку интересную историю…</w:t>
      </w:r>
    </w:p>
    <w:p w:rsidR="009815BF" w:rsidRPr="002746F0" w:rsidRDefault="009815BF" w:rsidP="00E476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1EAE6F" wp14:editId="6B16A99E">
            <wp:extent cx="1500808" cy="1409209"/>
            <wp:effectExtent l="0" t="0" r="4445" b="63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00006" cy="1408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F5055" w:rsidRDefault="002746F0" w:rsidP="00E4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6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Вопрос: Что мог рассказать д</w:t>
      </w:r>
      <w:r w:rsidR="00F47883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едушка внуку?</w:t>
      </w:r>
    </w:p>
    <w:p w:rsidR="00D64735" w:rsidRDefault="00B93DA7" w:rsidP="00E47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</w:t>
      </w:r>
      <w:r w:rsidR="00D64735" w:rsidRPr="002746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конкурс – «Знатоки природы </w:t>
      </w:r>
      <w:r w:rsidR="00D6473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Калининградской области</w:t>
      </w:r>
      <w:r w:rsidR="00D64735" w:rsidRPr="002746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D64735" w:rsidRDefault="00D64735" w:rsidP="00E476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7615AC" wp14:editId="502A4A50">
            <wp:extent cx="1622710" cy="1132665"/>
            <wp:effectExtent l="0" t="0" r="0" b="0"/>
            <wp:docPr id="12353" name="Picture 12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31765" cy="1138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4735" w:rsidRDefault="00D64735" w:rsidP="00E47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Ведущий. </w:t>
      </w:r>
      <w:r w:rsidRPr="00D6473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Следующий к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онкурс о том, хорошо ли мы знаем</w:t>
      </w:r>
      <w:r w:rsidRPr="00D6473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природу нашей области?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(Команды на скорость дают ответы на вопросы. После правильного ответа на интерактивной доске появляются слайды с правильным ответом)</w:t>
      </w:r>
    </w:p>
    <w:p w:rsidR="00D64735" w:rsidRPr="00D126B7" w:rsidRDefault="00D64735" w:rsidP="00D126B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</w:t>
      </w:r>
      <w:r w:rsidRPr="00D126B7">
        <w:rPr>
          <w:rFonts w:ascii="Times New Roman" w:hAnsi="Times New Roman" w:cs="Times New Roman"/>
          <w:sz w:val="28"/>
          <w:szCs w:val="28"/>
          <w:lang w:eastAsia="ru-RU"/>
        </w:rPr>
        <w:t>- Какие реки протекают в нашей области?</w:t>
      </w:r>
      <w:r w:rsidRPr="00D126B7">
        <w:rPr>
          <w:rFonts w:ascii="Times New Roman" w:hAnsi="Times New Roman" w:cs="Times New Roman"/>
          <w:sz w:val="28"/>
          <w:szCs w:val="28"/>
        </w:rPr>
        <w:t xml:space="preserve"> ( </w:t>
      </w:r>
      <w:r w:rsidRPr="00D126B7">
        <w:rPr>
          <w:rFonts w:ascii="Times New Roman" w:hAnsi="Times New Roman" w:cs="Times New Roman"/>
          <w:sz w:val="28"/>
          <w:szCs w:val="28"/>
          <w:lang w:eastAsia="ru-RU"/>
        </w:rPr>
        <w:t>Дейма,</w:t>
      </w:r>
      <w:r w:rsidRPr="00D126B7">
        <w:rPr>
          <w:rFonts w:ascii="Times New Roman" w:hAnsi="Times New Roman" w:cs="Times New Roman"/>
          <w:sz w:val="28"/>
          <w:szCs w:val="28"/>
        </w:rPr>
        <w:t xml:space="preserve"> </w:t>
      </w:r>
      <w:r w:rsidRPr="00D126B7">
        <w:rPr>
          <w:rFonts w:ascii="Times New Roman" w:hAnsi="Times New Roman" w:cs="Times New Roman"/>
          <w:sz w:val="28"/>
          <w:szCs w:val="28"/>
          <w:lang w:eastAsia="ru-RU"/>
        </w:rPr>
        <w:t>Анграпа, Шешупе, Писса, Лава, Неман, Гурьевка, Красная и др.)</w:t>
      </w:r>
    </w:p>
    <w:p w:rsidR="00D64735" w:rsidRPr="00D126B7" w:rsidRDefault="00D64735" w:rsidP="00D126B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126B7">
        <w:rPr>
          <w:rFonts w:ascii="Times New Roman" w:hAnsi="Times New Roman" w:cs="Times New Roman"/>
          <w:sz w:val="28"/>
          <w:szCs w:val="28"/>
          <w:lang w:eastAsia="ru-RU"/>
        </w:rPr>
        <w:t>-  Какой национальный парк нашей области является природным наследием человечества? (Куршская коса)</w:t>
      </w:r>
    </w:p>
    <w:p w:rsidR="00D64735" w:rsidRPr="00D126B7" w:rsidRDefault="00D64735" w:rsidP="00D126B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126B7">
        <w:rPr>
          <w:rFonts w:ascii="Times New Roman" w:hAnsi="Times New Roman" w:cs="Times New Roman"/>
          <w:sz w:val="28"/>
          <w:szCs w:val="28"/>
          <w:lang w:eastAsia="ru-RU"/>
        </w:rPr>
        <w:t>- Какое деревья растут в «танцующем» лесу на Куршской косе? (сосны)</w:t>
      </w:r>
    </w:p>
    <w:p w:rsidR="00D64735" w:rsidRPr="00D126B7" w:rsidRDefault="00D64735" w:rsidP="00D126B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126B7">
        <w:rPr>
          <w:rFonts w:ascii="Times New Roman" w:hAnsi="Times New Roman" w:cs="Times New Roman"/>
          <w:sz w:val="28"/>
          <w:szCs w:val="28"/>
          <w:lang w:eastAsia="ru-RU"/>
        </w:rPr>
        <w:t>- Какое озеро в нашей области самое большое? (Виштынецкое озеро)</w:t>
      </w:r>
    </w:p>
    <w:p w:rsidR="00A866DD" w:rsidRDefault="00D64735" w:rsidP="00D126B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126B7">
        <w:rPr>
          <w:rFonts w:ascii="Times New Roman" w:hAnsi="Times New Roman" w:cs="Times New Roman"/>
          <w:sz w:val="28"/>
          <w:szCs w:val="28"/>
          <w:lang w:eastAsia="ru-RU"/>
        </w:rPr>
        <w:t>- Какой памятник природы – самая высокая дюна в Европе? (Дюна Ореховая, высота Эфа – 64 м)</w:t>
      </w:r>
    </w:p>
    <w:p w:rsidR="00D126B7" w:rsidRPr="00D126B7" w:rsidRDefault="00D126B7" w:rsidP="00D126B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7076" w:rsidRPr="002746F0" w:rsidRDefault="00005BBD" w:rsidP="00E4760D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FB7076" w:rsidRPr="002746F0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  </w:t>
      </w:r>
      <w:r w:rsidR="00FB7076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FB7076" w:rsidRPr="002746F0">
        <w:rPr>
          <w:rFonts w:ascii="Times New Roman" w:eastAsia="Calibri" w:hAnsi="Times New Roman" w:cs="Times New Roman"/>
          <w:b/>
          <w:sz w:val="28"/>
          <w:szCs w:val="28"/>
        </w:rPr>
        <w:t>Пазлы</w:t>
      </w:r>
      <w:r w:rsidR="00FB7076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FB7076" w:rsidRPr="002746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B7076" w:rsidRPr="004654D4" w:rsidRDefault="002A5854" w:rsidP="00E4760D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5854">
        <w:rPr>
          <w:rFonts w:ascii="Times New Roman" w:eastAsia="Calibri" w:hAnsi="Times New Roman" w:cs="Times New Roman"/>
          <w:i/>
          <w:sz w:val="28"/>
          <w:szCs w:val="28"/>
        </w:rPr>
        <w:t>Задание.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7076" w:rsidRPr="002746F0">
        <w:rPr>
          <w:rFonts w:ascii="Times New Roman" w:eastAsia="Calibri" w:hAnsi="Times New Roman" w:cs="Times New Roman"/>
          <w:sz w:val="28"/>
          <w:szCs w:val="28"/>
        </w:rPr>
        <w:t>Участникам предлагается собрать пазл, на котором изображён</w:t>
      </w:r>
      <w:r w:rsidR="00FB7076">
        <w:rPr>
          <w:rFonts w:ascii="Times New Roman" w:eastAsia="Calibri" w:hAnsi="Times New Roman" w:cs="Times New Roman"/>
          <w:sz w:val="28"/>
          <w:szCs w:val="28"/>
        </w:rPr>
        <w:t>а</w:t>
      </w:r>
      <w:r w:rsidR="00FB7076" w:rsidRPr="002746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7076">
        <w:rPr>
          <w:rFonts w:ascii="Times New Roman" w:eastAsia="Calibri" w:hAnsi="Times New Roman" w:cs="Times New Roman"/>
          <w:sz w:val="28"/>
          <w:szCs w:val="28"/>
        </w:rPr>
        <w:t>природная достопримечательность Калининградской области, рассказать</w:t>
      </w:r>
      <w:r w:rsidR="00C22B2B">
        <w:rPr>
          <w:rFonts w:ascii="Times New Roman" w:eastAsia="Calibri" w:hAnsi="Times New Roman" w:cs="Times New Roman"/>
          <w:sz w:val="28"/>
          <w:szCs w:val="28"/>
        </w:rPr>
        <w:t>, как каждая семья должна их охранять</w:t>
      </w:r>
      <w:r w:rsidR="00FB7076">
        <w:rPr>
          <w:rFonts w:ascii="Times New Roman" w:eastAsia="Calibri" w:hAnsi="Times New Roman" w:cs="Times New Roman"/>
          <w:sz w:val="28"/>
          <w:szCs w:val="28"/>
        </w:rPr>
        <w:t>. («Танцующий» лес на Куршской косе, Балтийское море, река Преголя, озеро Виштынец, янтарь, дюны). Жюри оценивает быстроту выполнения, фактическое знание объектов, их экологические проблемы</w:t>
      </w:r>
      <w:r w:rsidR="00FB7076" w:rsidRPr="004654D4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3B1520" w:rsidRPr="004654D4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FB7076" w:rsidRPr="004654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B1520" w:rsidRPr="004654D4">
        <w:rPr>
          <w:rFonts w:ascii="Times New Roman" w:eastAsia="Calibri" w:hAnsi="Times New Roman" w:cs="Times New Roman"/>
          <w:b/>
          <w:sz w:val="28"/>
          <w:szCs w:val="28"/>
        </w:rPr>
        <w:t>Приложение)</w:t>
      </w:r>
    </w:p>
    <w:p w:rsidR="00B766DD" w:rsidRDefault="00B766DD" w:rsidP="00E4760D">
      <w:pPr>
        <w:spacing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171CF4F" wp14:editId="062AC0ED">
            <wp:extent cx="2862373" cy="1938131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60941" cy="193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66DD">
        <w:rPr>
          <w:noProof/>
          <w:lang w:eastAsia="ru-RU"/>
        </w:rPr>
        <w:t xml:space="preserve"> </w:t>
      </w:r>
      <w:r w:rsidR="00647D4A">
        <w:rPr>
          <w:noProof/>
          <w:lang w:eastAsia="ru-RU"/>
        </w:rPr>
        <w:drawing>
          <wp:inline distT="0" distB="0" distL="0" distR="0" wp14:anchorId="3137F28E" wp14:editId="4A61083C">
            <wp:extent cx="2862470" cy="19455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64134" cy="194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928" w:rsidRDefault="009A3928" w:rsidP="00E4760D">
      <w:pPr>
        <w:spacing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785CDC3" wp14:editId="33337979">
            <wp:extent cx="2892287" cy="1816784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98112" cy="182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02AE" w:rsidRPr="001B02AE">
        <w:rPr>
          <w:noProof/>
          <w:lang w:eastAsia="ru-RU"/>
        </w:rPr>
        <w:t xml:space="preserve"> </w:t>
      </w:r>
      <w:r w:rsidR="001B02AE">
        <w:rPr>
          <w:noProof/>
          <w:lang w:eastAsia="ru-RU"/>
        </w:rPr>
        <w:drawing>
          <wp:inline distT="0" distB="0" distL="0" distR="0" wp14:anchorId="58C7E34F" wp14:editId="07682B10">
            <wp:extent cx="2832652" cy="1828658"/>
            <wp:effectExtent l="0" t="0" r="635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37622" cy="183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CF9" w:rsidRDefault="00392CF9" w:rsidP="00E4760D">
      <w:pPr>
        <w:spacing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248C4BA" wp14:editId="7CAFEB15">
            <wp:extent cx="2892287" cy="1919986"/>
            <wp:effectExtent l="0" t="0" r="381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94964" cy="192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5D78" w:rsidRPr="00455D78">
        <w:rPr>
          <w:noProof/>
          <w:lang w:eastAsia="ru-RU"/>
        </w:rPr>
        <w:t xml:space="preserve"> </w:t>
      </w:r>
      <w:r w:rsidR="00455D78">
        <w:rPr>
          <w:noProof/>
          <w:lang w:eastAsia="ru-RU"/>
        </w:rPr>
        <w:drawing>
          <wp:inline distT="0" distB="0" distL="0" distR="0" wp14:anchorId="03DA8AD4" wp14:editId="720CA6C7">
            <wp:extent cx="2832652" cy="1923289"/>
            <wp:effectExtent l="0" t="0" r="635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831139" cy="192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899" w:rsidRDefault="00EA4899" w:rsidP="00E4760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EA489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95BAC">
        <w:rPr>
          <w:rFonts w:ascii="Times New Roman" w:hAnsi="Times New Roman" w:cs="Times New Roman"/>
          <w:sz w:val="28"/>
          <w:szCs w:val="28"/>
        </w:rPr>
        <w:t xml:space="preserve"> А пока команды выполняют задание, свои интеллектуальные способности проявят болельщики. (Выдаются жетоны за правильные ответы</w:t>
      </w:r>
      <w:r w:rsidR="00935C24">
        <w:rPr>
          <w:rFonts w:ascii="Times New Roman" w:hAnsi="Times New Roman" w:cs="Times New Roman"/>
          <w:sz w:val="28"/>
          <w:szCs w:val="28"/>
        </w:rPr>
        <w:t xml:space="preserve">, </w:t>
      </w:r>
      <w:r w:rsidR="00811775">
        <w:rPr>
          <w:rFonts w:ascii="Times New Roman" w:hAnsi="Times New Roman" w:cs="Times New Roman"/>
          <w:sz w:val="28"/>
          <w:szCs w:val="28"/>
        </w:rPr>
        <w:t>засчитываются</w:t>
      </w:r>
      <w:r w:rsidR="00935C24">
        <w:rPr>
          <w:rFonts w:ascii="Times New Roman" w:hAnsi="Times New Roman" w:cs="Times New Roman"/>
          <w:sz w:val="28"/>
          <w:szCs w:val="28"/>
        </w:rPr>
        <w:t xml:space="preserve"> баллы в копилку свой команды</w:t>
      </w:r>
      <w:r w:rsidRPr="00395BAC">
        <w:rPr>
          <w:rFonts w:ascii="Times New Roman" w:hAnsi="Times New Roman" w:cs="Times New Roman"/>
          <w:sz w:val="28"/>
          <w:szCs w:val="28"/>
        </w:rPr>
        <w:t>)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42907" w:rsidRPr="00EA4899" w:rsidRDefault="00EA4899" w:rsidP="00E4760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A48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54D4">
        <w:rPr>
          <w:rFonts w:ascii="Times New Roman" w:hAnsi="Times New Roman" w:cs="Times New Roman"/>
          <w:b/>
          <w:sz w:val="28"/>
          <w:szCs w:val="28"/>
        </w:rPr>
        <w:t xml:space="preserve">«Конкурс </w:t>
      </w:r>
      <w:r w:rsidRPr="00EA4899">
        <w:rPr>
          <w:rFonts w:ascii="Times New Roman" w:hAnsi="Times New Roman" w:cs="Times New Roman"/>
          <w:b/>
          <w:sz w:val="28"/>
          <w:szCs w:val="28"/>
        </w:rPr>
        <w:t>болельщиков</w:t>
      </w:r>
      <w:r w:rsidR="004654D4">
        <w:rPr>
          <w:rFonts w:ascii="Times New Roman" w:hAnsi="Times New Roman" w:cs="Times New Roman"/>
          <w:b/>
          <w:sz w:val="28"/>
          <w:szCs w:val="28"/>
        </w:rPr>
        <w:t>»</w:t>
      </w:r>
      <w:r w:rsidRPr="00EA4899">
        <w:rPr>
          <w:rFonts w:ascii="Times New Roman" w:hAnsi="Times New Roman" w:cs="Times New Roman"/>
          <w:b/>
          <w:sz w:val="28"/>
          <w:szCs w:val="28"/>
        </w:rPr>
        <w:t>.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t>Какое животное, когда идёт напра</w:t>
      </w:r>
      <w:r>
        <w:rPr>
          <w:rFonts w:ascii="Times New Roman" w:hAnsi="Times New Roman" w:cs="Times New Roman"/>
          <w:sz w:val="28"/>
          <w:szCs w:val="28"/>
        </w:rPr>
        <w:t>во, песнь заводит? (Кот учёный)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t>Про какое страшное, ужасное усатое животное написал ск</w:t>
      </w:r>
      <w:r>
        <w:rPr>
          <w:rFonts w:ascii="Times New Roman" w:hAnsi="Times New Roman" w:cs="Times New Roman"/>
          <w:sz w:val="28"/>
          <w:szCs w:val="28"/>
        </w:rPr>
        <w:t>азку К. Чуковский? (Тараканище)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t>Как звали галчонка из сказки Э. Успенского «Дяд</w:t>
      </w:r>
      <w:r>
        <w:rPr>
          <w:rFonts w:ascii="Times New Roman" w:hAnsi="Times New Roman" w:cs="Times New Roman"/>
          <w:sz w:val="28"/>
          <w:szCs w:val="28"/>
        </w:rPr>
        <w:t>я Федор, пёс и кот»? (Хватайка)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t>На чём играл осёл из сказки братьев Гримм «Бре</w:t>
      </w:r>
      <w:r>
        <w:rPr>
          <w:rFonts w:ascii="Times New Roman" w:hAnsi="Times New Roman" w:cs="Times New Roman"/>
          <w:sz w:val="28"/>
          <w:szCs w:val="28"/>
        </w:rPr>
        <w:t>менские музыканты»? (на гитаре)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lastRenderedPageBreak/>
        <w:t xml:space="preserve">Как звали папу-медведя в сказке </w:t>
      </w:r>
      <w:r>
        <w:rPr>
          <w:rFonts w:ascii="Times New Roman" w:hAnsi="Times New Roman" w:cs="Times New Roman"/>
          <w:sz w:val="28"/>
          <w:szCs w:val="28"/>
        </w:rPr>
        <w:t>«Три медведя» (Михайло Потапыч)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t>Какой крестьянин прославилс</w:t>
      </w:r>
      <w:r>
        <w:rPr>
          <w:rFonts w:ascii="Times New Roman" w:hAnsi="Times New Roman" w:cs="Times New Roman"/>
          <w:sz w:val="28"/>
          <w:szCs w:val="28"/>
        </w:rPr>
        <w:t>я спасением зайцев? (Дед Мазай)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t>Ягода, с которой без</w:t>
      </w:r>
      <w:r>
        <w:rPr>
          <w:rFonts w:ascii="Times New Roman" w:hAnsi="Times New Roman" w:cs="Times New Roman"/>
          <w:sz w:val="28"/>
          <w:szCs w:val="28"/>
        </w:rPr>
        <w:t xml:space="preserve"> ножа нам не справиться (арбуз)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t>Лысеющ</w:t>
      </w:r>
      <w:r>
        <w:rPr>
          <w:rFonts w:ascii="Times New Roman" w:hAnsi="Times New Roman" w:cs="Times New Roman"/>
          <w:sz w:val="28"/>
          <w:szCs w:val="28"/>
        </w:rPr>
        <w:t>ий на ветру цветок? (одуванчик)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t>Как называется бассейн для рыбок? (аквариу</w:t>
      </w:r>
      <w:r>
        <w:rPr>
          <w:rFonts w:ascii="Times New Roman" w:hAnsi="Times New Roman" w:cs="Times New Roman"/>
          <w:sz w:val="28"/>
          <w:szCs w:val="28"/>
        </w:rPr>
        <w:t>м)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t>Какая птица на х</w:t>
      </w:r>
      <w:r>
        <w:rPr>
          <w:rFonts w:ascii="Times New Roman" w:hAnsi="Times New Roman" w:cs="Times New Roman"/>
          <w:sz w:val="28"/>
          <w:szCs w:val="28"/>
        </w:rPr>
        <w:t>восте приносит новости</w:t>
      </w:r>
      <w:r w:rsidR="00994D1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(сорока)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t>Как на</w:t>
      </w:r>
      <w:r>
        <w:rPr>
          <w:rFonts w:ascii="Times New Roman" w:hAnsi="Times New Roman" w:cs="Times New Roman"/>
          <w:sz w:val="28"/>
          <w:szCs w:val="28"/>
        </w:rPr>
        <w:t>зывается дом медведя? (берлога)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t>Домашнее животное</w:t>
      </w:r>
      <w:r>
        <w:rPr>
          <w:rFonts w:ascii="Times New Roman" w:hAnsi="Times New Roman" w:cs="Times New Roman"/>
          <w:sz w:val="28"/>
          <w:szCs w:val="28"/>
        </w:rPr>
        <w:t>, гуляющее само по себе</w:t>
      </w:r>
      <w:r w:rsidR="00994D1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(кошка)</w:t>
      </w:r>
    </w:p>
    <w:p w:rsidR="00342907" w:rsidRPr="00395BAC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t>Какая рыба в праздничн</w:t>
      </w:r>
      <w:r>
        <w:rPr>
          <w:rFonts w:ascii="Times New Roman" w:hAnsi="Times New Roman" w:cs="Times New Roman"/>
          <w:sz w:val="28"/>
          <w:szCs w:val="28"/>
        </w:rPr>
        <w:t>ые дни надевает шубу? (селёдка)</w:t>
      </w:r>
    </w:p>
    <w:p w:rsidR="00342907" w:rsidRPr="009125A3" w:rsidRDefault="00342907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395BAC">
        <w:rPr>
          <w:rFonts w:ascii="Times New Roman" w:hAnsi="Times New Roman" w:cs="Times New Roman"/>
          <w:sz w:val="28"/>
          <w:szCs w:val="28"/>
        </w:rPr>
        <w:t>Птенцы какой п</w:t>
      </w:r>
      <w:r>
        <w:rPr>
          <w:rFonts w:ascii="Times New Roman" w:hAnsi="Times New Roman" w:cs="Times New Roman"/>
          <w:sz w:val="28"/>
          <w:szCs w:val="28"/>
        </w:rPr>
        <w:t>тицы не знают матери? (кукушка)</w:t>
      </w:r>
    </w:p>
    <w:p w:rsidR="00B85A96" w:rsidRDefault="00B85A96" w:rsidP="00A866D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46F0" w:rsidRDefault="00F1762B" w:rsidP="00E4760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2746F0" w:rsidRPr="002746F0">
        <w:rPr>
          <w:rFonts w:ascii="Times New Roman" w:eastAsia="Calibri" w:hAnsi="Times New Roman" w:cs="Times New Roman"/>
          <w:b/>
          <w:sz w:val="28"/>
          <w:szCs w:val="28"/>
        </w:rPr>
        <w:t xml:space="preserve">  конкурс </w:t>
      </w:r>
      <w:r w:rsidR="00E16D91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132CFC" w:rsidRPr="00CD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Пожарники</w:t>
      </w:r>
      <w:r w:rsidR="00E16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40498" w:rsidRPr="002746F0" w:rsidRDefault="00C40498" w:rsidP="00E4760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67103C" wp14:editId="0EE6B607">
            <wp:extent cx="1090733" cy="1331843"/>
            <wp:effectExtent l="0" t="0" r="0" b="190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91486" cy="13327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660D" w:rsidRDefault="0087660D" w:rsidP="00E47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E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</w:t>
      </w:r>
      <w:r w:rsidRPr="00921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</w:t>
      </w:r>
      <w:r w:rsidR="00921E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 природе возникают пожары.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иной всему </w:t>
      </w:r>
      <w:r w:rsidR="009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оказывается человек: небрежно брошенная стеклянная бутылка или окурок сигареты, непотушенный костер после шашлыка становятся источником </w:t>
      </w:r>
      <w:r w:rsidR="00EF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весенних палов травы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страшных</w:t>
      </w:r>
      <w:r w:rsidR="00EF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пожаров. В них гибнут не только растения и животные, но и жилища людей и </w:t>
      </w:r>
      <w:r w:rsidR="007C08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люди. </w:t>
      </w:r>
    </w:p>
    <w:p w:rsidR="00A353B3" w:rsidRPr="00A353B3" w:rsidRDefault="00132CFC" w:rsidP="00E47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Проводится эстафета</w:t>
      </w:r>
      <w:r w:rsidR="00CD59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353B3" w:rsidRPr="00A353B3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ыходят команды</w:t>
      </w:r>
      <w:r w:rsidR="00A353B3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-участницы</w:t>
      </w:r>
      <w:r w:rsidR="00A353B3" w:rsidRPr="00A353B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Каждому участнику нужно ложкой взять воду из одного ведра и перенести в другое. Выигрывает та команда, в чьём ведре</w:t>
      </w:r>
      <w:r w:rsidR="009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3 минуты </w:t>
      </w:r>
      <w:r w:rsidR="00A353B3" w:rsidRPr="00A353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 окажется больше.</w:t>
      </w:r>
    </w:p>
    <w:p w:rsidR="002746F0" w:rsidRPr="002746F0" w:rsidRDefault="00F1762B" w:rsidP="00E4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10</w:t>
      </w:r>
      <w:r w:rsidR="002746F0" w:rsidRPr="002746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конкурс  </w:t>
      </w:r>
      <w:r w:rsidR="00E16D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="002746F0" w:rsidRPr="002746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Народный календарь</w:t>
      </w:r>
      <w:r w:rsidR="00E16D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2746F0" w:rsidRPr="009F5055" w:rsidRDefault="004D231C" w:rsidP="00E4760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231C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746F0" w:rsidRPr="009F5055">
        <w:rPr>
          <w:rFonts w:ascii="Times New Roman" w:hAnsi="Times New Roman" w:cs="Times New Roman"/>
          <w:sz w:val="28"/>
          <w:szCs w:val="28"/>
          <w:lang w:eastAsia="ru-RU"/>
        </w:rPr>
        <w:t>Люди издавна наблюдали за явлениями в природе и соотносили их со своей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46F0" w:rsidRPr="009F5055">
        <w:rPr>
          <w:rFonts w:ascii="Times New Roman" w:hAnsi="Times New Roman" w:cs="Times New Roman"/>
          <w:sz w:val="28"/>
          <w:szCs w:val="28"/>
          <w:lang w:eastAsia="ru-RU"/>
        </w:rPr>
        <w:t>хозяйственной  деятельностью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746F0" w:rsidRPr="009F5055" w:rsidRDefault="0048422A" w:rsidP="00E4760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5055">
        <w:rPr>
          <w:rFonts w:ascii="Times New Roman" w:hAnsi="Times New Roman" w:cs="Times New Roman"/>
          <w:i/>
          <w:sz w:val="28"/>
          <w:szCs w:val="28"/>
          <w:lang w:eastAsia="ru-RU"/>
        </w:rPr>
        <w:t>Задание</w:t>
      </w:r>
      <w:r w:rsidRPr="009F5055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2746F0" w:rsidRPr="009F5055">
        <w:rPr>
          <w:rFonts w:ascii="Times New Roman" w:hAnsi="Times New Roman" w:cs="Times New Roman"/>
          <w:sz w:val="28"/>
          <w:szCs w:val="28"/>
          <w:lang w:eastAsia="ru-RU"/>
        </w:rPr>
        <w:t xml:space="preserve"> из двух частей </w:t>
      </w:r>
      <w:r w:rsidRPr="009F5055">
        <w:rPr>
          <w:rFonts w:ascii="Times New Roman" w:hAnsi="Times New Roman" w:cs="Times New Roman"/>
          <w:sz w:val="28"/>
          <w:szCs w:val="28"/>
          <w:lang w:eastAsia="ru-RU"/>
        </w:rPr>
        <w:t>соста</w:t>
      </w:r>
      <w:r w:rsidR="0013188D">
        <w:rPr>
          <w:rFonts w:ascii="Times New Roman" w:hAnsi="Times New Roman" w:cs="Times New Roman"/>
          <w:sz w:val="28"/>
          <w:szCs w:val="28"/>
          <w:lang w:eastAsia="ru-RU"/>
        </w:rPr>
        <w:t>вить пословицу-народную примету, наклеить их на «свиток».</w:t>
      </w:r>
    </w:p>
    <w:p w:rsidR="002746F0" w:rsidRPr="002746F0" w:rsidRDefault="002746F0" w:rsidP="00E476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6F0">
        <w:rPr>
          <w:rFonts w:ascii="Times New Roman" w:eastAsia="Calibri" w:hAnsi="Times New Roman" w:cs="Times New Roman"/>
          <w:sz w:val="28"/>
          <w:szCs w:val="28"/>
        </w:rPr>
        <w:t xml:space="preserve">Из березы течет много сока - к дождливому лету. </w:t>
      </w:r>
    </w:p>
    <w:p w:rsidR="002746F0" w:rsidRPr="002746F0" w:rsidRDefault="002746F0" w:rsidP="00E476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6F0">
        <w:rPr>
          <w:rFonts w:ascii="Times New Roman" w:eastAsia="Calibri" w:hAnsi="Times New Roman" w:cs="Times New Roman"/>
          <w:sz w:val="28"/>
          <w:szCs w:val="28"/>
        </w:rPr>
        <w:t xml:space="preserve">Рябина поздно зацвела - к долгой осени. </w:t>
      </w:r>
    </w:p>
    <w:p w:rsidR="002746F0" w:rsidRPr="002746F0" w:rsidRDefault="002746F0" w:rsidP="00E476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6F0">
        <w:rPr>
          <w:rFonts w:ascii="Times New Roman" w:eastAsia="Calibri" w:hAnsi="Times New Roman" w:cs="Times New Roman"/>
          <w:sz w:val="28"/>
          <w:szCs w:val="28"/>
        </w:rPr>
        <w:t xml:space="preserve">Май холодный - год плодородный. </w:t>
      </w:r>
    </w:p>
    <w:p w:rsidR="002746F0" w:rsidRPr="002746F0" w:rsidRDefault="002746F0" w:rsidP="00E476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6F0">
        <w:rPr>
          <w:rFonts w:ascii="Times New Roman" w:eastAsia="Calibri" w:hAnsi="Times New Roman" w:cs="Times New Roman"/>
          <w:sz w:val="28"/>
          <w:szCs w:val="28"/>
        </w:rPr>
        <w:t xml:space="preserve">Затянулись дожди - груздей не жди. </w:t>
      </w:r>
    </w:p>
    <w:p w:rsidR="002746F0" w:rsidRPr="002746F0" w:rsidRDefault="002746F0" w:rsidP="00E476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6F0">
        <w:rPr>
          <w:rFonts w:ascii="Times New Roman" w:eastAsia="Calibri" w:hAnsi="Times New Roman" w:cs="Times New Roman"/>
          <w:sz w:val="28"/>
          <w:szCs w:val="28"/>
        </w:rPr>
        <w:t xml:space="preserve">Чем раньше береза лист пустит - тем теплее весна будет. </w:t>
      </w:r>
    </w:p>
    <w:p w:rsidR="002746F0" w:rsidRPr="002746F0" w:rsidRDefault="002746F0" w:rsidP="00E476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6F0">
        <w:rPr>
          <w:rFonts w:ascii="Times New Roman" w:eastAsia="Calibri" w:hAnsi="Times New Roman" w:cs="Times New Roman"/>
          <w:sz w:val="28"/>
          <w:szCs w:val="28"/>
        </w:rPr>
        <w:t xml:space="preserve">Если листопад пройдет скоро - к суровой и продолжительной зиме. </w:t>
      </w:r>
    </w:p>
    <w:p w:rsidR="002746F0" w:rsidRPr="002746F0" w:rsidRDefault="002746F0" w:rsidP="00E476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6F0">
        <w:rPr>
          <w:rFonts w:ascii="Times New Roman" w:eastAsia="Calibri" w:hAnsi="Times New Roman" w:cs="Times New Roman"/>
          <w:sz w:val="28"/>
          <w:szCs w:val="28"/>
        </w:rPr>
        <w:t xml:space="preserve">Зима без снега - лето без хлеба. </w:t>
      </w:r>
    </w:p>
    <w:p w:rsidR="002746F0" w:rsidRPr="002746F0" w:rsidRDefault="002746F0" w:rsidP="00E476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6F0">
        <w:rPr>
          <w:rFonts w:ascii="Times New Roman" w:eastAsia="Calibri" w:hAnsi="Times New Roman" w:cs="Times New Roman"/>
          <w:sz w:val="28"/>
          <w:szCs w:val="28"/>
        </w:rPr>
        <w:t xml:space="preserve">Задержишь на полях зимой - будешь с хлебом весной. </w:t>
      </w:r>
    </w:p>
    <w:p w:rsidR="002746F0" w:rsidRDefault="00F1762B" w:rsidP="00E476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11</w:t>
      </w:r>
      <w:r w:rsidR="002746F0" w:rsidRPr="002746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конкурс « Бег по кочкам</w:t>
      </w:r>
      <w:r w:rsidR="002746F0" w:rsidRPr="002746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A46AE9" w:rsidRDefault="00A46AE9" w:rsidP="00E476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E1D10E" wp14:editId="491DEDDD">
            <wp:extent cx="1282148" cy="1218040"/>
            <wp:effectExtent l="0" t="0" r="0" b="127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85075" cy="12208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5C88" w:rsidRPr="00C25C88" w:rsidRDefault="00A46AE9" w:rsidP="00E4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6AE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25C88" w:rsidRPr="00C25C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лесу мы сегодня побывали, за природой понаблюдали, а теперь отправимся на болото. Там ходить небезопасно, можно и увязнуть. И в следующем конкурсе мы проверим, какие же ловкие у нас игроки, сможете ли вы перебраться через болото.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Участвуют дети и родители.</w:t>
      </w:r>
    </w:p>
    <w:p w:rsidR="00964CF6" w:rsidRPr="00203069" w:rsidRDefault="00536485" w:rsidP="00E47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77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Задание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с</w:t>
      </w:r>
      <w:r w:rsidR="002746F0" w:rsidRPr="002746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помощью двух картонок (это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2746F0" w:rsidRPr="002746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кочки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2746F0" w:rsidRPr="002746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надо добраться до сухого берега (стула). Карто</w:t>
      </w:r>
      <w:r w:rsidR="007B3CB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нки</w:t>
      </w:r>
      <w:r w:rsidR="002746F0" w:rsidRPr="002746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перекладываются только руками, ногами помогать нельзя.</w:t>
      </w:r>
      <w:r w:rsidR="00737B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Выигрывает та команда, которая быстрее вся </w:t>
      </w:r>
      <w:r w:rsidR="00DA7B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переберется на </w:t>
      </w:r>
      <w:r w:rsidR="00737B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</w:t>
      </w:r>
      <w:r w:rsidR="00DA7B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берег</w:t>
      </w:r>
      <w:r w:rsidR="00737B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DA7B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D1010B" w:rsidRDefault="00F1762B" w:rsidP="00E4760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12 к</w:t>
      </w:r>
      <w:r w:rsidR="00C7114C">
        <w:rPr>
          <w:rFonts w:ascii="Times New Roman" w:eastAsia="Calibri" w:hAnsi="Times New Roman" w:cs="Times New Roman"/>
          <w:b/>
          <w:sz w:val="28"/>
          <w:szCs w:val="28"/>
        </w:rPr>
        <w:t xml:space="preserve">онкурс </w:t>
      </w:r>
      <w:r w:rsidR="00531F2D" w:rsidRPr="00D1010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1010B" w:rsidRPr="00D1010B">
        <w:rPr>
          <w:rFonts w:ascii="Times New Roman" w:eastAsia="Calibri" w:hAnsi="Times New Roman" w:cs="Times New Roman"/>
          <w:b/>
          <w:sz w:val="28"/>
          <w:szCs w:val="28"/>
        </w:rPr>
        <w:t>«Кто оставил след?»</w:t>
      </w:r>
    </w:p>
    <w:p w:rsidR="00C7114C" w:rsidRPr="00BF3DEF" w:rsidRDefault="00C7114C" w:rsidP="00E4760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3DEF">
        <w:rPr>
          <w:b/>
          <w:noProof/>
          <w:lang w:eastAsia="ru-RU"/>
        </w:rPr>
        <w:drawing>
          <wp:inline distT="0" distB="0" distL="0" distR="0" wp14:anchorId="1C3B00B8" wp14:editId="1E97469F">
            <wp:extent cx="1415169" cy="1061037"/>
            <wp:effectExtent l="0" t="0" r="0" b="6350"/>
            <wp:docPr id="12376" name="Picture 2" descr="Картинка 4 из 192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6" name="Picture 2" descr="Картинка 4 из 19272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090" cy="1062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52AC9" w:rsidRDefault="00A52AC9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F3DEF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F3DEF">
        <w:rPr>
          <w:rFonts w:ascii="Times New Roman" w:eastAsia="Calibri" w:hAnsi="Times New Roman" w:cs="Times New Roman"/>
          <w:sz w:val="28"/>
          <w:szCs w:val="28"/>
        </w:rPr>
        <w:t>В природе, если быть внимательным, можно обнаружить следы животных на земле и на снегу.</w:t>
      </w:r>
    </w:p>
    <w:p w:rsidR="00D1010B" w:rsidRPr="00D1010B" w:rsidRDefault="00D1010B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010B">
        <w:rPr>
          <w:rFonts w:ascii="Times New Roman" w:eastAsia="Calibri" w:hAnsi="Times New Roman" w:cs="Times New Roman"/>
          <w:sz w:val="28"/>
          <w:szCs w:val="28"/>
        </w:rPr>
        <w:t xml:space="preserve">Задание: </w:t>
      </w:r>
      <w:r w:rsidR="005D1AF1">
        <w:rPr>
          <w:rFonts w:ascii="Times New Roman" w:eastAsia="Calibri" w:hAnsi="Times New Roman" w:cs="Times New Roman"/>
          <w:sz w:val="28"/>
          <w:szCs w:val="28"/>
        </w:rPr>
        <w:t>узнать по фотографии след животного</w:t>
      </w:r>
      <w:r w:rsidRPr="00D1010B">
        <w:rPr>
          <w:rFonts w:ascii="Times New Roman" w:eastAsia="Calibri" w:hAnsi="Times New Roman" w:cs="Times New Roman"/>
          <w:sz w:val="28"/>
          <w:szCs w:val="28"/>
        </w:rPr>
        <w:t>, написа</w:t>
      </w:r>
      <w:r w:rsidR="005D1AF1">
        <w:rPr>
          <w:rFonts w:ascii="Times New Roman" w:eastAsia="Calibri" w:hAnsi="Times New Roman" w:cs="Times New Roman"/>
          <w:sz w:val="28"/>
          <w:szCs w:val="28"/>
        </w:rPr>
        <w:t>ть название животного (1 балл)</w:t>
      </w:r>
    </w:p>
    <w:p w:rsidR="00D1010B" w:rsidRPr="002746F0" w:rsidRDefault="005D1AF1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C7D08F2" wp14:editId="53CCF4D2">
            <wp:extent cx="1739783" cy="2201144"/>
            <wp:effectExtent l="133350" t="38100" r="69967" b="65806"/>
            <wp:docPr id="11" name="Рисунок 1" descr="F:\game\pic\3\belka-06_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game\pic\3\belka-06_.jpg"/>
                    <pic:cNvPicPr>
                      <a:picLocks noGrp="1" noChangeAspect="1" noChangeArrowheads="1"/>
                    </pic:cNvPicPr>
                  </pic:nvPicPr>
                  <pic:blipFill>
                    <a:blip r:embed="rId4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783" cy="220114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D66FD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D8EC02" wp14:editId="34E3131F">
            <wp:extent cx="1884045" cy="2353310"/>
            <wp:effectExtent l="0" t="0" r="190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6FD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6152A0" wp14:editId="5EAB66BE">
            <wp:extent cx="1798320" cy="23596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6FD5" w:rsidRDefault="00741AD3" w:rsidP="00E4760D">
      <w:pPr>
        <w:tabs>
          <w:tab w:val="left" w:pos="3600"/>
          <w:tab w:val="left" w:pos="7059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="00D66FD5">
        <w:rPr>
          <w:rFonts w:ascii="Times New Roman" w:eastAsia="Calibri" w:hAnsi="Times New Roman" w:cs="Times New Roman"/>
          <w:b/>
          <w:sz w:val="28"/>
          <w:szCs w:val="28"/>
        </w:rPr>
        <w:t>Белка</w:t>
      </w:r>
      <w:r w:rsidR="00D66FD5"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D66FD5">
        <w:rPr>
          <w:rFonts w:ascii="Times New Roman" w:eastAsia="Calibri" w:hAnsi="Times New Roman" w:cs="Times New Roman"/>
          <w:b/>
          <w:sz w:val="28"/>
          <w:szCs w:val="28"/>
        </w:rPr>
        <w:t>Лось</w:t>
      </w:r>
      <w:r w:rsidR="00D66FD5">
        <w:rPr>
          <w:rFonts w:ascii="Times New Roman" w:eastAsia="Calibri" w:hAnsi="Times New Roman" w:cs="Times New Roman"/>
          <w:b/>
          <w:sz w:val="28"/>
          <w:szCs w:val="28"/>
        </w:rPr>
        <w:tab/>
        <w:t>кабан</w:t>
      </w:r>
    </w:p>
    <w:p w:rsidR="00622067" w:rsidRDefault="00622067" w:rsidP="00E4760D">
      <w:pPr>
        <w:tabs>
          <w:tab w:val="left" w:pos="3600"/>
          <w:tab w:val="left" w:pos="7059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0AEE" w:rsidRDefault="007900D6" w:rsidP="00E4760D">
      <w:pPr>
        <w:tabs>
          <w:tab w:val="left" w:pos="3600"/>
          <w:tab w:val="left" w:pos="7059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971E071" wp14:editId="40BC0539">
            <wp:simplePos x="0" y="0"/>
            <wp:positionH relativeFrom="column">
              <wp:posOffset>4356100</wp:posOffset>
            </wp:positionH>
            <wp:positionV relativeFrom="paragraph">
              <wp:posOffset>113030</wp:posOffset>
            </wp:positionV>
            <wp:extent cx="1659255" cy="1381125"/>
            <wp:effectExtent l="114300" t="76200" r="74295" b="161925"/>
            <wp:wrapNone/>
            <wp:docPr id="17" name="Рисунок 6" descr="F:\game\pic\3\bobr-sled_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F:\game\pic\3\bobr-sled_.jpg"/>
                    <pic:cNvPicPr>
                      <a:picLocks noGrp="1" noChangeAspect="1" noChangeArrowheads="1"/>
                    </pic:cNvPicPr>
                  </pic:nvPicPr>
                  <pic:blipFill>
                    <a:blip r:embed="rId4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3811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00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D4BCA48" wp14:editId="7F9BDCC8">
            <wp:extent cx="2219325" cy="16827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0AE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B9F8A1" wp14:editId="6983F388">
            <wp:extent cx="2127885" cy="168275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AEE" w:rsidRDefault="00741AD3" w:rsidP="00E4760D">
      <w:pPr>
        <w:tabs>
          <w:tab w:val="left" w:pos="4054"/>
          <w:tab w:val="left" w:pos="7059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A50AEE">
        <w:rPr>
          <w:rFonts w:ascii="Times New Roman" w:eastAsia="Calibri" w:hAnsi="Times New Roman" w:cs="Times New Roman"/>
          <w:b/>
          <w:sz w:val="28"/>
          <w:szCs w:val="28"/>
        </w:rPr>
        <w:t>Заяц-беляк</w:t>
      </w:r>
      <w:r w:rsidR="00A50AEE">
        <w:rPr>
          <w:rFonts w:ascii="Times New Roman" w:eastAsia="Calibri" w:hAnsi="Times New Roman" w:cs="Times New Roman"/>
          <w:b/>
          <w:sz w:val="28"/>
          <w:szCs w:val="28"/>
        </w:rPr>
        <w:tab/>
        <w:t>Хатка бобра</w:t>
      </w:r>
      <w:r w:rsidR="00A50AEE">
        <w:rPr>
          <w:rFonts w:ascii="Times New Roman" w:eastAsia="Calibri" w:hAnsi="Times New Roman" w:cs="Times New Roman"/>
          <w:b/>
          <w:sz w:val="28"/>
          <w:szCs w:val="28"/>
        </w:rPr>
        <w:tab/>
        <w:t>След бобра</w:t>
      </w:r>
    </w:p>
    <w:p w:rsidR="00A50AEE" w:rsidRDefault="00A50AEE" w:rsidP="00E4760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0AEE" w:rsidRDefault="00A50AEE" w:rsidP="00E4760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228758" wp14:editId="75AEF3C3">
            <wp:extent cx="1840865" cy="2292350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CA73E7" wp14:editId="18CD4CB2">
            <wp:extent cx="1853565" cy="226187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AEE" w:rsidRDefault="00741AD3" w:rsidP="00E4760D">
      <w:pPr>
        <w:tabs>
          <w:tab w:val="left" w:pos="3929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 w:rsidR="00A50AEE">
        <w:rPr>
          <w:rFonts w:ascii="Times New Roman" w:eastAsia="Calibri" w:hAnsi="Times New Roman" w:cs="Times New Roman"/>
          <w:b/>
          <w:sz w:val="28"/>
          <w:szCs w:val="28"/>
        </w:rPr>
        <w:t xml:space="preserve">Лиса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 w:rsidR="00A50AEE">
        <w:rPr>
          <w:rFonts w:ascii="Times New Roman" w:eastAsia="Calibri" w:hAnsi="Times New Roman" w:cs="Times New Roman"/>
          <w:b/>
          <w:sz w:val="28"/>
          <w:szCs w:val="28"/>
        </w:rPr>
        <w:t xml:space="preserve"> Полевая мышь</w:t>
      </w:r>
    </w:p>
    <w:p w:rsidR="00531F2D" w:rsidRDefault="00531F2D" w:rsidP="00E4760D">
      <w:pPr>
        <w:tabs>
          <w:tab w:val="left" w:pos="3929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5B9F" w:rsidRDefault="00F1762B" w:rsidP="00E4760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13 </w:t>
      </w:r>
      <w:r w:rsidR="00745B9F">
        <w:rPr>
          <w:rFonts w:ascii="Times New Roman" w:eastAsia="Calibri" w:hAnsi="Times New Roman" w:cs="Times New Roman"/>
          <w:b/>
          <w:sz w:val="28"/>
          <w:szCs w:val="28"/>
        </w:rPr>
        <w:t>Конкурс  «Можно-нельзя»</w:t>
      </w:r>
    </w:p>
    <w:p w:rsidR="00745B9F" w:rsidRPr="00AB5364" w:rsidRDefault="00485879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5879">
        <w:rPr>
          <w:rFonts w:ascii="Times New Roman" w:eastAsia="Calibri" w:hAnsi="Times New Roman" w:cs="Times New Roman"/>
          <w:i/>
          <w:sz w:val="28"/>
          <w:szCs w:val="28"/>
        </w:rPr>
        <w:t>Задание.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5B9F" w:rsidRPr="00AB5364">
        <w:rPr>
          <w:rFonts w:ascii="Times New Roman" w:eastAsia="Calibri" w:hAnsi="Times New Roman" w:cs="Times New Roman"/>
          <w:sz w:val="28"/>
          <w:szCs w:val="28"/>
        </w:rPr>
        <w:t>Команды составляют «Экологические памятки для взрослых и детей». Выбирают экологические знаки и распределяют их на 2 группы</w:t>
      </w:r>
    </w:p>
    <w:p w:rsidR="00E31404" w:rsidRDefault="00E31404" w:rsidP="00E4760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«Нельзя» и </w:t>
      </w:r>
      <w:r w:rsidRPr="00E31404">
        <w:t xml:space="preserve"> </w:t>
      </w:r>
      <w:r w:rsidRPr="00E3140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«Можно»:  </w:t>
      </w:r>
    </w:p>
    <w:p w:rsidR="00E31404" w:rsidRPr="00C90753" w:rsidRDefault="00E31404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0753">
        <w:rPr>
          <w:rFonts w:ascii="Times New Roman" w:eastAsia="Calibri" w:hAnsi="Times New Roman" w:cs="Times New Roman"/>
          <w:sz w:val="28"/>
          <w:szCs w:val="28"/>
        </w:rPr>
        <w:t xml:space="preserve">Убивать зверей и птиц </w:t>
      </w:r>
    </w:p>
    <w:p w:rsidR="00745B9F" w:rsidRPr="00C90753" w:rsidRDefault="00745B9F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0753">
        <w:rPr>
          <w:rFonts w:ascii="Times New Roman" w:eastAsia="Calibri" w:hAnsi="Times New Roman" w:cs="Times New Roman"/>
          <w:sz w:val="28"/>
          <w:szCs w:val="28"/>
        </w:rPr>
        <w:t>Трогать домики животных, их детенышей.</w:t>
      </w:r>
    </w:p>
    <w:p w:rsidR="00745B9F" w:rsidRPr="00C90753" w:rsidRDefault="00745B9F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0753">
        <w:rPr>
          <w:rFonts w:ascii="Times New Roman" w:eastAsia="Calibri" w:hAnsi="Times New Roman" w:cs="Times New Roman"/>
          <w:sz w:val="28"/>
          <w:szCs w:val="28"/>
        </w:rPr>
        <w:t>Трогать птичьи яйца.</w:t>
      </w:r>
    </w:p>
    <w:p w:rsidR="00E31404" w:rsidRPr="00C90753" w:rsidRDefault="00E31404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0753">
        <w:rPr>
          <w:rFonts w:ascii="Times New Roman" w:eastAsia="Calibri" w:hAnsi="Times New Roman" w:cs="Times New Roman"/>
          <w:sz w:val="28"/>
          <w:szCs w:val="28"/>
        </w:rPr>
        <w:t>Сохранять жизнь всем, кто попадается в природе.</w:t>
      </w:r>
    </w:p>
    <w:p w:rsidR="00745B9F" w:rsidRPr="00C90753" w:rsidRDefault="00745B9F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0753">
        <w:rPr>
          <w:rFonts w:ascii="Times New Roman" w:eastAsia="Calibri" w:hAnsi="Times New Roman" w:cs="Times New Roman"/>
          <w:sz w:val="28"/>
          <w:szCs w:val="28"/>
        </w:rPr>
        <w:t>Губить деревья (не ломай, не делай надписей, не собирай сок).</w:t>
      </w:r>
    </w:p>
    <w:p w:rsidR="007B0797" w:rsidRDefault="00745B9F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0797">
        <w:rPr>
          <w:rFonts w:ascii="Times New Roman" w:eastAsia="Calibri" w:hAnsi="Times New Roman" w:cs="Times New Roman"/>
          <w:sz w:val="28"/>
          <w:szCs w:val="28"/>
        </w:rPr>
        <w:t xml:space="preserve">Разжигать костры в лесу </w:t>
      </w:r>
    </w:p>
    <w:p w:rsidR="00745B9F" w:rsidRPr="007B0797" w:rsidRDefault="00745B9F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0797">
        <w:rPr>
          <w:rFonts w:ascii="Times New Roman" w:eastAsia="Calibri" w:hAnsi="Times New Roman" w:cs="Times New Roman"/>
          <w:sz w:val="28"/>
          <w:szCs w:val="28"/>
        </w:rPr>
        <w:t>Оставлять мусор на месте своего отдыха.</w:t>
      </w:r>
    </w:p>
    <w:p w:rsidR="00745B9F" w:rsidRPr="00C90753" w:rsidRDefault="00745B9F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0753">
        <w:rPr>
          <w:rFonts w:ascii="Times New Roman" w:eastAsia="Calibri" w:hAnsi="Times New Roman" w:cs="Times New Roman"/>
          <w:sz w:val="28"/>
          <w:szCs w:val="28"/>
        </w:rPr>
        <w:t>Прокладывать новые тропинки в лесу.</w:t>
      </w:r>
    </w:p>
    <w:p w:rsidR="00745B9F" w:rsidRPr="00C90753" w:rsidRDefault="00745B9F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0753">
        <w:rPr>
          <w:rFonts w:ascii="Times New Roman" w:eastAsia="Calibri" w:hAnsi="Times New Roman" w:cs="Times New Roman"/>
          <w:sz w:val="28"/>
          <w:szCs w:val="28"/>
        </w:rPr>
        <w:t>Шуметь на прогулках, пугать животных.</w:t>
      </w:r>
    </w:p>
    <w:p w:rsidR="00745B9F" w:rsidRPr="00C90753" w:rsidRDefault="00745B9F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0753">
        <w:rPr>
          <w:rFonts w:ascii="Times New Roman" w:eastAsia="Calibri" w:hAnsi="Times New Roman" w:cs="Times New Roman"/>
          <w:sz w:val="28"/>
          <w:szCs w:val="28"/>
        </w:rPr>
        <w:t>Засорять родники и речки (при необходимости расчищай роднички).</w:t>
      </w:r>
    </w:p>
    <w:p w:rsidR="00745B9F" w:rsidRPr="00C90753" w:rsidRDefault="00745B9F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0753">
        <w:rPr>
          <w:rFonts w:ascii="Times New Roman" w:eastAsia="Calibri" w:hAnsi="Times New Roman" w:cs="Times New Roman"/>
          <w:sz w:val="28"/>
          <w:szCs w:val="28"/>
        </w:rPr>
        <w:t>Оказывать помощь животным и растениям, попавшим в беду.</w:t>
      </w:r>
    </w:p>
    <w:p w:rsidR="00745B9F" w:rsidRPr="00C90753" w:rsidRDefault="00745B9F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0753">
        <w:rPr>
          <w:rFonts w:ascii="Times New Roman" w:eastAsia="Calibri" w:hAnsi="Times New Roman" w:cs="Times New Roman"/>
          <w:sz w:val="28"/>
          <w:szCs w:val="28"/>
        </w:rPr>
        <w:t>Подкармливать зверей и птиц зимой.</w:t>
      </w:r>
    </w:p>
    <w:p w:rsidR="00745B9F" w:rsidRPr="00C90753" w:rsidRDefault="00745B9F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0753">
        <w:rPr>
          <w:rFonts w:ascii="Times New Roman" w:eastAsia="Calibri" w:hAnsi="Times New Roman" w:cs="Times New Roman"/>
          <w:sz w:val="28"/>
          <w:szCs w:val="28"/>
        </w:rPr>
        <w:lastRenderedPageBreak/>
        <w:t>В меру брать дары природы.</w:t>
      </w:r>
    </w:p>
    <w:p w:rsidR="00745B9F" w:rsidRPr="00C90753" w:rsidRDefault="00745B9F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0753">
        <w:rPr>
          <w:rFonts w:ascii="Times New Roman" w:eastAsia="Calibri" w:hAnsi="Times New Roman" w:cs="Times New Roman"/>
          <w:sz w:val="28"/>
          <w:szCs w:val="28"/>
        </w:rPr>
        <w:t>Учиться наблюдать в природе.</w:t>
      </w:r>
    </w:p>
    <w:p w:rsidR="00A01389" w:rsidRPr="00FA700F" w:rsidRDefault="00745B9F" w:rsidP="00E4760D">
      <w:pPr>
        <w:pStyle w:val="a5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0857">
        <w:rPr>
          <w:rFonts w:ascii="Times New Roman" w:eastAsia="Calibri" w:hAnsi="Times New Roman" w:cs="Times New Roman"/>
          <w:sz w:val="28"/>
          <w:szCs w:val="28"/>
        </w:rPr>
        <w:t>Учиться слушать голоса природы.</w:t>
      </w:r>
    </w:p>
    <w:p w:rsidR="002F1DFE" w:rsidRDefault="0015651A" w:rsidP="00A866D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 на дом</w:t>
      </w:r>
      <w:r w:rsidR="009942AF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>Продумать</w:t>
      </w:r>
      <w:r w:rsidR="00445926">
        <w:rPr>
          <w:rFonts w:ascii="Times New Roman" w:eastAsia="Calibri" w:hAnsi="Times New Roman" w:cs="Times New Roman"/>
          <w:sz w:val="28"/>
          <w:szCs w:val="28"/>
        </w:rPr>
        <w:t>,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 xml:space="preserve"> какую посильную помощь семья может оказать своему </w:t>
      </w:r>
      <w:r w:rsidR="009A76A1">
        <w:rPr>
          <w:rFonts w:ascii="Times New Roman" w:eastAsia="Calibri" w:hAnsi="Times New Roman" w:cs="Times New Roman"/>
          <w:sz w:val="28"/>
          <w:szCs w:val="28"/>
        </w:rPr>
        <w:t>поселку, городу,</w:t>
      </w:r>
      <w:r w:rsidR="00A66103">
        <w:rPr>
          <w:rFonts w:ascii="Times New Roman" w:eastAsia="Calibri" w:hAnsi="Times New Roman" w:cs="Times New Roman"/>
          <w:sz w:val="28"/>
          <w:szCs w:val="28"/>
        </w:rPr>
        <w:t xml:space="preserve"> краю</w:t>
      </w:r>
      <w:r w:rsidR="002746F0" w:rsidRPr="002746F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EF06FC" w:rsidRDefault="00F1762B" w:rsidP="00E4760D">
      <w:pPr>
        <w:tabs>
          <w:tab w:val="left" w:pos="3929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14</w:t>
      </w:r>
      <w:r w:rsidR="00EF06FC" w:rsidRPr="00531F2D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  «Музыкальный ринг» </w:t>
      </w:r>
    </w:p>
    <w:p w:rsidR="00EF06FC" w:rsidRPr="00A866DD" w:rsidRDefault="00EF06FC" w:rsidP="00A866DD">
      <w:pPr>
        <w:tabs>
          <w:tab w:val="left" w:pos="3929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61DDF9" wp14:editId="788D8A39">
            <wp:extent cx="1421295" cy="1151969"/>
            <wp:effectExtent l="0" t="0" r="7620" b="0"/>
            <wp:docPr id="12352" name="Picture 12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425127" cy="115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91F39">
        <w:rPr>
          <w:rFonts w:ascii="Times New Roman" w:eastAsia="Calibri" w:hAnsi="Times New Roman" w:cs="Times New Roman"/>
          <w:i/>
          <w:sz w:val="28"/>
          <w:szCs w:val="28"/>
        </w:rPr>
        <w:t>Задание</w:t>
      </w:r>
      <w:r w:rsidRPr="00531F2D">
        <w:rPr>
          <w:rFonts w:ascii="Times New Roman" w:eastAsia="Calibri" w:hAnsi="Times New Roman" w:cs="Times New Roman"/>
          <w:sz w:val="28"/>
          <w:szCs w:val="28"/>
        </w:rPr>
        <w:t xml:space="preserve">: командам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течение 5 минут </w:t>
      </w:r>
      <w:r w:rsidRPr="00531F2D">
        <w:rPr>
          <w:rFonts w:ascii="Times New Roman" w:eastAsia="Calibri" w:hAnsi="Times New Roman" w:cs="Times New Roman"/>
          <w:sz w:val="28"/>
          <w:szCs w:val="28"/>
        </w:rPr>
        <w:t>нужно вспомнить как можно больше  песен о природе, животных, птицах и  напеть строчку. Побеждает команда, вспомнившая наибольшее количество песен.</w:t>
      </w:r>
    </w:p>
    <w:p w:rsidR="002746F0" w:rsidRPr="002746F0" w:rsidRDefault="002746F0" w:rsidP="00E4760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746F0">
        <w:rPr>
          <w:rFonts w:ascii="Times New Roman" w:eastAsia="Calibri" w:hAnsi="Times New Roman" w:cs="Times New Roman"/>
          <w:b/>
          <w:sz w:val="28"/>
          <w:szCs w:val="28"/>
        </w:rPr>
        <w:t>Подведение итогов ко</w:t>
      </w:r>
      <w:r w:rsidR="00525894" w:rsidRPr="004644CF">
        <w:rPr>
          <w:rFonts w:ascii="Times New Roman" w:eastAsia="Calibri" w:hAnsi="Times New Roman" w:cs="Times New Roman"/>
          <w:b/>
          <w:sz w:val="28"/>
          <w:szCs w:val="28"/>
        </w:rPr>
        <w:t>нкурсной программы, награждение семей.</w:t>
      </w:r>
    </w:p>
    <w:p w:rsidR="002746F0" w:rsidRPr="00362D8E" w:rsidRDefault="000C1075" w:rsidP="00E4760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заключение </w:t>
      </w:r>
      <w:r w:rsidR="00E60E04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A63FB0">
        <w:rPr>
          <w:rFonts w:ascii="Times New Roman" w:eastAsia="Calibri" w:hAnsi="Times New Roman" w:cs="Times New Roman"/>
          <w:sz w:val="28"/>
          <w:szCs w:val="28"/>
        </w:rPr>
        <w:t>се участники команд собираются на сцене.  На экране появляются слайды с природными достопримечательностями Калининградской области.</w:t>
      </w:r>
      <w:r w:rsidR="00A63FB0" w:rsidRPr="00A63FB0">
        <w:t xml:space="preserve"> </w:t>
      </w:r>
      <w:r w:rsidR="00A63FB0">
        <w:rPr>
          <w:rFonts w:ascii="Times New Roman" w:eastAsia="Calibri" w:hAnsi="Times New Roman" w:cs="Times New Roman"/>
          <w:sz w:val="28"/>
          <w:szCs w:val="28"/>
        </w:rPr>
        <w:t>У</w:t>
      </w:r>
      <w:r w:rsidR="00A63FB0" w:rsidRPr="00A63FB0">
        <w:rPr>
          <w:rFonts w:ascii="Times New Roman" w:eastAsia="Calibri" w:hAnsi="Times New Roman" w:cs="Times New Roman"/>
          <w:sz w:val="28"/>
          <w:szCs w:val="28"/>
        </w:rPr>
        <w:t>частники семей читают по 1 строчке стихотворения</w:t>
      </w:r>
      <w:r w:rsidR="000C0BE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A62B5">
        <w:rPr>
          <w:rFonts w:ascii="Times New Roman" w:hAnsi="Times New Roman" w:cs="Times New Roman"/>
          <w:sz w:val="28"/>
          <w:szCs w:val="28"/>
        </w:rPr>
        <w:t>Как яблоко на блюде,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У нас Земля одна.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Не торопитесь, люди,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Все выскрести до дна.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Не мудрено добраться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До скрытых тайников,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Разграбить все богатства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У будущих веков.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Мы общей жизни зерна,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Одной судьбы родня,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Нам пировать позорно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В счет будущего дня.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Поймите это, люди,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Как собственный приказ,</w:t>
      </w:r>
    </w:p>
    <w:p w:rsidR="00A63FB0" w:rsidRPr="00BA62B5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B5">
        <w:rPr>
          <w:rFonts w:ascii="Times New Roman" w:hAnsi="Times New Roman" w:cs="Times New Roman"/>
          <w:sz w:val="28"/>
          <w:szCs w:val="28"/>
        </w:rPr>
        <w:t xml:space="preserve">         Не то Земли не будет</w:t>
      </w:r>
    </w:p>
    <w:p w:rsidR="00A63FB0" w:rsidRDefault="00A63FB0" w:rsidP="00E4760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 каждого из нас!</w:t>
      </w:r>
    </w:p>
    <w:p w:rsidR="000C0BEF" w:rsidRDefault="000C0BEF" w:rsidP="00E4760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63FB0" w:rsidRDefault="00A63FB0" w:rsidP="009E407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родителями, зрители поют </w:t>
      </w:r>
      <w:r w:rsidR="00390C85">
        <w:rPr>
          <w:rFonts w:ascii="Times New Roman" w:hAnsi="Times New Roman" w:cs="Times New Roman"/>
          <w:sz w:val="28"/>
          <w:szCs w:val="28"/>
        </w:rPr>
        <w:t xml:space="preserve">караоке </w:t>
      </w:r>
      <w:r>
        <w:rPr>
          <w:rFonts w:ascii="Times New Roman" w:hAnsi="Times New Roman" w:cs="Times New Roman"/>
          <w:sz w:val="28"/>
          <w:szCs w:val="28"/>
        </w:rPr>
        <w:t xml:space="preserve">песню </w:t>
      </w:r>
      <w:r w:rsidRPr="00BA62B5">
        <w:rPr>
          <w:rFonts w:ascii="Times New Roman" w:hAnsi="Times New Roman" w:cs="Times New Roman"/>
          <w:sz w:val="28"/>
          <w:szCs w:val="28"/>
        </w:rPr>
        <w:t xml:space="preserve">  </w:t>
      </w:r>
      <w:r w:rsidR="000C0BEF">
        <w:rPr>
          <w:rFonts w:ascii="Times New Roman" w:hAnsi="Times New Roman" w:cs="Times New Roman"/>
          <w:sz w:val="28"/>
          <w:szCs w:val="28"/>
        </w:rPr>
        <w:t>«</w:t>
      </w:r>
      <w:r w:rsidR="000C0BEF" w:rsidRPr="000C0BEF">
        <w:rPr>
          <w:rFonts w:ascii="Times New Roman" w:hAnsi="Times New Roman" w:cs="Times New Roman"/>
          <w:sz w:val="28"/>
          <w:szCs w:val="28"/>
        </w:rPr>
        <w:t>Земля – наш дом</w:t>
      </w:r>
      <w:r w:rsidR="000C0BEF">
        <w:rPr>
          <w:rFonts w:ascii="Times New Roman" w:hAnsi="Times New Roman" w:cs="Times New Roman"/>
          <w:sz w:val="28"/>
          <w:szCs w:val="28"/>
        </w:rPr>
        <w:t>»</w:t>
      </w:r>
      <w:r w:rsidR="009E407B" w:rsidRPr="009E407B">
        <w:t xml:space="preserve"> </w:t>
      </w:r>
      <w:r w:rsidR="009E407B">
        <w:t>(</w:t>
      </w:r>
      <w:r w:rsidR="009E407B">
        <w:rPr>
          <w:rFonts w:ascii="Times New Roman" w:hAnsi="Times New Roman" w:cs="Times New Roman"/>
          <w:sz w:val="28"/>
          <w:szCs w:val="28"/>
        </w:rPr>
        <w:t xml:space="preserve">Автор текста (слов): Лысков А.Л., композитор (музыка): </w:t>
      </w:r>
      <w:r w:rsidR="009E407B" w:rsidRPr="009E407B">
        <w:rPr>
          <w:rFonts w:ascii="Times New Roman" w:hAnsi="Times New Roman" w:cs="Times New Roman"/>
          <w:sz w:val="28"/>
          <w:szCs w:val="28"/>
        </w:rPr>
        <w:t>Лысков А.Л.</w:t>
      </w:r>
    </w:p>
    <w:p w:rsidR="008411A1" w:rsidRDefault="008411A1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26B7" w:rsidRDefault="00D126B7" w:rsidP="00E4760D">
      <w:pPr>
        <w:spacing w:line="240" w:lineRule="auto"/>
        <w:ind w:firstLine="708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1520" w:rsidRPr="00455D78" w:rsidRDefault="003B1520" w:rsidP="00E4760D">
      <w:pPr>
        <w:spacing w:line="240" w:lineRule="auto"/>
        <w:ind w:firstLine="708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455D7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</w:t>
      </w:r>
    </w:p>
    <w:p w:rsidR="003B1520" w:rsidRDefault="003B1520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1520" w:rsidRPr="003B1520" w:rsidRDefault="003B1520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1520">
        <w:rPr>
          <w:rFonts w:ascii="Times New Roman" w:eastAsia="Calibri" w:hAnsi="Times New Roman" w:cs="Times New Roman"/>
          <w:b/>
          <w:sz w:val="28"/>
          <w:szCs w:val="28"/>
        </w:rPr>
        <w:t>Река Преголя</w:t>
      </w:r>
      <w:r w:rsidRPr="003B1520">
        <w:rPr>
          <w:rFonts w:ascii="Times New Roman" w:eastAsia="Calibri" w:hAnsi="Times New Roman" w:cs="Times New Roman"/>
          <w:sz w:val="28"/>
          <w:szCs w:val="28"/>
        </w:rPr>
        <w:t xml:space="preserve"> протекает в Калининградской области и является главной рекой, образована от слияния двух рек Анграпы и Инструча. По протяженности река достигает 123 километра, ширин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варьируется от 20-80 метров. </w:t>
      </w:r>
    </w:p>
    <w:p w:rsidR="003B1520" w:rsidRPr="003B1520" w:rsidRDefault="003B1520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1520">
        <w:rPr>
          <w:rFonts w:ascii="Times New Roman" w:eastAsia="Calibri" w:hAnsi="Times New Roman" w:cs="Times New Roman"/>
          <w:sz w:val="28"/>
          <w:szCs w:val="28"/>
        </w:rPr>
        <w:t xml:space="preserve"> Половодье наступает с марта-апрель, река равнинная, сильные наводнения на реке произошли в 2004 году 19 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ября и 10 августа 2005 ноября. </w:t>
      </w:r>
    </w:p>
    <w:p w:rsidR="002746F0" w:rsidRDefault="003B1520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1520">
        <w:rPr>
          <w:rFonts w:ascii="Times New Roman" w:eastAsia="Calibri" w:hAnsi="Times New Roman" w:cs="Times New Roman"/>
          <w:sz w:val="28"/>
          <w:szCs w:val="28"/>
        </w:rPr>
        <w:t xml:space="preserve"> В реке обитают различные виды рыб, Преголя считается прекрасным местом для рыбалки.</w:t>
      </w:r>
      <w:r w:rsidR="00CE36A0" w:rsidRPr="00CE36A0">
        <w:t xml:space="preserve"> </w:t>
      </w:r>
      <w:r w:rsidR="00CE36A0">
        <w:t xml:space="preserve">                  Ссылка </w:t>
      </w:r>
      <w:hyperlink r:id="rId53" w:history="1">
        <w:r w:rsidR="00CE36A0" w:rsidRPr="00D059F7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http://www.rutraveller.ru/place/59811</w:t>
        </w:r>
      </w:hyperlink>
    </w:p>
    <w:p w:rsidR="006E1A30" w:rsidRDefault="006E1A30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1A30" w:rsidRDefault="006E1A30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E1A30">
        <w:rPr>
          <w:rFonts w:ascii="Times New Roman" w:eastAsia="Calibri" w:hAnsi="Times New Roman" w:cs="Times New Roman"/>
          <w:b/>
          <w:sz w:val="28"/>
          <w:szCs w:val="28"/>
        </w:rPr>
        <w:t>Виштыне́цкое озеро</w:t>
      </w:r>
      <w:r w:rsidRPr="006E1A30">
        <w:rPr>
          <w:rFonts w:ascii="Times New Roman" w:eastAsia="Calibri" w:hAnsi="Times New Roman" w:cs="Times New Roman"/>
          <w:sz w:val="28"/>
          <w:szCs w:val="28"/>
        </w:rPr>
        <w:t xml:space="preserve"> (Виштитис, лит. Vištyčio ežeras, нем. Wystiter See, иногда называется «Европейским Байкалом») — озеро на границе России (Калининградская область, Нестеровский район) и Литвы (Мариямпольский уезд, Вилкавишкский район). Самое крупное, а также глубокое и чистое озеро Калининградской области — его площадь составляет более половины общей площади озер и прудов Калининградской области.</w:t>
      </w:r>
    </w:p>
    <w:p w:rsidR="00CE36A0" w:rsidRDefault="00591674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54" w:history="1">
        <w:r w:rsidR="006E1A30" w:rsidRPr="00D059F7">
          <w:rPr>
            <w:rStyle w:val="a7"/>
            <w:rFonts w:ascii="Times New Roman" w:eastAsia="Calibri" w:hAnsi="Times New Roman" w:cs="Times New Roman"/>
            <w:sz w:val="28"/>
            <w:szCs w:val="28"/>
          </w:rPr>
          <w:t>https://ru.wikipedia.org/wiki/%C2%E8%F8%F2%FB%ED%E5%F6%EA%EE%E5_%EE%E7%E5%F0%EE</w:t>
        </w:r>
      </w:hyperlink>
    </w:p>
    <w:p w:rsidR="006E1A30" w:rsidRDefault="008E287B" w:rsidP="00E4760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287B">
        <w:rPr>
          <w:rFonts w:ascii="Times New Roman" w:eastAsia="Calibri" w:hAnsi="Times New Roman" w:cs="Times New Roman"/>
          <w:b/>
          <w:sz w:val="28"/>
          <w:szCs w:val="28"/>
        </w:rPr>
        <w:t xml:space="preserve">Янта́рь </w:t>
      </w:r>
      <w:r w:rsidRPr="008E287B">
        <w:rPr>
          <w:rFonts w:ascii="Times New Roman" w:eastAsia="Calibri" w:hAnsi="Times New Roman" w:cs="Times New Roman"/>
          <w:sz w:val="28"/>
          <w:szCs w:val="28"/>
        </w:rPr>
        <w:t>— ископаемая смола, минерал класса органических соединений. Используется для изготовлени</w:t>
      </w:r>
      <w:r>
        <w:rPr>
          <w:rFonts w:ascii="Times New Roman" w:eastAsia="Calibri" w:hAnsi="Times New Roman" w:cs="Times New Roman"/>
          <w:sz w:val="28"/>
          <w:szCs w:val="28"/>
        </w:rPr>
        <w:t>я ювелирных изделий, лекарств</w:t>
      </w:r>
      <w:r w:rsidRPr="008E287B">
        <w:rPr>
          <w:rFonts w:ascii="Times New Roman" w:eastAsia="Calibri" w:hAnsi="Times New Roman" w:cs="Times New Roman"/>
          <w:sz w:val="28"/>
          <w:szCs w:val="28"/>
        </w:rPr>
        <w:t>. Имеет много поэтических названий — «слёзы моря», «дар солнца» и т. д.</w:t>
      </w:r>
      <w:r w:rsidR="00997F0D" w:rsidRPr="00997F0D">
        <w:t xml:space="preserve"> </w:t>
      </w:r>
      <w:r w:rsidR="00997F0D" w:rsidRPr="00997F0D">
        <w:rPr>
          <w:rFonts w:ascii="Times New Roman" w:eastAsia="Calibri" w:hAnsi="Times New Roman" w:cs="Times New Roman"/>
          <w:sz w:val="28"/>
          <w:szCs w:val="28"/>
        </w:rPr>
        <w:t>Горюч — загорается от пламени спички. Электризуется при трении. Отлично полируется.</w:t>
      </w:r>
      <w:r w:rsidR="00AF6D9A" w:rsidRPr="00AF6D9A">
        <w:t xml:space="preserve"> </w:t>
      </w:r>
      <w:r w:rsidR="00AF6D9A" w:rsidRPr="00AF6D9A">
        <w:rPr>
          <w:rFonts w:ascii="Times New Roman" w:eastAsia="Calibri" w:hAnsi="Times New Roman" w:cs="Times New Roman"/>
          <w:sz w:val="28"/>
          <w:szCs w:val="28"/>
        </w:rPr>
        <w:t>Единственное в мире промышленное предприятие по добыче янтаря (открытым способом в карьерах сильной водяной струёй размывают янтареносную т. н. «голубую землю») находится в посёлке Янтарном Калининградской области России. Залежи янтаря в Калининградской области составляют не менее 90 % от мировых.</w:t>
      </w:r>
      <w:r w:rsidR="00AF6D9A" w:rsidRPr="00AF6D9A">
        <w:t xml:space="preserve"> </w:t>
      </w:r>
      <w:hyperlink r:id="rId55" w:history="1">
        <w:r w:rsidR="00AF6D9A" w:rsidRPr="00D059F7">
          <w:rPr>
            <w:rStyle w:val="a7"/>
            <w:rFonts w:ascii="Times New Roman" w:eastAsia="Calibri" w:hAnsi="Times New Roman" w:cs="Times New Roman"/>
            <w:sz w:val="28"/>
            <w:szCs w:val="28"/>
          </w:rPr>
          <w:t>https://ru.wikipedia.org/wiki/Янтарь</w:t>
        </w:r>
      </w:hyperlink>
    </w:p>
    <w:p w:rsidR="007D267F" w:rsidRDefault="007D267F" w:rsidP="00E4760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267F" w:rsidRPr="007D267F" w:rsidRDefault="007D267F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D267F">
        <w:rPr>
          <w:rFonts w:ascii="Times New Roman" w:eastAsia="Calibri" w:hAnsi="Times New Roman" w:cs="Times New Roman"/>
          <w:b/>
          <w:sz w:val="28"/>
          <w:szCs w:val="28"/>
        </w:rPr>
        <w:t>Ку́ршская коса́</w:t>
      </w:r>
      <w:r w:rsidRPr="007D267F">
        <w:rPr>
          <w:rFonts w:ascii="Times New Roman" w:eastAsia="Calibri" w:hAnsi="Times New Roman" w:cs="Times New Roman"/>
          <w:sz w:val="28"/>
          <w:szCs w:val="28"/>
        </w:rPr>
        <w:t xml:space="preserve"> (лит. Kuršių nerija, нем. Kurische Nehrung) — песчаная коса, расположенная на побережье Балтийского моря и Куршского залива. Куршская коса представляет собой узкую и длинную саблевидной формы, полосу земли, отделяющую Куршский залив от Балтийского моря и простирающуюся от города Зеленоградск Калининградской области до города Клайпеды (Смильтине) (Литва). Название косы происходит от названия древних племён куршей, живших здесь </w:t>
      </w:r>
      <w:r w:rsidR="000B2A61">
        <w:rPr>
          <w:rFonts w:ascii="Times New Roman" w:eastAsia="Calibri" w:hAnsi="Times New Roman" w:cs="Times New Roman"/>
          <w:sz w:val="28"/>
          <w:szCs w:val="28"/>
        </w:rPr>
        <w:t>до колонизации Пруссии немцами.</w:t>
      </w:r>
    </w:p>
    <w:p w:rsidR="007D267F" w:rsidRDefault="007D267F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D267F">
        <w:rPr>
          <w:rFonts w:ascii="Times New Roman" w:eastAsia="Calibri" w:hAnsi="Times New Roman" w:cs="Times New Roman"/>
          <w:sz w:val="28"/>
          <w:szCs w:val="28"/>
        </w:rPr>
        <w:lastRenderedPageBreak/>
        <w:t>Длина — 98 километров, ширина колеблется от 400 метров (в районе посёлка Лесной) до 3,8 километров (в районе мыса Бульвикё, чуть севернее Ниды).</w:t>
      </w:r>
    </w:p>
    <w:p w:rsidR="00AF6D9A" w:rsidRDefault="00591674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56" w:history="1">
        <w:r w:rsidR="007D267F" w:rsidRPr="00D059F7">
          <w:rPr>
            <w:rStyle w:val="a7"/>
            <w:rFonts w:ascii="Times New Roman" w:eastAsia="Calibri" w:hAnsi="Times New Roman" w:cs="Times New Roman"/>
            <w:sz w:val="28"/>
            <w:szCs w:val="28"/>
          </w:rPr>
          <w:t>https://ru.wikipedia.org/wiki/%CA%F3%F0%F8%F1%EA%E0%FF_%EA%EE%F1%E0</w:t>
        </w:r>
      </w:hyperlink>
    </w:p>
    <w:p w:rsidR="000B2A61" w:rsidRDefault="000B2A61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2130" w:rsidRPr="000A2130" w:rsidRDefault="000A2130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2130">
        <w:rPr>
          <w:rFonts w:ascii="Times New Roman" w:eastAsia="Calibri" w:hAnsi="Times New Roman" w:cs="Times New Roman"/>
          <w:b/>
          <w:sz w:val="28"/>
          <w:szCs w:val="28"/>
        </w:rPr>
        <w:t>«Танцующий лес</w:t>
      </w:r>
    </w:p>
    <w:p w:rsidR="007876A7" w:rsidRDefault="000A2130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2130">
        <w:rPr>
          <w:rFonts w:ascii="Times New Roman" w:eastAsia="Calibri" w:hAnsi="Times New Roman" w:cs="Times New Roman"/>
          <w:sz w:val="28"/>
          <w:szCs w:val="28"/>
        </w:rPr>
        <w:t xml:space="preserve">Маршрут протяженностью 0.8 км расположен на 37-м км косы. </w:t>
      </w:r>
      <w:r w:rsidR="007876A7" w:rsidRPr="007876A7">
        <w:rPr>
          <w:rFonts w:ascii="Times New Roman" w:eastAsia="Calibri" w:hAnsi="Times New Roman" w:cs="Times New Roman"/>
          <w:sz w:val="28"/>
          <w:szCs w:val="28"/>
        </w:rPr>
        <w:t>На Куршской косе можно увидеть хвойный лес, стволы которого петляют причудливыми зигзагами. Этот лес здесь прозвали «танцующим». Трудно себе представить, что заставляет хвойные деревья в этом месте так танцевать. В общем, Куршская коса — это еще и очень загадочное место.</w:t>
      </w:r>
    </w:p>
    <w:p w:rsidR="007D267F" w:rsidRDefault="007876A7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6A7">
        <w:t xml:space="preserve"> </w:t>
      </w:r>
      <w:hyperlink r:id="rId57" w:history="1">
        <w:r w:rsidRPr="00D059F7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http://www.park-kosa.ru/cn_posetitelyam/dostoprimechatelnosti/?ELEMENT_ID=195</w:t>
        </w:r>
      </w:hyperlink>
    </w:p>
    <w:p w:rsidR="004032AF" w:rsidRDefault="004032AF" w:rsidP="00E4760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032AF" w:rsidRPr="004B4241" w:rsidRDefault="004032AF" w:rsidP="00E4760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B4241">
        <w:rPr>
          <w:rFonts w:ascii="Times New Roman" w:hAnsi="Times New Roman" w:cs="Times New Roman"/>
          <w:sz w:val="28"/>
          <w:szCs w:val="28"/>
        </w:rPr>
        <w:t xml:space="preserve">Рядом с поселком Морское находится одна из самых высоких дюн в Европе - </w:t>
      </w:r>
      <w:r w:rsidRPr="004B4241">
        <w:rPr>
          <w:rFonts w:ascii="Times New Roman" w:hAnsi="Times New Roman" w:cs="Times New Roman"/>
          <w:b/>
          <w:sz w:val="28"/>
          <w:szCs w:val="28"/>
        </w:rPr>
        <w:t>дюна Ореховая (Петш).</w:t>
      </w:r>
      <w:r w:rsidRPr="004B4241">
        <w:rPr>
          <w:rFonts w:ascii="Times New Roman" w:hAnsi="Times New Roman" w:cs="Times New Roman"/>
          <w:sz w:val="28"/>
          <w:szCs w:val="28"/>
        </w:rPr>
        <w:t xml:space="preserve"> Находясь на ее вершине, можно услышать знаменитые "поющие пески". </w:t>
      </w:r>
    </w:p>
    <w:p w:rsidR="002B5A1A" w:rsidRDefault="004032AF" w:rsidP="00E4760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B4241">
        <w:rPr>
          <w:rFonts w:ascii="Times New Roman" w:hAnsi="Times New Roman" w:cs="Times New Roman"/>
          <w:sz w:val="28"/>
          <w:szCs w:val="28"/>
        </w:rPr>
        <w:t xml:space="preserve"> Самая высокая точка дюны - 64 метра - была названа </w:t>
      </w:r>
      <w:r w:rsidRPr="004B4241">
        <w:rPr>
          <w:rFonts w:ascii="Times New Roman" w:hAnsi="Times New Roman" w:cs="Times New Roman"/>
          <w:b/>
          <w:sz w:val="28"/>
          <w:szCs w:val="28"/>
        </w:rPr>
        <w:t>высотой Эфа</w:t>
      </w:r>
      <w:r w:rsidRPr="004B4241">
        <w:rPr>
          <w:rFonts w:ascii="Times New Roman" w:hAnsi="Times New Roman" w:cs="Times New Roman"/>
          <w:sz w:val="28"/>
          <w:szCs w:val="28"/>
        </w:rPr>
        <w:t xml:space="preserve"> в честь дюнного инспектора Франца Эфа, чья деятельность была посвящена изучению и закреплению подвижных песков. С обзорных площадок открывается все многообразие ландшафтов косы: море, залив, пространства, покрытые лесом, уютные домики поселка Морского.</w:t>
      </w:r>
    </w:p>
    <w:p w:rsidR="00E13DA9" w:rsidRDefault="00591674" w:rsidP="00E4760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hyperlink r:id="rId58" w:history="1">
        <w:r w:rsidR="00E13DA9" w:rsidRPr="00FC4CD8">
          <w:rPr>
            <w:rStyle w:val="a7"/>
            <w:rFonts w:ascii="Times New Roman" w:hAnsi="Times New Roman" w:cs="Times New Roman"/>
            <w:sz w:val="28"/>
            <w:szCs w:val="28"/>
          </w:rPr>
          <w:t>http://park-kosa.ru/cn_posetitelyam/dostoprimechatelnosti/?ELEMENT_ID=196</w:t>
        </w:r>
      </w:hyperlink>
    </w:p>
    <w:p w:rsidR="00E13DA9" w:rsidRDefault="00E13DA9" w:rsidP="00E4760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5A1A" w:rsidRPr="002B5A1A" w:rsidRDefault="002B5A1A" w:rsidP="00E4760D">
      <w:pPr>
        <w:spacing w:line="240" w:lineRule="auto"/>
      </w:pPr>
    </w:p>
    <w:p w:rsidR="002B5A1A" w:rsidRPr="002B5A1A" w:rsidRDefault="002B5A1A" w:rsidP="00E4760D">
      <w:pPr>
        <w:spacing w:line="240" w:lineRule="auto"/>
      </w:pPr>
    </w:p>
    <w:p w:rsidR="002B5A1A" w:rsidRPr="002B5A1A" w:rsidRDefault="002B5A1A" w:rsidP="00E4760D">
      <w:pPr>
        <w:spacing w:line="240" w:lineRule="auto"/>
      </w:pPr>
    </w:p>
    <w:p w:rsidR="002B5A1A" w:rsidRDefault="002B5A1A" w:rsidP="00E4760D">
      <w:pPr>
        <w:spacing w:line="240" w:lineRule="auto"/>
      </w:pPr>
    </w:p>
    <w:p w:rsidR="002F1DFE" w:rsidRDefault="002F1DFE" w:rsidP="00E4760D">
      <w:pPr>
        <w:spacing w:line="240" w:lineRule="auto"/>
      </w:pPr>
    </w:p>
    <w:p w:rsidR="002F1DFE" w:rsidRDefault="002F1DFE" w:rsidP="00E4760D">
      <w:pPr>
        <w:spacing w:line="240" w:lineRule="auto"/>
      </w:pPr>
    </w:p>
    <w:p w:rsidR="002F1DFE" w:rsidRDefault="002F1DFE" w:rsidP="00E4760D">
      <w:pPr>
        <w:spacing w:line="240" w:lineRule="auto"/>
      </w:pPr>
    </w:p>
    <w:p w:rsidR="002F1DFE" w:rsidRDefault="002F1DFE" w:rsidP="00E4760D">
      <w:pPr>
        <w:spacing w:line="240" w:lineRule="auto"/>
      </w:pPr>
    </w:p>
    <w:p w:rsidR="002F1DFE" w:rsidRDefault="002F1DFE" w:rsidP="00E4760D">
      <w:pPr>
        <w:spacing w:line="240" w:lineRule="auto"/>
      </w:pPr>
    </w:p>
    <w:p w:rsidR="002F1DFE" w:rsidRDefault="002F1DFE" w:rsidP="00E4760D">
      <w:pPr>
        <w:spacing w:line="240" w:lineRule="auto"/>
      </w:pPr>
    </w:p>
    <w:p w:rsidR="002F1DFE" w:rsidRDefault="002F1DFE" w:rsidP="00E4760D">
      <w:pPr>
        <w:spacing w:line="240" w:lineRule="auto"/>
      </w:pPr>
    </w:p>
    <w:p w:rsidR="002F1DFE" w:rsidRDefault="002F1DFE" w:rsidP="00E4760D">
      <w:pPr>
        <w:spacing w:line="240" w:lineRule="auto"/>
      </w:pPr>
    </w:p>
    <w:p w:rsidR="002B5A1A" w:rsidRPr="00F81079" w:rsidRDefault="008411A1" w:rsidP="002F1DFE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81079">
        <w:rPr>
          <w:rFonts w:ascii="Times New Roman" w:hAnsi="Times New Roman" w:cs="Times New Roman"/>
          <w:b/>
          <w:sz w:val="32"/>
          <w:szCs w:val="32"/>
        </w:rPr>
        <w:lastRenderedPageBreak/>
        <w:t>Используемые источники:</w:t>
      </w:r>
    </w:p>
    <w:p w:rsidR="008411A1" w:rsidRPr="002F1DFE" w:rsidRDefault="008411A1" w:rsidP="002F1DF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B5A1A" w:rsidRPr="002F1DFE" w:rsidRDefault="002B5A1A" w:rsidP="002F1DF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7030" w:rsidRDefault="002F1DFE" w:rsidP="00F81079">
      <w:pPr>
        <w:pStyle w:val="a6"/>
        <w:rPr>
          <w:rFonts w:ascii="Times New Roman" w:hAnsi="Times New Roman" w:cs="Times New Roman"/>
          <w:sz w:val="28"/>
          <w:szCs w:val="28"/>
        </w:rPr>
      </w:pPr>
      <w:r w:rsidRPr="00F81079">
        <w:rPr>
          <w:rFonts w:ascii="Times New Roman" w:hAnsi="Times New Roman" w:cs="Times New Roman"/>
          <w:sz w:val="28"/>
          <w:szCs w:val="28"/>
        </w:rPr>
        <w:t>1.</w:t>
      </w:r>
      <w:r w:rsidR="00447030">
        <w:rPr>
          <w:rFonts w:ascii="Times New Roman" w:hAnsi="Times New Roman" w:cs="Times New Roman"/>
          <w:sz w:val="28"/>
          <w:szCs w:val="28"/>
        </w:rPr>
        <w:t xml:space="preserve"> «Определитель первоцветов»</w:t>
      </w:r>
      <w:r w:rsidR="00447030" w:rsidRPr="00447030">
        <w:t xml:space="preserve"> </w:t>
      </w:r>
      <w:hyperlink r:id="rId59" w:history="1">
        <w:r w:rsidR="00E97672" w:rsidRPr="00FC4CD8">
          <w:rPr>
            <w:rStyle w:val="a7"/>
            <w:rFonts w:ascii="Times New Roman" w:hAnsi="Times New Roman" w:cs="Times New Roman"/>
            <w:sz w:val="28"/>
            <w:szCs w:val="28"/>
          </w:rPr>
          <w:t>http://www.naturekeepers.ru/направление-биоразнообразие-и-его-сохранение/весенний-блок/операция-первоцвет</w:t>
        </w:r>
      </w:hyperlink>
    </w:p>
    <w:p w:rsidR="00E97672" w:rsidRDefault="002F1DFE" w:rsidP="00F81079">
      <w:pPr>
        <w:pStyle w:val="a6"/>
        <w:rPr>
          <w:rFonts w:ascii="Times New Roman" w:hAnsi="Times New Roman" w:cs="Times New Roman"/>
          <w:sz w:val="28"/>
          <w:szCs w:val="28"/>
        </w:rPr>
      </w:pPr>
      <w:r w:rsidRPr="00F81079">
        <w:rPr>
          <w:rFonts w:ascii="Times New Roman" w:hAnsi="Times New Roman" w:cs="Times New Roman"/>
          <w:sz w:val="28"/>
          <w:szCs w:val="28"/>
        </w:rPr>
        <w:t xml:space="preserve">2. </w:t>
      </w:r>
      <w:r w:rsidR="006C641D" w:rsidRPr="00F81079">
        <w:rPr>
          <w:rFonts w:ascii="Times New Roman" w:hAnsi="Times New Roman" w:cs="Times New Roman"/>
          <w:sz w:val="28"/>
          <w:szCs w:val="28"/>
        </w:rPr>
        <w:t xml:space="preserve">Материалы сайта КОДЮЦЭТ </w:t>
      </w:r>
      <w:hyperlink r:id="rId60" w:history="1">
        <w:r w:rsidR="00E97672" w:rsidRPr="00FC4CD8">
          <w:rPr>
            <w:rStyle w:val="a7"/>
            <w:rFonts w:ascii="Times New Roman" w:hAnsi="Times New Roman" w:cs="Times New Roman"/>
            <w:sz w:val="28"/>
            <w:szCs w:val="28"/>
          </w:rPr>
          <w:t>http://www.ecocentr39.ru/</w:t>
        </w:r>
      </w:hyperlink>
    </w:p>
    <w:p w:rsidR="00F81079" w:rsidRPr="00F81079" w:rsidRDefault="006C641D" w:rsidP="00F81079">
      <w:pPr>
        <w:pStyle w:val="a6"/>
        <w:rPr>
          <w:rFonts w:ascii="Times New Roman" w:hAnsi="Times New Roman" w:cs="Times New Roman"/>
          <w:sz w:val="28"/>
          <w:szCs w:val="28"/>
        </w:rPr>
      </w:pPr>
      <w:r w:rsidRPr="00F81079">
        <w:rPr>
          <w:rFonts w:ascii="Times New Roman" w:hAnsi="Times New Roman" w:cs="Times New Roman"/>
          <w:sz w:val="28"/>
          <w:szCs w:val="28"/>
        </w:rPr>
        <w:t xml:space="preserve">3. </w:t>
      </w:r>
      <w:r w:rsidR="00F81079" w:rsidRPr="00F81079">
        <w:rPr>
          <w:rFonts w:ascii="Times New Roman" w:hAnsi="Times New Roman" w:cs="Times New Roman"/>
          <w:sz w:val="28"/>
          <w:szCs w:val="28"/>
        </w:rPr>
        <w:t>Бацапов, Н.П., Ваши домашние четвероногие друзья.\ Н.П. Бацапов, Б.А. Башкиров. Сп-б. Просвещение, 1992.</w:t>
      </w:r>
    </w:p>
    <w:p w:rsidR="00F81079" w:rsidRPr="00F81079" w:rsidRDefault="00F81079" w:rsidP="00F81079">
      <w:pPr>
        <w:pStyle w:val="a6"/>
        <w:rPr>
          <w:rFonts w:ascii="Times New Roman" w:hAnsi="Times New Roman" w:cs="Times New Roman"/>
          <w:sz w:val="28"/>
          <w:szCs w:val="28"/>
        </w:rPr>
      </w:pPr>
      <w:r w:rsidRPr="00F8107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447030">
        <w:rPr>
          <w:rFonts w:ascii="Times New Roman" w:hAnsi="Times New Roman" w:cs="Times New Roman"/>
          <w:sz w:val="28"/>
          <w:szCs w:val="28"/>
        </w:rPr>
        <w:t xml:space="preserve"> </w:t>
      </w:r>
      <w:r w:rsidRPr="00F81079">
        <w:rPr>
          <w:rFonts w:ascii="Times New Roman" w:hAnsi="Times New Roman" w:cs="Times New Roman"/>
          <w:sz w:val="28"/>
          <w:szCs w:val="28"/>
        </w:rPr>
        <w:t xml:space="preserve">Дмитриев, Ю. Моя первая книга о животных\ Ю.Дмитриев, Н. Пожарицкая. М.: Дрофа, 1995. </w:t>
      </w:r>
    </w:p>
    <w:p w:rsidR="00F81079" w:rsidRPr="00F81079" w:rsidRDefault="00F81079" w:rsidP="00F81079">
      <w:pPr>
        <w:pStyle w:val="a6"/>
        <w:rPr>
          <w:rFonts w:ascii="Times New Roman" w:hAnsi="Times New Roman" w:cs="Times New Roman"/>
          <w:sz w:val="28"/>
          <w:szCs w:val="28"/>
        </w:rPr>
      </w:pPr>
      <w:r w:rsidRPr="00F8107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447030">
        <w:rPr>
          <w:rFonts w:ascii="Times New Roman" w:hAnsi="Times New Roman" w:cs="Times New Roman"/>
          <w:sz w:val="28"/>
          <w:szCs w:val="28"/>
        </w:rPr>
        <w:t xml:space="preserve"> </w:t>
      </w:r>
      <w:r w:rsidRPr="00F81079">
        <w:rPr>
          <w:rFonts w:ascii="Times New Roman" w:hAnsi="Times New Roman" w:cs="Times New Roman"/>
          <w:sz w:val="28"/>
          <w:szCs w:val="28"/>
        </w:rPr>
        <w:t>Стишковская, Л.1000 советов, М., Аст-Пресс, 1997.</w:t>
      </w:r>
    </w:p>
    <w:p w:rsidR="00F81079" w:rsidRPr="00F81079" w:rsidRDefault="00F81079" w:rsidP="00F81079">
      <w:pPr>
        <w:pStyle w:val="a6"/>
        <w:rPr>
          <w:rFonts w:ascii="Times New Roman" w:hAnsi="Times New Roman" w:cs="Times New Roman"/>
          <w:sz w:val="28"/>
          <w:szCs w:val="28"/>
        </w:rPr>
      </w:pPr>
      <w:r w:rsidRPr="00F8107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447030">
        <w:rPr>
          <w:rFonts w:ascii="Times New Roman" w:hAnsi="Times New Roman" w:cs="Times New Roman"/>
          <w:sz w:val="28"/>
          <w:szCs w:val="28"/>
        </w:rPr>
        <w:t xml:space="preserve"> </w:t>
      </w:r>
      <w:r w:rsidRPr="00F81079">
        <w:rPr>
          <w:rFonts w:ascii="Times New Roman" w:hAnsi="Times New Roman" w:cs="Times New Roman"/>
          <w:sz w:val="28"/>
          <w:szCs w:val="28"/>
        </w:rPr>
        <w:t>Корчагин, В.А. Биология, М.: Просвещение, 1990.</w:t>
      </w:r>
    </w:p>
    <w:p w:rsidR="00F81079" w:rsidRDefault="00F81079" w:rsidP="00F81079">
      <w:pPr>
        <w:pStyle w:val="a6"/>
        <w:rPr>
          <w:rFonts w:ascii="Times New Roman" w:hAnsi="Times New Roman" w:cs="Times New Roman"/>
          <w:sz w:val="28"/>
          <w:szCs w:val="28"/>
        </w:rPr>
      </w:pPr>
      <w:r w:rsidRPr="00F8107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447030">
        <w:rPr>
          <w:rFonts w:ascii="Times New Roman" w:hAnsi="Times New Roman" w:cs="Times New Roman"/>
          <w:sz w:val="28"/>
          <w:szCs w:val="28"/>
        </w:rPr>
        <w:t xml:space="preserve"> </w:t>
      </w:r>
      <w:r w:rsidRPr="00F81079">
        <w:rPr>
          <w:rFonts w:ascii="Times New Roman" w:hAnsi="Times New Roman" w:cs="Times New Roman"/>
          <w:sz w:val="28"/>
          <w:szCs w:val="28"/>
        </w:rPr>
        <w:t>Элиович А, Ратина А. – М.: Мир энциклопедий Аванта+, 2008.</w:t>
      </w:r>
    </w:p>
    <w:p w:rsidR="00D863A3" w:rsidRPr="00F81079" w:rsidRDefault="00D863A3" w:rsidP="00F8107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AA42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863A3">
        <w:rPr>
          <w:rFonts w:ascii="Times New Roman" w:hAnsi="Times New Roman" w:cs="Times New Roman"/>
          <w:sz w:val="28"/>
          <w:szCs w:val="28"/>
        </w:rPr>
        <w:t>Папа, мама, я - экологическая семья»</w:t>
      </w:r>
      <w:r>
        <w:rPr>
          <w:rFonts w:ascii="Times New Roman" w:hAnsi="Times New Roman" w:cs="Times New Roman"/>
          <w:sz w:val="28"/>
          <w:szCs w:val="28"/>
        </w:rPr>
        <w:t xml:space="preserve"> - С. М. Ванчугова</w:t>
      </w:r>
    </w:p>
    <w:p w:rsidR="006C641D" w:rsidRDefault="00D863A3" w:rsidP="00F8107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81079" w:rsidRPr="00F81079">
        <w:rPr>
          <w:rFonts w:ascii="Times New Roman" w:hAnsi="Times New Roman" w:cs="Times New Roman"/>
          <w:sz w:val="28"/>
          <w:szCs w:val="28"/>
        </w:rPr>
        <w:t>.</w:t>
      </w:r>
      <w:r w:rsidR="00AA42C7">
        <w:rPr>
          <w:rFonts w:ascii="Times New Roman" w:hAnsi="Times New Roman" w:cs="Times New Roman"/>
          <w:sz w:val="28"/>
          <w:szCs w:val="28"/>
        </w:rPr>
        <w:t xml:space="preserve"> </w:t>
      </w:r>
      <w:r w:rsidR="00F81079" w:rsidRPr="00F81079">
        <w:rPr>
          <w:rFonts w:ascii="Times New Roman" w:hAnsi="Times New Roman" w:cs="Times New Roman"/>
          <w:sz w:val="28"/>
          <w:szCs w:val="28"/>
        </w:rPr>
        <w:t>Юдин, В. Брат меньшой, М.:1998.</w:t>
      </w:r>
    </w:p>
    <w:p w:rsidR="005859CA" w:rsidRPr="005859CA" w:rsidRDefault="00D863A3" w:rsidP="005859C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859CA">
        <w:rPr>
          <w:rFonts w:ascii="Times New Roman" w:hAnsi="Times New Roman" w:cs="Times New Roman"/>
          <w:sz w:val="28"/>
          <w:szCs w:val="28"/>
        </w:rPr>
        <w:t xml:space="preserve">. </w:t>
      </w:r>
      <w:r w:rsidR="005859CA" w:rsidRPr="005859CA">
        <w:rPr>
          <w:rFonts w:ascii="Times New Roman" w:hAnsi="Times New Roman" w:cs="Times New Roman"/>
          <w:sz w:val="28"/>
          <w:szCs w:val="28"/>
        </w:rPr>
        <w:t>Плешаков А.А. От земли до небес. (Атлас определитель). - М.: Просвещение, 1996.</w:t>
      </w:r>
    </w:p>
    <w:p w:rsidR="005859CA" w:rsidRPr="005859CA" w:rsidRDefault="00D863A3" w:rsidP="005859C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859CA">
        <w:rPr>
          <w:rFonts w:ascii="Times New Roman" w:hAnsi="Times New Roman" w:cs="Times New Roman"/>
          <w:sz w:val="28"/>
          <w:szCs w:val="28"/>
        </w:rPr>
        <w:t xml:space="preserve">. </w:t>
      </w:r>
      <w:r w:rsidR="005859CA" w:rsidRPr="005859CA">
        <w:rPr>
          <w:rFonts w:ascii="Times New Roman" w:hAnsi="Times New Roman" w:cs="Times New Roman"/>
          <w:sz w:val="28"/>
          <w:szCs w:val="28"/>
        </w:rPr>
        <w:t>А. А. Плешаков Мир вокруг нас. -М.: Просвещение,  2000.</w:t>
      </w:r>
    </w:p>
    <w:p w:rsidR="005859CA" w:rsidRDefault="00D863A3" w:rsidP="005859C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859CA">
        <w:rPr>
          <w:rFonts w:ascii="Times New Roman" w:hAnsi="Times New Roman" w:cs="Times New Roman"/>
          <w:sz w:val="28"/>
          <w:szCs w:val="28"/>
        </w:rPr>
        <w:t xml:space="preserve">. </w:t>
      </w:r>
      <w:r w:rsidR="005859CA" w:rsidRPr="005859CA">
        <w:rPr>
          <w:rFonts w:ascii="Times New Roman" w:hAnsi="Times New Roman" w:cs="Times New Roman"/>
          <w:sz w:val="28"/>
          <w:szCs w:val="28"/>
        </w:rPr>
        <w:t>Тамбиев А.Х Экологич</w:t>
      </w:r>
      <w:r w:rsidR="002B4AF3">
        <w:rPr>
          <w:rFonts w:ascii="Times New Roman" w:hAnsi="Times New Roman" w:cs="Times New Roman"/>
          <w:sz w:val="28"/>
          <w:szCs w:val="28"/>
        </w:rPr>
        <w:t>еская азбука -животные.- М.: Шко</w:t>
      </w:r>
      <w:r w:rsidR="005859CA" w:rsidRPr="005859CA">
        <w:rPr>
          <w:rFonts w:ascii="Times New Roman" w:hAnsi="Times New Roman" w:cs="Times New Roman"/>
          <w:sz w:val="28"/>
          <w:szCs w:val="28"/>
        </w:rPr>
        <w:t>льная пресса, 2000.</w:t>
      </w:r>
    </w:p>
    <w:p w:rsidR="0008435D" w:rsidRDefault="0008435D" w:rsidP="005859C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Материалы сайта национального парка «Куршская коса»</w:t>
      </w:r>
      <w:r w:rsidRPr="0008435D">
        <w:t xml:space="preserve"> </w:t>
      </w:r>
      <w:hyperlink r:id="rId61" w:history="1">
        <w:r w:rsidRPr="00FC4CD8">
          <w:rPr>
            <w:rStyle w:val="a7"/>
            <w:rFonts w:ascii="Times New Roman" w:hAnsi="Times New Roman" w:cs="Times New Roman"/>
            <w:sz w:val="28"/>
            <w:szCs w:val="28"/>
          </w:rPr>
          <w:t>http://park-kosa.ru/</w:t>
        </w:r>
      </w:hyperlink>
    </w:p>
    <w:p w:rsidR="00F17677" w:rsidRDefault="0008435D" w:rsidP="005859C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17677">
        <w:rPr>
          <w:rFonts w:ascii="Times New Roman" w:hAnsi="Times New Roman" w:cs="Times New Roman"/>
          <w:sz w:val="28"/>
          <w:szCs w:val="28"/>
        </w:rPr>
        <w:t>. Материалы сайта Википедия.</w:t>
      </w:r>
    </w:p>
    <w:sectPr w:rsidR="00F17677" w:rsidSect="00D97246">
      <w:pgSz w:w="11906" w:h="16838"/>
      <w:pgMar w:top="1134" w:right="850" w:bottom="1134" w:left="1701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E976"/>
      </v:shape>
    </w:pict>
  </w:numPicBullet>
  <w:abstractNum w:abstractNumId="0">
    <w:nsid w:val="03F21446"/>
    <w:multiLevelType w:val="hybridMultilevel"/>
    <w:tmpl w:val="F446C7F0"/>
    <w:lvl w:ilvl="0" w:tplc="A2CAAD1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A598A"/>
    <w:multiLevelType w:val="hybridMultilevel"/>
    <w:tmpl w:val="09C8A3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F4140"/>
    <w:multiLevelType w:val="hybridMultilevel"/>
    <w:tmpl w:val="A5B6BD74"/>
    <w:lvl w:ilvl="0" w:tplc="EE6C2FE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C12F8"/>
    <w:multiLevelType w:val="hybridMultilevel"/>
    <w:tmpl w:val="D8607F7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1BB2F41"/>
    <w:multiLevelType w:val="hybridMultilevel"/>
    <w:tmpl w:val="EEC22DEC"/>
    <w:lvl w:ilvl="0" w:tplc="A2CAAD1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AA7DB8"/>
    <w:multiLevelType w:val="hybridMultilevel"/>
    <w:tmpl w:val="871CA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04EAC"/>
    <w:multiLevelType w:val="hybridMultilevel"/>
    <w:tmpl w:val="A00C7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B5587"/>
    <w:multiLevelType w:val="hybridMultilevel"/>
    <w:tmpl w:val="EB7CB7A6"/>
    <w:lvl w:ilvl="0" w:tplc="A2CAAD1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128D9"/>
    <w:multiLevelType w:val="multilevel"/>
    <w:tmpl w:val="AAA62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DA23E1"/>
    <w:multiLevelType w:val="hybridMultilevel"/>
    <w:tmpl w:val="4120E89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0130B6F"/>
    <w:multiLevelType w:val="hybridMultilevel"/>
    <w:tmpl w:val="895C0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3A65A2"/>
    <w:multiLevelType w:val="hybridMultilevel"/>
    <w:tmpl w:val="AE0A2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F2852"/>
    <w:multiLevelType w:val="hybridMultilevel"/>
    <w:tmpl w:val="9772569C"/>
    <w:lvl w:ilvl="0" w:tplc="E4AC289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190554"/>
    <w:multiLevelType w:val="hybridMultilevel"/>
    <w:tmpl w:val="158E3D20"/>
    <w:lvl w:ilvl="0" w:tplc="A2CAAD1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CA37430"/>
    <w:multiLevelType w:val="hybridMultilevel"/>
    <w:tmpl w:val="29061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9E34A4"/>
    <w:multiLevelType w:val="hybridMultilevel"/>
    <w:tmpl w:val="EB001CC6"/>
    <w:lvl w:ilvl="0" w:tplc="054EF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12"/>
  </w:num>
  <w:num w:numId="5">
    <w:abstractNumId w:val="3"/>
  </w:num>
  <w:num w:numId="6">
    <w:abstractNumId w:val="5"/>
  </w:num>
  <w:num w:numId="7">
    <w:abstractNumId w:val="0"/>
  </w:num>
  <w:num w:numId="8">
    <w:abstractNumId w:val="13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  <w:num w:numId="13">
    <w:abstractNumId w:val="11"/>
  </w:num>
  <w:num w:numId="14">
    <w:abstractNumId w:val="10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F1"/>
    <w:rsid w:val="0000009D"/>
    <w:rsid w:val="00005BBD"/>
    <w:rsid w:val="00030B6C"/>
    <w:rsid w:val="00032FDE"/>
    <w:rsid w:val="0004114D"/>
    <w:rsid w:val="000677D7"/>
    <w:rsid w:val="000735D7"/>
    <w:rsid w:val="0008240A"/>
    <w:rsid w:val="0008435D"/>
    <w:rsid w:val="00091F39"/>
    <w:rsid w:val="000A2130"/>
    <w:rsid w:val="000A2F9C"/>
    <w:rsid w:val="000A3E56"/>
    <w:rsid w:val="000B2A2A"/>
    <w:rsid w:val="000B2A61"/>
    <w:rsid w:val="000B4018"/>
    <w:rsid w:val="000B7CFC"/>
    <w:rsid w:val="000C0BEF"/>
    <w:rsid w:val="000C1075"/>
    <w:rsid w:val="000C4B27"/>
    <w:rsid w:val="000E2381"/>
    <w:rsid w:val="000E3A16"/>
    <w:rsid w:val="000F0AE9"/>
    <w:rsid w:val="000F4492"/>
    <w:rsid w:val="0010671E"/>
    <w:rsid w:val="00117476"/>
    <w:rsid w:val="00127DFF"/>
    <w:rsid w:val="0013188D"/>
    <w:rsid w:val="00132CFC"/>
    <w:rsid w:val="00142510"/>
    <w:rsid w:val="0015651A"/>
    <w:rsid w:val="00157413"/>
    <w:rsid w:val="00164AD7"/>
    <w:rsid w:val="0017539D"/>
    <w:rsid w:val="00175BC2"/>
    <w:rsid w:val="0017764F"/>
    <w:rsid w:val="00195CEF"/>
    <w:rsid w:val="001A2000"/>
    <w:rsid w:val="001A2F53"/>
    <w:rsid w:val="001B02AE"/>
    <w:rsid w:val="001D2EDB"/>
    <w:rsid w:val="001D429C"/>
    <w:rsid w:val="00203069"/>
    <w:rsid w:val="0020612E"/>
    <w:rsid w:val="002173A6"/>
    <w:rsid w:val="00253F47"/>
    <w:rsid w:val="002654C9"/>
    <w:rsid w:val="002746F0"/>
    <w:rsid w:val="002851EE"/>
    <w:rsid w:val="00290137"/>
    <w:rsid w:val="00296F8B"/>
    <w:rsid w:val="002A5854"/>
    <w:rsid w:val="002B18B9"/>
    <w:rsid w:val="002B4AF3"/>
    <w:rsid w:val="002B5A1A"/>
    <w:rsid w:val="002C2EA5"/>
    <w:rsid w:val="002E3B92"/>
    <w:rsid w:val="002F1DFE"/>
    <w:rsid w:val="002F2842"/>
    <w:rsid w:val="003258F8"/>
    <w:rsid w:val="00331A17"/>
    <w:rsid w:val="003351C5"/>
    <w:rsid w:val="00342907"/>
    <w:rsid w:val="00345E9B"/>
    <w:rsid w:val="00346EBF"/>
    <w:rsid w:val="00362D8E"/>
    <w:rsid w:val="00367765"/>
    <w:rsid w:val="00372F2B"/>
    <w:rsid w:val="00390C85"/>
    <w:rsid w:val="00392CF9"/>
    <w:rsid w:val="00395BAC"/>
    <w:rsid w:val="003966F7"/>
    <w:rsid w:val="003B1520"/>
    <w:rsid w:val="003D4CFB"/>
    <w:rsid w:val="003F0411"/>
    <w:rsid w:val="003F0825"/>
    <w:rsid w:val="003F1DE2"/>
    <w:rsid w:val="004032AF"/>
    <w:rsid w:val="004218B5"/>
    <w:rsid w:val="00431270"/>
    <w:rsid w:val="00436510"/>
    <w:rsid w:val="00445926"/>
    <w:rsid w:val="00447030"/>
    <w:rsid w:val="00453499"/>
    <w:rsid w:val="00455D78"/>
    <w:rsid w:val="0046213E"/>
    <w:rsid w:val="00463E03"/>
    <w:rsid w:val="004644CF"/>
    <w:rsid w:val="004654D4"/>
    <w:rsid w:val="0048422A"/>
    <w:rsid w:val="00485879"/>
    <w:rsid w:val="00496186"/>
    <w:rsid w:val="004B4241"/>
    <w:rsid w:val="004C2644"/>
    <w:rsid w:val="004D231C"/>
    <w:rsid w:val="004E5202"/>
    <w:rsid w:val="004F0E54"/>
    <w:rsid w:val="004F23F1"/>
    <w:rsid w:val="005246CB"/>
    <w:rsid w:val="00525894"/>
    <w:rsid w:val="00531F2D"/>
    <w:rsid w:val="00536485"/>
    <w:rsid w:val="00537F16"/>
    <w:rsid w:val="005410FB"/>
    <w:rsid w:val="005432EB"/>
    <w:rsid w:val="0055223F"/>
    <w:rsid w:val="005859CA"/>
    <w:rsid w:val="00586372"/>
    <w:rsid w:val="00587114"/>
    <w:rsid w:val="00591674"/>
    <w:rsid w:val="005A6390"/>
    <w:rsid w:val="005B26D7"/>
    <w:rsid w:val="005D0D11"/>
    <w:rsid w:val="005D1058"/>
    <w:rsid w:val="005D1AF1"/>
    <w:rsid w:val="005E207B"/>
    <w:rsid w:val="005E77F8"/>
    <w:rsid w:val="006036D7"/>
    <w:rsid w:val="006066DF"/>
    <w:rsid w:val="0061451A"/>
    <w:rsid w:val="00616E56"/>
    <w:rsid w:val="00622067"/>
    <w:rsid w:val="00624230"/>
    <w:rsid w:val="0063561D"/>
    <w:rsid w:val="0064188A"/>
    <w:rsid w:val="00647D4A"/>
    <w:rsid w:val="0065065A"/>
    <w:rsid w:val="00656798"/>
    <w:rsid w:val="006905D4"/>
    <w:rsid w:val="006A3A0D"/>
    <w:rsid w:val="006B19F2"/>
    <w:rsid w:val="006B6FBB"/>
    <w:rsid w:val="006C36ED"/>
    <w:rsid w:val="006C522C"/>
    <w:rsid w:val="006C6198"/>
    <w:rsid w:val="006C641D"/>
    <w:rsid w:val="006D7B97"/>
    <w:rsid w:val="006E1672"/>
    <w:rsid w:val="006E1A30"/>
    <w:rsid w:val="00714F52"/>
    <w:rsid w:val="00735849"/>
    <w:rsid w:val="00737BDE"/>
    <w:rsid w:val="00741AD3"/>
    <w:rsid w:val="00745B9F"/>
    <w:rsid w:val="0076094E"/>
    <w:rsid w:val="007876A7"/>
    <w:rsid w:val="007900D6"/>
    <w:rsid w:val="007B0797"/>
    <w:rsid w:val="007B2616"/>
    <w:rsid w:val="007B3CBE"/>
    <w:rsid w:val="007B7AF3"/>
    <w:rsid w:val="007C08BC"/>
    <w:rsid w:val="007D267F"/>
    <w:rsid w:val="007D3DC0"/>
    <w:rsid w:val="00807CEA"/>
    <w:rsid w:val="00811775"/>
    <w:rsid w:val="008411A1"/>
    <w:rsid w:val="00850F63"/>
    <w:rsid w:val="008532A3"/>
    <w:rsid w:val="00861424"/>
    <w:rsid w:val="00863FFD"/>
    <w:rsid w:val="00864194"/>
    <w:rsid w:val="00874D75"/>
    <w:rsid w:val="0087660D"/>
    <w:rsid w:val="00891EBE"/>
    <w:rsid w:val="0089317D"/>
    <w:rsid w:val="008A24DF"/>
    <w:rsid w:val="008B0E7A"/>
    <w:rsid w:val="008C25BA"/>
    <w:rsid w:val="008D16F8"/>
    <w:rsid w:val="008E287B"/>
    <w:rsid w:val="008F2FB7"/>
    <w:rsid w:val="009007D6"/>
    <w:rsid w:val="00901A72"/>
    <w:rsid w:val="009125A3"/>
    <w:rsid w:val="00921316"/>
    <w:rsid w:val="00921E91"/>
    <w:rsid w:val="00930640"/>
    <w:rsid w:val="00935C24"/>
    <w:rsid w:val="00964CF6"/>
    <w:rsid w:val="009744E3"/>
    <w:rsid w:val="00980788"/>
    <w:rsid w:val="009815BF"/>
    <w:rsid w:val="00987298"/>
    <w:rsid w:val="00987848"/>
    <w:rsid w:val="009942AF"/>
    <w:rsid w:val="00994D11"/>
    <w:rsid w:val="00997F0D"/>
    <w:rsid w:val="009A3928"/>
    <w:rsid w:val="009A76A1"/>
    <w:rsid w:val="009C0B87"/>
    <w:rsid w:val="009C2FC8"/>
    <w:rsid w:val="009D1C0B"/>
    <w:rsid w:val="009E0C4A"/>
    <w:rsid w:val="009E2F00"/>
    <w:rsid w:val="009E407B"/>
    <w:rsid w:val="009E6AA3"/>
    <w:rsid w:val="009F5055"/>
    <w:rsid w:val="00A01389"/>
    <w:rsid w:val="00A11BC2"/>
    <w:rsid w:val="00A13892"/>
    <w:rsid w:val="00A23544"/>
    <w:rsid w:val="00A335A4"/>
    <w:rsid w:val="00A351F7"/>
    <w:rsid w:val="00A353B3"/>
    <w:rsid w:val="00A46AE9"/>
    <w:rsid w:val="00A50AEE"/>
    <w:rsid w:val="00A52AC9"/>
    <w:rsid w:val="00A55536"/>
    <w:rsid w:val="00A63412"/>
    <w:rsid w:val="00A63FB0"/>
    <w:rsid w:val="00A66103"/>
    <w:rsid w:val="00A759C4"/>
    <w:rsid w:val="00A866DD"/>
    <w:rsid w:val="00A87FCB"/>
    <w:rsid w:val="00A96826"/>
    <w:rsid w:val="00AA42C7"/>
    <w:rsid w:val="00AA5F16"/>
    <w:rsid w:val="00AB5364"/>
    <w:rsid w:val="00AE2B99"/>
    <w:rsid w:val="00AF0B6D"/>
    <w:rsid w:val="00AF6D9A"/>
    <w:rsid w:val="00B14775"/>
    <w:rsid w:val="00B1603E"/>
    <w:rsid w:val="00B22D12"/>
    <w:rsid w:val="00B50FF0"/>
    <w:rsid w:val="00B5289E"/>
    <w:rsid w:val="00B53EB7"/>
    <w:rsid w:val="00B766DD"/>
    <w:rsid w:val="00B815F8"/>
    <w:rsid w:val="00B82049"/>
    <w:rsid w:val="00B8336F"/>
    <w:rsid w:val="00B834C7"/>
    <w:rsid w:val="00B85A96"/>
    <w:rsid w:val="00B93DA7"/>
    <w:rsid w:val="00BA62B5"/>
    <w:rsid w:val="00BB3565"/>
    <w:rsid w:val="00BC10EA"/>
    <w:rsid w:val="00BC44B6"/>
    <w:rsid w:val="00BD32FC"/>
    <w:rsid w:val="00BD4D69"/>
    <w:rsid w:val="00BE5086"/>
    <w:rsid w:val="00BF107A"/>
    <w:rsid w:val="00BF1CF4"/>
    <w:rsid w:val="00BF32C6"/>
    <w:rsid w:val="00BF3DEF"/>
    <w:rsid w:val="00C22B2B"/>
    <w:rsid w:val="00C25C88"/>
    <w:rsid w:val="00C35E76"/>
    <w:rsid w:val="00C40498"/>
    <w:rsid w:val="00C44E2C"/>
    <w:rsid w:val="00C4787F"/>
    <w:rsid w:val="00C7114C"/>
    <w:rsid w:val="00C73B96"/>
    <w:rsid w:val="00C760BE"/>
    <w:rsid w:val="00C90753"/>
    <w:rsid w:val="00C911B8"/>
    <w:rsid w:val="00C944C8"/>
    <w:rsid w:val="00CC0EFB"/>
    <w:rsid w:val="00CC52C6"/>
    <w:rsid w:val="00CD0BBF"/>
    <w:rsid w:val="00CD386C"/>
    <w:rsid w:val="00CD5916"/>
    <w:rsid w:val="00CE36A0"/>
    <w:rsid w:val="00D072B6"/>
    <w:rsid w:val="00D1010B"/>
    <w:rsid w:val="00D126B7"/>
    <w:rsid w:val="00D31510"/>
    <w:rsid w:val="00D32522"/>
    <w:rsid w:val="00D569EC"/>
    <w:rsid w:val="00D6372E"/>
    <w:rsid w:val="00D64735"/>
    <w:rsid w:val="00D66FD5"/>
    <w:rsid w:val="00D80C8E"/>
    <w:rsid w:val="00D832D8"/>
    <w:rsid w:val="00D863A3"/>
    <w:rsid w:val="00D926CB"/>
    <w:rsid w:val="00D97246"/>
    <w:rsid w:val="00DA474E"/>
    <w:rsid w:val="00DA5580"/>
    <w:rsid w:val="00DA7B10"/>
    <w:rsid w:val="00E1362E"/>
    <w:rsid w:val="00E13DA9"/>
    <w:rsid w:val="00E16D91"/>
    <w:rsid w:val="00E21269"/>
    <w:rsid w:val="00E31404"/>
    <w:rsid w:val="00E406CC"/>
    <w:rsid w:val="00E4760D"/>
    <w:rsid w:val="00E60E04"/>
    <w:rsid w:val="00E645A6"/>
    <w:rsid w:val="00E67550"/>
    <w:rsid w:val="00E97672"/>
    <w:rsid w:val="00EA4899"/>
    <w:rsid w:val="00EF06FC"/>
    <w:rsid w:val="00EF326F"/>
    <w:rsid w:val="00EF3436"/>
    <w:rsid w:val="00F0511A"/>
    <w:rsid w:val="00F1762B"/>
    <w:rsid w:val="00F17677"/>
    <w:rsid w:val="00F47883"/>
    <w:rsid w:val="00F63C4D"/>
    <w:rsid w:val="00F661F4"/>
    <w:rsid w:val="00F67CE0"/>
    <w:rsid w:val="00F81079"/>
    <w:rsid w:val="00F83531"/>
    <w:rsid w:val="00F8695B"/>
    <w:rsid w:val="00F90857"/>
    <w:rsid w:val="00FA700F"/>
    <w:rsid w:val="00FB7076"/>
    <w:rsid w:val="00FB791B"/>
    <w:rsid w:val="00FC5F9C"/>
    <w:rsid w:val="00FD4653"/>
    <w:rsid w:val="00FD605F"/>
    <w:rsid w:val="00FF08E2"/>
    <w:rsid w:val="00FF1B3D"/>
    <w:rsid w:val="00FF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3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2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B3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F661F4"/>
    <w:pPr>
      <w:ind w:left="720"/>
      <w:contextualSpacing/>
    </w:pPr>
  </w:style>
  <w:style w:type="paragraph" w:styleId="a6">
    <w:name w:val="No Spacing"/>
    <w:uiPriority w:val="1"/>
    <w:qFormat/>
    <w:rsid w:val="009F5055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CE36A0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1574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3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2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B3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F661F4"/>
    <w:pPr>
      <w:ind w:left="720"/>
      <w:contextualSpacing/>
    </w:pPr>
  </w:style>
  <w:style w:type="paragraph" w:styleId="a6">
    <w:name w:val="No Spacing"/>
    <w:uiPriority w:val="1"/>
    <w:qFormat/>
    <w:rsid w:val="009F5055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CE36A0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1574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png"/><Relationship Id="rId55" Type="http://schemas.openxmlformats.org/officeDocument/2006/relationships/hyperlink" Target="https://ru.wikipedia.org/wiki/&#1071;&#1085;&#1090;&#1072;&#1088;&#1100;" TargetMode="External"/><Relationship Id="rId6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54" Type="http://schemas.openxmlformats.org/officeDocument/2006/relationships/hyperlink" Target="https://ru.wikipedia.org/wiki/%C2%E8%F8%F2%FB%ED%E5%F6%EA%EE%E5_%EE%E7%E5%F0%EE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hyperlink" Target="http://www.rutraveller.ru/place/59811" TargetMode="External"/><Relationship Id="rId58" Type="http://schemas.openxmlformats.org/officeDocument/2006/relationships/hyperlink" Target="http://park-kosa.ru/cn_posetitelyam/dostoprimechatelnosti/?ELEMENT_ID=19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hyperlink" Target="http://www.park-kosa.ru/cn_posetitelyam/dostoprimechatelnosti/?ELEMENT_ID=195" TargetMode="External"/><Relationship Id="rId61" Type="http://schemas.openxmlformats.org/officeDocument/2006/relationships/hyperlink" Target="http://park-kosa.ru/" TargetMode="External"/><Relationship Id="rId10" Type="http://schemas.openxmlformats.org/officeDocument/2006/relationships/image" Target="media/image40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60" Type="http://schemas.openxmlformats.org/officeDocument/2006/relationships/hyperlink" Target="http://www.ecocentr39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60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56" Type="http://schemas.openxmlformats.org/officeDocument/2006/relationships/hyperlink" Target="https://ru.wikipedia.org/wiki/%CA%F3%F0%F8%F1%EA%E0%FF_%EA%EE%F1%E0" TargetMode="External"/><Relationship Id="rId8" Type="http://schemas.openxmlformats.org/officeDocument/2006/relationships/image" Target="media/image30.jpeg"/><Relationship Id="rId51" Type="http://schemas.openxmlformats.org/officeDocument/2006/relationships/image" Target="media/image43.png"/><Relationship Id="rId3" Type="http://schemas.microsoft.com/office/2007/relationships/stylesWithEffects" Target="stylesWithEffects.xml"/><Relationship Id="rId12" Type="http://schemas.openxmlformats.org/officeDocument/2006/relationships/image" Target="media/image50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hyperlink" Target="http://www.naturekeepers.ru/&#1085;&#1072;&#1087;&#1088;&#1072;&#1074;&#1083;&#1077;&#1085;&#1080;&#1077;-&#1073;&#1080;&#1086;&#1088;&#1072;&#1079;&#1085;&#1086;&#1086;&#1073;&#1088;&#1072;&#1079;&#1080;&#1077;-&#1080;-&#1077;&#1075;&#1086;-&#1089;&#1086;&#1093;&#1088;&#1072;&#1085;&#1077;&#1085;&#1080;&#1077;/&#1074;&#1077;&#1089;&#1077;&#1085;&#1085;&#1080;&#1081;-&#1073;&#1083;&#1086;&#1082;/&#1086;&#1087;&#1077;&#1088;&#1072;&#1094;&#1080;&#1103;-&#1087;&#1077;&#1088;&#1074;&#1086;&#1094;&#1074;&#1077;&#1090;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18</Pages>
  <Words>2856</Words>
  <Characters>16284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347</cp:revision>
  <dcterms:created xsi:type="dcterms:W3CDTF">2015-04-14T18:26:00Z</dcterms:created>
  <dcterms:modified xsi:type="dcterms:W3CDTF">2017-02-13T16:39:00Z</dcterms:modified>
</cp:coreProperties>
</file>