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EE" w:rsidRPr="007354BD" w:rsidRDefault="00EB47EE" w:rsidP="00EB47EE">
      <w:pPr>
        <w:ind w:right="-568" w:hanging="1418"/>
        <w:jc w:val="center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Технологическая карта урока</w:t>
      </w:r>
      <w:r w:rsidR="00267229">
        <w:rPr>
          <w:rFonts w:ascii="Times New Roman" w:hAnsi="Times New Roman" w:cs="Times New Roman"/>
          <w:sz w:val="20"/>
          <w:szCs w:val="20"/>
        </w:rPr>
        <w:t>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ФИО учителя: </w:t>
      </w:r>
      <w:r w:rsidR="00267229">
        <w:rPr>
          <w:rFonts w:ascii="Times New Roman" w:hAnsi="Times New Roman" w:cs="Times New Roman"/>
          <w:sz w:val="20"/>
          <w:szCs w:val="20"/>
        </w:rPr>
        <w:t>Латышева Вероника Владимировна.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Место работы: </w:t>
      </w:r>
      <w:r w:rsidR="00267229">
        <w:rPr>
          <w:rFonts w:ascii="Times New Roman" w:hAnsi="Times New Roman" w:cs="Times New Roman"/>
          <w:sz w:val="20"/>
          <w:szCs w:val="20"/>
        </w:rPr>
        <w:t>МАОУ «СОШ №16»</w:t>
      </w:r>
      <w:r w:rsidR="000C5447">
        <w:rPr>
          <w:rFonts w:ascii="Times New Roman" w:hAnsi="Times New Roman" w:cs="Times New Roman"/>
          <w:sz w:val="20"/>
          <w:szCs w:val="20"/>
        </w:rPr>
        <w:t xml:space="preserve"> </w:t>
      </w:r>
      <w:r w:rsidR="00BF0761">
        <w:rPr>
          <w:rFonts w:ascii="Times New Roman" w:hAnsi="Times New Roman" w:cs="Times New Roman"/>
          <w:sz w:val="20"/>
          <w:szCs w:val="20"/>
        </w:rPr>
        <w:t>г. Перми</w:t>
      </w:r>
      <w:r w:rsidR="00267229">
        <w:rPr>
          <w:rFonts w:ascii="Times New Roman" w:hAnsi="Times New Roman" w:cs="Times New Roman"/>
          <w:sz w:val="20"/>
          <w:szCs w:val="20"/>
        </w:rPr>
        <w:t>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Предмет: английский язык</w:t>
      </w:r>
      <w:r w:rsidR="00267229">
        <w:rPr>
          <w:rFonts w:ascii="Times New Roman" w:hAnsi="Times New Roman" w:cs="Times New Roman"/>
          <w:sz w:val="20"/>
          <w:szCs w:val="20"/>
        </w:rPr>
        <w:t>.</w:t>
      </w:r>
    </w:p>
    <w:p w:rsidR="00EB47EE" w:rsidRPr="007354BD" w:rsidRDefault="00267229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Класс: 5А.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  <w:lang w:val="en-US"/>
        </w:rPr>
      </w:pPr>
      <w:r w:rsidRPr="007354BD">
        <w:rPr>
          <w:rFonts w:ascii="Times New Roman" w:hAnsi="Times New Roman" w:cs="Times New Roman"/>
          <w:sz w:val="20"/>
          <w:szCs w:val="20"/>
        </w:rPr>
        <w:t>УМК: “Английский в фокусе-5”, под ред. Дж</w:t>
      </w:r>
      <w:r w:rsidR="00BF0761" w:rsidRPr="007354B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F0761" w:rsidRPr="00312BD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F0761" w:rsidRPr="007354BD">
        <w:rPr>
          <w:rFonts w:ascii="Times New Roman" w:hAnsi="Times New Roman" w:cs="Times New Roman"/>
          <w:sz w:val="20"/>
          <w:szCs w:val="20"/>
        </w:rPr>
        <w:t>Д</w:t>
      </w:r>
      <w:r w:rsidRPr="007354BD">
        <w:rPr>
          <w:rFonts w:ascii="Times New Roman" w:hAnsi="Times New Roman" w:cs="Times New Roman"/>
          <w:sz w:val="20"/>
          <w:szCs w:val="20"/>
        </w:rPr>
        <w:t>ули</w:t>
      </w:r>
      <w:r w:rsidRPr="007354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47EE" w:rsidRPr="00267229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  <w:lang w:val="en-US"/>
        </w:rPr>
      </w:pPr>
      <w:r w:rsidRPr="007354BD">
        <w:rPr>
          <w:rFonts w:ascii="Times New Roman" w:hAnsi="Times New Roman" w:cs="Times New Roman"/>
          <w:sz w:val="20"/>
          <w:szCs w:val="20"/>
        </w:rPr>
        <w:t>Тема</w:t>
      </w:r>
      <w:r w:rsidRPr="002672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354BD">
        <w:rPr>
          <w:rFonts w:ascii="Times New Roman" w:hAnsi="Times New Roman" w:cs="Times New Roman"/>
          <w:sz w:val="20"/>
          <w:szCs w:val="20"/>
        </w:rPr>
        <w:t>урока</w:t>
      </w:r>
      <w:r w:rsidRPr="0026722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267229">
        <w:rPr>
          <w:rFonts w:ascii="Times New Roman" w:hAnsi="Times New Roman" w:cs="Times New Roman"/>
          <w:sz w:val="20"/>
          <w:szCs w:val="20"/>
          <w:lang w:val="en-US"/>
        </w:rPr>
        <w:t>A Typical English House</w:t>
      </w:r>
      <w:r w:rsidR="00267229" w:rsidRPr="0026722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Цель урока: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0"/>
          <w:szCs w:val="20"/>
        </w:rPr>
      </w:pPr>
      <w:r w:rsidRPr="007354BD">
        <w:rPr>
          <w:rFonts w:ascii="Times New Roman" w:hAnsi="Times New Roman" w:cs="Times New Roman"/>
          <w:i/>
          <w:sz w:val="20"/>
          <w:szCs w:val="20"/>
        </w:rPr>
        <w:t xml:space="preserve"> Учебный аспект: </w:t>
      </w:r>
    </w:p>
    <w:p w:rsidR="00EB47EE" w:rsidRPr="007354BD" w:rsidRDefault="00EB47EE" w:rsidP="00EB47EE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научиться  рассказывать о </w:t>
      </w:r>
      <w:r w:rsidR="00267229">
        <w:rPr>
          <w:rFonts w:ascii="Times New Roman" w:hAnsi="Times New Roman" w:cs="Times New Roman"/>
          <w:sz w:val="20"/>
          <w:szCs w:val="20"/>
        </w:rPr>
        <w:t>типичном английском доме.</w:t>
      </w:r>
    </w:p>
    <w:p w:rsidR="00EB47EE" w:rsidRPr="007354BD" w:rsidRDefault="00EB47EE" w:rsidP="00EB47EE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повторить необходимую лексику для описания </w:t>
      </w:r>
      <w:r w:rsidR="00267229">
        <w:rPr>
          <w:rFonts w:ascii="Times New Roman" w:hAnsi="Times New Roman" w:cs="Times New Roman"/>
          <w:sz w:val="20"/>
          <w:szCs w:val="20"/>
        </w:rPr>
        <w:t>дома и использовать её в новой ситуации.</w:t>
      </w:r>
    </w:p>
    <w:p w:rsidR="00EB47EE" w:rsidRPr="007354BD" w:rsidRDefault="00EB47EE" w:rsidP="00EB47EE">
      <w:pPr>
        <w:numPr>
          <w:ilvl w:val="0"/>
          <w:numId w:val="4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формировать навыки чтения, аудирования и письма.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0"/>
          <w:szCs w:val="20"/>
        </w:rPr>
      </w:pPr>
      <w:r w:rsidRPr="007354BD">
        <w:rPr>
          <w:rFonts w:ascii="Times New Roman" w:hAnsi="Times New Roman" w:cs="Times New Roman"/>
          <w:i/>
          <w:sz w:val="20"/>
          <w:szCs w:val="20"/>
        </w:rPr>
        <w:t xml:space="preserve">Развивающий аспект: </w:t>
      </w:r>
    </w:p>
    <w:p w:rsidR="00EB47EE" w:rsidRPr="007354BD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развивать навыки и умения во всех видах речевой деятельности;</w:t>
      </w:r>
    </w:p>
    <w:p w:rsidR="00EB47EE" w:rsidRPr="007354BD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развивать умение запоминать новые слова;</w:t>
      </w:r>
    </w:p>
    <w:p w:rsidR="00EB47EE" w:rsidRPr="007354BD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развивать внимание и познавательную активность;</w:t>
      </w:r>
    </w:p>
    <w:p w:rsidR="00EB47EE" w:rsidRPr="007354BD" w:rsidRDefault="00EB47EE" w:rsidP="00EB47EE">
      <w:pPr>
        <w:numPr>
          <w:ilvl w:val="0"/>
          <w:numId w:val="1"/>
        </w:num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развивать память, смекалку и сообразительность.</w:t>
      </w: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i/>
          <w:sz w:val="20"/>
          <w:szCs w:val="20"/>
        </w:rPr>
      </w:pPr>
      <w:r w:rsidRPr="007354BD">
        <w:rPr>
          <w:rFonts w:ascii="Times New Roman" w:hAnsi="Times New Roman" w:cs="Times New Roman"/>
          <w:i/>
          <w:sz w:val="20"/>
          <w:szCs w:val="20"/>
        </w:rPr>
        <w:t xml:space="preserve">Воспитательный аспект: </w:t>
      </w:r>
    </w:p>
    <w:p w:rsidR="00EB47EE" w:rsidRPr="007354BD" w:rsidRDefault="00EB47EE" w:rsidP="007354BD">
      <w:pPr>
        <w:pStyle w:val="a4"/>
        <w:numPr>
          <w:ilvl w:val="0"/>
          <w:numId w:val="5"/>
        </w:numPr>
        <w:spacing w:after="0" w:line="360" w:lineRule="auto"/>
        <w:ind w:right="-56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воспитывать уважительное отношение к  </w:t>
      </w:r>
      <w:r w:rsidR="00267229">
        <w:rPr>
          <w:rFonts w:ascii="Times New Roman" w:hAnsi="Times New Roman" w:cs="Times New Roman"/>
          <w:sz w:val="20"/>
          <w:szCs w:val="20"/>
        </w:rPr>
        <w:t>культуре и реалиям в Великобритании.</w:t>
      </w:r>
    </w:p>
    <w:p w:rsidR="00EB47EE" w:rsidRPr="007354BD" w:rsidRDefault="00EB47EE" w:rsidP="007354BD">
      <w:pPr>
        <w:pStyle w:val="a4"/>
        <w:numPr>
          <w:ilvl w:val="0"/>
          <w:numId w:val="5"/>
        </w:numPr>
        <w:spacing w:after="0" w:line="360" w:lineRule="auto"/>
        <w:ind w:right="-56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>формировать потребности и способности к сотрудничеству и в</w:t>
      </w:r>
      <w:r w:rsidR="00286758">
        <w:rPr>
          <w:rFonts w:ascii="Times New Roman" w:hAnsi="Times New Roman" w:cs="Times New Roman"/>
          <w:sz w:val="20"/>
          <w:szCs w:val="20"/>
        </w:rPr>
        <w:t>заимопомощи при работе в группе и паре.</w:t>
      </w:r>
      <w:r w:rsidRPr="007354BD">
        <w:rPr>
          <w:rFonts w:ascii="Times New Roman" w:hAnsi="Times New Roman" w:cs="Times New Roman"/>
          <w:sz w:val="20"/>
          <w:szCs w:val="20"/>
        </w:rPr>
        <w:tab/>
      </w:r>
    </w:p>
    <w:p w:rsidR="007354BD" w:rsidRPr="007354BD" w:rsidRDefault="007354BD" w:rsidP="007354BD">
      <w:pPr>
        <w:pStyle w:val="a4"/>
        <w:spacing w:after="0" w:line="360" w:lineRule="auto"/>
        <w:ind w:right="-568"/>
        <w:rPr>
          <w:rFonts w:ascii="Times New Roman" w:hAnsi="Times New Roman" w:cs="Times New Roman"/>
          <w:sz w:val="20"/>
          <w:szCs w:val="20"/>
        </w:rPr>
      </w:pPr>
    </w:p>
    <w:p w:rsidR="00EB47EE" w:rsidRPr="007354BD" w:rsidRDefault="00EB47E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  <w:r w:rsidRPr="007354BD">
        <w:rPr>
          <w:rFonts w:ascii="Times New Roman" w:hAnsi="Times New Roman" w:cs="Times New Roman"/>
          <w:sz w:val="20"/>
          <w:szCs w:val="20"/>
        </w:rPr>
        <w:t xml:space="preserve">Тип урока: урок </w:t>
      </w:r>
      <w:r w:rsidR="00267229">
        <w:rPr>
          <w:rFonts w:ascii="Times New Roman" w:hAnsi="Times New Roman" w:cs="Times New Roman"/>
          <w:sz w:val="20"/>
          <w:szCs w:val="20"/>
        </w:rPr>
        <w:t>применения изученной лексика  в новой учебной ситуации.</w:t>
      </w:r>
    </w:p>
    <w:p w:rsidR="00EB47EE" w:rsidRPr="005B2DE0" w:rsidRDefault="00EB47EE" w:rsidP="00EB47EE">
      <w:pPr>
        <w:spacing w:after="0" w:line="360" w:lineRule="auto"/>
        <w:ind w:right="-568" w:hanging="1418"/>
        <w:rPr>
          <w:rFonts w:ascii="Times New Roman" w:hAnsi="Times New Roman"/>
          <w:sz w:val="14"/>
          <w:szCs w:val="14"/>
        </w:rPr>
      </w:pPr>
    </w:p>
    <w:p w:rsidR="00EB47EE" w:rsidRDefault="00EB47EE" w:rsidP="00EB47EE">
      <w:pPr>
        <w:spacing w:after="0" w:line="360" w:lineRule="auto"/>
        <w:ind w:right="-568" w:hanging="1418"/>
        <w:rPr>
          <w:rFonts w:ascii="Times New Roman" w:hAnsi="Times New Roman"/>
          <w:sz w:val="20"/>
          <w:szCs w:val="20"/>
        </w:rPr>
      </w:pPr>
      <w:r w:rsidRPr="007354BD">
        <w:rPr>
          <w:rFonts w:ascii="Times New Roman" w:hAnsi="Times New Roman"/>
          <w:sz w:val="20"/>
          <w:szCs w:val="20"/>
        </w:rPr>
        <w:t>Целевые установки на достижение результата:</w:t>
      </w:r>
    </w:p>
    <w:p w:rsidR="007354BD" w:rsidRPr="007354BD" w:rsidRDefault="007354BD" w:rsidP="00EB47EE">
      <w:pPr>
        <w:spacing w:after="0" w:line="360" w:lineRule="auto"/>
        <w:ind w:right="-568" w:hanging="1418"/>
        <w:rPr>
          <w:rFonts w:ascii="Times New Roman" w:hAnsi="Times New Roman"/>
          <w:sz w:val="20"/>
          <w:szCs w:val="20"/>
        </w:rPr>
      </w:pP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555"/>
      </w:tblGrid>
      <w:tr w:rsidR="00EB47EE" w:rsidRPr="007354BD" w:rsidTr="00F076DB">
        <w:trPr>
          <w:trHeight w:val="336"/>
        </w:trPr>
        <w:tc>
          <w:tcPr>
            <w:tcW w:w="1943" w:type="dxa"/>
            <w:vMerge w:val="restart"/>
          </w:tcPr>
          <w:p w:rsidR="00F076DB" w:rsidRDefault="00F076DB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Пла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</w:t>
            </w:r>
            <w:r w:rsidR="00EB47EE" w:rsidRPr="007354BD">
              <w:rPr>
                <w:rFonts w:ascii="Times New Roman" w:hAnsi="Times New Roman"/>
                <w:b/>
                <w:sz w:val="20"/>
                <w:szCs w:val="20"/>
              </w:rPr>
              <w:t xml:space="preserve">  Планируемый</w:t>
            </w:r>
          </w:p>
          <w:p w:rsidR="00EB47EE" w:rsidRPr="007354BD" w:rsidRDefault="00F076DB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 </w:t>
            </w:r>
            <w:r w:rsidR="00EB47EE" w:rsidRPr="007354BD">
              <w:rPr>
                <w:rFonts w:ascii="Times New Roman" w:hAnsi="Times New Roman"/>
                <w:b/>
                <w:sz w:val="20"/>
                <w:szCs w:val="20"/>
              </w:rPr>
              <w:t xml:space="preserve"> результат</w:t>
            </w:r>
          </w:p>
        </w:tc>
        <w:tc>
          <w:tcPr>
            <w:tcW w:w="7555" w:type="dxa"/>
          </w:tcPr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BD">
              <w:rPr>
                <w:rFonts w:ascii="Times New Roman" w:hAnsi="Times New Roman"/>
                <w:b/>
                <w:sz w:val="20"/>
                <w:szCs w:val="20"/>
              </w:rPr>
              <w:t>Предметные умения</w:t>
            </w:r>
          </w:p>
        </w:tc>
      </w:tr>
      <w:tr w:rsidR="00EB47EE" w:rsidRPr="007354BD" w:rsidTr="00F076DB">
        <w:trPr>
          <w:trHeight w:val="46"/>
        </w:trPr>
        <w:tc>
          <w:tcPr>
            <w:tcW w:w="1943" w:type="dxa"/>
            <w:vMerge/>
          </w:tcPr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5" w:type="dxa"/>
          </w:tcPr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</w:p>
          <w:p w:rsidR="00EB47EE" w:rsidRPr="007354BD" w:rsidRDefault="00267229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</w:t>
            </w:r>
            <w:r w:rsidR="000C5447">
              <w:rPr>
                <w:rFonts w:ascii="Times New Roman" w:hAnsi="Times New Roman"/>
                <w:sz w:val="20"/>
                <w:szCs w:val="20"/>
              </w:rPr>
              <w:t>ематизировать изученную лексику</w:t>
            </w:r>
            <w:r w:rsidR="00EB47EE" w:rsidRPr="007354BD">
              <w:rPr>
                <w:rFonts w:ascii="Times New Roman" w:hAnsi="Times New Roman"/>
                <w:sz w:val="20"/>
                <w:szCs w:val="20"/>
              </w:rPr>
              <w:t xml:space="preserve"> и отработать новые лексические единицы по данной теме</w:t>
            </w:r>
            <w:r w:rsidR="000C5447">
              <w:rPr>
                <w:rFonts w:ascii="Times New Roman" w:hAnsi="Times New Roman"/>
                <w:sz w:val="20"/>
                <w:szCs w:val="20"/>
              </w:rPr>
              <w:t>, использовать их в новой ситуации.</w:t>
            </w:r>
          </w:p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</w:p>
          <w:p w:rsidR="00EB47EE" w:rsidRPr="007354BD" w:rsidRDefault="00EB47EE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  <w:r w:rsidRPr="007354BD">
              <w:rPr>
                <w:rFonts w:ascii="Times New Roman" w:hAnsi="Times New Roman"/>
                <w:sz w:val="20"/>
                <w:szCs w:val="20"/>
              </w:rPr>
              <w:t xml:space="preserve">повторить и обобщить конструкции, используемые для описания </w:t>
            </w:r>
            <w:r w:rsidR="000C5447">
              <w:rPr>
                <w:rFonts w:ascii="Times New Roman" w:hAnsi="Times New Roman"/>
                <w:sz w:val="20"/>
                <w:szCs w:val="20"/>
              </w:rPr>
              <w:t>жилища.</w:t>
            </w:r>
          </w:p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</w:p>
          <w:p w:rsidR="00EB47EE" w:rsidRPr="007354BD" w:rsidRDefault="00DD02AE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  <w:r w:rsidRPr="007354BD">
              <w:rPr>
                <w:rFonts w:ascii="Times New Roman" w:hAnsi="Times New Roman"/>
                <w:sz w:val="20"/>
                <w:szCs w:val="20"/>
              </w:rPr>
              <w:t xml:space="preserve">формировать умения в </w:t>
            </w:r>
            <w:r w:rsidR="00EB47EE" w:rsidRPr="007354BD">
              <w:rPr>
                <w:rFonts w:ascii="Times New Roman" w:hAnsi="Times New Roman"/>
                <w:sz w:val="20"/>
                <w:szCs w:val="20"/>
              </w:rPr>
              <w:t>аудировани</w:t>
            </w:r>
            <w:r w:rsidRPr="007354BD">
              <w:rPr>
                <w:rFonts w:ascii="Times New Roman" w:hAnsi="Times New Roman"/>
                <w:sz w:val="20"/>
                <w:szCs w:val="20"/>
              </w:rPr>
              <w:t>и</w:t>
            </w:r>
            <w:r w:rsidR="00EB47EE" w:rsidRPr="007354BD">
              <w:rPr>
                <w:rFonts w:ascii="Times New Roman" w:hAnsi="Times New Roman"/>
                <w:sz w:val="20"/>
                <w:szCs w:val="20"/>
              </w:rPr>
              <w:t xml:space="preserve"> с извлечением информации;</w:t>
            </w:r>
          </w:p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</w:p>
          <w:p w:rsidR="00EB47EE" w:rsidRDefault="007354BD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  <w:r w:rsidRPr="007354BD">
              <w:rPr>
                <w:rFonts w:ascii="Times New Roman" w:hAnsi="Times New Roman"/>
                <w:sz w:val="20"/>
                <w:szCs w:val="20"/>
              </w:rPr>
              <w:t xml:space="preserve">формировать умения в </w:t>
            </w:r>
            <w:r w:rsidR="00EB47EE" w:rsidRPr="007354BD">
              <w:rPr>
                <w:rFonts w:ascii="Times New Roman" w:hAnsi="Times New Roman"/>
                <w:sz w:val="20"/>
                <w:szCs w:val="20"/>
              </w:rPr>
              <w:t>письменн</w:t>
            </w:r>
            <w:r w:rsidRPr="007354BD">
              <w:rPr>
                <w:rFonts w:ascii="Times New Roman" w:hAnsi="Times New Roman"/>
                <w:sz w:val="20"/>
                <w:szCs w:val="20"/>
              </w:rPr>
              <w:t>ой</w:t>
            </w:r>
            <w:r w:rsidR="00EB47EE" w:rsidRPr="007354BD">
              <w:rPr>
                <w:rFonts w:ascii="Times New Roman" w:hAnsi="Times New Roman"/>
                <w:sz w:val="20"/>
                <w:szCs w:val="20"/>
              </w:rPr>
              <w:t xml:space="preserve"> реч</w:t>
            </w:r>
            <w:r w:rsidRPr="007354BD">
              <w:rPr>
                <w:rFonts w:ascii="Times New Roman" w:hAnsi="Times New Roman"/>
                <w:sz w:val="20"/>
                <w:szCs w:val="20"/>
              </w:rPr>
              <w:t>и</w:t>
            </w:r>
            <w:r w:rsidR="000C5447">
              <w:rPr>
                <w:rFonts w:ascii="Times New Roman" w:hAnsi="Times New Roman"/>
                <w:sz w:val="20"/>
                <w:szCs w:val="20"/>
              </w:rPr>
              <w:t xml:space="preserve"> (делать подписи на плане дома.)</w:t>
            </w:r>
          </w:p>
          <w:p w:rsidR="000C5447" w:rsidRDefault="000C5447" w:rsidP="000C544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0C5447" w:rsidRPr="007354BD" w:rsidRDefault="000C5447" w:rsidP="00EB47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умения рассказывать о типичном доме в Великобритании. </w:t>
            </w:r>
          </w:p>
          <w:p w:rsidR="00EB47EE" w:rsidRPr="007354BD" w:rsidRDefault="00EB47EE" w:rsidP="009C22A2">
            <w:pPr>
              <w:spacing w:before="100" w:beforeAutospacing="1" w:after="100" w:afterAutospacing="1" w:line="240" w:lineRule="auto"/>
              <w:ind w:right="-568" w:hanging="141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47EE" w:rsidRPr="005B2DE0" w:rsidRDefault="00EB47EE" w:rsidP="00EB47EE">
      <w:pPr>
        <w:spacing w:after="0" w:line="360" w:lineRule="auto"/>
        <w:ind w:right="-568" w:hanging="1418"/>
        <w:rPr>
          <w:rFonts w:ascii="Times New Roman" w:hAnsi="Times New Roman"/>
          <w:sz w:val="14"/>
          <w:szCs w:val="14"/>
        </w:rPr>
      </w:pPr>
    </w:p>
    <w:p w:rsidR="00786514" w:rsidRDefault="00786514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</w:p>
    <w:p w:rsidR="007354BD" w:rsidRPr="007354BD" w:rsidRDefault="007354BD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</w:p>
    <w:p w:rsidR="00DD02AE" w:rsidRPr="007354BD" w:rsidRDefault="00DD02AE" w:rsidP="00EB47EE">
      <w:pPr>
        <w:spacing w:after="0" w:line="360" w:lineRule="auto"/>
        <w:ind w:right="-568" w:hanging="1418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5670"/>
      </w:tblGrid>
      <w:tr w:rsidR="00EB47EE" w:rsidRPr="007354BD" w:rsidTr="007354BD">
        <w:tc>
          <w:tcPr>
            <w:tcW w:w="10915" w:type="dxa"/>
            <w:gridSpan w:val="3"/>
          </w:tcPr>
          <w:p w:rsidR="00EB47EE" w:rsidRPr="007354BD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>Организация пространства</w:t>
            </w:r>
          </w:p>
        </w:tc>
      </w:tr>
      <w:tr w:rsidR="00EB47EE" w:rsidRPr="007354BD" w:rsidTr="007354BD">
        <w:tc>
          <w:tcPr>
            <w:tcW w:w="2694" w:type="dxa"/>
          </w:tcPr>
          <w:p w:rsidR="00EB47EE" w:rsidRPr="007354BD" w:rsidRDefault="00451E68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B47EE" w:rsidRPr="007354BD">
              <w:rPr>
                <w:rFonts w:ascii="Times New Roman" w:hAnsi="Times New Roman" w:cs="Times New Roman"/>
                <w:sz w:val="20"/>
                <w:szCs w:val="20"/>
              </w:rPr>
              <w:t>ежпредметные</w:t>
            </w:r>
            <w:proofErr w:type="spellEnd"/>
            <w:r w:rsidR="00EB47EE" w:rsidRPr="007354BD"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2551" w:type="dxa"/>
          </w:tcPr>
          <w:p w:rsidR="00EB47EE" w:rsidRPr="007354BD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>Форма организации</w:t>
            </w:r>
          </w:p>
        </w:tc>
        <w:tc>
          <w:tcPr>
            <w:tcW w:w="5670" w:type="dxa"/>
          </w:tcPr>
          <w:p w:rsidR="00EB47EE" w:rsidRPr="007354BD" w:rsidRDefault="00451E68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Ресурсы </w:t>
            </w:r>
          </w:p>
        </w:tc>
      </w:tr>
      <w:tr w:rsidR="00EB47EE" w:rsidRPr="007354BD" w:rsidTr="007354BD">
        <w:tc>
          <w:tcPr>
            <w:tcW w:w="2694" w:type="dxa"/>
          </w:tcPr>
          <w:p w:rsidR="00EB47EE" w:rsidRPr="007354BD" w:rsidRDefault="007354BD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B47EE" w:rsidRPr="007354BD">
              <w:rPr>
                <w:rFonts w:ascii="Times New Roman" w:hAnsi="Times New Roman" w:cs="Times New Roman"/>
                <w:sz w:val="20"/>
                <w:szCs w:val="20"/>
              </w:rPr>
              <w:t>узыка, литература</w:t>
            </w:r>
          </w:p>
        </w:tc>
        <w:tc>
          <w:tcPr>
            <w:tcW w:w="2551" w:type="dxa"/>
          </w:tcPr>
          <w:p w:rsidR="007354BD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 xml:space="preserve">      фронтальная, </w:t>
            </w:r>
          </w:p>
          <w:p w:rsidR="00EB47EE" w:rsidRPr="007354BD" w:rsidRDefault="00EB47EE" w:rsidP="00EB47EE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>групповая, парная</w:t>
            </w:r>
          </w:p>
        </w:tc>
        <w:tc>
          <w:tcPr>
            <w:tcW w:w="5670" w:type="dxa"/>
          </w:tcPr>
          <w:p w:rsidR="00EB47EE" w:rsidRPr="007354BD" w:rsidRDefault="00EB47EE" w:rsidP="00EB47EE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4BD">
              <w:rPr>
                <w:rFonts w:ascii="Times New Roman" w:hAnsi="Times New Roman" w:cs="Times New Roman"/>
                <w:sz w:val="20"/>
                <w:szCs w:val="20"/>
              </w:rPr>
              <w:t>Учебник;</w:t>
            </w:r>
          </w:p>
          <w:p w:rsidR="00EB47EE" w:rsidRPr="00B349EF" w:rsidRDefault="00EB47EE" w:rsidP="00EB47EE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9EF">
              <w:rPr>
                <w:rFonts w:ascii="Times New Roman" w:hAnsi="Times New Roman" w:cs="Times New Roman"/>
                <w:sz w:val="20"/>
                <w:szCs w:val="20"/>
              </w:rPr>
              <w:t>Книга для учителя</w:t>
            </w:r>
          </w:p>
          <w:p w:rsidR="00B349EF" w:rsidRDefault="00B349EF" w:rsidP="00B349EF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Звуковое приложение (CD)</w:t>
            </w:r>
          </w:p>
          <w:p w:rsidR="00B349EF" w:rsidRPr="00B349EF" w:rsidRDefault="00B349EF" w:rsidP="00B349EF">
            <w:pPr>
              <w:spacing w:before="100" w:beforeAutospacing="1" w:after="100" w:afterAutospacing="1"/>
              <w:ind w:left="-698"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ряд о типичном английском доме.</w:t>
            </w:r>
          </w:p>
          <w:p w:rsidR="00EB47EE" w:rsidRPr="00D75E51" w:rsidRDefault="00EB47EE" w:rsidP="007354BD">
            <w:pPr>
              <w:spacing w:line="360" w:lineRule="auto"/>
              <w:ind w:right="-568" w:hanging="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47EE" w:rsidRPr="00D75E51" w:rsidRDefault="00EB47EE" w:rsidP="00EB47EE">
      <w:pPr>
        <w:spacing w:after="0" w:line="360" w:lineRule="auto"/>
        <w:ind w:right="-568" w:hanging="1418"/>
        <w:rPr>
          <w:sz w:val="14"/>
          <w:szCs w:val="14"/>
        </w:rPr>
      </w:pPr>
    </w:p>
    <w:p w:rsidR="00DD02AE" w:rsidRDefault="00DD02AE" w:rsidP="00EB47EE">
      <w:pPr>
        <w:ind w:right="-568" w:hanging="1418"/>
        <w:jc w:val="center"/>
        <w:rPr>
          <w:rFonts w:ascii="Times New Roman" w:hAnsi="Times New Roman"/>
          <w:b/>
          <w:sz w:val="14"/>
          <w:szCs w:val="14"/>
        </w:rPr>
      </w:pPr>
    </w:p>
    <w:p w:rsidR="00EB47EE" w:rsidRPr="005B2DE0" w:rsidRDefault="00EB47EE" w:rsidP="00EB47EE">
      <w:pPr>
        <w:ind w:right="-568" w:hanging="1418"/>
        <w:jc w:val="center"/>
        <w:rPr>
          <w:rFonts w:ascii="Times New Roman" w:hAnsi="Times New Roman"/>
          <w:b/>
          <w:sz w:val="14"/>
          <w:szCs w:val="14"/>
        </w:rPr>
      </w:pPr>
      <w:r w:rsidRPr="005B2DE0">
        <w:rPr>
          <w:rFonts w:ascii="Times New Roman" w:hAnsi="Times New Roman"/>
          <w:b/>
          <w:sz w:val="14"/>
          <w:szCs w:val="14"/>
        </w:rPr>
        <w:t>Структура урока английского языка в 5 классе по теме «</w:t>
      </w:r>
      <w:r w:rsidR="00451E68">
        <w:rPr>
          <w:rFonts w:ascii="Times New Roman" w:hAnsi="Times New Roman"/>
          <w:b/>
          <w:sz w:val="14"/>
          <w:szCs w:val="14"/>
          <w:lang w:val="en-US"/>
        </w:rPr>
        <w:t>A</w:t>
      </w:r>
      <w:r w:rsidR="00451E68" w:rsidRPr="00451E68">
        <w:rPr>
          <w:rFonts w:ascii="Times New Roman" w:hAnsi="Times New Roman"/>
          <w:b/>
          <w:sz w:val="14"/>
          <w:szCs w:val="14"/>
        </w:rPr>
        <w:t xml:space="preserve"> </w:t>
      </w:r>
      <w:r w:rsidR="00451E68">
        <w:rPr>
          <w:rFonts w:ascii="Times New Roman" w:hAnsi="Times New Roman"/>
          <w:b/>
          <w:sz w:val="14"/>
          <w:szCs w:val="14"/>
          <w:lang w:val="en-US"/>
        </w:rPr>
        <w:t>Typical</w:t>
      </w:r>
      <w:r w:rsidR="00451E68" w:rsidRPr="00451E68">
        <w:rPr>
          <w:rFonts w:ascii="Times New Roman" w:hAnsi="Times New Roman"/>
          <w:b/>
          <w:sz w:val="14"/>
          <w:szCs w:val="14"/>
        </w:rPr>
        <w:t xml:space="preserve"> </w:t>
      </w:r>
      <w:r w:rsidR="00451E68">
        <w:rPr>
          <w:rFonts w:ascii="Times New Roman" w:hAnsi="Times New Roman"/>
          <w:b/>
          <w:sz w:val="14"/>
          <w:szCs w:val="14"/>
          <w:lang w:val="en-US"/>
        </w:rPr>
        <w:t>English</w:t>
      </w:r>
      <w:r w:rsidR="00451E68" w:rsidRPr="00451E68">
        <w:rPr>
          <w:rFonts w:ascii="Times New Roman" w:hAnsi="Times New Roman"/>
          <w:b/>
          <w:sz w:val="14"/>
          <w:szCs w:val="14"/>
        </w:rPr>
        <w:t xml:space="preserve"> </w:t>
      </w:r>
      <w:r w:rsidR="00451E68">
        <w:rPr>
          <w:rFonts w:ascii="Times New Roman" w:hAnsi="Times New Roman"/>
          <w:b/>
          <w:sz w:val="14"/>
          <w:szCs w:val="14"/>
          <w:lang w:val="en-US"/>
        </w:rPr>
        <w:t>House</w:t>
      </w:r>
      <w:r w:rsidRPr="005B2DE0">
        <w:rPr>
          <w:rFonts w:ascii="Times New Roman" w:hAnsi="Times New Roman"/>
          <w:b/>
          <w:sz w:val="14"/>
          <w:szCs w:val="14"/>
        </w:rPr>
        <w:t>».</w:t>
      </w:r>
    </w:p>
    <w:p w:rsidR="00EB47EE" w:rsidRDefault="00EB47EE"/>
    <w:tbl>
      <w:tblPr>
        <w:tblStyle w:val="a3"/>
        <w:tblW w:w="10882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1100"/>
        <w:gridCol w:w="1986"/>
        <w:gridCol w:w="1842"/>
        <w:gridCol w:w="1701"/>
        <w:gridCol w:w="1276"/>
        <w:gridCol w:w="1843"/>
        <w:gridCol w:w="1134"/>
      </w:tblGrid>
      <w:tr w:rsidR="00451E68" w:rsidTr="00451E68">
        <w:tc>
          <w:tcPr>
            <w:tcW w:w="1100" w:type="dxa"/>
            <w:tcBorders>
              <w:top w:val="single" w:sz="4" w:space="0" w:color="auto"/>
            </w:tcBorders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Этапы урока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Деятельность учеников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Деятельность учителя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Задания для учащихся, выполнение которых приведет к планируемому результату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1E68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Результат</w:t>
            </w:r>
          </w:p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деятельности уч-ся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Планируемые результаты</w:t>
            </w:r>
          </w:p>
        </w:tc>
      </w:tr>
      <w:tr w:rsidR="00451E68" w:rsidTr="00451E68">
        <w:tc>
          <w:tcPr>
            <w:tcW w:w="1100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6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Предметные</w:t>
            </w:r>
          </w:p>
        </w:tc>
        <w:tc>
          <w:tcPr>
            <w:tcW w:w="1134" w:type="dxa"/>
          </w:tcPr>
          <w:p w:rsidR="00451E68" w:rsidRPr="005B2DE0" w:rsidRDefault="00451E68" w:rsidP="00090A35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УУД</w:t>
            </w:r>
          </w:p>
        </w:tc>
      </w:tr>
      <w:tr w:rsidR="00451E68" w:rsidTr="00451E68">
        <w:tc>
          <w:tcPr>
            <w:tcW w:w="1100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1</w:t>
            </w:r>
            <w:r w:rsidR="00286758">
              <w:rPr>
                <w:rFonts w:ascii="Times New Roman" w:hAnsi="Times New Roman"/>
                <w:sz w:val="14"/>
                <w:szCs w:val="14"/>
              </w:rPr>
              <w:t>.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>Организационный момент</w:t>
            </w:r>
            <w:r w:rsidR="00C10C5D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986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 xml:space="preserve">В парах проверяют друг друга, все ли готово </w:t>
            </w:r>
            <w:r w:rsidR="00A50CD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>к уроку.</w:t>
            </w:r>
          </w:p>
        </w:tc>
        <w:tc>
          <w:tcPr>
            <w:tcW w:w="1842" w:type="dxa"/>
          </w:tcPr>
          <w:p w:rsidR="00451E68" w:rsidRPr="005B2DE0" w:rsidRDefault="00451E68" w:rsidP="00575F7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Предлагает 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 xml:space="preserve">задание </w:t>
            </w:r>
            <w:r w:rsidR="00575F7D">
              <w:rPr>
                <w:rFonts w:ascii="Times New Roman" w:hAnsi="Times New Roman"/>
                <w:sz w:val="14"/>
                <w:szCs w:val="14"/>
              </w:rPr>
              <w:t>расспросить партнёра о наличии всех необходимых принадлежностей для урока.</w:t>
            </w:r>
          </w:p>
        </w:tc>
        <w:tc>
          <w:tcPr>
            <w:tcW w:w="1701" w:type="dxa"/>
          </w:tcPr>
          <w:p w:rsidR="00451E68" w:rsidRPr="00575F7D" w:rsidRDefault="00575F7D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Учащимся необходимо активизировать лексику «Школьные принадлежности» и структуру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Have</w:t>
            </w:r>
            <w:r w:rsidRPr="00575F7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you</w:t>
            </w:r>
            <w:r w:rsidRPr="00575F7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got</w:t>
            </w:r>
            <w:r>
              <w:rPr>
                <w:rFonts w:ascii="Times New Roman" w:hAnsi="Times New Roman"/>
                <w:sz w:val="14"/>
                <w:szCs w:val="14"/>
              </w:rPr>
              <w:t>..</w:t>
            </w:r>
            <w:r w:rsidRPr="00575F7D">
              <w:rPr>
                <w:rFonts w:ascii="Times New Roman" w:hAnsi="Times New Roman"/>
                <w:sz w:val="14"/>
                <w:szCs w:val="14"/>
              </w:rPr>
              <w:t>?</w:t>
            </w:r>
          </w:p>
        </w:tc>
        <w:tc>
          <w:tcPr>
            <w:tcW w:w="1276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Полная готовность класса, быстрое включение в работу</w:t>
            </w:r>
          </w:p>
        </w:tc>
        <w:tc>
          <w:tcPr>
            <w:tcW w:w="1843" w:type="dxa"/>
          </w:tcPr>
          <w:p w:rsidR="00451E68" w:rsidRPr="005B2DE0" w:rsidRDefault="00451E68" w:rsidP="00090A35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 xml:space="preserve">Учащиеся научатся </w:t>
            </w:r>
            <w:r w:rsidRPr="005B2DE0">
              <w:rPr>
                <w:color w:val="000000"/>
                <w:sz w:val="14"/>
                <w:szCs w:val="14"/>
                <w:shd w:val="clear" w:color="auto" w:fill="FFFFFF"/>
              </w:rPr>
              <w:t xml:space="preserve">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      </w:r>
          </w:p>
        </w:tc>
        <w:tc>
          <w:tcPr>
            <w:tcW w:w="1134" w:type="dxa"/>
          </w:tcPr>
          <w:p w:rsidR="00312BDA" w:rsidRPr="00312BDA" w:rsidRDefault="00B72814" w:rsidP="00B72814">
            <w:pPr>
              <w:ind w:left="176"/>
              <w:rPr>
                <w:sz w:val="14"/>
                <w:szCs w:val="14"/>
              </w:rPr>
            </w:pPr>
            <w:proofErr w:type="gramStart"/>
            <w:r w:rsidRPr="00575F7D">
              <w:rPr>
                <w:b/>
                <w:sz w:val="14"/>
                <w:szCs w:val="14"/>
              </w:rPr>
              <w:t>Коммуникативные</w:t>
            </w:r>
            <w:proofErr w:type="gramEnd"/>
            <w:r w:rsidRPr="00575F7D">
              <w:rPr>
                <w:b/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взаимодействовать с партнёром во время диалога.</w:t>
            </w:r>
          </w:p>
        </w:tc>
      </w:tr>
      <w:tr w:rsidR="00286758" w:rsidTr="00451E68">
        <w:tc>
          <w:tcPr>
            <w:tcW w:w="1100" w:type="dxa"/>
          </w:tcPr>
          <w:p w:rsidR="00286758" w:rsidRPr="005B2DE0" w:rsidRDefault="0028675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2.Проверка домашнего задания.</w:t>
            </w:r>
          </w:p>
        </w:tc>
        <w:tc>
          <w:tcPr>
            <w:tcW w:w="1986" w:type="dxa"/>
          </w:tcPr>
          <w:p w:rsidR="0028675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В парах учащиеся  рассказывают о месторасположении мебели в своих комнатах, опираясь на картинку или план с необходимыми записями. </w:t>
            </w:r>
          </w:p>
          <w:p w:rsidR="00A50CD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50CD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50CD8" w:rsidRPr="005B2DE0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:rsidR="0028675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Предлагает учащимся рассказать о своих комнатах.</w:t>
            </w:r>
          </w:p>
        </w:tc>
        <w:tc>
          <w:tcPr>
            <w:tcW w:w="1701" w:type="dxa"/>
          </w:tcPr>
          <w:p w:rsidR="0028675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Учащимся необходимо</w:t>
            </w:r>
          </w:p>
          <w:p w:rsidR="00A50CD8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описать свои комнаты, </w:t>
            </w:r>
          </w:p>
          <w:p w:rsidR="00A50CD8" w:rsidRPr="005B2DE0" w:rsidRDefault="00A50CD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использовать в рассказе лексику по теме «Мебель», предлоги места и лексические образцы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There</w:t>
            </w:r>
            <w:r w:rsidRPr="00A50CD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is</w:t>
            </w:r>
            <w:r w:rsidRPr="00A50CD8">
              <w:rPr>
                <w:rFonts w:ascii="Times New Roman" w:hAnsi="Times New Roman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are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… </w:t>
            </w:r>
          </w:p>
        </w:tc>
        <w:tc>
          <w:tcPr>
            <w:tcW w:w="1276" w:type="dxa"/>
          </w:tcPr>
          <w:p w:rsidR="00A50CD8" w:rsidRPr="005B2DE0" w:rsidRDefault="00B5581E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B5581E">
              <w:rPr>
                <w:rFonts w:ascii="Times New Roman" w:hAnsi="Times New Roman"/>
                <w:sz w:val="14"/>
                <w:szCs w:val="14"/>
              </w:rPr>
              <w:t xml:space="preserve">Осуществление самоконтроля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и взаимоконтроля </w:t>
            </w:r>
            <w:r w:rsidRPr="00B5581E">
              <w:rPr>
                <w:rFonts w:ascii="Times New Roman" w:hAnsi="Times New Roman"/>
                <w:sz w:val="14"/>
                <w:szCs w:val="14"/>
              </w:rPr>
              <w:t>для устранения имеющихся пробелов. Готовность учащихся к активной учебно-познавательной деятельности на основе опорных знаний</w:t>
            </w:r>
          </w:p>
        </w:tc>
        <w:tc>
          <w:tcPr>
            <w:tcW w:w="1843" w:type="dxa"/>
          </w:tcPr>
          <w:p w:rsidR="00286758" w:rsidRPr="00C10C5D" w:rsidRDefault="00B72814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Строить логическое высказывание, с</w:t>
            </w:r>
            <w:r w:rsidR="00C10C5D">
              <w:rPr>
                <w:rFonts w:ascii="Times New Roman" w:hAnsi="Times New Roman"/>
                <w:sz w:val="14"/>
                <w:szCs w:val="14"/>
              </w:rPr>
              <w:t xml:space="preserve">лушать, понимать рассказы </w:t>
            </w:r>
            <w:proofErr w:type="gramStart"/>
            <w:r w:rsidR="00C10C5D">
              <w:rPr>
                <w:rFonts w:ascii="Times New Roman" w:hAnsi="Times New Roman"/>
                <w:sz w:val="14"/>
                <w:szCs w:val="14"/>
              </w:rPr>
              <w:t>друг-друга</w:t>
            </w:r>
            <w:proofErr w:type="gramEnd"/>
            <w:r w:rsidR="00C10C5D">
              <w:rPr>
                <w:rFonts w:ascii="Times New Roman" w:hAnsi="Times New Roman"/>
                <w:sz w:val="14"/>
                <w:szCs w:val="14"/>
              </w:rPr>
              <w:t xml:space="preserve"> в пределах изученной темы «Описание комнаты». </w:t>
            </w:r>
          </w:p>
        </w:tc>
        <w:tc>
          <w:tcPr>
            <w:tcW w:w="1134" w:type="dxa"/>
          </w:tcPr>
          <w:p w:rsidR="00286758" w:rsidRDefault="00B72814" w:rsidP="00090A35">
            <w:pPr>
              <w:ind w:left="176"/>
              <w:rPr>
                <w:sz w:val="14"/>
                <w:szCs w:val="14"/>
              </w:rPr>
            </w:pPr>
            <w:r w:rsidRPr="00575F7D">
              <w:rPr>
                <w:b/>
                <w:sz w:val="14"/>
                <w:szCs w:val="14"/>
              </w:rPr>
              <w:t>Коммуникативные:</w:t>
            </w:r>
            <w:r>
              <w:rPr>
                <w:sz w:val="14"/>
                <w:szCs w:val="14"/>
              </w:rPr>
              <w:t xml:space="preserve"> Уметь выражать свои мысли,</w:t>
            </w:r>
          </w:p>
          <w:p w:rsidR="00B72814" w:rsidRPr="005B2DE0" w:rsidRDefault="00B72814" w:rsidP="00090A35">
            <w:pPr>
              <w:ind w:left="17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Задавать необходимые вопросы для уточнения информации.</w:t>
            </w:r>
          </w:p>
        </w:tc>
      </w:tr>
      <w:tr w:rsidR="00451E68" w:rsidTr="00451E68">
        <w:tc>
          <w:tcPr>
            <w:tcW w:w="1100" w:type="dxa"/>
          </w:tcPr>
          <w:p w:rsidR="00451E68" w:rsidRPr="005B2DE0" w:rsidRDefault="00286758" w:rsidP="00DD02A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="00451E68" w:rsidRPr="005B2DE0">
              <w:rPr>
                <w:rFonts w:ascii="Times New Roman" w:hAnsi="Times New Roman"/>
                <w:sz w:val="14"/>
                <w:szCs w:val="14"/>
              </w:rPr>
              <w:t xml:space="preserve">. Постановка учебной задачи </w:t>
            </w:r>
          </w:p>
        </w:tc>
        <w:tc>
          <w:tcPr>
            <w:tcW w:w="1986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Формулируют цели урока.</w:t>
            </w: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:rsidR="00451E68" w:rsidRPr="005B2DE0" w:rsidRDefault="00451E68" w:rsidP="00B5581E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П</w:t>
            </w:r>
            <w:r w:rsidR="00A06941">
              <w:rPr>
                <w:rFonts w:ascii="Times New Roman" w:hAnsi="Times New Roman"/>
                <w:sz w:val="14"/>
                <w:szCs w:val="14"/>
              </w:rPr>
              <w:t>редлагает</w:t>
            </w:r>
            <w:r w:rsidR="00B5581E">
              <w:rPr>
                <w:rFonts w:ascii="Times New Roman" w:hAnsi="Times New Roman"/>
                <w:sz w:val="14"/>
                <w:szCs w:val="14"/>
              </w:rPr>
              <w:t xml:space="preserve"> у</w:t>
            </w:r>
            <w:r w:rsidR="0066354D">
              <w:rPr>
                <w:rFonts w:ascii="Times New Roman" w:hAnsi="Times New Roman"/>
                <w:sz w:val="14"/>
                <w:szCs w:val="14"/>
              </w:rPr>
              <w:t>чащимся видео ряд</w:t>
            </w:r>
            <w:r w:rsidR="00B5581E">
              <w:rPr>
                <w:rFonts w:ascii="Times New Roman" w:hAnsi="Times New Roman"/>
                <w:sz w:val="14"/>
                <w:szCs w:val="14"/>
              </w:rPr>
              <w:t xml:space="preserve"> для  обеспечения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B5581E">
              <w:rPr>
                <w:rFonts w:ascii="Times New Roman" w:hAnsi="Times New Roman"/>
                <w:sz w:val="14"/>
                <w:szCs w:val="14"/>
              </w:rPr>
              <w:t>мотивации и принятия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 xml:space="preserve"> учащимися цели учебно-познавательной деятельности</w:t>
            </w:r>
            <w:r w:rsidR="00B5581E">
              <w:rPr>
                <w:rFonts w:ascii="Times New Roman" w:hAnsi="Times New Roman"/>
                <w:sz w:val="14"/>
                <w:szCs w:val="14"/>
              </w:rPr>
              <w:t xml:space="preserve"> на уроке.</w:t>
            </w:r>
          </w:p>
        </w:tc>
        <w:tc>
          <w:tcPr>
            <w:tcW w:w="1701" w:type="dxa"/>
          </w:tcPr>
          <w:p w:rsidR="00451E68" w:rsidRDefault="0066354D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Полагаясь на видео ряд </w:t>
            </w:r>
          </w:p>
          <w:p w:rsidR="0066354D" w:rsidRPr="0066354D" w:rsidRDefault="0066354D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догадаться о чём пойдёт речь на уроке, сформулировать и принять цель урока.</w:t>
            </w:r>
          </w:p>
        </w:tc>
        <w:tc>
          <w:tcPr>
            <w:tcW w:w="1276" w:type="dxa"/>
          </w:tcPr>
          <w:p w:rsidR="00451E68" w:rsidRPr="005B2DE0" w:rsidRDefault="00451E68" w:rsidP="007C5D5E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Готовность учащихся к активной учебно-познавательной деятельности на основе опорных знаний</w:t>
            </w:r>
          </w:p>
        </w:tc>
        <w:tc>
          <w:tcPr>
            <w:tcW w:w="1843" w:type="dxa"/>
          </w:tcPr>
          <w:p w:rsidR="007C5D5E" w:rsidRDefault="00B349EF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color w:val="000000"/>
                <w:sz w:val="14"/>
                <w:szCs w:val="14"/>
                <w:shd w:val="clear" w:color="auto" w:fill="FFFFFF"/>
              </w:rPr>
              <w:t>Видеть цель урока.</w:t>
            </w:r>
          </w:p>
          <w:p w:rsidR="007C5D5E" w:rsidRDefault="007C5D5E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</w:p>
          <w:p w:rsidR="007C5D5E" w:rsidRDefault="007C5D5E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</w:p>
          <w:p w:rsidR="007C5D5E" w:rsidRDefault="007C5D5E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</w:p>
          <w:p w:rsidR="007C5D5E" w:rsidRDefault="007C5D5E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</w:p>
          <w:p w:rsidR="007C5D5E" w:rsidRDefault="007C5D5E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</w:p>
          <w:p w:rsidR="00451E68" w:rsidRPr="005B2DE0" w:rsidRDefault="00451E68" w:rsidP="00090A35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B72814" w:rsidRDefault="00B72814" w:rsidP="00090A35">
            <w:pPr>
              <w:rPr>
                <w:sz w:val="14"/>
                <w:szCs w:val="14"/>
              </w:rPr>
            </w:pPr>
            <w:proofErr w:type="spellStart"/>
            <w:r w:rsidRPr="00575F7D">
              <w:rPr>
                <w:b/>
                <w:sz w:val="14"/>
                <w:szCs w:val="14"/>
              </w:rPr>
              <w:t>Регелятивные</w:t>
            </w:r>
            <w:proofErr w:type="gramStart"/>
            <w:r w:rsidRPr="00575F7D">
              <w:rPr>
                <w:b/>
                <w:sz w:val="14"/>
                <w:szCs w:val="14"/>
              </w:rPr>
              <w:t>:</w:t>
            </w:r>
            <w:r w:rsidRPr="00575F7D">
              <w:rPr>
                <w:sz w:val="14"/>
                <w:szCs w:val="14"/>
              </w:rPr>
              <w:t>с</w:t>
            </w:r>
            <w:proofErr w:type="gramEnd"/>
            <w:r w:rsidR="00575F7D" w:rsidRPr="00575F7D">
              <w:rPr>
                <w:sz w:val="14"/>
                <w:szCs w:val="14"/>
              </w:rPr>
              <w:t>тави</w:t>
            </w:r>
            <w:r w:rsidRPr="00575F7D">
              <w:rPr>
                <w:sz w:val="14"/>
                <w:szCs w:val="14"/>
              </w:rPr>
              <w:t>т</w:t>
            </w:r>
            <w:r w:rsidR="00575F7D" w:rsidRPr="00575F7D">
              <w:rPr>
                <w:sz w:val="14"/>
                <w:szCs w:val="14"/>
              </w:rPr>
              <w:t>ь</w:t>
            </w:r>
            <w:proofErr w:type="spellEnd"/>
            <w:r w:rsidRPr="00575F7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учебные </w:t>
            </w:r>
          </w:p>
          <w:p w:rsidR="00451E68" w:rsidRPr="005B2DE0" w:rsidRDefault="00B72814" w:rsidP="00090A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цели и задачи </w:t>
            </w:r>
            <w:proofErr w:type="gramStart"/>
            <w:r>
              <w:rPr>
                <w:sz w:val="14"/>
                <w:szCs w:val="14"/>
              </w:rPr>
              <w:t xml:space="preserve">( </w:t>
            </w:r>
            <w:proofErr w:type="gramEnd"/>
            <w:r w:rsidR="00575F7D">
              <w:rPr>
                <w:sz w:val="14"/>
                <w:szCs w:val="14"/>
              </w:rPr>
              <w:t xml:space="preserve">с помощью учителя  определять </w:t>
            </w:r>
            <w:r>
              <w:rPr>
                <w:sz w:val="14"/>
                <w:szCs w:val="14"/>
              </w:rPr>
              <w:t>что ещё необходимо знать по данной теме)</w:t>
            </w:r>
          </w:p>
        </w:tc>
      </w:tr>
      <w:tr w:rsidR="00B5581E" w:rsidTr="00451E68">
        <w:tc>
          <w:tcPr>
            <w:tcW w:w="1100" w:type="dxa"/>
          </w:tcPr>
          <w:p w:rsidR="00A06941" w:rsidRDefault="00A06941" w:rsidP="00DD02AE">
            <w:pPr>
              <w:rPr>
                <w:rFonts w:ascii="Times New Roman" w:hAnsi="Times New Roman"/>
                <w:sz w:val="14"/>
                <w:szCs w:val="14"/>
              </w:rPr>
            </w:pPr>
            <w:r w:rsidRPr="00A06941">
              <w:rPr>
                <w:rFonts w:ascii="Times New Roman" w:hAnsi="Times New Roman"/>
                <w:sz w:val="14"/>
                <w:szCs w:val="14"/>
              </w:rPr>
              <w:t>4.Первичное усвоение новых знаний</w:t>
            </w:r>
          </w:p>
        </w:tc>
        <w:tc>
          <w:tcPr>
            <w:tcW w:w="1986" w:type="dxa"/>
          </w:tcPr>
          <w:p w:rsidR="00B5581E" w:rsidRDefault="001E387C" w:rsidP="00090A35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Осваивают</w:t>
            </w:r>
            <w:r w:rsidRPr="00B349EF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новую</w:t>
            </w:r>
            <w:r w:rsidRPr="00B349EF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лексику</w:t>
            </w:r>
            <w:r w:rsidRPr="00B349EF">
              <w:rPr>
                <w:rFonts w:ascii="Times New Roman" w:hAnsi="Times New Roman"/>
                <w:sz w:val="14"/>
                <w:szCs w:val="14"/>
                <w:lang w:val="en-US"/>
              </w:rPr>
              <w:t>:</w:t>
            </w:r>
          </w:p>
          <w:p w:rsidR="001E387C" w:rsidRPr="001E387C" w:rsidRDefault="001E387C" w:rsidP="00090A35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Semi-detached house, </w:t>
            </w:r>
            <w:r w:rsidR="0066354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upstairs, downstairs, type, inside, outside, garden. </w:t>
            </w:r>
          </w:p>
          <w:p w:rsidR="001E387C" w:rsidRPr="0066354D" w:rsidRDefault="001E387C" w:rsidP="00090A35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  <w:p w:rsidR="001E387C" w:rsidRPr="0066354D" w:rsidRDefault="001E387C" w:rsidP="00090A35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1842" w:type="dxa"/>
          </w:tcPr>
          <w:p w:rsidR="001E387C" w:rsidRDefault="007C5D5E" w:rsidP="00B5581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Снимает лексические трудности, через введение новой лексики, н</w:t>
            </w:r>
            <w:r w:rsidR="001E387C">
              <w:rPr>
                <w:rFonts w:ascii="Times New Roman" w:hAnsi="Times New Roman"/>
                <w:sz w:val="14"/>
                <w:szCs w:val="14"/>
              </w:rPr>
              <w:t>еобходимой для понимания текста</w:t>
            </w:r>
          </w:p>
          <w:p w:rsidR="00B5581E" w:rsidRDefault="001E387C" w:rsidP="00B5581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( семантизация происходит через опору на иллюстрацию к тексту)</w:t>
            </w:r>
          </w:p>
          <w:p w:rsidR="007C5D5E" w:rsidRPr="005B2DE0" w:rsidRDefault="007C5D5E" w:rsidP="00B5581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1" w:type="dxa"/>
          </w:tcPr>
          <w:p w:rsidR="00A06941" w:rsidRPr="00A06941" w:rsidRDefault="0066354D" w:rsidP="00A0694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Осваивают значение и  произношение</w:t>
            </w:r>
            <w:r w:rsidR="00A06941">
              <w:rPr>
                <w:rFonts w:ascii="Times New Roman" w:hAnsi="Times New Roman"/>
                <w:sz w:val="14"/>
                <w:szCs w:val="14"/>
              </w:rPr>
              <w:t xml:space="preserve"> новых слов,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A06941">
              <w:rPr>
                <w:rFonts w:ascii="Times New Roman" w:hAnsi="Times New Roman"/>
                <w:sz w:val="14"/>
                <w:szCs w:val="14"/>
              </w:rPr>
              <w:t>в</w:t>
            </w:r>
            <w:r w:rsidR="00A06941" w:rsidRPr="00A06941">
              <w:rPr>
                <w:rFonts w:ascii="Times New Roman" w:hAnsi="Times New Roman"/>
                <w:sz w:val="14"/>
                <w:szCs w:val="14"/>
              </w:rPr>
              <w:t>ыполняют задания на группировку</w:t>
            </w:r>
            <w:r w:rsidR="00A06941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B5581E" w:rsidRPr="005B2DE0" w:rsidRDefault="00B5581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B5581E" w:rsidRPr="005B2DE0" w:rsidRDefault="00A06941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Знание новой лексики, готовность использовать её для выполнения заданий по содержанию текста.</w:t>
            </w:r>
          </w:p>
        </w:tc>
        <w:tc>
          <w:tcPr>
            <w:tcW w:w="1843" w:type="dxa"/>
          </w:tcPr>
          <w:p w:rsidR="00B5581E" w:rsidRPr="005B2DE0" w:rsidRDefault="00B349EF" w:rsidP="00090A35">
            <w:pPr>
              <w:rPr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color w:val="000000"/>
                <w:sz w:val="14"/>
                <w:szCs w:val="14"/>
                <w:shd w:val="clear" w:color="auto" w:fill="FFFFFF"/>
              </w:rPr>
              <w:t>Освоение новой лексики.</w:t>
            </w:r>
          </w:p>
        </w:tc>
        <w:tc>
          <w:tcPr>
            <w:tcW w:w="1134" w:type="dxa"/>
          </w:tcPr>
          <w:p w:rsidR="00B5581E" w:rsidRPr="00EF7F75" w:rsidRDefault="00EF7F75" w:rsidP="00090A35">
            <w:pPr>
              <w:rPr>
                <w:sz w:val="14"/>
                <w:szCs w:val="14"/>
              </w:rPr>
            </w:pPr>
            <w:r w:rsidRPr="00EF7F75">
              <w:rPr>
                <w:b/>
                <w:sz w:val="14"/>
                <w:szCs w:val="14"/>
              </w:rPr>
              <w:t>Познавательные: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систематизировать полученную информацию, уметь использовать её для построения собственного высказывания.</w:t>
            </w:r>
          </w:p>
        </w:tc>
      </w:tr>
      <w:tr w:rsidR="00451E68" w:rsidTr="00451E68">
        <w:tc>
          <w:tcPr>
            <w:tcW w:w="1100" w:type="dxa"/>
          </w:tcPr>
          <w:p w:rsidR="00451E68" w:rsidRPr="005B2DE0" w:rsidRDefault="0066354D" w:rsidP="00DD02A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5.</w:t>
            </w:r>
            <w:r w:rsidR="00451E68" w:rsidRPr="005B2DE0">
              <w:rPr>
                <w:rFonts w:ascii="Times New Roman" w:hAnsi="Times New Roman"/>
                <w:sz w:val="14"/>
                <w:szCs w:val="14"/>
              </w:rPr>
              <w:t>Актуализация знаний и фиксация затруднений в действии</w:t>
            </w:r>
          </w:p>
        </w:tc>
        <w:tc>
          <w:tcPr>
            <w:tcW w:w="1986" w:type="dxa"/>
          </w:tcPr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C5D5E" w:rsidRP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7C5D5E">
              <w:rPr>
                <w:rFonts w:ascii="Times New Roman" w:hAnsi="Times New Roman"/>
                <w:sz w:val="14"/>
                <w:szCs w:val="14"/>
              </w:rPr>
              <w:t>Выполняют задания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из учебника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val="en-US"/>
              </w:rPr>
              <w:t>p</w:t>
            </w:r>
            <w:r w:rsidRPr="007C5D5E">
              <w:rPr>
                <w:rFonts w:ascii="Times New Roman" w:hAnsi="Times New Roman"/>
                <w:sz w:val="14"/>
                <w:szCs w:val="14"/>
              </w:rPr>
              <w:t>.51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ex</w:t>
            </w:r>
            <w:r w:rsidRPr="007C5D5E">
              <w:rPr>
                <w:rFonts w:ascii="Times New Roman" w:hAnsi="Times New Roman"/>
                <w:sz w:val="14"/>
                <w:szCs w:val="14"/>
              </w:rPr>
              <w:t xml:space="preserve">2),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ликвидируют пробелы </w:t>
            </w:r>
            <w:r w:rsidRPr="007C5D5E">
              <w:rPr>
                <w:rFonts w:ascii="Times New Roman" w:hAnsi="Times New Roman"/>
                <w:sz w:val="14"/>
                <w:szCs w:val="14"/>
              </w:rPr>
              <w:t xml:space="preserve">лексических единиц </w:t>
            </w:r>
            <w:r>
              <w:rPr>
                <w:rFonts w:ascii="Times New Roman" w:hAnsi="Times New Roman"/>
                <w:sz w:val="14"/>
                <w:szCs w:val="14"/>
              </w:rPr>
              <w:t>в тексте</w:t>
            </w:r>
            <w:r w:rsidRPr="007C5D5E">
              <w:rPr>
                <w:rFonts w:ascii="Times New Roman" w:hAnsi="Times New Roman"/>
                <w:sz w:val="14"/>
                <w:szCs w:val="14"/>
              </w:rPr>
              <w:t>,</w:t>
            </w: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7C5D5E">
              <w:rPr>
                <w:rFonts w:ascii="Times New Roman" w:hAnsi="Times New Roman"/>
                <w:sz w:val="14"/>
                <w:szCs w:val="14"/>
              </w:rPr>
              <w:t>выполняют самопроверку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через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текста,</w:t>
            </w:r>
            <w:r w:rsidRPr="007C5D5E">
              <w:rPr>
                <w:rFonts w:ascii="Times New Roman" w:hAnsi="Times New Roman"/>
                <w:sz w:val="14"/>
                <w:szCs w:val="14"/>
              </w:rPr>
              <w:t xml:space="preserve"> готовятся к следующему </w:t>
            </w:r>
            <w:r w:rsidRPr="007C5D5E">
              <w:rPr>
                <w:rFonts w:ascii="Times New Roman" w:hAnsi="Times New Roman"/>
                <w:sz w:val="14"/>
                <w:szCs w:val="14"/>
              </w:rPr>
              <w:lastRenderedPageBreak/>
              <w:t>этапу урока.</w:t>
            </w: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C5D5E" w:rsidRDefault="007C5D5E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:rsidR="00A06941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lastRenderedPageBreak/>
              <w:t>Созда</w:t>
            </w:r>
            <w:r w:rsidR="00A06941">
              <w:rPr>
                <w:rFonts w:ascii="Times New Roman" w:hAnsi="Times New Roman"/>
                <w:sz w:val="14"/>
                <w:szCs w:val="14"/>
              </w:rPr>
              <w:t>ёт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 xml:space="preserve"> условия для выполнения задания. </w:t>
            </w:r>
          </w:p>
          <w:p w:rsidR="00A06941" w:rsidRDefault="00A06941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Организует самопроверку через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текста.</w:t>
            </w:r>
          </w:p>
          <w:p w:rsidR="00A06941" w:rsidRDefault="00A06941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06941" w:rsidRDefault="00A06941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A06941" w:rsidRDefault="00A06941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 xml:space="preserve">Организовать </w:t>
            </w:r>
            <w:r w:rsidRPr="005B2DE0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коммуникативную деятельность учащихся (работа в группах) по </w:t>
            </w:r>
            <w:proofErr w:type="gramStart"/>
            <w:r w:rsidRPr="005B2DE0">
              <w:rPr>
                <w:rFonts w:ascii="Times New Roman" w:hAnsi="Times New Roman"/>
                <w:sz w:val="14"/>
                <w:szCs w:val="14"/>
              </w:rPr>
              <w:t>решению проблемной ситуации</w:t>
            </w:r>
            <w:proofErr w:type="gramEnd"/>
            <w:r w:rsidRPr="005B2DE0">
              <w:rPr>
                <w:rFonts w:ascii="Times New Roman" w:hAnsi="Times New Roman"/>
                <w:sz w:val="14"/>
                <w:szCs w:val="14"/>
              </w:rPr>
              <w:t xml:space="preserve"> (чтение с извлечением информации)</w:t>
            </w:r>
          </w:p>
        </w:tc>
        <w:tc>
          <w:tcPr>
            <w:tcW w:w="1701" w:type="dxa"/>
          </w:tcPr>
          <w:p w:rsidR="00451E68" w:rsidRDefault="001E387C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 Учащимся необходимо выполнить  задание</w:t>
            </w:r>
            <w:r w:rsidRPr="001E387C">
              <w:rPr>
                <w:rFonts w:ascii="Times New Roman" w:hAnsi="Times New Roman"/>
                <w:sz w:val="14"/>
                <w:szCs w:val="14"/>
              </w:rPr>
              <w:t xml:space="preserve"> из </w:t>
            </w:r>
            <w:r>
              <w:rPr>
                <w:rFonts w:ascii="Times New Roman" w:hAnsi="Times New Roman"/>
                <w:sz w:val="14"/>
                <w:szCs w:val="14"/>
              </w:rPr>
              <w:t>учебника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p.51ex2),  ликвидировать</w:t>
            </w:r>
            <w:r w:rsidRPr="001E387C">
              <w:rPr>
                <w:rFonts w:ascii="Times New Roman" w:hAnsi="Times New Roman"/>
                <w:sz w:val="14"/>
                <w:szCs w:val="14"/>
              </w:rPr>
              <w:t xml:space="preserve"> пробелы</w:t>
            </w:r>
          </w:p>
          <w:p w:rsidR="001E387C" w:rsidRDefault="001E387C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в тексте, используя лексику ранее изученных уроков.  </w:t>
            </w:r>
          </w:p>
          <w:p w:rsidR="00B349EF" w:rsidRDefault="00B349EF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B349EF" w:rsidRPr="005B2DE0" w:rsidRDefault="00B349EF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Проверить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себя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слушая текст в аудиозаписи.</w:t>
            </w:r>
          </w:p>
        </w:tc>
        <w:tc>
          <w:tcPr>
            <w:tcW w:w="1276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выполнение задания, требующего применения ЗУН, </w:t>
            </w:r>
            <w:proofErr w:type="gramStart"/>
            <w:r w:rsidRPr="005B2DE0">
              <w:rPr>
                <w:rFonts w:ascii="Times New Roman" w:hAnsi="Times New Roman"/>
                <w:sz w:val="14"/>
                <w:szCs w:val="14"/>
              </w:rPr>
              <w:t>полученных</w:t>
            </w:r>
            <w:proofErr w:type="gramEnd"/>
            <w:r w:rsidRPr="005B2DE0">
              <w:rPr>
                <w:rFonts w:ascii="Times New Roman" w:hAnsi="Times New Roman"/>
                <w:sz w:val="14"/>
                <w:szCs w:val="14"/>
              </w:rPr>
              <w:t xml:space="preserve"> ранее. Активная деятельность </w:t>
            </w:r>
            <w:r w:rsidRPr="005B2DE0">
              <w:rPr>
                <w:rFonts w:ascii="Times New Roman" w:hAnsi="Times New Roman"/>
                <w:sz w:val="14"/>
                <w:szCs w:val="14"/>
              </w:rPr>
              <w:lastRenderedPageBreak/>
              <w:t>учащихся в ходе выполнения практического задания.</w:t>
            </w:r>
          </w:p>
        </w:tc>
        <w:tc>
          <w:tcPr>
            <w:tcW w:w="1843" w:type="dxa"/>
          </w:tcPr>
          <w:p w:rsidR="00451E68" w:rsidRPr="005B2DE0" w:rsidRDefault="00451E68" w:rsidP="00090A35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color w:val="000000"/>
                <w:sz w:val="14"/>
                <w:szCs w:val="14"/>
                <w:shd w:val="clear" w:color="auto" w:fill="FFFFFF"/>
              </w:rPr>
              <w:lastRenderedPageBreak/>
              <w:t xml:space="preserve"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</w:t>
            </w:r>
            <w:r w:rsidRPr="005B2DE0">
              <w:rPr>
                <w:color w:val="000000"/>
                <w:sz w:val="14"/>
                <w:szCs w:val="14"/>
                <w:shd w:val="clear" w:color="auto" w:fill="FFFFFF"/>
              </w:rPr>
              <w:lastRenderedPageBreak/>
              <w:t>текста, выделять главные факты, опуская второстепенные;</w:t>
            </w:r>
          </w:p>
        </w:tc>
        <w:tc>
          <w:tcPr>
            <w:tcW w:w="1134" w:type="dxa"/>
          </w:tcPr>
          <w:p w:rsidR="00B72814" w:rsidRDefault="00575F7D" w:rsidP="00DD02AE">
            <w:pPr>
              <w:rPr>
                <w:sz w:val="14"/>
                <w:szCs w:val="14"/>
              </w:rPr>
            </w:pPr>
            <w:proofErr w:type="gramStart"/>
            <w:r w:rsidRPr="00575F7D">
              <w:rPr>
                <w:b/>
                <w:sz w:val="14"/>
                <w:szCs w:val="14"/>
              </w:rPr>
              <w:lastRenderedPageBreak/>
              <w:t>Познавательный</w:t>
            </w:r>
            <w:proofErr w:type="gramEnd"/>
            <w:r w:rsidRPr="00575F7D">
              <w:rPr>
                <w:b/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 xml:space="preserve"> включа</w:t>
            </w:r>
            <w:r w:rsidR="00B72814">
              <w:rPr>
                <w:sz w:val="14"/>
                <w:szCs w:val="14"/>
              </w:rPr>
              <w:t>т</w:t>
            </w:r>
            <w:r>
              <w:rPr>
                <w:sz w:val="14"/>
                <w:szCs w:val="14"/>
              </w:rPr>
              <w:t>ь</w:t>
            </w:r>
            <w:r w:rsidR="00B72814">
              <w:rPr>
                <w:sz w:val="14"/>
                <w:szCs w:val="14"/>
              </w:rPr>
              <w:t xml:space="preserve">ся в самостоятельную деятельность для решения </w:t>
            </w:r>
            <w:r w:rsidR="00B72814">
              <w:rPr>
                <w:sz w:val="14"/>
                <w:szCs w:val="14"/>
              </w:rPr>
              <w:lastRenderedPageBreak/>
              <w:t>поставленной задачи.</w:t>
            </w:r>
          </w:p>
          <w:p w:rsidR="00B72814" w:rsidRPr="00575F7D" w:rsidRDefault="00B72814" w:rsidP="00DD02AE">
            <w:pPr>
              <w:rPr>
                <w:b/>
                <w:sz w:val="14"/>
                <w:szCs w:val="14"/>
              </w:rPr>
            </w:pPr>
            <w:r w:rsidRPr="00575F7D">
              <w:rPr>
                <w:b/>
                <w:sz w:val="14"/>
                <w:szCs w:val="14"/>
              </w:rPr>
              <w:t xml:space="preserve">Регулятивные: </w:t>
            </w:r>
          </w:p>
          <w:p w:rsidR="00451E68" w:rsidRPr="005B2DE0" w:rsidRDefault="00575F7D" w:rsidP="00DD02A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</w:t>
            </w:r>
            <w:r w:rsidR="00EF7F75">
              <w:rPr>
                <w:sz w:val="14"/>
                <w:szCs w:val="14"/>
              </w:rPr>
              <w:t>существи</w:t>
            </w:r>
            <w:r>
              <w:rPr>
                <w:sz w:val="14"/>
                <w:szCs w:val="14"/>
              </w:rPr>
              <w:t>ть</w:t>
            </w:r>
            <w:r w:rsidR="00B72814">
              <w:rPr>
                <w:sz w:val="14"/>
                <w:szCs w:val="14"/>
              </w:rPr>
              <w:t xml:space="preserve"> са</w:t>
            </w:r>
            <w:r>
              <w:rPr>
                <w:sz w:val="14"/>
                <w:szCs w:val="14"/>
              </w:rPr>
              <w:t>моконтроль, оце</w:t>
            </w:r>
            <w:r w:rsidR="00EF7F75">
              <w:rPr>
                <w:sz w:val="14"/>
                <w:szCs w:val="14"/>
              </w:rPr>
              <w:t>ни</w:t>
            </w:r>
            <w:r>
              <w:rPr>
                <w:sz w:val="14"/>
                <w:szCs w:val="14"/>
              </w:rPr>
              <w:t>ть</w:t>
            </w:r>
            <w:r w:rsidR="00B72814">
              <w:rPr>
                <w:sz w:val="14"/>
                <w:szCs w:val="14"/>
              </w:rPr>
              <w:t xml:space="preserve"> правильность выполнения задания.</w:t>
            </w:r>
            <w:r w:rsidR="00451E68" w:rsidRPr="005B2DE0">
              <w:rPr>
                <w:sz w:val="14"/>
                <w:szCs w:val="14"/>
              </w:rPr>
              <w:t xml:space="preserve"> </w:t>
            </w:r>
          </w:p>
        </w:tc>
      </w:tr>
      <w:tr w:rsidR="00451E68" w:rsidTr="00312BDA">
        <w:tc>
          <w:tcPr>
            <w:tcW w:w="1100" w:type="dxa"/>
          </w:tcPr>
          <w:p w:rsidR="00451E68" w:rsidRPr="00090A35" w:rsidRDefault="00A06941" w:rsidP="00090A35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</w:t>
            </w:r>
            <w:r w:rsidR="00451E68">
              <w:rPr>
                <w:rFonts w:ascii="Times New Roman" w:hAnsi="Times New Roman"/>
                <w:sz w:val="14"/>
                <w:szCs w:val="14"/>
              </w:rPr>
              <w:t xml:space="preserve">.Осмысление </w:t>
            </w:r>
            <w:r w:rsidR="00451E68" w:rsidRPr="00090A35">
              <w:rPr>
                <w:rFonts w:ascii="Times New Roman" w:hAnsi="Times New Roman"/>
                <w:sz w:val="14"/>
                <w:szCs w:val="14"/>
              </w:rPr>
              <w:t>новой информации.</w:t>
            </w:r>
          </w:p>
        </w:tc>
        <w:tc>
          <w:tcPr>
            <w:tcW w:w="1986" w:type="dxa"/>
          </w:tcPr>
          <w:p w:rsidR="00451E68" w:rsidRDefault="00790DBA" w:rsidP="00790DB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Делают необходимые записи об устройстве типичного дома британцев  по плану:</w:t>
            </w:r>
          </w:p>
          <w:p w:rsidR="00790DBA" w:rsidRDefault="00790DBA" w:rsidP="00790DBA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Type:</w:t>
            </w:r>
          </w:p>
          <w:p w:rsidR="00790DBA" w:rsidRDefault="00790DBA" w:rsidP="00790DBA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Inside:</w:t>
            </w:r>
          </w:p>
          <w:p w:rsidR="00790DBA" w:rsidRDefault="00790DBA" w:rsidP="00790DBA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Outside:</w:t>
            </w:r>
          </w:p>
          <w:p w:rsidR="00790DBA" w:rsidRPr="00790DBA" w:rsidRDefault="00790DBA" w:rsidP="00790DBA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Special features:</w:t>
            </w:r>
          </w:p>
        </w:tc>
        <w:tc>
          <w:tcPr>
            <w:tcW w:w="1842" w:type="dxa"/>
          </w:tcPr>
          <w:p w:rsidR="00790DBA" w:rsidRDefault="00790DBA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790DBA">
              <w:rPr>
                <w:rFonts w:ascii="Times New Roman" w:hAnsi="Times New Roman"/>
                <w:sz w:val="14"/>
                <w:szCs w:val="14"/>
              </w:rPr>
              <w:t>Обеспечивает учащихся ма</w:t>
            </w:r>
            <w:r>
              <w:rPr>
                <w:rFonts w:ascii="Times New Roman" w:hAnsi="Times New Roman"/>
                <w:sz w:val="14"/>
                <w:szCs w:val="14"/>
              </w:rPr>
              <w:t>териалом для наблюдения.  Выявляет качество</w:t>
            </w:r>
            <w:r w:rsidRPr="00790DBA">
              <w:rPr>
                <w:rFonts w:ascii="Times New Roman" w:hAnsi="Times New Roman"/>
                <w:sz w:val="14"/>
                <w:szCs w:val="14"/>
              </w:rPr>
              <w:t xml:space="preserve"> и уров</w:t>
            </w:r>
            <w:r>
              <w:rPr>
                <w:rFonts w:ascii="Times New Roman" w:hAnsi="Times New Roman"/>
                <w:sz w:val="14"/>
                <w:szCs w:val="14"/>
              </w:rPr>
              <w:t>ень</w:t>
            </w:r>
            <w:r w:rsidRPr="00790DBA">
              <w:rPr>
                <w:rFonts w:ascii="Times New Roman" w:hAnsi="Times New Roman"/>
                <w:sz w:val="14"/>
                <w:szCs w:val="14"/>
              </w:rPr>
              <w:t xml:space="preserve"> овладения знаниями, умениями  навыками просмотрового чтения по изучаемой теме.</w:t>
            </w:r>
          </w:p>
          <w:p w:rsidR="00790DBA" w:rsidRDefault="00790DBA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90DBA" w:rsidRDefault="00790DBA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90DBA" w:rsidRDefault="00790DBA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790DBA" w:rsidRDefault="00790DBA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1" w:type="dxa"/>
          </w:tcPr>
          <w:p w:rsidR="00451E68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  <w:lang w:val="en-US"/>
              </w:rPr>
              <w:t>p</w:t>
            </w:r>
            <w:r w:rsidR="00A06941">
              <w:rPr>
                <w:rFonts w:ascii="Times New Roman" w:hAnsi="Times New Roman"/>
                <w:sz w:val="14"/>
                <w:szCs w:val="14"/>
              </w:rPr>
              <w:t>.51</w:t>
            </w:r>
            <w:r w:rsidRPr="005B2DE0">
              <w:rPr>
                <w:rFonts w:ascii="Times New Roman" w:hAnsi="Times New Roman"/>
                <w:sz w:val="14"/>
                <w:szCs w:val="14"/>
                <w:lang w:val="en-US"/>
              </w:rPr>
              <w:t>ex</w:t>
            </w:r>
            <w:r w:rsidRPr="00B349EF">
              <w:rPr>
                <w:rFonts w:ascii="Times New Roman" w:hAnsi="Times New Roman"/>
                <w:sz w:val="14"/>
                <w:szCs w:val="14"/>
              </w:rPr>
              <w:t>.3</w:t>
            </w:r>
          </w:p>
          <w:p w:rsidR="00A06941" w:rsidRPr="00A06941" w:rsidRDefault="00790DBA" w:rsidP="00A0694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Работая в парах учащимся необходимо </w:t>
            </w:r>
            <w:r w:rsidR="00A06941" w:rsidRPr="00A06941">
              <w:rPr>
                <w:rFonts w:ascii="Times New Roman" w:hAnsi="Times New Roman"/>
                <w:sz w:val="14"/>
                <w:szCs w:val="14"/>
              </w:rPr>
              <w:t xml:space="preserve">заполнить профиль о </w:t>
            </w:r>
          </w:p>
          <w:p w:rsidR="00A06941" w:rsidRPr="00A06941" w:rsidRDefault="00A06941" w:rsidP="00A06941">
            <w:pPr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A06941">
              <w:rPr>
                <w:rFonts w:ascii="Times New Roman" w:hAnsi="Times New Roman"/>
                <w:sz w:val="14"/>
                <w:szCs w:val="14"/>
              </w:rPr>
              <w:t>типичном жилье британцев</w:t>
            </w:r>
            <w:r w:rsidR="00790DBA">
              <w:rPr>
                <w:rFonts w:ascii="Times New Roman" w:hAnsi="Times New Roman"/>
                <w:sz w:val="14"/>
                <w:szCs w:val="14"/>
              </w:rPr>
              <w:t>.</w:t>
            </w:r>
            <w:proofErr w:type="gramEnd"/>
          </w:p>
        </w:tc>
        <w:tc>
          <w:tcPr>
            <w:tcW w:w="1276" w:type="dxa"/>
          </w:tcPr>
          <w:p w:rsidR="00451E68" w:rsidRPr="00790DBA" w:rsidRDefault="00451E68" w:rsidP="00790DBA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 xml:space="preserve">Получение </w:t>
            </w:r>
            <w:r w:rsidR="00790DBA">
              <w:rPr>
                <w:rFonts w:ascii="Times New Roman" w:hAnsi="Times New Roman"/>
                <w:sz w:val="14"/>
                <w:szCs w:val="14"/>
              </w:rPr>
              <w:t>достоверной информации об устройстве дома  типичного британца.</w:t>
            </w:r>
          </w:p>
        </w:tc>
        <w:tc>
          <w:tcPr>
            <w:tcW w:w="1843" w:type="dxa"/>
          </w:tcPr>
          <w:p w:rsidR="00B349EF" w:rsidRPr="00B349EF" w:rsidRDefault="00B349EF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</w:t>
            </w:r>
            <w:r w:rsidRPr="00B349EF">
              <w:rPr>
                <w:rFonts w:ascii="Times New Roman" w:hAnsi="Times New Roman"/>
                <w:sz w:val="14"/>
                <w:szCs w:val="14"/>
              </w:rPr>
              <w:t>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      </w:r>
          </w:p>
        </w:tc>
        <w:tc>
          <w:tcPr>
            <w:tcW w:w="1134" w:type="dxa"/>
            <w:shd w:val="clear" w:color="auto" w:fill="auto"/>
          </w:tcPr>
          <w:p w:rsidR="00312BDA" w:rsidRPr="00575F7D" w:rsidRDefault="00312BDA" w:rsidP="00312B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575F7D">
              <w:rPr>
                <w:rFonts w:ascii="Times New Roman" w:hAnsi="Times New Roman"/>
                <w:b/>
                <w:sz w:val="14"/>
                <w:szCs w:val="14"/>
              </w:rPr>
              <w:t>Коммуникативные</w:t>
            </w:r>
            <w:r w:rsidR="00B72814" w:rsidRPr="00575F7D">
              <w:rPr>
                <w:rFonts w:ascii="Times New Roman" w:hAnsi="Times New Roman"/>
                <w:b/>
                <w:sz w:val="14"/>
                <w:szCs w:val="14"/>
              </w:rPr>
              <w:t>:</w:t>
            </w:r>
          </w:p>
          <w:p w:rsidR="00EF7F75" w:rsidRDefault="00312BDA" w:rsidP="00312BDA">
            <w:pPr>
              <w:rPr>
                <w:rFonts w:ascii="Times New Roman" w:hAnsi="Times New Roman"/>
                <w:sz w:val="14"/>
                <w:szCs w:val="14"/>
              </w:rPr>
            </w:pPr>
            <w:r w:rsidRPr="00312BDA">
              <w:rPr>
                <w:rFonts w:ascii="Times New Roman" w:hAnsi="Times New Roman"/>
                <w:sz w:val="14"/>
                <w:szCs w:val="14"/>
              </w:rPr>
              <w:t>инициат</w:t>
            </w:r>
            <w:r w:rsidR="00575F7D">
              <w:rPr>
                <w:rFonts w:ascii="Times New Roman" w:hAnsi="Times New Roman"/>
                <w:sz w:val="14"/>
                <w:szCs w:val="14"/>
              </w:rPr>
              <w:t>ивно сотрудничать</w:t>
            </w:r>
            <w:r w:rsidR="00EF7F75">
              <w:rPr>
                <w:rFonts w:ascii="Times New Roman" w:hAnsi="Times New Roman"/>
                <w:sz w:val="14"/>
                <w:szCs w:val="14"/>
              </w:rPr>
              <w:t xml:space="preserve"> в поиске информации.</w:t>
            </w:r>
          </w:p>
          <w:p w:rsidR="00451E68" w:rsidRPr="00EF7F75" w:rsidRDefault="00EF7F75" w:rsidP="00312BDA">
            <w:pPr>
              <w:rPr>
                <w:rFonts w:ascii="Times New Roman" w:hAnsi="Times New Roman"/>
                <w:sz w:val="14"/>
                <w:szCs w:val="14"/>
              </w:rPr>
            </w:pPr>
            <w:r w:rsidRPr="00EF7F75">
              <w:rPr>
                <w:rFonts w:ascii="Times New Roman" w:hAnsi="Times New Roman"/>
                <w:b/>
                <w:sz w:val="14"/>
                <w:szCs w:val="14"/>
              </w:rPr>
              <w:t>Регулятивные: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соотносить действия с планируемым результатом, организовывать свою деятельность в соответствии с предложенным планом.</w:t>
            </w:r>
          </w:p>
          <w:p w:rsidR="00575F7D" w:rsidRPr="005B2DE0" w:rsidRDefault="00575F7D" w:rsidP="00312BDA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451E68" w:rsidTr="00451E68">
        <w:tc>
          <w:tcPr>
            <w:tcW w:w="1100" w:type="dxa"/>
          </w:tcPr>
          <w:p w:rsidR="00451E68" w:rsidRDefault="00B349EF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7.</w:t>
            </w:r>
            <w:r w:rsidR="00713B8F">
              <w:rPr>
                <w:rFonts w:ascii="Times New Roman" w:hAnsi="Times New Roman"/>
                <w:sz w:val="14"/>
                <w:szCs w:val="14"/>
              </w:rPr>
              <w:t xml:space="preserve">Использование ранее изученного лексического материала и </w:t>
            </w:r>
          </w:p>
          <w:p w:rsidR="00713B8F" w:rsidRDefault="00713B8F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новых страноведческих знаний.</w:t>
            </w:r>
          </w:p>
          <w:p w:rsidR="00B349EF" w:rsidRPr="00090A35" w:rsidRDefault="00B349EF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6" w:type="dxa"/>
          </w:tcPr>
          <w:p w:rsidR="00713B8F" w:rsidRDefault="00713B8F" w:rsidP="00BF0761">
            <w:pPr>
              <w:rPr>
                <w:rFonts w:ascii="Times New Roman" w:hAnsi="Times New Roman"/>
                <w:sz w:val="14"/>
                <w:szCs w:val="14"/>
              </w:rPr>
            </w:pPr>
            <w:r w:rsidRPr="00713B8F">
              <w:rPr>
                <w:rFonts w:ascii="Times New Roman" w:hAnsi="Times New Roman"/>
                <w:sz w:val="14"/>
                <w:szCs w:val="14"/>
              </w:rPr>
              <w:t xml:space="preserve">Просматривают </w:t>
            </w:r>
            <w:r w:rsidR="00BF0761">
              <w:rPr>
                <w:rFonts w:ascii="Times New Roman" w:hAnsi="Times New Roman"/>
                <w:sz w:val="14"/>
                <w:szCs w:val="14"/>
              </w:rPr>
              <w:t xml:space="preserve">видео ряд, предложенный в начале урока, используют план и </w:t>
            </w:r>
            <w:proofErr w:type="gramStart"/>
            <w:r w:rsidR="00BF0761">
              <w:rPr>
                <w:rFonts w:ascii="Times New Roman" w:hAnsi="Times New Roman"/>
                <w:sz w:val="14"/>
                <w:szCs w:val="14"/>
              </w:rPr>
              <w:t>лексическою</w:t>
            </w:r>
            <w:proofErr w:type="gramEnd"/>
            <w:r w:rsidR="00BF0761">
              <w:rPr>
                <w:rFonts w:ascii="Times New Roman" w:hAnsi="Times New Roman"/>
                <w:sz w:val="14"/>
                <w:szCs w:val="14"/>
              </w:rPr>
              <w:t xml:space="preserve"> опору </w:t>
            </w:r>
            <w:r w:rsidR="00C35BA3">
              <w:rPr>
                <w:rFonts w:ascii="Times New Roman" w:hAnsi="Times New Roman"/>
                <w:sz w:val="14"/>
                <w:szCs w:val="14"/>
              </w:rPr>
              <w:t xml:space="preserve"> для построения монологического высказывания.</w:t>
            </w:r>
          </w:p>
          <w:p w:rsidR="00BF0761" w:rsidRPr="005B2DE0" w:rsidRDefault="00BF0761" w:rsidP="00BF076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:rsidR="00451E68" w:rsidRPr="005B2DE0" w:rsidRDefault="00790DBA" w:rsidP="00B349EF">
            <w:pPr>
              <w:rPr>
                <w:rFonts w:ascii="Times New Roman" w:hAnsi="Times New Roman"/>
                <w:sz w:val="14"/>
                <w:szCs w:val="14"/>
              </w:rPr>
            </w:pPr>
            <w:r w:rsidRPr="00790DBA">
              <w:rPr>
                <w:rFonts w:ascii="Times New Roman" w:hAnsi="Times New Roman"/>
                <w:sz w:val="14"/>
                <w:szCs w:val="14"/>
              </w:rPr>
              <w:t>Организовать коммуникативную деятель</w:t>
            </w:r>
            <w:r w:rsidR="00B349EF">
              <w:rPr>
                <w:rFonts w:ascii="Times New Roman" w:hAnsi="Times New Roman"/>
                <w:sz w:val="14"/>
                <w:szCs w:val="14"/>
              </w:rPr>
              <w:t>ность учащихся (работа в группах</w:t>
            </w:r>
            <w:r w:rsidRPr="00790DBA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="00B349EF">
              <w:rPr>
                <w:rFonts w:ascii="Times New Roman" w:hAnsi="Times New Roman"/>
                <w:sz w:val="14"/>
                <w:szCs w:val="14"/>
              </w:rPr>
              <w:t>в ходе которой выстраивается моно</w:t>
            </w:r>
            <w:r w:rsidR="00BF0761">
              <w:rPr>
                <w:rFonts w:ascii="Times New Roman" w:hAnsi="Times New Roman"/>
                <w:sz w:val="14"/>
                <w:szCs w:val="14"/>
              </w:rPr>
              <w:t>логическое высказывание о типичн</w:t>
            </w:r>
            <w:r w:rsidR="00B349EF">
              <w:rPr>
                <w:rFonts w:ascii="Times New Roman" w:hAnsi="Times New Roman"/>
                <w:sz w:val="14"/>
                <w:szCs w:val="14"/>
              </w:rPr>
              <w:t>ом доме брит</w:t>
            </w:r>
            <w:r w:rsidR="00BF0761">
              <w:rPr>
                <w:rFonts w:ascii="Times New Roman" w:hAnsi="Times New Roman"/>
                <w:sz w:val="14"/>
                <w:szCs w:val="14"/>
              </w:rPr>
              <w:t>анца</w:t>
            </w:r>
          </w:p>
        </w:tc>
        <w:tc>
          <w:tcPr>
            <w:tcW w:w="1701" w:type="dxa"/>
          </w:tcPr>
          <w:p w:rsidR="00451E68" w:rsidRDefault="00C35BA3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Работая в группах учащимся необходимо прокомментировать </w:t>
            </w:r>
          </w:p>
          <w:p w:rsidR="00C35BA3" w:rsidRPr="005B2DE0" w:rsidRDefault="00C35BA3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видео ряд.</w:t>
            </w:r>
          </w:p>
        </w:tc>
        <w:tc>
          <w:tcPr>
            <w:tcW w:w="1276" w:type="dxa"/>
          </w:tcPr>
          <w:p w:rsidR="00451E68" w:rsidRPr="005B2DE0" w:rsidRDefault="00C35BA3" w:rsidP="00C35BA3">
            <w:pPr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Рассказывать о типичном доме британца, использую ранее изученную и новую лексику, а также информацию, полученную из текста. </w:t>
            </w:r>
          </w:p>
        </w:tc>
        <w:tc>
          <w:tcPr>
            <w:tcW w:w="1843" w:type="dxa"/>
          </w:tcPr>
          <w:p w:rsidR="00BF0761" w:rsidRPr="00BF0761" w:rsidRDefault="00BF0761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BF0761">
              <w:rPr>
                <w:rFonts w:ascii="Times New Roman" w:hAnsi="Times New Roman"/>
                <w:sz w:val="14"/>
                <w:szCs w:val="14"/>
              </w:rPr>
              <w:t>Формулировать собственное мнение и позицию, координировать её с позицией  партнёров.</w:t>
            </w:r>
          </w:p>
        </w:tc>
        <w:tc>
          <w:tcPr>
            <w:tcW w:w="1134" w:type="dxa"/>
          </w:tcPr>
          <w:p w:rsidR="00312BDA" w:rsidRPr="00EF7F75" w:rsidRDefault="00EF7F75" w:rsidP="00312BDA">
            <w:pPr>
              <w:rPr>
                <w:b/>
                <w:sz w:val="14"/>
                <w:szCs w:val="14"/>
              </w:rPr>
            </w:pPr>
            <w:r w:rsidRPr="00EF7F75">
              <w:rPr>
                <w:b/>
                <w:sz w:val="14"/>
                <w:szCs w:val="14"/>
              </w:rPr>
              <w:t>Коммуникативные:</w:t>
            </w:r>
            <w:r>
              <w:rPr>
                <w:sz w:val="14"/>
                <w:szCs w:val="14"/>
              </w:rPr>
              <w:t xml:space="preserve"> проявлять уважительное отношение к партнёрам </w:t>
            </w:r>
            <w:r w:rsidR="00C35BA3">
              <w:rPr>
                <w:sz w:val="14"/>
                <w:szCs w:val="14"/>
              </w:rPr>
              <w:t>в конструктивном сотрудничестве, выражать свои мысли в соответствии с коммуникативной задачей.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312BDA" w:rsidRPr="005B2DE0" w:rsidRDefault="00312BDA" w:rsidP="00BF0761">
            <w:pPr>
              <w:rPr>
                <w:sz w:val="14"/>
                <w:szCs w:val="14"/>
              </w:rPr>
            </w:pPr>
          </w:p>
        </w:tc>
      </w:tr>
      <w:tr w:rsidR="00451E68" w:rsidTr="00451E68">
        <w:tc>
          <w:tcPr>
            <w:tcW w:w="1100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8.</w:t>
            </w:r>
            <w:r w:rsidRPr="005B2DE0">
              <w:rPr>
                <w:rFonts w:ascii="Times New Roman" w:hAnsi="Times New Roman"/>
                <w:sz w:val="14"/>
                <w:szCs w:val="14"/>
              </w:rPr>
              <w:t>Информация о домашнем задании, инструкции к выполнению</w:t>
            </w:r>
          </w:p>
        </w:tc>
        <w:tc>
          <w:tcPr>
            <w:tcW w:w="1986" w:type="dxa"/>
          </w:tcPr>
          <w:p w:rsidR="00C35BA3" w:rsidRDefault="00C35BA3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Определяют вид и объём домашнего задания.</w:t>
            </w: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Записывают домашнее задание в дневник.</w:t>
            </w:r>
          </w:p>
          <w:p w:rsidR="00451E68" w:rsidRPr="005B2DE0" w:rsidRDefault="00451E68" w:rsidP="00090A35">
            <w:pPr>
              <w:pStyle w:val="a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:rsidR="00451E68" w:rsidRPr="005B2DE0" w:rsidRDefault="00C35BA3" w:rsidP="00C35BA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Предлагает учащимся выполнить домашнее задание по выбору: </w:t>
            </w:r>
            <w:r w:rsidR="002B1A0C">
              <w:rPr>
                <w:rFonts w:ascii="Times New Roman" w:hAnsi="Times New Roman"/>
                <w:sz w:val="14"/>
                <w:szCs w:val="14"/>
              </w:rPr>
              <w:t>план, макет, рисунок типичных жилищ  в других странах.</w:t>
            </w:r>
          </w:p>
        </w:tc>
        <w:tc>
          <w:tcPr>
            <w:tcW w:w="1701" w:type="dxa"/>
          </w:tcPr>
          <w:p w:rsidR="00451E68" w:rsidRPr="002B1A0C" w:rsidRDefault="002B1A0C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Провести поиск информации, составить рассказ по выбранной теме, сделать необходимые иллюстрации к своему рассказу.</w:t>
            </w:r>
          </w:p>
        </w:tc>
        <w:tc>
          <w:tcPr>
            <w:tcW w:w="1276" w:type="dxa"/>
          </w:tcPr>
          <w:p w:rsidR="00451E68" w:rsidRPr="005B2DE0" w:rsidRDefault="002B1A0C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Выбирают вид домашнего задания,</w:t>
            </w:r>
          </w:p>
        </w:tc>
        <w:tc>
          <w:tcPr>
            <w:tcW w:w="1843" w:type="dxa"/>
          </w:tcPr>
          <w:p w:rsidR="00451E68" w:rsidRPr="0084521F" w:rsidRDefault="0084521F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84521F">
              <w:rPr>
                <w:rFonts w:ascii="Times New Roman" w:hAnsi="Times New Roman"/>
                <w:sz w:val="14"/>
                <w:szCs w:val="14"/>
              </w:rPr>
              <w:t>Умение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использовать полученные на уроке знания, умения для собственной деятельности в рамках предложенного домашнего задания.</w:t>
            </w:r>
          </w:p>
        </w:tc>
        <w:tc>
          <w:tcPr>
            <w:tcW w:w="1134" w:type="dxa"/>
          </w:tcPr>
          <w:p w:rsidR="00451E68" w:rsidRDefault="002B1A0C" w:rsidP="00090A35">
            <w:pPr>
              <w:rPr>
                <w:b/>
                <w:sz w:val="14"/>
                <w:szCs w:val="14"/>
              </w:rPr>
            </w:pPr>
            <w:r w:rsidRPr="002B1A0C">
              <w:rPr>
                <w:b/>
                <w:sz w:val="14"/>
                <w:szCs w:val="14"/>
              </w:rPr>
              <w:t>Регулятивные</w:t>
            </w:r>
          </w:p>
          <w:p w:rsidR="002B1A0C" w:rsidRDefault="002B1A0C" w:rsidP="00090A35">
            <w:pPr>
              <w:rPr>
                <w:sz w:val="14"/>
                <w:szCs w:val="14"/>
              </w:rPr>
            </w:pPr>
            <w:proofErr w:type="gramStart"/>
            <w:r w:rsidRPr="002B1A0C">
              <w:rPr>
                <w:sz w:val="14"/>
                <w:szCs w:val="14"/>
              </w:rPr>
              <w:t>О</w:t>
            </w:r>
            <w:r>
              <w:rPr>
                <w:sz w:val="14"/>
                <w:szCs w:val="14"/>
              </w:rPr>
              <w:t xml:space="preserve">пределять значимость полученных на уроке знания и умения для себя, самостоятельно планировать </w:t>
            </w:r>
            <w:proofErr w:type="gramEnd"/>
          </w:p>
          <w:p w:rsidR="002B1A0C" w:rsidRPr="002B1A0C" w:rsidRDefault="002B1A0C" w:rsidP="00090A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Выполнение домашнего задания, как продолжение работы над темой.</w:t>
            </w:r>
          </w:p>
          <w:p w:rsidR="002B1A0C" w:rsidRPr="002B1A0C" w:rsidRDefault="002B1A0C" w:rsidP="00090A35">
            <w:pPr>
              <w:rPr>
                <w:sz w:val="14"/>
                <w:szCs w:val="14"/>
              </w:rPr>
            </w:pPr>
          </w:p>
          <w:p w:rsidR="00451E68" w:rsidRPr="005B2DE0" w:rsidRDefault="00451E68" w:rsidP="00090A35">
            <w:pPr>
              <w:rPr>
                <w:sz w:val="14"/>
                <w:szCs w:val="14"/>
              </w:rPr>
            </w:pPr>
          </w:p>
          <w:p w:rsidR="00451E68" w:rsidRPr="005B2DE0" w:rsidRDefault="00451E68" w:rsidP="00090A35">
            <w:pPr>
              <w:rPr>
                <w:sz w:val="14"/>
                <w:szCs w:val="14"/>
              </w:rPr>
            </w:pPr>
          </w:p>
        </w:tc>
      </w:tr>
      <w:tr w:rsidR="00451E68" w:rsidTr="00451E68">
        <w:tc>
          <w:tcPr>
            <w:tcW w:w="1100" w:type="dxa"/>
          </w:tcPr>
          <w:p w:rsidR="00451E68" w:rsidRPr="005B2DE0" w:rsidRDefault="00451E68" w:rsidP="00090A35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5B2DE0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9</w:t>
            </w:r>
            <w:r w:rsidRPr="005B2DE0">
              <w:rPr>
                <w:rFonts w:ascii="Times New Roman" w:hAnsi="Times New Roman"/>
                <w:b/>
                <w:sz w:val="14"/>
                <w:szCs w:val="14"/>
              </w:rPr>
              <w:t>.</w:t>
            </w:r>
            <w:r w:rsidRPr="005B2DE0">
              <w:rPr>
                <w:sz w:val="14"/>
                <w:szCs w:val="14"/>
              </w:rPr>
              <w:t>Рефлексия</w:t>
            </w:r>
          </w:p>
        </w:tc>
        <w:tc>
          <w:tcPr>
            <w:tcW w:w="1986" w:type="dxa"/>
          </w:tcPr>
          <w:p w:rsidR="00451E68" w:rsidRPr="005B2DE0" w:rsidRDefault="00451E68" w:rsidP="00090A35">
            <w:pPr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Выполняют самооценку деятельности на уроке. Соотносят результаты своей деятельности с целями урока</w:t>
            </w:r>
            <w:proofErr w:type="gramStart"/>
            <w:r w:rsidRPr="005B2DE0">
              <w:rPr>
                <w:rFonts w:ascii="Times New Roman" w:hAnsi="Times New Roman"/>
                <w:sz w:val="14"/>
                <w:szCs w:val="14"/>
              </w:rPr>
              <w:t xml:space="preserve"> В</w:t>
            </w:r>
            <w:proofErr w:type="gramEnd"/>
            <w:r w:rsidRPr="005B2DE0">
              <w:rPr>
                <w:rFonts w:ascii="Times New Roman" w:hAnsi="Times New Roman"/>
                <w:sz w:val="14"/>
                <w:szCs w:val="14"/>
              </w:rPr>
              <w:t>ыслушивают одноклассников, озвучивают своё мнение.</w:t>
            </w:r>
          </w:p>
        </w:tc>
        <w:tc>
          <w:tcPr>
            <w:tcW w:w="1842" w:type="dxa"/>
          </w:tcPr>
          <w:p w:rsidR="00451E68" w:rsidRPr="005B2DE0" w:rsidRDefault="00451E68" w:rsidP="00090A35">
            <w:pPr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Учитель подводит итоги занятия. Предлагает ос</w:t>
            </w:r>
            <w:r w:rsidR="00C35BA3">
              <w:rPr>
                <w:rFonts w:ascii="Times New Roman" w:hAnsi="Times New Roman"/>
                <w:sz w:val="14"/>
                <w:szCs w:val="14"/>
              </w:rPr>
              <w:t>уществить самооценку достижений.</w:t>
            </w:r>
          </w:p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1" w:type="dxa"/>
          </w:tcPr>
          <w:p w:rsidR="00451E68" w:rsidRPr="002B1A0C" w:rsidRDefault="002B1A0C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Адекватная оценка своей деятельности на уроке.</w:t>
            </w:r>
          </w:p>
        </w:tc>
        <w:tc>
          <w:tcPr>
            <w:tcW w:w="1276" w:type="dxa"/>
          </w:tcPr>
          <w:p w:rsidR="00451E68" w:rsidRPr="005B2DE0" w:rsidRDefault="00451E68" w:rsidP="00090A35">
            <w:pPr>
              <w:rPr>
                <w:rFonts w:ascii="Times New Roman" w:hAnsi="Times New Roman"/>
                <w:sz w:val="14"/>
                <w:szCs w:val="14"/>
              </w:rPr>
            </w:pPr>
            <w:r w:rsidRPr="005B2DE0">
              <w:rPr>
                <w:rFonts w:ascii="Times New Roman" w:hAnsi="Times New Roman"/>
                <w:sz w:val="14"/>
                <w:szCs w:val="14"/>
              </w:rPr>
              <w:t>Открытость учащихся в осмыслении своих действий и самооценке</w:t>
            </w:r>
            <w:r w:rsidR="002B1A0C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843" w:type="dxa"/>
          </w:tcPr>
          <w:p w:rsidR="00451E68" w:rsidRPr="0084521F" w:rsidRDefault="0084521F" w:rsidP="00090A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Понимание причин своего успеха</w:t>
            </w:r>
            <w:r w:rsidRPr="0084521F">
              <w:rPr>
                <w:rFonts w:ascii="Times New Roman" w:hAnsi="Times New Roman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sz w:val="14"/>
                <w:szCs w:val="14"/>
              </w:rPr>
              <w:t>неуспеха.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51E68" w:rsidRPr="002B1A0C" w:rsidRDefault="002B1A0C" w:rsidP="00090A35">
            <w:pPr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2B1A0C">
              <w:rPr>
                <w:rFonts w:ascii="Times New Roman" w:hAnsi="Times New Roman"/>
                <w:b/>
                <w:sz w:val="14"/>
                <w:szCs w:val="14"/>
              </w:rPr>
              <w:t>Регулятивные</w:t>
            </w:r>
            <w:proofErr w:type="gramEnd"/>
            <w:r w:rsidRPr="002B1A0C">
              <w:rPr>
                <w:rFonts w:ascii="Times New Roman" w:hAnsi="Times New Roman"/>
                <w:b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оценивать результат достигнутого на уроке.</w:t>
            </w:r>
          </w:p>
        </w:tc>
      </w:tr>
    </w:tbl>
    <w:p w:rsidR="004C23CB" w:rsidRDefault="004C23CB" w:rsidP="00090A35">
      <w:pPr>
        <w:ind w:left="-1418" w:right="-568"/>
      </w:pPr>
    </w:p>
    <w:sectPr w:rsidR="004C23CB" w:rsidSect="00EB47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C6" w:rsidRDefault="008750C6" w:rsidP="00090A35">
      <w:pPr>
        <w:spacing w:after="0" w:line="240" w:lineRule="auto"/>
      </w:pPr>
      <w:r>
        <w:separator/>
      </w:r>
    </w:p>
  </w:endnote>
  <w:endnote w:type="continuationSeparator" w:id="0">
    <w:p w:rsidR="008750C6" w:rsidRDefault="008750C6" w:rsidP="0009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C6" w:rsidRDefault="008750C6" w:rsidP="00090A35">
      <w:pPr>
        <w:spacing w:after="0" w:line="240" w:lineRule="auto"/>
      </w:pPr>
      <w:r>
        <w:separator/>
      </w:r>
    </w:p>
  </w:footnote>
  <w:footnote w:type="continuationSeparator" w:id="0">
    <w:p w:rsidR="008750C6" w:rsidRDefault="008750C6" w:rsidP="00090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F9B"/>
    <w:multiLevelType w:val="hybridMultilevel"/>
    <w:tmpl w:val="6330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239DC"/>
    <w:multiLevelType w:val="hybridMultilevel"/>
    <w:tmpl w:val="D7D2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D75"/>
    <w:multiLevelType w:val="hybridMultilevel"/>
    <w:tmpl w:val="8B6875D6"/>
    <w:lvl w:ilvl="0" w:tplc="5B7072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53D1E"/>
    <w:multiLevelType w:val="hybridMultilevel"/>
    <w:tmpl w:val="3E6C4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E0D55"/>
    <w:multiLevelType w:val="hybridMultilevel"/>
    <w:tmpl w:val="55C4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2041F"/>
    <w:multiLevelType w:val="hybridMultilevel"/>
    <w:tmpl w:val="BE9E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21D44"/>
    <w:multiLevelType w:val="hybridMultilevel"/>
    <w:tmpl w:val="8E0AA9E6"/>
    <w:lvl w:ilvl="0" w:tplc="4B2061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35"/>
    <w:rsid w:val="00007089"/>
    <w:rsid w:val="00011D57"/>
    <w:rsid w:val="0001616A"/>
    <w:rsid w:val="00025132"/>
    <w:rsid w:val="00026928"/>
    <w:rsid w:val="00033D67"/>
    <w:rsid w:val="00034ACE"/>
    <w:rsid w:val="000354BB"/>
    <w:rsid w:val="000367D8"/>
    <w:rsid w:val="0004020D"/>
    <w:rsid w:val="00040D46"/>
    <w:rsid w:val="00044935"/>
    <w:rsid w:val="00047476"/>
    <w:rsid w:val="00052C63"/>
    <w:rsid w:val="00064F85"/>
    <w:rsid w:val="000841FE"/>
    <w:rsid w:val="00084C3E"/>
    <w:rsid w:val="0008554A"/>
    <w:rsid w:val="00085629"/>
    <w:rsid w:val="0009063B"/>
    <w:rsid w:val="00090A35"/>
    <w:rsid w:val="0009581D"/>
    <w:rsid w:val="000A2908"/>
    <w:rsid w:val="000A2F6D"/>
    <w:rsid w:val="000A32B9"/>
    <w:rsid w:val="000A5774"/>
    <w:rsid w:val="000A6B3D"/>
    <w:rsid w:val="000A7B16"/>
    <w:rsid w:val="000B22D2"/>
    <w:rsid w:val="000B2424"/>
    <w:rsid w:val="000B6461"/>
    <w:rsid w:val="000B6799"/>
    <w:rsid w:val="000C43BF"/>
    <w:rsid w:val="000C5447"/>
    <w:rsid w:val="000C551C"/>
    <w:rsid w:val="000C775F"/>
    <w:rsid w:val="000D093E"/>
    <w:rsid w:val="000E4844"/>
    <w:rsid w:val="000F058C"/>
    <w:rsid w:val="000F1465"/>
    <w:rsid w:val="000F4095"/>
    <w:rsid w:val="000F4F2F"/>
    <w:rsid w:val="000F6725"/>
    <w:rsid w:val="000F7646"/>
    <w:rsid w:val="00101B26"/>
    <w:rsid w:val="00102783"/>
    <w:rsid w:val="00103834"/>
    <w:rsid w:val="00110831"/>
    <w:rsid w:val="00112F49"/>
    <w:rsid w:val="00114E79"/>
    <w:rsid w:val="00121554"/>
    <w:rsid w:val="00123B8B"/>
    <w:rsid w:val="00137A88"/>
    <w:rsid w:val="0014168C"/>
    <w:rsid w:val="001455EA"/>
    <w:rsid w:val="00146552"/>
    <w:rsid w:val="00152F46"/>
    <w:rsid w:val="001535CC"/>
    <w:rsid w:val="001553E5"/>
    <w:rsid w:val="00162423"/>
    <w:rsid w:val="0016527C"/>
    <w:rsid w:val="00167E5C"/>
    <w:rsid w:val="00171EC3"/>
    <w:rsid w:val="00182311"/>
    <w:rsid w:val="00183647"/>
    <w:rsid w:val="001839F6"/>
    <w:rsid w:val="00187470"/>
    <w:rsid w:val="001959AE"/>
    <w:rsid w:val="001A024B"/>
    <w:rsid w:val="001A02B1"/>
    <w:rsid w:val="001A120F"/>
    <w:rsid w:val="001A51A8"/>
    <w:rsid w:val="001A5676"/>
    <w:rsid w:val="001A74E5"/>
    <w:rsid w:val="001B3528"/>
    <w:rsid w:val="001B5D12"/>
    <w:rsid w:val="001B6A43"/>
    <w:rsid w:val="001C3A50"/>
    <w:rsid w:val="001C53DC"/>
    <w:rsid w:val="001C73D2"/>
    <w:rsid w:val="001D47F4"/>
    <w:rsid w:val="001D49C5"/>
    <w:rsid w:val="001E387C"/>
    <w:rsid w:val="001F2096"/>
    <w:rsid w:val="002019F4"/>
    <w:rsid w:val="002034A6"/>
    <w:rsid w:val="00203506"/>
    <w:rsid w:val="00211ADB"/>
    <w:rsid w:val="002201C4"/>
    <w:rsid w:val="00223538"/>
    <w:rsid w:val="00224A84"/>
    <w:rsid w:val="00225453"/>
    <w:rsid w:val="00230879"/>
    <w:rsid w:val="00231529"/>
    <w:rsid w:val="00233942"/>
    <w:rsid w:val="00234594"/>
    <w:rsid w:val="00236BC7"/>
    <w:rsid w:val="00237749"/>
    <w:rsid w:val="00241648"/>
    <w:rsid w:val="00241B70"/>
    <w:rsid w:val="00242E1F"/>
    <w:rsid w:val="00243264"/>
    <w:rsid w:val="002504CD"/>
    <w:rsid w:val="002504D2"/>
    <w:rsid w:val="002511A4"/>
    <w:rsid w:val="00252402"/>
    <w:rsid w:val="0025301D"/>
    <w:rsid w:val="00255740"/>
    <w:rsid w:val="0026015C"/>
    <w:rsid w:val="00263DB3"/>
    <w:rsid w:val="00264CC1"/>
    <w:rsid w:val="00266846"/>
    <w:rsid w:val="002671B2"/>
    <w:rsid w:val="00267229"/>
    <w:rsid w:val="00267CF2"/>
    <w:rsid w:val="00275235"/>
    <w:rsid w:val="00275A52"/>
    <w:rsid w:val="002812C9"/>
    <w:rsid w:val="002862A1"/>
    <w:rsid w:val="00286758"/>
    <w:rsid w:val="002877CC"/>
    <w:rsid w:val="0029118D"/>
    <w:rsid w:val="002A1C4B"/>
    <w:rsid w:val="002A285A"/>
    <w:rsid w:val="002A7982"/>
    <w:rsid w:val="002B1A0C"/>
    <w:rsid w:val="002B6860"/>
    <w:rsid w:val="002B7933"/>
    <w:rsid w:val="002C1523"/>
    <w:rsid w:val="002C5678"/>
    <w:rsid w:val="002C6A3F"/>
    <w:rsid w:val="002D18F9"/>
    <w:rsid w:val="002D25A1"/>
    <w:rsid w:val="002D67B5"/>
    <w:rsid w:val="002E53F9"/>
    <w:rsid w:val="002E6051"/>
    <w:rsid w:val="002E775F"/>
    <w:rsid w:val="002F0D39"/>
    <w:rsid w:val="002F4789"/>
    <w:rsid w:val="002F5179"/>
    <w:rsid w:val="00300772"/>
    <w:rsid w:val="00302843"/>
    <w:rsid w:val="00302D2A"/>
    <w:rsid w:val="003116D0"/>
    <w:rsid w:val="00312BDA"/>
    <w:rsid w:val="003131E0"/>
    <w:rsid w:val="00313E7E"/>
    <w:rsid w:val="00314FAB"/>
    <w:rsid w:val="0031564D"/>
    <w:rsid w:val="00315FE6"/>
    <w:rsid w:val="003164B1"/>
    <w:rsid w:val="00320718"/>
    <w:rsid w:val="003304CA"/>
    <w:rsid w:val="00334714"/>
    <w:rsid w:val="00340931"/>
    <w:rsid w:val="00342770"/>
    <w:rsid w:val="00346634"/>
    <w:rsid w:val="003476BF"/>
    <w:rsid w:val="003602AE"/>
    <w:rsid w:val="00361A28"/>
    <w:rsid w:val="003620EA"/>
    <w:rsid w:val="00363090"/>
    <w:rsid w:val="00366995"/>
    <w:rsid w:val="00376AC0"/>
    <w:rsid w:val="003804BC"/>
    <w:rsid w:val="00382D0E"/>
    <w:rsid w:val="00390C46"/>
    <w:rsid w:val="00392D77"/>
    <w:rsid w:val="00394D71"/>
    <w:rsid w:val="0039611A"/>
    <w:rsid w:val="003B19B5"/>
    <w:rsid w:val="003C16CE"/>
    <w:rsid w:val="003D39E1"/>
    <w:rsid w:val="003D4836"/>
    <w:rsid w:val="003E1259"/>
    <w:rsid w:val="003E1A7F"/>
    <w:rsid w:val="003E47EA"/>
    <w:rsid w:val="003F5357"/>
    <w:rsid w:val="00401E94"/>
    <w:rsid w:val="00404332"/>
    <w:rsid w:val="00404BCD"/>
    <w:rsid w:val="004154DF"/>
    <w:rsid w:val="00415C6E"/>
    <w:rsid w:val="004169FD"/>
    <w:rsid w:val="00422E1F"/>
    <w:rsid w:val="0042567C"/>
    <w:rsid w:val="00426D07"/>
    <w:rsid w:val="00427161"/>
    <w:rsid w:val="00427F20"/>
    <w:rsid w:val="0043115A"/>
    <w:rsid w:val="0043309A"/>
    <w:rsid w:val="004356E6"/>
    <w:rsid w:val="004417D1"/>
    <w:rsid w:val="00451E68"/>
    <w:rsid w:val="00455D0D"/>
    <w:rsid w:val="00456ED0"/>
    <w:rsid w:val="00465F45"/>
    <w:rsid w:val="00467042"/>
    <w:rsid w:val="0047103C"/>
    <w:rsid w:val="0047347F"/>
    <w:rsid w:val="004802D5"/>
    <w:rsid w:val="004945E1"/>
    <w:rsid w:val="004A28C1"/>
    <w:rsid w:val="004A616F"/>
    <w:rsid w:val="004B085B"/>
    <w:rsid w:val="004B37CB"/>
    <w:rsid w:val="004B7025"/>
    <w:rsid w:val="004C23CB"/>
    <w:rsid w:val="004C7E9B"/>
    <w:rsid w:val="004D7FBC"/>
    <w:rsid w:val="004E5E34"/>
    <w:rsid w:val="004F13E7"/>
    <w:rsid w:val="004F1C62"/>
    <w:rsid w:val="004F3681"/>
    <w:rsid w:val="004F693A"/>
    <w:rsid w:val="0050458E"/>
    <w:rsid w:val="00516794"/>
    <w:rsid w:val="00522FC5"/>
    <w:rsid w:val="00535416"/>
    <w:rsid w:val="0054398E"/>
    <w:rsid w:val="00553137"/>
    <w:rsid w:val="00557E64"/>
    <w:rsid w:val="00564F05"/>
    <w:rsid w:val="00575F7D"/>
    <w:rsid w:val="00580DB2"/>
    <w:rsid w:val="00585AE2"/>
    <w:rsid w:val="00594286"/>
    <w:rsid w:val="00596100"/>
    <w:rsid w:val="005A3AE4"/>
    <w:rsid w:val="005B0A83"/>
    <w:rsid w:val="005B62A3"/>
    <w:rsid w:val="005C185F"/>
    <w:rsid w:val="005C6C51"/>
    <w:rsid w:val="005D26BE"/>
    <w:rsid w:val="005D7F91"/>
    <w:rsid w:val="005E0279"/>
    <w:rsid w:val="005E2E07"/>
    <w:rsid w:val="005E3BB8"/>
    <w:rsid w:val="005F1C40"/>
    <w:rsid w:val="005F362B"/>
    <w:rsid w:val="005F41A2"/>
    <w:rsid w:val="005F60FB"/>
    <w:rsid w:val="005F62DC"/>
    <w:rsid w:val="005F6F18"/>
    <w:rsid w:val="00601E9F"/>
    <w:rsid w:val="00606A49"/>
    <w:rsid w:val="00606D58"/>
    <w:rsid w:val="00614DDD"/>
    <w:rsid w:val="0061521F"/>
    <w:rsid w:val="006250D1"/>
    <w:rsid w:val="00626373"/>
    <w:rsid w:val="00627D28"/>
    <w:rsid w:val="00632595"/>
    <w:rsid w:val="00632F24"/>
    <w:rsid w:val="00636E41"/>
    <w:rsid w:val="006404A9"/>
    <w:rsid w:val="00640AE9"/>
    <w:rsid w:val="006456F2"/>
    <w:rsid w:val="00645EE8"/>
    <w:rsid w:val="0064757F"/>
    <w:rsid w:val="00653FF4"/>
    <w:rsid w:val="00655040"/>
    <w:rsid w:val="0065642C"/>
    <w:rsid w:val="0065771B"/>
    <w:rsid w:val="00660E0B"/>
    <w:rsid w:val="00662E67"/>
    <w:rsid w:val="0066354D"/>
    <w:rsid w:val="00664513"/>
    <w:rsid w:val="00665A17"/>
    <w:rsid w:val="00666FB8"/>
    <w:rsid w:val="00680920"/>
    <w:rsid w:val="00680FC5"/>
    <w:rsid w:val="00684EAE"/>
    <w:rsid w:val="006950B0"/>
    <w:rsid w:val="006A05BB"/>
    <w:rsid w:val="006A65B6"/>
    <w:rsid w:val="006A7FC6"/>
    <w:rsid w:val="006B0A74"/>
    <w:rsid w:val="006B0ADF"/>
    <w:rsid w:val="006B2C68"/>
    <w:rsid w:val="006B5133"/>
    <w:rsid w:val="006C0567"/>
    <w:rsid w:val="006C39FA"/>
    <w:rsid w:val="006C63D3"/>
    <w:rsid w:val="006D3181"/>
    <w:rsid w:val="006D3521"/>
    <w:rsid w:val="006D5C8E"/>
    <w:rsid w:val="006D76EB"/>
    <w:rsid w:val="006E0702"/>
    <w:rsid w:val="006F2648"/>
    <w:rsid w:val="006F456F"/>
    <w:rsid w:val="00700EC5"/>
    <w:rsid w:val="007129A8"/>
    <w:rsid w:val="007139B0"/>
    <w:rsid w:val="00713B8F"/>
    <w:rsid w:val="00716389"/>
    <w:rsid w:val="007241D7"/>
    <w:rsid w:val="00727B44"/>
    <w:rsid w:val="007323C8"/>
    <w:rsid w:val="00732FF5"/>
    <w:rsid w:val="007354BD"/>
    <w:rsid w:val="00741ACC"/>
    <w:rsid w:val="00742041"/>
    <w:rsid w:val="00743A0F"/>
    <w:rsid w:val="00744041"/>
    <w:rsid w:val="007465AA"/>
    <w:rsid w:val="007512E3"/>
    <w:rsid w:val="00761680"/>
    <w:rsid w:val="007641C5"/>
    <w:rsid w:val="007664FD"/>
    <w:rsid w:val="00772E22"/>
    <w:rsid w:val="0077761F"/>
    <w:rsid w:val="00777E8C"/>
    <w:rsid w:val="007854F3"/>
    <w:rsid w:val="00785A59"/>
    <w:rsid w:val="00786514"/>
    <w:rsid w:val="00787064"/>
    <w:rsid w:val="00790DBA"/>
    <w:rsid w:val="0079315F"/>
    <w:rsid w:val="00794525"/>
    <w:rsid w:val="007B08C5"/>
    <w:rsid w:val="007B1611"/>
    <w:rsid w:val="007B547B"/>
    <w:rsid w:val="007B7782"/>
    <w:rsid w:val="007B7C4F"/>
    <w:rsid w:val="007C0778"/>
    <w:rsid w:val="007C4FCA"/>
    <w:rsid w:val="007C5D5E"/>
    <w:rsid w:val="007E4E73"/>
    <w:rsid w:val="007E4F56"/>
    <w:rsid w:val="007F2005"/>
    <w:rsid w:val="007F6298"/>
    <w:rsid w:val="00802A28"/>
    <w:rsid w:val="008053F5"/>
    <w:rsid w:val="00805799"/>
    <w:rsid w:val="00812FBD"/>
    <w:rsid w:val="00815EB7"/>
    <w:rsid w:val="00816BBB"/>
    <w:rsid w:val="008248E0"/>
    <w:rsid w:val="008275F7"/>
    <w:rsid w:val="00837024"/>
    <w:rsid w:val="00837927"/>
    <w:rsid w:val="008426FE"/>
    <w:rsid w:val="0084520D"/>
    <w:rsid w:val="0084521F"/>
    <w:rsid w:val="0085261C"/>
    <w:rsid w:val="00856FC9"/>
    <w:rsid w:val="00862263"/>
    <w:rsid w:val="00862444"/>
    <w:rsid w:val="00864B0D"/>
    <w:rsid w:val="00870952"/>
    <w:rsid w:val="0087248A"/>
    <w:rsid w:val="008750C6"/>
    <w:rsid w:val="008762CD"/>
    <w:rsid w:val="00881A5E"/>
    <w:rsid w:val="00883537"/>
    <w:rsid w:val="00884981"/>
    <w:rsid w:val="00885D14"/>
    <w:rsid w:val="00890D08"/>
    <w:rsid w:val="00891CB8"/>
    <w:rsid w:val="00896108"/>
    <w:rsid w:val="008A043F"/>
    <w:rsid w:val="008A2DAA"/>
    <w:rsid w:val="008A2ED7"/>
    <w:rsid w:val="008A4DE6"/>
    <w:rsid w:val="008A600A"/>
    <w:rsid w:val="008B2A91"/>
    <w:rsid w:val="008B349A"/>
    <w:rsid w:val="008B48E5"/>
    <w:rsid w:val="008B6D0C"/>
    <w:rsid w:val="008D28D7"/>
    <w:rsid w:val="008D637C"/>
    <w:rsid w:val="008E22E8"/>
    <w:rsid w:val="008F7D02"/>
    <w:rsid w:val="008F7EF1"/>
    <w:rsid w:val="00900AE9"/>
    <w:rsid w:val="00903D84"/>
    <w:rsid w:val="0090680B"/>
    <w:rsid w:val="00913FE0"/>
    <w:rsid w:val="0091403F"/>
    <w:rsid w:val="00922AE2"/>
    <w:rsid w:val="00923268"/>
    <w:rsid w:val="00923316"/>
    <w:rsid w:val="00923773"/>
    <w:rsid w:val="00925BA3"/>
    <w:rsid w:val="00927DA8"/>
    <w:rsid w:val="0093050F"/>
    <w:rsid w:val="00941D5E"/>
    <w:rsid w:val="00942BA5"/>
    <w:rsid w:val="0094527C"/>
    <w:rsid w:val="00946914"/>
    <w:rsid w:val="0095397E"/>
    <w:rsid w:val="00957D70"/>
    <w:rsid w:val="0096259F"/>
    <w:rsid w:val="009642F8"/>
    <w:rsid w:val="00976D07"/>
    <w:rsid w:val="00976FB0"/>
    <w:rsid w:val="00980FBD"/>
    <w:rsid w:val="0098340D"/>
    <w:rsid w:val="009841E0"/>
    <w:rsid w:val="0098539E"/>
    <w:rsid w:val="009913F1"/>
    <w:rsid w:val="009939F3"/>
    <w:rsid w:val="009A0737"/>
    <w:rsid w:val="009A152A"/>
    <w:rsid w:val="009A2492"/>
    <w:rsid w:val="009A3257"/>
    <w:rsid w:val="009A3BE4"/>
    <w:rsid w:val="009B0597"/>
    <w:rsid w:val="009B1401"/>
    <w:rsid w:val="009B1659"/>
    <w:rsid w:val="009B1721"/>
    <w:rsid w:val="009B2336"/>
    <w:rsid w:val="009B23F8"/>
    <w:rsid w:val="009B7AA9"/>
    <w:rsid w:val="009C4C27"/>
    <w:rsid w:val="009C6365"/>
    <w:rsid w:val="009C6FED"/>
    <w:rsid w:val="009C7784"/>
    <w:rsid w:val="009C79EC"/>
    <w:rsid w:val="009D5391"/>
    <w:rsid w:val="009D5747"/>
    <w:rsid w:val="009E13F1"/>
    <w:rsid w:val="009E14F8"/>
    <w:rsid w:val="009E5955"/>
    <w:rsid w:val="009F4B2C"/>
    <w:rsid w:val="00A057FD"/>
    <w:rsid w:val="00A067E8"/>
    <w:rsid w:val="00A06941"/>
    <w:rsid w:val="00A16D53"/>
    <w:rsid w:val="00A216B5"/>
    <w:rsid w:val="00A25961"/>
    <w:rsid w:val="00A25A75"/>
    <w:rsid w:val="00A25C43"/>
    <w:rsid w:val="00A26686"/>
    <w:rsid w:val="00A278DF"/>
    <w:rsid w:val="00A3322A"/>
    <w:rsid w:val="00A3715E"/>
    <w:rsid w:val="00A37894"/>
    <w:rsid w:val="00A40E1D"/>
    <w:rsid w:val="00A40F37"/>
    <w:rsid w:val="00A42E11"/>
    <w:rsid w:val="00A42F68"/>
    <w:rsid w:val="00A4403F"/>
    <w:rsid w:val="00A50193"/>
    <w:rsid w:val="00A50CD8"/>
    <w:rsid w:val="00A52934"/>
    <w:rsid w:val="00A53712"/>
    <w:rsid w:val="00A53D2E"/>
    <w:rsid w:val="00A57C74"/>
    <w:rsid w:val="00A6013E"/>
    <w:rsid w:val="00A80BA8"/>
    <w:rsid w:val="00A81396"/>
    <w:rsid w:val="00A8350A"/>
    <w:rsid w:val="00A84E4B"/>
    <w:rsid w:val="00A921BD"/>
    <w:rsid w:val="00A92E14"/>
    <w:rsid w:val="00A94DD2"/>
    <w:rsid w:val="00A963A8"/>
    <w:rsid w:val="00AA0513"/>
    <w:rsid w:val="00AB0032"/>
    <w:rsid w:val="00AB23E0"/>
    <w:rsid w:val="00AB25F8"/>
    <w:rsid w:val="00AB42C8"/>
    <w:rsid w:val="00AC0AA0"/>
    <w:rsid w:val="00AC1698"/>
    <w:rsid w:val="00AC7E39"/>
    <w:rsid w:val="00AD7782"/>
    <w:rsid w:val="00AE3145"/>
    <w:rsid w:val="00AE4312"/>
    <w:rsid w:val="00AE46A9"/>
    <w:rsid w:val="00AF070A"/>
    <w:rsid w:val="00B01115"/>
    <w:rsid w:val="00B019D9"/>
    <w:rsid w:val="00B02BA7"/>
    <w:rsid w:val="00B07779"/>
    <w:rsid w:val="00B12305"/>
    <w:rsid w:val="00B13B39"/>
    <w:rsid w:val="00B14477"/>
    <w:rsid w:val="00B145C1"/>
    <w:rsid w:val="00B15110"/>
    <w:rsid w:val="00B15ABE"/>
    <w:rsid w:val="00B21C18"/>
    <w:rsid w:val="00B23F23"/>
    <w:rsid w:val="00B30214"/>
    <w:rsid w:val="00B30904"/>
    <w:rsid w:val="00B316BD"/>
    <w:rsid w:val="00B3324A"/>
    <w:rsid w:val="00B3442D"/>
    <w:rsid w:val="00B349EF"/>
    <w:rsid w:val="00B35DBE"/>
    <w:rsid w:val="00B419F9"/>
    <w:rsid w:val="00B42057"/>
    <w:rsid w:val="00B44B58"/>
    <w:rsid w:val="00B44C16"/>
    <w:rsid w:val="00B46326"/>
    <w:rsid w:val="00B511DB"/>
    <w:rsid w:val="00B53B52"/>
    <w:rsid w:val="00B5581E"/>
    <w:rsid w:val="00B606B4"/>
    <w:rsid w:val="00B641A5"/>
    <w:rsid w:val="00B72814"/>
    <w:rsid w:val="00B735C8"/>
    <w:rsid w:val="00B75256"/>
    <w:rsid w:val="00B77940"/>
    <w:rsid w:val="00B8585A"/>
    <w:rsid w:val="00B87913"/>
    <w:rsid w:val="00B9171A"/>
    <w:rsid w:val="00B93EBC"/>
    <w:rsid w:val="00B96D0A"/>
    <w:rsid w:val="00BA004A"/>
    <w:rsid w:val="00BA20DD"/>
    <w:rsid w:val="00BA50D0"/>
    <w:rsid w:val="00BB05E0"/>
    <w:rsid w:val="00BB6090"/>
    <w:rsid w:val="00BB674E"/>
    <w:rsid w:val="00BC2D32"/>
    <w:rsid w:val="00BC2E77"/>
    <w:rsid w:val="00BC35D1"/>
    <w:rsid w:val="00BC7259"/>
    <w:rsid w:val="00BD0A96"/>
    <w:rsid w:val="00BD2EBF"/>
    <w:rsid w:val="00BD5ABC"/>
    <w:rsid w:val="00BE041E"/>
    <w:rsid w:val="00BE0FEA"/>
    <w:rsid w:val="00BE1A69"/>
    <w:rsid w:val="00BE6A3A"/>
    <w:rsid w:val="00BF01D9"/>
    <w:rsid w:val="00BF0761"/>
    <w:rsid w:val="00C01199"/>
    <w:rsid w:val="00C02DC5"/>
    <w:rsid w:val="00C03904"/>
    <w:rsid w:val="00C06401"/>
    <w:rsid w:val="00C073CB"/>
    <w:rsid w:val="00C1011B"/>
    <w:rsid w:val="00C10C5D"/>
    <w:rsid w:val="00C175ED"/>
    <w:rsid w:val="00C17E56"/>
    <w:rsid w:val="00C210BE"/>
    <w:rsid w:val="00C2122F"/>
    <w:rsid w:val="00C213A7"/>
    <w:rsid w:val="00C2162D"/>
    <w:rsid w:val="00C24662"/>
    <w:rsid w:val="00C2502C"/>
    <w:rsid w:val="00C2569C"/>
    <w:rsid w:val="00C26618"/>
    <w:rsid w:val="00C2701F"/>
    <w:rsid w:val="00C35BA3"/>
    <w:rsid w:val="00C375CB"/>
    <w:rsid w:val="00C43003"/>
    <w:rsid w:val="00C50950"/>
    <w:rsid w:val="00C52767"/>
    <w:rsid w:val="00C614FA"/>
    <w:rsid w:val="00C63C3A"/>
    <w:rsid w:val="00C672D2"/>
    <w:rsid w:val="00C71508"/>
    <w:rsid w:val="00C741F8"/>
    <w:rsid w:val="00C86270"/>
    <w:rsid w:val="00C871B4"/>
    <w:rsid w:val="00C97299"/>
    <w:rsid w:val="00C972F2"/>
    <w:rsid w:val="00CA51E8"/>
    <w:rsid w:val="00CA6EA1"/>
    <w:rsid w:val="00CA6F5C"/>
    <w:rsid w:val="00CB1DB7"/>
    <w:rsid w:val="00CB2C14"/>
    <w:rsid w:val="00CB2D5D"/>
    <w:rsid w:val="00CC1F19"/>
    <w:rsid w:val="00CD1157"/>
    <w:rsid w:val="00CE11BF"/>
    <w:rsid w:val="00CE1BA0"/>
    <w:rsid w:val="00CF0562"/>
    <w:rsid w:val="00D03485"/>
    <w:rsid w:val="00D15D01"/>
    <w:rsid w:val="00D16C9A"/>
    <w:rsid w:val="00D17334"/>
    <w:rsid w:val="00D17E4C"/>
    <w:rsid w:val="00D22D22"/>
    <w:rsid w:val="00D22F4F"/>
    <w:rsid w:val="00D2647F"/>
    <w:rsid w:val="00D32927"/>
    <w:rsid w:val="00D3301D"/>
    <w:rsid w:val="00D33C89"/>
    <w:rsid w:val="00D35AEF"/>
    <w:rsid w:val="00D462FA"/>
    <w:rsid w:val="00D511F5"/>
    <w:rsid w:val="00D51D9D"/>
    <w:rsid w:val="00D5487F"/>
    <w:rsid w:val="00D54EBC"/>
    <w:rsid w:val="00D644EB"/>
    <w:rsid w:val="00D66406"/>
    <w:rsid w:val="00D664C5"/>
    <w:rsid w:val="00D67A58"/>
    <w:rsid w:val="00D72ABE"/>
    <w:rsid w:val="00D73E43"/>
    <w:rsid w:val="00D75E51"/>
    <w:rsid w:val="00D77450"/>
    <w:rsid w:val="00D77A1C"/>
    <w:rsid w:val="00D81F17"/>
    <w:rsid w:val="00D82C65"/>
    <w:rsid w:val="00D838AE"/>
    <w:rsid w:val="00D847E5"/>
    <w:rsid w:val="00D85969"/>
    <w:rsid w:val="00D95DEA"/>
    <w:rsid w:val="00D95FFA"/>
    <w:rsid w:val="00DA0FCB"/>
    <w:rsid w:val="00DA2541"/>
    <w:rsid w:val="00DA4E00"/>
    <w:rsid w:val="00DB066B"/>
    <w:rsid w:val="00DB261D"/>
    <w:rsid w:val="00DB4235"/>
    <w:rsid w:val="00DB47DF"/>
    <w:rsid w:val="00DB6B61"/>
    <w:rsid w:val="00DC37FA"/>
    <w:rsid w:val="00DC7B70"/>
    <w:rsid w:val="00DD02AE"/>
    <w:rsid w:val="00DD40AE"/>
    <w:rsid w:val="00DE290F"/>
    <w:rsid w:val="00DE525A"/>
    <w:rsid w:val="00DE635E"/>
    <w:rsid w:val="00DF194D"/>
    <w:rsid w:val="00DF1A9B"/>
    <w:rsid w:val="00DF1B8D"/>
    <w:rsid w:val="00DF5553"/>
    <w:rsid w:val="00DF5FE3"/>
    <w:rsid w:val="00E018E8"/>
    <w:rsid w:val="00E0446A"/>
    <w:rsid w:val="00E0682B"/>
    <w:rsid w:val="00E11131"/>
    <w:rsid w:val="00E11FDE"/>
    <w:rsid w:val="00E122E2"/>
    <w:rsid w:val="00E12B4C"/>
    <w:rsid w:val="00E20406"/>
    <w:rsid w:val="00E21607"/>
    <w:rsid w:val="00E253A9"/>
    <w:rsid w:val="00E25DEF"/>
    <w:rsid w:val="00E352E7"/>
    <w:rsid w:val="00E47670"/>
    <w:rsid w:val="00E61873"/>
    <w:rsid w:val="00E72BD4"/>
    <w:rsid w:val="00E752CE"/>
    <w:rsid w:val="00E7738A"/>
    <w:rsid w:val="00E80C92"/>
    <w:rsid w:val="00E81641"/>
    <w:rsid w:val="00E94267"/>
    <w:rsid w:val="00E9737A"/>
    <w:rsid w:val="00EA1B5A"/>
    <w:rsid w:val="00EA5175"/>
    <w:rsid w:val="00EB13C1"/>
    <w:rsid w:val="00EB2794"/>
    <w:rsid w:val="00EB2A63"/>
    <w:rsid w:val="00EB47EE"/>
    <w:rsid w:val="00EB4AC3"/>
    <w:rsid w:val="00EC212A"/>
    <w:rsid w:val="00EC4B23"/>
    <w:rsid w:val="00EC58F0"/>
    <w:rsid w:val="00EC783F"/>
    <w:rsid w:val="00ED5788"/>
    <w:rsid w:val="00EE116D"/>
    <w:rsid w:val="00EE12B8"/>
    <w:rsid w:val="00EE186B"/>
    <w:rsid w:val="00EF4136"/>
    <w:rsid w:val="00EF65E5"/>
    <w:rsid w:val="00EF7F75"/>
    <w:rsid w:val="00F00C81"/>
    <w:rsid w:val="00F022A0"/>
    <w:rsid w:val="00F076DB"/>
    <w:rsid w:val="00F10513"/>
    <w:rsid w:val="00F105BF"/>
    <w:rsid w:val="00F10E88"/>
    <w:rsid w:val="00F15F8B"/>
    <w:rsid w:val="00F20135"/>
    <w:rsid w:val="00F21133"/>
    <w:rsid w:val="00F22194"/>
    <w:rsid w:val="00F31B1C"/>
    <w:rsid w:val="00F36291"/>
    <w:rsid w:val="00F42865"/>
    <w:rsid w:val="00F46B2B"/>
    <w:rsid w:val="00F46B53"/>
    <w:rsid w:val="00F50983"/>
    <w:rsid w:val="00F53AF1"/>
    <w:rsid w:val="00F54D9F"/>
    <w:rsid w:val="00F56E35"/>
    <w:rsid w:val="00F5781A"/>
    <w:rsid w:val="00F57EF3"/>
    <w:rsid w:val="00F65E24"/>
    <w:rsid w:val="00F70170"/>
    <w:rsid w:val="00F73B3C"/>
    <w:rsid w:val="00F74514"/>
    <w:rsid w:val="00F760F3"/>
    <w:rsid w:val="00F80713"/>
    <w:rsid w:val="00F82798"/>
    <w:rsid w:val="00F936F6"/>
    <w:rsid w:val="00FB11AB"/>
    <w:rsid w:val="00FB2794"/>
    <w:rsid w:val="00FB62BD"/>
    <w:rsid w:val="00FC24BC"/>
    <w:rsid w:val="00FC4C40"/>
    <w:rsid w:val="00FD4CC4"/>
    <w:rsid w:val="00FD53A7"/>
    <w:rsid w:val="00FD75FE"/>
    <w:rsid w:val="00FE5F89"/>
    <w:rsid w:val="00FF0ADD"/>
    <w:rsid w:val="00FF45D8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90A35"/>
  </w:style>
  <w:style w:type="paragraph" w:styleId="a4">
    <w:name w:val="List Paragraph"/>
    <w:basedOn w:val="a"/>
    <w:uiPriority w:val="34"/>
    <w:qFormat/>
    <w:rsid w:val="00090A3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0A35"/>
  </w:style>
  <w:style w:type="paragraph" w:styleId="a7">
    <w:name w:val="footer"/>
    <w:basedOn w:val="a"/>
    <w:link w:val="a8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0A35"/>
  </w:style>
  <w:style w:type="character" w:styleId="a9">
    <w:name w:val="Hyperlink"/>
    <w:basedOn w:val="a0"/>
    <w:uiPriority w:val="99"/>
    <w:unhideWhenUsed/>
    <w:rsid w:val="00EB47E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E14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90A35"/>
  </w:style>
  <w:style w:type="paragraph" w:styleId="a4">
    <w:name w:val="List Paragraph"/>
    <w:basedOn w:val="a"/>
    <w:uiPriority w:val="34"/>
    <w:qFormat/>
    <w:rsid w:val="00090A3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0A35"/>
  </w:style>
  <w:style w:type="paragraph" w:styleId="a7">
    <w:name w:val="footer"/>
    <w:basedOn w:val="a"/>
    <w:link w:val="a8"/>
    <w:uiPriority w:val="99"/>
    <w:semiHidden/>
    <w:unhideWhenUsed/>
    <w:rsid w:val="0009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0A35"/>
  </w:style>
  <w:style w:type="character" w:styleId="a9">
    <w:name w:val="Hyperlink"/>
    <w:basedOn w:val="a0"/>
    <w:uiPriority w:val="99"/>
    <w:unhideWhenUsed/>
    <w:rsid w:val="00EB47E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E1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2015-06-13T12:47:00Z</dcterms:created>
  <dcterms:modified xsi:type="dcterms:W3CDTF">2015-06-13T12:47:00Z</dcterms:modified>
</cp:coreProperties>
</file>